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528F8D14" w:rsidR="008934CF" w:rsidRPr="008302A8" w:rsidRDefault="00596DD7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19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3F95B613" w:rsidR="008934CF" w:rsidRPr="008302A8" w:rsidRDefault="00596DD7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31</w:t>
      </w:r>
      <w:r w:rsidR="001F658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listopada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70E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13D22338" w14:textId="77777777" w:rsidR="00E34DF6" w:rsidRDefault="00E34DF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9DC646" w14:textId="77777777" w:rsidR="00D34D95" w:rsidRDefault="00D34D95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2CC6EB4" w14:textId="77777777" w:rsidR="00E86FE4" w:rsidRPr="008302A8" w:rsidRDefault="00E86FE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470263" w14:textId="3CC5F5E9" w:rsidR="009440F5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  <w:r w:rsidR="005752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Bolarić,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</w:t>
      </w:r>
      <w:r w:rsidR="001F6583">
        <w:rPr>
          <w:rFonts w:ascii="Times New Roman" w:eastAsia="Times New Roman" w:hAnsi="Times New Roman" w:cs="Times New Roman"/>
          <w:sz w:val="24"/>
          <w:szCs w:val="24"/>
          <w:lang w:eastAsia="hr-HR"/>
        </w:rPr>
        <w:t>Trstenjak</w:t>
      </w:r>
      <w:r w:rsidR="009440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="001F65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</w:t>
      </w:r>
      <w:r w:rsid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9440F5"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Maja Oreški Pavliš</w:t>
      </w:r>
    </w:p>
    <w:p w14:paraId="74F09E95" w14:textId="77777777" w:rsidR="008934CF" w:rsidRPr="0057521A" w:rsidRDefault="008934CF" w:rsidP="00575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00BE14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88DA2A" w14:textId="7CBC5AB2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Dolores Jandrić,  </w:t>
      </w:r>
    </w:p>
    <w:p w14:paraId="56262904" w14:textId="77777777" w:rsidR="00C57827" w:rsidRPr="008302A8" w:rsidRDefault="00C578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005B4B" w14:textId="77777777" w:rsidR="00405443" w:rsidRPr="004307F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  <w:r w:rsidR="002B18D9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1F658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</w:p>
    <w:p w14:paraId="55BB01BE" w14:textId="77777777" w:rsidR="002B18D9" w:rsidRPr="00EC2805" w:rsidRDefault="002B18D9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77777777"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5550F2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Vijeća.</w:t>
      </w:r>
    </w:p>
    <w:p w14:paraId="397951B3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30A70B72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6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7 članova Vijeća, što znači da Vijeće može pravo</w:t>
      </w:r>
      <w:r w:rsidR="00862BA9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19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7F797868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>17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listopada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</w:t>
      </w:r>
    </w:p>
    <w:p w14:paraId="736C128A" w14:textId="77777777" w:rsidR="00F9736E" w:rsidRDefault="00F9736E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1020F6" w14:textId="77777777"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49CD3557" w14:textId="77777777" w:rsidR="00826F8D" w:rsidRPr="008302A8" w:rsidRDefault="00826F8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841861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A82FE8" w14:textId="77777777" w:rsidR="00A36C23" w:rsidRDefault="008934CF" w:rsidP="00AF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2522ED84" w14:textId="77777777" w:rsidR="009440F5" w:rsidRPr="009440F5" w:rsidRDefault="009440F5" w:rsidP="009440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FEA6B6" w14:textId="783DE952" w:rsidR="009440F5" w:rsidRPr="009440F5" w:rsidRDefault="009440F5" w:rsidP="009440F5">
      <w:pPr>
        <w:numPr>
          <w:ilvl w:val="0"/>
          <w:numId w:val="2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Plana malih komunalnih akcija MO „Ivan Mažuranić“ u 2023. </w:t>
      </w:r>
    </w:p>
    <w:p w14:paraId="0F4E7215" w14:textId="77777777" w:rsidR="009440F5" w:rsidRPr="009440F5" w:rsidRDefault="009440F5" w:rsidP="009440F5">
      <w:pPr>
        <w:numPr>
          <w:ilvl w:val="0"/>
          <w:numId w:val="2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prijedlozima radova na održavanju </w:t>
      </w:r>
      <w:proofErr w:type="spellStart"/>
      <w:r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</w:t>
      </w:r>
    </w:p>
    <w:p w14:paraId="4F7B3A90" w14:textId="77777777" w:rsidR="009440F5" w:rsidRPr="009440F5" w:rsidRDefault="009440F5" w:rsidP="009440F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nerazvrstanih cesta  na području Mjesnog odbora „Ivan Mažuranić“, </w:t>
      </w:r>
    </w:p>
    <w:p w14:paraId="45828339" w14:textId="77777777" w:rsidR="009440F5" w:rsidRPr="009440F5" w:rsidRDefault="009440F5" w:rsidP="009440F5">
      <w:pPr>
        <w:numPr>
          <w:ilvl w:val="0"/>
          <w:numId w:val="2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prijedlozima radova na održavanju javnih površina na području Mjesnog odbora „Ivan Mažuranić“,</w:t>
      </w:r>
    </w:p>
    <w:p w14:paraId="3AF1048A" w14:textId="77777777" w:rsidR="009440F5" w:rsidRPr="009440F5" w:rsidRDefault="009440F5" w:rsidP="009440F5">
      <w:pPr>
        <w:numPr>
          <w:ilvl w:val="0"/>
          <w:numId w:val="2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 uklanjanju zelenog otoka na spoju </w:t>
      </w:r>
      <w:proofErr w:type="spellStart"/>
      <w:r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>Legradske</w:t>
      </w:r>
      <w:proofErr w:type="spellEnd"/>
      <w:r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Vukovarske ulice</w:t>
      </w:r>
    </w:p>
    <w:p w14:paraId="4B47EC03" w14:textId="77777777" w:rsidR="009440F5" w:rsidRPr="009440F5" w:rsidRDefault="009440F5" w:rsidP="009440F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Pr="009440F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21360CAD" w14:textId="77777777" w:rsidR="009440F5" w:rsidRPr="009440F5" w:rsidRDefault="009440F5" w:rsidP="009440F5">
      <w:pPr>
        <w:numPr>
          <w:ilvl w:val="0"/>
          <w:numId w:val="2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14:paraId="31911DAB" w14:textId="77777777" w:rsidR="009440F5" w:rsidRPr="009440F5" w:rsidRDefault="009440F5" w:rsidP="009440F5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42BBFC" w14:textId="77777777" w:rsidR="00255554" w:rsidRPr="00255554" w:rsidRDefault="00255554" w:rsidP="002555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9BC771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3F18D6" w14:textId="481788F7" w:rsidR="00255554" w:rsidRPr="00255554" w:rsidRDefault="00EF05DB" w:rsidP="00255554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EC58A5" w:rsidRPr="00A36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1C3A3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Plana malih komunalnih akcija MO „Ivan Mažuranić“ u 2023.</w:t>
      </w:r>
    </w:p>
    <w:p w14:paraId="38A89AF7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4DCBAD" w14:textId="77777777"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E8B6C70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CBCE32" w14:textId="77777777"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76B20EE8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15F0D488" w14:textId="77777777" w:rsidR="001C3A3B" w:rsidRDefault="00EF05DB" w:rsidP="001C3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 raspravi sudjeluju</w:t>
      </w:r>
      <w:r w:rsidR="00826F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1C3A3B">
        <w:rPr>
          <w:rFonts w:ascii="Times New Roman" w:eastAsia="Times New Roman" w:hAnsi="Times New Roman" w:cs="Times New Roman"/>
          <w:sz w:val="24"/>
          <w:szCs w:val="24"/>
          <w:lang w:eastAsia="hr-HR"/>
        </w:rPr>
        <w:t>Davorin Bogović, Kristijan Bolarić, Tin Trstenjak</w:t>
      </w:r>
      <w:r w:rsidR="001C3A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="001C3A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Stipić,</w:t>
      </w:r>
      <w:r w:rsidR="001C3A3B"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C3A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1C3A3B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C3A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Maja Oreški Pavliš</w:t>
      </w:r>
    </w:p>
    <w:p w14:paraId="27F2C3B5" w14:textId="4BC4100C" w:rsidR="00662C0F" w:rsidRPr="00662C0F" w:rsidRDefault="00662C0F" w:rsidP="00662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4AC01C" w14:textId="77777777" w:rsidR="00EF05DB" w:rsidRPr="00EF05DB" w:rsidRDefault="00EF05DB" w:rsidP="00EF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8C557" w14:textId="2E874D45" w:rsid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Vijeće </w:t>
      </w:r>
      <w:r w:rsidR="00862BA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većinom </w:t>
      </w:r>
      <w:r w:rsidR="001C3A3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s 5 glasova „ZA“ i 1 glasom „PROTIV“ </w:t>
      </w:r>
      <w:r w:rsidRPr="00EF05D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donosi</w:t>
      </w:r>
    </w:p>
    <w:p w14:paraId="40778C46" w14:textId="77777777" w:rsidR="00A54A04" w:rsidRPr="00A54A04" w:rsidRDefault="00A54A04" w:rsidP="00A54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en-US"/>
        </w:rPr>
      </w:pPr>
    </w:p>
    <w:p w14:paraId="0683E1F5" w14:textId="77777777" w:rsidR="00966031" w:rsidRPr="00966031" w:rsidRDefault="00966031" w:rsidP="0096603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660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PLAN MALIH KOMUNALNIH AKCIJA </w:t>
      </w:r>
    </w:p>
    <w:p w14:paraId="0C802ADB" w14:textId="7E6E4C09" w:rsidR="00966031" w:rsidRPr="00966031" w:rsidRDefault="00966031" w:rsidP="0096603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60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MJESNOG ODBORA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„IVAN MAŽURANIĆ“</w:t>
      </w:r>
      <w:r w:rsidRPr="009660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2023.</w:t>
      </w:r>
    </w:p>
    <w:p w14:paraId="2BF8C58A" w14:textId="77777777" w:rsidR="00966031" w:rsidRPr="00966031" w:rsidRDefault="00966031" w:rsidP="0096603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6603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(Plan malih komunalnih akcija prilaže se ovom zapisniku i njegov je sastavni dio.)</w:t>
      </w:r>
    </w:p>
    <w:p w14:paraId="7F7D62FB" w14:textId="093582F1" w:rsidR="00F9736E" w:rsidRDefault="00F9736E" w:rsidP="001470FE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64ED0122" w14:textId="73516E48" w:rsidR="00B215BE" w:rsidRDefault="00B215BE" w:rsidP="001470FE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1600C6CE" w14:textId="77777777" w:rsidR="00B215BE" w:rsidRPr="001470FE" w:rsidRDefault="00B215BE" w:rsidP="001470FE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3F337DF9" w14:textId="77777777" w:rsidR="00966031" w:rsidRPr="009440F5" w:rsidRDefault="00F9736E" w:rsidP="0096603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 w:rsidRPr="00E4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6031"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prijedlozima radova na održavanju </w:t>
      </w:r>
      <w:proofErr w:type="spellStart"/>
      <w:r w:rsidR="00966031"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="00966031"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</w:t>
      </w:r>
    </w:p>
    <w:p w14:paraId="35749CD0" w14:textId="4807D014" w:rsidR="00966031" w:rsidRDefault="00966031" w:rsidP="009660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nerazvrstanih cesta  na području Mjesnog odbora „Ivan Mažuranić“, </w:t>
      </w:r>
    </w:p>
    <w:p w14:paraId="6EC65EE9" w14:textId="77777777" w:rsidR="00966031" w:rsidRPr="009440F5" w:rsidRDefault="00966031" w:rsidP="009660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50117D" w14:textId="77777777" w:rsidR="00EF69CE" w:rsidRPr="00EF05DB" w:rsidRDefault="00EF69CE" w:rsidP="00EF69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DBBEBC3" w14:textId="77777777" w:rsidR="00EF69CE" w:rsidRPr="00EF05DB" w:rsidRDefault="00EF69CE" w:rsidP="00EF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E6854B" w14:textId="77777777" w:rsidR="00966031" w:rsidRDefault="00966031" w:rsidP="00966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Davorin Bogović, Kristijan Bolarić, Tin Trstenjak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Stipić,</w:t>
      </w:r>
      <w:r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Maja Oreški Pavliš</w:t>
      </w:r>
    </w:p>
    <w:p w14:paraId="74946456" w14:textId="77777777" w:rsidR="00966031" w:rsidRPr="00662C0F" w:rsidRDefault="00966031" w:rsidP="00966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CD586C" w14:textId="77777777" w:rsidR="00826F8D" w:rsidRPr="008302A8" w:rsidRDefault="00826F8D" w:rsidP="00F97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C60112" w14:textId="77777777" w:rsidR="00F9736E" w:rsidRDefault="00F9736E" w:rsidP="00F9736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55240793" w14:textId="77777777" w:rsidR="007C41A3" w:rsidRDefault="007C41A3" w:rsidP="00F9736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A9E428" w14:textId="5FE8284E" w:rsidR="00D55EB4" w:rsidRPr="00D55EB4" w:rsidRDefault="00D55EB4" w:rsidP="00D55EB4">
      <w:pPr>
        <w:tabs>
          <w:tab w:val="left" w:pos="226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ja-JP"/>
        </w:rPr>
      </w:pPr>
    </w:p>
    <w:p w14:paraId="36A2BD01" w14:textId="77777777" w:rsidR="00D55EB4" w:rsidRPr="00D55EB4" w:rsidRDefault="00D55EB4" w:rsidP="00D55EB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D55EB4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Z A K L J U Č A K</w:t>
      </w:r>
    </w:p>
    <w:p w14:paraId="1C39AD7A" w14:textId="77777777" w:rsidR="00D55EB4" w:rsidRPr="00D55EB4" w:rsidRDefault="00D55EB4" w:rsidP="00D55E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D55EB4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o prijedlozima radova na održavanju </w:t>
      </w:r>
      <w:proofErr w:type="spellStart"/>
      <w:r w:rsidRPr="00D55EB4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asfalterskog</w:t>
      </w:r>
      <w:proofErr w:type="spellEnd"/>
      <w:r w:rsidRPr="00D55EB4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 programa nerazvrstanih cesta </w:t>
      </w:r>
    </w:p>
    <w:p w14:paraId="6BC0DA30" w14:textId="77777777" w:rsidR="00D55EB4" w:rsidRPr="00D55EB4" w:rsidRDefault="00D55EB4" w:rsidP="00D55E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55EB4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 na području Mjesnog odbora „Ivan Mažuranić“</w:t>
      </w:r>
    </w:p>
    <w:p w14:paraId="11580554" w14:textId="685F2AAD" w:rsidR="00D55EB4" w:rsidRPr="00D55EB4" w:rsidRDefault="00D55EB4" w:rsidP="00D55EB4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78D111EC" w14:textId="77777777" w:rsidR="00D55EB4" w:rsidRPr="00D55EB4" w:rsidRDefault="00D55EB4" w:rsidP="00D55EB4">
      <w:pPr>
        <w:numPr>
          <w:ilvl w:val="0"/>
          <w:numId w:val="31"/>
        </w:numPr>
        <w:autoSpaceDN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D55EB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Vijeće Mjesnog odbora „Ivan Mažuranić“ predlaže da se u okviru redovnog održavanja - </w:t>
      </w:r>
      <w:proofErr w:type="spellStart"/>
      <w:r w:rsidRPr="00D55EB4">
        <w:rPr>
          <w:rFonts w:ascii="Times New Roman" w:eastAsia="Times New Roman" w:hAnsi="Times New Roman" w:cs="Times New Roman"/>
          <w:sz w:val="24"/>
          <w:szCs w:val="20"/>
          <w:lang w:eastAsia="hr-HR"/>
        </w:rPr>
        <w:t>asfalterski</w:t>
      </w:r>
      <w:proofErr w:type="spellEnd"/>
      <w:r w:rsidRPr="00D55EB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program nerazvrstanih cesta, Plana malih komunalnih akcija Mjesnog odbora „Ivan Mažuranić“ u 2023. realizira: </w:t>
      </w:r>
    </w:p>
    <w:p w14:paraId="07A98399" w14:textId="77777777" w:rsidR="00D55EB4" w:rsidRPr="00D55EB4" w:rsidRDefault="00D55EB4" w:rsidP="00D55EB4">
      <w:pPr>
        <w:autoSpaceDN w:val="0"/>
        <w:spacing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0D2A379D" w14:textId="17AC19CC" w:rsidR="00D55EB4" w:rsidRDefault="00D55EB4" w:rsidP="00D55EB4">
      <w:pPr>
        <w:autoSpaceDN w:val="0"/>
        <w:spacing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D55EB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-   Vrhovinska, Otočačka i </w:t>
      </w:r>
      <w:proofErr w:type="spellStart"/>
      <w:r w:rsidRPr="00D55EB4">
        <w:rPr>
          <w:rFonts w:ascii="Times New Roman" w:eastAsia="Times New Roman" w:hAnsi="Times New Roman" w:cs="Times New Roman"/>
          <w:sz w:val="24"/>
          <w:szCs w:val="20"/>
          <w:lang w:eastAsia="hr-HR"/>
        </w:rPr>
        <w:t>Beljska</w:t>
      </w:r>
      <w:proofErr w:type="spellEnd"/>
      <w:r w:rsidRPr="00D55EB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ulica</w:t>
      </w:r>
    </w:p>
    <w:p w14:paraId="406676C2" w14:textId="77777777" w:rsidR="00862BA9" w:rsidRPr="00D55EB4" w:rsidRDefault="00862BA9" w:rsidP="00D55EB4">
      <w:pPr>
        <w:autoSpaceDN w:val="0"/>
        <w:spacing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27A429E6" w14:textId="77777777" w:rsidR="00D55EB4" w:rsidRPr="00D55EB4" w:rsidRDefault="00D55EB4" w:rsidP="00D55EB4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5EB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Gradskom uredu za mjesnu samoupravu, civilnu zaštitu i sigurnost  na daljnje postupanje.</w:t>
      </w:r>
    </w:p>
    <w:p w14:paraId="6BD2302E" w14:textId="4A787230" w:rsidR="00432A1A" w:rsidRDefault="00432A1A" w:rsidP="00432A1A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Calibri"/>
          <w:color w:val="FF0000"/>
          <w:kern w:val="3"/>
          <w:sz w:val="24"/>
          <w:szCs w:val="24"/>
        </w:rPr>
      </w:pPr>
    </w:p>
    <w:p w14:paraId="09C17701" w14:textId="77777777" w:rsidR="004872C6" w:rsidRPr="00432A1A" w:rsidRDefault="004872C6" w:rsidP="00432A1A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Calibri"/>
          <w:color w:val="FF0000"/>
          <w:kern w:val="3"/>
          <w:sz w:val="24"/>
          <w:szCs w:val="24"/>
        </w:rPr>
      </w:pPr>
    </w:p>
    <w:p w14:paraId="45694D74" w14:textId="77777777" w:rsidR="00D55EB4" w:rsidRPr="009440F5" w:rsidRDefault="00432A1A" w:rsidP="00D55EB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3.</w:t>
      </w:r>
      <w:r w:rsidRPr="00E4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5EB4"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prijedlozima radova na održavanju javnih površina na području Mjesnog odbora „Ivan Mažuranić“,</w:t>
      </w:r>
    </w:p>
    <w:p w14:paraId="08F8FAEF" w14:textId="77777777" w:rsidR="00432A1A" w:rsidRPr="00255554" w:rsidRDefault="00432A1A" w:rsidP="00432A1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BF539A" w14:textId="6107CAD8" w:rsidR="00432A1A" w:rsidRDefault="00432A1A" w:rsidP="00432A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02FDAD1E" w14:textId="77777777" w:rsidR="00D55EB4" w:rsidRPr="00EF05DB" w:rsidRDefault="00D55EB4" w:rsidP="00432A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125306" w14:textId="77777777" w:rsidR="00D55EB4" w:rsidRDefault="00D55EB4" w:rsidP="00D55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Davorin Bogović, Kristijan Bolarić, Tin Trstenjak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Stipić,</w:t>
      </w:r>
      <w:r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Maja Oreški Pavliš</w:t>
      </w:r>
    </w:p>
    <w:p w14:paraId="10F71E4E" w14:textId="77777777" w:rsidR="00432A1A" w:rsidRPr="00EF05DB" w:rsidRDefault="00432A1A" w:rsidP="00432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11CBCE" w14:textId="77777777" w:rsidR="00432A1A" w:rsidRPr="008302A8" w:rsidRDefault="00432A1A" w:rsidP="00432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C47547" w14:textId="77777777" w:rsidR="00432A1A" w:rsidRDefault="00432A1A" w:rsidP="00A802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02D3FDA9" w14:textId="77777777" w:rsidR="00074B16" w:rsidRPr="00074B16" w:rsidRDefault="00074B16" w:rsidP="00074B16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19B70035" w14:textId="77777777" w:rsidR="00A802A6" w:rsidRPr="00A802A6" w:rsidRDefault="00A802A6" w:rsidP="00A802A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25375057" w14:textId="4C52EFE7" w:rsidR="004872C6" w:rsidRPr="004872C6" w:rsidRDefault="00862BA9" w:rsidP="00862BA9">
      <w:pPr>
        <w:suppressAutoHyphens/>
        <w:autoSpaceDN w:val="0"/>
        <w:spacing w:after="0" w:line="240" w:lineRule="auto"/>
        <w:ind w:hanging="294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  <w:t xml:space="preserve"> </w:t>
      </w:r>
    </w:p>
    <w:p w14:paraId="5611D5FF" w14:textId="77777777" w:rsidR="004872C6" w:rsidRPr="004872C6" w:rsidRDefault="004872C6" w:rsidP="004872C6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4872C6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Z A K L J U Č A K</w:t>
      </w:r>
    </w:p>
    <w:p w14:paraId="054B80EA" w14:textId="77777777" w:rsidR="004872C6" w:rsidRPr="004872C6" w:rsidRDefault="004872C6" w:rsidP="004872C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4872C6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o prijedlozima radova na održavanju javnih površina </w:t>
      </w:r>
    </w:p>
    <w:p w14:paraId="3C9D4C5A" w14:textId="77777777" w:rsidR="004872C6" w:rsidRPr="004872C6" w:rsidRDefault="004872C6" w:rsidP="004872C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872C6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 na području Mjesnog odbora „Ivan Mažuranić“</w:t>
      </w:r>
    </w:p>
    <w:p w14:paraId="48444CC1" w14:textId="24CA3EB2" w:rsidR="004872C6" w:rsidRPr="004872C6" w:rsidRDefault="004872C6" w:rsidP="004872C6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7F415775" w14:textId="47018DFE" w:rsidR="004872C6" w:rsidRPr="004872C6" w:rsidRDefault="00F37A47" w:rsidP="00F37A47">
      <w:pPr>
        <w:autoSpaceDN w:val="0"/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1. </w:t>
      </w:r>
      <w:r w:rsidR="004872C6" w:rsidRPr="004872C6">
        <w:rPr>
          <w:rFonts w:ascii="Times New Roman" w:eastAsia="Times New Roman" w:hAnsi="Times New Roman" w:cs="Times New Roman"/>
          <w:sz w:val="24"/>
          <w:szCs w:val="20"/>
          <w:lang w:eastAsia="hr-HR"/>
        </w:rPr>
        <w:t>Vijeće Mjesnog odbora „Ivan Mažuranić“ predlaže da se u okviru održavanja javnih površina (dječjih i sportskih igrališta i javnih zelenih površina), Plana malih komunalnih akcija Mjesnog odbora „Ivan Mažuranić“ u 2023. realiziraju sljedeće akcije:</w:t>
      </w:r>
    </w:p>
    <w:p w14:paraId="08C5316C" w14:textId="77777777" w:rsidR="004872C6" w:rsidRPr="004872C6" w:rsidRDefault="004872C6" w:rsidP="00F37A47">
      <w:pPr>
        <w:autoSpaceDN w:val="0"/>
        <w:spacing w:after="0" w:line="240" w:lineRule="auto"/>
        <w:ind w:left="720" w:hanging="76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1005B0EA" w14:textId="77777777" w:rsidR="004872C6" w:rsidRPr="004872C6" w:rsidRDefault="004872C6" w:rsidP="00F37A47">
      <w:pPr>
        <w:numPr>
          <w:ilvl w:val="0"/>
          <w:numId w:val="33"/>
        </w:numPr>
        <w:autoSpaceDN w:val="0"/>
        <w:spacing w:after="0" w:line="240" w:lineRule="auto"/>
        <w:ind w:hanging="76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872C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uređenje staze u Perivoju Ivane Brlić Mažuranić </w:t>
      </w:r>
    </w:p>
    <w:p w14:paraId="4560A8B8" w14:textId="77777777" w:rsidR="004872C6" w:rsidRPr="004872C6" w:rsidRDefault="004872C6" w:rsidP="00F37A47">
      <w:pPr>
        <w:autoSpaceDN w:val="0"/>
        <w:spacing w:after="0" w:line="240" w:lineRule="auto"/>
        <w:ind w:left="1776" w:hanging="76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872C6">
        <w:rPr>
          <w:rFonts w:ascii="Times New Roman" w:eastAsia="Times New Roman" w:hAnsi="Times New Roman" w:cs="Times New Roman"/>
          <w:sz w:val="24"/>
          <w:szCs w:val="20"/>
          <w:lang w:eastAsia="hr-HR"/>
        </w:rPr>
        <w:t>(betonske ploče su dotrajale i izdigle su se iz ležišta)</w:t>
      </w:r>
    </w:p>
    <w:p w14:paraId="28357F06" w14:textId="77777777" w:rsidR="004872C6" w:rsidRPr="004872C6" w:rsidRDefault="004872C6" w:rsidP="00F37A47">
      <w:pPr>
        <w:autoSpaceDN w:val="0"/>
        <w:spacing w:after="0" w:line="276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2756DD67" w14:textId="2EFF5A41" w:rsidR="004872C6" w:rsidRPr="004872C6" w:rsidRDefault="00F37A47" w:rsidP="00F37A47">
      <w:pPr>
        <w:overflowPunct w:val="0"/>
        <w:autoSpaceDE w:val="0"/>
        <w:autoSpaceDN w:val="0"/>
        <w:adjustRightInd w:val="0"/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2. </w:t>
      </w:r>
      <w:r w:rsidR="004872C6" w:rsidRPr="004872C6">
        <w:rPr>
          <w:rFonts w:ascii="Times New Roman" w:eastAsia="Times New Roman" w:hAnsi="Times New Roman" w:cs="Times New Roman"/>
          <w:sz w:val="24"/>
          <w:szCs w:val="20"/>
          <w:lang w:eastAsia="hr-HR"/>
        </w:rPr>
        <w:t>Ovaj Zaključak dostavlja se Gradskom uredu za mjesnu samoupravu, civilnu zaštitu i sigurnost</w:t>
      </w:r>
    </w:p>
    <w:p w14:paraId="5C73539A" w14:textId="25F061A2" w:rsidR="00E7636C" w:rsidRDefault="00E7636C" w:rsidP="00E7636C">
      <w:p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bookmarkStart w:id="0" w:name="_GoBack"/>
      <w:bookmarkEnd w:id="0"/>
    </w:p>
    <w:p w14:paraId="11DE4F02" w14:textId="1889BA53" w:rsidR="00F37A47" w:rsidRDefault="00F37A47" w:rsidP="00E7636C">
      <w:p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76BDB746" w14:textId="77777777" w:rsidR="00F37A47" w:rsidRPr="00E7636C" w:rsidRDefault="00F37A47" w:rsidP="00E7636C">
      <w:p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13BBE043" w14:textId="77777777" w:rsidR="00F37A47" w:rsidRPr="009440F5" w:rsidRDefault="002E5245" w:rsidP="00F37A4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52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37A47"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 uklanjanju zelenog otoka na spoju </w:t>
      </w:r>
      <w:proofErr w:type="spellStart"/>
      <w:r w:rsidR="00F37A47"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>Legradske</w:t>
      </w:r>
      <w:proofErr w:type="spellEnd"/>
      <w:r w:rsidR="00F37A47"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Vukovarske ulice</w:t>
      </w:r>
    </w:p>
    <w:p w14:paraId="29971700" w14:textId="77777777" w:rsidR="00F37A47" w:rsidRPr="009440F5" w:rsidRDefault="00F37A47" w:rsidP="00F37A4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Pr="009440F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5536D19A" w14:textId="66097434" w:rsidR="002E5245" w:rsidRPr="00255554" w:rsidRDefault="002E5245" w:rsidP="00F37A4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3313F490" w14:textId="77777777" w:rsidR="002E5245" w:rsidRPr="00EF05DB" w:rsidRDefault="002E5245" w:rsidP="002E52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1F99F635" w14:textId="77777777" w:rsidR="002E5245" w:rsidRPr="00EF05DB" w:rsidRDefault="002E5245" w:rsidP="002E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5BE569" w14:textId="77777777" w:rsidR="00761AE5" w:rsidRDefault="00761AE5" w:rsidP="00761A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Davorin Bogović, Kristijan Bolarić, Tin Trstenjak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Stipić,</w:t>
      </w:r>
      <w:r w:rsidRP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Maja Oreški Pavliš</w:t>
      </w:r>
    </w:p>
    <w:p w14:paraId="06B44F48" w14:textId="77777777" w:rsidR="002E5245" w:rsidRPr="008302A8" w:rsidRDefault="002E5245" w:rsidP="002E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5232BB" w14:textId="77777777" w:rsidR="002E5245" w:rsidRDefault="002E5245" w:rsidP="002E52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4E18FEC2" w14:textId="74EED385" w:rsidR="00B215BE" w:rsidRPr="00B215BE" w:rsidRDefault="00B215BE" w:rsidP="00B215BE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Times New Roman"/>
          <w:color w:val="00000A"/>
          <w:kern w:val="3"/>
          <w:sz w:val="28"/>
          <w:szCs w:val="20"/>
        </w:rPr>
      </w:pPr>
    </w:p>
    <w:p w14:paraId="2FF22761" w14:textId="77777777" w:rsidR="00B215BE" w:rsidRPr="00B215BE" w:rsidRDefault="00B215BE" w:rsidP="00B215B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77DD71FA" w14:textId="77777777" w:rsidR="00B215BE" w:rsidRPr="00B215BE" w:rsidRDefault="00B215BE" w:rsidP="00B215BE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 w:rsidRPr="00B215BE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ZAKLJUČAK </w:t>
      </w:r>
    </w:p>
    <w:p w14:paraId="056A7770" w14:textId="77777777" w:rsidR="00B215BE" w:rsidRPr="00B215BE" w:rsidRDefault="00B215BE" w:rsidP="00B215BE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 w:rsidRPr="00B215BE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o prijedlogu uklanjanja zelenog otoka na </w:t>
      </w:r>
    </w:p>
    <w:p w14:paraId="6074C1A7" w14:textId="77777777" w:rsidR="00B215BE" w:rsidRPr="00B215BE" w:rsidRDefault="00B215BE" w:rsidP="00B215BE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 w:rsidRPr="00B215BE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spoju </w:t>
      </w:r>
      <w:proofErr w:type="spellStart"/>
      <w:r w:rsidRPr="00B215BE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>Legradske</w:t>
      </w:r>
      <w:proofErr w:type="spellEnd"/>
      <w:r w:rsidRPr="00B215BE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 i Vukovarske ulice</w:t>
      </w:r>
    </w:p>
    <w:p w14:paraId="7A3605D2" w14:textId="77777777" w:rsidR="00B215BE" w:rsidRPr="00B215BE" w:rsidRDefault="00B215BE" w:rsidP="00B215BE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058A478C" w14:textId="77777777" w:rsidR="00B215BE" w:rsidRPr="00B215BE" w:rsidRDefault="00B215BE" w:rsidP="00B215BE">
      <w:pPr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B215B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Vijeće smatra da je zeleni otok na spoju </w:t>
      </w:r>
      <w:proofErr w:type="spellStart"/>
      <w:r w:rsidRPr="00B215B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Legradske</w:t>
      </w:r>
      <w:proofErr w:type="spellEnd"/>
      <w:r w:rsidRPr="00B215B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i Vukovarske ulice nepotreban iz razloga što se </w:t>
      </w:r>
      <w:proofErr w:type="spellStart"/>
      <w:r w:rsidRPr="00B215B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reciklažno</w:t>
      </w:r>
      <w:proofErr w:type="spellEnd"/>
      <w:r w:rsidRPr="00B215B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dvorište na adresi Osječka ul. 25 nalazi svega 300 metara od trenutne lokacije zelenog otoka</w:t>
      </w:r>
    </w:p>
    <w:p w14:paraId="24E77BE2" w14:textId="77777777" w:rsidR="00B215BE" w:rsidRPr="00B215BE" w:rsidRDefault="00B215BE" w:rsidP="00B215BE">
      <w:pPr>
        <w:suppressAutoHyphens/>
        <w:autoSpaceDN w:val="0"/>
        <w:spacing w:after="0" w:line="240" w:lineRule="auto"/>
        <w:ind w:left="1080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5F886584" w14:textId="77777777" w:rsidR="00B215BE" w:rsidRPr="00B215BE" w:rsidRDefault="00B215BE" w:rsidP="00B215BE">
      <w:pPr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B215B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Predmetni zeleni otok je zbog izgradnje stambene zgrade privatnog investitora na </w:t>
      </w:r>
      <w:proofErr w:type="spellStart"/>
      <w:r w:rsidRPr="00B215B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k.č</w:t>
      </w:r>
      <w:proofErr w:type="spellEnd"/>
      <w:r w:rsidRPr="00B215B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. 7098/8 k.o. Dubrava premješten sa navedene čestice na suprotnu stranu ceste, odmah pored dječjeg igrališta. S obzirom da je križanje  </w:t>
      </w:r>
      <w:proofErr w:type="spellStart"/>
      <w:r w:rsidRPr="00B215B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Legradske</w:t>
      </w:r>
      <w:proofErr w:type="spellEnd"/>
      <w:r w:rsidRPr="00B215B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i Vukovarske ulice nepregledno postavljanjem kontejnera je postalo još opasnije zbog smanjenje vidljivosti</w:t>
      </w:r>
    </w:p>
    <w:p w14:paraId="0EAB5FAF" w14:textId="77777777" w:rsidR="00B215BE" w:rsidRPr="00B215BE" w:rsidRDefault="00B215BE" w:rsidP="00B215BE">
      <w:pPr>
        <w:suppressAutoHyphens/>
        <w:autoSpaceDN w:val="0"/>
        <w:spacing w:after="0" w:line="240" w:lineRule="auto"/>
        <w:ind w:left="720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5F82712C" w14:textId="77777777" w:rsidR="00B215BE" w:rsidRPr="00B215BE" w:rsidRDefault="00B215BE" w:rsidP="00B215BE">
      <w:pPr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B215B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Od postavljanja zelenog otoka dolazi do </w:t>
      </w:r>
      <w:proofErr w:type="spellStart"/>
      <w:r w:rsidRPr="00B215B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navažanja</w:t>
      </w:r>
      <w:proofErr w:type="spellEnd"/>
      <w:r w:rsidRPr="00B215B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namještaja, otpadne bijele tehnike, vreća miješanog komunalnog otpada i drugog neprikladnog otpada pored zelenog otoka te se stvara komunalni nered, a s obzirom na činjenicu da je pored lokacije dječje igralište i osnovna škola, postoji i opasnost za prolazeće pješake.</w:t>
      </w:r>
    </w:p>
    <w:p w14:paraId="2A3C9275" w14:textId="77777777" w:rsidR="00B215BE" w:rsidRPr="00B215BE" w:rsidRDefault="00B215BE" w:rsidP="00B215BE">
      <w:pPr>
        <w:suppressAutoHyphens/>
        <w:autoSpaceDN w:val="0"/>
        <w:spacing w:after="0" w:line="240" w:lineRule="auto"/>
        <w:ind w:left="720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70CB5470" w14:textId="77777777" w:rsidR="00B215BE" w:rsidRPr="00B215BE" w:rsidRDefault="00B215BE" w:rsidP="00B215BE">
      <w:pPr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B215B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Shodno gore navedenim točkama, Vijeće smatra da je navedeni zeleni otok potrebno u potpunosti ukloniti sa predmetne lokacije te mu nije potrebno nalaziti novu lokaciju.</w:t>
      </w:r>
    </w:p>
    <w:p w14:paraId="437346E5" w14:textId="77777777" w:rsidR="00B215BE" w:rsidRPr="00B215BE" w:rsidRDefault="00B215BE" w:rsidP="00B215BE">
      <w:pPr>
        <w:suppressAutoHyphens/>
        <w:autoSpaceDN w:val="0"/>
        <w:spacing w:after="0" w:line="240" w:lineRule="auto"/>
        <w:ind w:left="720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3873A2EC" w14:textId="77777777" w:rsidR="00B215BE" w:rsidRPr="00B215BE" w:rsidRDefault="00B215BE" w:rsidP="00B215BE">
      <w:pPr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B215B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Ovaj zaključak dostavlja se Vijeću Gradske četvrti Donja Dubrava na znanje i podružnici „Čistoća“ na daljnje postupanje</w:t>
      </w:r>
    </w:p>
    <w:p w14:paraId="473E0882" w14:textId="77777777" w:rsidR="00B215BE" w:rsidRPr="00B215BE" w:rsidRDefault="00B215BE" w:rsidP="00B215BE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0BC3D865" w14:textId="77777777" w:rsidR="00453A11" w:rsidRDefault="00453A11" w:rsidP="00510D32">
      <w:pPr>
        <w:widowControl w:val="0"/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72E8EBC6" w14:textId="4F5B617E" w:rsidR="00795F34" w:rsidRPr="00B215BE" w:rsidRDefault="00B215BE" w:rsidP="00B215BE">
      <w:pPr>
        <w:suppressAutoHyphens/>
        <w:overflowPunct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  <w:t xml:space="preserve"> </w:t>
      </w:r>
    </w:p>
    <w:p w14:paraId="06BDF394" w14:textId="77777777" w:rsidR="00B215BE" w:rsidRDefault="00B215BE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CA9FD31" w14:textId="0B26C890" w:rsidR="008934CF" w:rsidRDefault="0065610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B215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5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14:paraId="50634127" w14:textId="77777777" w:rsidR="004A1BEA" w:rsidRPr="008302A8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pitanja i prijedloga predsjednik zatvara točku dnevnog reda i zaključuje sjednicu.</w:t>
      </w:r>
    </w:p>
    <w:p w14:paraId="0AC754DB" w14:textId="2A5E5718"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B215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19,00</w:t>
      </w:r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1C0F0750" w14:textId="77777777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9852EB" w14:textId="77777777" w:rsidR="002B011B" w:rsidRPr="008302A8" w:rsidRDefault="002B011B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08B78B67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B215BE">
        <w:rPr>
          <w:rFonts w:ascii="Times New Roman" w:eastAsia="Times New Roman" w:hAnsi="Times New Roman" w:cs="Times New Roman"/>
          <w:sz w:val="24"/>
          <w:szCs w:val="24"/>
          <w:lang w:eastAsia="hr-HR"/>
        </w:rPr>
        <w:t>2193</w:t>
      </w:r>
    </w:p>
    <w:p w14:paraId="34173C1D" w14:textId="77777777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251-13-11-4-22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1B1EF33B" w:rsidR="008934CF" w:rsidRPr="008302A8" w:rsidRDefault="00B215B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31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1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listopada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17B4"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77777777"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0559791F" w14:textId="77777777"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54883D1A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09880D16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436AB3BF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E8D69" w14:textId="77777777"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1A63A7"/>
    <w:multiLevelType w:val="hybridMultilevel"/>
    <w:tmpl w:val="0A20B174"/>
    <w:lvl w:ilvl="0" w:tplc="F758863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E35AAA"/>
    <w:multiLevelType w:val="hybridMultilevel"/>
    <w:tmpl w:val="1FB0F9BC"/>
    <w:lvl w:ilvl="0" w:tplc="1EA0612A">
      <w:start w:val="1"/>
      <w:numFmt w:val="bullet"/>
      <w:lvlText w:val="-"/>
      <w:lvlJc w:val="left"/>
      <w:pPr>
        <w:ind w:left="178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0F07250E"/>
    <w:multiLevelType w:val="hybridMultilevel"/>
    <w:tmpl w:val="5F664EE8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4F068C5"/>
    <w:multiLevelType w:val="hybridMultilevel"/>
    <w:tmpl w:val="D27EE178"/>
    <w:lvl w:ilvl="0" w:tplc="350EB3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535A80"/>
    <w:multiLevelType w:val="hybridMultilevel"/>
    <w:tmpl w:val="7AF47F10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31C1D96"/>
    <w:multiLevelType w:val="multilevel"/>
    <w:tmpl w:val="59744A3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24592F65"/>
    <w:multiLevelType w:val="hybridMultilevel"/>
    <w:tmpl w:val="21DC4190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D6D2E"/>
    <w:multiLevelType w:val="multilevel"/>
    <w:tmpl w:val="BE065BAC"/>
    <w:lvl w:ilvl="0">
      <w:numFmt w:val="bullet"/>
      <w:lvlText w:val="•"/>
      <w:lvlJc w:val="left"/>
      <w:pPr>
        <w:ind w:left="1428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88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48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08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68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28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88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48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08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464C09C5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2313A"/>
    <w:multiLevelType w:val="hybridMultilevel"/>
    <w:tmpl w:val="D11A824A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480D04"/>
    <w:multiLevelType w:val="hybridMultilevel"/>
    <w:tmpl w:val="CE761EA4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C621A58"/>
    <w:multiLevelType w:val="hybridMultilevel"/>
    <w:tmpl w:val="33CC77C6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4F6A6D72"/>
    <w:multiLevelType w:val="hybridMultilevel"/>
    <w:tmpl w:val="52E6B528"/>
    <w:lvl w:ilvl="0" w:tplc="BCC44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762C36"/>
    <w:multiLevelType w:val="hybridMultilevel"/>
    <w:tmpl w:val="CC880548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5B948CB"/>
    <w:multiLevelType w:val="multilevel"/>
    <w:tmpl w:val="332C7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1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6FD80270"/>
    <w:multiLevelType w:val="hybridMultilevel"/>
    <w:tmpl w:val="14DA386C"/>
    <w:lvl w:ilvl="0" w:tplc="8C60CF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2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0"/>
  </w:num>
  <w:num w:numId="11">
    <w:abstractNumId w:val="23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0"/>
    <w:lvlOverride w:ilvl="0">
      <w:startOverride w:val="1"/>
    </w:lvlOverride>
  </w:num>
  <w:num w:numId="17">
    <w:abstractNumId w:val="0"/>
  </w:num>
  <w:num w:numId="18">
    <w:abstractNumId w:val="3"/>
  </w:num>
  <w:num w:numId="19">
    <w:abstractNumId w:val="15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8"/>
  </w:num>
  <w:num w:numId="26">
    <w:abstractNumId w:val="7"/>
  </w:num>
  <w:num w:numId="27">
    <w:abstractNumId w:val="16"/>
  </w:num>
  <w:num w:numId="28">
    <w:abstractNumId w:val="13"/>
  </w:num>
  <w:num w:numId="29">
    <w:abstractNumId w:val="13"/>
  </w:num>
  <w:num w:numId="30">
    <w:abstractNumId w:val="4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2"/>
  </w:num>
  <w:num w:numId="34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7EDF"/>
    <w:rsid w:val="00011887"/>
    <w:rsid w:val="00011BE8"/>
    <w:rsid w:val="00020E52"/>
    <w:rsid w:val="00030DF6"/>
    <w:rsid w:val="00040409"/>
    <w:rsid w:val="00041F4F"/>
    <w:rsid w:val="000518F7"/>
    <w:rsid w:val="00051E18"/>
    <w:rsid w:val="00051F93"/>
    <w:rsid w:val="0006365B"/>
    <w:rsid w:val="00065187"/>
    <w:rsid w:val="00071756"/>
    <w:rsid w:val="00074B16"/>
    <w:rsid w:val="00074D96"/>
    <w:rsid w:val="000909AC"/>
    <w:rsid w:val="0009205D"/>
    <w:rsid w:val="000B040A"/>
    <w:rsid w:val="000C1F30"/>
    <w:rsid w:val="000C6892"/>
    <w:rsid w:val="000D322E"/>
    <w:rsid w:val="000D6E4E"/>
    <w:rsid w:val="000E3D66"/>
    <w:rsid w:val="000E3F93"/>
    <w:rsid w:val="000F05BB"/>
    <w:rsid w:val="00111763"/>
    <w:rsid w:val="0012601F"/>
    <w:rsid w:val="00131D6D"/>
    <w:rsid w:val="00133A92"/>
    <w:rsid w:val="00134948"/>
    <w:rsid w:val="00142AAA"/>
    <w:rsid w:val="001470FE"/>
    <w:rsid w:val="00160A68"/>
    <w:rsid w:val="0016200A"/>
    <w:rsid w:val="00165CE0"/>
    <w:rsid w:val="0016721A"/>
    <w:rsid w:val="001674E6"/>
    <w:rsid w:val="00172775"/>
    <w:rsid w:val="00184F80"/>
    <w:rsid w:val="00186A85"/>
    <w:rsid w:val="001B348A"/>
    <w:rsid w:val="001B4455"/>
    <w:rsid w:val="001C3A3B"/>
    <w:rsid w:val="001D1A50"/>
    <w:rsid w:val="001D46B6"/>
    <w:rsid w:val="001E0F7C"/>
    <w:rsid w:val="001E0FA5"/>
    <w:rsid w:val="001E1AA6"/>
    <w:rsid w:val="001F446C"/>
    <w:rsid w:val="001F6583"/>
    <w:rsid w:val="002045FC"/>
    <w:rsid w:val="0021751E"/>
    <w:rsid w:val="00255554"/>
    <w:rsid w:val="00270945"/>
    <w:rsid w:val="00285679"/>
    <w:rsid w:val="002A4E24"/>
    <w:rsid w:val="002B011B"/>
    <w:rsid w:val="002B18D9"/>
    <w:rsid w:val="002C174C"/>
    <w:rsid w:val="002C53F7"/>
    <w:rsid w:val="002E5245"/>
    <w:rsid w:val="002E7226"/>
    <w:rsid w:val="002F1772"/>
    <w:rsid w:val="002F77F7"/>
    <w:rsid w:val="0030684E"/>
    <w:rsid w:val="0031002F"/>
    <w:rsid w:val="00313A43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77C88"/>
    <w:rsid w:val="0038225C"/>
    <w:rsid w:val="00386607"/>
    <w:rsid w:val="00396C3C"/>
    <w:rsid w:val="003A1CE9"/>
    <w:rsid w:val="003A2930"/>
    <w:rsid w:val="003B79AB"/>
    <w:rsid w:val="003C1621"/>
    <w:rsid w:val="003C53DD"/>
    <w:rsid w:val="003C7A8F"/>
    <w:rsid w:val="003D1965"/>
    <w:rsid w:val="003D1AEC"/>
    <w:rsid w:val="003E559A"/>
    <w:rsid w:val="003F7C5F"/>
    <w:rsid w:val="00400939"/>
    <w:rsid w:val="004032D7"/>
    <w:rsid w:val="00405443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2054"/>
    <w:rsid w:val="00451069"/>
    <w:rsid w:val="00453A11"/>
    <w:rsid w:val="004632E5"/>
    <w:rsid w:val="00470EA2"/>
    <w:rsid w:val="00472A6A"/>
    <w:rsid w:val="004869D6"/>
    <w:rsid w:val="004872C6"/>
    <w:rsid w:val="004913A8"/>
    <w:rsid w:val="004934D6"/>
    <w:rsid w:val="004956BC"/>
    <w:rsid w:val="004A1BEA"/>
    <w:rsid w:val="004A2291"/>
    <w:rsid w:val="004D2A70"/>
    <w:rsid w:val="004D4673"/>
    <w:rsid w:val="004E7D67"/>
    <w:rsid w:val="004F1009"/>
    <w:rsid w:val="004F1654"/>
    <w:rsid w:val="0050415D"/>
    <w:rsid w:val="00510D32"/>
    <w:rsid w:val="00530D52"/>
    <w:rsid w:val="005441A8"/>
    <w:rsid w:val="0054472A"/>
    <w:rsid w:val="005550F2"/>
    <w:rsid w:val="00560F5C"/>
    <w:rsid w:val="0057521A"/>
    <w:rsid w:val="00582D40"/>
    <w:rsid w:val="00582FBD"/>
    <w:rsid w:val="005849C3"/>
    <w:rsid w:val="00584C5C"/>
    <w:rsid w:val="00584DDB"/>
    <w:rsid w:val="00592B57"/>
    <w:rsid w:val="00596DD7"/>
    <w:rsid w:val="005A46AE"/>
    <w:rsid w:val="005A544F"/>
    <w:rsid w:val="005C3855"/>
    <w:rsid w:val="005E386C"/>
    <w:rsid w:val="005E5FA7"/>
    <w:rsid w:val="005E7AD8"/>
    <w:rsid w:val="006146F9"/>
    <w:rsid w:val="00621512"/>
    <w:rsid w:val="00622FC9"/>
    <w:rsid w:val="00637E54"/>
    <w:rsid w:val="00640F3E"/>
    <w:rsid w:val="00647A5D"/>
    <w:rsid w:val="00652D87"/>
    <w:rsid w:val="00654285"/>
    <w:rsid w:val="00656105"/>
    <w:rsid w:val="00662244"/>
    <w:rsid w:val="006629ED"/>
    <w:rsid w:val="00662C0F"/>
    <w:rsid w:val="006671E8"/>
    <w:rsid w:val="006677E2"/>
    <w:rsid w:val="00674A86"/>
    <w:rsid w:val="006770D8"/>
    <w:rsid w:val="00680C3D"/>
    <w:rsid w:val="00685B83"/>
    <w:rsid w:val="0068666D"/>
    <w:rsid w:val="00687A3A"/>
    <w:rsid w:val="00691877"/>
    <w:rsid w:val="006951B3"/>
    <w:rsid w:val="006B2CBC"/>
    <w:rsid w:val="006B629F"/>
    <w:rsid w:val="006C4A75"/>
    <w:rsid w:val="006D1B2F"/>
    <w:rsid w:val="006E27B4"/>
    <w:rsid w:val="00702B6F"/>
    <w:rsid w:val="007265E7"/>
    <w:rsid w:val="007326DD"/>
    <w:rsid w:val="007344FB"/>
    <w:rsid w:val="00744FD0"/>
    <w:rsid w:val="007457D9"/>
    <w:rsid w:val="00751ED7"/>
    <w:rsid w:val="00754873"/>
    <w:rsid w:val="00754E82"/>
    <w:rsid w:val="00757FF6"/>
    <w:rsid w:val="00761AE5"/>
    <w:rsid w:val="00765DA8"/>
    <w:rsid w:val="007672BC"/>
    <w:rsid w:val="00774396"/>
    <w:rsid w:val="00774FCC"/>
    <w:rsid w:val="00783299"/>
    <w:rsid w:val="007919A7"/>
    <w:rsid w:val="007959FC"/>
    <w:rsid w:val="00795F34"/>
    <w:rsid w:val="007A0FFE"/>
    <w:rsid w:val="007A6D4D"/>
    <w:rsid w:val="007B7264"/>
    <w:rsid w:val="007C41A3"/>
    <w:rsid w:val="007D7DA1"/>
    <w:rsid w:val="007F64E6"/>
    <w:rsid w:val="007F7DF5"/>
    <w:rsid w:val="0080501F"/>
    <w:rsid w:val="00807BF1"/>
    <w:rsid w:val="0081194C"/>
    <w:rsid w:val="00811AAE"/>
    <w:rsid w:val="00817149"/>
    <w:rsid w:val="00822F54"/>
    <w:rsid w:val="00823605"/>
    <w:rsid w:val="008237F3"/>
    <w:rsid w:val="00824212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62BA9"/>
    <w:rsid w:val="008701D8"/>
    <w:rsid w:val="00881857"/>
    <w:rsid w:val="00882FCE"/>
    <w:rsid w:val="008903CF"/>
    <w:rsid w:val="00891E70"/>
    <w:rsid w:val="008934CF"/>
    <w:rsid w:val="008934DD"/>
    <w:rsid w:val="008C3309"/>
    <w:rsid w:val="008D2625"/>
    <w:rsid w:val="008D3998"/>
    <w:rsid w:val="00906C69"/>
    <w:rsid w:val="00910CFA"/>
    <w:rsid w:val="00913D36"/>
    <w:rsid w:val="009306BF"/>
    <w:rsid w:val="009315A5"/>
    <w:rsid w:val="00935A43"/>
    <w:rsid w:val="00940459"/>
    <w:rsid w:val="009430E5"/>
    <w:rsid w:val="009440F5"/>
    <w:rsid w:val="00947A5F"/>
    <w:rsid w:val="00962855"/>
    <w:rsid w:val="00966031"/>
    <w:rsid w:val="00975A07"/>
    <w:rsid w:val="0098155F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16E3"/>
    <w:rsid w:val="009F1A21"/>
    <w:rsid w:val="009F672C"/>
    <w:rsid w:val="00A01EE7"/>
    <w:rsid w:val="00A026D9"/>
    <w:rsid w:val="00A04BDE"/>
    <w:rsid w:val="00A20A06"/>
    <w:rsid w:val="00A269D2"/>
    <w:rsid w:val="00A302B9"/>
    <w:rsid w:val="00A30552"/>
    <w:rsid w:val="00A36C23"/>
    <w:rsid w:val="00A4239E"/>
    <w:rsid w:val="00A54A04"/>
    <w:rsid w:val="00A601EA"/>
    <w:rsid w:val="00A618F4"/>
    <w:rsid w:val="00A73038"/>
    <w:rsid w:val="00A74887"/>
    <w:rsid w:val="00A770F6"/>
    <w:rsid w:val="00A802A6"/>
    <w:rsid w:val="00A82138"/>
    <w:rsid w:val="00A86679"/>
    <w:rsid w:val="00AA2A89"/>
    <w:rsid w:val="00AD0E7A"/>
    <w:rsid w:val="00AE41CA"/>
    <w:rsid w:val="00AE6D80"/>
    <w:rsid w:val="00AF2674"/>
    <w:rsid w:val="00AF26CE"/>
    <w:rsid w:val="00AF404F"/>
    <w:rsid w:val="00B02004"/>
    <w:rsid w:val="00B215BE"/>
    <w:rsid w:val="00B30067"/>
    <w:rsid w:val="00B342C2"/>
    <w:rsid w:val="00B54C0F"/>
    <w:rsid w:val="00B617B4"/>
    <w:rsid w:val="00B8051A"/>
    <w:rsid w:val="00B833D0"/>
    <w:rsid w:val="00B8756C"/>
    <w:rsid w:val="00B93186"/>
    <w:rsid w:val="00B93F68"/>
    <w:rsid w:val="00BA201D"/>
    <w:rsid w:val="00BA79EF"/>
    <w:rsid w:val="00BB0D3C"/>
    <w:rsid w:val="00BC227F"/>
    <w:rsid w:val="00BD0AB4"/>
    <w:rsid w:val="00BD0E68"/>
    <w:rsid w:val="00BD54B9"/>
    <w:rsid w:val="00BD5646"/>
    <w:rsid w:val="00BD590A"/>
    <w:rsid w:val="00BD79AD"/>
    <w:rsid w:val="00BE07D8"/>
    <w:rsid w:val="00BE6CC4"/>
    <w:rsid w:val="00BF1C40"/>
    <w:rsid w:val="00BF2CDF"/>
    <w:rsid w:val="00C01328"/>
    <w:rsid w:val="00C02229"/>
    <w:rsid w:val="00C02683"/>
    <w:rsid w:val="00C07CAD"/>
    <w:rsid w:val="00C128F9"/>
    <w:rsid w:val="00C12CE5"/>
    <w:rsid w:val="00C230F4"/>
    <w:rsid w:val="00C24556"/>
    <w:rsid w:val="00C25230"/>
    <w:rsid w:val="00C269D0"/>
    <w:rsid w:val="00C2797F"/>
    <w:rsid w:val="00C30521"/>
    <w:rsid w:val="00C3258D"/>
    <w:rsid w:val="00C33259"/>
    <w:rsid w:val="00C57827"/>
    <w:rsid w:val="00C61438"/>
    <w:rsid w:val="00C67EC4"/>
    <w:rsid w:val="00C72264"/>
    <w:rsid w:val="00C902F5"/>
    <w:rsid w:val="00C93E9A"/>
    <w:rsid w:val="00C95A60"/>
    <w:rsid w:val="00CB2C43"/>
    <w:rsid w:val="00CB59C1"/>
    <w:rsid w:val="00CB5BD2"/>
    <w:rsid w:val="00CB6AD3"/>
    <w:rsid w:val="00CB73F0"/>
    <w:rsid w:val="00CF22A2"/>
    <w:rsid w:val="00CF5BB4"/>
    <w:rsid w:val="00D04D45"/>
    <w:rsid w:val="00D1213D"/>
    <w:rsid w:val="00D2011A"/>
    <w:rsid w:val="00D2133D"/>
    <w:rsid w:val="00D22521"/>
    <w:rsid w:val="00D22727"/>
    <w:rsid w:val="00D32FA2"/>
    <w:rsid w:val="00D34D95"/>
    <w:rsid w:val="00D34E0D"/>
    <w:rsid w:val="00D36E5A"/>
    <w:rsid w:val="00D55EB4"/>
    <w:rsid w:val="00D6114D"/>
    <w:rsid w:val="00D6273F"/>
    <w:rsid w:val="00D82D4B"/>
    <w:rsid w:val="00D86888"/>
    <w:rsid w:val="00D90077"/>
    <w:rsid w:val="00D96BBA"/>
    <w:rsid w:val="00DB01A7"/>
    <w:rsid w:val="00DB39D3"/>
    <w:rsid w:val="00DC4454"/>
    <w:rsid w:val="00DC51D0"/>
    <w:rsid w:val="00DC5925"/>
    <w:rsid w:val="00DE0E5C"/>
    <w:rsid w:val="00DF33D1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3203C"/>
    <w:rsid w:val="00E34DF6"/>
    <w:rsid w:val="00E35A30"/>
    <w:rsid w:val="00E37A32"/>
    <w:rsid w:val="00E45B79"/>
    <w:rsid w:val="00E54563"/>
    <w:rsid w:val="00E701AB"/>
    <w:rsid w:val="00E7636C"/>
    <w:rsid w:val="00E8043C"/>
    <w:rsid w:val="00E81A19"/>
    <w:rsid w:val="00E86FE4"/>
    <w:rsid w:val="00E9531A"/>
    <w:rsid w:val="00EB4F52"/>
    <w:rsid w:val="00EB5718"/>
    <w:rsid w:val="00EC2805"/>
    <w:rsid w:val="00EC58A5"/>
    <w:rsid w:val="00EC713B"/>
    <w:rsid w:val="00EC7F42"/>
    <w:rsid w:val="00EE15DE"/>
    <w:rsid w:val="00EF05DB"/>
    <w:rsid w:val="00EF57AA"/>
    <w:rsid w:val="00EF69CE"/>
    <w:rsid w:val="00F0435D"/>
    <w:rsid w:val="00F05ADE"/>
    <w:rsid w:val="00F10CD7"/>
    <w:rsid w:val="00F149CA"/>
    <w:rsid w:val="00F33D38"/>
    <w:rsid w:val="00F3703F"/>
    <w:rsid w:val="00F37A47"/>
    <w:rsid w:val="00F52B6B"/>
    <w:rsid w:val="00F640DC"/>
    <w:rsid w:val="00F64BF0"/>
    <w:rsid w:val="00F74BEC"/>
    <w:rsid w:val="00F75BC1"/>
    <w:rsid w:val="00F768FD"/>
    <w:rsid w:val="00F76967"/>
    <w:rsid w:val="00F77879"/>
    <w:rsid w:val="00F87B1D"/>
    <w:rsid w:val="00F9736E"/>
    <w:rsid w:val="00FA1128"/>
    <w:rsid w:val="00FA1223"/>
    <w:rsid w:val="00FA4ED9"/>
    <w:rsid w:val="00FA6B08"/>
    <w:rsid w:val="00FA767F"/>
    <w:rsid w:val="00FB38FA"/>
    <w:rsid w:val="00FC1F99"/>
    <w:rsid w:val="00FC2C8D"/>
    <w:rsid w:val="00FC51D5"/>
    <w:rsid w:val="00FC7929"/>
    <w:rsid w:val="00FC7F0A"/>
    <w:rsid w:val="00FD1BB3"/>
    <w:rsid w:val="00FD50BF"/>
    <w:rsid w:val="00FD6FC8"/>
    <w:rsid w:val="00FD72D7"/>
    <w:rsid w:val="00FE5F50"/>
    <w:rsid w:val="00FE71F0"/>
    <w:rsid w:val="00FF00FD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  <w:pPr>
      <w:numPr>
        <w:numId w:val="1"/>
      </w:numPr>
    </w:pPr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4"/>
      </w:numPr>
    </w:pPr>
  </w:style>
  <w:style w:type="numbering" w:customStyle="1" w:styleId="WWNum13">
    <w:name w:val="WWNum13"/>
    <w:rsid w:val="0098155F"/>
    <w:pPr>
      <w:numPr>
        <w:numId w:val="7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11"/>
      </w:numPr>
    </w:pPr>
  </w:style>
  <w:style w:type="numbering" w:customStyle="1" w:styleId="WWNum5">
    <w:name w:val="WWNum5"/>
    <w:basedOn w:val="Bezpopisa"/>
    <w:rsid w:val="00E7636C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5435D-9458-42FA-A8B7-435B44FCC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4</Pages>
  <Words>871</Words>
  <Characters>4971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404</cp:revision>
  <cp:lastPrinted>2022-09-27T08:27:00Z</cp:lastPrinted>
  <dcterms:created xsi:type="dcterms:W3CDTF">2018-04-16T10:15:00Z</dcterms:created>
  <dcterms:modified xsi:type="dcterms:W3CDTF">2022-11-11T12:55:00Z</dcterms:modified>
</cp:coreProperties>
</file>