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AF04BF4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1303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FA0FC6F" w14:textId="79822DD9" w:rsidR="001A4AD5" w:rsidRDefault="004F3A87" w:rsidP="00CD13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Pr="004F3A87">
        <w:rPr>
          <w:rFonts w:ascii="Times New Roman" w:hAnsi="Times New Roman" w:cs="Times New Roman"/>
          <w:sz w:val="24"/>
          <w:szCs w:val="24"/>
        </w:rPr>
        <w:t>četvrtak, 10. listopada 2024.,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>prostorijama Mjesnog odbora „Pavao Šubićˮ, Šubićeva 40/2</w:t>
      </w:r>
    </w:p>
    <w:p w14:paraId="61C2BA7A" w14:textId="77777777" w:rsidR="001A4AD5" w:rsidRDefault="001A4AD5" w:rsidP="001A4A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30C03" w14:textId="1E55F55C" w:rsidR="00FB040F" w:rsidRPr="00DA05FC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 i Vladimir Resnik</w:t>
      </w:r>
    </w:p>
    <w:p w14:paraId="38003B32" w14:textId="77777777" w:rsidR="00083E31" w:rsidRDefault="00083E31" w:rsidP="00CD1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9AAC4" w14:textId="02209BA8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BEBCBB9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0A48B9B0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4F3A87">
        <w:rPr>
          <w:rFonts w:ascii="Times New Roman" w:hAnsi="Times New Roman" w:cs="Times New Roman"/>
          <w:sz w:val="24"/>
          <w:szCs w:val="24"/>
        </w:rPr>
        <w:t>2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18E7F504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Predsjednik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AFDA486" w14:textId="5A45FB5D" w:rsidR="00B77BED" w:rsidRDefault="00B77BED" w:rsidP="00B77BED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041496A" w14:textId="77777777" w:rsidR="00B77BED" w:rsidRPr="00B77BED" w:rsidRDefault="00B77BED" w:rsidP="00B77BE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bookmarkEnd w:id="0"/>
    <w:bookmarkEnd w:id="1"/>
    <w:p w14:paraId="38371F81" w14:textId="35D8F172" w:rsidR="00C06F29" w:rsidRPr="00C06F29" w:rsidRDefault="00C06F29" w:rsidP="00C06F29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C06F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1. Inicijativa za postupkom izmjene područja i naziva mjesnih odbora, </w:t>
      </w:r>
      <w:r w:rsidRPr="000377C7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01F0BE8E" w14:textId="35C07B38" w:rsidR="003644F7" w:rsidRDefault="00C06F29" w:rsidP="00C06F29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C06F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2. Pitanja i prijedlozi</w:t>
      </w:r>
    </w:p>
    <w:p w14:paraId="59CFB670" w14:textId="77777777" w:rsidR="00C06F29" w:rsidRDefault="00C06F29" w:rsidP="00C06F29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6A67D8A8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7A1DABF1" w14:textId="331B95B0" w:rsidR="00EC74A5" w:rsidRDefault="00FB040F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E27910" w:rsidRPr="00E2791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Inicijativa za postupkom izmjene područja i naziva mjesnih odbora, </w:t>
      </w:r>
      <w:r w:rsidR="00E27910" w:rsidRPr="00A870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224FBBA8" w14:textId="77777777" w:rsidR="00EC74A5" w:rsidRDefault="00EC74A5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8E91AAB" w14:textId="5898029A" w:rsidR="003644F7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8931847"/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A870E8">
        <w:rPr>
          <w:rFonts w:ascii="Times New Roman" w:hAnsi="Times New Roman" w:cs="Times New Roman"/>
          <w:sz w:val="24"/>
          <w:szCs w:val="24"/>
        </w:rPr>
        <w:t>s tri glasa za i uz jedan suzdržani glas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bookmarkEnd w:id="2"/>
    <w:p w14:paraId="279AE1AC" w14:textId="77777777" w:rsid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737371" w14:textId="77777777" w:rsidR="00083E31" w:rsidRDefault="00083E31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87EFBD" w14:textId="77777777" w:rsidR="00023BFF" w:rsidRPr="00023BFF" w:rsidRDefault="00023BFF" w:rsidP="00023B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BFF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F051AFF" w14:textId="77777777" w:rsidR="00023BFF" w:rsidRPr="00023BFF" w:rsidRDefault="00023BFF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8DA3610" w14:textId="6CF78E7A" w:rsidR="00023BFF" w:rsidRPr="00023BFF" w:rsidRDefault="00023BFF" w:rsidP="00083E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BFF">
        <w:rPr>
          <w:rFonts w:ascii="Times New Roman" w:hAnsi="Times New Roman" w:cs="Times New Roman"/>
          <w:b/>
          <w:bCs/>
          <w:sz w:val="24"/>
          <w:szCs w:val="24"/>
        </w:rPr>
        <w:t>o inicijativi za postupkom izmjene područja i naziva Mjesnog</w:t>
      </w:r>
    </w:p>
    <w:p w14:paraId="1658E72C" w14:textId="77777777" w:rsidR="00023BFF" w:rsidRDefault="00023BFF" w:rsidP="00023B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BFF">
        <w:rPr>
          <w:rFonts w:ascii="Times New Roman" w:hAnsi="Times New Roman" w:cs="Times New Roman"/>
          <w:b/>
          <w:bCs/>
          <w:sz w:val="24"/>
          <w:szCs w:val="24"/>
        </w:rPr>
        <w:t>odbora „Pavao Šubić“</w:t>
      </w:r>
    </w:p>
    <w:p w14:paraId="63186572" w14:textId="77777777" w:rsidR="00083E31" w:rsidRPr="00023BFF" w:rsidRDefault="00083E31" w:rsidP="00023B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930EA" w14:textId="77777777" w:rsidR="00023BFF" w:rsidRPr="00023BFF" w:rsidRDefault="00023BFF" w:rsidP="00023B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94D19D" w14:textId="59278042" w:rsidR="00023BFF" w:rsidRPr="00023BFF" w:rsidRDefault="00023BFF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FF">
        <w:rPr>
          <w:rFonts w:ascii="Times New Roman" w:hAnsi="Times New Roman" w:cs="Times New Roman"/>
          <w:sz w:val="24"/>
          <w:szCs w:val="24"/>
        </w:rPr>
        <w:t xml:space="preserve">1. Vijeće Mjesnog odbora „Pavao Šubić“ raspravljalo </w:t>
      </w:r>
      <w:r w:rsidR="00B1019E">
        <w:rPr>
          <w:rFonts w:ascii="Times New Roman" w:hAnsi="Times New Roman" w:cs="Times New Roman"/>
          <w:sz w:val="24"/>
          <w:szCs w:val="24"/>
        </w:rPr>
        <w:t xml:space="preserve">je </w:t>
      </w:r>
      <w:r w:rsidRPr="00023BFF">
        <w:rPr>
          <w:rFonts w:ascii="Times New Roman" w:hAnsi="Times New Roman" w:cs="Times New Roman"/>
          <w:sz w:val="24"/>
          <w:szCs w:val="24"/>
        </w:rPr>
        <w:t>o inicijativi za postupkom</w:t>
      </w:r>
      <w:r w:rsidR="00FB1E4A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>izmjene područja i naziva Mjesnog odbora.</w:t>
      </w:r>
    </w:p>
    <w:p w14:paraId="0FD2271E" w14:textId="77777777" w:rsidR="00F93DCD" w:rsidRDefault="00F93DCD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A6B12B" w14:textId="1790246D" w:rsidR="00023BFF" w:rsidRPr="00023BFF" w:rsidRDefault="00023BFF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FF">
        <w:rPr>
          <w:rFonts w:ascii="Times New Roman" w:hAnsi="Times New Roman" w:cs="Times New Roman"/>
          <w:sz w:val="24"/>
          <w:szCs w:val="24"/>
        </w:rPr>
        <w:t>2. Predlaže se spajanje Mjesnog odbora s Mjesnim odborom „Matko Laginja“ i</w:t>
      </w:r>
      <w:r w:rsidR="00B1019E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>Mjesnim odborom „Nadbiskup Antun Bauer“, u cijelosti – bez dodatnih izmjena</w:t>
      </w:r>
      <w:r w:rsidR="00B1019E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>granica.</w:t>
      </w:r>
    </w:p>
    <w:p w14:paraId="2A4CD524" w14:textId="77777777" w:rsidR="00F93DCD" w:rsidRDefault="00F93DCD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9527C0" w14:textId="4858C686" w:rsidR="00023BFF" w:rsidRPr="00023BFF" w:rsidRDefault="00023BFF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FF">
        <w:rPr>
          <w:rFonts w:ascii="Times New Roman" w:hAnsi="Times New Roman" w:cs="Times New Roman"/>
          <w:sz w:val="24"/>
          <w:szCs w:val="24"/>
        </w:rPr>
        <w:t xml:space="preserve">3. Predlaže se da novi Mjesni odbor nosi naziv Mjesni odbor </w:t>
      </w:r>
      <w:r w:rsidR="00FB1E4A">
        <w:rPr>
          <w:rFonts w:ascii="Times New Roman" w:hAnsi="Times New Roman" w:cs="Times New Roman"/>
          <w:sz w:val="24"/>
          <w:szCs w:val="24"/>
        </w:rPr>
        <w:t>„</w:t>
      </w:r>
      <w:r w:rsidRPr="00023BFF">
        <w:rPr>
          <w:rFonts w:ascii="Times New Roman" w:hAnsi="Times New Roman" w:cs="Times New Roman"/>
          <w:sz w:val="24"/>
          <w:szCs w:val="24"/>
        </w:rPr>
        <w:t>Fra Grga Martić“ te</w:t>
      </w:r>
      <w:r w:rsidR="00FB1E4A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 xml:space="preserve">da mu sjedište </w:t>
      </w:r>
      <w:r w:rsidR="00FB1E4A">
        <w:rPr>
          <w:rFonts w:ascii="Times New Roman" w:hAnsi="Times New Roman" w:cs="Times New Roman"/>
          <w:sz w:val="24"/>
          <w:szCs w:val="24"/>
        </w:rPr>
        <w:t xml:space="preserve">bude </w:t>
      </w:r>
      <w:r w:rsidRPr="00023BFF">
        <w:rPr>
          <w:rFonts w:ascii="Times New Roman" w:hAnsi="Times New Roman" w:cs="Times New Roman"/>
          <w:sz w:val="24"/>
          <w:szCs w:val="24"/>
        </w:rPr>
        <w:t>u sadašnjem Mjesnom odboru „Matko Laginja“ u Ulici Matka</w:t>
      </w:r>
      <w:r w:rsidR="00FB1E4A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>Laginje 11.</w:t>
      </w:r>
    </w:p>
    <w:p w14:paraId="00A16BA9" w14:textId="77777777" w:rsidR="00F93DCD" w:rsidRDefault="00F93DCD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5B9BB9" w14:textId="5AA8B652" w:rsidR="00757C78" w:rsidRDefault="00023BFF" w:rsidP="00083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FF">
        <w:rPr>
          <w:rFonts w:ascii="Times New Roman" w:hAnsi="Times New Roman" w:cs="Times New Roman"/>
          <w:sz w:val="24"/>
          <w:szCs w:val="24"/>
        </w:rPr>
        <w:t xml:space="preserve">4. Ovaj zaključak dostavlja </w:t>
      </w:r>
      <w:r w:rsidR="00F93DCD">
        <w:rPr>
          <w:rFonts w:ascii="Times New Roman" w:hAnsi="Times New Roman" w:cs="Times New Roman"/>
          <w:sz w:val="24"/>
          <w:szCs w:val="24"/>
        </w:rPr>
        <w:t xml:space="preserve">se </w:t>
      </w:r>
      <w:r w:rsidRPr="00023BFF">
        <w:rPr>
          <w:rFonts w:ascii="Times New Roman" w:hAnsi="Times New Roman" w:cs="Times New Roman"/>
          <w:sz w:val="24"/>
          <w:szCs w:val="24"/>
        </w:rPr>
        <w:t>Vijeću Gradske četvrti Donji grad na nadležno</w:t>
      </w:r>
      <w:r w:rsidR="00F93DCD">
        <w:rPr>
          <w:rFonts w:ascii="Times New Roman" w:hAnsi="Times New Roman" w:cs="Times New Roman"/>
          <w:sz w:val="24"/>
          <w:szCs w:val="24"/>
        </w:rPr>
        <w:t xml:space="preserve"> </w:t>
      </w:r>
      <w:r w:rsidRPr="00023BFF">
        <w:rPr>
          <w:rFonts w:ascii="Times New Roman" w:hAnsi="Times New Roman" w:cs="Times New Roman"/>
          <w:sz w:val="24"/>
          <w:szCs w:val="24"/>
        </w:rPr>
        <w:t>postupanje.</w:t>
      </w:r>
    </w:p>
    <w:p w14:paraId="13F1BABA" w14:textId="16211D7A" w:rsidR="00083E31" w:rsidRDefault="00083E31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 2. Pitanja i prijedlozi</w:t>
      </w:r>
    </w:p>
    <w:p w14:paraId="0505ED0D" w14:textId="7D087BE5" w:rsidR="00083E31" w:rsidRDefault="00083E31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3365847A" w14:textId="77777777" w:rsidR="00083E31" w:rsidRPr="00083E31" w:rsidRDefault="00083E31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7EE23D6E" w:rsidR="00DD2205" w:rsidRDefault="00F93DC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757C78">
        <w:rPr>
          <w:rFonts w:ascii="Times New Roman" w:hAnsi="Times New Roman" w:cs="Times New Roman"/>
          <w:sz w:val="24"/>
          <w:szCs w:val="24"/>
        </w:rPr>
        <w:t>je završila u 19 sati.</w:t>
      </w:r>
    </w:p>
    <w:p w14:paraId="1469FE80" w14:textId="20A280CE" w:rsidR="00757C78" w:rsidRDefault="00757C78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vodio Neven Penzar</w:t>
      </w:r>
      <w:r w:rsidR="00083E31"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79A8215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72E10A61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016F5A">
        <w:rPr>
          <w:rFonts w:ascii="Times New Roman" w:hAnsi="Times New Roman" w:cs="Times New Roman"/>
          <w:sz w:val="24"/>
          <w:szCs w:val="24"/>
        </w:rPr>
        <w:t>2029</w:t>
      </w:r>
    </w:p>
    <w:p w14:paraId="4F8F3C29" w14:textId="739E3727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</w:t>
      </w:r>
      <w:r w:rsidR="00BE23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0AFB592B" w:rsidR="00DD2205" w:rsidRDefault="00DD2205" w:rsidP="00B5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16F5A">
        <w:rPr>
          <w:rFonts w:ascii="Times New Roman" w:hAnsi="Times New Roman" w:cs="Times New Roman"/>
          <w:sz w:val="24"/>
          <w:szCs w:val="24"/>
        </w:rPr>
        <w:t>10</w:t>
      </w:r>
      <w:r w:rsidR="00D20516">
        <w:rPr>
          <w:rFonts w:ascii="Times New Roman" w:hAnsi="Times New Roman" w:cs="Times New Roman"/>
          <w:sz w:val="24"/>
          <w:szCs w:val="24"/>
        </w:rPr>
        <w:t xml:space="preserve">. </w:t>
      </w:r>
      <w:r w:rsidR="00016F5A">
        <w:rPr>
          <w:rFonts w:ascii="Times New Roman" w:hAnsi="Times New Roman" w:cs="Times New Roman"/>
          <w:sz w:val="24"/>
          <w:szCs w:val="24"/>
        </w:rPr>
        <w:t>listopada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3FB7E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PREDSJEDNIK </w:t>
      </w:r>
    </w:p>
    <w:p w14:paraId="63C3BDBB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6752882C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643EE6A2" w14:textId="77777777" w:rsidR="005D51E3" w:rsidRPr="005D51E3" w:rsidRDefault="005D51E3" w:rsidP="005D51E3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C22CF35" w14:textId="65C36E90" w:rsidR="005D51E3" w:rsidRPr="005D51E3" w:rsidRDefault="005D51E3" w:rsidP="005D51E3">
      <w:pPr>
        <w:spacing w:after="0" w:line="240" w:lineRule="auto"/>
        <w:ind w:left="2832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   Neven Penzar</w:t>
      </w:r>
      <w:r w:rsidR="00FF6809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3" w:name="_GoBack"/>
      <w:bookmarkEnd w:id="3"/>
    </w:p>
    <w:p w14:paraId="3E7415D8" w14:textId="77777777" w:rsidR="005D51E3" w:rsidRPr="005D51E3" w:rsidRDefault="005D51E3" w:rsidP="005D51E3">
      <w:pPr>
        <w:tabs>
          <w:tab w:val="left" w:pos="7438"/>
        </w:tabs>
        <w:spacing w:after="0" w:line="240" w:lineRule="auto"/>
        <w:ind w:left="6804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F61E0E" w14:textId="77777777" w:rsidR="004618D4" w:rsidRPr="005D51E3" w:rsidRDefault="004618D4" w:rsidP="00DD220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08675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6BFA0D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BD00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40917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8ACC28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A8BBC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2AF19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1DF7CA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7F611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CAC93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429A98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C2E71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23DBB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D4406F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ADBBC0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4098BC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2060A9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891882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4445E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ED7DA1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EF491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E5711C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1576BC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FE33D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BDC5BC" w14:textId="77777777" w:rsidR="00016F5A" w:rsidRDefault="00016F5A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A77808" w14:textId="77777777" w:rsidR="00083E31" w:rsidRDefault="00083E31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7079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1"/>
        <w:gridCol w:w="653"/>
        <w:gridCol w:w="310"/>
        <w:gridCol w:w="275"/>
        <w:gridCol w:w="463"/>
        <w:gridCol w:w="275"/>
        <w:gridCol w:w="463"/>
        <w:gridCol w:w="268"/>
        <w:gridCol w:w="470"/>
        <w:gridCol w:w="738"/>
        <w:gridCol w:w="506"/>
        <w:gridCol w:w="506"/>
        <w:gridCol w:w="506"/>
        <w:gridCol w:w="822"/>
        <w:gridCol w:w="850"/>
        <w:gridCol w:w="1180"/>
      </w:tblGrid>
      <w:tr w:rsidR="00BE2329" w:rsidRPr="002A2637" w14:paraId="6A236722" w14:textId="77777777" w:rsidTr="00BE223F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F0C22DE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FA24EE7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9CCDB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4DEB4" w14:textId="77777777" w:rsidR="00BE2329" w:rsidRPr="002A2637" w:rsidRDefault="00BE2329" w:rsidP="00BE223F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05DA8" w14:textId="77777777" w:rsidR="00BE2329" w:rsidRPr="002A2637" w:rsidRDefault="00BE2329" w:rsidP="00BE223F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5CDB3" w14:textId="77777777" w:rsidR="00BE2329" w:rsidRPr="002A2637" w:rsidRDefault="00BE2329" w:rsidP="00BE223F">
            <w:pPr>
              <w:spacing w:after="0"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011136F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E2329" w:rsidRPr="002A2637" w14:paraId="3F86D282" w14:textId="77777777" w:rsidTr="00BE223F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B386D13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EBD570E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19650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0805C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928A9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989B3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2847B9B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E2329" w:rsidRPr="002A2637" w14:paraId="51C1D39D" w14:textId="77777777" w:rsidTr="00BE223F">
        <w:trPr>
          <w:trHeight w:val="384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9FF7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9F4B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F4E9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615E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261B0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8E6D69F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AC462C2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B0D93E2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EBB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ADAF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417D7E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E2329" w:rsidRPr="002A2637" w14:paraId="1A14332C" w14:textId="77777777" w:rsidTr="00BE223F">
        <w:trPr>
          <w:gridAfter w:val="11"/>
          <w:wAfter w:w="6584" w:type="dxa"/>
          <w:trHeight w:val="523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E01810" w14:textId="77777777" w:rsidR="00BE2329" w:rsidRPr="002A2637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07D21E" w14:textId="77777777" w:rsidR="00BE2329" w:rsidRPr="002A2637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</w:tr>
      <w:tr w:rsidR="00BE2329" w:rsidRPr="002A2637" w14:paraId="443A8B58" w14:textId="77777777" w:rsidTr="00BE223F">
        <w:trPr>
          <w:gridAfter w:val="11"/>
          <w:wAfter w:w="6584" w:type="dxa"/>
          <w:trHeight w:val="300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EE7D" w14:textId="77777777" w:rsidR="00BE2329" w:rsidRPr="0067601E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E5AC" w14:textId="77777777" w:rsidR="00BE2329" w:rsidRPr="002A2637" w:rsidRDefault="00BE2329" w:rsidP="00BE2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E2329" w:rsidRPr="002A2637" w14:paraId="6993FE25" w14:textId="77777777" w:rsidTr="00BE223F">
        <w:trPr>
          <w:gridAfter w:val="11"/>
          <w:wAfter w:w="6584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75C7" w14:textId="77777777" w:rsidR="00BE2329" w:rsidRPr="002A2637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1FB8" w14:textId="77777777" w:rsidR="00BE2329" w:rsidRPr="002A2637" w:rsidRDefault="00BE2329" w:rsidP="00BE2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E2329" w:rsidRPr="002A2637" w14:paraId="16603188" w14:textId="77777777" w:rsidTr="00BE223F">
        <w:trPr>
          <w:gridAfter w:val="11"/>
          <w:wAfter w:w="6584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C102" w14:textId="77777777" w:rsidR="00BE2329" w:rsidRPr="0067601E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5553" w14:textId="77777777" w:rsidR="00BE2329" w:rsidRPr="002A2637" w:rsidRDefault="00BE2329" w:rsidP="00BE2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BE2329" w:rsidRPr="002A2637" w14:paraId="6C710AC3" w14:textId="77777777" w:rsidTr="00BE223F">
        <w:trPr>
          <w:gridAfter w:val="11"/>
          <w:wAfter w:w="6584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EF13" w14:textId="77777777" w:rsidR="00BE2329" w:rsidRPr="00441803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85604" w14:textId="3E98200A" w:rsidR="00BE2329" w:rsidRPr="002A2637" w:rsidRDefault="00BE2329" w:rsidP="00BE2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BE2329" w:rsidRPr="002A2637" w14:paraId="0011DE3A" w14:textId="77777777" w:rsidTr="00BE223F">
        <w:trPr>
          <w:gridAfter w:val="11"/>
          <w:wAfter w:w="6584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D280" w14:textId="77777777" w:rsidR="00BE2329" w:rsidRPr="00B54939" w:rsidRDefault="00BE2329" w:rsidP="00BE2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B54939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557C" w14:textId="77777777" w:rsidR="00BE2329" w:rsidRPr="002A2637" w:rsidRDefault="00BE2329" w:rsidP="00BE2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BE2329" w:rsidRPr="002A2637" w14:paraId="56FB3339" w14:textId="77777777" w:rsidTr="00BE223F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0D9E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493C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33F3" w14:textId="77777777" w:rsidR="00BE2329" w:rsidRPr="002A2637" w:rsidRDefault="00BE2329" w:rsidP="00BE2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5D11E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24139C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8112BD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5CC1E6B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2B7A8A5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772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7892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AFE407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E2329" w:rsidRPr="002A2637" w14:paraId="1FD03AE7" w14:textId="77777777" w:rsidTr="00BE223F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FB6D" w14:textId="77777777" w:rsidR="00BE2329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6E02901D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8AC3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602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3FDF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9B227F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2B3527F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47094F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E0FEF3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29B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B96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EE5C556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E2329" w:rsidRPr="002A2637" w14:paraId="27E63D33" w14:textId="77777777" w:rsidTr="00BE223F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E69" w14:textId="77777777" w:rsidR="00BE2329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7E487859" w14:textId="77777777" w:rsidR="00BE2329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3D3DF61A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2262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C266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490C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5F223D1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554CB6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10B733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F503EE0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90A2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D197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4C1049A6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E2329" w:rsidRPr="002A2637" w14:paraId="67E05DAF" w14:textId="77777777" w:rsidTr="00BE223F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837A" w14:textId="77777777" w:rsidR="00BE2329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48AEB0C4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3A0C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DF50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6CAC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EBD9EB6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B7EA05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3D9AC3A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0B114B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D28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1AB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3ED0B88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E2329" w:rsidRPr="002A2637" w14:paraId="6386525A" w14:textId="77777777" w:rsidTr="00BE223F">
        <w:trPr>
          <w:trHeight w:val="300"/>
        </w:trPr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F764" w14:textId="77777777" w:rsidR="00BE2329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5FFD719F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C6BE" w14:textId="77777777" w:rsidR="00BE2329" w:rsidRPr="002A2637" w:rsidRDefault="00BE2329" w:rsidP="00BE2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122AB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7BC41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01DF17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7C4E633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7C0246B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FA50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6F94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2C17A86" w14:textId="77777777" w:rsidR="00BE2329" w:rsidRPr="002A2637" w:rsidRDefault="00BE2329" w:rsidP="00BE22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33122136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0D847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500AF"/>
    <w:multiLevelType w:val="hybridMultilevel"/>
    <w:tmpl w:val="C2CEE4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41311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34D6E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45155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97182"/>
    <w:multiLevelType w:val="hybridMultilevel"/>
    <w:tmpl w:val="D12C1EEE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0330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46D9F"/>
    <w:multiLevelType w:val="hybridMultilevel"/>
    <w:tmpl w:val="89EE1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11BF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8A1A0A"/>
    <w:multiLevelType w:val="hybridMultilevel"/>
    <w:tmpl w:val="71E02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84F12"/>
    <w:multiLevelType w:val="hybridMultilevel"/>
    <w:tmpl w:val="9C20FB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54A6FFB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C3FE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3"/>
  </w:num>
  <w:num w:numId="3">
    <w:abstractNumId w:val="25"/>
  </w:num>
  <w:num w:numId="4">
    <w:abstractNumId w:val="3"/>
  </w:num>
  <w:num w:numId="5">
    <w:abstractNumId w:val="13"/>
  </w:num>
  <w:num w:numId="6">
    <w:abstractNumId w:val="31"/>
  </w:num>
  <w:num w:numId="7">
    <w:abstractNumId w:val="39"/>
  </w:num>
  <w:num w:numId="8">
    <w:abstractNumId w:val="12"/>
  </w:num>
  <w:num w:numId="9">
    <w:abstractNumId w:val="22"/>
  </w:num>
  <w:num w:numId="10">
    <w:abstractNumId w:val="2"/>
  </w:num>
  <w:num w:numId="11">
    <w:abstractNumId w:val="14"/>
  </w:num>
  <w:num w:numId="12">
    <w:abstractNumId w:val="43"/>
  </w:num>
  <w:num w:numId="13">
    <w:abstractNumId w:val="41"/>
  </w:num>
  <w:num w:numId="14">
    <w:abstractNumId w:val="24"/>
  </w:num>
  <w:num w:numId="15">
    <w:abstractNumId w:val="0"/>
  </w:num>
  <w:num w:numId="16">
    <w:abstractNumId w:val="1"/>
  </w:num>
  <w:num w:numId="17">
    <w:abstractNumId w:val="28"/>
  </w:num>
  <w:num w:numId="18">
    <w:abstractNumId w:val="38"/>
  </w:num>
  <w:num w:numId="19">
    <w:abstractNumId w:val="11"/>
  </w:num>
  <w:num w:numId="20">
    <w:abstractNumId w:val="15"/>
  </w:num>
  <w:num w:numId="21">
    <w:abstractNumId w:val="44"/>
  </w:num>
  <w:num w:numId="22">
    <w:abstractNumId w:val="34"/>
  </w:num>
  <w:num w:numId="23">
    <w:abstractNumId w:val="4"/>
  </w:num>
  <w:num w:numId="24">
    <w:abstractNumId w:val="45"/>
  </w:num>
  <w:num w:numId="25">
    <w:abstractNumId w:val="10"/>
  </w:num>
  <w:num w:numId="26">
    <w:abstractNumId w:val="35"/>
  </w:num>
  <w:num w:numId="27">
    <w:abstractNumId w:val="5"/>
  </w:num>
  <w:num w:numId="28">
    <w:abstractNumId w:val="21"/>
  </w:num>
  <w:num w:numId="29">
    <w:abstractNumId w:val="6"/>
  </w:num>
  <w:num w:numId="30">
    <w:abstractNumId w:val="37"/>
  </w:num>
  <w:num w:numId="31">
    <w:abstractNumId w:val="16"/>
  </w:num>
  <w:num w:numId="32">
    <w:abstractNumId w:val="8"/>
  </w:num>
  <w:num w:numId="33">
    <w:abstractNumId w:val="7"/>
  </w:num>
  <w:num w:numId="34">
    <w:abstractNumId w:val="19"/>
  </w:num>
  <w:num w:numId="35">
    <w:abstractNumId w:val="26"/>
  </w:num>
  <w:num w:numId="36">
    <w:abstractNumId w:val="42"/>
  </w:num>
  <w:num w:numId="37">
    <w:abstractNumId w:val="18"/>
  </w:num>
  <w:num w:numId="38">
    <w:abstractNumId w:val="29"/>
  </w:num>
  <w:num w:numId="39">
    <w:abstractNumId w:val="20"/>
  </w:num>
  <w:num w:numId="40">
    <w:abstractNumId w:val="36"/>
  </w:num>
  <w:num w:numId="41">
    <w:abstractNumId w:val="27"/>
  </w:num>
  <w:num w:numId="42">
    <w:abstractNumId w:val="9"/>
  </w:num>
  <w:num w:numId="43">
    <w:abstractNumId w:val="40"/>
  </w:num>
  <w:num w:numId="44">
    <w:abstractNumId w:val="32"/>
  </w:num>
  <w:num w:numId="45">
    <w:abstractNumId w:val="17"/>
  </w:num>
  <w:num w:numId="46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BFF"/>
    <w:rsid w:val="0003632F"/>
    <w:rsid w:val="000377C7"/>
    <w:rsid w:val="000424DE"/>
    <w:rsid w:val="000513F4"/>
    <w:rsid w:val="00083E31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4AD5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09D0"/>
    <w:rsid w:val="00294A83"/>
    <w:rsid w:val="00295234"/>
    <w:rsid w:val="002A2637"/>
    <w:rsid w:val="002A6BC5"/>
    <w:rsid w:val="002B771C"/>
    <w:rsid w:val="002C1A97"/>
    <w:rsid w:val="002C4784"/>
    <w:rsid w:val="00313039"/>
    <w:rsid w:val="00315D5A"/>
    <w:rsid w:val="003165D1"/>
    <w:rsid w:val="0032395B"/>
    <w:rsid w:val="00325570"/>
    <w:rsid w:val="003644F7"/>
    <w:rsid w:val="003A0196"/>
    <w:rsid w:val="003A4B44"/>
    <w:rsid w:val="003B7A41"/>
    <w:rsid w:val="003E6668"/>
    <w:rsid w:val="003E7469"/>
    <w:rsid w:val="00414A66"/>
    <w:rsid w:val="00420ED3"/>
    <w:rsid w:val="00441803"/>
    <w:rsid w:val="0046078F"/>
    <w:rsid w:val="004613A6"/>
    <w:rsid w:val="004618D4"/>
    <w:rsid w:val="004A3CC3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C20F5"/>
    <w:rsid w:val="005C7204"/>
    <w:rsid w:val="005D51E3"/>
    <w:rsid w:val="005F7DB8"/>
    <w:rsid w:val="00606990"/>
    <w:rsid w:val="00617EF8"/>
    <w:rsid w:val="006219F7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0446F"/>
    <w:rsid w:val="00733AD7"/>
    <w:rsid w:val="00752CE0"/>
    <w:rsid w:val="00757C78"/>
    <w:rsid w:val="007632E3"/>
    <w:rsid w:val="007679A3"/>
    <w:rsid w:val="007B00ED"/>
    <w:rsid w:val="007C6609"/>
    <w:rsid w:val="00802B05"/>
    <w:rsid w:val="00807144"/>
    <w:rsid w:val="00831D58"/>
    <w:rsid w:val="00837373"/>
    <w:rsid w:val="00842AC0"/>
    <w:rsid w:val="00852974"/>
    <w:rsid w:val="0085398F"/>
    <w:rsid w:val="008765C0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23B60"/>
    <w:rsid w:val="00937860"/>
    <w:rsid w:val="00945F5E"/>
    <w:rsid w:val="00950588"/>
    <w:rsid w:val="00954237"/>
    <w:rsid w:val="00962293"/>
    <w:rsid w:val="0098392F"/>
    <w:rsid w:val="0098426E"/>
    <w:rsid w:val="00992CB9"/>
    <w:rsid w:val="009B3E01"/>
    <w:rsid w:val="009D6BE7"/>
    <w:rsid w:val="009F4650"/>
    <w:rsid w:val="00A20A4C"/>
    <w:rsid w:val="00A4563D"/>
    <w:rsid w:val="00A64A80"/>
    <w:rsid w:val="00A870E8"/>
    <w:rsid w:val="00AC0F31"/>
    <w:rsid w:val="00AC44A5"/>
    <w:rsid w:val="00AC45CD"/>
    <w:rsid w:val="00AE0C41"/>
    <w:rsid w:val="00B1019E"/>
    <w:rsid w:val="00B12AAE"/>
    <w:rsid w:val="00B264C3"/>
    <w:rsid w:val="00B273C8"/>
    <w:rsid w:val="00B343FB"/>
    <w:rsid w:val="00B54939"/>
    <w:rsid w:val="00B74739"/>
    <w:rsid w:val="00B77BED"/>
    <w:rsid w:val="00B84A9D"/>
    <w:rsid w:val="00B85EEE"/>
    <w:rsid w:val="00BA1C0A"/>
    <w:rsid w:val="00BA2267"/>
    <w:rsid w:val="00BA706F"/>
    <w:rsid w:val="00BC5C1C"/>
    <w:rsid w:val="00BE2329"/>
    <w:rsid w:val="00C06602"/>
    <w:rsid w:val="00C06F29"/>
    <w:rsid w:val="00C44873"/>
    <w:rsid w:val="00C45847"/>
    <w:rsid w:val="00C51282"/>
    <w:rsid w:val="00C53BB0"/>
    <w:rsid w:val="00C843EA"/>
    <w:rsid w:val="00C9689B"/>
    <w:rsid w:val="00C9740D"/>
    <w:rsid w:val="00CB2710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228AF"/>
    <w:rsid w:val="00E27910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5276E"/>
    <w:rsid w:val="00F93DCD"/>
    <w:rsid w:val="00F94995"/>
    <w:rsid w:val="00FA1AFC"/>
    <w:rsid w:val="00FB040F"/>
    <w:rsid w:val="00FB1E4A"/>
    <w:rsid w:val="00FD3B77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4</cp:revision>
  <cp:lastPrinted>2024-11-06T13:06:00Z</cp:lastPrinted>
  <dcterms:created xsi:type="dcterms:W3CDTF">2024-11-06T13:05:00Z</dcterms:created>
  <dcterms:modified xsi:type="dcterms:W3CDTF">2024-12-02T14:17:00Z</dcterms:modified>
</cp:coreProperties>
</file>