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F9FCB" w14:textId="06E0A0A1" w:rsidR="0090013A" w:rsidRDefault="0090013A" w:rsidP="009001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13A">
        <w:rPr>
          <w:rFonts w:ascii="Times New Roman" w:hAnsi="Times New Roman" w:cs="Times New Roman"/>
          <w:b/>
          <w:bCs/>
          <w:sz w:val="24"/>
          <w:szCs w:val="24"/>
        </w:rPr>
        <w:t>ZAPISNIK</w:t>
      </w:r>
      <w:r w:rsidRPr="0090013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4. (četvrte) sjednice Vijeća Mjesnog odbora </w:t>
      </w:r>
      <w:proofErr w:type="spellStart"/>
      <w:r w:rsidRPr="0090013A">
        <w:rPr>
          <w:rFonts w:ascii="Times New Roman" w:hAnsi="Times New Roman" w:cs="Times New Roman"/>
          <w:b/>
          <w:bCs/>
          <w:sz w:val="24"/>
          <w:szCs w:val="24"/>
        </w:rPr>
        <w:t>Sopot</w:t>
      </w:r>
      <w:proofErr w:type="spellEnd"/>
      <w:r w:rsidRPr="0090013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0013A">
        <w:rPr>
          <w:rFonts w:ascii="Times New Roman" w:hAnsi="Times New Roman" w:cs="Times New Roman"/>
          <w:b/>
          <w:bCs/>
          <w:sz w:val="24"/>
          <w:szCs w:val="24"/>
        </w:rPr>
        <w:br/>
        <w:t>održane 22. rujna 2021.</w:t>
      </w:r>
    </w:p>
    <w:p w14:paraId="727F0665" w14:textId="0E253C97" w:rsidR="0090013A" w:rsidRDefault="0090013A" w:rsidP="009001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235E9" w14:textId="362F7C6B" w:rsidR="0090013A" w:rsidRDefault="0090013A" w:rsidP="00900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se održava u prostoru mjesne samouprave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>, Ulica Viktora Kovačića 5, s početkom u 18:00 sati.</w:t>
      </w:r>
    </w:p>
    <w:p w14:paraId="56C4F873" w14:textId="4FA1ECED" w:rsidR="0090013A" w:rsidRDefault="0090013A" w:rsidP="00900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Ramona Antić, 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Brukec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Mladen Devčić, Milivoj </w:t>
      </w:r>
      <w:proofErr w:type="spellStart"/>
      <w:r>
        <w:rPr>
          <w:rFonts w:ascii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Iver Gredelj-Kovačić, Danijel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Štefica </w:t>
      </w:r>
      <w:proofErr w:type="spellStart"/>
      <w:r>
        <w:rPr>
          <w:rFonts w:ascii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Branka Rimac,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Tovarloža</w:t>
      </w:r>
      <w:proofErr w:type="spellEnd"/>
    </w:p>
    <w:p w14:paraId="418E6730" w14:textId="7072DD00" w:rsidR="00DA5F3D" w:rsidRDefault="00DA5F3D" w:rsidP="00900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nazočni:</w:t>
      </w:r>
      <w:r>
        <w:rPr>
          <w:rFonts w:ascii="Times New Roman" w:hAnsi="Times New Roman" w:cs="Times New Roman"/>
          <w:sz w:val="24"/>
          <w:szCs w:val="24"/>
        </w:rPr>
        <w:br/>
        <w:t xml:space="preserve">- Mario </w:t>
      </w:r>
      <w:proofErr w:type="spellStart"/>
      <w:r>
        <w:rPr>
          <w:rFonts w:ascii="Times New Roman" w:hAnsi="Times New Roman" w:cs="Times New Roman"/>
          <w:sz w:val="24"/>
          <w:szCs w:val="24"/>
        </w:rPr>
        <w:t>Hrgović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pomoćnik pročelni</w:t>
      </w:r>
      <w:r w:rsidR="004A560F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Gradsko</w:t>
      </w:r>
      <w:r w:rsidR="004A560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ured</w:t>
      </w:r>
      <w:r w:rsidR="004A560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mjesnu samoupravu</w:t>
      </w:r>
    </w:p>
    <w:p w14:paraId="550B7786" w14:textId="099B768C" w:rsidR="0090013A" w:rsidRDefault="0090013A" w:rsidP="00900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konstatira da je nazočno 9 članova od ukupno 9 članova Vijeća, što znači da Vijeće može pravovaljano odlučivati, te otvara nastavak sjednice.</w:t>
      </w:r>
    </w:p>
    <w:p w14:paraId="2C1F98A1" w14:textId="22F11AE7" w:rsidR="0090013A" w:rsidRDefault="0090013A" w:rsidP="00900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</w:t>
      </w:r>
    </w:p>
    <w:p w14:paraId="0146430C" w14:textId="14AD7389" w:rsidR="0090013A" w:rsidRDefault="0090013A" w:rsidP="00900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jednoglasno je usvojilo zapisnik s 3. (treće) sjednice</w:t>
      </w:r>
      <w:r w:rsidR="006F793C">
        <w:rPr>
          <w:rFonts w:ascii="Times New Roman" w:hAnsi="Times New Roman" w:cs="Times New Roman"/>
          <w:sz w:val="24"/>
          <w:szCs w:val="24"/>
        </w:rPr>
        <w:t xml:space="preserve">, uz promjenu teksta Zaključka o udubljenom asfaltu ispred ulaza u zgradu </w:t>
      </w:r>
      <w:proofErr w:type="spellStart"/>
      <w:r w:rsidR="006F793C"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 w:rsidR="006F793C">
        <w:rPr>
          <w:rFonts w:ascii="Times New Roman" w:hAnsi="Times New Roman" w:cs="Times New Roman"/>
          <w:sz w:val="24"/>
          <w:szCs w:val="24"/>
        </w:rPr>
        <w:t xml:space="preserve"> 9, koji sada glasi</w:t>
      </w:r>
      <w:r w:rsidR="006F793C">
        <w:rPr>
          <w:rFonts w:ascii="Times New Roman" w:hAnsi="Times New Roman" w:cs="Times New Roman"/>
          <w:sz w:val="24"/>
          <w:szCs w:val="24"/>
        </w:rPr>
        <w:br/>
      </w:r>
    </w:p>
    <w:p w14:paraId="270D4456" w14:textId="77777777" w:rsidR="006F793C" w:rsidRDefault="006F793C" w:rsidP="006F79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udubljenom asfaltu ispred ulaza u zgradu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</w:p>
    <w:p w14:paraId="430368FD" w14:textId="77777777" w:rsidR="006F793C" w:rsidRDefault="006F793C" w:rsidP="006F793C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zahtjevu za obnovu udubljenog asfalta ispred ulaza u zgradu na adresi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74DF9244" w14:textId="77777777" w:rsidR="006F793C" w:rsidRDefault="006F793C" w:rsidP="006F793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FFB2B2C" w14:textId="37613C72" w:rsidR="006F793C" w:rsidRDefault="006F793C" w:rsidP="006F793C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sanaciju udubljenog asfalta ispred ulaza u zgradu na adresi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kroz redovno održavanje.</w:t>
      </w:r>
    </w:p>
    <w:p w14:paraId="21B40330" w14:textId="77777777" w:rsidR="006F793C" w:rsidRPr="007C7AAD" w:rsidRDefault="006F793C" w:rsidP="006F793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1EB17DD" w14:textId="77777777" w:rsidR="006F793C" w:rsidRDefault="006F793C" w:rsidP="006F793C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Zagreb-istok, Gradskom uredu za mjesnu samoupravu i Zagrebačkom Holdingu Podružnici Zagrebačke ceste.</w:t>
      </w:r>
    </w:p>
    <w:p w14:paraId="390939A3" w14:textId="77777777" w:rsidR="006F793C" w:rsidRDefault="006F793C" w:rsidP="0090013A">
      <w:pPr>
        <w:rPr>
          <w:rFonts w:ascii="Times New Roman" w:hAnsi="Times New Roman" w:cs="Times New Roman"/>
          <w:sz w:val="24"/>
          <w:szCs w:val="24"/>
        </w:rPr>
      </w:pPr>
    </w:p>
    <w:p w14:paraId="21D6A79C" w14:textId="511BF816" w:rsidR="0090013A" w:rsidRDefault="0090013A" w:rsidP="00900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Dopuna dnevnog reda točkama </w:t>
      </w:r>
      <w:r w:rsidR="00DA5F3D">
        <w:rPr>
          <w:rFonts w:ascii="Times New Roman" w:hAnsi="Times New Roman" w:cs="Times New Roman"/>
          <w:sz w:val="24"/>
          <w:szCs w:val="24"/>
        </w:rPr>
        <w:t>6.</w:t>
      </w:r>
      <w:r w:rsidR="00434E8D">
        <w:rPr>
          <w:rFonts w:ascii="Times New Roman" w:hAnsi="Times New Roman" w:cs="Times New Roman"/>
          <w:sz w:val="24"/>
          <w:szCs w:val="24"/>
        </w:rPr>
        <w:t xml:space="preserve"> </w:t>
      </w:r>
      <w:r w:rsidR="004D64AD">
        <w:rPr>
          <w:rFonts w:ascii="Times New Roman" w:hAnsi="Times New Roman" w:cs="Times New Roman"/>
          <w:sz w:val="24"/>
          <w:szCs w:val="24"/>
        </w:rPr>
        <w:t>Iscrtavanje</w:t>
      </w:r>
      <w:r w:rsidR="00434E8D">
        <w:rPr>
          <w:rFonts w:ascii="Times New Roman" w:hAnsi="Times New Roman" w:cs="Times New Roman"/>
          <w:sz w:val="24"/>
          <w:szCs w:val="24"/>
        </w:rPr>
        <w:t xml:space="preserve"> parkinga u Zemljakovoj ulici – zaključak, donosi se, 7. Problem vrana u </w:t>
      </w:r>
      <w:proofErr w:type="spellStart"/>
      <w:r w:rsidR="00434E8D">
        <w:rPr>
          <w:rFonts w:ascii="Times New Roman" w:hAnsi="Times New Roman" w:cs="Times New Roman"/>
          <w:sz w:val="24"/>
          <w:szCs w:val="24"/>
        </w:rPr>
        <w:t>Sopotu</w:t>
      </w:r>
      <w:proofErr w:type="spellEnd"/>
      <w:r w:rsidR="00434E8D">
        <w:rPr>
          <w:rFonts w:ascii="Times New Roman" w:hAnsi="Times New Roman" w:cs="Times New Roman"/>
          <w:sz w:val="24"/>
          <w:szCs w:val="24"/>
        </w:rPr>
        <w:t xml:space="preserve">, 8. Učestalost autobusne linije 222 (Lanište-Žitnjak) – zaključak, donosi se, 9. Korištenje prostora MS </w:t>
      </w:r>
      <w:proofErr w:type="spellStart"/>
      <w:r w:rsidR="00434E8D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="00434E8D">
        <w:rPr>
          <w:rFonts w:ascii="Times New Roman" w:hAnsi="Times New Roman" w:cs="Times New Roman"/>
          <w:sz w:val="24"/>
          <w:szCs w:val="24"/>
        </w:rPr>
        <w:t xml:space="preserve"> za potrebe</w:t>
      </w:r>
      <w:r w:rsidR="005571E6">
        <w:rPr>
          <w:rFonts w:ascii="Times New Roman" w:hAnsi="Times New Roman" w:cs="Times New Roman"/>
          <w:sz w:val="24"/>
          <w:szCs w:val="24"/>
        </w:rPr>
        <w:t xml:space="preserve"> političke stranke</w:t>
      </w:r>
      <w:r w:rsidR="00434E8D">
        <w:rPr>
          <w:rFonts w:ascii="Times New Roman" w:hAnsi="Times New Roman" w:cs="Times New Roman"/>
          <w:sz w:val="24"/>
          <w:szCs w:val="24"/>
        </w:rPr>
        <w:t xml:space="preserve"> HDZ – zaključak, donosi se, 10. Nacrt prijedloga Odluke o izmjenama i dopunama Odluke o nerazvrstanim cestama – </w:t>
      </w:r>
      <w:r w:rsidR="004B179A">
        <w:rPr>
          <w:rFonts w:ascii="Times New Roman" w:hAnsi="Times New Roman" w:cs="Times New Roman"/>
          <w:sz w:val="24"/>
          <w:szCs w:val="24"/>
        </w:rPr>
        <w:t>zaključak, donosi se</w:t>
      </w:r>
      <w:r w:rsidR="00434E8D">
        <w:rPr>
          <w:rFonts w:ascii="Times New Roman" w:hAnsi="Times New Roman" w:cs="Times New Roman"/>
          <w:sz w:val="24"/>
          <w:szCs w:val="24"/>
        </w:rPr>
        <w:t xml:space="preserve">, 11. Nacrt prijedloga Odluke o mjestima za trgovinu na malo – </w:t>
      </w:r>
      <w:r w:rsidR="004B179A">
        <w:rPr>
          <w:rFonts w:ascii="Times New Roman" w:hAnsi="Times New Roman" w:cs="Times New Roman"/>
          <w:sz w:val="24"/>
          <w:szCs w:val="24"/>
        </w:rPr>
        <w:t>zaključak, donosi se</w:t>
      </w:r>
      <w:r w:rsidR="00434E8D">
        <w:rPr>
          <w:rFonts w:ascii="Times New Roman" w:hAnsi="Times New Roman" w:cs="Times New Roman"/>
          <w:sz w:val="24"/>
          <w:szCs w:val="24"/>
        </w:rPr>
        <w:t xml:space="preserve">, 12. Nedostatak vrećica za plastiku i </w:t>
      </w:r>
      <w:proofErr w:type="spellStart"/>
      <w:r w:rsidR="00434E8D"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 w:rsidR="00434E8D">
        <w:rPr>
          <w:rFonts w:ascii="Times New Roman" w:hAnsi="Times New Roman" w:cs="Times New Roman"/>
          <w:sz w:val="24"/>
          <w:szCs w:val="24"/>
        </w:rPr>
        <w:t xml:space="preserve"> – zaključak, donosi se, 13. </w:t>
      </w:r>
      <w:proofErr w:type="spellStart"/>
      <w:r w:rsidR="004D64AD">
        <w:rPr>
          <w:rFonts w:ascii="Times New Roman" w:hAnsi="Times New Roman" w:cs="Times New Roman"/>
          <w:sz w:val="24"/>
          <w:szCs w:val="24"/>
        </w:rPr>
        <w:t>Funckionalnost</w:t>
      </w:r>
      <w:proofErr w:type="spellEnd"/>
      <w:r w:rsidR="004D64AD">
        <w:rPr>
          <w:rFonts w:ascii="Times New Roman" w:hAnsi="Times New Roman" w:cs="Times New Roman"/>
          <w:sz w:val="24"/>
          <w:szCs w:val="24"/>
        </w:rPr>
        <w:t xml:space="preserve"> p</w:t>
      </w:r>
      <w:r w:rsidR="00434E8D">
        <w:rPr>
          <w:rFonts w:ascii="Times New Roman" w:hAnsi="Times New Roman" w:cs="Times New Roman"/>
          <w:sz w:val="24"/>
          <w:szCs w:val="24"/>
        </w:rPr>
        <w:t>ark</w:t>
      </w:r>
      <w:r w:rsidR="004D64AD">
        <w:rPr>
          <w:rFonts w:ascii="Times New Roman" w:hAnsi="Times New Roman" w:cs="Times New Roman"/>
          <w:sz w:val="24"/>
          <w:szCs w:val="24"/>
        </w:rPr>
        <w:t>a</w:t>
      </w:r>
      <w:r w:rsidR="00434E8D">
        <w:rPr>
          <w:rFonts w:ascii="Times New Roman" w:hAnsi="Times New Roman" w:cs="Times New Roman"/>
          <w:sz w:val="24"/>
          <w:szCs w:val="24"/>
        </w:rPr>
        <w:t xml:space="preserve"> za pse – zaključak, donosi se</w:t>
      </w:r>
    </w:p>
    <w:p w14:paraId="2A6DAD03" w14:textId="4A6BAD5F" w:rsidR="00434E8D" w:rsidRDefault="0090013A" w:rsidP="0043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 i jednoglasno, utvrđuje dopunjeni</w:t>
      </w:r>
      <w:r w:rsidR="004B179A">
        <w:rPr>
          <w:rFonts w:ascii="Times New Roman" w:hAnsi="Times New Roman" w:cs="Times New Roman"/>
          <w:sz w:val="24"/>
          <w:szCs w:val="24"/>
        </w:rPr>
        <w:br/>
      </w:r>
    </w:p>
    <w:p w14:paraId="22023F15" w14:textId="62D482CB" w:rsidR="0090013A" w:rsidRDefault="0090013A" w:rsidP="009001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DNEVNI RED</w:t>
      </w:r>
    </w:p>
    <w:p w14:paraId="7933D452" w14:textId="77777777" w:rsidR="0090013A" w:rsidRDefault="0090013A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013A">
        <w:rPr>
          <w:rFonts w:ascii="Times New Roman" w:hAnsi="Times New Roman" w:cs="Times New Roman"/>
          <w:sz w:val="24"/>
          <w:szCs w:val="24"/>
        </w:rPr>
        <w:t xml:space="preserve">Uvođenje dvosmjerne biciklističke staze tj. zone 30 u ulici Viktora Kovačića i </w:t>
      </w:r>
      <w:proofErr w:type="spellStart"/>
      <w:r w:rsidRPr="0090013A">
        <w:rPr>
          <w:rFonts w:ascii="Times New Roman" w:hAnsi="Times New Roman" w:cs="Times New Roman"/>
          <w:sz w:val="24"/>
          <w:szCs w:val="24"/>
        </w:rPr>
        <w:t>Erlichove</w:t>
      </w:r>
      <w:proofErr w:type="spellEnd"/>
      <w:r w:rsidRPr="0090013A"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14:paraId="56D325A4" w14:textId="77777777" w:rsidR="0090013A" w:rsidRDefault="0090013A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Obnova dvije klupe i dodavanje naslona u Zemljakovoj ulici – zaključak, donosi se</w:t>
      </w:r>
    </w:p>
    <w:p w14:paraId="62500FA8" w14:textId="77777777" w:rsidR="00674E69" w:rsidRDefault="00674E69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Suha </w:t>
      </w:r>
      <w:proofErr w:type="spellStart"/>
      <w:r>
        <w:rPr>
          <w:rFonts w:ascii="Times New Roman" w:hAnsi="Times New Roman" w:cs="Times New Roman"/>
          <w:sz w:val="24"/>
          <w:szCs w:val="24"/>
        </w:rPr>
        <w:t>novoposađena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stabla u </w:t>
      </w:r>
      <w:proofErr w:type="spellStart"/>
      <w:r>
        <w:rPr>
          <w:rFonts w:ascii="Times New Roman" w:hAnsi="Times New Roman" w:cs="Times New Roman"/>
          <w:sz w:val="24"/>
          <w:szCs w:val="24"/>
        </w:rPr>
        <w:t>Erlichovoj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Zemljakovoj ulici kao i </w:t>
      </w:r>
      <w:proofErr w:type="spellStart"/>
      <w:r>
        <w:rPr>
          <w:rFonts w:ascii="Times New Roman" w:hAnsi="Times New Roman" w:cs="Times New Roman"/>
          <w:sz w:val="24"/>
          <w:szCs w:val="24"/>
        </w:rPr>
        <w:t>uklanjenje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mrtvog stabla iza nebodera u </w:t>
      </w:r>
      <w:proofErr w:type="spellStart"/>
      <w:r>
        <w:rPr>
          <w:rFonts w:ascii="Times New Roman" w:hAnsi="Times New Roman" w:cs="Times New Roman"/>
          <w:sz w:val="24"/>
          <w:szCs w:val="24"/>
        </w:rPr>
        <w:t>Erlichovoj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– zaključak, donosi se</w:t>
      </w:r>
    </w:p>
    <w:p w14:paraId="5076AE08" w14:textId="77777777" w:rsidR="00674E69" w:rsidRDefault="00674E69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Korištenje prostora MS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potrebe Matice Hrvatskih umirovljenika – zaključak, donosi se</w:t>
      </w:r>
    </w:p>
    <w:p w14:paraId="63FCC15E" w14:textId="63A4D4F9" w:rsidR="00E76604" w:rsidRDefault="00940840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Sanacija asfalta na ulazu u Zemljakovu ulicu – zaključak, donosi se</w:t>
      </w:r>
    </w:p>
    <w:p w14:paraId="458B4F90" w14:textId="66A09475" w:rsidR="00E76604" w:rsidRDefault="004D64AD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Iscrtavanje</w:t>
      </w:r>
      <w:r w:rsidR="00E76604">
        <w:rPr>
          <w:rFonts w:ascii="Times New Roman" w:hAnsi="Times New Roman" w:cs="Times New Roman"/>
          <w:sz w:val="24"/>
          <w:szCs w:val="24"/>
        </w:rPr>
        <w:t xml:space="preserve"> parkinga u Zemljakovoj ulici – zaključak, donosi se</w:t>
      </w:r>
    </w:p>
    <w:p w14:paraId="6688AEBF" w14:textId="03A07015" w:rsidR="00E76604" w:rsidRDefault="00E76604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 vrana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</w:p>
    <w:p w14:paraId="6A7243C1" w14:textId="0291000F" w:rsidR="00E76604" w:rsidRDefault="00E76604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Učestalost autobusne linije 222 (</w:t>
      </w:r>
      <w:r w:rsidR="00434E8D">
        <w:rPr>
          <w:rFonts w:ascii="Times New Roman" w:hAnsi="Times New Roman" w:cs="Times New Roman"/>
          <w:sz w:val="24"/>
          <w:szCs w:val="24"/>
        </w:rPr>
        <w:t>Remetinec</w:t>
      </w:r>
      <w:r>
        <w:rPr>
          <w:rFonts w:ascii="Times New Roman" w:hAnsi="Times New Roman" w:cs="Times New Roman"/>
          <w:sz w:val="24"/>
          <w:szCs w:val="24"/>
        </w:rPr>
        <w:t>-Žitnjak) – zaključak, donosi se</w:t>
      </w:r>
    </w:p>
    <w:p w14:paraId="779E205E" w14:textId="34FB7169" w:rsidR="00E76604" w:rsidRDefault="00E76604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Korištenje prostora MS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potrebe</w:t>
      </w:r>
      <w:r w:rsidR="005571E6">
        <w:rPr>
          <w:rFonts w:ascii="Times New Roman" w:hAnsi="Times New Roman" w:cs="Times New Roman"/>
          <w:sz w:val="24"/>
          <w:szCs w:val="24"/>
        </w:rPr>
        <w:t xml:space="preserve"> političke stranke</w:t>
      </w:r>
      <w:r>
        <w:rPr>
          <w:rFonts w:ascii="Times New Roman" w:hAnsi="Times New Roman" w:cs="Times New Roman"/>
          <w:sz w:val="24"/>
          <w:szCs w:val="24"/>
        </w:rPr>
        <w:t xml:space="preserve"> HDZ</w:t>
      </w:r>
      <w:r w:rsidR="00DA5F3D"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14:paraId="4057A537" w14:textId="654DD642" w:rsidR="00E76604" w:rsidRDefault="00E76604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 prijedloga Odluke o izmjenama i dopunama Odluke o nerazvrstanim cestama –</w:t>
      </w:r>
      <w:r w:rsidR="004B179A">
        <w:rPr>
          <w:rFonts w:ascii="Times New Roman" w:hAnsi="Times New Roman" w:cs="Times New Roman"/>
          <w:sz w:val="24"/>
          <w:szCs w:val="24"/>
        </w:rPr>
        <w:t xml:space="preserve"> zaključak, donosi se</w:t>
      </w:r>
    </w:p>
    <w:p w14:paraId="43E287A1" w14:textId="0DE01B77" w:rsidR="00E76604" w:rsidRDefault="00E76604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Nacrt prijedloga Odluke o mjestima za trgovinu na malo – </w:t>
      </w:r>
      <w:r w:rsidR="004B179A">
        <w:rPr>
          <w:rFonts w:ascii="Times New Roman" w:hAnsi="Times New Roman" w:cs="Times New Roman"/>
          <w:sz w:val="24"/>
          <w:szCs w:val="24"/>
        </w:rPr>
        <w:t>zaključak, donosi se</w:t>
      </w:r>
    </w:p>
    <w:p w14:paraId="3A116868" w14:textId="522265CD" w:rsidR="00E76604" w:rsidRDefault="00E76604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Nedostatak vrećica za plastiku i </w:t>
      </w:r>
      <w:proofErr w:type="spellStart"/>
      <w:r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 w:rsidR="00DA5F3D"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14:paraId="5138F958" w14:textId="7FF01B61" w:rsidR="00E76604" w:rsidRDefault="00594D7F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Funkcionalnost p</w:t>
      </w:r>
      <w:r w:rsidR="00E76604">
        <w:rPr>
          <w:rFonts w:ascii="Times New Roman" w:hAnsi="Times New Roman" w:cs="Times New Roman"/>
          <w:sz w:val="24"/>
          <w:szCs w:val="24"/>
        </w:rPr>
        <w:t>ark</w:t>
      </w:r>
      <w:r>
        <w:rPr>
          <w:rFonts w:ascii="Times New Roman" w:hAnsi="Times New Roman" w:cs="Times New Roman"/>
          <w:sz w:val="24"/>
          <w:szCs w:val="24"/>
        </w:rPr>
        <w:t>a</w:t>
      </w:r>
      <w:r w:rsidR="00E76604">
        <w:rPr>
          <w:rFonts w:ascii="Times New Roman" w:hAnsi="Times New Roman" w:cs="Times New Roman"/>
          <w:sz w:val="24"/>
          <w:szCs w:val="24"/>
        </w:rPr>
        <w:t xml:space="preserve"> za pse</w:t>
      </w:r>
      <w:r w:rsidR="00DA5F3D"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14:paraId="4338FB3C" w14:textId="3A5A4924" w:rsidR="0090013A" w:rsidRDefault="00E76604" w:rsidP="009001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34B4BBD3" w14:textId="50FF0983" w:rsidR="00434E8D" w:rsidRDefault="00434E8D" w:rsidP="00434E8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31CD0FC" w14:textId="6080A001" w:rsidR="00434E8D" w:rsidRDefault="00434E8D" w:rsidP="0043160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r w:rsidRPr="00434E8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Uvođenje dvosmjerne biciklističke staze tj. zone 30 u ulici Viktora Kovačića i </w:t>
      </w:r>
      <w:proofErr w:type="spellStart"/>
      <w:r w:rsidRPr="00434E8D">
        <w:rPr>
          <w:rFonts w:ascii="Times New Roman" w:hAnsi="Times New Roman" w:cs="Times New Roman"/>
          <w:b/>
          <w:bCs/>
          <w:sz w:val="24"/>
          <w:szCs w:val="24"/>
          <w:u w:val="single"/>
        </w:rPr>
        <w:t>Erlichove</w:t>
      </w:r>
      <w:proofErr w:type="spellEnd"/>
    </w:p>
    <w:p w14:paraId="6E1CA79B" w14:textId="6BCB0518" w:rsidR="00421226" w:rsidRDefault="00421226" w:rsidP="0043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uvodne riječ</w:t>
      </w:r>
      <w:r w:rsidR="002C723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Vijeće otvara raspravu. S obzirom da je ulica Viktora Kovačića dijelom jednosmjerna za motorna vozila, Vijeće smatra da bicikl, koji je također prometno sredstvo, ne može ići u oba smjera. </w:t>
      </w:r>
      <w:r w:rsidR="003E1F24">
        <w:rPr>
          <w:rFonts w:ascii="Times New Roman" w:hAnsi="Times New Roman" w:cs="Times New Roman"/>
          <w:sz w:val="24"/>
          <w:szCs w:val="24"/>
        </w:rPr>
        <w:t xml:space="preserve">Vijeće </w:t>
      </w:r>
      <w:r w:rsidR="000162BB">
        <w:rPr>
          <w:rFonts w:ascii="Times New Roman" w:hAnsi="Times New Roman" w:cs="Times New Roman"/>
          <w:sz w:val="24"/>
          <w:szCs w:val="24"/>
        </w:rPr>
        <w:t xml:space="preserve">također </w:t>
      </w:r>
      <w:r>
        <w:rPr>
          <w:rFonts w:ascii="Times New Roman" w:hAnsi="Times New Roman" w:cs="Times New Roman"/>
          <w:sz w:val="24"/>
          <w:szCs w:val="24"/>
        </w:rPr>
        <w:t xml:space="preserve">ističe potrebu dugoročnog prostornog plana biciklističkih staza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 w:rsidR="003E1F24">
        <w:rPr>
          <w:rFonts w:ascii="Times New Roman" w:hAnsi="Times New Roman" w:cs="Times New Roman"/>
          <w:sz w:val="24"/>
          <w:szCs w:val="24"/>
        </w:rPr>
        <w:t xml:space="preserve">, stoga će Danijel </w:t>
      </w:r>
      <w:proofErr w:type="spellStart"/>
      <w:r w:rsidR="003E1F24">
        <w:rPr>
          <w:rFonts w:ascii="Times New Roman" w:hAnsi="Times New Roman" w:cs="Times New Roman"/>
          <w:sz w:val="24"/>
          <w:szCs w:val="24"/>
        </w:rPr>
        <w:t>Ljuboja</w:t>
      </w:r>
      <w:proofErr w:type="spellEnd"/>
      <w:r w:rsidR="003E1F24">
        <w:rPr>
          <w:rFonts w:ascii="Times New Roman" w:hAnsi="Times New Roman" w:cs="Times New Roman"/>
          <w:sz w:val="24"/>
          <w:szCs w:val="24"/>
        </w:rPr>
        <w:t xml:space="preserve"> </w:t>
      </w:r>
      <w:r w:rsidR="000162BB">
        <w:rPr>
          <w:rFonts w:ascii="Times New Roman" w:hAnsi="Times New Roman" w:cs="Times New Roman"/>
          <w:sz w:val="24"/>
          <w:szCs w:val="24"/>
        </w:rPr>
        <w:t>ugovoriti sastan</w:t>
      </w:r>
      <w:r w:rsidR="001D509D">
        <w:rPr>
          <w:rFonts w:ascii="Times New Roman" w:hAnsi="Times New Roman" w:cs="Times New Roman"/>
          <w:sz w:val="24"/>
          <w:szCs w:val="24"/>
        </w:rPr>
        <w:t>a</w:t>
      </w:r>
      <w:r w:rsidR="000162BB">
        <w:rPr>
          <w:rFonts w:ascii="Times New Roman" w:hAnsi="Times New Roman" w:cs="Times New Roman"/>
          <w:sz w:val="24"/>
          <w:szCs w:val="24"/>
        </w:rPr>
        <w:t>k s</w:t>
      </w:r>
      <w:r w:rsidR="003E1F24">
        <w:rPr>
          <w:rFonts w:ascii="Times New Roman" w:hAnsi="Times New Roman" w:cs="Times New Roman"/>
          <w:sz w:val="24"/>
          <w:szCs w:val="24"/>
        </w:rPr>
        <w:t xml:space="preserve"> predstavnicima Sindikata biciklista</w:t>
      </w:r>
      <w:r w:rsidR="00007D98">
        <w:rPr>
          <w:rFonts w:ascii="Times New Roman" w:hAnsi="Times New Roman" w:cs="Times New Roman"/>
          <w:sz w:val="24"/>
          <w:szCs w:val="24"/>
        </w:rPr>
        <w:t xml:space="preserve">. </w:t>
      </w:r>
      <w:r w:rsidR="000162BB">
        <w:rPr>
          <w:rFonts w:ascii="Times New Roman" w:hAnsi="Times New Roman" w:cs="Times New Roman"/>
          <w:sz w:val="24"/>
          <w:szCs w:val="24"/>
        </w:rPr>
        <w:t>Nakon rasprave, V</w:t>
      </w:r>
      <w:r>
        <w:rPr>
          <w:rFonts w:ascii="Times New Roman" w:hAnsi="Times New Roman" w:cs="Times New Roman"/>
          <w:sz w:val="24"/>
          <w:szCs w:val="24"/>
        </w:rPr>
        <w:t>ijeće jednoglasno (9 „za“) donosi</w:t>
      </w:r>
    </w:p>
    <w:p w14:paraId="7156D832" w14:textId="77777777" w:rsidR="00353426" w:rsidRDefault="00421226" w:rsidP="00353426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uvođenju dvosmjerne bic</w:t>
      </w:r>
      <w:r w:rsidR="00353426">
        <w:rPr>
          <w:rFonts w:ascii="Times New Roman" w:hAnsi="Times New Roman" w:cs="Times New Roman"/>
          <w:b/>
          <w:bCs/>
          <w:sz w:val="24"/>
          <w:szCs w:val="24"/>
        </w:rPr>
        <w:t xml:space="preserve">iklističke staze tj. zone 30 u </w:t>
      </w:r>
    </w:p>
    <w:p w14:paraId="651EE748" w14:textId="7C942937" w:rsidR="002B5E23" w:rsidRDefault="00353426" w:rsidP="00353426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21226">
        <w:rPr>
          <w:rFonts w:ascii="Times New Roman" w:hAnsi="Times New Roman" w:cs="Times New Roman"/>
          <w:b/>
          <w:bCs/>
          <w:sz w:val="24"/>
          <w:szCs w:val="24"/>
        </w:rPr>
        <w:t xml:space="preserve">lici Viktora Kovačića i </w:t>
      </w:r>
      <w:proofErr w:type="spellStart"/>
      <w:r w:rsidR="00421226">
        <w:rPr>
          <w:rFonts w:ascii="Times New Roman" w:hAnsi="Times New Roman" w:cs="Times New Roman"/>
          <w:b/>
          <w:bCs/>
          <w:sz w:val="24"/>
          <w:szCs w:val="24"/>
        </w:rPr>
        <w:t>Erlichove</w:t>
      </w:r>
      <w:proofErr w:type="spellEnd"/>
    </w:p>
    <w:p w14:paraId="5AFE1D56" w14:textId="77777777" w:rsidR="00353426" w:rsidRPr="002B5E23" w:rsidRDefault="00353426" w:rsidP="00353426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41960" w14:textId="49639D98" w:rsidR="000162BB" w:rsidRPr="002B5E23" w:rsidRDefault="005F5230" w:rsidP="002B5E2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5E23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2B5E23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Pr="002B5E23">
        <w:rPr>
          <w:rFonts w:ascii="Times New Roman" w:hAnsi="Times New Roman" w:cs="Times New Roman"/>
          <w:sz w:val="24"/>
          <w:szCs w:val="24"/>
        </w:rPr>
        <w:t xml:space="preserve"> raspravljalo je o uvođenju dvosmjerne biciklističke staze </w:t>
      </w:r>
      <w:r w:rsidR="00353426">
        <w:rPr>
          <w:rFonts w:ascii="Times New Roman" w:hAnsi="Times New Roman" w:cs="Times New Roman"/>
          <w:sz w:val="24"/>
          <w:szCs w:val="24"/>
        </w:rPr>
        <w:t>tj. zone 30 u U</w:t>
      </w:r>
      <w:r w:rsidR="002C723D" w:rsidRPr="002B5E23">
        <w:rPr>
          <w:rFonts w:ascii="Times New Roman" w:hAnsi="Times New Roman" w:cs="Times New Roman"/>
          <w:sz w:val="24"/>
          <w:szCs w:val="24"/>
        </w:rPr>
        <w:t xml:space="preserve">lici Viktora Kovačića i </w:t>
      </w:r>
      <w:proofErr w:type="spellStart"/>
      <w:r w:rsidR="002C723D" w:rsidRPr="002B5E23">
        <w:rPr>
          <w:rFonts w:ascii="Times New Roman" w:hAnsi="Times New Roman" w:cs="Times New Roman"/>
          <w:sz w:val="24"/>
          <w:szCs w:val="24"/>
        </w:rPr>
        <w:t>Erlichove</w:t>
      </w:r>
      <w:proofErr w:type="spellEnd"/>
      <w:r w:rsidR="002C723D" w:rsidRPr="002B5E23">
        <w:rPr>
          <w:rFonts w:ascii="Times New Roman" w:hAnsi="Times New Roman" w:cs="Times New Roman"/>
          <w:sz w:val="24"/>
          <w:szCs w:val="24"/>
        </w:rPr>
        <w:t>.</w:t>
      </w:r>
    </w:p>
    <w:p w14:paraId="7769C436" w14:textId="77777777" w:rsidR="00431606" w:rsidRDefault="00431606" w:rsidP="002B5E23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1E7C8326" w14:textId="7CFFC895" w:rsidR="000162BB" w:rsidRPr="002B5E23" w:rsidRDefault="000162BB" w:rsidP="002B5E2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5E23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2B5E23">
        <w:rPr>
          <w:rFonts w:ascii="Times New Roman" w:hAnsi="Times New Roman" w:cs="Times New Roman"/>
          <w:sz w:val="24"/>
          <w:szCs w:val="24"/>
        </w:rPr>
        <w:t>Sop</w:t>
      </w:r>
      <w:r w:rsidR="00353426">
        <w:rPr>
          <w:rFonts w:ascii="Times New Roman" w:hAnsi="Times New Roman" w:cs="Times New Roman"/>
          <w:sz w:val="24"/>
          <w:szCs w:val="24"/>
        </w:rPr>
        <w:t>ot</w:t>
      </w:r>
      <w:proofErr w:type="spellEnd"/>
      <w:r w:rsidR="00353426">
        <w:rPr>
          <w:rFonts w:ascii="Times New Roman" w:hAnsi="Times New Roman" w:cs="Times New Roman"/>
          <w:sz w:val="24"/>
          <w:szCs w:val="24"/>
        </w:rPr>
        <w:t xml:space="preserve"> predlaže uvođenje zone 30 u U</w:t>
      </w:r>
      <w:r w:rsidRPr="002B5E23">
        <w:rPr>
          <w:rFonts w:ascii="Times New Roman" w:hAnsi="Times New Roman" w:cs="Times New Roman"/>
          <w:sz w:val="24"/>
          <w:szCs w:val="24"/>
        </w:rPr>
        <w:t xml:space="preserve">lici Viktora Kovačića i </w:t>
      </w:r>
      <w:proofErr w:type="spellStart"/>
      <w:r w:rsidRPr="002B5E23">
        <w:rPr>
          <w:rFonts w:ascii="Times New Roman" w:hAnsi="Times New Roman" w:cs="Times New Roman"/>
          <w:sz w:val="24"/>
          <w:szCs w:val="24"/>
        </w:rPr>
        <w:t>Erlichov</w:t>
      </w:r>
      <w:r w:rsidR="00DD5C3B" w:rsidRPr="002B5E23">
        <w:rPr>
          <w:rFonts w:ascii="Times New Roman" w:hAnsi="Times New Roman" w:cs="Times New Roman"/>
          <w:sz w:val="24"/>
          <w:szCs w:val="24"/>
        </w:rPr>
        <w:t>oj</w:t>
      </w:r>
      <w:proofErr w:type="spellEnd"/>
      <w:r w:rsidRPr="002B5E23">
        <w:rPr>
          <w:rFonts w:ascii="Times New Roman" w:hAnsi="Times New Roman" w:cs="Times New Roman"/>
          <w:sz w:val="24"/>
          <w:szCs w:val="24"/>
        </w:rPr>
        <w:t xml:space="preserve"> ulic</w:t>
      </w:r>
      <w:r w:rsidR="00DD5C3B" w:rsidRPr="002B5E23">
        <w:rPr>
          <w:rFonts w:ascii="Times New Roman" w:hAnsi="Times New Roman" w:cs="Times New Roman"/>
          <w:sz w:val="24"/>
          <w:szCs w:val="24"/>
        </w:rPr>
        <w:t>i.</w:t>
      </w:r>
    </w:p>
    <w:p w14:paraId="264F3100" w14:textId="77777777" w:rsidR="00431606" w:rsidRDefault="00431606" w:rsidP="002B5E23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70DB7E1D" w14:textId="1255BB28" w:rsidR="00431606" w:rsidRPr="002B5E23" w:rsidRDefault="000162BB" w:rsidP="002B5E2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5E23">
        <w:rPr>
          <w:rFonts w:ascii="Times New Roman" w:hAnsi="Times New Roman" w:cs="Times New Roman"/>
          <w:sz w:val="24"/>
          <w:szCs w:val="24"/>
        </w:rPr>
        <w:t>Ovaj zaključak dostavlja se Gradskoj četvrti Novi Zagreb-istok, Gra</w:t>
      </w:r>
      <w:r w:rsidR="00A9204B">
        <w:rPr>
          <w:rFonts w:ascii="Times New Roman" w:hAnsi="Times New Roman" w:cs="Times New Roman"/>
          <w:sz w:val="24"/>
          <w:szCs w:val="24"/>
        </w:rPr>
        <w:t>dskom uredu za prostorno uređenje-odjelu za promet</w:t>
      </w:r>
      <w:r w:rsidRPr="002B5E23">
        <w:rPr>
          <w:rFonts w:ascii="Times New Roman" w:hAnsi="Times New Roman" w:cs="Times New Roman"/>
          <w:sz w:val="24"/>
          <w:szCs w:val="24"/>
        </w:rPr>
        <w:t xml:space="preserve"> i Zagrebačkom Holdingu Podružnici Zagrebačke ceste.</w:t>
      </w:r>
    </w:p>
    <w:p w14:paraId="39BFFF8E" w14:textId="324FE864" w:rsidR="00431606" w:rsidRDefault="00431606" w:rsidP="00431606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E930B10" w14:textId="0B8831D3" w:rsidR="00431606" w:rsidRDefault="00431606" w:rsidP="0043160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2.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Obnova dvije klupe i dodavanje naslona u Zemljakovoj ulici</w:t>
      </w:r>
    </w:p>
    <w:p w14:paraId="02EC22E1" w14:textId="18C70BED" w:rsidR="00432CA6" w:rsidRDefault="00432CA6" w:rsidP="0043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stanovnika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>, Vijeće jednoglasno (9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E57AFAB" w14:textId="2093E12B" w:rsidR="00432CA6" w:rsidRDefault="00432CA6" w:rsidP="00432C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obnovi dvije klupe i dodavanje naslona u Zemljakovoj ulici</w:t>
      </w:r>
    </w:p>
    <w:p w14:paraId="643202D7" w14:textId="63930368" w:rsidR="00432CA6" w:rsidRDefault="00432CA6" w:rsidP="00432CA6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zahtjevu za obnovom dvije klupe i dodavanju naslona u Zemljakovoj ulici.</w:t>
      </w:r>
    </w:p>
    <w:p w14:paraId="19F69E00" w14:textId="77777777" w:rsidR="00284AE4" w:rsidRDefault="00284AE4" w:rsidP="00284AE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3738DD9" w14:textId="08FB40BB" w:rsidR="00432CA6" w:rsidRDefault="00432CA6" w:rsidP="00432CA6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obnovu dvije klupe na južnoj strani Zemljakove ulice</w:t>
      </w:r>
      <w:r w:rsidR="00080F5C">
        <w:rPr>
          <w:rFonts w:ascii="Times New Roman" w:hAnsi="Times New Roman" w:cs="Times New Roman"/>
          <w:sz w:val="24"/>
          <w:szCs w:val="24"/>
        </w:rPr>
        <w:t xml:space="preserve"> kroz redovno održavanje.</w:t>
      </w:r>
    </w:p>
    <w:p w14:paraId="2B39B09A" w14:textId="77777777" w:rsidR="00284AE4" w:rsidRDefault="00284AE4" w:rsidP="00284AE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EF17CD3" w14:textId="1C758E1B" w:rsidR="00284AE4" w:rsidRDefault="00284AE4" w:rsidP="00432CA6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</w:t>
      </w:r>
      <w:r w:rsidR="002B5E2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 Gradskoj četvrti N</w:t>
      </w:r>
      <w:r w:rsidR="00DB05DA">
        <w:rPr>
          <w:rFonts w:ascii="Times New Roman" w:hAnsi="Times New Roman" w:cs="Times New Roman"/>
          <w:sz w:val="24"/>
          <w:szCs w:val="24"/>
        </w:rPr>
        <w:t>ovi Zagreb-istok</w:t>
      </w:r>
      <w:r>
        <w:rPr>
          <w:rFonts w:ascii="Times New Roman" w:hAnsi="Times New Roman" w:cs="Times New Roman"/>
          <w:sz w:val="24"/>
          <w:szCs w:val="24"/>
        </w:rPr>
        <w:t xml:space="preserve"> i Zagrebačkom Holdingu Podružnici Zrinjevac.</w:t>
      </w:r>
    </w:p>
    <w:p w14:paraId="4FB14B28" w14:textId="69FB5B41" w:rsidR="00284AE4" w:rsidRDefault="00284AE4" w:rsidP="00284AE4">
      <w:pPr>
        <w:rPr>
          <w:rFonts w:ascii="Times New Roman" w:hAnsi="Times New Roman" w:cs="Times New Roman"/>
          <w:sz w:val="24"/>
          <w:szCs w:val="24"/>
        </w:rPr>
      </w:pPr>
    </w:p>
    <w:p w14:paraId="6AE8A94C" w14:textId="571C3275" w:rsidR="00284AE4" w:rsidRDefault="00284AE4" w:rsidP="00284AE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3. </w:t>
      </w:r>
      <w:r w:rsidRPr="00284A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Suha </w:t>
      </w:r>
      <w:proofErr w:type="spellStart"/>
      <w:r w:rsidRPr="00284AE4">
        <w:rPr>
          <w:rFonts w:ascii="Times New Roman" w:hAnsi="Times New Roman" w:cs="Times New Roman"/>
          <w:b/>
          <w:bCs/>
          <w:sz w:val="24"/>
          <w:szCs w:val="24"/>
          <w:u w:val="single"/>
        </w:rPr>
        <w:t>novoposađena</w:t>
      </w:r>
      <w:proofErr w:type="spellEnd"/>
      <w:r w:rsidRPr="00284A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stabla u </w:t>
      </w:r>
      <w:proofErr w:type="spellStart"/>
      <w:r w:rsidRPr="00284AE4">
        <w:rPr>
          <w:rFonts w:ascii="Times New Roman" w:hAnsi="Times New Roman" w:cs="Times New Roman"/>
          <w:b/>
          <w:bCs/>
          <w:sz w:val="24"/>
          <w:szCs w:val="24"/>
          <w:u w:val="single"/>
        </w:rPr>
        <w:t>Erlichovoj</w:t>
      </w:r>
      <w:proofErr w:type="spellEnd"/>
      <w:r w:rsidRPr="00284A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 Zemljakovoj ulici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te </w:t>
      </w:r>
      <w:proofErr w:type="spellStart"/>
      <w:r w:rsidRPr="00284AE4">
        <w:rPr>
          <w:rFonts w:ascii="Times New Roman" w:hAnsi="Times New Roman" w:cs="Times New Roman"/>
          <w:b/>
          <w:bCs/>
          <w:sz w:val="24"/>
          <w:szCs w:val="24"/>
          <w:u w:val="single"/>
        </w:rPr>
        <w:t>uklanjenje</w:t>
      </w:r>
      <w:proofErr w:type="spellEnd"/>
      <w:r w:rsidRPr="00284A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mrtvog stabla iza nebodera u </w:t>
      </w:r>
      <w:proofErr w:type="spellStart"/>
      <w:r w:rsidRPr="00284AE4">
        <w:rPr>
          <w:rFonts w:ascii="Times New Roman" w:hAnsi="Times New Roman" w:cs="Times New Roman"/>
          <w:b/>
          <w:bCs/>
          <w:sz w:val="24"/>
          <w:szCs w:val="24"/>
          <w:u w:val="single"/>
        </w:rPr>
        <w:t>Erlichovoj</w:t>
      </w:r>
      <w:proofErr w:type="spellEnd"/>
      <w:r w:rsidRPr="00284A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11</w:t>
      </w:r>
    </w:p>
    <w:p w14:paraId="5EBB4164" w14:textId="3FEC9DE7" w:rsidR="00284AE4" w:rsidRDefault="00284AE4" w:rsidP="00284A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Tovarloža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ukazuje i na suho stablo u Milovana Kovačevića 12. </w:t>
      </w:r>
      <w:r w:rsidR="001D509D">
        <w:rPr>
          <w:rFonts w:ascii="Times New Roman" w:hAnsi="Times New Roman" w:cs="Times New Roman"/>
          <w:sz w:val="24"/>
          <w:szCs w:val="24"/>
        </w:rPr>
        <w:t xml:space="preserve">S obzirom da </w:t>
      </w:r>
      <w:r>
        <w:rPr>
          <w:rFonts w:ascii="Times New Roman" w:hAnsi="Times New Roman" w:cs="Times New Roman"/>
          <w:sz w:val="24"/>
          <w:szCs w:val="24"/>
        </w:rPr>
        <w:t>do proljeća nije moguće znati koje je drvo suho</w:t>
      </w:r>
      <w:r w:rsidR="001D509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Vijeće jednoglasno (9 „za“) donosi</w:t>
      </w:r>
      <w:r w:rsidR="00080F5C">
        <w:rPr>
          <w:rFonts w:ascii="Times New Roman" w:hAnsi="Times New Roman" w:cs="Times New Roman"/>
          <w:sz w:val="24"/>
          <w:szCs w:val="24"/>
        </w:rPr>
        <w:br/>
      </w:r>
    </w:p>
    <w:p w14:paraId="115F8A8E" w14:textId="77777777" w:rsidR="00783C9E" w:rsidRDefault="00284AE4" w:rsidP="00783C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suhim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novoposađenim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stablima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Erlichovoj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 Zemljakovoj ulici, </w:t>
      </w:r>
    </w:p>
    <w:p w14:paraId="57FFDB55" w14:textId="5D885FAC" w:rsidR="00284AE4" w:rsidRDefault="00284AE4" w:rsidP="00783C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 uklanjanju mrtvog stabla iza nebodera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Erlichovoj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</w:p>
    <w:p w14:paraId="53CB1F5A" w14:textId="77777777" w:rsidR="00783C9E" w:rsidRDefault="00783C9E" w:rsidP="00783C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5A38E" w14:textId="24610AF7" w:rsidR="002B5E23" w:rsidRPr="002B5E23" w:rsidRDefault="002B5E23" w:rsidP="002B5E23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suhim </w:t>
      </w:r>
      <w:proofErr w:type="spellStart"/>
      <w:r>
        <w:rPr>
          <w:rFonts w:ascii="Times New Roman" w:hAnsi="Times New Roman" w:cs="Times New Roman"/>
          <w:sz w:val="24"/>
          <w:szCs w:val="24"/>
        </w:rPr>
        <w:t>novoposađenim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stablima u </w:t>
      </w:r>
      <w:proofErr w:type="spellStart"/>
      <w:r>
        <w:rPr>
          <w:rFonts w:ascii="Times New Roman" w:hAnsi="Times New Roman" w:cs="Times New Roman"/>
          <w:sz w:val="24"/>
          <w:szCs w:val="24"/>
        </w:rPr>
        <w:t>Erlichovoj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Zemljakovoj i Ulici Milovana Kovačevića na kućnom broju 12, te o uklanjanju mrtvog stabla iza nebodera u </w:t>
      </w:r>
      <w:proofErr w:type="spellStart"/>
      <w:r>
        <w:rPr>
          <w:rFonts w:ascii="Times New Roman" w:hAnsi="Times New Roman" w:cs="Times New Roman"/>
          <w:sz w:val="24"/>
          <w:szCs w:val="24"/>
        </w:rPr>
        <w:t>Erlichovoj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11.</w:t>
      </w:r>
    </w:p>
    <w:p w14:paraId="39EE6B44" w14:textId="77777777" w:rsidR="002B5E23" w:rsidRPr="002B5E23" w:rsidRDefault="002B5E23" w:rsidP="002B5E23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84CCE" w14:textId="5249E5BE" w:rsidR="002B5E23" w:rsidRPr="002B5E23" w:rsidRDefault="002B5E23" w:rsidP="002B5E23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E23">
        <w:rPr>
          <w:rFonts w:ascii="Times New Roman" w:hAnsi="Times New Roman" w:cs="Times New Roman"/>
          <w:sz w:val="24"/>
          <w:szCs w:val="24"/>
        </w:rPr>
        <w:t xml:space="preserve">predlaže izvid </w:t>
      </w:r>
      <w:r>
        <w:rPr>
          <w:rFonts w:ascii="Times New Roman" w:hAnsi="Times New Roman" w:cs="Times New Roman"/>
          <w:sz w:val="24"/>
          <w:szCs w:val="24"/>
        </w:rPr>
        <w:t>stanja navedenih stabala od strane stručne osobe.</w:t>
      </w:r>
    </w:p>
    <w:p w14:paraId="31A96823" w14:textId="77777777" w:rsidR="002B5E23" w:rsidRPr="002B5E23" w:rsidRDefault="002B5E23" w:rsidP="002B5E23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FDD5E" w14:textId="5F581A59" w:rsidR="002B5E23" w:rsidRDefault="002B5E23" w:rsidP="002B5E23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Gradskoj </w:t>
      </w:r>
      <w:r w:rsidR="00FB764E">
        <w:rPr>
          <w:rFonts w:ascii="Times New Roman" w:hAnsi="Times New Roman" w:cs="Times New Roman"/>
          <w:sz w:val="24"/>
          <w:szCs w:val="24"/>
        </w:rPr>
        <w:t>četvrti Novi Zagreb-istok i</w:t>
      </w:r>
      <w:r>
        <w:rPr>
          <w:rFonts w:ascii="Times New Roman" w:hAnsi="Times New Roman" w:cs="Times New Roman"/>
          <w:sz w:val="24"/>
          <w:szCs w:val="24"/>
        </w:rPr>
        <w:t xml:space="preserve"> Zagrebačkom Holdingu Podružnici Zrinjevac.</w:t>
      </w:r>
    </w:p>
    <w:p w14:paraId="7F5A2979" w14:textId="77777777" w:rsidR="00783C9E" w:rsidRPr="00783C9E" w:rsidRDefault="00783C9E" w:rsidP="00783C9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EC0A3D6" w14:textId="06DB641B" w:rsidR="00783C9E" w:rsidRDefault="00783C9E" w:rsidP="00783C9E">
      <w:pPr>
        <w:rPr>
          <w:rFonts w:ascii="Times New Roman" w:hAnsi="Times New Roman" w:cs="Times New Roman"/>
          <w:sz w:val="24"/>
          <w:szCs w:val="24"/>
        </w:rPr>
      </w:pPr>
    </w:p>
    <w:p w14:paraId="299C06B3" w14:textId="77777777" w:rsidR="00783C9E" w:rsidRPr="00783C9E" w:rsidRDefault="00783C9E" w:rsidP="00783C9E">
      <w:pPr>
        <w:rPr>
          <w:rFonts w:ascii="Times New Roman" w:hAnsi="Times New Roman" w:cs="Times New Roman"/>
          <w:sz w:val="24"/>
          <w:szCs w:val="24"/>
        </w:rPr>
      </w:pPr>
    </w:p>
    <w:p w14:paraId="4269A228" w14:textId="228851D4" w:rsidR="002B5E23" w:rsidRDefault="002B5E23" w:rsidP="002B5E23">
      <w:pPr>
        <w:rPr>
          <w:rFonts w:ascii="Times New Roman" w:hAnsi="Times New Roman" w:cs="Times New Roman"/>
          <w:sz w:val="24"/>
          <w:szCs w:val="24"/>
        </w:rPr>
      </w:pPr>
    </w:p>
    <w:p w14:paraId="29DE70DA" w14:textId="20576B8F" w:rsidR="002B5E23" w:rsidRDefault="002B5E23" w:rsidP="002B5E2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4. </w:t>
      </w:r>
      <w:r w:rsidRPr="002B5E2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Korištenje prostora MS </w:t>
      </w:r>
      <w:proofErr w:type="spellStart"/>
      <w:r w:rsidRPr="002B5E23">
        <w:rPr>
          <w:rFonts w:ascii="Times New Roman" w:hAnsi="Times New Roman" w:cs="Times New Roman"/>
          <w:b/>
          <w:bCs/>
          <w:sz w:val="24"/>
          <w:szCs w:val="24"/>
          <w:u w:val="single"/>
        </w:rPr>
        <w:t>Sopot</w:t>
      </w:r>
      <w:proofErr w:type="spellEnd"/>
      <w:r w:rsidRPr="002B5E2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za potrebe Matice Hrvatskih umirovljenika</w:t>
      </w:r>
    </w:p>
    <w:p w14:paraId="54C61BD9" w14:textId="77360786" w:rsidR="00F572A6" w:rsidRDefault="00F572A6" w:rsidP="002B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Matica Hrvatskih umirovljenika </w:t>
      </w:r>
      <w:r w:rsidR="00241F86">
        <w:rPr>
          <w:rFonts w:ascii="Times New Roman" w:hAnsi="Times New Roman" w:cs="Times New Roman"/>
          <w:sz w:val="24"/>
          <w:szCs w:val="24"/>
        </w:rPr>
        <w:t xml:space="preserve">moli </w:t>
      </w:r>
      <w:r>
        <w:rPr>
          <w:rFonts w:ascii="Times New Roman" w:hAnsi="Times New Roman" w:cs="Times New Roman"/>
          <w:sz w:val="24"/>
          <w:szCs w:val="24"/>
        </w:rPr>
        <w:t>kori</w:t>
      </w:r>
      <w:r w:rsidR="00241F86">
        <w:rPr>
          <w:rFonts w:ascii="Times New Roman" w:hAnsi="Times New Roman" w:cs="Times New Roman"/>
          <w:sz w:val="24"/>
          <w:szCs w:val="24"/>
        </w:rPr>
        <w:t>štenje</w:t>
      </w:r>
      <w:r>
        <w:rPr>
          <w:rFonts w:ascii="Times New Roman" w:hAnsi="Times New Roman" w:cs="Times New Roman"/>
          <w:sz w:val="24"/>
          <w:szCs w:val="24"/>
        </w:rPr>
        <w:t xml:space="preserve"> prostor</w:t>
      </w:r>
      <w:r w:rsidR="00241F8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terminim</w:t>
      </w:r>
      <w:r w:rsidR="00241F86">
        <w:rPr>
          <w:rFonts w:ascii="Times New Roman" w:hAnsi="Times New Roman" w:cs="Times New Roman"/>
          <w:sz w:val="24"/>
          <w:szCs w:val="24"/>
        </w:rPr>
        <w:t>a utorkom i srijedom od 9 do 11 sati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1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Vijeće jednoglasno (9 „za“) donosi</w:t>
      </w:r>
      <w:r w:rsidR="00080F5C">
        <w:rPr>
          <w:rFonts w:ascii="Times New Roman" w:hAnsi="Times New Roman" w:cs="Times New Roman"/>
          <w:sz w:val="24"/>
          <w:szCs w:val="24"/>
        </w:rPr>
        <w:br/>
      </w:r>
    </w:p>
    <w:p w14:paraId="71EEB310" w14:textId="77777777" w:rsidR="00BB1CF2" w:rsidRDefault="00F572A6" w:rsidP="00BB1C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korištenju prostora Mjesne samouprave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za potrebe </w:t>
      </w:r>
    </w:p>
    <w:p w14:paraId="310CA5CC" w14:textId="67B7A7F4" w:rsidR="00F572A6" w:rsidRDefault="00F572A6" w:rsidP="00BB1C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Matice Hrvatskih umirovljenika</w:t>
      </w:r>
    </w:p>
    <w:p w14:paraId="0BB31C60" w14:textId="77777777" w:rsidR="00BB1CF2" w:rsidRDefault="00BB1CF2" w:rsidP="00BB1C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F1211" w14:textId="34CFC1E1" w:rsidR="00F572A6" w:rsidRPr="00F572A6" w:rsidRDefault="00F572A6" w:rsidP="00F572A6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korištenju prost</w:t>
      </w:r>
      <w:r w:rsidR="004B179A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a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potrebe Matice Hrvatskih umirovljenika.</w:t>
      </w:r>
    </w:p>
    <w:p w14:paraId="19059ECD" w14:textId="77777777" w:rsidR="00F572A6" w:rsidRPr="00F572A6" w:rsidRDefault="00F572A6" w:rsidP="00F572A6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2E3EA" w14:textId="3D6C6FAC" w:rsidR="00F572A6" w:rsidRPr="00F572A6" w:rsidRDefault="00F572A6" w:rsidP="00F572A6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Matica Hrvatskih umirovljenika koristiti</w:t>
      </w:r>
      <w:r w:rsidR="00241F86">
        <w:rPr>
          <w:rFonts w:ascii="Times New Roman" w:hAnsi="Times New Roman" w:cs="Times New Roman"/>
          <w:sz w:val="24"/>
          <w:szCs w:val="24"/>
        </w:rPr>
        <w:t xml:space="preserve"> će</w:t>
      </w:r>
      <w:r>
        <w:rPr>
          <w:rFonts w:ascii="Times New Roman" w:hAnsi="Times New Roman" w:cs="Times New Roman"/>
          <w:sz w:val="24"/>
          <w:szCs w:val="24"/>
        </w:rPr>
        <w:t xml:space="preserve"> prostor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terminima </w:t>
      </w:r>
      <w:r w:rsidR="00241F86">
        <w:rPr>
          <w:rFonts w:ascii="Times New Roman" w:hAnsi="Times New Roman" w:cs="Times New Roman"/>
          <w:sz w:val="24"/>
          <w:szCs w:val="24"/>
        </w:rPr>
        <w:t>utorak i srijeda od 9</w:t>
      </w:r>
      <w:r w:rsidR="00BB1CF2">
        <w:rPr>
          <w:rFonts w:ascii="Times New Roman" w:hAnsi="Times New Roman" w:cs="Times New Roman"/>
          <w:sz w:val="24"/>
          <w:szCs w:val="24"/>
        </w:rPr>
        <w:t>,00</w:t>
      </w:r>
      <w:r w:rsidR="00241F86">
        <w:rPr>
          <w:rFonts w:ascii="Times New Roman" w:hAnsi="Times New Roman" w:cs="Times New Roman"/>
          <w:sz w:val="24"/>
          <w:szCs w:val="24"/>
        </w:rPr>
        <w:t xml:space="preserve"> do 11</w:t>
      </w:r>
      <w:r w:rsidR="00BB1CF2">
        <w:rPr>
          <w:rFonts w:ascii="Times New Roman" w:hAnsi="Times New Roman" w:cs="Times New Roman"/>
          <w:sz w:val="24"/>
          <w:szCs w:val="24"/>
        </w:rPr>
        <w:t>,00</w:t>
      </w:r>
      <w:r w:rsidR="00241F86">
        <w:rPr>
          <w:rFonts w:ascii="Times New Roman" w:hAnsi="Times New Roman" w:cs="Times New Roman"/>
          <w:sz w:val="24"/>
          <w:szCs w:val="24"/>
        </w:rPr>
        <w:t xml:space="preserve"> sati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5CA6E5" w14:textId="77777777" w:rsidR="00F572A6" w:rsidRPr="00F572A6" w:rsidRDefault="00F572A6" w:rsidP="00F572A6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966DA" w14:textId="6CB382A1" w:rsidR="00F572A6" w:rsidRPr="00080F5C" w:rsidRDefault="00F572A6" w:rsidP="00F572A6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 i Gradskom uredu za mjesnu samoupravu.</w:t>
      </w:r>
    </w:p>
    <w:p w14:paraId="3DA74C74" w14:textId="43CF5917" w:rsidR="00080F5C" w:rsidRDefault="00080F5C" w:rsidP="00080F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99A5B2" w14:textId="365984C5" w:rsidR="00080F5C" w:rsidRDefault="00080F5C" w:rsidP="00080F5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5. </w:t>
      </w:r>
      <w:r w:rsidRPr="00080F5C">
        <w:rPr>
          <w:rFonts w:ascii="Times New Roman" w:hAnsi="Times New Roman" w:cs="Times New Roman"/>
          <w:b/>
          <w:bCs/>
          <w:sz w:val="24"/>
          <w:szCs w:val="24"/>
          <w:u w:val="single"/>
        </w:rPr>
        <w:t>Sanacija asfalta na ulazu u Zemljakovu ulicu</w:t>
      </w:r>
    </w:p>
    <w:p w14:paraId="23474279" w14:textId="31A052EE" w:rsidR="00080F5C" w:rsidRDefault="00080F5C" w:rsidP="00080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>, Vijeće jednoglasno (9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08EE3CF2" w14:textId="4D74A073" w:rsidR="00080F5C" w:rsidRDefault="00080F5C" w:rsidP="00080F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sanaciji asfalta na ulazu u Zemljakovu ulicu</w:t>
      </w:r>
    </w:p>
    <w:p w14:paraId="67D77D4B" w14:textId="771BF73F" w:rsidR="00080F5C" w:rsidRDefault="00080F5C" w:rsidP="00080F5C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sanaciji asfalta na ulazu u Zemljakovu ulicu.</w:t>
      </w:r>
    </w:p>
    <w:p w14:paraId="06E9317D" w14:textId="77777777" w:rsidR="00080F5C" w:rsidRDefault="00080F5C" w:rsidP="00080F5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5D42A44" w14:textId="5580FFBA" w:rsidR="00080F5C" w:rsidRDefault="00080F5C" w:rsidP="00080F5C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sanaciju udarnih rupa i podizanje šahta na ulazu u Zemljakovu ulicu kroz redovno održavanje.</w:t>
      </w:r>
    </w:p>
    <w:p w14:paraId="446ECDEE" w14:textId="77777777" w:rsidR="00080F5C" w:rsidRDefault="00080F5C" w:rsidP="00080F5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CF6E8B7" w14:textId="25BDA7C2" w:rsidR="002B5E23" w:rsidRDefault="00080F5C" w:rsidP="00080F5C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B5E23">
        <w:rPr>
          <w:rFonts w:ascii="Times New Roman" w:hAnsi="Times New Roman" w:cs="Times New Roman"/>
          <w:sz w:val="24"/>
          <w:szCs w:val="24"/>
        </w:rPr>
        <w:t>Ovaj zaključak dostavlja se Gradsko</w:t>
      </w:r>
      <w:r w:rsidR="000030E6">
        <w:rPr>
          <w:rFonts w:ascii="Times New Roman" w:hAnsi="Times New Roman" w:cs="Times New Roman"/>
          <w:sz w:val="24"/>
          <w:szCs w:val="24"/>
        </w:rPr>
        <w:t>j četvrti Novi Zagreb-istok</w:t>
      </w:r>
      <w:r w:rsidRPr="002B5E23">
        <w:rPr>
          <w:rFonts w:ascii="Times New Roman" w:hAnsi="Times New Roman" w:cs="Times New Roman"/>
          <w:sz w:val="24"/>
          <w:szCs w:val="24"/>
        </w:rPr>
        <w:t xml:space="preserve"> i Zagrebačkom Holdingu Podružnici Zagrebačke ceste.</w:t>
      </w:r>
    </w:p>
    <w:p w14:paraId="39B3902C" w14:textId="7B8653A5" w:rsidR="00080F5C" w:rsidRDefault="00080F5C" w:rsidP="00080F5C">
      <w:pPr>
        <w:rPr>
          <w:rFonts w:ascii="Times New Roman" w:hAnsi="Times New Roman" w:cs="Times New Roman"/>
          <w:sz w:val="24"/>
          <w:szCs w:val="24"/>
        </w:rPr>
      </w:pPr>
    </w:p>
    <w:p w14:paraId="6B43DEBE" w14:textId="3F67CF3B" w:rsidR="00080F5C" w:rsidRDefault="00080F5C" w:rsidP="00080F5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6. </w:t>
      </w:r>
      <w:r w:rsidR="00241F86">
        <w:rPr>
          <w:rFonts w:ascii="Times New Roman" w:hAnsi="Times New Roman" w:cs="Times New Roman"/>
          <w:b/>
          <w:bCs/>
          <w:sz w:val="24"/>
          <w:szCs w:val="24"/>
          <w:u w:val="single"/>
        </w:rPr>
        <w:t>Iscrtavanje</w:t>
      </w:r>
      <w:r w:rsidRPr="00080F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parkinga u Zemljakovoj ulici</w:t>
      </w:r>
    </w:p>
    <w:p w14:paraId="327F30FD" w14:textId="6D5D0E64" w:rsidR="00080F5C" w:rsidRDefault="00080F5C" w:rsidP="00080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uvodne riječi, otvara se rasprava o problemu parkinga u Zemljakovoj ulici</w:t>
      </w:r>
      <w:r w:rsidR="00A763D4">
        <w:rPr>
          <w:rFonts w:ascii="Times New Roman" w:hAnsi="Times New Roman" w:cs="Times New Roman"/>
          <w:sz w:val="24"/>
          <w:szCs w:val="24"/>
        </w:rPr>
        <w:t xml:space="preserve">. U ulici </w:t>
      </w:r>
      <w:r>
        <w:rPr>
          <w:rFonts w:ascii="Times New Roman" w:hAnsi="Times New Roman" w:cs="Times New Roman"/>
          <w:sz w:val="24"/>
          <w:szCs w:val="24"/>
        </w:rPr>
        <w:t>postoji dugogodišnja praksa parkiranja ispred kućnih brojeva 11-17.</w:t>
      </w:r>
      <w:r w:rsidR="00A763D4">
        <w:rPr>
          <w:rFonts w:ascii="Times New Roman" w:hAnsi="Times New Roman" w:cs="Times New Roman"/>
          <w:sz w:val="24"/>
          <w:szCs w:val="24"/>
        </w:rPr>
        <w:t xml:space="preserve"> Međutim 21. rujna 2021. dolazi do naplate kazni zbog nepropisnog parkiranja na </w:t>
      </w:r>
      <w:proofErr w:type="spellStart"/>
      <w:r w:rsidR="00A763D4">
        <w:rPr>
          <w:rFonts w:ascii="Times New Roman" w:hAnsi="Times New Roman" w:cs="Times New Roman"/>
          <w:sz w:val="24"/>
          <w:szCs w:val="24"/>
        </w:rPr>
        <w:t>neiscrtan</w:t>
      </w:r>
      <w:r w:rsidR="00241F86">
        <w:rPr>
          <w:rFonts w:ascii="Times New Roman" w:hAnsi="Times New Roman" w:cs="Times New Roman"/>
          <w:sz w:val="24"/>
          <w:szCs w:val="24"/>
        </w:rPr>
        <w:t>i</w:t>
      </w:r>
      <w:r w:rsidR="00A763D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A763D4">
        <w:rPr>
          <w:rFonts w:ascii="Times New Roman" w:hAnsi="Times New Roman" w:cs="Times New Roman"/>
          <w:sz w:val="24"/>
          <w:szCs w:val="24"/>
        </w:rPr>
        <w:t xml:space="preserve"> mjest</w:t>
      </w:r>
      <w:r w:rsidR="00241F86">
        <w:rPr>
          <w:rFonts w:ascii="Times New Roman" w:hAnsi="Times New Roman" w:cs="Times New Roman"/>
          <w:sz w:val="24"/>
          <w:szCs w:val="24"/>
        </w:rPr>
        <w:t>ima</w:t>
      </w:r>
      <w:r w:rsidR="00A763D4">
        <w:rPr>
          <w:rFonts w:ascii="Times New Roman" w:hAnsi="Times New Roman" w:cs="Times New Roman"/>
          <w:sz w:val="24"/>
          <w:szCs w:val="24"/>
        </w:rPr>
        <w:t xml:space="preserve">. Uzevši u obzir manjak parkirnih mjesta u </w:t>
      </w:r>
      <w:proofErr w:type="spellStart"/>
      <w:r w:rsidR="00A763D4">
        <w:rPr>
          <w:rFonts w:ascii="Times New Roman" w:hAnsi="Times New Roman" w:cs="Times New Roman"/>
          <w:sz w:val="24"/>
          <w:szCs w:val="24"/>
        </w:rPr>
        <w:t>Sopotu</w:t>
      </w:r>
      <w:proofErr w:type="spellEnd"/>
      <w:r w:rsidR="00A763D4">
        <w:rPr>
          <w:rFonts w:ascii="Times New Roman" w:hAnsi="Times New Roman" w:cs="Times New Roman"/>
          <w:sz w:val="24"/>
          <w:szCs w:val="24"/>
        </w:rPr>
        <w:t>, te činjenicu da je Zemljakova ulica slijepa i dovoljno široka, Vijeće jednoglasno (9 „za“) donosi</w:t>
      </w:r>
      <w:r w:rsidR="00A763D4">
        <w:rPr>
          <w:rFonts w:ascii="Times New Roman" w:hAnsi="Times New Roman" w:cs="Times New Roman"/>
          <w:sz w:val="24"/>
          <w:szCs w:val="24"/>
        </w:rPr>
        <w:br/>
      </w:r>
    </w:p>
    <w:p w14:paraId="212080D2" w14:textId="5DB21D55" w:rsidR="00A763D4" w:rsidRDefault="00A763D4" w:rsidP="00A76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r w:rsidR="00241F86">
        <w:rPr>
          <w:rFonts w:ascii="Times New Roman" w:hAnsi="Times New Roman" w:cs="Times New Roman"/>
          <w:b/>
          <w:bCs/>
          <w:sz w:val="24"/>
          <w:szCs w:val="24"/>
        </w:rPr>
        <w:t>iscrtavanju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parkinga u Zemljakovoj ulici</w:t>
      </w:r>
    </w:p>
    <w:p w14:paraId="34A05501" w14:textId="6FD82D13" w:rsidR="00A763D4" w:rsidRDefault="00A763D4" w:rsidP="00A763D4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problemu parkinga u Zemljakovoj ulici.</w:t>
      </w:r>
    </w:p>
    <w:p w14:paraId="53462D02" w14:textId="77777777" w:rsidR="001D509D" w:rsidRDefault="001D509D" w:rsidP="001D509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EB34FB" w14:textId="62B1FC36" w:rsidR="00A763D4" w:rsidRDefault="00A763D4" w:rsidP="00A763D4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</w:t>
      </w:r>
      <w:r w:rsidR="001D509D">
        <w:rPr>
          <w:rFonts w:ascii="Times New Roman" w:hAnsi="Times New Roman" w:cs="Times New Roman"/>
          <w:sz w:val="24"/>
          <w:szCs w:val="24"/>
        </w:rPr>
        <w:t xml:space="preserve"> </w:t>
      </w:r>
      <w:r w:rsidR="00241F86">
        <w:rPr>
          <w:rFonts w:ascii="Times New Roman" w:hAnsi="Times New Roman" w:cs="Times New Roman"/>
          <w:sz w:val="24"/>
          <w:szCs w:val="24"/>
        </w:rPr>
        <w:t>isc</w:t>
      </w:r>
      <w:r w:rsidR="001D509D">
        <w:rPr>
          <w:rFonts w:ascii="Times New Roman" w:hAnsi="Times New Roman" w:cs="Times New Roman"/>
          <w:sz w:val="24"/>
          <w:szCs w:val="24"/>
        </w:rPr>
        <w:t xml:space="preserve">rtavanje maksimalnog mogućeg broja </w:t>
      </w:r>
      <w:proofErr w:type="spellStart"/>
      <w:r w:rsidR="001D509D">
        <w:rPr>
          <w:rFonts w:ascii="Times New Roman" w:hAnsi="Times New Roman" w:cs="Times New Roman"/>
          <w:sz w:val="24"/>
          <w:szCs w:val="24"/>
        </w:rPr>
        <w:t>parkirknih</w:t>
      </w:r>
      <w:proofErr w:type="spellEnd"/>
      <w:r w:rsidR="001D509D">
        <w:rPr>
          <w:rFonts w:ascii="Times New Roman" w:hAnsi="Times New Roman" w:cs="Times New Roman"/>
          <w:sz w:val="24"/>
          <w:szCs w:val="24"/>
        </w:rPr>
        <w:t xml:space="preserve"> mjesta duž nogostupa u Zemljakovoj ulici 11-17, sjeverna strana.</w:t>
      </w:r>
    </w:p>
    <w:p w14:paraId="29639261" w14:textId="77777777" w:rsidR="001D509D" w:rsidRDefault="001D509D" w:rsidP="001D509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71FE8AA" w14:textId="6BF36A3A" w:rsidR="001D509D" w:rsidRDefault="001D509D" w:rsidP="00A763D4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izradu Studiju prometa u mirovanju za cijeli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43F2ED9" w14:textId="77777777" w:rsidR="001D509D" w:rsidRDefault="001D509D" w:rsidP="001D509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5ED4C7B" w14:textId="6E801C1B" w:rsidR="001D509D" w:rsidRDefault="001D509D" w:rsidP="001D509D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B5E23">
        <w:rPr>
          <w:rFonts w:ascii="Times New Roman" w:hAnsi="Times New Roman" w:cs="Times New Roman"/>
          <w:sz w:val="24"/>
          <w:szCs w:val="24"/>
        </w:rPr>
        <w:t>Ovaj zaključak dostavlja se Gradsko</w:t>
      </w:r>
      <w:r w:rsidR="00DF7484">
        <w:rPr>
          <w:rFonts w:ascii="Times New Roman" w:hAnsi="Times New Roman" w:cs="Times New Roman"/>
          <w:sz w:val="24"/>
          <w:szCs w:val="24"/>
        </w:rPr>
        <w:t>j četvrti Novi Zagreb-istok,</w:t>
      </w:r>
      <w:r w:rsidR="0040430F">
        <w:rPr>
          <w:rFonts w:ascii="Times New Roman" w:hAnsi="Times New Roman" w:cs="Times New Roman"/>
          <w:sz w:val="24"/>
          <w:szCs w:val="24"/>
        </w:rPr>
        <w:t xml:space="preserve"> Gradskom uredu za prostorno uređenje</w:t>
      </w:r>
      <w:r w:rsidRPr="002B5E23">
        <w:rPr>
          <w:rFonts w:ascii="Times New Roman" w:hAnsi="Times New Roman" w:cs="Times New Roman"/>
          <w:sz w:val="24"/>
          <w:szCs w:val="24"/>
        </w:rPr>
        <w:t xml:space="preserve"> i Zagrebačkom Holdingu Podružnici </w:t>
      </w:r>
      <w:proofErr w:type="spellStart"/>
      <w:r>
        <w:rPr>
          <w:rFonts w:ascii="Times New Roman" w:hAnsi="Times New Roman" w:cs="Times New Roman"/>
          <w:sz w:val="24"/>
          <w:szCs w:val="24"/>
        </w:rPr>
        <w:t>Zagrebparking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8D8EEE" w14:textId="0C8922B5" w:rsidR="001D509D" w:rsidRDefault="001D509D" w:rsidP="001D509D">
      <w:pPr>
        <w:rPr>
          <w:rFonts w:ascii="Times New Roman" w:hAnsi="Times New Roman" w:cs="Times New Roman"/>
          <w:sz w:val="24"/>
          <w:szCs w:val="24"/>
        </w:rPr>
      </w:pPr>
    </w:p>
    <w:p w14:paraId="04052691" w14:textId="32ECF149" w:rsidR="001D509D" w:rsidRDefault="001D509D" w:rsidP="001D50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7.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Problem vrana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Sopotu</w:t>
      </w:r>
      <w:proofErr w:type="spellEnd"/>
    </w:p>
    <w:p w14:paraId="46F13E2F" w14:textId="17D0C615" w:rsidR="001D509D" w:rsidRDefault="001D509D" w:rsidP="001D509D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Točka se prebacuje </w:t>
      </w:r>
      <w:r w:rsidR="004D30C6">
        <w:rPr>
          <w:rFonts w:ascii="Times New Roman" w:hAnsi="Times New Roman" w:cs="Times New Roman"/>
          <w:sz w:val="24"/>
          <w:szCs w:val="24"/>
        </w:rPr>
        <w:t>na sljedeću sjednicu na kojoj će prisustvovati predstavnici udruge BIOM.</w:t>
      </w:r>
    </w:p>
    <w:p w14:paraId="3F4BE35A" w14:textId="77777777" w:rsidR="004B179A" w:rsidRDefault="004B179A" w:rsidP="001D509D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2D88D3D" w14:textId="26295370" w:rsidR="004D30C6" w:rsidRDefault="004D30C6" w:rsidP="004D30C6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8. </w:t>
      </w:r>
      <w:r w:rsidRPr="004D30C6">
        <w:rPr>
          <w:rFonts w:ascii="Times New Roman" w:hAnsi="Times New Roman" w:cs="Times New Roman"/>
          <w:b/>
          <w:bCs/>
          <w:sz w:val="24"/>
          <w:szCs w:val="24"/>
          <w:u w:val="single"/>
        </w:rPr>
        <w:t>Učestalost autobusne linije 222 (Remetinec-Žitnjak)</w:t>
      </w:r>
    </w:p>
    <w:p w14:paraId="0CBD2D44" w14:textId="13D5F837" w:rsidR="004D64AD" w:rsidRPr="004D64AD" w:rsidRDefault="004D64AD" w:rsidP="004D64AD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građana, Vijeće jednoglasno (9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6B7D36DC" w14:textId="02575AB6" w:rsidR="004D30C6" w:rsidRDefault="004D30C6" w:rsidP="004D30C6">
      <w:pPr>
        <w:ind w:left="720"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učestalosti autobusne linije 222 (Remetinec-Žitnjak)</w:t>
      </w:r>
    </w:p>
    <w:p w14:paraId="6C3FAF69" w14:textId="36203C68" w:rsidR="004D30C6" w:rsidRDefault="004D30C6" w:rsidP="004D30C6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učestalosti autobusne linije 222 (Remetinec-Žitnjak)</w:t>
      </w:r>
      <w:r w:rsidR="004B179A">
        <w:rPr>
          <w:rFonts w:ascii="Times New Roman" w:hAnsi="Times New Roman" w:cs="Times New Roman"/>
          <w:sz w:val="24"/>
          <w:szCs w:val="24"/>
        </w:rPr>
        <w:t>.</w:t>
      </w:r>
    </w:p>
    <w:p w14:paraId="241E3692" w14:textId="77777777" w:rsidR="004D64AD" w:rsidRDefault="004D64AD" w:rsidP="004D64A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B324415" w14:textId="4B046EC0" w:rsidR="004D64AD" w:rsidRDefault="00241F86" w:rsidP="004D64A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podržava uvođenje češćeg rasporeda vožnje linije 222 (Remetinec-Žitnjak).</w:t>
      </w:r>
    </w:p>
    <w:p w14:paraId="04199DFC" w14:textId="77777777" w:rsidR="004D64AD" w:rsidRPr="004D64AD" w:rsidRDefault="004D64AD" w:rsidP="004D64A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0947D2C" w14:textId="552AFA47" w:rsidR="00241F86" w:rsidRDefault="00241F86" w:rsidP="004D30C6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da se u skladu s analizom iskazanih potreba učini korekcija rasporeda vožnje navedene linije.</w:t>
      </w:r>
    </w:p>
    <w:p w14:paraId="6CD061D6" w14:textId="77777777" w:rsidR="004D64AD" w:rsidRDefault="004D64AD" w:rsidP="004D64A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ED2CF30" w14:textId="4828F0E1" w:rsidR="004D64AD" w:rsidRPr="004D64AD" w:rsidRDefault="004D64AD" w:rsidP="004D64A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5E23">
        <w:rPr>
          <w:rFonts w:ascii="Times New Roman" w:hAnsi="Times New Roman" w:cs="Times New Roman"/>
          <w:sz w:val="24"/>
          <w:szCs w:val="24"/>
        </w:rPr>
        <w:t>Ovaj zaključak dostavlja se Gradsko</w:t>
      </w:r>
      <w:r w:rsidR="0059091C">
        <w:rPr>
          <w:rFonts w:ascii="Times New Roman" w:hAnsi="Times New Roman" w:cs="Times New Roman"/>
          <w:sz w:val="24"/>
          <w:szCs w:val="24"/>
        </w:rPr>
        <w:t>j četvrti Novi Zagreb-istok</w:t>
      </w:r>
      <w:r w:rsidRPr="002B5E23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ZET-u.</w:t>
      </w:r>
    </w:p>
    <w:p w14:paraId="391D4E2C" w14:textId="06A33AE6" w:rsidR="004D30C6" w:rsidRDefault="004D30C6" w:rsidP="00500D9F">
      <w:pPr>
        <w:rPr>
          <w:rFonts w:ascii="Times New Roman" w:hAnsi="Times New Roman" w:cs="Times New Roman"/>
          <w:sz w:val="24"/>
          <w:szCs w:val="24"/>
        </w:rPr>
      </w:pPr>
    </w:p>
    <w:p w14:paraId="57EE30BF" w14:textId="637DBDD7" w:rsidR="00FB1466" w:rsidRDefault="00500D9F" w:rsidP="00FB14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9. </w:t>
      </w:r>
      <w:r w:rsidRPr="00500D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Korištenje prostora MS </w:t>
      </w:r>
      <w:proofErr w:type="spellStart"/>
      <w:r w:rsidRPr="00500D9F">
        <w:rPr>
          <w:rFonts w:ascii="Times New Roman" w:hAnsi="Times New Roman" w:cs="Times New Roman"/>
          <w:b/>
          <w:bCs/>
          <w:sz w:val="24"/>
          <w:szCs w:val="24"/>
          <w:u w:val="single"/>
        </w:rPr>
        <w:t>Sopot</w:t>
      </w:r>
      <w:proofErr w:type="spellEnd"/>
      <w:r w:rsidRPr="00500D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za potrebe</w:t>
      </w:r>
      <w:r w:rsidR="005571E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političke stranke</w:t>
      </w:r>
      <w:r w:rsidRPr="00500D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HD</w:t>
      </w:r>
      <w:r w:rsidR="005571E6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</w:p>
    <w:p w14:paraId="42769A69" w14:textId="4399B00F" w:rsidR="00FB1466" w:rsidRDefault="004D64AD" w:rsidP="00FB1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Politička stranka HDZ moli korištenje prostora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terminu utorkom od 18 do 21 sat, počevši od 1. studenog 2021. do 31. listopada 2022.</w:t>
      </w:r>
      <w:r w:rsidR="00FB1466">
        <w:rPr>
          <w:rFonts w:ascii="Times New Roman" w:hAnsi="Times New Roman" w:cs="Times New Roman"/>
          <w:sz w:val="24"/>
          <w:szCs w:val="24"/>
        </w:rPr>
        <w:t xml:space="preserve"> Vijeće jednoglasno (9 „za“) donosi</w:t>
      </w:r>
      <w:r w:rsidR="004B179A">
        <w:rPr>
          <w:rFonts w:ascii="Times New Roman" w:hAnsi="Times New Roman" w:cs="Times New Roman"/>
          <w:sz w:val="24"/>
          <w:szCs w:val="24"/>
        </w:rPr>
        <w:br/>
      </w:r>
    </w:p>
    <w:p w14:paraId="6C4F20B2" w14:textId="77777777" w:rsidR="00D30F21" w:rsidRDefault="00FB1466" w:rsidP="00D30F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korištenju prostora Mjesne samouprave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za potrebe</w:t>
      </w:r>
      <w:r w:rsidR="005571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D94B8E" w14:textId="795619C3" w:rsidR="00FB1466" w:rsidRDefault="005571E6" w:rsidP="00D30F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političke stranke</w:t>
      </w:r>
      <w:r w:rsidR="00FB1466">
        <w:rPr>
          <w:rFonts w:ascii="Times New Roman" w:hAnsi="Times New Roman" w:cs="Times New Roman"/>
          <w:b/>
          <w:bCs/>
          <w:sz w:val="24"/>
          <w:szCs w:val="24"/>
        </w:rPr>
        <w:t xml:space="preserve"> HD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</w:p>
    <w:p w14:paraId="7727517C" w14:textId="77777777" w:rsidR="00D30F21" w:rsidRDefault="00D30F21" w:rsidP="00D30F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59152" w14:textId="0BD8C024" w:rsidR="00FB1466" w:rsidRPr="00F572A6" w:rsidRDefault="00FB1466" w:rsidP="00FB1466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korištenju prostora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potrebe</w:t>
      </w:r>
      <w:r w:rsidR="005571E6">
        <w:rPr>
          <w:rFonts w:ascii="Times New Roman" w:hAnsi="Times New Roman" w:cs="Times New Roman"/>
          <w:sz w:val="24"/>
          <w:szCs w:val="24"/>
        </w:rPr>
        <w:t xml:space="preserve"> političke stranke</w:t>
      </w:r>
      <w:r>
        <w:rPr>
          <w:rFonts w:ascii="Times New Roman" w:hAnsi="Times New Roman" w:cs="Times New Roman"/>
          <w:sz w:val="24"/>
          <w:szCs w:val="24"/>
        </w:rPr>
        <w:t xml:space="preserve"> HDZ</w:t>
      </w:r>
      <w:r w:rsidR="005571E6">
        <w:rPr>
          <w:rFonts w:ascii="Times New Roman" w:hAnsi="Times New Roman" w:cs="Times New Roman"/>
          <w:sz w:val="24"/>
          <w:szCs w:val="24"/>
        </w:rPr>
        <w:t>.</w:t>
      </w:r>
    </w:p>
    <w:p w14:paraId="13C4D7D3" w14:textId="77777777" w:rsidR="00FB1466" w:rsidRPr="00F572A6" w:rsidRDefault="00FB1466" w:rsidP="00FB1466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875C0" w14:textId="16276CDE" w:rsidR="00FB1466" w:rsidRPr="00F572A6" w:rsidRDefault="004D64AD" w:rsidP="00FB1466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Politička stranka HDZ koristiti će prostor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terminu utorkom od 18 do 21 sat, počevši od 1. studenog 2021. do 31. listopada 2022.</w:t>
      </w:r>
    </w:p>
    <w:p w14:paraId="50E9EDC9" w14:textId="77777777" w:rsidR="00FB1466" w:rsidRPr="00F572A6" w:rsidRDefault="00FB1466" w:rsidP="00FB1466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42A36" w14:textId="724F5B35" w:rsidR="00FB1466" w:rsidRPr="00FB1466" w:rsidRDefault="00FB1466" w:rsidP="00FB1466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</w:t>
      </w:r>
      <w:r w:rsidR="004D64AD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Gradskom uredu za mjesnu samoupravu</w:t>
      </w:r>
      <w:r w:rsidR="004D64AD">
        <w:rPr>
          <w:rFonts w:ascii="Times New Roman" w:hAnsi="Times New Roman" w:cs="Times New Roman"/>
          <w:sz w:val="24"/>
          <w:szCs w:val="24"/>
        </w:rPr>
        <w:t>.</w:t>
      </w:r>
    </w:p>
    <w:p w14:paraId="4E6B132D" w14:textId="1044DA24" w:rsidR="00FB1466" w:rsidRDefault="00FB1466" w:rsidP="00FB1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EE05E7" w14:textId="6898A56D" w:rsidR="00FB1466" w:rsidRDefault="00FB1466" w:rsidP="00FB146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10. </w:t>
      </w:r>
      <w:r w:rsidRPr="00FB14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Nacrt </w:t>
      </w:r>
      <w:r w:rsidRPr="00E3578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prijedloga </w:t>
      </w:r>
      <w:r w:rsidR="00E35788" w:rsidRPr="00E35788">
        <w:rPr>
          <w:rFonts w:ascii="Times New Roman" w:hAnsi="Times New Roman" w:cs="Times New Roman"/>
          <w:b/>
          <w:bCs/>
          <w:sz w:val="24"/>
          <w:szCs w:val="24"/>
          <w:u w:val="single"/>
        </w:rPr>
        <w:t>Odluke o izmjenama i dopunama Odluke o nerazvrstanim</w:t>
      </w:r>
      <w:r w:rsidR="00B600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</w:t>
      </w:r>
      <w:r w:rsidR="00E35788" w:rsidRPr="00E35788">
        <w:rPr>
          <w:rFonts w:ascii="Times New Roman" w:hAnsi="Times New Roman" w:cs="Times New Roman"/>
          <w:b/>
          <w:bCs/>
          <w:sz w:val="24"/>
          <w:szCs w:val="24"/>
          <w:u w:val="single"/>
        </w:rPr>
        <w:t>estama</w:t>
      </w:r>
    </w:p>
    <w:p w14:paraId="02C3E161" w14:textId="7EED995B" w:rsidR="00FB1466" w:rsidRDefault="00E35788" w:rsidP="00FB1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Mario </w:t>
      </w:r>
      <w:proofErr w:type="spellStart"/>
      <w:r>
        <w:rPr>
          <w:rFonts w:ascii="Times New Roman" w:hAnsi="Times New Roman" w:cs="Times New Roman"/>
          <w:sz w:val="24"/>
          <w:szCs w:val="24"/>
        </w:rPr>
        <w:t>Hrgović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ističe kako se odluke na razini gradskih ureda, koje se tiču prostora mjesnih odbora, moraju proslijediti mjesnim odborima. Mjesni odbor ima mogućnost dati mišljenje, a ne samo suglasnost. Međutim, </w:t>
      </w:r>
      <w:r w:rsidR="00FB1466">
        <w:rPr>
          <w:rFonts w:ascii="Times New Roman" w:hAnsi="Times New Roman" w:cs="Times New Roman"/>
          <w:sz w:val="24"/>
          <w:szCs w:val="24"/>
        </w:rPr>
        <w:t>Vijeće smatra da su materijali stigli prekasno, te zbog kratkog vremenskog roka (2 dana) nije u mogućnosti dati mišljenje. Vijeće jednoglasno (9 „za“) donosi</w:t>
      </w:r>
    </w:p>
    <w:p w14:paraId="7C2143DF" w14:textId="77777777" w:rsidR="0018537A" w:rsidRDefault="0018537A" w:rsidP="00FB1466">
      <w:pPr>
        <w:rPr>
          <w:rFonts w:ascii="Times New Roman" w:hAnsi="Times New Roman" w:cs="Times New Roman"/>
          <w:sz w:val="24"/>
          <w:szCs w:val="24"/>
        </w:rPr>
      </w:pPr>
    </w:p>
    <w:p w14:paraId="20EF7F2B" w14:textId="77777777" w:rsidR="0018537A" w:rsidRDefault="00FB1466" w:rsidP="0018537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nacrtu prijedloga </w:t>
      </w:r>
      <w:r w:rsidR="00E35788" w:rsidRPr="00E35788">
        <w:rPr>
          <w:rFonts w:ascii="Times New Roman" w:hAnsi="Times New Roman" w:cs="Times New Roman"/>
          <w:b/>
          <w:bCs/>
          <w:sz w:val="24"/>
          <w:szCs w:val="24"/>
        </w:rPr>
        <w:t xml:space="preserve">Odluke o izmjenama i dopunama </w:t>
      </w:r>
    </w:p>
    <w:p w14:paraId="4FE38210" w14:textId="357E83C9" w:rsidR="00FB1466" w:rsidRDefault="00E35788" w:rsidP="0018537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788">
        <w:rPr>
          <w:rFonts w:ascii="Times New Roman" w:hAnsi="Times New Roman" w:cs="Times New Roman"/>
          <w:b/>
          <w:bCs/>
          <w:sz w:val="24"/>
          <w:szCs w:val="24"/>
        </w:rPr>
        <w:t>Odluke o nerazvrstanim cestama</w:t>
      </w:r>
    </w:p>
    <w:p w14:paraId="519291BB" w14:textId="77777777" w:rsidR="0018537A" w:rsidRPr="00E35788" w:rsidRDefault="0018537A" w:rsidP="0018537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FFA74" w14:textId="2A23ABB2" w:rsidR="00FB1466" w:rsidRPr="0018537A" w:rsidRDefault="00FB1466" w:rsidP="0018537A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B1466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B1466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Pr="00FB1466">
        <w:rPr>
          <w:rFonts w:ascii="Times New Roman" w:hAnsi="Times New Roman" w:cs="Times New Roman"/>
          <w:sz w:val="24"/>
          <w:szCs w:val="24"/>
        </w:rPr>
        <w:t xml:space="preserve"> raspravljalo je o nacrtu prijedloga </w:t>
      </w:r>
      <w:r w:rsidR="00B60081">
        <w:rPr>
          <w:rFonts w:ascii="Times New Roman" w:hAnsi="Times New Roman" w:cs="Times New Roman"/>
          <w:sz w:val="24"/>
          <w:szCs w:val="24"/>
        </w:rPr>
        <w:t>Odl</w:t>
      </w:r>
      <w:r w:rsidR="00B60081" w:rsidRPr="0018537A">
        <w:rPr>
          <w:rFonts w:ascii="Times New Roman" w:hAnsi="Times New Roman" w:cs="Times New Roman"/>
          <w:sz w:val="24"/>
          <w:szCs w:val="24"/>
        </w:rPr>
        <w:t>uke o izmjenama i dopunama Odluke o nerazvrstanim cestama.</w:t>
      </w:r>
    </w:p>
    <w:p w14:paraId="5DBD8D3C" w14:textId="77777777" w:rsidR="00FB1466" w:rsidRDefault="00FB1466" w:rsidP="00FB146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A7E766D" w14:textId="4BE012BC" w:rsidR="00FB1466" w:rsidRDefault="00FB1466" w:rsidP="00FB1466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nije u mogućnosti dati mišljenje s obzirom da su materijali stigli prekasno.</w:t>
      </w:r>
    </w:p>
    <w:p w14:paraId="6E3B8B43" w14:textId="77777777" w:rsidR="00FB1466" w:rsidRDefault="00FB1466" w:rsidP="00FB146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95EB201" w14:textId="3552E019" w:rsidR="00FB1466" w:rsidRDefault="00FB1466" w:rsidP="00FB1466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ubuduće moli</w:t>
      </w:r>
      <w:r w:rsidR="004D64AD">
        <w:rPr>
          <w:rFonts w:ascii="Times New Roman" w:hAnsi="Times New Roman" w:cs="Times New Roman"/>
          <w:sz w:val="24"/>
          <w:szCs w:val="24"/>
        </w:rPr>
        <w:t xml:space="preserve"> nadležne institucije </w:t>
      </w:r>
      <w:r>
        <w:rPr>
          <w:rFonts w:ascii="Times New Roman" w:hAnsi="Times New Roman" w:cs="Times New Roman"/>
          <w:sz w:val="24"/>
          <w:szCs w:val="24"/>
        </w:rPr>
        <w:t>za duži rok.</w:t>
      </w:r>
    </w:p>
    <w:p w14:paraId="5DF7EBFA" w14:textId="77777777" w:rsidR="00FB1466" w:rsidRDefault="00FB1466" w:rsidP="00FB146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6870880" w14:textId="668F6BB8" w:rsidR="00FB1466" w:rsidRPr="00A9204B" w:rsidRDefault="00FB1466" w:rsidP="00FB1466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Gradskoj četvrti Novi Zagreb-istok i </w:t>
      </w:r>
      <w:r w:rsidRPr="00FB1466">
        <w:rPr>
          <w:rFonts w:ascii="Times New Roman" w:hAnsi="Times New Roman" w:cs="Times New Roman"/>
          <w:sz w:val="24"/>
          <w:szCs w:val="24"/>
        </w:rPr>
        <w:t>Gradskom uredu za mjesnu samoupravu.</w:t>
      </w:r>
    </w:p>
    <w:p w14:paraId="3752C06B" w14:textId="77777777" w:rsidR="00A9204B" w:rsidRPr="00A9204B" w:rsidRDefault="00A9204B" w:rsidP="00A9204B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45161" w14:textId="77777777" w:rsidR="00A9204B" w:rsidRPr="0018537A" w:rsidRDefault="00A9204B" w:rsidP="00FB1466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15C4EFFE" w14:textId="77777777" w:rsidR="0018537A" w:rsidRPr="0018537A" w:rsidRDefault="0018537A" w:rsidP="0018537A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80D59" w14:textId="77777777" w:rsidR="0018537A" w:rsidRPr="00E35788" w:rsidRDefault="0018537A" w:rsidP="0018537A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22E16" w14:textId="77777777" w:rsidR="00E35788" w:rsidRPr="00FB1466" w:rsidRDefault="00E35788" w:rsidP="00E35788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DFDE6" w14:textId="625FAAF2" w:rsidR="00FB1466" w:rsidRPr="00E35788" w:rsidRDefault="00E35788" w:rsidP="00B6008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11. </w:t>
      </w:r>
      <w:r w:rsidRPr="00E35788">
        <w:rPr>
          <w:rFonts w:ascii="Times New Roman" w:hAnsi="Times New Roman" w:cs="Times New Roman"/>
          <w:b/>
          <w:bCs/>
          <w:sz w:val="24"/>
          <w:szCs w:val="24"/>
          <w:u w:val="single"/>
        </w:rPr>
        <w:t>Nacrt prijedloga Odluke o mjestima za trgovinu na malo</w:t>
      </w:r>
    </w:p>
    <w:p w14:paraId="3F3DB716" w14:textId="4FC1960C" w:rsidR="00FB1466" w:rsidRDefault="00E35788" w:rsidP="00E35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smatra da su materijali stigli prekasno, te zbog kratkog vremenskog roka (2 dana) nije u mogućnosti dati mišljenje. Vijeće jednoglasno (9 „za“) donosi</w:t>
      </w:r>
      <w:r w:rsidR="00594D7F">
        <w:rPr>
          <w:rFonts w:ascii="Times New Roman" w:hAnsi="Times New Roman" w:cs="Times New Roman"/>
          <w:sz w:val="24"/>
          <w:szCs w:val="24"/>
        </w:rPr>
        <w:br/>
      </w:r>
    </w:p>
    <w:p w14:paraId="042D2D54" w14:textId="77777777" w:rsidR="00E35788" w:rsidRDefault="00E35788" w:rsidP="00E357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nacrtu prijedloga Odluke o mjestima za trgovinu na malo</w:t>
      </w:r>
    </w:p>
    <w:p w14:paraId="5430908F" w14:textId="77777777" w:rsidR="00E35788" w:rsidRDefault="00E35788" w:rsidP="00E35788">
      <w:pPr>
        <w:pStyle w:val="Odlomakpopis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B1466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B1466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Pr="00FB1466">
        <w:rPr>
          <w:rFonts w:ascii="Times New Roman" w:hAnsi="Times New Roman" w:cs="Times New Roman"/>
          <w:sz w:val="24"/>
          <w:szCs w:val="24"/>
        </w:rPr>
        <w:t xml:space="preserve"> raspravljalo je o nacrtu prijedloga Odluke o mjestima za trgovinu na malo.</w:t>
      </w:r>
    </w:p>
    <w:p w14:paraId="66269BC2" w14:textId="77777777" w:rsidR="00E35788" w:rsidRDefault="00E35788" w:rsidP="00E35788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2324B33" w14:textId="77777777" w:rsidR="00E35788" w:rsidRDefault="00E35788" w:rsidP="00E35788">
      <w:pPr>
        <w:pStyle w:val="Odlomakpopis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nije u mogućnosti dati mišljenje s obzirom da su materijali stigli prekasno.</w:t>
      </w:r>
    </w:p>
    <w:p w14:paraId="0E7BC8AF" w14:textId="77777777" w:rsidR="00E35788" w:rsidRDefault="00E35788" w:rsidP="00E35788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DCE9D71" w14:textId="42CFF2FE" w:rsidR="00E35788" w:rsidRDefault="00E35788" w:rsidP="00E35788">
      <w:pPr>
        <w:pStyle w:val="Odlomakpopis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ubuduće moli nadležne institucije za duži rok.</w:t>
      </w:r>
    </w:p>
    <w:p w14:paraId="3EA9DF94" w14:textId="77777777" w:rsidR="00594D7F" w:rsidRDefault="00594D7F" w:rsidP="00594D7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5ED7452" w14:textId="37A151E8" w:rsidR="00594D7F" w:rsidRPr="00594D7F" w:rsidRDefault="00594D7F" w:rsidP="00594D7F">
      <w:pPr>
        <w:pStyle w:val="Odlomakpopisa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Gradskoj četvrti Novi Zagreb-istok i </w:t>
      </w:r>
      <w:r w:rsidRPr="00FB1466">
        <w:rPr>
          <w:rFonts w:ascii="Times New Roman" w:hAnsi="Times New Roman" w:cs="Times New Roman"/>
          <w:sz w:val="24"/>
          <w:szCs w:val="24"/>
        </w:rPr>
        <w:t>Gradskom uredu za mjesnu samoupravu.</w:t>
      </w:r>
    </w:p>
    <w:p w14:paraId="26718223" w14:textId="0B208DB3" w:rsidR="00E35788" w:rsidRDefault="00E35788" w:rsidP="00E3578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E8C7AB" w14:textId="594C0C99" w:rsidR="00B60081" w:rsidRDefault="00B60081" w:rsidP="00E3578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12. </w:t>
      </w:r>
      <w:r w:rsidRPr="00B600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Nedostatak vrećica za plastiku i </w:t>
      </w:r>
      <w:proofErr w:type="spellStart"/>
      <w:r w:rsidRPr="00B60081">
        <w:rPr>
          <w:rFonts w:ascii="Times New Roman" w:hAnsi="Times New Roman" w:cs="Times New Roman"/>
          <w:b/>
          <w:bCs/>
          <w:sz w:val="24"/>
          <w:szCs w:val="24"/>
          <w:u w:val="single"/>
        </w:rPr>
        <w:t>biootpad</w:t>
      </w:r>
      <w:proofErr w:type="spellEnd"/>
    </w:p>
    <w:p w14:paraId="558C39C0" w14:textId="7C6E87BE" w:rsidR="00B60081" w:rsidRDefault="004B179A" w:rsidP="00E35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Povodom pritužbi</w:t>
      </w:r>
      <w:r w:rsidR="00B60081">
        <w:rPr>
          <w:rFonts w:ascii="Times New Roman" w:hAnsi="Times New Roman" w:cs="Times New Roman"/>
          <w:sz w:val="24"/>
          <w:szCs w:val="24"/>
        </w:rPr>
        <w:t xml:space="preserve"> građana </w:t>
      </w:r>
      <w:proofErr w:type="spellStart"/>
      <w:r w:rsidR="00B60081">
        <w:rPr>
          <w:rFonts w:ascii="Times New Roman" w:hAnsi="Times New Roman" w:cs="Times New Roman"/>
          <w:sz w:val="24"/>
          <w:szCs w:val="24"/>
        </w:rPr>
        <w:t>Sopota</w:t>
      </w:r>
      <w:proofErr w:type="spellEnd"/>
      <w:r w:rsidR="00B60081">
        <w:rPr>
          <w:rFonts w:ascii="Times New Roman" w:hAnsi="Times New Roman" w:cs="Times New Roman"/>
          <w:sz w:val="24"/>
          <w:szCs w:val="24"/>
        </w:rPr>
        <w:t xml:space="preserve">, koji više ne primaju vrećice za plastiku i </w:t>
      </w:r>
      <w:proofErr w:type="spellStart"/>
      <w:r w:rsidR="00B60081"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 w:rsidR="00B60081">
        <w:rPr>
          <w:rFonts w:ascii="Times New Roman" w:hAnsi="Times New Roman" w:cs="Times New Roman"/>
          <w:sz w:val="24"/>
          <w:szCs w:val="24"/>
        </w:rPr>
        <w:t>, Vijeće jednoglasno (9 „za“) donosi</w:t>
      </w:r>
      <w:r w:rsidR="004E380D">
        <w:rPr>
          <w:rFonts w:ascii="Times New Roman" w:hAnsi="Times New Roman" w:cs="Times New Roman"/>
          <w:sz w:val="24"/>
          <w:szCs w:val="24"/>
        </w:rPr>
        <w:br/>
      </w:r>
    </w:p>
    <w:p w14:paraId="6BAFC638" w14:textId="185372CA" w:rsidR="00B60081" w:rsidRDefault="00B60081" w:rsidP="00B600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nedostatku vrećica za plastiku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biootpad</w:t>
      </w:r>
      <w:proofErr w:type="spellEnd"/>
    </w:p>
    <w:p w14:paraId="54676F12" w14:textId="2E9C4C7A" w:rsidR="00B60081" w:rsidRDefault="00B60081" w:rsidP="00B60081">
      <w:pPr>
        <w:pStyle w:val="Odlomakpopis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B1466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B1466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Pr="00FB1466">
        <w:rPr>
          <w:rFonts w:ascii="Times New Roman" w:hAnsi="Times New Roman" w:cs="Times New Roman"/>
          <w:sz w:val="24"/>
          <w:szCs w:val="24"/>
        </w:rPr>
        <w:t xml:space="preserve"> raspravljalo</w:t>
      </w:r>
      <w:r>
        <w:rPr>
          <w:rFonts w:ascii="Times New Roman" w:hAnsi="Times New Roman" w:cs="Times New Roman"/>
          <w:sz w:val="24"/>
          <w:szCs w:val="24"/>
        </w:rPr>
        <w:t xml:space="preserve"> je o nedostatku vrećica za plastiku i </w:t>
      </w:r>
      <w:proofErr w:type="spellStart"/>
      <w:r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D2EB7DE" w14:textId="77777777" w:rsidR="004B179A" w:rsidRDefault="004B179A" w:rsidP="004B179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5D0A4C9" w14:textId="2B1C0C26" w:rsidR="00B60081" w:rsidRDefault="00B60081" w:rsidP="00B60081">
      <w:pPr>
        <w:pStyle w:val="Odlomakpopis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moli </w:t>
      </w:r>
      <w:r w:rsidR="00594D7F">
        <w:rPr>
          <w:rFonts w:ascii="Times New Roman" w:hAnsi="Times New Roman" w:cs="Times New Roman"/>
          <w:sz w:val="24"/>
          <w:szCs w:val="24"/>
        </w:rPr>
        <w:t>očitovanje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79A">
        <w:rPr>
          <w:rFonts w:ascii="Times New Roman" w:hAnsi="Times New Roman" w:cs="Times New Roman"/>
          <w:sz w:val="24"/>
          <w:szCs w:val="24"/>
        </w:rPr>
        <w:t>nedostatk</w:t>
      </w:r>
      <w:r w:rsidR="00594D7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vrećica za plastiku i </w:t>
      </w:r>
      <w:proofErr w:type="spellStart"/>
      <w:r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68613F" w14:textId="77777777" w:rsidR="004B179A" w:rsidRDefault="004B179A" w:rsidP="004B179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310630F" w14:textId="720FDF83" w:rsidR="00B60081" w:rsidRPr="004B179A" w:rsidRDefault="00B60081" w:rsidP="004B179A">
      <w:pPr>
        <w:pStyle w:val="Odlomakpopisa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</w:t>
      </w:r>
      <w:r w:rsidR="00361BEC">
        <w:rPr>
          <w:rFonts w:ascii="Times New Roman" w:hAnsi="Times New Roman" w:cs="Times New Roman"/>
          <w:sz w:val="24"/>
          <w:szCs w:val="24"/>
        </w:rPr>
        <w:t>j četvrti Novi Zagreb-istok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 Zagrebačkom Holdingu Podružnici Čistoća.</w:t>
      </w:r>
    </w:p>
    <w:p w14:paraId="14D8F5A6" w14:textId="22BE1194" w:rsidR="004B179A" w:rsidRDefault="004B179A" w:rsidP="004B17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B531C1" w14:textId="745415A7" w:rsidR="004B179A" w:rsidRDefault="004B179A" w:rsidP="004B179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13. </w:t>
      </w:r>
      <w:r w:rsidR="00594D7F" w:rsidRPr="00594D7F">
        <w:rPr>
          <w:rFonts w:ascii="Times New Roman" w:hAnsi="Times New Roman" w:cs="Times New Roman"/>
          <w:b/>
          <w:bCs/>
          <w:sz w:val="24"/>
          <w:szCs w:val="24"/>
          <w:u w:val="single"/>
        </w:rPr>
        <w:t>Funkcionalnost p</w:t>
      </w:r>
      <w:r w:rsidRPr="00594D7F">
        <w:rPr>
          <w:rFonts w:ascii="Times New Roman" w:hAnsi="Times New Roman" w:cs="Times New Roman"/>
          <w:b/>
          <w:bCs/>
          <w:sz w:val="24"/>
          <w:szCs w:val="24"/>
          <w:u w:val="single"/>
        </w:rPr>
        <w:t>ark</w:t>
      </w:r>
      <w:r w:rsidR="00594D7F" w:rsidRPr="00594D7F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594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za pse</w:t>
      </w:r>
    </w:p>
    <w:p w14:paraId="2F0A28CB" w14:textId="375A8CC5" w:rsidR="00594D7F" w:rsidRDefault="00594D7F" w:rsidP="004B1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otvara se rasprava o funkcionalnosti parka za pse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>. S obzirom da su svi sadržaji na sjevernoj strani parka, koja je se nalazi uz stambenu zgradu, Vijeće od stanara prima pritužbe na buku, te</w:t>
      </w:r>
      <w:r w:rsidR="007C4096">
        <w:rPr>
          <w:rFonts w:ascii="Times New Roman" w:hAnsi="Times New Roman" w:cs="Times New Roman"/>
          <w:sz w:val="24"/>
          <w:szCs w:val="24"/>
        </w:rPr>
        <w:t xml:space="preserve"> s ciljem prenošenja sadržaja i smanjenja buke, </w:t>
      </w:r>
      <w:r>
        <w:rPr>
          <w:rFonts w:ascii="Times New Roman" w:hAnsi="Times New Roman" w:cs="Times New Roman"/>
          <w:sz w:val="24"/>
          <w:szCs w:val="24"/>
        </w:rPr>
        <w:t>Vijeće jednoglasno (9 „za“) donosi</w:t>
      </w:r>
      <w:r w:rsidR="004E380D">
        <w:rPr>
          <w:rFonts w:ascii="Times New Roman" w:hAnsi="Times New Roman" w:cs="Times New Roman"/>
          <w:sz w:val="24"/>
          <w:szCs w:val="24"/>
        </w:rPr>
        <w:br/>
      </w:r>
    </w:p>
    <w:p w14:paraId="743949C9" w14:textId="145E516B" w:rsidR="00594D7F" w:rsidRDefault="00594D7F" w:rsidP="00594D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funkcionalnosti parka za pse</w:t>
      </w:r>
    </w:p>
    <w:p w14:paraId="7A56FDA9" w14:textId="58D8C0DA" w:rsidR="007C4096" w:rsidRDefault="00594D7F" w:rsidP="007C4096">
      <w:pPr>
        <w:pStyle w:val="Odlomakpopis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funkcionalnosti parka za pse.</w:t>
      </w:r>
    </w:p>
    <w:p w14:paraId="0E6B43EA" w14:textId="77777777" w:rsidR="007C4096" w:rsidRPr="007C4096" w:rsidRDefault="007C4096" w:rsidP="007C409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4922FA0" w14:textId="17EF99B0" w:rsidR="00594D7F" w:rsidRDefault="00594D7F" w:rsidP="007C4096">
      <w:pPr>
        <w:pStyle w:val="Odlomakpopis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povezivanje svih ulaza</w:t>
      </w:r>
      <w:r w:rsidR="004D64AD">
        <w:rPr>
          <w:rFonts w:ascii="Times New Roman" w:hAnsi="Times New Roman" w:cs="Times New Roman"/>
          <w:sz w:val="24"/>
          <w:szCs w:val="24"/>
        </w:rPr>
        <w:t xml:space="preserve"> parka</w:t>
      </w:r>
      <w:r>
        <w:rPr>
          <w:rFonts w:ascii="Times New Roman" w:hAnsi="Times New Roman" w:cs="Times New Roman"/>
          <w:sz w:val="24"/>
          <w:szCs w:val="24"/>
        </w:rPr>
        <w:t xml:space="preserve"> stazama od sipine, postavljanje klupa duž staze</w:t>
      </w:r>
      <w:r w:rsidR="007C4096">
        <w:rPr>
          <w:rFonts w:ascii="Times New Roman" w:hAnsi="Times New Roman" w:cs="Times New Roman"/>
          <w:sz w:val="24"/>
          <w:szCs w:val="24"/>
        </w:rPr>
        <w:t xml:space="preserve">, te </w:t>
      </w:r>
      <w:r>
        <w:rPr>
          <w:rFonts w:ascii="Times New Roman" w:hAnsi="Times New Roman" w:cs="Times New Roman"/>
          <w:sz w:val="24"/>
          <w:szCs w:val="24"/>
        </w:rPr>
        <w:t>sadnju drveća koje će činiti hlad</w:t>
      </w:r>
      <w:r w:rsidR="007C4096">
        <w:rPr>
          <w:rFonts w:ascii="Times New Roman" w:hAnsi="Times New Roman" w:cs="Times New Roman"/>
          <w:sz w:val="24"/>
          <w:szCs w:val="24"/>
        </w:rPr>
        <w:t>.</w:t>
      </w:r>
    </w:p>
    <w:p w14:paraId="129C3195" w14:textId="77777777" w:rsidR="007C4096" w:rsidRDefault="007C4096" w:rsidP="007C409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A4E3AF0" w14:textId="57517888" w:rsidR="007C4096" w:rsidRPr="007C4096" w:rsidRDefault="007C4096" w:rsidP="007C4096">
      <w:pPr>
        <w:pStyle w:val="Odlomakpopisa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</w:t>
      </w:r>
      <w:r w:rsidR="00CA6D59">
        <w:rPr>
          <w:rFonts w:ascii="Times New Roman" w:hAnsi="Times New Roman" w:cs="Times New Roman"/>
          <w:sz w:val="24"/>
          <w:szCs w:val="24"/>
        </w:rPr>
        <w:t>j četvrti Novi Zagreb-istok</w:t>
      </w:r>
      <w:r>
        <w:rPr>
          <w:rFonts w:ascii="Times New Roman" w:hAnsi="Times New Roman" w:cs="Times New Roman"/>
          <w:sz w:val="24"/>
          <w:szCs w:val="24"/>
        </w:rPr>
        <w:t xml:space="preserve"> i Zagrebačkom Holdingu Podružnici Zrinjevac.</w:t>
      </w:r>
    </w:p>
    <w:p w14:paraId="5324F03D" w14:textId="6F4C67ED" w:rsidR="007C4096" w:rsidRDefault="007C4096" w:rsidP="007C40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BD4C6" w14:textId="5E406DEF" w:rsidR="007C4096" w:rsidRDefault="007C4096" w:rsidP="007C40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14. Pitanja, prijedlozi i obavijesti</w:t>
      </w:r>
    </w:p>
    <w:p w14:paraId="68C65412" w14:textId="09303F71" w:rsidR="007C4096" w:rsidRDefault="004A560F" w:rsidP="007C4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nitko ne traži riječ, p</w:t>
      </w:r>
      <w:r w:rsidR="007C4096">
        <w:rPr>
          <w:rFonts w:ascii="Times New Roman" w:hAnsi="Times New Roman" w:cs="Times New Roman"/>
          <w:sz w:val="24"/>
          <w:szCs w:val="24"/>
        </w:rPr>
        <w:t>redsjednik zaključuje sjednicu u 19:55.</w:t>
      </w:r>
    </w:p>
    <w:p w14:paraId="6A61D30D" w14:textId="70BED4D9" w:rsidR="007C4096" w:rsidRDefault="007C4096" w:rsidP="007C4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napisala: Ramona Antić</w:t>
      </w:r>
    </w:p>
    <w:p w14:paraId="7A07E57E" w14:textId="0CF65E2F" w:rsidR="007C4096" w:rsidRDefault="007C4096" w:rsidP="007C4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</w:t>
      </w:r>
      <w:r w:rsidR="00DF7484">
        <w:rPr>
          <w:rFonts w:ascii="Times New Roman" w:hAnsi="Times New Roman" w:cs="Times New Roman"/>
          <w:sz w:val="24"/>
          <w:szCs w:val="24"/>
        </w:rPr>
        <w:t>: 026-02/21</w:t>
      </w:r>
      <w:r>
        <w:rPr>
          <w:rFonts w:ascii="Times New Roman" w:hAnsi="Times New Roman" w:cs="Times New Roman"/>
          <w:sz w:val="24"/>
          <w:szCs w:val="24"/>
        </w:rPr>
        <w:t>-002/</w:t>
      </w:r>
      <w:r w:rsidR="00DF7484">
        <w:rPr>
          <w:rFonts w:ascii="Times New Roman" w:hAnsi="Times New Roman" w:cs="Times New Roman"/>
          <w:sz w:val="24"/>
          <w:szCs w:val="24"/>
        </w:rPr>
        <w:t>1629</w:t>
      </w:r>
    </w:p>
    <w:p w14:paraId="4AE1DFB0" w14:textId="2E987B73" w:rsidR="007C4096" w:rsidRDefault="007C4096" w:rsidP="007C4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</w:t>
      </w:r>
      <w:r w:rsidR="00DF7484">
        <w:rPr>
          <w:rFonts w:ascii="Times New Roman" w:hAnsi="Times New Roman" w:cs="Times New Roman"/>
          <w:sz w:val="24"/>
          <w:szCs w:val="24"/>
        </w:rPr>
        <w:t>: 251-06-11-906-21-2</w:t>
      </w:r>
    </w:p>
    <w:p w14:paraId="6715E42E" w14:textId="77777777" w:rsidR="007C4096" w:rsidRPr="00250782" w:rsidRDefault="007C4096" w:rsidP="007C4096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Predsjednik</w:t>
      </w:r>
      <w:r w:rsidRPr="00250782">
        <w:rPr>
          <w:rFonts w:ascii="Times New Roman" w:hAnsi="Times New Roman" w:cs="Times New Roman"/>
          <w:sz w:val="24"/>
          <w:szCs w:val="24"/>
        </w:rPr>
        <w:br/>
        <w:t>Vijeća Mjesnog odbora</w:t>
      </w:r>
      <w:r w:rsidRPr="0025078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50782">
        <w:rPr>
          <w:rFonts w:ascii="Times New Roman" w:hAnsi="Times New Roman" w:cs="Times New Roman"/>
          <w:sz w:val="24"/>
          <w:szCs w:val="24"/>
        </w:rPr>
        <w:t>Sopot</w:t>
      </w:r>
      <w:proofErr w:type="spellEnd"/>
    </w:p>
    <w:p w14:paraId="4DDFA0A3" w14:textId="77777777" w:rsidR="007C4096" w:rsidRPr="00250782" w:rsidRDefault="007C4096" w:rsidP="007C4096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 xml:space="preserve">Danijel </w:t>
      </w:r>
      <w:proofErr w:type="spellStart"/>
      <w:r w:rsidRPr="00250782">
        <w:rPr>
          <w:rFonts w:ascii="Times New Roman" w:hAnsi="Times New Roman" w:cs="Times New Roman"/>
          <w:sz w:val="24"/>
          <w:szCs w:val="24"/>
        </w:rPr>
        <w:t>Ljuboja</w:t>
      </w:r>
      <w:proofErr w:type="spellEnd"/>
    </w:p>
    <w:p w14:paraId="29B38584" w14:textId="77777777" w:rsidR="007C4096" w:rsidRPr="007C4096" w:rsidRDefault="007C4096" w:rsidP="007C409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C103C1" w14:textId="77777777" w:rsidR="004B179A" w:rsidRPr="004B179A" w:rsidRDefault="004B179A" w:rsidP="004B179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B179A" w:rsidRPr="004B1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BD7"/>
    <w:multiLevelType w:val="hybridMultilevel"/>
    <w:tmpl w:val="6C8EEF6A"/>
    <w:lvl w:ilvl="0" w:tplc="6DCA45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87256"/>
    <w:multiLevelType w:val="hybridMultilevel"/>
    <w:tmpl w:val="A9B650FC"/>
    <w:lvl w:ilvl="0" w:tplc="6D82A2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32E69"/>
    <w:multiLevelType w:val="hybridMultilevel"/>
    <w:tmpl w:val="53DC7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66D38"/>
    <w:multiLevelType w:val="hybridMultilevel"/>
    <w:tmpl w:val="95A44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A2131"/>
    <w:multiLevelType w:val="hybridMultilevel"/>
    <w:tmpl w:val="15362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74C8F"/>
    <w:multiLevelType w:val="hybridMultilevel"/>
    <w:tmpl w:val="A9023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E2D43"/>
    <w:multiLevelType w:val="hybridMultilevel"/>
    <w:tmpl w:val="1E0E6A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77215C"/>
    <w:multiLevelType w:val="hybridMultilevel"/>
    <w:tmpl w:val="180E12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A92A41"/>
    <w:multiLevelType w:val="hybridMultilevel"/>
    <w:tmpl w:val="53F67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E47D23"/>
    <w:multiLevelType w:val="hybridMultilevel"/>
    <w:tmpl w:val="37E6C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C3022"/>
    <w:multiLevelType w:val="hybridMultilevel"/>
    <w:tmpl w:val="852EB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A1593"/>
    <w:multiLevelType w:val="hybridMultilevel"/>
    <w:tmpl w:val="510EF6AE"/>
    <w:lvl w:ilvl="0" w:tplc="0D6A17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B169A"/>
    <w:multiLevelType w:val="hybridMultilevel"/>
    <w:tmpl w:val="A9B650FC"/>
    <w:lvl w:ilvl="0" w:tplc="6D82A2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A6D12"/>
    <w:multiLevelType w:val="hybridMultilevel"/>
    <w:tmpl w:val="6EB0B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41CB3"/>
    <w:multiLevelType w:val="hybridMultilevel"/>
    <w:tmpl w:val="538A5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176FA"/>
    <w:multiLevelType w:val="hybridMultilevel"/>
    <w:tmpl w:val="62466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30A46"/>
    <w:multiLevelType w:val="hybridMultilevel"/>
    <w:tmpl w:val="14928AE8"/>
    <w:lvl w:ilvl="0" w:tplc="7CE026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73D31"/>
    <w:multiLevelType w:val="hybridMultilevel"/>
    <w:tmpl w:val="510EF6AE"/>
    <w:lvl w:ilvl="0" w:tplc="0D6A17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A54F3"/>
    <w:multiLevelType w:val="hybridMultilevel"/>
    <w:tmpl w:val="3B3844EC"/>
    <w:lvl w:ilvl="0" w:tplc="5C8A94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524F0"/>
    <w:multiLevelType w:val="hybridMultilevel"/>
    <w:tmpl w:val="9BA6C0A2"/>
    <w:lvl w:ilvl="0" w:tplc="B67E7D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13"/>
  </w:num>
  <w:num w:numId="5">
    <w:abstractNumId w:val="3"/>
  </w:num>
  <w:num w:numId="6">
    <w:abstractNumId w:val="18"/>
  </w:num>
  <w:num w:numId="7">
    <w:abstractNumId w:val="2"/>
  </w:num>
  <w:num w:numId="8">
    <w:abstractNumId w:val="6"/>
  </w:num>
  <w:num w:numId="9">
    <w:abstractNumId w:val="19"/>
  </w:num>
  <w:num w:numId="10">
    <w:abstractNumId w:val="5"/>
  </w:num>
  <w:num w:numId="11">
    <w:abstractNumId w:val="4"/>
  </w:num>
  <w:num w:numId="12">
    <w:abstractNumId w:val="1"/>
  </w:num>
  <w:num w:numId="13">
    <w:abstractNumId w:val="16"/>
  </w:num>
  <w:num w:numId="14">
    <w:abstractNumId w:val="7"/>
  </w:num>
  <w:num w:numId="15">
    <w:abstractNumId w:val="9"/>
  </w:num>
  <w:num w:numId="16">
    <w:abstractNumId w:val="17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3A"/>
    <w:rsid w:val="000030E6"/>
    <w:rsid w:val="00007D98"/>
    <w:rsid w:val="000162BB"/>
    <w:rsid w:val="00080F5C"/>
    <w:rsid w:val="0018537A"/>
    <w:rsid w:val="001D509D"/>
    <w:rsid w:val="00241F86"/>
    <w:rsid w:val="00284AE4"/>
    <w:rsid w:val="002B5E23"/>
    <w:rsid w:val="002C723D"/>
    <w:rsid w:val="00353426"/>
    <w:rsid w:val="00361BEC"/>
    <w:rsid w:val="003E1F24"/>
    <w:rsid w:val="0040430F"/>
    <w:rsid w:val="00421226"/>
    <w:rsid w:val="00431606"/>
    <w:rsid w:val="00432CA6"/>
    <w:rsid w:val="00434E8D"/>
    <w:rsid w:val="004A560F"/>
    <w:rsid w:val="004B179A"/>
    <w:rsid w:val="004C50E5"/>
    <w:rsid w:val="004D30C6"/>
    <w:rsid w:val="004D64AD"/>
    <w:rsid w:val="004E380D"/>
    <w:rsid w:val="00500D9F"/>
    <w:rsid w:val="005571E6"/>
    <w:rsid w:val="0059091C"/>
    <w:rsid w:val="00594D7F"/>
    <w:rsid w:val="005F5230"/>
    <w:rsid w:val="00674E69"/>
    <w:rsid w:val="006F793C"/>
    <w:rsid w:val="00783C9E"/>
    <w:rsid w:val="007C4096"/>
    <w:rsid w:val="0090013A"/>
    <w:rsid w:val="00940840"/>
    <w:rsid w:val="0099189F"/>
    <w:rsid w:val="00A763D4"/>
    <w:rsid w:val="00A9204B"/>
    <w:rsid w:val="00B60081"/>
    <w:rsid w:val="00BB1CF2"/>
    <w:rsid w:val="00CA6D59"/>
    <w:rsid w:val="00D30F21"/>
    <w:rsid w:val="00DA5F3D"/>
    <w:rsid w:val="00DB05DA"/>
    <w:rsid w:val="00DD5C3B"/>
    <w:rsid w:val="00DF7484"/>
    <w:rsid w:val="00E22F76"/>
    <w:rsid w:val="00E35788"/>
    <w:rsid w:val="00E76604"/>
    <w:rsid w:val="00F572A6"/>
    <w:rsid w:val="00FB1466"/>
    <w:rsid w:val="00FB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6315"/>
  <w15:chartTrackingRefBased/>
  <w15:docId w15:val="{22C748B7-E5F0-402F-A34E-6703F5EE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0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1836</Words>
  <Characters>10471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cp:keywords/>
  <dc:description/>
  <cp:lastModifiedBy>Albert Sliško</cp:lastModifiedBy>
  <cp:revision>13</cp:revision>
  <dcterms:created xsi:type="dcterms:W3CDTF">2021-10-05T11:48:00Z</dcterms:created>
  <dcterms:modified xsi:type="dcterms:W3CDTF">2021-10-11T12:31:00Z</dcterms:modified>
</cp:coreProperties>
</file>