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13ADD09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80A2A73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111948">
        <w:rPr>
          <w:b/>
          <w:sz w:val="28"/>
          <w:szCs w:val="28"/>
        </w:rPr>
        <w:t>18</w:t>
      </w:r>
      <w:r w:rsidR="005A0E9B">
        <w:rPr>
          <w:b/>
          <w:sz w:val="28"/>
          <w:szCs w:val="28"/>
        </w:rPr>
        <w:t xml:space="preserve">. </w:t>
      </w:r>
      <w:r w:rsidR="00111948">
        <w:rPr>
          <w:b/>
          <w:sz w:val="28"/>
          <w:szCs w:val="28"/>
        </w:rPr>
        <w:t>prosinca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229421D2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E85929" w:rsidRPr="005A0E9B">
        <w:rPr>
          <w:b/>
          <w:bCs/>
        </w:rPr>
        <w:t>Božidar Macan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0C4B07A0" w:rsidR="00004066" w:rsidRDefault="00004066" w:rsidP="00004066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4FCB3F5A" w:rsidR="00174335" w:rsidRDefault="005A0E9B" w:rsidP="00174335">
      <w:r>
        <w:tab/>
        <w:t>Predsjednica</w:t>
      </w:r>
      <w:r w:rsidR="00174335">
        <w:t xml:space="preserve"> konstatira da je nazočno </w:t>
      </w:r>
      <w:r w:rsidR="002C361D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30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0DB518AE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835480">
        <w:t>2</w:t>
      </w:r>
      <w:r w:rsidR="00CE09B0">
        <w:t>8</w:t>
      </w:r>
      <w:r>
        <w:t>. sjednice Vijeća, održane</w:t>
      </w:r>
      <w:r w:rsidR="00F16E09" w:rsidRPr="00F16E09">
        <w:t xml:space="preserve"> </w:t>
      </w:r>
      <w:r w:rsidR="004F5E01">
        <w:t>2</w:t>
      </w:r>
      <w:r w:rsidR="00111948">
        <w:t>0</w:t>
      </w:r>
      <w:r w:rsidR="00F16E09" w:rsidRPr="00F16E09">
        <w:t xml:space="preserve">. </w:t>
      </w:r>
      <w:r w:rsidR="00111948">
        <w:t>studenog</w:t>
      </w:r>
      <w:r w:rsidR="00F16E09" w:rsidRPr="00F16E09">
        <w:t xml:space="preserve"> 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7633EF65" w14:textId="4173E7E2" w:rsidR="00126DBD" w:rsidRDefault="00126DBD" w:rsidP="00174335"/>
    <w:p w14:paraId="16939C0D" w14:textId="77777777" w:rsidR="00126DBD" w:rsidRDefault="00126DBD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18102889" w14:textId="4566CEE4" w:rsidR="00111948" w:rsidRDefault="00111948" w:rsidP="00E93F7B">
      <w:pPr>
        <w:pStyle w:val="Odlomakpopisa"/>
        <w:numPr>
          <w:ilvl w:val="0"/>
          <w:numId w:val="43"/>
        </w:numPr>
      </w:pPr>
      <w:r>
        <w:rPr>
          <w:lang w:eastAsia="en-US"/>
        </w:rPr>
        <w:t>Financijski plan Mjesnog odbora Dubrava – središte za 2024.</w:t>
      </w:r>
    </w:p>
    <w:p w14:paraId="1D363983" w14:textId="77808235" w:rsidR="00BA7599" w:rsidRDefault="00BA7599" w:rsidP="00E93F7B">
      <w:pPr>
        <w:pStyle w:val="Odlomakpopisa"/>
        <w:numPr>
          <w:ilvl w:val="0"/>
          <w:numId w:val="43"/>
        </w:numPr>
      </w:pPr>
      <w:r>
        <w:t>Plan malih komunalnih akcija Mjesnog odbora Dubrava – središte za 2024.</w:t>
      </w:r>
    </w:p>
    <w:p w14:paraId="6E2EC37F" w14:textId="247F706A" w:rsidR="00E93F7B" w:rsidRDefault="00BA7599" w:rsidP="00E93F7B">
      <w:pPr>
        <w:pStyle w:val="Odlomakpopisa"/>
        <w:numPr>
          <w:ilvl w:val="0"/>
          <w:numId w:val="43"/>
        </w:numPr>
      </w:pPr>
      <w:r>
        <w:t>Prijedlog radova na održavanju nerazvrstanih cesta na području Mjesnog odbora</w:t>
      </w:r>
      <w:r w:rsidR="00E93F7B">
        <w:t xml:space="preserve"> </w:t>
      </w:r>
      <w:r>
        <w:t xml:space="preserve">Dubrava – središte – </w:t>
      </w:r>
      <w:r w:rsidRPr="00496BE9">
        <w:rPr>
          <w:i/>
        </w:rPr>
        <w:t>donošenje zaključka</w:t>
      </w:r>
    </w:p>
    <w:p w14:paraId="0A85760A" w14:textId="77777777" w:rsidR="00111948" w:rsidRDefault="00111948" w:rsidP="00111948">
      <w:pPr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 xml:space="preserve">Izbor domara </w:t>
      </w:r>
      <w:r>
        <w:rPr>
          <w:i/>
          <w:lang w:eastAsia="en-US"/>
        </w:rPr>
        <w:t>– donošenje zaključka</w:t>
      </w:r>
    </w:p>
    <w:p w14:paraId="3D0E2304" w14:textId="77777777" w:rsidR="00111948" w:rsidRDefault="00111948" w:rsidP="00111948">
      <w:pPr>
        <w:numPr>
          <w:ilvl w:val="0"/>
          <w:numId w:val="43"/>
        </w:numPr>
        <w:rPr>
          <w:lang w:eastAsia="en-US"/>
        </w:rPr>
      </w:pPr>
      <w:r>
        <w:rPr>
          <w:lang w:eastAsia="en-US"/>
        </w:rPr>
        <w:t xml:space="preserve">Prijedlog lokacija za božićno i novogodišnje ukrašavanje 2024./25. </w:t>
      </w:r>
      <w:r>
        <w:rPr>
          <w:i/>
          <w:lang w:eastAsia="en-US"/>
        </w:rPr>
        <w:t>– donošenje zaključka</w:t>
      </w:r>
    </w:p>
    <w:p w14:paraId="730164A7" w14:textId="0677BA87" w:rsidR="00111948" w:rsidRPr="00111948" w:rsidRDefault="00111948" w:rsidP="00111948">
      <w:pPr>
        <w:numPr>
          <w:ilvl w:val="0"/>
          <w:numId w:val="43"/>
        </w:numPr>
        <w:rPr>
          <w:i/>
          <w:lang w:eastAsia="x-none"/>
        </w:rPr>
      </w:pPr>
      <w:r>
        <w:rPr>
          <w:lang w:eastAsia="x-none"/>
        </w:rPr>
        <w:t>Pitanja, prijedlozi i obavijesti.</w:t>
      </w:r>
    </w:p>
    <w:p w14:paraId="28071BC0" w14:textId="77777777" w:rsidR="00F22089" w:rsidRDefault="00F22089" w:rsidP="00F22089">
      <w:pPr>
        <w:pStyle w:val="Odlomakpopisa"/>
        <w:ind w:left="1440"/>
      </w:pPr>
    </w:p>
    <w:p w14:paraId="77DE0E58" w14:textId="5FD140F6" w:rsidR="00F22089" w:rsidRDefault="00F22089" w:rsidP="00F22089">
      <w:pPr>
        <w:pStyle w:val="Odlomakpopisa"/>
        <w:ind w:left="1440"/>
      </w:pPr>
    </w:p>
    <w:p w14:paraId="79B60C55" w14:textId="0791DFA8" w:rsidR="0014633E" w:rsidRDefault="0014633E" w:rsidP="00F22089">
      <w:pPr>
        <w:pStyle w:val="Odlomakpopisa"/>
        <w:ind w:left="1440"/>
      </w:pPr>
    </w:p>
    <w:p w14:paraId="023DE682" w14:textId="1BC0BEBA" w:rsidR="00126DBD" w:rsidRDefault="00126DBD" w:rsidP="00F22089">
      <w:pPr>
        <w:pStyle w:val="Odlomakpopisa"/>
        <w:ind w:left="1440"/>
      </w:pPr>
    </w:p>
    <w:p w14:paraId="4C61B393" w14:textId="5B32DC40" w:rsidR="00126DBD" w:rsidRDefault="00126DBD" w:rsidP="00F22089">
      <w:pPr>
        <w:pStyle w:val="Odlomakpopisa"/>
        <w:ind w:left="1440"/>
      </w:pPr>
    </w:p>
    <w:p w14:paraId="493878E3" w14:textId="77777777" w:rsidR="00126DBD" w:rsidRDefault="00126DBD" w:rsidP="00F22089">
      <w:pPr>
        <w:pStyle w:val="Odlomakpopisa"/>
        <w:ind w:left="1440"/>
      </w:pP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30ED1DFD" w14:textId="3A31F42E" w:rsidR="00111948" w:rsidRDefault="00111948" w:rsidP="00111948">
      <w:pPr>
        <w:pStyle w:val="BodyA"/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Pr="00111948">
        <w:rPr>
          <w:b/>
          <w:bCs/>
        </w:rPr>
        <w:t>Financijski plan Mjesnog odbora Dubrava – središte za 2024.</w:t>
      </w:r>
    </w:p>
    <w:p w14:paraId="21A28D9B" w14:textId="77777777" w:rsidR="00111948" w:rsidRDefault="00111948" w:rsidP="00F22089">
      <w:pPr>
        <w:pStyle w:val="Odlomakpopisa"/>
        <w:ind w:left="1440"/>
      </w:pPr>
    </w:p>
    <w:p w14:paraId="38168E07" w14:textId="3D8D13CB" w:rsidR="00111948" w:rsidRDefault="00111948" w:rsidP="00111948">
      <w:r>
        <w:t>Članovi Vijeća primili su pisani materi</w:t>
      </w:r>
      <w:r w:rsidR="001F2CDC">
        <w:t>j</w:t>
      </w:r>
      <w:r>
        <w:t>al uz poziv.</w:t>
      </w:r>
    </w:p>
    <w:p w14:paraId="54538646" w14:textId="77777777" w:rsidR="00111948" w:rsidRDefault="00111948" w:rsidP="00111948">
      <w:r>
        <w:t>U raspravi sudjeluju svi prisutni.</w:t>
      </w:r>
    </w:p>
    <w:p w14:paraId="2352FC34" w14:textId="77777777" w:rsidR="00111948" w:rsidRDefault="00111948" w:rsidP="00111948">
      <w:r>
        <w:t>Vijeće jednoglasno donosi</w:t>
      </w:r>
    </w:p>
    <w:p w14:paraId="41A22963" w14:textId="77777777" w:rsidR="00111948" w:rsidRDefault="00111948" w:rsidP="00111948"/>
    <w:p w14:paraId="051A9449" w14:textId="6AA6E234" w:rsidR="00111948" w:rsidRDefault="00111948" w:rsidP="00111948">
      <w:pPr>
        <w:jc w:val="center"/>
      </w:pPr>
      <w:r>
        <w:t>Financijski plan Mjesnog odbora Dubrava - središte za 2024.</w:t>
      </w:r>
    </w:p>
    <w:p w14:paraId="7BE78386" w14:textId="67B75569" w:rsidR="00111948" w:rsidRPr="00111948" w:rsidRDefault="00111948" w:rsidP="00111948">
      <w:pPr>
        <w:jc w:val="center"/>
        <w:rPr>
          <w:i/>
          <w:iCs/>
        </w:rPr>
      </w:pPr>
      <w:r w:rsidRPr="00111948">
        <w:rPr>
          <w:i/>
          <w:iCs/>
        </w:rPr>
        <w:t>/ Financijski plan nalazi se u privitku zapisnika i njegov je sastavni dio/</w:t>
      </w:r>
    </w:p>
    <w:p w14:paraId="51F42537" w14:textId="683D3619" w:rsidR="0078267B" w:rsidRDefault="0078267B" w:rsidP="0078267B"/>
    <w:p w14:paraId="0F5157BE" w14:textId="77777777" w:rsidR="001F2CDC" w:rsidRPr="006653BF" w:rsidRDefault="001F2CDC" w:rsidP="0078267B"/>
    <w:p w14:paraId="6652DC49" w14:textId="3E9FD4C3" w:rsidR="007217F4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0D50F9" w:rsidRPr="000D50F9">
        <w:rPr>
          <w:b/>
          <w:bCs/>
        </w:rPr>
        <w:t>Plan malih komunalnih akcija Mjesnog odbora Dubrava – središte za 2024</w:t>
      </w:r>
      <w:r w:rsidR="001F2CDC">
        <w:rPr>
          <w:b/>
          <w:bCs/>
        </w:rPr>
        <w:t>.</w:t>
      </w:r>
    </w:p>
    <w:p w14:paraId="630C8045" w14:textId="77777777" w:rsidR="000D50F9" w:rsidRDefault="000D50F9" w:rsidP="007217F4">
      <w:pPr>
        <w:pStyle w:val="BodyA"/>
        <w:rPr>
          <w:b/>
          <w:bCs/>
        </w:rPr>
      </w:pPr>
    </w:p>
    <w:p w14:paraId="66A22FA3" w14:textId="14B21449" w:rsidR="00111948" w:rsidRPr="00111948" w:rsidRDefault="00111948" w:rsidP="00111948">
      <w:pPr>
        <w:pStyle w:val="BodyA"/>
      </w:pPr>
      <w:r w:rsidRPr="00111948">
        <w:t>Članovi Vijeća primili su pisani materi</w:t>
      </w:r>
      <w:r w:rsidR="001F2CDC">
        <w:t>j</w:t>
      </w:r>
      <w:r w:rsidRPr="00111948">
        <w:t>al uz poziv.</w:t>
      </w:r>
    </w:p>
    <w:p w14:paraId="770A6644" w14:textId="77777777" w:rsidR="00111948" w:rsidRPr="00111948" w:rsidRDefault="00111948" w:rsidP="00111948">
      <w:pPr>
        <w:pStyle w:val="BodyA"/>
      </w:pPr>
      <w:r w:rsidRPr="00111948">
        <w:t>U raspravi sudjeluju svi prisutni.</w:t>
      </w:r>
    </w:p>
    <w:p w14:paraId="650227AD" w14:textId="77777777" w:rsidR="00111948" w:rsidRPr="00111948" w:rsidRDefault="00111948" w:rsidP="00111948">
      <w:pPr>
        <w:pStyle w:val="BodyA"/>
      </w:pPr>
      <w:r w:rsidRPr="00111948">
        <w:t>Vijeće jednoglasno donosi</w:t>
      </w:r>
    </w:p>
    <w:p w14:paraId="1EB9041F" w14:textId="77777777" w:rsidR="00111948" w:rsidRPr="00111948" w:rsidRDefault="00111948" w:rsidP="00111948">
      <w:pPr>
        <w:pStyle w:val="BodyA"/>
        <w:rPr>
          <w:b/>
          <w:bCs/>
        </w:rPr>
      </w:pPr>
    </w:p>
    <w:p w14:paraId="27F53FEE" w14:textId="77777777" w:rsidR="00111948" w:rsidRPr="00111948" w:rsidRDefault="00111948" w:rsidP="00111948">
      <w:pPr>
        <w:pStyle w:val="BodyA"/>
      </w:pPr>
    </w:p>
    <w:p w14:paraId="06A2486F" w14:textId="65089B64" w:rsidR="00111948" w:rsidRPr="00111948" w:rsidRDefault="00111948" w:rsidP="001F2CDC">
      <w:pPr>
        <w:pStyle w:val="BodyA"/>
        <w:jc w:val="center"/>
      </w:pPr>
      <w:r w:rsidRPr="00111948">
        <w:t>Plan malih komunalnih akcija Mjesnog odbora Dubrava - središte za 202</w:t>
      </w:r>
      <w:r w:rsidR="00B15765">
        <w:t>4</w:t>
      </w:r>
      <w:r w:rsidRPr="00111948">
        <w:t>.</w:t>
      </w:r>
    </w:p>
    <w:p w14:paraId="13DB637F" w14:textId="1AC17BEE" w:rsidR="0014633E" w:rsidRPr="00111948" w:rsidRDefault="00111948" w:rsidP="001F2CDC">
      <w:pPr>
        <w:pStyle w:val="BodyA"/>
        <w:jc w:val="center"/>
      </w:pPr>
      <w:r w:rsidRPr="00111948">
        <w:t>/</w:t>
      </w:r>
      <w:r w:rsidRPr="00111948">
        <w:rPr>
          <w:i/>
          <w:iCs/>
        </w:rPr>
        <w:t>Plan malih komunalnih akcija nalazi se u privitku zapisnika i njegov je sastavni dio</w:t>
      </w:r>
      <w:r w:rsidRPr="00111948">
        <w:t>/</w:t>
      </w:r>
    </w:p>
    <w:p w14:paraId="169A1029" w14:textId="0EC0E706" w:rsidR="0014633E" w:rsidRDefault="0014633E" w:rsidP="00AD3F9D">
      <w:pPr>
        <w:pStyle w:val="BodyA"/>
        <w:rPr>
          <w:b/>
          <w:bCs/>
        </w:rPr>
      </w:pPr>
    </w:p>
    <w:p w14:paraId="196B94FE" w14:textId="4F3F9682" w:rsidR="001F2CDC" w:rsidRDefault="001F2CDC" w:rsidP="00AD3F9D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2D3A3BD3" w14:textId="6D6DD8C9" w:rsidR="00602BB1" w:rsidRPr="00602BB1" w:rsidRDefault="00F30A08" w:rsidP="00602BB1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602BB1" w:rsidRPr="00602BB1">
        <w:rPr>
          <w:b/>
          <w:bCs/>
        </w:rPr>
        <w:t>Prijedlog radova na održavanju nerazvrstanih cesta Mjesnog odbora Dubrava -</w:t>
      </w:r>
    </w:p>
    <w:p w14:paraId="2E15D0DD" w14:textId="22C9828A" w:rsidR="00602BB1" w:rsidRDefault="00496BE9" w:rsidP="00602BB1">
      <w:pPr>
        <w:pStyle w:val="BodyA"/>
        <w:rPr>
          <w:b/>
          <w:bCs/>
        </w:rPr>
      </w:pPr>
      <w:r>
        <w:rPr>
          <w:b/>
          <w:bCs/>
        </w:rPr>
        <w:t>s</w:t>
      </w:r>
      <w:r w:rsidR="00602BB1" w:rsidRPr="00602BB1">
        <w:rPr>
          <w:b/>
          <w:bCs/>
        </w:rPr>
        <w:t>redište</w:t>
      </w:r>
    </w:p>
    <w:p w14:paraId="05F9187D" w14:textId="77777777" w:rsidR="00B42F50" w:rsidRPr="00602BB1" w:rsidRDefault="00B42F50" w:rsidP="00602BB1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111948">
      <w:pPr>
        <w:pStyle w:val="BodyA"/>
      </w:pPr>
    </w:p>
    <w:p w14:paraId="31EB2271" w14:textId="71729A4B" w:rsidR="00111948" w:rsidRPr="001F2CDC" w:rsidRDefault="00111948" w:rsidP="001F2CDC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07F83B8C" w14:textId="382C7C72" w:rsidR="00111948" w:rsidRPr="00111948" w:rsidRDefault="00111948" w:rsidP="00111948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o prijedlozima radova na održavanju nerazvrstanih cesta</w:t>
      </w:r>
    </w:p>
    <w:p w14:paraId="59112427" w14:textId="77777777" w:rsidR="00111948" w:rsidRPr="00111948" w:rsidRDefault="00111948" w:rsidP="00111948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Mjesnog odbora Dubrava – središte</w:t>
      </w:r>
    </w:p>
    <w:p w14:paraId="01A4D226" w14:textId="77777777" w:rsidR="00111948" w:rsidRDefault="00111948" w:rsidP="00111948">
      <w:pPr>
        <w:pStyle w:val="BodyA"/>
      </w:pPr>
    </w:p>
    <w:p w14:paraId="2B1EB773" w14:textId="77777777" w:rsidR="00111948" w:rsidRDefault="00111948" w:rsidP="00111948">
      <w:pPr>
        <w:pStyle w:val="BodyA"/>
        <w:ind w:firstLine="720"/>
      </w:pPr>
      <w:r>
        <w:t>Vijeće Mjesnog odbora Dubrava - središte predlaže da se u okviru djelatnosti radova</w:t>
      </w:r>
    </w:p>
    <w:p w14:paraId="547080BB" w14:textId="77777777" w:rsidR="00111948" w:rsidRDefault="00111948" w:rsidP="00111948">
      <w:pPr>
        <w:pStyle w:val="BodyA"/>
      </w:pPr>
      <w:r>
        <w:t>na održavanju nerazvrstanih cesta, Plana malih komunalnih akcija Mjesnog odbora Dubrava -</w:t>
      </w:r>
    </w:p>
    <w:p w14:paraId="7B0775FC" w14:textId="3010B6CC" w:rsidR="00111948" w:rsidRDefault="001F2CDC" w:rsidP="00111948">
      <w:pPr>
        <w:pStyle w:val="BodyA"/>
      </w:pPr>
      <w:r>
        <w:t>središte u 2024</w:t>
      </w:r>
      <w:r w:rsidR="00111948">
        <w:t>. izvedu sljedeći radovi:</w:t>
      </w:r>
    </w:p>
    <w:p w14:paraId="68464A38" w14:textId="77777777" w:rsidR="00111948" w:rsidRDefault="00111948" w:rsidP="00111948">
      <w:pPr>
        <w:pStyle w:val="BodyA"/>
      </w:pPr>
    </w:p>
    <w:p w14:paraId="131679A5" w14:textId="6A514F30" w:rsidR="00111948" w:rsidRDefault="00D22ED0" w:rsidP="00111948">
      <w:pPr>
        <w:pStyle w:val="BodyA"/>
        <w:ind w:left="720"/>
      </w:pPr>
      <w:r>
        <w:t>1</w:t>
      </w:r>
      <w:r w:rsidR="00111948">
        <w:t xml:space="preserve">. Ciglenečka ulica - asfaltiranje </w:t>
      </w:r>
      <w:r w:rsidR="000D32AC">
        <w:t>450 m</w:t>
      </w:r>
    </w:p>
    <w:p w14:paraId="6045724D" w14:textId="253168BA" w:rsidR="00111948" w:rsidRDefault="00D22ED0" w:rsidP="00111948">
      <w:pPr>
        <w:pStyle w:val="BodyA"/>
        <w:ind w:left="720"/>
      </w:pPr>
      <w:r>
        <w:t>2</w:t>
      </w:r>
      <w:r w:rsidR="00111948">
        <w:t xml:space="preserve">. Virovska ulica – asfaltiranje </w:t>
      </w:r>
      <w:r w:rsidR="00411BF8">
        <w:t>250 m</w:t>
      </w:r>
    </w:p>
    <w:p w14:paraId="49CF2AAD" w14:textId="3D64227E" w:rsidR="00111948" w:rsidRDefault="00D22ED0" w:rsidP="00D00A64">
      <w:pPr>
        <w:pStyle w:val="BodyA"/>
        <w:ind w:left="720"/>
      </w:pPr>
      <w:r>
        <w:t>3</w:t>
      </w:r>
      <w:r w:rsidR="00111948">
        <w:t xml:space="preserve">. Širinečka ulica - asfaltiranje </w:t>
      </w:r>
      <w:r w:rsidR="006941B2">
        <w:t>4</w:t>
      </w:r>
      <w:r w:rsidR="00585BD2">
        <w:t>50 m</w:t>
      </w:r>
    </w:p>
    <w:p w14:paraId="73F59B81" w14:textId="0C41859B" w:rsidR="00F30A08" w:rsidRDefault="00D22ED0" w:rsidP="00D00A64">
      <w:pPr>
        <w:pStyle w:val="BodyA"/>
        <w:ind w:left="720"/>
      </w:pPr>
      <w:r>
        <w:t>4</w:t>
      </w:r>
      <w:r w:rsidR="00111948">
        <w:t>. Zavidovićka ulica</w:t>
      </w:r>
      <w:r w:rsidR="00016F9E">
        <w:t xml:space="preserve"> od k.br. </w:t>
      </w:r>
      <w:r w:rsidR="00CC7E9E">
        <w:t>21</w:t>
      </w:r>
      <w:r w:rsidR="00016F9E">
        <w:t xml:space="preserve"> do k.br. </w:t>
      </w:r>
      <w:r w:rsidR="00CC7E9E">
        <w:t>43</w:t>
      </w:r>
      <w:r w:rsidR="00111948">
        <w:t xml:space="preserve"> - asfaltiranje </w:t>
      </w:r>
      <w:r w:rsidR="00016F9E">
        <w:t>2</w:t>
      </w:r>
      <w:r w:rsidR="00585BD2">
        <w:t>50 m</w:t>
      </w:r>
    </w:p>
    <w:p w14:paraId="48AF4873" w14:textId="077B4603" w:rsidR="001F2CDC" w:rsidRDefault="001F2CDC" w:rsidP="00D00A64">
      <w:pPr>
        <w:pStyle w:val="BodyA"/>
        <w:ind w:left="720"/>
      </w:pPr>
    </w:p>
    <w:p w14:paraId="1F399997" w14:textId="77777777" w:rsidR="001F2CDC" w:rsidRDefault="001F2CDC" w:rsidP="00D00A64">
      <w:pPr>
        <w:pStyle w:val="BodyA"/>
        <w:ind w:left="720"/>
      </w:pPr>
    </w:p>
    <w:p w14:paraId="7C01F046" w14:textId="77777777" w:rsidR="00D22ED0" w:rsidRDefault="00D22ED0" w:rsidP="00D00A64">
      <w:pPr>
        <w:pStyle w:val="BodyA"/>
        <w:ind w:left="720"/>
        <w:rPr>
          <w:lang w:val="it-IT"/>
        </w:rPr>
      </w:pPr>
    </w:p>
    <w:p w14:paraId="192D0F48" w14:textId="7FC5E7AE" w:rsidR="006A17AC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111948" w:rsidRPr="00111948">
        <w:rPr>
          <w:b/>
          <w:bCs/>
          <w:lang w:val="it-IT"/>
        </w:rPr>
        <w:t xml:space="preserve">Izbor domara </w:t>
      </w:r>
    </w:p>
    <w:p w14:paraId="0EB20EA2" w14:textId="77777777" w:rsidR="00B80651" w:rsidRDefault="00B80651" w:rsidP="00B80651">
      <w:pPr>
        <w:pStyle w:val="BodyA"/>
        <w:rPr>
          <w:b/>
          <w:bCs/>
        </w:rPr>
      </w:pPr>
    </w:p>
    <w:p w14:paraId="57264F35" w14:textId="77777777" w:rsidR="00111948" w:rsidRPr="00111948" w:rsidRDefault="00111948" w:rsidP="00111948">
      <w:pPr>
        <w:pStyle w:val="BodyA"/>
        <w:rPr>
          <w:bCs/>
        </w:rPr>
      </w:pPr>
      <w:r w:rsidRPr="00111948">
        <w:rPr>
          <w:bCs/>
        </w:rPr>
        <w:t>U raspravi sudjeluju svi prisutni.</w:t>
      </w:r>
    </w:p>
    <w:p w14:paraId="73B986C8" w14:textId="77777777" w:rsidR="00111948" w:rsidRPr="00111948" w:rsidRDefault="00111948" w:rsidP="00111948">
      <w:pPr>
        <w:pStyle w:val="BodyA"/>
        <w:rPr>
          <w:bCs/>
        </w:rPr>
      </w:pPr>
      <w:r w:rsidRPr="00111948">
        <w:rPr>
          <w:bCs/>
        </w:rPr>
        <w:t>Vijeće jednoglasno donosi</w:t>
      </w:r>
    </w:p>
    <w:p w14:paraId="2F74A164" w14:textId="77777777" w:rsidR="00111948" w:rsidRPr="00111948" w:rsidRDefault="00111948" w:rsidP="00111948">
      <w:pPr>
        <w:pStyle w:val="BodyA"/>
        <w:rPr>
          <w:bCs/>
        </w:rPr>
      </w:pPr>
    </w:p>
    <w:p w14:paraId="0FB18956" w14:textId="0ADA6805" w:rsidR="00111948" w:rsidRPr="00111948" w:rsidRDefault="00111948" w:rsidP="001F2CDC">
      <w:pPr>
        <w:pStyle w:val="BodyA"/>
        <w:jc w:val="center"/>
        <w:rPr>
          <w:b/>
        </w:rPr>
      </w:pPr>
      <w:r w:rsidRPr="00111948">
        <w:rPr>
          <w:b/>
        </w:rPr>
        <w:lastRenderedPageBreak/>
        <w:t>Z A K LJ U Č A K</w:t>
      </w:r>
    </w:p>
    <w:p w14:paraId="2484993F" w14:textId="6E082A89" w:rsidR="00111948" w:rsidRPr="00111948" w:rsidRDefault="00111948" w:rsidP="00111948">
      <w:pPr>
        <w:pStyle w:val="BodyA"/>
        <w:jc w:val="center"/>
        <w:rPr>
          <w:b/>
        </w:rPr>
      </w:pPr>
      <w:r w:rsidRPr="00111948">
        <w:rPr>
          <w:b/>
        </w:rPr>
        <w:t xml:space="preserve">o </w:t>
      </w:r>
      <w:r>
        <w:rPr>
          <w:b/>
        </w:rPr>
        <w:t>izboru domara</w:t>
      </w:r>
    </w:p>
    <w:p w14:paraId="0DF7CE45" w14:textId="77D54DCC" w:rsidR="00111948" w:rsidRDefault="00111948" w:rsidP="00111948">
      <w:pPr>
        <w:pStyle w:val="BodyA"/>
        <w:rPr>
          <w:bCs/>
        </w:rPr>
      </w:pPr>
    </w:p>
    <w:p w14:paraId="4D167DF9" w14:textId="77777777" w:rsidR="001F2CDC" w:rsidRPr="00111948" w:rsidRDefault="001F2CDC" w:rsidP="00111948">
      <w:pPr>
        <w:pStyle w:val="BodyA"/>
        <w:rPr>
          <w:bCs/>
        </w:rPr>
      </w:pPr>
    </w:p>
    <w:p w14:paraId="76B0F25F" w14:textId="77777777" w:rsidR="00111948" w:rsidRPr="00111948" w:rsidRDefault="00111948" w:rsidP="00111948">
      <w:pPr>
        <w:pStyle w:val="BodyA"/>
        <w:rPr>
          <w:bCs/>
        </w:rPr>
      </w:pPr>
      <w:r w:rsidRPr="00111948">
        <w:rPr>
          <w:bCs/>
        </w:rPr>
        <w:t>Vijeće Mjesnog odbora Dubrava – središte imenuje gospodina Sašu Srbića za domara</w:t>
      </w:r>
    </w:p>
    <w:p w14:paraId="28D464E2" w14:textId="551F3E05" w:rsidR="00DC34CB" w:rsidRDefault="00111948" w:rsidP="00111948">
      <w:pPr>
        <w:pStyle w:val="BodyA"/>
        <w:rPr>
          <w:bCs/>
        </w:rPr>
      </w:pPr>
      <w:r w:rsidRPr="00111948">
        <w:rPr>
          <w:bCs/>
        </w:rPr>
        <w:t>u objektu mjesne samouprave Dubrava – središte, Međugorska 55</w:t>
      </w:r>
      <w:r w:rsidR="001F2CDC">
        <w:rPr>
          <w:bCs/>
        </w:rPr>
        <w:t>.</w:t>
      </w:r>
    </w:p>
    <w:p w14:paraId="2A9B19F6" w14:textId="1B3FCB89" w:rsidR="001F2CDC" w:rsidRDefault="001F2CDC" w:rsidP="00111948">
      <w:pPr>
        <w:pStyle w:val="BodyA"/>
        <w:rPr>
          <w:bCs/>
        </w:rPr>
      </w:pPr>
    </w:p>
    <w:p w14:paraId="79700016" w14:textId="77777777" w:rsidR="001F2CDC" w:rsidRDefault="001F2CDC" w:rsidP="00111948">
      <w:pPr>
        <w:pStyle w:val="BodyA"/>
      </w:pPr>
    </w:p>
    <w:p w14:paraId="6543D827" w14:textId="77777777" w:rsidR="003E34B7" w:rsidRDefault="003E34B7" w:rsidP="00873F08">
      <w:pPr>
        <w:pStyle w:val="BodyA"/>
      </w:pPr>
    </w:p>
    <w:p w14:paraId="31762C7B" w14:textId="58C04A78" w:rsidR="003E34B7" w:rsidRPr="005A0E9B" w:rsidRDefault="003E34B7" w:rsidP="003E34B7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</w:t>
      </w:r>
      <w:r w:rsidR="00111948">
        <w:rPr>
          <w:b/>
          <w:bCs/>
          <w:lang w:eastAsia="x-none"/>
        </w:rPr>
        <w:t xml:space="preserve">5. </w:t>
      </w:r>
      <w:r w:rsidR="00111948" w:rsidRPr="00111948">
        <w:rPr>
          <w:b/>
          <w:bCs/>
          <w:lang w:eastAsia="x-none"/>
        </w:rPr>
        <w:t xml:space="preserve">Prijedlog lokacija za božićno i novogodišnje ukrašavanje 2024./25. </w:t>
      </w:r>
    </w:p>
    <w:p w14:paraId="7961F07D" w14:textId="77777777" w:rsidR="003E34B7" w:rsidRPr="003E34B7" w:rsidRDefault="003E34B7" w:rsidP="00873F08">
      <w:pPr>
        <w:pStyle w:val="BodyA"/>
        <w:rPr>
          <w:b/>
          <w:bCs/>
        </w:rPr>
      </w:pPr>
    </w:p>
    <w:p w14:paraId="72EDD96B" w14:textId="77777777" w:rsidR="00B42F50" w:rsidRPr="00602BB1" w:rsidRDefault="00B42F50" w:rsidP="00B42F50">
      <w:pPr>
        <w:pStyle w:val="BodyA"/>
      </w:pPr>
      <w:r w:rsidRPr="00602BB1">
        <w:t>U raspravi sudjeluju svi prisutni.</w:t>
      </w:r>
    </w:p>
    <w:p w14:paraId="29BAC5E0" w14:textId="77777777" w:rsidR="00B42F50" w:rsidRDefault="00B42F50" w:rsidP="00B42F50">
      <w:pPr>
        <w:pStyle w:val="BodyA"/>
      </w:pPr>
      <w:r w:rsidRPr="00602BB1">
        <w:t>Vijeće jednoglasno donosi</w:t>
      </w:r>
    </w:p>
    <w:p w14:paraId="25383315" w14:textId="77777777" w:rsidR="00B42F50" w:rsidRDefault="00B42F50" w:rsidP="00B42F50">
      <w:pPr>
        <w:pStyle w:val="BodyA"/>
      </w:pPr>
    </w:p>
    <w:p w14:paraId="78836557" w14:textId="2EE154F8" w:rsidR="00B42F50" w:rsidRPr="00496BE9" w:rsidRDefault="00B42F50" w:rsidP="00496BE9">
      <w:pPr>
        <w:pStyle w:val="BodyA"/>
        <w:jc w:val="center"/>
        <w:rPr>
          <w:b/>
        </w:rPr>
      </w:pPr>
      <w:r w:rsidRPr="000203C3">
        <w:rPr>
          <w:b/>
        </w:rPr>
        <w:t>Z A K LJ U Č A K</w:t>
      </w:r>
    </w:p>
    <w:p w14:paraId="7E1639B6" w14:textId="6606F336" w:rsidR="00B42F50" w:rsidRDefault="001F2CDC" w:rsidP="00B42F50">
      <w:pPr>
        <w:pStyle w:val="BodyA"/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o prijedlogu </w:t>
      </w:r>
      <w:r w:rsidR="00111948" w:rsidRPr="00111948">
        <w:rPr>
          <w:b/>
          <w:bCs/>
          <w:lang w:eastAsia="x-none"/>
        </w:rPr>
        <w:t>lokacija za božićno i novogodišnje ukrašavanje 2024./25.</w:t>
      </w:r>
    </w:p>
    <w:p w14:paraId="1EDD25D1" w14:textId="77777777" w:rsidR="00111948" w:rsidRDefault="00111948" w:rsidP="00B42F50">
      <w:pPr>
        <w:pStyle w:val="BodyA"/>
        <w:jc w:val="center"/>
        <w:rPr>
          <w:b/>
        </w:rPr>
      </w:pPr>
    </w:p>
    <w:p w14:paraId="567DD583" w14:textId="33AD4E90" w:rsidR="00365B5C" w:rsidRDefault="00B42F50" w:rsidP="00B42F50">
      <w:pPr>
        <w:pStyle w:val="BodyA"/>
      </w:pPr>
      <w:r w:rsidRPr="00602BB1">
        <w:t xml:space="preserve">Vijeće Mjesnog odbora Dubrava </w:t>
      </w:r>
      <w:r>
        <w:t>–</w:t>
      </w:r>
      <w:r w:rsidRPr="00602BB1">
        <w:t xml:space="preserve"> središte</w:t>
      </w:r>
      <w:r>
        <w:t xml:space="preserve"> </w:t>
      </w:r>
      <w:r w:rsidR="00111948">
        <w:t xml:space="preserve">predlaže sljedeće </w:t>
      </w:r>
      <w:r w:rsidR="002E237B">
        <w:t xml:space="preserve">lokacije za </w:t>
      </w:r>
      <w:r w:rsidR="002E237B" w:rsidRPr="002E237B">
        <w:t>božićno i novogodišnje ukrašavanje 2024./25.</w:t>
      </w:r>
      <w:r w:rsidR="002E237B">
        <w:t xml:space="preserve"> :</w:t>
      </w:r>
    </w:p>
    <w:p w14:paraId="1AABAC07" w14:textId="77777777" w:rsidR="001F2CDC" w:rsidRDefault="001F2CDC" w:rsidP="00B42F50">
      <w:pPr>
        <w:pStyle w:val="BodyA"/>
      </w:pPr>
    </w:p>
    <w:p w14:paraId="19558B8A" w14:textId="01D6F79E" w:rsidR="002E237B" w:rsidRDefault="002E237B" w:rsidP="002E237B">
      <w:pPr>
        <w:pStyle w:val="BodyA"/>
        <w:numPr>
          <w:ilvl w:val="0"/>
          <w:numId w:val="49"/>
        </w:numPr>
      </w:pPr>
      <w:r>
        <w:t>Dubrava od Grižanske ulice do Avenije Gojka Šuška</w:t>
      </w:r>
    </w:p>
    <w:p w14:paraId="02EDC6B8" w14:textId="77777777" w:rsidR="002E237B" w:rsidRDefault="002E237B" w:rsidP="002E237B">
      <w:pPr>
        <w:pStyle w:val="BodyA"/>
        <w:numPr>
          <w:ilvl w:val="0"/>
          <w:numId w:val="49"/>
        </w:numPr>
      </w:pPr>
      <w:r>
        <w:t>Ulica Rudolfa Kolaka od Avenije Gojka Šuška do Makarske ulice</w:t>
      </w:r>
    </w:p>
    <w:p w14:paraId="2E0F81E8" w14:textId="77777777" w:rsidR="002E237B" w:rsidRDefault="002E237B" w:rsidP="002E237B">
      <w:pPr>
        <w:pStyle w:val="BodyA"/>
        <w:numPr>
          <w:ilvl w:val="0"/>
          <w:numId w:val="49"/>
        </w:numPr>
      </w:pPr>
      <w:r>
        <w:t>Avenija Gojka Šuška od Dubrave do ulice Rudolfa Kolaka</w:t>
      </w:r>
    </w:p>
    <w:p w14:paraId="3EF4182D" w14:textId="3AA38419" w:rsidR="002E237B" w:rsidRPr="00602BB1" w:rsidRDefault="002E237B" w:rsidP="002E237B">
      <w:pPr>
        <w:pStyle w:val="BodyA"/>
        <w:numPr>
          <w:ilvl w:val="0"/>
          <w:numId w:val="49"/>
        </w:numPr>
      </w:pPr>
      <w:r>
        <w:t>Ljubijska ulica od Dubrave do Ulice Rudolfa Kolaka</w:t>
      </w:r>
    </w:p>
    <w:p w14:paraId="0782130E" w14:textId="77777777" w:rsidR="00C25DB3" w:rsidRDefault="00C25DB3" w:rsidP="00C25DB3">
      <w:pPr>
        <w:pStyle w:val="BodyA"/>
        <w:ind w:firstLine="720"/>
      </w:pPr>
    </w:p>
    <w:p w14:paraId="01E4C978" w14:textId="77777777" w:rsidR="00B42F50" w:rsidRDefault="00B42F50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014204C2" w:rsidR="00CA4AFE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365B5C">
        <w:rPr>
          <w:b/>
          <w:bCs/>
          <w:lang w:eastAsia="x-none"/>
        </w:rPr>
        <w:t>5</w:t>
      </w:r>
      <w:r>
        <w:rPr>
          <w:b/>
          <w:bCs/>
          <w:lang w:eastAsia="x-none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4FB493CC" w14:textId="77777777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Nije bilo rasprave.</w:t>
      </w:r>
    </w:p>
    <w:p w14:paraId="5D96DE43" w14:textId="77777777" w:rsidR="004D0FD2" w:rsidRPr="004D0FD2" w:rsidRDefault="004D0FD2" w:rsidP="004D0FD2">
      <w:pPr>
        <w:rPr>
          <w:iCs/>
          <w:lang w:eastAsia="x-none"/>
        </w:rPr>
      </w:pPr>
    </w:p>
    <w:p w14:paraId="7FD9926B" w14:textId="0AF10769" w:rsid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Budući da nitko nema dodatnih pitanja predsjednica zaključuje sjednicu.</w:t>
      </w:r>
    </w:p>
    <w:p w14:paraId="5BB5F659" w14:textId="77777777" w:rsidR="0014633E" w:rsidRPr="004D0FD2" w:rsidRDefault="0014633E" w:rsidP="004D0FD2">
      <w:pPr>
        <w:rPr>
          <w:iCs/>
          <w:lang w:eastAsia="x-none"/>
        </w:rPr>
      </w:pPr>
    </w:p>
    <w:p w14:paraId="58D30A28" w14:textId="1D76E3B8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Dovršeno u 1</w:t>
      </w:r>
      <w:r>
        <w:rPr>
          <w:iCs/>
          <w:lang w:eastAsia="x-none"/>
        </w:rPr>
        <w:t>8</w:t>
      </w:r>
      <w:r w:rsidR="002E237B">
        <w:rPr>
          <w:iCs/>
          <w:lang w:eastAsia="x-none"/>
        </w:rPr>
        <w:t>:55</w:t>
      </w:r>
      <w:r w:rsidRPr="004D0FD2">
        <w:rPr>
          <w:iCs/>
          <w:lang w:eastAsia="x-none"/>
        </w:rPr>
        <w:t xml:space="preserve"> sati.</w:t>
      </w:r>
    </w:p>
    <w:p w14:paraId="7B610E5A" w14:textId="1B1C73CE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U Zagrebu, </w:t>
      </w:r>
      <w:r w:rsidR="002E237B">
        <w:rPr>
          <w:iCs/>
          <w:lang w:eastAsia="x-none"/>
        </w:rPr>
        <w:t>18</w:t>
      </w:r>
      <w:r w:rsidRPr="004D0FD2">
        <w:rPr>
          <w:iCs/>
          <w:lang w:eastAsia="x-none"/>
        </w:rPr>
        <w:t xml:space="preserve">. </w:t>
      </w:r>
      <w:r w:rsidR="002E237B">
        <w:rPr>
          <w:iCs/>
          <w:lang w:eastAsia="x-none"/>
        </w:rPr>
        <w:t>prosinca</w:t>
      </w:r>
      <w:r w:rsidRPr="004D0FD2">
        <w:rPr>
          <w:iCs/>
          <w:lang w:eastAsia="x-none"/>
        </w:rPr>
        <w:t xml:space="preserve"> 2023.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674F38EE" w14:textId="77777777" w:rsidR="001F2CDC" w:rsidRPr="0027599D" w:rsidRDefault="001F2CDC" w:rsidP="001F2CDC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2525</w:t>
      </w:r>
    </w:p>
    <w:p w14:paraId="6547DEC5" w14:textId="10FE07CC" w:rsidR="001F2CDC" w:rsidRPr="0027599D" w:rsidRDefault="001F2CDC" w:rsidP="001F2CDC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  <w:bookmarkStart w:id="0" w:name="_GoBack"/>
      <w:bookmarkEnd w:id="0"/>
    </w:p>
    <w:p w14:paraId="38A5C560" w14:textId="23A3FB84" w:rsidR="00480493" w:rsidRDefault="00480493" w:rsidP="00946384">
      <w:pPr>
        <w:rPr>
          <w:b/>
          <w:bCs/>
          <w:color w:val="000000"/>
        </w:rPr>
      </w:pP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BFA4E" w14:textId="77777777" w:rsidR="002E0506" w:rsidRDefault="002E0506" w:rsidP="003E11A6">
      <w:r>
        <w:separator/>
      </w:r>
    </w:p>
  </w:endnote>
  <w:endnote w:type="continuationSeparator" w:id="0">
    <w:p w14:paraId="0DF8246E" w14:textId="77777777" w:rsidR="002E0506" w:rsidRDefault="002E0506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FFC59" w14:textId="77777777" w:rsidR="002E0506" w:rsidRDefault="002E0506" w:rsidP="003E11A6">
      <w:r>
        <w:separator/>
      </w:r>
    </w:p>
  </w:footnote>
  <w:footnote w:type="continuationSeparator" w:id="0">
    <w:p w14:paraId="7855EB9F" w14:textId="77777777" w:rsidR="002E0506" w:rsidRDefault="002E0506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60CEE"/>
    <w:multiLevelType w:val="hybridMultilevel"/>
    <w:tmpl w:val="1A34B4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4B72747"/>
    <w:multiLevelType w:val="hybridMultilevel"/>
    <w:tmpl w:val="379A8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4F564FC0"/>
    <w:multiLevelType w:val="hybridMultilevel"/>
    <w:tmpl w:val="47BC8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CFF73D8"/>
    <w:multiLevelType w:val="hybridMultilevel"/>
    <w:tmpl w:val="DF1A8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8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156410"/>
    <w:multiLevelType w:val="hybridMultilevel"/>
    <w:tmpl w:val="FE56E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444D4B"/>
    <w:multiLevelType w:val="hybridMultilevel"/>
    <w:tmpl w:val="FA900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7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32"/>
  </w:num>
  <w:num w:numId="5">
    <w:abstractNumId w:val="20"/>
  </w:num>
  <w:num w:numId="6">
    <w:abstractNumId w:val="25"/>
  </w:num>
  <w:num w:numId="7">
    <w:abstractNumId w:val="21"/>
  </w:num>
  <w:num w:numId="8">
    <w:abstractNumId w:val="3"/>
  </w:num>
  <w:num w:numId="9">
    <w:abstractNumId w:val="27"/>
  </w:num>
  <w:num w:numId="10">
    <w:abstractNumId w:val="34"/>
  </w:num>
  <w:num w:numId="11">
    <w:abstractNumId w:val="37"/>
  </w:num>
  <w:num w:numId="12">
    <w:abstractNumId w:val="5"/>
  </w:num>
  <w:num w:numId="13">
    <w:abstractNumId w:val="23"/>
  </w:num>
  <w:num w:numId="14">
    <w:abstractNumId w:val="41"/>
  </w:num>
  <w:num w:numId="15">
    <w:abstractNumId w:val="46"/>
  </w:num>
  <w:num w:numId="16">
    <w:abstractNumId w:val="14"/>
  </w:num>
  <w:num w:numId="17">
    <w:abstractNumId w:val="15"/>
  </w:num>
  <w:num w:numId="18">
    <w:abstractNumId w:val="2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6"/>
  </w:num>
  <w:num w:numId="22">
    <w:abstractNumId w:val="30"/>
  </w:num>
  <w:num w:numId="23">
    <w:abstractNumId w:val="47"/>
  </w:num>
  <w:num w:numId="24">
    <w:abstractNumId w:val="31"/>
  </w:num>
  <w:num w:numId="25">
    <w:abstractNumId w:val="16"/>
  </w:num>
  <w:num w:numId="26">
    <w:abstractNumId w:val="18"/>
  </w:num>
  <w:num w:numId="27">
    <w:abstractNumId w:val="11"/>
  </w:num>
  <w:num w:numId="28">
    <w:abstractNumId w:val="10"/>
  </w:num>
  <w:num w:numId="29">
    <w:abstractNumId w:val="44"/>
  </w:num>
  <w:num w:numId="30">
    <w:abstractNumId w:val="38"/>
  </w:num>
  <w:num w:numId="31">
    <w:abstractNumId w:val="40"/>
  </w:num>
  <w:num w:numId="32">
    <w:abstractNumId w:val="7"/>
  </w:num>
  <w:num w:numId="33">
    <w:abstractNumId w:val="12"/>
  </w:num>
  <w:num w:numId="34">
    <w:abstractNumId w:val="2"/>
  </w:num>
  <w:num w:numId="35">
    <w:abstractNumId w:val="42"/>
  </w:num>
  <w:num w:numId="36">
    <w:abstractNumId w:val="45"/>
  </w:num>
  <w:num w:numId="37">
    <w:abstractNumId w:val="17"/>
  </w:num>
  <w:num w:numId="38">
    <w:abstractNumId w:val="24"/>
  </w:num>
  <w:num w:numId="39">
    <w:abstractNumId w:val="35"/>
  </w:num>
  <w:num w:numId="40">
    <w:abstractNumId w:val="1"/>
  </w:num>
  <w:num w:numId="41">
    <w:abstractNumId w:val="36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39"/>
  </w:num>
  <w:num w:numId="45">
    <w:abstractNumId w:val="33"/>
  </w:num>
  <w:num w:numId="46">
    <w:abstractNumId w:val="9"/>
  </w:num>
  <w:num w:numId="47">
    <w:abstractNumId w:val="28"/>
  </w:num>
  <w:num w:numId="48">
    <w:abstractNumId w:val="43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772EB"/>
    <w:rsid w:val="000816AE"/>
    <w:rsid w:val="00083C1D"/>
    <w:rsid w:val="0009013E"/>
    <w:rsid w:val="00093381"/>
    <w:rsid w:val="000938DC"/>
    <w:rsid w:val="000D32AC"/>
    <w:rsid w:val="000D50F9"/>
    <w:rsid w:val="000E6BAF"/>
    <w:rsid w:val="00101AD6"/>
    <w:rsid w:val="00111948"/>
    <w:rsid w:val="00126DBD"/>
    <w:rsid w:val="0014633E"/>
    <w:rsid w:val="0017244A"/>
    <w:rsid w:val="00174335"/>
    <w:rsid w:val="0017732B"/>
    <w:rsid w:val="00185176"/>
    <w:rsid w:val="00185D88"/>
    <w:rsid w:val="001B52BF"/>
    <w:rsid w:val="001F036C"/>
    <w:rsid w:val="001F2CDC"/>
    <w:rsid w:val="00204831"/>
    <w:rsid w:val="00206947"/>
    <w:rsid w:val="00207958"/>
    <w:rsid w:val="00253482"/>
    <w:rsid w:val="00290DA2"/>
    <w:rsid w:val="00291D8B"/>
    <w:rsid w:val="002B130B"/>
    <w:rsid w:val="002C1037"/>
    <w:rsid w:val="002C361D"/>
    <w:rsid w:val="002C7D67"/>
    <w:rsid w:val="002D0B32"/>
    <w:rsid w:val="002E0214"/>
    <w:rsid w:val="002E0506"/>
    <w:rsid w:val="002E0A0B"/>
    <w:rsid w:val="002E237B"/>
    <w:rsid w:val="002E5DE4"/>
    <w:rsid w:val="002F587F"/>
    <w:rsid w:val="00304B7D"/>
    <w:rsid w:val="00314E9E"/>
    <w:rsid w:val="00316EB5"/>
    <w:rsid w:val="00331F91"/>
    <w:rsid w:val="00343589"/>
    <w:rsid w:val="00346BE3"/>
    <w:rsid w:val="00365B5C"/>
    <w:rsid w:val="00377018"/>
    <w:rsid w:val="003A2233"/>
    <w:rsid w:val="003C275E"/>
    <w:rsid w:val="003E11A6"/>
    <w:rsid w:val="003E34B7"/>
    <w:rsid w:val="00411BF8"/>
    <w:rsid w:val="00412E56"/>
    <w:rsid w:val="00412FF1"/>
    <w:rsid w:val="00477629"/>
    <w:rsid w:val="00480493"/>
    <w:rsid w:val="00483392"/>
    <w:rsid w:val="00496BE9"/>
    <w:rsid w:val="004A19F7"/>
    <w:rsid w:val="004D0FD2"/>
    <w:rsid w:val="004E7E77"/>
    <w:rsid w:val="004F5E01"/>
    <w:rsid w:val="0052653F"/>
    <w:rsid w:val="00547F19"/>
    <w:rsid w:val="00585BD2"/>
    <w:rsid w:val="00587D7C"/>
    <w:rsid w:val="005A0E9B"/>
    <w:rsid w:val="005C2C47"/>
    <w:rsid w:val="00602BB1"/>
    <w:rsid w:val="00606A33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6AE9"/>
    <w:rsid w:val="00700961"/>
    <w:rsid w:val="00704E47"/>
    <w:rsid w:val="007217F4"/>
    <w:rsid w:val="007259B3"/>
    <w:rsid w:val="0078267B"/>
    <w:rsid w:val="007E7388"/>
    <w:rsid w:val="007F3287"/>
    <w:rsid w:val="008069BB"/>
    <w:rsid w:val="00835480"/>
    <w:rsid w:val="00873F08"/>
    <w:rsid w:val="008775E5"/>
    <w:rsid w:val="00897265"/>
    <w:rsid w:val="00897714"/>
    <w:rsid w:val="008D7C05"/>
    <w:rsid w:val="008F52A5"/>
    <w:rsid w:val="00933C5F"/>
    <w:rsid w:val="00946384"/>
    <w:rsid w:val="009775B7"/>
    <w:rsid w:val="009B714D"/>
    <w:rsid w:val="009F6578"/>
    <w:rsid w:val="00A05AEF"/>
    <w:rsid w:val="00A1425A"/>
    <w:rsid w:val="00A55E18"/>
    <w:rsid w:val="00A651DE"/>
    <w:rsid w:val="00A9237E"/>
    <w:rsid w:val="00AA464D"/>
    <w:rsid w:val="00AD2D81"/>
    <w:rsid w:val="00AD3F9D"/>
    <w:rsid w:val="00AF4021"/>
    <w:rsid w:val="00B06DED"/>
    <w:rsid w:val="00B15765"/>
    <w:rsid w:val="00B2513D"/>
    <w:rsid w:val="00B35341"/>
    <w:rsid w:val="00B42F50"/>
    <w:rsid w:val="00B7119F"/>
    <w:rsid w:val="00B80651"/>
    <w:rsid w:val="00B83F81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7E9E"/>
    <w:rsid w:val="00CE09B0"/>
    <w:rsid w:val="00D00A64"/>
    <w:rsid w:val="00D1244E"/>
    <w:rsid w:val="00D22ED0"/>
    <w:rsid w:val="00DA5137"/>
    <w:rsid w:val="00DA58A1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E94"/>
    <w:rsid w:val="00E93F7B"/>
    <w:rsid w:val="00EA71A1"/>
    <w:rsid w:val="00EE3A1C"/>
    <w:rsid w:val="00F01969"/>
    <w:rsid w:val="00F032E5"/>
    <w:rsid w:val="00F16E09"/>
    <w:rsid w:val="00F22089"/>
    <w:rsid w:val="00F2263A"/>
    <w:rsid w:val="00F22700"/>
    <w:rsid w:val="00F30A08"/>
    <w:rsid w:val="00F45A93"/>
    <w:rsid w:val="00F5718D"/>
    <w:rsid w:val="00F65CBF"/>
    <w:rsid w:val="00F922A9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4C0B3-FF79-4242-95F4-6CBEA467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13</cp:revision>
  <cp:lastPrinted>2022-02-07T09:21:00Z</cp:lastPrinted>
  <dcterms:created xsi:type="dcterms:W3CDTF">2023-12-22T07:47:00Z</dcterms:created>
  <dcterms:modified xsi:type="dcterms:W3CDTF">2024-01-03T09:06:00Z</dcterms:modified>
</cp:coreProperties>
</file>