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A842BB" w:rsidRDefault="00B5284D" w:rsidP="00E34B65">
      <w:pPr>
        <w:jc w:val="center"/>
        <w:rPr>
          <w:b/>
          <w:noProof/>
        </w:rPr>
      </w:pPr>
      <w:r w:rsidRPr="00A842BB">
        <w:rPr>
          <w:b/>
          <w:noProof/>
        </w:rPr>
        <w:t>Z A P I S N I K</w:t>
      </w:r>
    </w:p>
    <w:p w14:paraId="091432EA" w14:textId="0698868B" w:rsidR="00B5284D" w:rsidRPr="00A842BB" w:rsidRDefault="00C3233D" w:rsidP="00E34B65">
      <w:pPr>
        <w:jc w:val="center"/>
        <w:rPr>
          <w:b/>
          <w:noProof/>
        </w:rPr>
      </w:pPr>
      <w:r w:rsidRPr="00A842BB">
        <w:rPr>
          <w:b/>
          <w:noProof/>
        </w:rPr>
        <w:t>40</w:t>
      </w:r>
      <w:r w:rsidR="00B5284D" w:rsidRPr="00A842BB">
        <w:rPr>
          <w:b/>
          <w:noProof/>
        </w:rPr>
        <w:t xml:space="preserve">. sjednice Vijeća </w:t>
      </w:r>
      <w:r w:rsidR="00703C42" w:rsidRPr="00A842BB">
        <w:rPr>
          <w:b/>
          <w:noProof/>
        </w:rPr>
        <w:t>M</w:t>
      </w:r>
      <w:r w:rsidR="00B5284D" w:rsidRPr="00A842BB">
        <w:rPr>
          <w:b/>
          <w:noProof/>
        </w:rPr>
        <w:t>jesnog odbora Cvjetni trg</w:t>
      </w:r>
    </w:p>
    <w:p w14:paraId="66F1EB7C" w14:textId="35064939" w:rsidR="00B5284D" w:rsidRPr="00A842BB" w:rsidRDefault="00B5284D" w:rsidP="00E34B65">
      <w:pPr>
        <w:jc w:val="center"/>
        <w:rPr>
          <w:b/>
          <w:noProof/>
        </w:rPr>
      </w:pPr>
      <w:r w:rsidRPr="00A842BB">
        <w:rPr>
          <w:b/>
          <w:noProof/>
        </w:rPr>
        <w:t xml:space="preserve">održane </w:t>
      </w:r>
      <w:r w:rsidR="00237A3E" w:rsidRPr="00A842BB">
        <w:rPr>
          <w:b/>
          <w:noProof/>
        </w:rPr>
        <w:t>2</w:t>
      </w:r>
      <w:r w:rsidR="00D9057D" w:rsidRPr="00A842BB">
        <w:rPr>
          <w:b/>
          <w:noProof/>
        </w:rPr>
        <w:t>7</w:t>
      </w:r>
      <w:r w:rsidR="004E4EAE" w:rsidRPr="00A842BB">
        <w:rPr>
          <w:b/>
          <w:noProof/>
        </w:rPr>
        <w:t>.</w:t>
      </w:r>
      <w:r w:rsidRPr="00A842BB">
        <w:rPr>
          <w:b/>
          <w:noProof/>
        </w:rPr>
        <w:t xml:space="preserve"> </w:t>
      </w:r>
      <w:r w:rsidR="00C3233D" w:rsidRPr="00A842BB">
        <w:rPr>
          <w:b/>
          <w:noProof/>
        </w:rPr>
        <w:t>listopada</w:t>
      </w:r>
      <w:r w:rsidRPr="00A842BB">
        <w:rPr>
          <w:b/>
          <w:noProof/>
        </w:rPr>
        <w:t xml:space="preserve"> 20</w:t>
      </w:r>
      <w:r w:rsidR="000661E5" w:rsidRPr="00A842BB">
        <w:rPr>
          <w:b/>
          <w:noProof/>
        </w:rPr>
        <w:t>2</w:t>
      </w:r>
      <w:r w:rsidR="004E4EAE" w:rsidRPr="00A842BB">
        <w:rPr>
          <w:b/>
          <w:noProof/>
        </w:rPr>
        <w:t>4</w:t>
      </w:r>
      <w:r w:rsidRPr="00A842BB">
        <w:rPr>
          <w:b/>
          <w:noProof/>
        </w:rPr>
        <w:t xml:space="preserve">. u prostorijama </w:t>
      </w:r>
      <w:r w:rsidR="002504B0" w:rsidRPr="00A842BB">
        <w:rPr>
          <w:b/>
          <w:noProof/>
        </w:rPr>
        <w:t xml:space="preserve">Mjesnog odbora </w:t>
      </w:r>
      <w:r w:rsidR="006E3B99" w:rsidRPr="00A842BB">
        <w:rPr>
          <w:b/>
          <w:noProof/>
        </w:rPr>
        <w:t>„</w:t>
      </w:r>
      <w:r w:rsidR="002504B0" w:rsidRPr="00A842BB">
        <w:rPr>
          <w:b/>
          <w:noProof/>
        </w:rPr>
        <w:t>Kralj Petar Svačić</w:t>
      </w:r>
      <w:r w:rsidR="006E3B99" w:rsidRPr="00A842BB">
        <w:rPr>
          <w:b/>
          <w:noProof/>
        </w:rPr>
        <w:t>“</w:t>
      </w:r>
      <w:r w:rsidRPr="00A842BB">
        <w:rPr>
          <w:b/>
          <w:noProof/>
        </w:rPr>
        <w:t xml:space="preserve">, </w:t>
      </w:r>
      <w:r w:rsidR="002504B0" w:rsidRPr="00A842BB">
        <w:rPr>
          <w:b/>
          <w:noProof/>
        </w:rPr>
        <w:t>Preradovićeva ulica 29</w:t>
      </w:r>
      <w:r w:rsidRPr="00A842BB">
        <w:rPr>
          <w:b/>
          <w:noProof/>
        </w:rPr>
        <w:t xml:space="preserve">, s početkom u </w:t>
      </w:r>
      <w:r w:rsidR="00237A3E" w:rsidRPr="00A842BB">
        <w:rPr>
          <w:b/>
          <w:noProof/>
        </w:rPr>
        <w:t>1</w:t>
      </w:r>
      <w:r w:rsidR="00C3233D" w:rsidRPr="00A842BB">
        <w:rPr>
          <w:b/>
          <w:noProof/>
        </w:rPr>
        <w:t>9</w:t>
      </w:r>
      <w:r w:rsidR="002504B0" w:rsidRPr="00A842BB">
        <w:rPr>
          <w:b/>
          <w:noProof/>
        </w:rPr>
        <w:t>:</w:t>
      </w:r>
      <w:r w:rsidR="00C3233D" w:rsidRPr="00A842BB">
        <w:rPr>
          <w:b/>
          <w:noProof/>
        </w:rPr>
        <w:t>0</w:t>
      </w:r>
      <w:r w:rsidRPr="00A842BB">
        <w:rPr>
          <w:b/>
          <w:noProof/>
        </w:rPr>
        <w:t>0 sati</w:t>
      </w:r>
    </w:p>
    <w:p w14:paraId="69E3E1E4" w14:textId="77777777" w:rsidR="00B5284D" w:rsidRPr="00A842BB" w:rsidRDefault="00B5284D" w:rsidP="00E34B65">
      <w:pPr>
        <w:jc w:val="center"/>
        <w:rPr>
          <w:noProof/>
        </w:rPr>
      </w:pPr>
    </w:p>
    <w:p w14:paraId="6CA7725A" w14:textId="72C7BCCD" w:rsidR="00756EE2" w:rsidRPr="00A842BB" w:rsidRDefault="00B5284D" w:rsidP="00E34B65">
      <w:pPr>
        <w:jc w:val="both"/>
        <w:rPr>
          <w:noProof/>
        </w:rPr>
      </w:pPr>
      <w:r w:rsidRPr="00A842BB">
        <w:rPr>
          <w:noProof/>
        </w:rPr>
        <w:t xml:space="preserve">Nazočni članovi Vijeća </w:t>
      </w:r>
      <w:r w:rsidR="00E4178D" w:rsidRPr="00A842BB">
        <w:rPr>
          <w:noProof/>
        </w:rPr>
        <w:t>M</w:t>
      </w:r>
      <w:r w:rsidRPr="00A842BB">
        <w:rPr>
          <w:noProof/>
        </w:rPr>
        <w:t>jesnog odbora Cvjetni trg</w:t>
      </w:r>
      <w:r w:rsidR="00237A3E" w:rsidRPr="00A842BB">
        <w:rPr>
          <w:noProof/>
        </w:rPr>
        <w:t>:</w:t>
      </w:r>
      <w:r w:rsidR="000661E5" w:rsidRPr="00A842BB">
        <w:rPr>
          <w:noProof/>
        </w:rPr>
        <w:t xml:space="preserve"> </w:t>
      </w:r>
      <w:bookmarkStart w:id="0" w:name="_Hlk160460138"/>
      <w:r w:rsidR="00237A3E" w:rsidRPr="00A842BB">
        <w:rPr>
          <w:noProof/>
        </w:rPr>
        <w:t>Milena Bekić Milinović</w:t>
      </w:r>
      <w:bookmarkEnd w:id="0"/>
      <w:r w:rsidR="00237A3E" w:rsidRPr="00A842BB">
        <w:rPr>
          <w:noProof/>
        </w:rPr>
        <w:t xml:space="preserve">, Dragan Hrnjak, Matea Vučić i </w:t>
      </w:r>
      <w:bookmarkStart w:id="1" w:name="_Hlk176174229"/>
      <w:r w:rsidR="00237A3E" w:rsidRPr="00A842BB">
        <w:rPr>
          <w:noProof/>
        </w:rPr>
        <w:t>Nebojša Gavrilov</w:t>
      </w:r>
      <w:bookmarkEnd w:id="1"/>
      <w:r w:rsidR="00237A3E" w:rsidRPr="00A842BB">
        <w:rPr>
          <w:noProof/>
        </w:rPr>
        <w:t>.</w:t>
      </w:r>
    </w:p>
    <w:p w14:paraId="2B7B4A55" w14:textId="33DF5667" w:rsidR="00C3233D" w:rsidRPr="00A842BB" w:rsidRDefault="00C3233D" w:rsidP="00E34B65">
      <w:pPr>
        <w:jc w:val="both"/>
        <w:rPr>
          <w:noProof/>
        </w:rPr>
      </w:pPr>
    </w:p>
    <w:p w14:paraId="1A0277C0" w14:textId="1CD29154" w:rsidR="00C3233D" w:rsidRPr="00A842BB" w:rsidRDefault="00555B75" w:rsidP="00E34B65">
      <w:pPr>
        <w:jc w:val="both"/>
        <w:rPr>
          <w:noProof/>
        </w:rPr>
      </w:pPr>
      <w:r w:rsidRPr="00A842BB">
        <w:rPr>
          <w:noProof/>
        </w:rPr>
        <w:t>Odsutni</w:t>
      </w:r>
      <w:r w:rsidR="00C3233D" w:rsidRPr="00A842BB">
        <w:rPr>
          <w:noProof/>
        </w:rPr>
        <w:t xml:space="preserve"> članovi Vijeća Mjesnog odbora Cvjetni trg: Nela Jantol.</w:t>
      </w:r>
    </w:p>
    <w:p w14:paraId="19B833E8" w14:textId="4CDE1E39" w:rsidR="0093417F" w:rsidRPr="00A842BB" w:rsidRDefault="0093417F" w:rsidP="00E34B65">
      <w:pPr>
        <w:jc w:val="both"/>
        <w:rPr>
          <w:noProof/>
        </w:rPr>
      </w:pPr>
    </w:p>
    <w:p w14:paraId="31D322A9" w14:textId="7623030A" w:rsidR="00574F49" w:rsidRPr="00A842BB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>Predsjedava</w:t>
      </w:r>
      <w:r w:rsidRPr="00A842BB">
        <w:rPr>
          <w:rFonts w:eastAsia="Calibri"/>
          <w:b/>
          <w:noProof/>
          <w:lang w:eastAsia="en-US"/>
        </w:rPr>
        <w:t>:</w:t>
      </w:r>
      <w:r w:rsidRPr="00A842BB">
        <w:rPr>
          <w:rFonts w:eastAsia="Calibri"/>
          <w:noProof/>
          <w:lang w:eastAsia="en-US"/>
        </w:rPr>
        <w:t xml:space="preserve"> </w:t>
      </w:r>
      <w:r w:rsidRPr="00A842BB">
        <w:rPr>
          <w:noProof/>
        </w:rPr>
        <w:t>Milena Bekić Milinović</w:t>
      </w:r>
      <w:r w:rsidRPr="00A842BB">
        <w:rPr>
          <w:rFonts w:eastAsia="Calibri"/>
          <w:noProof/>
          <w:lang w:eastAsia="en-US"/>
        </w:rPr>
        <w:t xml:space="preserve">, predsjednica Vijeća Mjesnog odbora </w:t>
      </w:r>
      <w:r w:rsidR="001800E4" w:rsidRPr="00A842BB">
        <w:rPr>
          <w:rFonts w:eastAsia="Calibri"/>
          <w:noProof/>
          <w:lang w:eastAsia="en-US"/>
        </w:rPr>
        <w:t>Cvjetni trg</w:t>
      </w:r>
      <w:r w:rsidRPr="00A842BB">
        <w:rPr>
          <w:rFonts w:eastAsia="Calibri"/>
          <w:noProof/>
          <w:lang w:eastAsia="en-US"/>
        </w:rPr>
        <w:t>.</w:t>
      </w:r>
    </w:p>
    <w:p w14:paraId="0BE58391" w14:textId="77777777" w:rsidR="00574F49" w:rsidRPr="00A842BB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7EF500CD" w14:textId="2EF1A196" w:rsidR="00574F49" w:rsidRPr="00A842BB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>Zapisnik vodi</w:t>
      </w:r>
      <w:r w:rsidRPr="00A842BB">
        <w:rPr>
          <w:rFonts w:eastAsia="Calibri"/>
          <w:b/>
          <w:noProof/>
          <w:lang w:eastAsia="en-US"/>
        </w:rPr>
        <w:t>:</w:t>
      </w:r>
      <w:r w:rsidRPr="00A842BB">
        <w:rPr>
          <w:rFonts w:eastAsia="Calibri"/>
          <w:noProof/>
          <w:lang w:eastAsia="en-US"/>
        </w:rPr>
        <w:t xml:space="preserve"> </w:t>
      </w:r>
      <w:r w:rsidRPr="00A842BB">
        <w:rPr>
          <w:noProof/>
        </w:rPr>
        <w:t>Milena Bekić Milinović</w:t>
      </w:r>
      <w:r w:rsidRPr="00A842BB">
        <w:rPr>
          <w:rFonts w:eastAsia="Calibri"/>
          <w:noProof/>
          <w:lang w:eastAsia="en-US"/>
        </w:rPr>
        <w:t>, predsjedni</w:t>
      </w:r>
      <w:r w:rsidR="00EE5C9A" w:rsidRPr="00A842BB">
        <w:rPr>
          <w:rFonts w:eastAsia="Calibri"/>
          <w:noProof/>
          <w:lang w:eastAsia="en-US"/>
        </w:rPr>
        <w:t>ca</w:t>
      </w:r>
      <w:r w:rsidRPr="00A842BB">
        <w:rPr>
          <w:rFonts w:eastAsia="Calibri"/>
          <w:noProof/>
          <w:lang w:eastAsia="en-US"/>
        </w:rPr>
        <w:t xml:space="preserve"> Vijeća Mjesnog odbora </w:t>
      </w:r>
      <w:r w:rsidR="001800E4" w:rsidRPr="00A842BB">
        <w:rPr>
          <w:rFonts w:eastAsia="Calibri"/>
          <w:noProof/>
          <w:lang w:eastAsia="en-US"/>
        </w:rPr>
        <w:t>Cvjetni trg</w:t>
      </w:r>
      <w:r w:rsidRPr="00A842BB">
        <w:rPr>
          <w:rFonts w:eastAsia="Calibri"/>
          <w:noProof/>
          <w:lang w:eastAsia="en-US"/>
        </w:rPr>
        <w:t>.</w:t>
      </w:r>
    </w:p>
    <w:p w14:paraId="182CC258" w14:textId="77777777" w:rsidR="00574F49" w:rsidRPr="00A842BB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082865D7" w14:textId="7E485C67" w:rsidR="00574F49" w:rsidRPr="00A842BB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>Predsjedni</w:t>
      </w:r>
      <w:r w:rsidR="001800E4" w:rsidRPr="00A842BB">
        <w:rPr>
          <w:rFonts w:eastAsia="Calibri"/>
          <w:noProof/>
          <w:lang w:eastAsia="en-US"/>
        </w:rPr>
        <w:t>ca</w:t>
      </w:r>
      <w:r w:rsidRPr="00A842BB">
        <w:rPr>
          <w:rFonts w:eastAsia="Calibri"/>
          <w:noProof/>
          <w:lang w:eastAsia="en-US"/>
        </w:rPr>
        <w:t xml:space="preserve"> konstatira da je nazočno </w:t>
      </w:r>
      <w:r w:rsidR="00E95F7B" w:rsidRPr="00A842BB">
        <w:rPr>
          <w:rFonts w:eastAsia="Calibri"/>
          <w:noProof/>
          <w:lang w:eastAsia="en-US"/>
        </w:rPr>
        <w:t>4 od ukupno 5 članova</w:t>
      </w:r>
      <w:r w:rsidR="00237A3E" w:rsidRPr="00A842BB">
        <w:rPr>
          <w:rFonts w:eastAsia="Calibri"/>
          <w:noProof/>
          <w:lang w:eastAsia="en-US"/>
        </w:rPr>
        <w:t xml:space="preserve"> Vijeća</w:t>
      </w:r>
      <w:r w:rsidRPr="00A842BB">
        <w:rPr>
          <w:rFonts w:eastAsia="Calibri"/>
          <w:noProof/>
          <w:lang w:eastAsia="en-US"/>
        </w:rPr>
        <w:t xml:space="preserve">, što znači da Vijeće može pravovaljano odlučivati, te otvara </w:t>
      </w:r>
      <w:r w:rsidR="00E95F7B" w:rsidRPr="00A842BB">
        <w:rPr>
          <w:rFonts w:eastAsia="Calibri"/>
          <w:noProof/>
          <w:lang w:eastAsia="en-US"/>
        </w:rPr>
        <w:t>40</w:t>
      </w:r>
      <w:r w:rsidRPr="00A842BB">
        <w:rPr>
          <w:rFonts w:eastAsia="Calibri"/>
          <w:noProof/>
          <w:lang w:eastAsia="en-US"/>
        </w:rPr>
        <w:t xml:space="preserve">. sjednicu </w:t>
      </w:r>
      <w:bookmarkStart w:id="2" w:name="_Hlk81384179"/>
      <w:r w:rsidRPr="00A842BB">
        <w:rPr>
          <w:rFonts w:eastAsia="Calibri"/>
          <w:noProof/>
          <w:lang w:eastAsia="en-US"/>
        </w:rPr>
        <w:t xml:space="preserve">Vijeća Mjesnog odbora </w:t>
      </w:r>
      <w:bookmarkEnd w:id="2"/>
      <w:r w:rsidR="001800E4" w:rsidRPr="00A842BB">
        <w:rPr>
          <w:rFonts w:eastAsia="Calibri"/>
          <w:noProof/>
          <w:lang w:eastAsia="en-US"/>
        </w:rPr>
        <w:t>Cvjetni trg</w:t>
      </w:r>
      <w:r w:rsidRPr="00A842BB">
        <w:rPr>
          <w:rFonts w:eastAsia="Calibri"/>
          <w:noProof/>
          <w:lang w:eastAsia="en-US"/>
        </w:rPr>
        <w:t xml:space="preserve"> i poziva članove Vijeća da prihvate zapisnik 3</w:t>
      </w:r>
      <w:r w:rsidR="00E95F7B" w:rsidRPr="00A842BB">
        <w:rPr>
          <w:rFonts w:eastAsia="Calibri"/>
          <w:noProof/>
          <w:lang w:eastAsia="en-US"/>
        </w:rPr>
        <w:t>9</w:t>
      </w:r>
      <w:r w:rsidRPr="00A842BB">
        <w:rPr>
          <w:rFonts w:eastAsia="Calibri"/>
          <w:noProof/>
          <w:lang w:eastAsia="en-US"/>
        </w:rPr>
        <w:t xml:space="preserve">. sjednice Vijeća Mjesnog odbora </w:t>
      </w:r>
      <w:r w:rsidR="001800E4" w:rsidRPr="00A842BB">
        <w:rPr>
          <w:rFonts w:eastAsia="Calibri"/>
          <w:noProof/>
          <w:lang w:eastAsia="en-US"/>
        </w:rPr>
        <w:t>Cvjetni trg</w:t>
      </w:r>
      <w:r w:rsidRPr="00A842BB">
        <w:rPr>
          <w:rFonts w:eastAsia="Calibri"/>
          <w:noProof/>
          <w:lang w:eastAsia="en-US"/>
        </w:rPr>
        <w:t>.</w:t>
      </w:r>
    </w:p>
    <w:p w14:paraId="7E069BE3" w14:textId="77777777" w:rsidR="00AF196A" w:rsidRPr="00A842BB" w:rsidRDefault="00AF196A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10D7A19B" w14:textId="61145283" w:rsidR="00574F49" w:rsidRPr="00A842BB" w:rsidRDefault="008B160B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 xml:space="preserve">Vijeće jednoglasno prihvaća tekst zapisnika </w:t>
      </w:r>
      <w:r w:rsidR="00AF196A" w:rsidRPr="00A842BB">
        <w:rPr>
          <w:rFonts w:eastAsia="Calibri"/>
          <w:noProof/>
          <w:lang w:eastAsia="en-US"/>
        </w:rPr>
        <w:t>3</w:t>
      </w:r>
      <w:r w:rsidR="00E95F7B" w:rsidRPr="00A842BB">
        <w:rPr>
          <w:rFonts w:eastAsia="Calibri"/>
          <w:noProof/>
          <w:lang w:eastAsia="en-US"/>
        </w:rPr>
        <w:t>9</w:t>
      </w:r>
      <w:r w:rsidR="00AF196A" w:rsidRPr="00A842BB">
        <w:rPr>
          <w:rFonts w:eastAsia="Calibri"/>
          <w:noProof/>
          <w:lang w:eastAsia="en-US"/>
        </w:rPr>
        <w:t xml:space="preserve"> sjednice Vijeća Mjesnog odbora Cvjetni trg, koja je održana </w:t>
      </w:r>
      <w:r w:rsidR="00D9057D" w:rsidRPr="00A842BB">
        <w:rPr>
          <w:rFonts w:eastAsia="Calibri"/>
          <w:noProof/>
          <w:lang w:eastAsia="en-US"/>
        </w:rPr>
        <w:t>2</w:t>
      </w:r>
      <w:r w:rsidR="00C3233D" w:rsidRPr="00A842BB">
        <w:rPr>
          <w:rFonts w:eastAsia="Calibri"/>
          <w:noProof/>
          <w:lang w:eastAsia="en-US"/>
        </w:rPr>
        <w:t>7</w:t>
      </w:r>
      <w:r w:rsidR="00AF196A" w:rsidRPr="00A842BB">
        <w:rPr>
          <w:rFonts w:eastAsia="Calibri"/>
          <w:noProof/>
          <w:lang w:eastAsia="en-US"/>
        </w:rPr>
        <w:t xml:space="preserve">. </w:t>
      </w:r>
      <w:r w:rsidR="00C3233D" w:rsidRPr="00A842BB">
        <w:rPr>
          <w:rFonts w:eastAsia="Calibri"/>
          <w:noProof/>
          <w:lang w:eastAsia="en-US"/>
        </w:rPr>
        <w:t>rujna</w:t>
      </w:r>
      <w:r w:rsidR="00AF196A" w:rsidRPr="00A842BB">
        <w:rPr>
          <w:rFonts w:eastAsia="Calibri"/>
          <w:noProof/>
          <w:lang w:eastAsia="en-US"/>
        </w:rPr>
        <w:t xml:space="preserve"> 2024.</w:t>
      </w:r>
      <w:r w:rsidRPr="00A842BB">
        <w:rPr>
          <w:rFonts w:eastAsia="Calibri"/>
          <w:noProof/>
          <w:lang w:eastAsia="en-US"/>
        </w:rPr>
        <w:t xml:space="preserve"> </w:t>
      </w:r>
    </w:p>
    <w:p w14:paraId="36AC08AA" w14:textId="77777777" w:rsidR="008B160B" w:rsidRPr="00A842BB" w:rsidRDefault="008B160B" w:rsidP="00574F49">
      <w:pPr>
        <w:spacing w:line="276" w:lineRule="auto"/>
        <w:rPr>
          <w:rFonts w:eastAsia="Calibri"/>
          <w:noProof/>
          <w:lang w:eastAsia="en-US"/>
        </w:rPr>
      </w:pPr>
    </w:p>
    <w:p w14:paraId="02F18CD6" w14:textId="77777777" w:rsidR="000B37A5" w:rsidRPr="00A842BB" w:rsidRDefault="000B37A5" w:rsidP="000B37A5">
      <w:pPr>
        <w:spacing w:line="276" w:lineRule="auto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>Predsjednica Vijeća predlaže dnevni red.</w:t>
      </w:r>
    </w:p>
    <w:p w14:paraId="07B49DB3" w14:textId="77777777" w:rsidR="000B37A5" w:rsidRPr="00A842BB" w:rsidRDefault="000B37A5" w:rsidP="000B37A5">
      <w:pPr>
        <w:spacing w:line="276" w:lineRule="auto"/>
        <w:rPr>
          <w:rFonts w:eastAsia="Calibri"/>
          <w:noProof/>
          <w:lang w:eastAsia="en-US"/>
        </w:rPr>
      </w:pPr>
    </w:p>
    <w:p w14:paraId="7E98A948" w14:textId="37129919" w:rsidR="00936B40" w:rsidRPr="00A842BB" w:rsidRDefault="000B37A5" w:rsidP="000B37A5">
      <w:pPr>
        <w:spacing w:line="276" w:lineRule="auto"/>
        <w:rPr>
          <w:noProof/>
        </w:rPr>
      </w:pPr>
      <w:r w:rsidRPr="00A842BB">
        <w:rPr>
          <w:rFonts w:eastAsia="Calibri"/>
          <w:noProof/>
          <w:lang w:eastAsia="en-US"/>
        </w:rPr>
        <w:t>Vijeće jednoglasno utvrđuje</w:t>
      </w:r>
    </w:p>
    <w:p w14:paraId="00FED9AF" w14:textId="4C8DFFBC" w:rsidR="00574F49" w:rsidRPr="00A842BB" w:rsidRDefault="00574F49" w:rsidP="00574F49">
      <w:pPr>
        <w:spacing w:line="276" w:lineRule="auto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 xml:space="preserve"> </w:t>
      </w:r>
    </w:p>
    <w:p w14:paraId="14DFE15E" w14:textId="01C73D36" w:rsidR="000661E5" w:rsidRPr="00A842BB" w:rsidRDefault="000661E5" w:rsidP="00E34B65">
      <w:pPr>
        <w:jc w:val="center"/>
        <w:rPr>
          <w:b/>
          <w:noProof/>
        </w:rPr>
      </w:pPr>
      <w:r w:rsidRPr="00A842BB">
        <w:rPr>
          <w:b/>
          <w:noProof/>
        </w:rPr>
        <w:t>DNEVNI RED</w:t>
      </w:r>
    </w:p>
    <w:p w14:paraId="5FF5DE66" w14:textId="77777777" w:rsidR="000437C8" w:rsidRPr="00A842BB" w:rsidRDefault="000437C8" w:rsidP="00E34B65">
      <w:pPr>
        <w:jc w:val="center"/>
        <w:rPr>
          <w:b/>
          <w:noProof/>
        </w:rPr>
      </w:pPr>
    </w:p>
    <w:p w14:paraId="22F46A09" w14:textId="77777777" w:rsidR="00E95F7B" w:rsidRPr="00A842BB" w:rsidRDefault="00E95F7B" w:rsidP="00E95F7B">
      <w:pPr>
        <w:pStyle w:val="ListParagraph"/>
        <w:numPr>
          <w:ilvl w:val="0"/>
          <w:numId w:val="23"/>
        </w:numPr>
        <w:jc w:val="both"/>
        <w:rPr>
          <w:b/>
          <w:noProof/>
          <w:lang w:val="hr-HR"/>
        </w:rPr>
      </w:pPr>
      <w:r w:rsidRPr="00A842BB">
        <w:rPr>
          <w:b/>
          <w:noProof/>
          <w:lang w:val="hr-HR"/>
        </w:rPr>
        <w:t xml:space="preserve">Izmjena plana potreba za aktivnostima, programima i projektima unapređenja kvalitete života građana, </w:t>
      </w:r>
      <w:r w:rsidRPr="00A842BB">
        <w:rPr>
          <w:i/>
          <w:noProof/>
          <w:lang w:val="hr-HR"/>
        </w:rPr>
        <w:t>donošenje zaključka</w:t>
      </w:r>
    </w:p>
    <w:p w14:paraId="1594AC6B" w14:textId="77777777" w:rsidR="00E95F7B" w:rsidRPr="00A842BB" w:rsidRDefault="00E95F7B" w:rsidP="00E95F7B">
      <w:pPr>
        <w:pStyle w:val="ListParagraph"/>
        <w:numPr>
          <w:ilvl w:val="0"/>
          <w:numId w:val="23"/>
        </w:numPr>
        <w:jc w:val="both"/>
        <w:rPr>
          <w:b/>
          <w:noProof/>
          <w:lang w:val="hr-HR"/>
        </w:rPr>
      </w:pPr>
      <w:bookmarkStart w:id="3" w:name="_Hlk182385787"/>
      <w:r w:rsidRPr="00A842BB">
        <w:rPr>
          <w:b/>
          <w:noProof/>
          <w:lang w:val="hr-HR"/>
        </w:rPr>
        <w:t xml:space="preserve">Nacrt prijedloga Odluke o izmjenama i dopunama Odluke o uvjetima korištenja javnih parkirališta, javnih garaža, nerazvrstanih cesta i drugih površina javne namjene za parkiranje vozila, </w:t>
      </w:r>
      <w:r w:rsidRPr="00A842BB">
        <w:rPr>
          <w:i/>
          <w:noProof/>
          <w:lang w:val="hr-HR"/>
        </w:rPr>
        <w:t>mišljenje, daje se</w:t>
      </w:r>
      <w:bookmarkEnd w:id="3"/>
    </w:p>
    <w:p w14:paraId="7B89054C" w14:textId="235CB649" w:rsidR="00302E12" w:rsidRPr="00A842BB" w:rsidRDefault="00E95F7B" w:rsidP="00E95F7B">
      <w:pPr>
        <w:pStyle w:val="ListParagraph"/>
        <w:numPr>
          <w:ilvl w:val="0"/>
          <w:numId w:val="23"/>
        </w:numPr>
        <w:jc w:val="both"/>
        <w:rPr>
          <w:b/>
          <w:noProof/>
          <w:lang w:val="hr-HR"/>
        </w:rPr>
      </w:pPr>
      <w:r w:rsidRPr="00A842BB">
        <w:rPr>
          <w:b/>
          <w:noProof/>
          <w:lang w:val="hr-HR"/>
        </w:rPr>
        <w:t>Pitanja i prijedlozi</w:t>
      </w:r>
    </w:p>
    <w:p w14:paraId="7C0AFEE2" w14:textId="77777777" w:rsidR="005A7E21" w:rsidRPr="00A842BB" w:rsidRDefault="005A7E21" w:rsidP="005A7E21">
      <w:pPr>
        <w:ind w:left="709" w:hanging="709"/>
        <w:jc w:val="both"/>
        <w:rPr>
          <w:b/>
          <w:noProof/>
        </w:rPr>
      </w:pPr>
    </w:p>
    <w:p w14:paraId="7309E3CA" w14:textId="77777777" w:rsidR="005A7E21" w:rsidRPr="00A842BB" w:rsidRDefault="005A7E21" w:rsidP="005A7E21">
      <w:pPr>
        <w:ind w:left="709" w:hanging="709"/>
        <w:jc w:val="both"/>
        <w:rPr>
          <w:b/>
          <w:noProof/>
        </w:rPr>
      </w:pPr>
    </w:p>
    <w:p w14:paraId="7068C74F" w14:textId="360AFA2F" w:rsidR="005A7E21" w:rsidRPr="00A842BB" w:rsidRDefault="005A7E21" w:rsidP="005A7E21">
      <w:pPr>
        <w:ind w:left="709" w:hanging="709"/>
        <w:jc w:val="both"/>
        <w:rPr>
          <w:bCs/>
          <w:i/>
          <w:noProof/>
        </w:rPr>
      </w:pPr>
      <w:r w:rsidRPr="00A842BB">
        <w:rPr>
          <w:b/>
          <w:noProof/>
        </w:rPr>
        <w:t>Ad. 1.</w:t>
      </w:r>
      <w:r w:rsidRPr="00A842BB">
        <w:rPr>
          <w:b/>
          <w:noProof/>
        </w:rPr>
        <w:tab/>
      </w:r>
      <w:r w:rsidR="00E95F7B" w:rsidRPr="00A842BB">
        <w:rPr>
          <w:b/>
          <w:noProof/>
        </w:rPr>
        <w:t xml:space="preserve">Izmjena plana potreba za aktivnostima, programima i projektima unapređenja kvalitete života građana, </w:t>
      </w:r>
      <w:r w:rsidR="00E95F7B" w:rsidRPr="00A842BB">
        <w:rPr>
          <w:i/>
          <w:noProof/>
        </w:rPr>
        <w:t>donošenje zaključka</w:t>
      </w:r>
    </w:p>
    <w:p w14:paraId="7EB31F93" w14:textId="77777777" w:rsidR="005A7E21" w:rsidRPr="00A842BB" w:rsidRDefault="005A7E21" w:rsidP="005A7E21">
      <w:pPr>
        <w:jc w:val="both"/>
        <w:rPr>
          <w:bCs/>
          <w:noProof/>
        </w:rPr>
      </w:pPr>
    </w:p>
    <w:p w14:paraId="3742DF98" w14:textId="77777777" w:rsidR="00AB086D" w:rsidRPr="00A842BB" w:rsidRDefault="00AB086D" w:rsidP="00AB086D">
      <w:pPr>
        <w:jc w:val="both"/>
        <w:rPr>
          <w:bCs/>
          <w:noProof/>
        </w:rPr>
      </w:pPr>
      <w:bookmarkStart w:id="4" w:name="_Hlk178586822"/>
      <w:r w:rsidRPr="00A842BB">
        <w:rPr>
          <w:bCs/>
          <w:noProof/>
        </w:rPr>
        <w:t xml:space="preserve">Milena Bekić Milinović, </w:t>
      </w:r>
      <w:bookmarkStart w:id="5" w:name="_Hlk166245442"/>
      <w:r w:rsidRPr="00A842BB">
        <w:rPr>
          <w:bCs/>
          <w:noProof/>
        </w:rPr>
        <w:t>predsjednica Vijeća</w:t>
      </w:r>
      <w:bookmarkEnd w:id="5"/>
      <w:r w:rsidRPr="00A842BB">
        <w:rPr>
          <w:bCs/>
          <w:noProof/>
        </w:rPr>
        <w:t>, daje uvodno obrazloženje točke i otvara raspravu.</w:t>
      </w:r>
    </w:p>
    <w:p w14:paraId="20F5C17E" w14:textId="77777777" w:rsidR="00CE3F93" w:rsidRPr="00A842BB" w:rsidRDefault="00CE3F93" w:rsidP="00AB086D">
      <w:pPr>
        <w:jc w:val="both"/>
        <w:rPr>
          <w:bCs/>
          <w:noProof/>
        </w:rPr>
      </w:pPr>
    </w:p>
    <w:p w14:paraId="1B888E68" w14:textId="141FBF2C" w:rsidR="00AB086D" w:rsidRPr="00A842BB" w:rsidRDefault="00AB086D" w:rsidP="00AB086D">
      <w:pPr>
        <w:jc w:val="both"/>
        <w:rPr>
          <w:bCs/>
          <w:noProof/>
          <w:color w:val="FF0000"/>
        </w:rPr>
      </w:pPr>
      <w:r w:rsidRPr="00A842BB">
        <w:rPr>
          <w:bCs/>
          <w:noProof/>
        </w:rPr>
        <w:t xml:space="preserve">U raspravi su sudjelovali svi nazočni </w:t>
      </w:r>
      <w:r w:rsidRPr="00A842BB">
        <w:rPr>
          <w:rFonts w:eastAsia="Calibri"/>
          <w:noProof/>
          <w:lang w:eastAsia="en-US"/>
        </w:rPr>
        <w:t>članovi Vijeća</w:t>
      </w:r>
      <w:r w:rsidRPr="00A842BB">
        <w:rPr>
          <w:rFonts w:eastAsia="Calibri"/>
          <w:noProof/>
          <w:color w:val="000000" w:themeColor="text1"/>
          <w:lang w:eastAsia="en-US"/>
        </w:rPr>
        <w:t>.</w:t>
      </w:r>
    </w:p>
    <w:p w14:paraId="60CBEA7F" w14:textId="77777777" w:rsidR="00AB086D" w:rsidRPr="00A842BB" w:rsidRDefault="00AB086D" w:rsidP="00AB086D">
      <w:pPr>
        <w:ind w:left="426" w:hanging="426"/>
        <w:jc w:val="both"/>
        <w:rPr>
          <w:bCs/>
          <w:noProof/>
        </w:rPr>
      </w:pPr>
    </w:p>
    <w:p w14:paraId="142E3BDE" w14:textId="09EFE541" w:rsidR="00237A3E" w:rsidRPr="00A842BB" w:rsidRDefault="00AB086D" w:rsidP="00AB086D">
      <w:pPr>
        <w:jc w:val="both"/>
        <w:rPr>
          <w:bCs/>
          <w:noProof/>
        </w:rPr>
      </w:pPr>
      <w:r w:rsidRPr="00A842BB">
        <w:rPr>
          <w:bCs/>
          <w:noProof/>
        </w:rPr>
        <w:t>Vijeće, nakon kratke rasprave, jednoglasno donosi</w:t>
      </w:r>
      <w:bookmarkEnd w:id="4"/>
      <w:r w:rsidR="00237A3E" w:rsidRPr="00A842BB">
        <w:rPr>
          <w:bCs/>
          <w:noProof/>
        </w:rPr>
        <w:t xml:space="preserve"> </w:t>
      </w:r>
    </w:p>
    <w:p w14:paraId="75F98460" w14:textId="77777777" w:rsidR="00173859" w:rsidRPr="00A842BB" w:rsidRDefault="00173859" w:rsidP="00173859">
      <w:pPr>
        <w:jc w:val="both"/>
        <w:rPr>
          <w:bCs/>
          <w:noProof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29630B" w:rsidRPr="00A842BB" w14:paraId="12F0CDF6" w14:textId="77777777" w:rsidTr="006043F1">
        <w:trPr>
          <w:trHeight w:val="993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A2B7D" w14:textId="77777777" w:rsidR="006043F1" w:rsidRPr="00A842BB" w:rsidRDefault="006043F1">
            <w:pPr>
              <w:jc w:val="center"/>
              <w:rPr>
                <w:b/>
                <w:bCs/>
                <w:noProof/>
                <w:color w:val="000000"/>
                <w:sz w:val="22"/>
                <w:szCs w:val="22"/>
              </w:rPr>
            </w:pPr>
          </w:p>
          <w:p w14:paraId="458B8D0E" w14:textId="6A66856E" w:rsidR="006043F1" w:rsidRPr="00A842BB" w:rsidRDefault="006043F1">
            <w:pPr>
              <w:jc w:val="center"/>
              <w:rPr>
                <w:b/>
                <w:bCs/>
                <w:noProof/>
                <w:color w:val="000000"/>
                <w:sz w:val="22"/>
                <w:szCs w:val="22"/>
              </w:rPr>
            </w:pPr>
          </w:p>
          <w:p w14:paraId="7A19CA17" w14:textId="77777777" w:rsidR="007E7A0C" w:rsidRPr="00A842BB" w:rsidRDefault="007E7A0C">
            <w:pPr>
              <w:jc w:val="center"/>
              <w:rPr>
                <w:b/>
                <w:bCs/>
                <w:noProof/>
                <w:color w:val="000000"/>
                <w:sz w:val="22"/>
                <w:szCs w:val="22"/>
              </w:rPr>
            </w:pPr>
          </w:p>
          <w:p w14:paraId="7A074DDB" w14:textId="77777777" w:rsidR="006043F1" w:rsidRPr="00A842BB" w:rsidRDefault="006043F1">
            <w:pPr>
              <w:jc w:val="center"/>
              <w:rPr>
                <w:b/>
                <w:bCs/>
                <w:noProof/>
                <w:color w:val="000000"/>
                <w:sz w:val="22"/>
                <w:szCs w:val="22"/>
              </w:rPr>
            </w:pPr>
          </w:p>
          <w:p w14:paraId="6D6C77F7" w14:textId="77777777" w:rsidR="006043F1" w:rsidRPr="00A842BB" w:rsidRDefault="006043F1">
            <w:pPr>
              <w:jc w:val="center"/>
              <w:rPr>
                <w:b/>
                <w:bCs/>
                <w:noProof/>
                <w:color w:val="000000"/>
                <w:sz w:val="22"/>
                <w:szCs w:val="22"/>
              </w:rPr>
            </w:pPr>
          </w:p>
          <w:p w14:paraId="2DA7619B" w14:textId="77777777" w:rsidR="006043F1" w:rsidRPr="00A842BB" w:rsidRDefault="006043F1">
            <w:pPr>
              <w:jc w:val="center"/>
              <w:rPr>
                <w:b/>
                <w:bCs/>
                <w:noProof/>
                <w:color w:val="000000"/>
                <w:sz w:val="22"/>
                <w:szCs w:val="22"/>
              </w:rPr>
            </w:pPr>
          </w:p>
          <w:p w14:paraId="1CAC6ACA" w14:textId="77777777" w:rsidR="006043F1" w:rsidRPr="00A842BB" w:rsidRDefault="006043F1">
            <w:pPr>
              <w:jc w:val="center"/>
              <w:rPr>
                <w:b/>
                <w:bCs/>
                <w:noProof/>
                <w:color w:val="000000"/>
                <w:sz w:val="22"/>
                <w:szCs w:val="22"/>
              </w:rPr>
            </w:pPr>
          </w:p>
          <w:p w14:paraId="42A08663" w14:textId="1D8984E7" w:rsidR="0029630B" w:rsidRPr="00A842BB" w:rsidRDefault="0029630B">
            <w:pPr>
              <w:jc w:val="center"/>
              <w:rPr>
                <w:b/>
                <w:bCs/>
                <w:noProof/>
                <w:color w:val="000000"/>
                <w:sz w:val="22"/>
                <w:szCs w:val="22"/>
              </w:rPr>
            </w:pPr>
            <w:r w:rsidRPr="00A842BB">
              <w:rPr>
                <w:b/>
                <w:bCs/>
                <w:noProof/>
                <w:color w:val="000000"/>
                <w:sz w:val="22"/>
                <w:szCs w:val="22"/>
              </w:rPr>
              <w:lastRenderedPageBreak/>
              <w:t>ZAKLJUČAK O IZMJENI PLANA</w:t>
            </w:r>
          </w:p>
          <w:p w14:paraId="0BA6A411" w14:textId="2F03DF76" w:rsidR="0029630B" w:rsidRPr="00A842BB" w:rsidRDefault="0029630B">
            <w:pPr>
              <w:jc w:val="center"/>
              <w:rPr>
                <w:b/>
                <w:bCs/>
                <w:noProof/>
                <w:color w:val="000000"/>
                <w:sz w:val="22"/>
                <w:szCs w:val="22"/>
              </w:rPr>
            </w:pPr>
            <w:r w:rsidRPr="00A842BB">
              <w:rPr>
                <w:b/>
                <w:bCs/>
                <w:noProof/>
                <w:color w:val="000000"/>
                <w:sz w:val="22"/>
                <w:szCs w:val="22"/>
              </w:rPr>
              <w:br/>
              <w:t xml:space="preserve">potreba za aktivnostima, programima i projektima unapređenja kvalitete života građana </w:t>
            </w:r>
            <w:r w:rsidRPr="00A842BB">
              <w:rPr>
                <w:b/>
                <w:bCs/>
                <w:noProof/>
                <w:color w:val="000000"/>
                <w:sz w:val="22"/>
                <w:szCs w:val="22"/>
              </w:rPr>
              <w:br/>
              <w:t>Mjesnog odbora Cvjetni trg u 2024.</w:t>
            </w:r>
          </w:p>
        </w:tc>
      </w:tr>
      <w:tr w:rsidR="0029630B" w:rsidRPr="00A842BB" w14:paraId="70DE964D" w14:textId="77777777" w:rsidTr="006043F1">
        <w:trPr>
          <w:trHeight w:val="1122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A092B" w14:textId="40E927B5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lastRenderedPageBreak/>
              <w:t>U Planu potreba za aktivnostima i projektima unapređenja kv</w:t>
            </w:r>
            <w:r w:rsidR="006043F1" w:rsidRPr="00A842BB">
              <w:rPr>
                <w:noProof/>
                <w:color w:val="000000"/>
                <w:sz w:val="22"/>
                <w:szCs w:val="22"/>
              </w:rPr>
              <w:t>a</w:t>
            </w:r>
            <w:r w:rsidRPr="00A842BB">
              <w:rPr>
                <w:noProof/>
                <w:color w:val="000000"/>
                <w:sz w:val="22"/>
                <w:szCs w:val="22"/>
              </w:rPr>
              <w:t>litete života građana mjesnog odbora Cvjetni trg u 2024., KLASA: 024-08/24-003/242, URBROJ: 251-13-11-1/008-24-3 od 28. siječnja 2024. članak 2 se miijenja i glasi;</w:t>
            </w:r>
          </w:p>
        </w:tc>
      </w:tr>
      <w:tr w:rsidR="0029630B" w:rsidRPr="00A842BB" w14:paraId="74B95AFE" w14:textId="77777777" w:rsidTr="006043F1">
        <w:trPr>
          <w:trHeight w:val="1266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90674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 xml:space="preserve">Članak 2. </w:t>
            </w:r>
            <w:r w:rsidRPr="00A842BB">
              <w:rPr>
                <w:noProof/>
                <w:color w:val="000000"/>
                <w:sz w:val="22"/>
                <w:szCs w:val="22"/>
              </w:rPr>
              <w:br/>
            </w:r>
            <w:r w:rsidRPr="00A842BB">
              <w:rPr>
                <w:noProof/>
                <w:color w:val="000000"/>
                <w:sz w:val="22"/>
                <w:szCs w:val="22"/>
              </w:rPr>
              <w:br/>
              <w:t xml:space="preserve">Planirana sredstva iz članka 1. u Mjesnom odboru, u ukupnom iznosu od 2.712,00 eura, raspoređuju se za sljedeće aktivnosti: </w:t>
            </w:r>
          </w:p>
        </w:tc>
      </w:tr>
      <w:tr w:rsidR="0029630B" w:rsidRPr="00A842BB" w14:paraId="30E957F7" w14:textId="77777777" w:rsidTr="0029630B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ADB9" w14:textId="77777777" w:rsidR="0029630B" w:rsidRPr="00A842BB" w:rsidRDefault="0029630B">
            <w:pPr>
              <w:jc w:val="center"/>
              <w:rPr>
                <w:b/>
                <w:bCs/>
                <w:noProof/>
                <w:color w:val="000000"/>
                <w:sz w:val="22"/>
                <w:szCs w:val="22"/>
              </w:rPr>
            </w:pPr>
            <w:r w:rsidRPr="00A842BB">
              <w:rPr>
                <w:b/>
                <w:bCs/>
                <w:noProof/>
                <w:color w:val="000000"/>
                <w:sz w:val="22"/>
                <w:szCs w:val="22"/>
              </w:rPr>
              <w:t>1. DRUŠTVENI ŽIVOT I KULTURA  </w:t>
            </w:r>
          </w:p>
        </w:tc>
      </w:tr>
      <w:tr w:rsidR="0029630B" w:rsidRPr="00A842BB" w14:paraId="5125C17F" w14:textId="77777777" w:rsidTr="0029630B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7CB2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6398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Radionica ulične umjetnosti s učenicima OŠ Josip Juraj Strossmayer</w:t>
            </w:r>
          </w:p>
        </w:tc>
      </w:tr>
      <w:tr w:rsidR="0029630B" w:rsidRPr="00A842BB" w14:paraId="1FA29259" w14:textId="77777777" w:rsidTr="0029630B">
        <w:trPr>
          <w:trHeight w:val="114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F8AF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Opis aktivnosti 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195B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Provođenje radionica ulične umjetnosti za djecu iz osnovne škole u suradnji s kolektivom "Grafiti na gradele" i s MO Kralj Zvonimir. Radionica traje oko 2 sata, a praktični dio je oslikavanje murala na zidu samostana Sv. Vinka u Varšavskoj ulici</w:t>
            </w:r>
          </w:p>
        </w:tc>
      </w:tr>
      <w:tr w:rsidR="0029630B" w:rsidRPr="00A842BB" w14:paraId="12B1A650" w14:textId="77777777" w:rsidTr="0029630B">
        <w:trPr>
          <w:trHeight w:val="84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3574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Cilj(evi) aktivnosti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63CE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Kreativna radionica za djecu kojom se aktivno uključuju u vizualno osmišljavanje svoje okoline. Oplemeniti središnji zagrebačku ulicu oslikavanjem zapuštenog i išaranog zida.</w:t>
            </w:r>
          </w:p>
        </w:tc>
      </w:tr>
      <w:tr w:rsidR="0029630B" w:rsidRPr="00A842BB" w14:paraId="5038A8A2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01AF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805F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proljeće 2024.</w:t>
            </w:r>
          </w:p>
        </w:tc>
      </w:tr>
      <w:tr w:rsidR="0029630B" w:rsidRPr="00A842BB" w14:paraId="65A8ECD5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2CD0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Procijenjena vrijednost 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F8DD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787,00 € </w:t>
            </w:r>
          </w:p>
        </w:tc>
      </w:tr>
      <w:tr w:rsidR="0029630B" w:rsidRPr="00A842BB" w14:paraId="200BFCB9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28A36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D037F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 </w:t>
            </w:r>
          </w:p>
        </w:tc>
      </w:tr>
      <w:tr w:rsidR="0029630B" w:rsidRPr="00A842BB" w14:paraId="63E2129F" w14:textId="77777777" w:rsidTr="0029630B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1A08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49B3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Edukativna šetnja kroz Mjesni odbor</w:t>
            </w:r>
          </w:p>
        </w:tc>
      </w:tr>
      <w:tr w:rsidR="0029630B" w:rsidRPr="00A842BB" w14:paraId="23390062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393F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Opis aktivnosti 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1DC6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 xml:space="preserve">Edukativna šetnja kroz MO (u suradnji s Centrom za kulturu Trešnjevka (Jane's walk) </w:t>
            </w:r>
          </w:p>
        </w:tc>
      </w:tr>
      <w:tr w:rsidR="0029630B" w:rsidRPr="00A842BB" w14:paraId="08F74685" w14:textId="77777777" w:rsidTr="0029630B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8611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Cilj(evi) aktivnosti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2B8B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Upoznavanje sugrađana o povijesti i važnosti dijelova grada, zanimljivosti iz svakodnevnog života i druženje</w:t>
            </w:r>
          </w:p>
        </w:tc>
      </w:tr>
      <w:tr w:rsidR="0029630B" w:rsidRPr="00A842BB" w14:paraId="512E6BD4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19B0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1F59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svibanj 2024.</w:t>
            </w:r>
          </w:p>
        </w:tc>
      </w:tr>
      <w:tr w:rsidR="0029630B" w:rsidRPr="00A842BB" w14:paraId="701D27A9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7D54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Procijenjena vrijednost 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ED22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200,00 € </w:t>
            </w:r>
          </w:p>
        </w:tc>
      </w:tr>
      <w:tr w:rsidR="0029630B" w:rsidRPr="00A842BB" w14:paraId="1070125F" w14:textId="77777777" w:rsidTr="006043F1">
        <w:trPr>
          <w:trHeight w:val="191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77768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91BE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</w:p>
        </w:tc>
      </w:tr>
      <w:tr w:rsidR="0029630B" w:rsidRPr="00A842BB" w14:paraId="0A7DC564" w14:textId="77777777" w:rsidTr="0029630B">
        <w:trPr>
          <w:trHeight w:val="255"/>
        </w:trPr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9304" w14:textId="77777777" w:rsidR="0029630B" w:rsidRPr="00A842BB" w:rsidRDefault="0029630B">
            <w:pPr>
              <w:jc w:val="center"/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 w:rsidRPr="00A842BB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 </w:t>
            </w:r>
          </w:p>
        </w:tc>
      </w:tr>
      <w:tr w:rsidR="0029630B" w:rsidRPr="00A842BB" w14:paraId="2305E945" w14:textId="77777777" w:rsidTr="0029630B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4501" w14:textId="77777777" w:rsidR="0029630B" w:rsidRPr="00A842BB" w:rsidRDefault="0029630B">
            <w:pPr>
              <w:jc w:val="center"/>
              <w:rPr>
                <w:b/>
                <w:bCs/>
                <w:noProof/>
                <w:color w:val="000000"/>
                <w:sz w:val="22"/>
                <w:szCs w:val="22"/>
              </w:rPr>
            </w:pPr>
            <w:r w:rsidRPr="00A842BB">
              <w:rPr>
                <w:b/>
                <w:bCs/>
                <w:noProof/>
                <w:color w:val="000000"/>
                <w:sz w:val="22"/>
                <w:szCs w:val="22"/>
              </w:rPr>
              <w:t>3. ODGOJ I OBRAZOVANJE</w:t>
            </w:r>
          </w:p>
        </w:tc>
      </w:tr>
      <w:tr w:rsidR="0029630B" w:rsidRPr="00A842BB" w14:paraId="02B5358C" w14:textId="77777777" w:rsidTr="0029630B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AE7F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FAFB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Kazališne predstave za djecu vrtićke i školske dobi</w:t>
            </w:r>
          </w:p>
        </w:tc>
      </w:tr>
      <w:tr w:rsidR="0029630B" w:rsidRPr="00A842BB" w14:paraId="2334FB01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DE79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Opis aktivnosti 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C503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Predstave na otvorenom "Lutkarske organizacije koju fakat trebamo - LOFT"</w:t>
            </w:r>
          </w:p>
        </w:tc>
      </w:tr>
      <w:tr w:rsidR="0029630B" w:rsidRPr="00A842BB" w14:paraId="666B0FEC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12F4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Cilj(evi) aktivnosti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0051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Senzibilizirati djecu za kazalište i umjetnost općenito</w:t>
            </w:r>
          </w:p>
        </w:tc>
      </w:tr>
      <w:tr w:rsidR="0029630B" w:rsidRPr="00A842BB" w14:paraId="1067506C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AB2D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9A0A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Pred kraj školske godine u školskim dvorištima</w:t>
            </w:r>
          </w:p>
        </w:tc>
      </w:tr>
      <w:tr w:rsidR="0029630B" w:rsidRPr="00A842BB" w14:paraId="158FEA59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EA17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Procijenjena vrijednost 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70AA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50,00 € </w:t>
            </w:r>
          </w:p>
        </w:tc>
      </w:tr>
      <w:tr w:rsidR="0029630B" w:rsidRPr="00A842BB" w14:paraId="10724142" w14:textId="77777777" w:rsidTr="006043F1">
        <w:trPr>
          <w:trHeight w:val="487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E21D6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4EFDA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 </w:t>
            </w:r>
          </w:p>
        </w:tc>
      </w:tr>
      <w:tr w:rsidR="0029630B" w:rsidRPr="00A842BB" w14:paraId="12B3922F" w14:textId="77777777" w:rsidTr="0029630B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4A43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</w:p>
        </w:tc>
      </w:tr>
      <w:tr w:rsidR="0029630B" w:rsidRPr="00A842BB" w14:paraId="358C9DC8" w14:textId="77777777" w:rsidTr="0029630B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BE23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0CE0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Sigurniji put do škole</w:t>
            </w:r>
          </w:p>
        </w:tc>
      </w:tr>
      <w:tr w:rsidR="0029630B" w:rsidRPr="00A842BB" w14:paraId="040BD78C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C22B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Opis aktivnosti 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D485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Provođenje prometnih radionica  s učenicima 3. i 4 razreda OŠ "Petar Zrinski"</w:t>
            </w:r>
          </w:p>
        </w:tc>
      </w:tr>
      <w:tr w:rsidR="0029630B" w:rsidRPr="00A842BB" w14:paraId="3C2F1734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D88B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Cilj(evi) aktivnosti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3FA9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prometna edukacija učenika</w:t>
            </w:r>
          </w:p>
        </w:tc>
      </w:tr>
      <w:tr w:rsidR="0029630B" w:rsidRPr="00A842BB" w14:paraId="2BF48FC8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F370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0FD1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listopada - prosinac 2024.</w:t>
            </w:r>
          </w:p>
        </w:tc>
      </w:tr>
      <w:tr w:rsidR="0029630B" w:rsidRPr="00A842BB" w14:paraId="45EACCE0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B0BD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Procijenjena vrijednost 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2EA3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800,00 € </w:t>
            </w:r>
          </w:p>
        </w:tc>
      </w:tr>
      <w:tr w:rsidR="0029630B" w:rsidRPr="00A842BB" w14:paraId="3B53AA7F" w14:textId="77777777" w:rsidTr="006043F1">
        <w:trPr>
          <w:trHeight w:val="70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286EA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E9B2B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 </w:t>
            </w:r>
          </w:p>
        </w:tc>
      </w:tr>
      <w:tr w:rsidR="0029630B" w:rsidRPr="00A842BB" w14:paraId="5E68761F" w14:textId="77777777" w:rsidTr="0029630B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96DE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</w:p>
        </w:tc>
      </w:tr>
      <w:tr w:rsidR="0029630B" w:rsidRPr="00A842BB" w14:paraId="26E08A3A" w14:textId="77777777" w:rsidTr="0029630B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7B4B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EBFF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Eko - voćnjak dječjeg vrtića "Krijesnice"</w:t>
            </w:r>
          </w:p>
        </w:tc>
      </w:tr>
      <w:tr w:rsidR="0029630B" w:rsidRPr="00A842BB" w14:paraId="22A0915F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9ED3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Opis aktivnosti 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D0A1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Nabava i dostava biljnog materijala i zemlje</w:t>
            </w:r>
          </w:p>
        </w:tc>
      </w:tr>
      <w:tr w:rsidR="0029630B" w:rsidRPr="00A842BB" w14:paraId="18A3024E" w14:textId="77777777" w:rsidTr="0029630B">
        <w:trPr>
          <w:trHeight w:val="12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BE09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Cilj(evi) aktivnosti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0E8C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Poticanje osobne odgovornosti djece za okoliš vrtića, kao i za okoliš grada.</w:t>
            </w:r>
            <w:r w:rsidRPr="00A842BB">
              <w:rPr>
                <w:noProof/>
                <w:color w:val="000000"/>
                <w:sz w:val="22"/>
                <w:szCs w:val="22"/>
              </w:rPr>
              <w:br/>
              <w:t>Razvijanje praktičnih vještina vrtlarenja i omogućavanje znanstvenog proučavanja</w:t>
            </w:r>
            <w:r w:rsidRPr="00A842BB">
              <w:rPr>
                <w:noProof/>
                <w:color w:val="000000"/>
                <w:sz w:val="22"/>
                <w:szCs w:val="22"/>
              </w:rPr>
              <w:br/>
              <w:t>organizma koji žive u tlu</w:t>
            </w:r>
          </w:p>
        </w:tc>
      </w:tr>
      <w:tr w:rsidR="0029630B" w:rsidRPr="00A842BB" w14:paraId="7D2758F7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1DF6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45FA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listopad - prosinac 2024.</w:t>
            </w:r>
          </w:p>
        </w:tc>
      </w:tr>
      <w:tr w:rsidR="0029630B" w:rsidRPr="00A842BB" w14:paraId="77FA941E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F111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Procijenjena vrijednost 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0466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565,00 € </w:t>
            </w:r>
          </w:p>
        </w:tc>
      </w:tr>
      <w:tr w:rsidR="0029630B" w:rsidRPr="00A842BB" w14:paraId="14AF5E72" w14:textId="77777777" w:rsidTr="0029630B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145A6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9C9CC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 </w:t>
            </w:r>
          </w:p>
        </w:tc>
      </w:tr>
      <w:tr w:rsidR="0029630B" w:rsidRPr="00A842BB" w14:paraId="385477AC" w14:textId="77777777" w:rsidTr="0029630B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EBE5" w14:textId="77777777" w:rsidR="0029630B" w:rsidRPr="00A842BB" w:rsidRDefault="0029630B">
            <w:pPr>
              <w:jc w:val="center"/>
              <w:rPr>
                <w:b/>
                <w:bCs/>
                <w:noProof/>
                <w:color w:val="000000"/>
                <w:sz w:val="22"/>
                <w:szCs w:val="22"/>
              </w:rPr>
            </w:pPr>
            <w:r w:rsidRPr="00A842BB">
              <w:rPr>
                <w:b/>
                <w:bCs/>
                <w:noProof/>
                <w:color w:val="000000"/>
                <w:sz w:val="22"/>
                <w:szCs w:val="22"/>
              </w:rPr>
              <w:t xml:space="preserve">4. ZDRAVLJE I PREVENCIJA BOLESTI </w:t>
            </w:r>
          </w:p>
        </w:tc>
      </w:tr>
      <w:tr w:rsidR="0029630B" w:rsidRPr="00A842BB" w14:paraId="78396C13" w14:textId="77777777" w:rsidTr="0029630B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E644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7DF2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Mjerenje šećera u krvi i krvnog tlaka</w:t>
            </w:r>
          </w:p>
        </w:tc>
      </w:tr>
      <w:tr w:rsidR="0029630B" w:rsidRPr="00A842BB" w14:paraId="278CDCEE" w14:textId="77777777" w:rsidTr="0029630B">
        <w:trPr>
          <w:trHeight w:val="12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19D3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Opis aktivnosti 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967C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Akcija mjerenja šećera u krvi i krvnog tlaka na Cvjetnom trgu. Mjerenje bi se provodilo u suradnji s Hrvatskim dijabetičkim društvom i /ili Zagrebačkim dijabetičkim društvom, ljekarnom, a bilo bi namijenjeno svim zainteresiranim građanima, s posebnim naglaskom na stariju populaciju.</w:t>
            </w:r>
          </w:p>
        </w:tc>
      </w:tr>
      <w:tr w:rsidR="0029630B" w:rsidRPr="00A842BB" w14:paraId="599978D8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4DAE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Cilj(evi) aktivnosti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0764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Promicanje preventivne zdravtsvene skrbi</w:t>
            </w:r>
          </w:p>
        </w:tc>
      </w:tr>
      <w:tr w:rsidR="0029630B" w:rsidRPr="00A842BB" w14:paraId="16B9B998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D76C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4C15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Drugi kvartal 2024.</w:t>
            </w:r>
          </w:p>
        </w:tc>
      </w:tr>
      <w:tr w:rsidR="0029630B" w:rsidRPr="00A842BB" w14:paraId="3B00F688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A846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Procijenjena vrijednost 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7E24" w14:textId="77777777" w:rsidR="0029630B" w:rsidRPr="00A842BB" w:rsidRDefault="0029630B">
            <w:pPr>
              <w:jc w:val="right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 xml:space="preserve"> 100,00 e </w:t>
            </w:r>
          </w:p>
        </w:tc>
      </w:tr>
      <w:tr w:rsidR="0029630B" w:rsidRPr="00A842BB" w14:paraId="77C87D60" w14:textId="77777777" w:rsidTr="0029630B">
        <w:trPr>
          <w:trHeight w:val="300"/>
        </w:trPr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95E0" w14:textId="77777777" w:rsidR="0029630B" w:rsidRPr="00A842BB" w:rsidRDefault="0029630B">
            <w:pPr>
              <w:jc w:val="center"/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 w:rsidRPr="00A842BB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 </w:t>
            </w:r>
          </w:p>
        </w:tc>
      </w:tr>
      <w:tr w:rsidR="0029630B" w:rsidRPr="00A842BB" w14:paraId="576258B4" w14:textId="77777777" w:rsidTr="0029630B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EC542" w14:textId="77777777" w:rsidR="0029630B" w:rsidRPr="00A842BB" w:rsidRDefault="0029630B">
            <w:pPr>
              <w:jc w:val="center"/>
              <w:rPr>
                <w:b/>
                <w:bCs/>
                <w:noProof/>
                <w:color w:val="000000"/>
                <w:sz w:val="22"/>
                <w:szCs w:val="22"/>
              </w:rPr>
            </w:pPr>
            <w:r w:rsidRPr="00A842BB">
              <w:rPr>
                <w:b/>
                <w:bCs/>
                <w:noProof/>
                <w:color w:val="000000"/>
                <w:sz w:val="22"/>
                <w:szCs w:val="22"/>
              </w:rPr>
              <w:t>5. OČUVANJE OKOLIŠA I ODRŽIV RAZVOJ</w:t>
            </w:r>
          </w:p>
        </w:tc>
      </w:tr>
      <w:tr w:rsidR="0029630B" w:rsidRPr="00A842BB" w14:paraId="4E486886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E886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 xml:space="preserve">Naziv aktivnosti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558A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Prezentacija o ozelenjivanju Berislavićeve ulice</w:t>
            </w:r>
          </w:p>
        </w:tc>
      </w:tr>
      <w:tr w:rsidR="0029630B" w:rsidRPr="00A842BB" w14:paraId="0D0AEF40" w14:textId="77777777" w:rsidTr="0029630B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AAE8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Opis aktivnosti 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5208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Održavanje prezentacije stanarima Berislavićeve ulice i okolnih ulica oko informiranja o sadnji drvoreda</w:t>
            </w:r>
          </w:p>
        </w:tc>
      </w:tr>
      <w:tr w:rsidR="0029630B" w:rsidRPr="00A842BB" w14:paraId="391017A3" w14:textId="77777777" w:rsidTr="0029630B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24C4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Cilj(evi) aktivnosti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6E15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Upoznavanje sugrađana s projektom Zrinjevca za uređenje ulice u Berislavićevoj (sadnja drveća i podignutih kazeta)</w:t>
            </w:r>
          </w:p>
        </w:tc>
      </w:tr>
      <w:tr w:rsidR="0029630B" w:rsidRPr="00A842BB" w14:paraId="3D19A368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934B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7E3C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>ljeto 2024.</w:t>
            </w:r>
          </w:p>
        </w:tc>
      </w:tr>
      <w:tr w:rsidR="0029630B" w:rsidRPr="00A842BB" w14:paraId="1A21C766" w14:textId="77777777" w:rsidTr="0029630B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9DEE" w14:textId="77777777" w:rsidR="0029630B" w:rsidRPr="00A842BB" w:rsidRDefault="0029630B">
            <w:pPr>
              <w:rPr>
                <w:b/>
                <w:bCs/>
                <w:noProof/>
                <w:sz w:val="22"/>
                <w:szCs w:val="22"/>
              </w:rPr>
            </w:pPr>
            <w:r w:rsidRPr="00A842BB">
              <w:rPr>
                <w:b/>
                <w:bCs/>
                <w:noProof/>
                <w:sz w:val="22"/>
                <w:szCs w:val="22"/>
              </w:rPr>
              <w:t>Procijenjena vrijednost </w:t>
            </w:r>
            <w:r w:rsidRPr="00A842BB">
              <w:rPr>
                <w:noProof/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8270" w14:textId="77777777" w:rsidR="0029630B" w:rsidRPr="00A842BB" w:rsidRDefault="0029630B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A842BB">
              <w:rPr>
                <w:noProof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210,00 € </w:t>
            </w:r>
          </w:p>
        </w:tc>
      </w:tr>
      <w:tr w:rsidR="0029630B" w:rsidRPr="00A842BB" w14:paraId="0C62B8B5" w14:textId="77777777" w:rsidTr="006043F1">
        <w:trPr>
          <w:trHeight w:val="300"/>
        </w:trPr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B5D30" w14:textId="00D20839" w:rsidR="0029630B" w:rsidRPr="00A842BB" w:rsidRDefault="0029630B">
            <w:pPr>
              <w:jc w:val="center"/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</w:tc>
      </w:tr>
    </w:tbl>
    <w:p w14:paraId="223B54A1" w14:textId="77777777" w:rsidR="00F81C36" w:rsidRPr="00A842BB" w:rsidRDefault="00F81C36" w:rsidP="0039236D">
      <w:pPr>
        <w:ind w:left="709" w:hanging="709"/>
        <w:jc w:val="both"/>
        <w:rPr>
          <w:b/>
          <w:bCs/>
          <w:noProof/>
        </w:rPr>
      </w:pPr>
    </w:p>
    <w:p w14:paraId="7B9DAF68" w14:textId="77777777" w:rsidR="007E7A0C" w:rsidRPr="00A842BB" w:rsidRDefault="007E7A0C" w:rsidP="0039236D">
      <w:pPr>
        <w:ind w:left="709" w:hanging="709"/>
        <w:jc w:val="both"/>
        <w:rPr>
          <w:b/>
          <w:bCs/>
          <w:noProof/>
        </w:rPr>
      </w:pPr>
    </w:p>
    <w:p w14:paraId="0CAE3A70" w14:textId="4A6ABB3B" w:rsidR="00023C5E" w:rsidRPr="00A842BB" w:rsidRDefault="0039236D" w:rsidP="0039236D">
      <w:pPr>
        <w:ind w:left="709" w:hanging="709"/>
        <w:jc w:val="both"/>
        <w:rPr>
          <w:b/>
          <w:bCs/>
          <w:noProof/>
        </w:rPr>
      </w:pPr>
      <w:r w:rsidRPr="00A842BB">
        <w:rPr>
          <w:b/>
          <w:bCs/>
          <w:noProof/>
        </w:rPr>
        <w:t xml:space="preserve">Ad </w:t>
      </w:r>
      <w:r w:rsidR="002D7D62" w:rsidRPr="00A842BB">
        <w:rPr>
          <w:b/>
          <w:bCs/>
          <w:noProof/>
        </w:rPr>
        <w:t>2</w:t>
      </w:r>
      <w:r w:rsidRPr="00A842BB">
        <w:rPr>
          <w:b/>
          <w:bCs/>
          <w:noProof/>
        </w:rPr>
        <w:t>.</w:t>
      </w:r>
      <w:r w:rsidRPr="00A842BB">
        <w:rPr>
          <w:b/>
          <w:bCs/>
          <w:noProof/>
        </w:rPr>
        <w:tab/>
      </w:r>
      <w:r w:rsidR="00E95F7B" w:rsidRPr="00A842BB">
        <w:rPr>
          <w:b/>
          <w:noProof/>
        </w:rPr>
        <w:t xml:space="preserve">Nacrt prijedloga Odluke o izmjenama i dopunama Odluke o uvjetima korištenja javnih parkirališta, javnih garaža, nerazvrstanih cesta i drugih površina javne namjene za parkiranje vozila, </w:t>
      </w:r>
      <w:r w:rsidR="00E95F7B" w:rsidRPr="00A842BB">
        <w:rPr>
          <w:i/>
          <w:noProof/>
        </w:rPr>
        <w:t>mišljenje, daje se</w:t>
      </w:r>
    </w:p>
    <w:p w14:paraId="2F16E6B8" w14:textId="77777777" w:rsidR="00023C5E" w:rsidRPr="00A842BB" w:rsidRDefault="00023C5E" w:rsidP="0039236D">
      <w:pPr>
        <w:ind w:left="709" w:hanging="709"/>
        <w:jc w:val="both"/>
        <w:rPr>
          <w:b/>
          <w:bCs/>
          <w:noProof/>
        </w:rPr>
      </w:pPr>
    </w:p>
    <w:p w14:paraId="66C4FC2D" w14:textId="77777777" w:rsidR="00023C5E" w:rsidRPr="00A842BB" w:rsidRDefault="00023C5E" w:rsidP="00023C5E">
      <w:pPr>
        <w:jc w:val="both"/>
        <w:rPr>
          <w:bCs/>
          <w:noProof/>
        </w:rPr>
      </w:pPr>
      <w:bookmarkStart w:id="6" w:name="_Hlk178587012"/>
      <w:r w:rsidRPr="00A842BB">
        <w:rPr>
          <w:bCs/>
          <w:noProof/>
        </w:rPr>
        <w:t>Milena Bekić Milinović, predsjednica Vijeća, daje uvodno obrazloženje točke i otvara raspravu.</w:t>
      </w:r>
    </w:p>
    <w:p w14:paraId="39B49FC0" w14:textId="77777777" w:rsidR="007E7A0C" w:rsidRPr="00A842BB" w:rsidRDefault="007E7A0C" w:rsidP="00023C5E">
      <w:pPr>
        <w:jc w:val="both"/>
        <w:rPr>
          <w:bCs/>
          <w:noProof/>
        </w:rPr>
      </w:pPr>
    </w:p>
    <w:p w14:paraId="2E0B3067" w14:textId="6B5F14FA" w:rsidR="00023C5E" w:rsidRPr="00A842BB" w:rsidRDefault="00023C5E" w:rsidP="00023C5E">
      <w:pPr>
        <w:jc w:val="both"/>
        <w:rPr>
          <w:bCs/>
          <w:noProof/>
          <w:color w:val="FF0000"/>
        </w:rPr>
      </w:pPr>
      <w:r w:rsidRPr="00A842BB">
        <w:rPr>
          <w:bCs/>
          <w:noProof/>
        </w:rPr>
        <w:t xml:space="preserve">U raspravi su sudjelovali svi nazočni </w:t>
      </w:r>
      <w:r w:rsidRPr="00A842BB">
        <w:rPr>
          <w:rFonts w:eastAsia="Calibri"/>
          <w:noProof/>
          <w:lang w:eastAsia="en-US"/>
        </w:rPr>
        <w:t>članovi Vijeća</w:t>
      </w:r>
      <w:r w:rsidRPr="00A842BB">
        <w:rPr>
          <w:rFonts w:eastAsia="Calibri"/>
          <w:noProof/>
          <w:color w:val="000000" w:themeColor="text1"/>
          <w:lang w:eastAsia="en-US"/>
        </w:rPr>
        <w:t>.</w:t>
      </w:r>
      <w:r w:rsidR="00A83DB7" w:rsidRPr="00A842BB">
        <w:rPr>
          <w:rFonts w:eastAsia="Calibri"/>
          <w:noProof/>
          <w:color w:val="000000" w:themeColor="text1"/>
          <w:lang w:eastAsia="en-US"/>
        </w:rPr>
        <w:t xml:space="preserve"> </w:t>
      </w:r>
    </w:p>
    <w:p w14:paraId="7E4CA207" w14:textId="77777777" w:rsidR="00023C5E" w:rsidRPr="00A842BB" w:rsidRDefault="00023C5E" w:rsidP="00023C5E">
      <w:pPr>
        <w:ind w:left="426" w:hanging="426"/>
        <w:jc w:val="both"/>
        <w:rPr>
          <w:bCs/>
          <w:noProof/>
        </w:rPr>
      </w:pPr>
    </w:p>
    <w:p w14:paraId="7056E365" w14:textId="5CF0D2BD" w:rsidR="00023C5E" w:rsidRPr="00A842BB" w:rsidRDefault="00023C5E" w:rsidP="00023C5E">
      <w:pPr>
        <w:ind w:left="709" w:hanging="709"/>
        <w:jc w:val="both"/>
        <w:rPr>
          <w:b/>
          <w:bCs/>
          <w:noProof/>
        </w:rPr>
      </w:pPr>
      <w:r w:rsidRPr="00A842BB">
        <w:rPr>
          <w:bCs/>
          <w:noProof/>
        </w:rPr>
        <w:t>Vijeće, nakon kratke rasprave, jednoglasno donosi</w:t>
      </w:r>
      <w:bookmarkEnd w:id="6"/>
    </w:p>
    <w:p w14:paraId="56686D5A" w14:textId="77777777" w:rsidR="00023C5E" w:rsidRPr="00A842BB" w:rsidRDefault="00023C5E" w:rsidP="0039236D">
      <w:pPr>
        <w:ind w:left="709" w:hanging="709"/>
        <w:jc w:val="both"/>
        <w:rPr>
          <w:b/>
          <w:bCs/>
          <w:noProof/>
        </w:rPr>
      </w:pPr>
    </w:p>
    <w:p w14:paraId="142A9B45" w14:textId="77777777" w:rsidR="007E7A0C" w:rsidRPr="00A842BB" w:rsidRDefault="007E7A0C" w:rsidP="00023C5E">
      <w:pPr>
        <w:jc w:val="center"/>
        <w:rPr>
          <w:rFonts w:cstheme="minorBidi"/>
          <w:b/>
          <w:noProof/>
        </w:rPr>
      </w:pPr>
    </w:p>
    <w:p w14:paraId="4EA526BC" w14:textId="77777777" w:rsidR="007E7A0C" w:rsidRPr="00A842BB" w:rsidRDefault="007E7A0C" w:rsidP="00023C5E">
      <w:pPr>
        <w:jc w:val="center"/>
        <w:rPr>
          <w:rFonts w:cstheme="minorBidi"/>
          <w:b/>
          <w:noProof/>
        </w:rPr>
      </w:pPr>
    </w:p>
    <w:p w14:paraId="16AD135B" w14:textId="77777777" w:rsidR="007E7A0C" w:rsidRPr="00A842BB" w:rsidRDefault="007E7A0C" w:rsidP="00023C5E">
      <w:pPr>
        <w:jc w:val="center"/>
        <w:rPr>
          <w:rFonts w:cstheme="minorBidi"/>
          <w:b/>
          <w:noProof/>
        </w:rPr>
      </w:pPr>
    </w:p>
    <w:p w14:paraId="1F1F39E8" w14:textId="77777777" w:rsidR="007E7A0C" w:rsidRPr="00A842BB" w:rsidRDefault="007E7A0C" w:rsidP="00023C5E">
      <w:pPr>
        <w:jc w:val="center"/>
        <w:rPr>
          <w:rFonts w:cstheme="minorBidi"/>
          <w:b/>
          <w:noProof/>
        </w:rPr>
      </w:pPr>
    </w:p>
    <w:p w14:paraId="0FD524A9" w14:textId="77777777" w:rsidR="007E7A0C" w:rsidRPr="00A842BB" w:rsidRDefault="007E7A0C" w:rsidP="00023C5E">
      <w:pPr>
        <w:jc w:val="center"/>
        <w:rPr>
          <w:rFonts w:cstheme="minorBidi"/>
          <w:b/>
          <w:noProof/>
        </w:rPr>
      </w:pPr>
    </w:p>
    <w:p w14:paraId="461CC8A9" w14:textId="77777777" w:rsidR="007E7A0C" w:rsidRPr="00A842BB" w:rsidRDefault="007E7A0C" w:rsidP="00023C5E">
      <w:pPr>
        <w:jc w:val="center"/>
        <w:rPr>
          <w:rFonts w:cstheme="minorBidi"/>
          <w:b/>
          <w:noProof/>
        </w:rPr>
      </w:pPr>
    </w:p>
    <w:p w14:paraId="2FA2D0B8" w14:textId="0DFD4E3F" w:rsidR="00023C5E" w:rsidRPr="00A842BB" w:rsidRDefault="00023C5E" w:rsidP="00023C5E">
      <w:pPr>
        <w:jc w:val="center"/>
        <w:rPr>
          <w:rFonts w:cstheme="minorBidi"/>
          <w:b/>
          <w:noProof/>
        </w:rPr>
      </w:pPr>
      <w:r w:rsidRPr="00A842BB">
        <w:rPr>
          <w:rFonts w:cstheme="minorBidi"/>
          <w:b/>
          <w:noProof/>
        </w:rPr>
        <w:lastRenderedPageBreak/>
        <w:t>Z A K L J U Č A K</w:t>
      </w:r>
    </w:p>
    <w:p w14:paraId="32965DD7" w14:textId="77777777" w:rsidR="006043F1" w:rsidRPr="00A842BB" w:rsidRDefault="006043F1" w:rsidP="00023C5E">
      <w:pPr>
        <w:jc w:val="center"/>
        <w:rPr>
          <w:rFonts w:cstheme="minorBidi"/>
          <w:b/>
          <w:noProof/>
        </w:rPr>
      </w:pPr>
    </w:p>
    <w:p w14:paraId="4B4B9F3F" w14:textId="77777777" w:rsidR="006043F1" w:rsidRPr="00A842BB" w:rsidRDefault="006043F1" w:rsidP="006043F1">
      <w:pPr>
        <w:tabs>
          <w:tab w:val="left" w:pos="1080"/>
        </w:tabs>
        <w:spacing w:line="276" w:lineRule="auto"/>
        <w:ind w:right="-1"/>
        <w:jc w:val="center"/>
        <w:rPr>
          <w:b/>
          <w:noProof/>
          <w:lang w:eastAsia="en-US"/>
        </w:rPr>
      </w:pPr>
      <w:r w:rsidRPr="00A842BB">
        <w:rPr>
          <w:b/>
          <w:noProof/>
          <w:lang w:eastAsia="en-US"/>
        </w:rPr>
        <w:t>o davanju mišljenja na Nacrt prijedloga Odluke o izmjenama i dopunama Odluke o uvjetima korištenja javnih parkirališta, javnih garaža, nerazvrstanih cesta i drugih površina javne namjene za parkiranje vozila</w:t>
      </w:r>
    </w:p>
    <w:p w14:paraId="2F291C7D" w14:textId="77777777" w:rsidR="006043F1" w:rsidRPr="00A842BB" w:rsidRDefault="006043F1" w:rsidP="006043F1">
      <w:pPr>
        <w:spacing w:line="276" w:lineRule="auto"/>
        <w:jc w:val="both"/>
        <w:rPr>
          <w:rFonts w:eastAsia="Calibri"/>
          <w:noProof/>
          <w:lang w:eastAsia="en-US"/>
        </w:rPr>
      </w:pPr>
      <w:r w:rsidRPr="00A842BB">
        <w:rPr>
          <w:rFonts w:eastAsia="Calibri"/>
          <w:b/>
          <w:noProof/>
          <w:lang w:eastAsia="en-US"/>
        </w:rPr>
        <w:tab/>
      </w:r>
    </w:p>
    <w:p w14:paraId="6828225F" w14:textId="77777777" w:rsidR="006043F1" w:rsidRPr="00A842BB" w:rsidRDefault="006043F1" w:rsidP="006043F1">
      <w:pPr>
        <w:numPr>
          <w:ilvl w:val="0"/>
          <w:numId w:val="33"/>
        </w:numPr>
        <w:autoSpaceDE w:val="0"/>
        <w:autoSpaceDN w:val="0"/>
        <w:spacing w:after="200" w:line="276" w:lineRule="auto"/>
        <w:ind w:left="426" w:hanging="426"/>
        <w:contextualSpacing/>
        <w:jc w:val="both"/>
        <w:rPr>
          <w:rFonts w:eastAsia="Calibri"/>
          <w:noProof/>
          <w:lang w:eastAsia="en-US"/>
        </w:rPr>
      </w:pPr>
      <w:r w:rsidRPr="00A842BB">
        <w:rPr>
          <w:noProof/>
        </w:rPr>
        <w:t>Vijeće Mjesnog odbora Cvjetni trg daje pozitivno mišljenje na Nacrt prijedloga Odluke o izmjenama i dopunama Odluke o uvjetima korištenja javnih parkirališta, javnih garaža, nerazvrstanih cesta i drugih površina javne namjene za parkiranje vozila.</w:t>
      </w:r>
    </w:p>
    <w:p w14:paraId="66BB882D" w14:textId="77777777" w:rsidR="006043F1" w:rsidRPr="00A842BB" w:rsidRDefault="006043F1" w:rsidP="006043F1">
      <w:pPr>
        <w:autoSpaceDE w:val="0"/>
        <w:autoSpaceDN w:val="0"/>
        <w:spacing w:line="276" w:lineRule="auto"/>
        <w:jc w:val="both"/>
        <w:rPr>
          <w:noProof/>
        </w:rPr>
      </w:pPr>
    </w:p>
    <w:p w14:paraId="142DEE86" w14:textId="4364153E" w:rsidR="00023C5E" w:rsidRPr="00A842BB" w:rsidRDefault="006043F1" w:rsidP="006043F1">
      <w:pPr>
        <w:jc w:val="both"/>
        <w:rPr>
          <w:noProof/>
        </w:rPr>
      </w:pPr>
      <w:r w:rsidRPr="00A842BB">
        <w:rPr>
          <w:b/>
          <w:noProof/>
        </w:rPr>
        <w:t>II.</w:t>
      </w:r>
      <w:r w:rsidRPr="00A842BB">
        <w:rPr>
          <w:noProof/>
        </w:rPr>
        <w:t xml:space="preserve">  Ovaj se zaključak dostavlja Vijeću Gradske četvrti Donji grad na daljnje postupanje.</w:t>
      </w:r>
    </w:p>
    <w:p w14:paraId="205D4766" w14:textId="270DCF80" w:rsidR="00023C5E" w:rsidRPr="00A842BB" w:rsidRDefault="00023C5E" w:rsidP="00023C5E">
      <w:pPr>
        <w:ind w:left="709" w:hanging="142"/>
        <w:jc w:val="both"/>
        <w:rPr>
          <w:noProof/>
        </w:rPr>
      </w:pPr>
    </w:p>
    <w:p w14:paraId="0F882C8B" w14:textId="76217894" w:rsidR="00023C5E" w:rsidRPr="00A842BB" w:rsidRDefault="00023C5E" w:rsidP="00023C5E">
      <w:pPr>
        <w:ind w:left="709" w:hanging="142"/>
        <w:jc w:val="both"/>
        <w:rPr>
          <w:noProof/>
        </w:rPr>
      </w:pPr>
    </w:p>
    <w:p w14:paraId="14BA6A03" w14:textId="548CDA27" w:rsidR="005A7E21" w:rsidRPr="00A842BB" w:rsidRDefault="00793BB2" w:rsidP="00793BB2">
      <w:pPr>
        <w:ind w:left="709" w:hanging="709"/>
        <w:jc w:val="both"/>
        <w:rPr>
          <w:b/>
          <w:bCs/>
          <w:noProof/>
        </w:rPr>
      </w:pPr>
      <w:r w:rsidRPr="00A842BB">
        <w:rPr>
          <w:b/>
          <w:noProof/>
        </w:rPr>
        <w:t xml:space="preserve">Ad 3. </w:t>
      </w:r>
      <w:r w:rsidRPr="00A842BB">
        <w:rPr>
          <w:b/>
          <w:noProof/>
        </w:rPr>
        <w:tab/>
      </w:r>
      <w:r w:rsidR="000B3A6F" w:rsidRPr="00A842BB">
        <w:rPr>
          <w:b/>
          <w:noProof/>
        </w:rPr>
        <w:t>Pitanja i prijedlozi.</w:t>
      </w:r>
      <w:r w:rsidR="005A7E21" w:rsidRPr="00A842BB">
        <w:rPr>
          <w:b/>
          <w:bCs/>
          <w:noProof/>
        </w:rPr>
        <w:tab/>
      </w:r>
    </w:p>
    <w:p w14:paraId="4E819EAD" w14:textId="77777777" w:rsidR="005A7E21" w:rsidRPr="00A842BB" w:rsidRDefault="005A7E21" w:rsidP="005A7E21">
      <w:pPr>
        <w:jc w:val="both"/>
        <w:rPr>
          <w:bCs/>
          <w:noProof/>
        </w:rPr>
      </w:pPr>
    </w:p>
    <w:p w14:paraId="5A481F89" w14:textId="77777777" w:rsidR="00EC7260" w:rsidRPr="00A842BB" w:rsidRDefault="00336A5D" w:rsidP="00336A5D">
      <w:pPr>
        <w:shd w:val="clear" w:color="auto" w:fill="FFFFFF"/>
        <w:jc w:val="both"/>
        <w:textAlignment w:val="baseline"/>
        <w:rPr>
          <w:iCs/>
          <w:noProof/>
          <w:color w:val="242424"/>
        </w:rPr>
      </w:pPr>
      <w:r w:rsidRPr="00A842BB">
        <w:rPr>
          <w:iCs/>
          <w:noProof/>
          <w:color w:val="242424"/>
        </w:rPr>
        <w:t>Dragan Hrnjak</w:t>
      </w:r>
      <w:r w:rsidR="00EC7260" w:rsidRPr="00A842BB">
        <w:rPr>
          <w:iCs/>
          <w:noProof/>
          <w:color w:val="242424"/>
        </w:rPr>
        <w:t xml:space="preserve">, potpredsjednik </w:t>
      </w:r>
      <w:r w:rsidRPr="00A842BB">
        <w:rPr>
          <w:iCs/>
          <w:noProof/>
          <w:color w:val="242424"/>
        </w:rPr>
        <w:t xml:space="preserve"> </w:t>
      </w:r>
      <w:r w:rsidR="00EC7260" w:rsidRPr="00A842BB">
        <w:rPr>
          <w:iCs/>
          <w:noProof/>
          <w:color w:val="242424"/>
        </w:rPr>
        <w:t xml:space="preserve">Vijeća </w:t>
      </w:r>
      <w:r w:rsidRPr="00A842BB">
        <w:rPr>
          <w:iCs/>
          <w:noProof/>
          <w:color w:val="242424"/>
        </w:rPr>
        <w:t>obavještav</w:t>
      </w:r>
      <w:r w:rsidR="00EC7260" w:rsidRPr="00A842BB">
        <w:rPr>
          <w:iCs/>
          <w:noProof/>
          <w:color w:val="242424"/>
        </w:rPr>
        <w:t>a</w:t>
      </w:r>
      <w:r w:rsidRPr="00A842BB">
        <w:rPr>
          <w:iCs/>
          <w:noProof/>
          <w:color w:val="242424"/>
        </w:rPr>
        <w:t xml:space="preserve"> da sadnja drvoreda u Berislavićevoj ulici kreće u ožujku 2025., te da su kadice za stabla pripremljene</w:t>
      </w:r>
      <w:r w:rsidR="00EC7260" w:rsidRPr="00A842BB">
        <w:rPr>
          <w:iCs/>
          <w:noProof/>
          <w:color w:val="242424"/>
        </w:rPr>
        <w:t>.</w:t>
      </w:r>
    </w:p>
    <w:p w14:paraId="5491F97F" w14:textId="77777777" w:rsidR="00681414" w:rsidRPr="00A842BB" w:rsidRDefault="00681414" w:rsidP="00336A5D">
      <w:pPr>
        <w:shd w:val="clear" w:color="auto" w:fill="FFFFFF"/>
        <w:jc w:val="both"/>
        <w:textAlignment w:val="baseline"/>
        <w:rPr>
          <w:iCs/>
          <w:noProof/>
          <w:color w:val="242424"/>
        </w:rPr>
      </w:pPr>
    </w:p>
    <w:p w14:paraId="37D0991B" w14:textId="3988EA51" w:rsidR="00EC7260" w:rsidRPr="00A842BB" w:rsidRDefault="00EC7260" w:rsidP="00336A5D">
      <w:pPr>
        <w:shd w:val="clear" w:color="auto" w:fill="FFFFFF"/>
        <w:jc w:val="both"/>
        <w:textAlignment w:val="baseline"/>
        <w:rPr>
          <w:noProof/>
          <w:color w:val="242424"/>
        </w:rPr>
      </w:pPr>
      <w:r w:rsidRPr="00A842BB">
        <w:rPr>
          <w:iCs/>
          <w:noProof/>
          <w:color w:val="242424"/>
        </w:rPr>
        <w:t>Pod ovom točkom diskutirali smo o</w:t>
      </w:r>
      <w:r w:rsidR="00336A5D" w:rsidRPr="00A842BB">
        <w:rPr>
          <w:noProof/>
          <w:color w:val="242424"/>
        </w:rPr>
        <w:t xml:space="preserve"> Plan</w:t>
      </w:r>
      <w:r w:rsidRPr="00A842BB">
        <w:rPr>
          <w:noProof/>
          <w:color w:val="242424"/>
        </w:rPr>
        <w:t>u</w:t>
      </w:r>
      <w:r w:rsidR="00336A5D" w:rsidRPr="00A842BB">
        <w:rPr>
          <w:noProof/>
          <w:color w:val="242424"/>
        </w:rPr>
        <w:t xml:space="preserve"> potreba za 2025.godinu</w:t>
      </w:r>
      <w:r w:rsidRPr="00A842BB">
        <w:rPr>
          <w:noProof/>
          <w:color w:val="242424"/>
        </w:rPr>
        <w:t>:</w:t>
      </w:r>
    </w:p>
    <w:p w14:paraId="4162507C" w14:textId="551E01EE" w:rsidR="00681414" w:rsidRPr="00A842BB" w:rsidRDefault="00EC7260" w:rsidP="00681414">
      <w:pPr>
        <w:shd w:val="clear" w:color="auto" w:fill="FFFFFF"/>
        <w:jc w:val="both"/>
        <w:textAlignment w:val="baseline"/>
        <w:rPr>
          <w:noProof/>
          <w:color w:val="242424"/>
        </w:rPr>
      </w:pPr>
      <w:r w:rsidRPr="00A842BB">
        <w:rPr>
          <w:bCs/>
          <w:noProof/>
        </w:rPr>
        <w:t xml:space="preserve">Milena Bekić Milinović, predsjednica Vijeća, </w:t>
      </w:r>
      <w:r w:rsidR="00336A5D" w:rsidRPr="00A842BB">
        <w:rPr>
          <w:noProof/>
          <w:color w:val="242424"/>
        </w:rPr>
        <w:t>predložila da u Plan potreba za 2025.godinu uvrstimo</w:t>
      </w:r>
      <w:r w:rsidR="00681414" w:rsidRPr="00A842BB">
        <w:rPr>
          <w:noProof/>
          <w:color w:val="242424"/>
        </w:rPr>
        <w:t xml:space="preserve"> sljedeće prijedloge:</w:t>
      </w:r>
    </w:p>
    <w:p w14:paraId="76035DDE" w14:textId="77777777" w:rsidR="00681414" w:rsidRPr="00A842BB" w:rsidRDefault="00681414" w:rsidP="00681414">
      <w:pPr>
        <w:shd w:val="clear" w:color="auto" w:fill="FFFFFF"/>
        <w:jc w:val="both"/>
        <w:textAlignment w:val="baseline"/>
        <w:rPr>
          <w:noProof/>
          <w:color w:val="242424"/>
        </w:rPr>
      </w:pPr>
    </w:p>
    <w:p w14:paraId="40956B71" w14:textId="69FB0645" w:rsidR="00681414" w:rsidRPr="00A842BB" w:rsidRDefault="00681414" w:rsidP="00681414">
      <w:pPr>
        <w:pStyle w:val="ListParagraph"/>
        <w:numPr>
          <w:ilvl w:val="0"/>
          <w:numId w:val="35"/>
        </w:numPr>
        <w:shd w:val="clear" w:color="auto" w:fill="FFFFFF"/>
        <w:ind w:left="426" w:hanging="426"/>
        <w:jc w:val="both"/>
        <w:textAlignment w:val="baseline"/>
        <w:rPr>
          <w:noProof/>
          <w:color w:val="242424"/>
          <w:lang w:val="hr-HR"/>
        </w:rPr>
      </w:pPr>
      <w:r w:rsidRPr="00A842BB">
        <w:rPr>
          <w:noProof/>
          <w:color w:val="242424"/>
          <w:lang w:val="hr-HR"/>
        </w:rPr>
        <w:t>R</w:t>
      </w:r>
      <w:r w:rsidR="00336A5D" w:rsidRPr="00A842BB">
        <w:rPr>
          <w:noProof/>
          <w:color w:val="242424"/>
          <w:lang w:val="hr-HR"/>
        </w:rPr>
        <w:t xml:space="preserve">adionice s učenicima </w:t>
      </w:r>
      <w:r w:rsidR="009E7AD4" w:rsidRPr="00A842BB">
        <w:rPr>
          <w:noProof/>
          <w:color w:val="242424"/>
          <w:lang w:val="hr-HR"/>
        </w:rPr>
        <w:t>o</w:t>
      </w:r>
      <w:r w:rsidR="00336A5D" w:rsidRPr="00A842BB">
        <w:rPr>
          <w:noProof/>
          <w:color w:val="242424"/>
          <w:lang w:val="hr-HR"/>
        </w:rPr>
        <w:t>snovnih škola I</w:t>
      </w:r>
      <w:r w:rsidR="009E7AD4" w:rsidRPr="00A842BB">
        <w:rPr>
          <w:noProof/>
          <w:color w:val="242424"/>
          <w:lang w:val="hr-HR"/>
        </w:rPr>
        <w:t>vana</w:t>
      </w:r>
      <w:r w:rsidR="00336A5D" w:rsidRPr="00A842BB">
        <w:rPr>
          <w:noProof/>
          <w:color w:val="242424"/>
          <w:lang w:val="hr-HR"/>
        </w:rPr>
        <w:t xml:space="preserve"> Gundulića i J</w:t>
      </w:r>
      <w:r w:rsidR="009E7AD4" w:rsidRPr="00A842BB">
        <w:rPr>
          <w:noProof/>
          <w:color w:val="242424"/>
          <w:lang w:val="hr-HR"/>
        </w:rPr>
        <w:t xml:space="preserve">osipa </w:t>
      </w:r>
      <w:r w:rsidR="00336A5D" w:rsidRPr="00A842BB">
        <w:rPr>
          <w:noProof/>
          <w:color w:val="242424"/>
          <w:lang w:val="hr-HR"/>
        </w:rPr>
        <w:t>J</w:t>
      </w:r>
      <w:r w:rsidR="009E7AD4" w:rsidRPr="00A842BB">
        <w:rPr>
          <w:noProof/>
          <w:color w:val="242424"/>
          <w:lang w:val="hr-HR"/>
        </w:rPr>
        <w:t>urja</w:t>
      </w:r>
      <w:r w:rsidR="00336A5D" w:rsidRPr="00A842BB">
        <w:rPr>
          <w:noProof/>
          <w:color w:val="242424"/>
          <w:lang w:val="hr-HR"/>
        </w:rPr>
        <w:t xml:space="preserve"> Strossmayera "Sigurniji put do škole" koje tvrtka "Trafiki" provodi u suradnji s Gradom Zagrebom s ciljem kontinuirane prometne edukacije djece. </w:t>
      </w:r>
    </w:p>
    <w:p w14:paraId="4BA97847" w14:textId="2358AB66" w:rsidR="00681414" w:rsidRPr="00A842BB" w:rsidRDefault="00681414" w:rsidP="00681414">
      <w:pPr>
        <w:pStyle w:val="ListParagraph"/>
        <w:numPr>
          <w:ilvl w:val="0"/>
          <w:numId w:val="35"/>
        </w:numPr>
        <w:shd w:val="clear" w:color="auto" w:fill="FFFFFF"/>
        <w:ind w:left="426" w:hanging="426"/>
        <w:jc w:val="both"/>
        <w:textAlignment w:val="baseline"/>
        <w:rPr>
          <w:noProof/>
          <w:color w:val="242424"/>
          <w:lang w:val="hr-HR"/>
        </w:rPr>
      </w:pPr>
      <w:r w:rsidRPr="00A842BB">
        <w:rPr>
          <w:noProof/>
          <w:color w:val="242424"/>
          <w:lang w:val="hr-HR"/>
        </w:rPr>
        <w:t>I</w:t>
      </w:r>
      <w:r w:rsidR="00336A5D" w:rsidRPr="00A842BB">
        <w:rPr>
          <w:noProof/>
          <w:color w:val="242424"/>
          <w:lang w:val="hr-HR"/>
        </w:rPr>
        <w:t xml:space="preserve">zrada murala u Osnovnoj školi </w:t>
      </w:r>
      <w:r w:rsidR="009E7AD4" w:rsidRPr="00A842BB">
        <w:rPr>
          <w:noProof/>
          <w:color w:val="242424"/>
          <w:lang w:val="hr-HR"/>
        </w:rPr>
        <w:t xml:space="preserve">Ivana </w:t>
      </w:r>
      <w:r w:rsidR="00336A5D" w:rsidRPr="00A842BB">
        <w:rPr>
          <w:noProof/>
          <w:color w:val="242424"/>
          <w:lang w:val="hr-HR"/>
        </w:rPr>
        <w:t xml:space="preserve">Gundulića. </w:t>
      </w:r>
    </w:p>
    <w:p w14:paraId="5D4219E5" w14:textId="77777777" w:rsidR="00681414" w:rsidRPr="00A842BB" w:rsidRDefault="00681414" w:rsidP="00681414">
      <w:pPr>
        <w:shd w:val="clear" w:color="auto" w:fill="FFFFFF"/>
        <w:jc w:val="both"/>
        <w:textAlignment w:val="baseline"/>
        <w:rPr>
          <w:bCs/>
          <w:noProof/>
        </w:rPr>
      </w:pPr>
    </w:p>
    <w:p w14:paraId="0BC80C40" w14:textId="04874265" w:rsidR="00336A5D" w:rsidRPr="00A842BB" w:rsidRDefault="00681414" w:rsidP="00681414">
      <w:pPr>
        <w:shd w:val="clear" w:color="auto" w:fill="FFFFFF"/>
        <w:jc w:val="both"/>
        <w:textAlignment w:val="baseline"/>
        <w:rPr>
          <w:noProof/>
          <w:color w:val="242424"/>
        </w:rPr>
      </w:pPr>
      <w:r w:rsidRPr="00A842BB">
        <w:rPr>
          <w:bCs/>
          <w:noProof/>
        </w:rPr>
        <w:t>Milena Bekić Milinović, predsjednica Vijeća,</w:t>
      </w:r>
      <w:r w:rsidR="00336A5D" w:rsidRPr="00A842BB">
        <w:rPr>
          <w:noProof/>
          <w:color w:val="242424"/>
        </w:rPr>
        <w:t xml:space="preserve"> je već razgovarala sa slikaricom M</w:t>
      </w:r>
      <w:r w:rsidRPr="00A842BB">
        <w:rPr>
          <w:noProof/>
          <w:color w:val="242424"/>
        </w:rPr>
        <w:t>.</w:t>
      </w:r>
      <w:r w:rsidR="00336A5D" w:rsidRPr="00A842BB">
        <w:rPr>
          <w:noProof/>
          <w:color w:val="242424"/>
        </w:rPr>
        <w:t>Š</w:t>
      </w:r>
      <w:r w:rsidRPr="00A842BB">
        <w:rPr>
          <w:noProof/>
          <w:color w:val="242424"/>
        </w:rPr>
        <w:t>.</w:t>
      </w:r>
      <w:r w:rsidR="00336A5D" w:rsidRPr="00A842BB">
        <w:rPr>
          <w:noProof/>
          <w:color w:val="242424"/>
        </w:rPr>
        <w:t xml:space="preserve"> koja je realizirala brojne murale u nizu zagrebačkih javnih ustanova te s nastavnicima iz navedene </w:t>
      </w:r>
      <w:r w:rsidRPr="00A842BB">
        <w:rPr>
          <w:noProof/>
          <w:color w:val="242424"/>
        </w:rPr>
        <w:t xml:space="preserve">osnovne </w:t>
      </w:r>
      <w:r w:rsidR="00336A5D" w:rsidRPr="00A842BB">
        <w:rPr>
          <w:noProof/>
          <w:color w:val="242424"/>
        </w:rPr>
        <w:t>škole koji su pokazali veliko zanimanje za taj projekt.</w:t>
      </w:r>
    </w:p>
    <w:p w14:paraId="148ABA83" w14:textId="7B3CED0F" w:rsidR="00336A5D" w:rsidRPr="00A842BB" w:rsidRDefault="00336A5D" w:rsidP="00336A5D">
      <w:pPr>
        <w:shd w:val="clear" w:color="auto" w:fill="FFFFFF"/>
        <w:jc w:val="both"/>
        <w:textAlignment w:val="baseline"/>
        <w:rPr>
          <w:rFonts w:ascii="Segoe UI" w:hAnsi="Segoe UI" w:cs="Segoe UI"/>
          <w:noProof/>
          <w:color w:val="242424"/>
          <w:sz w:val="23"/>
          <w:szCs w:val="23"/>
        </w:rPr>
      </w:pPr>
      <w:r w:rsidRPr="00A842BB">
        <w:rPr>
          <w:noProof/>
          <w:color w:val="242424"/>
        </w:rPr>
        <w:t xml:space="preserve">Svi nazočni vijećnici složili </w:t>
      </w:r>
      <w:r w:rsidR="00681414" w:rsidRPr="00A842BB">
        <w:rPr>
          <w:noProof/>
          <w:color w:val="242424"/>
        </w:rPr>
        <w:t xml:space="preserve">su se s predloženim </w:t>
      </w:r>
      <w:r w:rsidRPr="00A842BB">
        <w:rPr>
          <w:noProof/>
          <w:color w:val="242424"/>
        </w:rPr>
        <w:t>prijedlogom.</w:t>
      </w:r>
    </w:p>
    <w:p w14:paraId="39F2D5E3" w14:textId="77777777" w:rsidR="00336A5D" w:rsidRPr="00A842BB" w:rsidRDefault="00336A5D" w:rsidP="00237A3E">
      <w:pPr>
        <w:jc w:val="both"/>
        <w:rPr>
          <w:bCs/>
          <w:noProof/>
          <w:highlight w:val="yellow"/>
        </w:rPr>
      </w:pPr>
    </w:p>
    <w:p w14:paraId="21C3E799" w14:textId="77777777" w:rsidR="00336A5D" w:rsidRPr="00A842BB" w:rsidRDefault="00336A5D" w:rsidP="00237A3E">
      <w:pPr>
        <w:jc w:val="both"/>
        <w:rPr>
          <w:bCs/>
          <w:noProof/>
          <w:highlight w:val="yellow"/>
        </w:rPr>
      </w:pPr>
    </w:p>
    <w:p w14:paraId="1C8E1677" w14:textId="77777777" w:rsidR="00681414" w:rsidRPr="00A842BB" w:rsidRDefault="00681414" w:rsidP="00E34B65">
      <w:pPr>
        <w:jc w:val="both"/>
        <w:rPr>
          <w:bCs/>
          <w:noProof/>
        </w:rPr>
      </w:pPr>
    </w:p>
    <w:p w14:paraId="325C218A" w14:textId="3A605448" w:rsidR="0027189A" w:rsidRPr="00A842BB" w:rsidRDefault="0027189A" w:rsidP="00E34B65">
      <w:pPr>
        <w:jc w:val="both"/>
        <w:rPr>
          <w:bCs/>
          <w:noProof/>
        </w:rPr>
      </w:pPr>
      <w:r w:rsidRPr="00A842BB">
        <w:rPr>
          <w:bCs/>
          <w:noProof/>
        </w:rPr>
        <w:t xml:space="preserve">Sjednica je završila u </w:t>
      </w:r>
      <w:r w:rsidR="0039236D" w:rsidRPr="00A842BB">
        <w:rPr>
          <w:bCs/>
          <w:noProof/>
        </w:rPr>
        <w:t>2</w:t>
      </w:r>
      <w:r w:rsidR="00237A3E" w:rsidRPr="00A842BB">
        <w:rPr>
          <w:bCs/>
          <w:noProof/>
        </w:rPr>
        <w:t>0</w:t>
      </w:r>
      <w:r w:rsidRPr="00A842BB">
        <w:rPr>
          <w:bCs/>
          <w:noProof/>
        </w:rPr>
        <w:t>:</w:t>
      </w:r>
      <w:r w:rsidR="00E164E6" w:rsidRPr="00A842BB">
        <w:rPr>
          <w:bCs/>
          <w:noProof/>
        </w:rPr>
        <w:t>3</w:t>
      </w:r>
      <w:r w:rsidR="0039236D" w:rsidRPr="00A842BB">
        <w:rPr>
          <w:bCs/>
          <w:noProof/>
        </w:rPr>
        <w:t>0</w:t>
      </w:r>
      <w:r w:rsidR="00583C1F" w:rsidRPr="00A842BB">
        <w:rPr>
          <w:bCs/>
          <w:noProof/>
        </w:rPr>
        <w:t xml:space="preserve"> sati</w:t>
      </w:r>
    </w:p>
    <w:p w14:paraId="137F6CD9" w14:textId="77777777" w:rsidR="0027189A" w:rsidRPr="00A842BB" w:rsidRDefault="0027189A" w:rsidP="00E34B65">
      <w:pPr>
        <w:jc w:val="both"/>
        <w:rPr>
          <w:bCs/>
          <w:noProof/>
        </w:rPr>
      </w:pPr>
    </w:p>
    <w:p w14:paraId="487ED609" w14:textId="77777777" w:rsidR="002D7D62" w:rsidRPr="00A842BB" w:rsidRDefault="002D7D62" w:rsidP="006B0BFC">
      <w:pPr>
        <w:rPr>
          <w:noProof/>
        </w:rPr>
      </w:pPr>
    </w:p>
    <w:p w14:paraId="3F686CF2" w14:textId="24278BDD" w:rsidR="006B0BFC" w:rsidRPr="00A842BB" w:rsidRDefault="006B0BFC" w:rsidP="006B0BFC">
      <w:pPr>
        <w:rPr>
          <w:noProof/>
        </w:rPr>
      </w:pPr>
      <w:r w:rsidRPr="00A842BB">
        <w:rPr>
          <w:noProof/>
        </w:rPr>
        <w:t>KLASA: 024-08/24-003/</w:t>
      </w:r>
      <w:r w:rsidR="00813AAC" w:rsidRPr="00A842BB">
        <w:rPr>
          <w:noProof/>
        </w:rPr>
        <w:t>2141</w:t>
      </w:r>
    </w:p>
    <w:p w14:paraId="24284FF1" w14:textId="671BB9CE" w:rsidR="006B0BFC" w:rsidRPr="00A842BB" w:rsidRDefault="006B0BFC" w:rsidP="006B0BFC">
      <w:pPr>
        <w:rPr>
          <w:noProof/>
        </w:rPr>
      </w:pPr>
      <w:r w:rsidRPr="00A842BB">
        <w:rPr>
          <w:noProof/>
        </w:rPr>
        <w:t>URBROJ: 251-13-11-1/002-24-2</w:t>
      </w:r>
    </w:p>
    <w:p w14:paraId="25FEEE17" w14:textId="3A125CA5" w:rsidR="00CD7848" w:rsidRPr="00A842BB" w:rsidRDefault="006B0BFC" w:rsidP="006B0BFC">
      <w:pPr>
        <w:rPr>
          <w:noProof/>
        </w:rPr>
      </w:pPr>
      <w:r w:rsidRPr="00A842BB">
        <w:rPr>
          <w:noProof/>
        </w:rPr>
        <w:t xml:space="preserve">Zagreb, </w:t>
      </w:r>
      <w:r w:rsidR="00237A3E" w:rsidRPr="00A842BB">
        <w:rPr>
          <w:noProof/>
        </w:rPr>
        <w:t>2</w:t>
      </w:r>
      <w:r w:rsidR="002F43C6" w:rsidRPr="00A842BB">
        <w:rPr>
          <w:noProof/>
        </w:rPr>
        <w:t>7</w:t>
      </w:r>
      <w:r w:rsidRPr="00A842BB">
        <w:rPr>
          <w:noProof/>
        </w:rPr>
        <w:t xml:space="preserve">. </w:t>
      </w:r>
      <w:r w:rsidR="00813AAC" w:rsidRPr="00A842BB">
        <w:rPr>
          <w:noProof/>
        </w:rPr>
        <w:t>listopada</w:t>
      </w:r>
      <w:r w:rsidRPr="00A842BB">
        <w:rPr>
          <w:noProof/>
        </w:rPr>
        <w:t xml:space="preserve"> 2024.</w:t>
      </w:r>
    </w:p>
    <w:p w14:paraId="1DF56C97" w14:textId="77777777" w:rsidR="000865F8" w:rsidRPr="00A842BB" w:rsidRDefault="000865F8" w:rsidP="00E34B65">
      <w:pPr>
        <w:rPr>
          <w:noProof/>
        </w:rPr>
      </w:pPr>
    </w:p>
    <w:p w14:paraId="32F8C459" w14:textId="77777777" w:rsidR="002D7D62" w:rsidRPr="00A842BB" w:rsidRDefault="002D7D62" w:rsidP="00E34B65">
      <w:pPr>
        <w:rPr>
          <w:bCs/>
          <w:noProof/>
        </w:rPr>
      </w:pPr>
    </w:p>
    <w:p w14:paraId="771B90E7" w14:textId="0C91660C" w:rsidR="00AA722F" w:rsidRPr="00A842BB" w:rsidRDefault="00AA722F" w:rsidP="00E34B65">
      <w:pPr>
        <w:rPr>
          <w:noProof/>
        </w:rPr>
      </w:pPr>
      <w:r w:rsidRPr="00A842BB">
        <w:rPr>
          <w:bCs/>
          <w:noProof/>
        </w:rPr>
        <w:t>Zapisnik sastavila: Milena Bekić Milinović</w:t>
      </w:r>
    </w:p>
    <w:p w14:paraId="6F89048C" w14:textId="77777777" w:rsidR="00CD7848" w:rsidRPr="00A842BB" w:rsidRDefault="00CD7848" w:rsidP="00E34B65">
      <w:pPr>
        <w:ind w:left="5670"/>
        <w:jc w:val="center"/>
        <w:rPr>
          <w:noProof/>
        </w:rPr>
      </w:pPr>
      <w:r w:rsidRPr="00A842BB">
        <w:rPr>
          <w:noProof/>
        </w:rPr>
        <w:t>Predsjednica</w:t>
      </w:r>
    </w:p>
    <w:p w14:paraId="768060F9" w14:textId="77777777" w:rsidR="00CD7848" w:rsidRPr="00A842BB" w:rsidRDefault="00CD7848" w:rsidP="00E34B65">
      <w:pPr>
        <w:ind w:left="5670"/>
        <w:jc w:val="center"/>
        <w:rPr>
          <w:noProof/>
        </w:rPr>
      </w:pPr>
      <w:r w:rsidRPr="00A842BB">
        <w:rPr>
          <w:noProof/>
        </w:rPr>
        <w:t>Vijeća Mjesnog odbora</w:t>
      </w:r>
    </w:p>
    <w:p w14:paraId="361522E0" w14:textId="66ABEC9C" w:rsidR="00CD7848" w:rsidRPr="00A842BB" w:rsidRDefault="00CD7848" w:rsidP="00E34B65">
      <w:pPr>
        <w:ind w:left="5670"/>
        <w:jc w:val="center"/>
        <w:rPr>
          <w:noProof/>
        </w:rPr>
      </w:pPr>
      <w:r w:rsidRPr="00A842BB">
        <w:rPr>
          <w:noProof/>
        </w:rPr>
        <w:t>Cvjetni trg</w:t>
      </w:r>
    </w:p>
    <w:p w14:paraId="6CA0FB3B" w14:textId="77777777" w:rsidR="00AA722F" w:rsidRPr="00A842BB" w:rsidRDefault="00AA722F" w:rsidP="00E34B65">
      <w:pPr>
        <w:ind w:left="5670"/>
        <w:jc w:val="center"/>
        <w:rPr>
          <w:noProof/>
        </w:rPr>
      </w:pPr>
    </w:p>
    <w:p w14:paraId="63E7ACEF" w14:textId="195ECBCE" w:rsidR="00CD7848" w:rsidRPr="00A842BB" w:rsidRDefault="00AA722F" w:rsidP="00E34B65">
      <w:pPr>
        <w:ind w:left="5670"/>
        <w:jc w:val="center"/>
        <w:rPr>
          <w:noProof/>
        </w:rPr>
      </w:pPr>
      <w:r w:rsidRPr="00A842BB">
        <w:rPr>
          <w:noProof/>
        </w:rPr>
        <w:t>Milena Bekić Milinović</w:t>
      </w:r>
      <w:r w:rsidR="0086418B">
        <w:rPr>
          <w:noProof/>
        </w:rPr>
        <w:t>, v.r.</w:t>
      </w:r>
      <w:bookmarkStart w:id="7" w:name="_GoBack"/>
      <w:bookmarkEnd w:id="7"/>
    </w:p>
    <w:sectPr w:rsidR="00CD7848" w:rsidRPr="00A842BB" w:rsidSect="00E2084C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DF2"/>
    <w:multiLevelType w:val="hybridMultilevel"/>
    <w:tmpl w:val="CE542368"/>
    <w:lvl w:ilvl="0" w:tplc="D00028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54F4687"/>
    <w:multiLevelType w:val="hybridMultilevel"/>
    <w:tmpl w:val="DD06BECC"/>
    <w:lvl w:ilvl="0" w:tplc="013E0F1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EE26EC"/>
    <w:multiLevelType w:val="hybridMultilevel"/>
    <w:tmpl w:val="A964E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917C8"/>
    <w:multiLevelType w:val="hybridMultilevel"/>
    <w:tmpl w:val="1CA40B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4134"/>
    <w:multiLevelType w:val="hybridMultilevel"/>
    <w:tmpl w:val="3724C15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2738A3"/>
    <w:multiLevelType w:val="hybridMultilevel"/>
    <w:tmpl w:val="2268420C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3465C"/>
    <w:multiLevelType w:val="hybridMultilevel"/>
    <w:tmpl w:val="E2266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2164A"/>
    <w:multiLevelType w:val="hybridMultilevel"/>
    <w:tmpl w:val="13143590"/>
    <w:lvl w:ilvl="0" w:tplc="041A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25892E73"/>
    <w:multiLevelType w:val="hybridMultilevel"/>
    <w:tmpl w:val="76F050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B5607"/>
    <w:multiLevelType w:val="hybridMultilevel"/>
    <w:tmpl w:val="CE54236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C0381"/>
    <w:multiLevelType w:val="hybridMultilevel"/>
    <w:tmpl w:val="87A654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B1796"/>
    <w:multiLevelType w:val="hybridMultilevel"/>
    <w:tmpl w:val="58DED7D6"/>
    <w:lvl w:ilvl="0" w:tplc="8176FAC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069C0"/>
    <w:multiLevelType w:val="multilevel"/>
    <w:tmpl w:val="7B747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790519"/>
    <w:multiLevelType w:val="hybridMultilevel"/>
    <w:tmpl w:val="440CED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13E0F14">
      <w:start w:val="1"/>
      <w:numFmt w:val="decimal"/>
      <w:lvlText w:val="%3."/>
      <w:lvlJc w:val="left"/>
      <w:pPr>
        <w:ind w:left="2449" w:hanging="180"/>
      </w:pPr>
      <w:rPr>
        <w:rFonts w:ascii="Times New Roman" w:hAnsi="Times New Roman" w:hint="default"/>
        <w:b w:val="0"/>
        <w:i w:val="0"/>
        <w:sz w:val="24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34D88"/>
    <w:multiLevelType w:val="hybridMultilevel"/>
    <w:tmpl w:val="96664B52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13E0F14">
      <w:start w:val="1"/>
      <w:numFmt w:val="decimal"/>
      <w:lvlText w:val="%3."/>
      <w:lvlJc w:val="left"/>
      <w:pPr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B2C35"/>
    <w:multiLevelType w:val="hybridMultilevel"/>
    <w:tmpl w:val="66E84566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F728E"/>
    <w:multiLevelType w:val="hybridMultilevel"/>
    <w:tmpl w:val="ECE48BD6"/>
    <w:lvl w:ilvl="0" w:tplc="041A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9" w15:restartNumberingAfterBreak="0">
    <w:nsid w:val="47EF6F90"/>
    <w:multiLevelType w:val="hybridMultilevel"/>
    <w:tmpl w:val="6DD4D5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4D0D1E7B"/>
    <w:multiLevelType w:val="hybridMultilevel"/>
    <w:tmpl w:val="166C7B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F33C0"/>
    <w:multiLevelType w:val="hybridMultilevel"/>
    <w:tmpl w:val="31E81016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D690C"/>
    <w:multiLevelType w:val="hybridMultilevel"/>
    <w:tmpl w:val="7E0066B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8E12E0"/>
    <w:multiLevelType w:val="hybridMultilevel"/>
    <w:tmpl w:val="AA2E55EA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953D6"/>
    <w:multiLevelType w:val="hybridMultilevel"/>
    <w:tmpl w:val="8EDC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72761"/>
    <w:multiLevelType w:val="hybridMultilevel"/>
    <w:tmpl w:val="9650F0F4"/>
    <w:lvl w:ilvl="0" w:tplc="4D8417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B2C44FD"/>
    <w:multiLevelType w:val="hybridMultilevel"/>
    <w:tmpl w:val="A2E83E1E"/>
    <w:lvl w:ilvl="0" w:tplc="AC3AA0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A1E1F"/>
    <w:multiLevelType w:val="hybridMultilevel"/>
    <w:tmpl w:val="8AAEA9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B53826"/>
    <w:multiLevelType w:val="hybridMultilevel"/>
    <w:tmpl w:val="6FC8D4F4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7454175C"/>
    <w:multiLevelType w:val="hybridMultilevel"/>
    <w:tmpl w:val="A94A194C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7231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8"/>
  </w:num>
  <w:num w:numId="8">
    <w:abstractNumId w:val="1"/>
  </w:num>
  <w:num w:numId="9">
    <w:abstractNumId w:val="8"/>
  </w:num>
  <w:num w:numId="10">
    <w:abstractNumId w:val="7"/>
  </w:num>
  <w:num w:numId="11">
    <w:abstractNumId w:val="22"/>
  </w:num>
  <w:num w:numId="12">
    <w:abstractNumId w:val="9"/>
  </w:num>
  <w:num w:numId="13">
    <w:abstractNumId w:val="5"/>
  </w:num>
  <w:num w:numId="14">
    <w:abstractNumId w:val="21"/>
  </w:num>
  <w:num w:numId="15">
    <w:abstractNumId w:val="2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0"/>
  </w:num>
  <w:num w:numId="19">
    <w:abstractNumId w:val="10"/>
  </w:num>
  <w:num w:numId="20">
    <w:abstractNumId w:val="4"/>
  </w:num>
  <w:num w:numId="21">
    <w:abstractNumId w:val="6"/>
  </w:num>
  <w:num w:numId="22">
    <w:abstractNumId w:val="29"/>
  </w:num>
  <w:num w:numId="23">
    <w:abstractNumId w:val="31"/>
  </w:num>
  <w:num w:numId="24">
    <w:abstractNumId w:val="19"/>
  </w:num>
  <w:num w:numId="25">
    <w:abstractNumId w:val="16"/>
  </w:num>
  <w:num w:numId="26">
    <w:abstractNumId w:val="24"/>
  </w:num>
  <w:num w:numId="27">
    <w:abstractNumId w:val="15"/>
  </w:num>
  <w:num w:numId="28">
    <w:abstractNumId w:val="17"/>
  </w:num>
  <w:num w:numId="29">
    <w:abstractNumId w:val="12"/>
  </w:num>
  <w:num w:numId="30">
    <w:abstractNumId w:val="13"/>
  </w:num>
  <w:num w:numId="31">
    <w:abstractNumId w:val="25"/>
  </w:num>
  <w:num w:numId="32">
    <w:abstractNumId w:val="27"/>
  </w:num>
  <w:num w:numId="33">
    <w:abstractNumId w:val="26"/>
  </w:num>
  <w:num w:numId="34">
    <w:abstractNumId w:val="23"/>
  </w:num>
  <w:num w:numId="35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0FA8"/>
    <w:rsid w:val="0002361B"/>
    <w:rsid w:val="00023C04"/>
    <w:rsid w:val="00023C5E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61E5"/>
    <w:rsid w:val="000700DC"/>
    <w:rsid w:val="00070EC7"/>
    <w:rsid w:val="00071509"/>
    <w:rsid w:val="00081F47"/>
    <w:rsid w:val="000865F8"/>
    <w:rsid w:val="000A17D6"/>
    <w:rsid w:val="000A37AB"/>
    <w:rsid w:val="000B0072"/>
    <w:rsid w:val="000B147F"/>
    <w:rsid w:val="000B33C2"/>
    <w:rsid w:val="000B37A5"/>
    <w:rsid w:val="000B3A6F"/>
    <w:rsid w:val="000B3F3A"/>
    <w:rsid w:val="000B5E53"/>
    <w:rsid w:val="000B6BE9"/>
    <w:rsid w:val="000B6E41"/>
    <w:rsid w:val="000B74CB"/>
    <w:rsid w:val="000C3934"/>
    <w:rsid w:val="000C5E85"/>
    <w:rsid w:val="000D1BAD"/>
    <w:rsid w:val="000E7316"/>
    <w:rsid w:val="000F35F3"/>
    <w:rsid w:val="000F46DE"/>
    <w:rsid w:val="000F6D40"/>
    <w:rsid w:val="00102222"/>
    <w:rsid w:val="00103BD5"/>
    <w:rsid w:val="00107C94"/>
    <w:rsid w:val="00113446"/>
    <w:rsid w:val="00114751"/>
    <w:rsid w:val="001229BF"/>
    <w:rsid w:val="00122A46"/>
    <w:rsid w:val="001258F0"/>
    <w:rsid w:val="001261DA"/>
    <w:rsid w:val="00136225"/>
    <w:rsid w:val="001550F2"/>
    <w:rsid w:val="001604AE"/>
    <w:rsid w:val="00163D00"/>
    <w:rsid w:val="0017187C"/>
    <w:rsid w:val="00173859"/>
    <w:rsid w:val="001800E4"/>
    <w:rsid w:val="0018252B"/>
    <w:rsid w:val="0018390C"/>
    <w:rsid w:val="001910EE"/>
    <w:rsid w:val="00191911"/>
    <w:rsid w:val="00194040"/>
    <w:rsid w:val="001A2133"/>
    <w:rsid w:val="001A4305"/>
    <w:rsid w:val="001A4698"/>
    <w:rsid w:val="001B249F"/>
    <w:rsid w:val="001C4DAA"/>
    <w:rsid w:val="001C72A8"/>
    <w:rsid w:val="001D399F"/>
    <w:rsid w:val="001D6A3C"/>
    <w:rsid w:val="001E2DF0"/>
    <w:rsid w:val="001E47FC"/>
    <w:rsid w:val="001E5468"/>
    <w:rsid w:val="001F5D5E"/>
    <w:rsid w:val="00200DAB"/>
    <w:rsid w:val="0021009D"/>
    <w:rsid w:val="0022079A"/>
    <w:rsid w:val="0022403B"/>
    <w:rsid w:val="002278F6"/>
    <w:rsid w:val="00230C0C"/>
    <w:rsid w:val="00237A3E"/>
    <w:rsid w:val="002428B9"/>
    <w:rsid w:val="00243A11"/>
    <w:rsid w:val="00246735"/>
    <w:rsid w:val="002504B0"/>
    <w:rsid w:val="0025424B"/>
    <w:rsid w:val="002559E1"/>
    <w:rsid w:val="00264418"/>
    <w:rsid w:val="00265929"/>
    <w:rsid w:val="002660A5"/>
    <w:rsid w:val="002663CF"/>
    <w:rsid w:val="002676BD"/>
    <w:rsid w:val="0027189A"/>
    <w:rsid w:val="0027205B"/>
    <w:rsid w:val="002721CF"/>
    <w:rsid w:val="00274D79"/>
    <w:rsid w:val="00282DDB"/>
    <w:rsid w:val="00285ED6"/>
    <w:rsid w:val="00291D3E"/>
    <w:rsid w:val="002929BE"/>
    <w:rsid w:val="00295AF5"/>
    <w:rsid w:val="0029630B"/>
    <w:rsid w:val="002A7F40"/>
    <w:rsid w:val="002B0C77"/>
    <w:rsid w:val="002B3135"/>
    <w:rsid w:val="002B4BD2"/>
    <w:rsid w:val="002C2F7B"/>
    <w:rsid w:val="002C51CE"/>
    <w:rsid w:val="002D0941"/>
    <w:rsid w:val="002D0EA6"/>
    <w:rsid w:val="002D23D4"/>
    <w:rsid w:val="002D7D62"/>
    <w:rsid w:val="002E03A2"/>
    <w:rsid w:val="002E0542"/>
    <w:rsid w:val="002F0D45"/>
    <w:rsid w:val="002F43C6"/>
    <w:rsid w:val="00302E12"/>
    <w:rsid w:val="003144B6"/>
    <w:rsid w:val="00316E12"/>
    <w:rsid w:val="003249D3"/>
    <w:rsid w:val="00327BDE"/>
    <w:rsid w:val="003329E0"/>
    <w:rsid w:val="00333DED"/>
    <w:rsid w:val="00334E78"/>
    <w:rsid w:val="003352F4"/>
    <w:rsid w:val="00336A5D"/>
    <w:rsid w:val="0034208E"/>
    <w:rsid w:val="0034583A"/>
    <w:rsid w:val="003514D6"/>
    <w:rsid w:val="003551CE"/>
    <w:rsid w:val="003625DE"/>
    <w:rsid w:val="0037160F"/>
    <w:rsid w:val="00374D72"/>
    <w:rsid w:val="003820F9"/>
    <w:rsid w:val="00384BDC"/>
    <w:rsid w:val="0039236D"/>
    <w:rsid w:val="00392842"/>
    <w:rsid w:val="003A2A7C"/>
    <w:rsid w:val="003A3317"/>
    <w:rsid w:val="003A3A3F"/>
    <w:rsid w:val="003A7016"/>
    <w:rsid w:val="003A7537"/>
    <w:rsid w:val="003B6F85"/>
    <w:rsid w:val="003C0BBE"/>
    <w:rsid w:val="003C4CA4"/>
    <w:rsid w:val="003C67DD"/>
    <w:rsid w:val="003D166D"/>
    <w:rsid w:val="003D1C45"/>
    <w:rsid w:val="003D2E9B"/>
    <w:rsid w:val="003D39E1"/>
    <w:rsid w:val="003D65A1"/>
    <w:rsid w:val="003D7C85"/>
    <w:rsid w:val="003D7DC6"/>
    <w:rsid w:val="003E5B61"/>
    <w:rsid w:val="003E6281"/>
    <w:rsid w:val="003F5A63"/>
    <w:rsid w:val="003F5E2C"/>
    <w:rsid w:val="003F697C"/>
    <w:rsid w:val="003F6FD3"/>
    <w:rsid w:val="004019F3"/>
    <w:rsid w:val="004024D7"/>
    <w:rsid w:val="0040337F"/>
    <w:rsid w:val="00405D90"/>
    <w:rsid w:val="00411EC3"/>
    <w:rsid w:val="00414F77"/>
    <w:rsid w:val="00425CAF"/>
    <w:rsid w:val="00430A07"/>
    <w:rsid w:val="00430F5C"/>
    <w:rsid w:val="00433309"/>
    <w:rsid w:val="00435D29"/>
    <w:rsid w:val="004363B9"/>
    <w:rsid w:val="0043695E"/>
    <w:rsid w:val="004376F6"/>
    <w:rsid w:val="00445C3D"/>
    <w:rsid w:val="0044695D"/>
    <w:rsid w:val="00447F54"/>
    <w:rsid w:val="00451C67"/>
    <w:rsid w:val="0045203C"/>
    <w:rsid w:val="0045374F"/>
    <w:rsid w:val="00456580"/>
    <w:rsid w:val="00462591"/>
    <w:rsid w:val="00475343"/>
    <w:rsid w:val="00482B98"/>
    <w:rsid w:val="00487610"/>
    <w:rsid w:val="00493A80"/>
    <w:rsid w:val="00493D88"/>
    <w:rsid w:val="004A19EA"/>
    <w:rsid w:val="004A331E"/>
    <w:rsid w:val="004B0914"/>
    <w:rsid w:val="004B7805"/>
    <w:rsid w:val="004D2D17"/>
    <w:rsid w:val="004D60AD"/>
    <w:rsid w:val="004E4EAE"/>
    <w:rsid w:val="004E5439"/>
    <w:rsid w:val="004F5B98"/>
    <w:rsid w:val="004F765E"/>
    <w:rsid w:val="00501005"/>
    <w:rsid w:val="00507909"/>
    <w:rsid w:val="00511576"/>
    <w:rsid w:val="00512197"/>
    <w:rsid w:val="005265C6"/>
    <w:rsid w:val="0052662F"/>
    <w:rsid w:val="0052700B"/>
    <w:rsid w:val="00533806"/>
    <w:rsid w:val="00537878"/>
    <w:rsid w:val="00541967"/>
    <w:rsid w:val="00544E2D"/>
    <w:rsid w:val="0054545E"/>
    <w:rsid w:val="00555B75"/>
    <w:rsid w:val="00556889"/>
    <w:rsid w:val="0056002A"/>
    <w:rsid w:val="00574A0D"/>
    <w:rsid w:val="00574F49"/>
    <w:rsid w:val="005750C7"/>
    <w:rsid w:val="005806D1"/>
    <w:rsid w:val="00583C1F"/>
    <w:rsid w:val="00584259"/>
    <w:rsid w:val="00594E73"/>
    <w:rsid w:val="00596BFE"/>
    <w:rsid w:val="005972C0"/>
    <w:rsid w:val="005A4097"/>
    <w:rsid w:val="005A7E21"/>
    <w:rsid w:val="005B419F"/>
    <w:rsid w:val="005C30A6"/>
    <w:rsid w:val="005E256E"/>
    <w:rsid w:val="005E441C"/>
    <w:rsid w:val="005E6EF0"/>
    <w:rsid w:val="005E7572"/>
    <w:rsid w:val="005E7F87"/>
    <w:rsid w:val="006040D9"/>
    <w:rsid w:val="006043F1"/>
    <w:rsid w:val="006052C0"/>
    <w:rsid w:val="006064B0"/>
    <w:rsid w:val="00621087"/>
    <w:rsid w:val="006274C5"/>
    <w:rsid w:val="00632FF7"/>
    <w:rsid w:val="00633FB2"/>
    <w:rsid w:val="0064651B"/>
    <w:rsid w:val="00655B21"/>
    <w:rsid w:val="00661F24"/>
    <w:rsid w:val="00666693"/>
    <w:rsid w:val="00674969"/>
    <w:rsid w:val="00681414"/>
    <w:rsid w:val="006878A9"/>
    <w:rsid w:val="0069029E"/>
    <w:rsid w:val="00692B6C"/>
    <w:rsid w:val="00693F3D"/>
    <w:rsid w:val="006A1B42"/>
    <w:rsid w:val="006A226F"/>
    <w:rsid w:val="006A2F25"/>
    <w:rsid w:val="006B0BFC"/>
    <w:rsid w:val="006B159C"/>
    <w:rsid w:val="006B7436"/>
    <w:rsid w:val="006C792B"/>
    <w:rsid w:val="006D347F"/>
    <w:rsid w:val="006D4F69"/>
    <w:rsid w:val="006D60F1"/>
    <w:rsid w:val="006E3B99"/>
    <w:rsid w:val="006E7055"/>
    <w:rsid w:val="006F30C1"/>
    <w:rsid w:val="006F6B41"/>
    <w:rsid w:val="00701C20"/>
    <w:rsid w:val="00703C42"/>
    <w:rsid w:val="00705F78"/>
    <w:rsid w:val="007104E9"/>
    <w:rsid w:val="007111FF"/>
    <w:rsid w:val="00712BB8"/>
    <w:rsid w:val="00736032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6012A"/>
    <w:rsid w:val="0077287E"/>
    <w:rsid w:val="007757CC"/>
    <w:rsid w:val="0077761E"/>
    <w:rsid w:val="00780CDE"/>
    <w:rsid w:val="007819E8"/>
    <w:rsid w:val="00784E06"/>
    <w:rsid w:val="00786C46"/>
    <w:rsid w:val="007903A1"/>
    <w:rsid w:val="007925F7"/>
    <w:rsid w:val="00793BB2"/>
    <w:rsid w:val="00795989"/>
    <w:rsid w:val="007A2E03"/>
    <w:rsid w:val="007A5E36"/>
    <w:rsid w:val="007B7672"/>
    <w:rsid w:val="007B76D0"/>
    <w:rsid w:val="007C18E8"/>
    <w:rsid w:val="007C373A"/>
    <w:rsid w:val="007C3D74"/>
    <w:rsid w:val="007D1790"/>
    <w:rsid w:val="007D57A3"/>
    <w:rsid w:val="007E23CD"/>
    <w:rsid w:val="007E7A0C"/>
    <w:rsid w:val="007F0AE7"/>
    <w:rsid w:val="007F247A"/>
    <w:rsid w:val="007F6E3D"/>
    <w:rsid w:val="007F718E"/>
    <w:rsid w:val="008078FD"/>
    <w:rsid w:val="00811874"/>
    <w:rsid w:val="00812978"/>
    <w:rsid w:val="00813AAC"/>
    <w:rsid w:val="00820633"/>
    <w:rsid w:val="00823546"/>
    <w:rsid w:val="00825675"/>
    <w:rsid w:val="00840DF3"/>
    <w:rsid w:val="00846A07"/>
    <w:rsid w:val="00855E83"/>
    <w:rsid w:val="0086418B"/>
    <w:rsid w:val="0086485F"/>
    <w:rsid w:val="00867FAF"/>
    <w:rsid w:val="0088267E"/>
    <w:rsid w:val="008840D9"/>
    <w:rsid w:val="008916F2"/>
    <w:rsid w:val="00895F64"/>
    <w:rsid w:val="008B160B"/>
    <w:rsid w:val="008B5BCB"/>
    <w:rsid w:val="008B6F2C"/>
    <w:rsid w:val="008B79F9"/>
    <w:rsid w:val="008C24F9"/>
    <w:rsid w:val="008C2AE6"/>
    <w:rsid w:val="008C3720"/>
    <w:rsid w:val="008C4182"/>
    <w:rsid w:val="008C4CE4"/>
    <w:rsid w:val="008C75BF"/>
    <w:rsid w:val="008C7F8C"/>
    <w:rsid w:val="008D2043"/>
    <w:rsid w:val="008E31B2"/>
    <w:rsid w:val="008E4069"/>
    <w:rsid w:val="00901270"/>
    <w:rsid w:val="009048EE"/>
    <w:rsid w:val="00911C50"/>
    <w:rsid w:val="00911FCC"/>
    <w:rsid w:val="00926B1A"/>
    <w:rsid w:val="00927CF1"/>
    <w:rsid w:val="00930A26"/>
    <w:rsid w:val="0093417F"/>
    <w:rsid w:val="00936B40"/>
    <w:rsid w:val="00936B6A"/>
    <w:rsid w:val="00942394"/>
    <w:rsid w:val="00947D74"/>
    <w:rsid w:val="00951074"/>
    <w:rsid w:val="0095142E"/>
    <w:rsid w:val="009651A7"/>
    <w:rsid w:val="009675A0"/>
    <w:rsid w:val="0097479E"/>
    <w:rsid w:val="009767A2"/>
    <w:rsid w:val="009811E3"/>
    <w:rsid w:val="00985A19"/>
    <w:rsid w:val="00986617"/>
    <w:rsid w:val="00987945"/>
    <w:rsid w:val="00992B2C"/>
    <w:rsid w:val="009942E3"/>
    <w:rsid w:val="00994670"/>
    <w:rsid w:val="009949AF"/>
    <w:rsid w:val="009C1579"/>
    <w:rsid w:val="009C1A29"/>
    <w:rsid w:val="009C537E"/>
    <w:rsid w:val="009C5CB7"/>
    <w:rsid w:val="009E7AD4"/>
    <w:rsid w:val="009F5C7B"/>
    <w:rsid w:val="00A12271"/>
    <w:rsid w:val="00A15F4E"/>
    <w:rsid w:val="00A2185E"/>
    <w:rsid w:val="00A21AE2"/>
    <w:rsid w:val="00A316FB"/>
    <w:rsid w:val="00A37E81"/>
    <w:rsid w:val="00A41312"/>
    <w:rsid w:val="00A477F8"/>
    <w:rsid w:val="00A51311"/>
    <w:rsid w:val="00A57E9E"/>
    <w:rsid w:val="00A57F20"/>
    <w:rsid w:val="00A66931"/>
    <w:rsid w:val="00A7267E"/>
    <w:rsid w:val="00A73FAE"/>
    <w:rsid w:val="00A83DB7"/>
    <w:rsid w:val="00A842BB"/>
    <w:rsid w:val="00A867D6"/>
    <w:rsid w:val="00A97B66"/>
    <w:rsid w:val="00AA722F"/>
    <w:rsid w:val="00AB086D"/>
    <w:rsid w:val="00AC7AB5"/>
    <w:rsid w:val="00AD296E"/>
    <w:rsid w:val="00AD35E8"/>
    <w:rsid w:val="00AE5F9E"/>
    <w:rsid w:val="00AE75DC"/>
    <w:rsid w:val="00AE78B6"/>
    <w:rsid w:val="00AE7F6B"/>
    <w:rsid w:val="00AF0263"/>
    <w:rsid w:val="00AF196A"/>
    <w:rsid w:val="00AF1F55"/>
    <w:rsid w:val="00AF3438"/>
    <w:rsid w:val="00B00C67"/>
    <w:rsid w:val="00B12D86"/>
    <w:rsid w:val="00B20FF3"/>
    <w:rsid w:val="00B25FBB"/>
    <w:rsid w:val="00B27EC3"/>
    <w:rsid w:val="00B30617"/>
    <w:rsid w:val="00B33B86"/>
    <w:rsid w:val="00B5284D"/>
    <w:rsid w:val="00B556EC"/>
    <w:rsid w:val="00B56252"/>
    <w:rsid w:val="00B606D4"/>
    <w:rsid w:val="00B62719"/>
    <w:rsid w:val="00B62B69"/>
    <w:rsid w:val="00B6333A"/>
    <w:rsid w:val="00B76403"/>
    <w:rsid w:val="00B900B1"/>
    <w:rsid w:val="00B97F76"/>
    <w:rsid w:val="00BA0A6A"/>
    <w:rsid w:val="00BA1B90"/>
    <w:rsid w:val="00BA30A0"/>
    <w:rsid w:val="00BB04AE"/>
    <w:rsid w:val="00BB2F4A"/>
    <w:rsid w:val="00BC16E8"/>
    <w:rsid w:val="00BC30C0"/>
    <w:rsid w:val="00BD116C"/>
    <w:rsid w:val="00BF347A"/>
    <w:rsid w:val="00BF5B79"/>
    <w:rsid w:val="00C06F34"/>
    <w:rsid w:val="00C11B5E"/>
    <w:rsid w:val="00C15033"/>
    <w:rsid w:val="00C202A2"/>
    <w:rsid w:val="00C22E09"/>
    <w:rsid w:val="00C3233D"/>
    <w:rsid w:val="00C33652"/>
    <w:rsid w:val="00C3581C"/>
    <w:rsid w:val="00C45006"/>
    <w:rsid w:val="00C46A4F"/>
    <w:rsid w:val="00C54799"/>
    <w:rsid w:val="00C617D0"/>
    <w:rsid w:val="00C65FCE"/>
    <w:rsid w:val="00C82417"/>
    <w:rsid w:val="00CA5D0F"/>
    <w:rsid w:val="00CA7B1B"/>
    <w:rsid w:val="00CA7FF6"/>
    <w:rsid w:val="00CB1DA6"/>
    <w:rsid w:val="00CB6C0B"/>
    <w:rsid w:val="00CC0309"/>
    <w:rsid w:val="00CC4749"/>
    <w:rsid w:val="00CD4558"/>
    <w:rsid w:val="00CD5488"/>
    <w:rsid w:val="00CD7848"/>
    <w:rsid w:val="00CE24BB"/>
    <w:rsid w:val="00CE3F93"/>
    <w:rsid w:val="00CF1C75"/>
    <w:rsid w:val="00CF203A"/>
    <w:rsid w:val="00CF3121"/>
    <w:rsid w:val="00D01C88"/>
    <w:rsid w:val="00D11D48"/>
    <w:rsid w:val="00D1405C"/>
    <w:rsid w:val="00D2318A"/>
    <w:rsid w:val="00D25372"/>
    <w:rsid w:val="00D3096C"/>
    <w:rsid w:val="00D319BE"/>
    <w:rsid w:val="00D34B84"/>
    <w:rsid w:val="00D44DB1"/>
    <w:rsid w:val="00D650D7"/>
    <w:rsid w:val="00D65470"/>
    <w:rsid w:val="00D67054"/>
    <w:rsid w:val="00D721A4"/>
    <w:rsid w:val="00D82165"/>
    <w:rsid w:val="00D827CC"/>
    <w:rsid w:val="00D87A66"/>
    <w:rsid w:val="00D9057D"/>
    <w:rsid w:val="00DA5B2D"/>
    <w:rsid w:val="00DA5FB8"/>
    <w:rsid w:val="00DB0D14"/>
    <w:rsid w:val="00DC1AEB"/>
    <w:rsid w:val="00DC3EEC"/>
    <w:rsid w:val="00DC4B1C"/>
    <w:rsid w:val="00DC74CB"/>
    <w:rsid w:val="00DD136E"/>
    <w:rsid w:val="00DD330B"/>
    <w:rsid w:val="00DD749A"/>
    <w:rsid w:val="00DF776B"/>
    <w:rsid w:val="00DF7E50"/>
    <w:rsid w:val="00E04B44"/>
    <w:rsid w:val="00E0552A"/>
    <w:rsid w:val="00E105EA"/>
    <w:rsid w:val="00E10D10"/>
    <w:rsid w:val="00E1208A"/>
    <w:rsid w:val="00E164E6"/>
    <w:rsid w:val="00E1673E"/>
    <w:rsid w:val="00E20160"/>
    <w:rsid w:val="00E2084C"/>
    <w:rsid w:val="00E27D94"/>
    <w:rsid w:val="00E316A5"/>
    <w:rsid w:val="00E3327B"/>
    <w:rsid w:val="00E34B65"/>
    <w:rsid w:val="00E40A89"/>
    <w:rsid w:val="00E4178D"/>
    <w:rsid w:val="00E43F44"/>
    <w:rsid w:val="00E4543D"/>
    <w:rsid w:val="00E50231"/>
    <w:rsid w:val="00E525F0"/>
    <w:rsid w:val="00E5474A"/>
    <w:rsid w:val="00E60F5D"/>
    <w:rsid w:val="00E64447"/>
    <w:rsid w:val="00E65AC2"/>
    <w:rsid w:val="00E71317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95F7B"/>
    <w:rsid w:val="00EA0F55"/>
    <w:rsid w:val="00EB0548"/>
    <w:rsid w:val="00EB1347"/>
    <w:rsid w:val="00EC0C11"/>
    <w:rsid w:val="00EC2BAA"/>
    <w:rsid w:val="00EC5916"/>
    <w:rsid w:val="00EC6E1D"/>
    <w:rsid w:val="00EC7260"/>
    <w:rsid w:val="00ED177D"/>
    <w:rsid w:val="00ED18E6"/>
    <w:rsid w:val="00ED308F"/>
    <w:rsid w:val="00ED34FE"/>
    <w:rsid w:val="00EE0BFC"/>
    <w:rsid w:val="00EE3AD2"/>
    <w:rsid w:val="00EE5C9A"/>
    <w:rsid w:val="00EF4B22"/>
    <w:rsid w:val="00EF5CA0"/>
    <w:rsid w:val="00F15D24"/>
    <w:rsid w:val="00F161CD"/>
    <w:rsid w:val="00F30E39"/>
    <w:rsid w:val="00F37F92"/>
    <w:rsid w:val="00F413D5"/>
    <w:rsid w:val="00F42D4D"/>
    <w:rsid w:val="00F42F6B"/>
    <w:rsid w:val="00F465B1"/>
    <w:rsid w:val="00F533E4"/>
    <w:rsid w:val="00F54ED0"/>
    <w:rsid w:val="00F5559A"/>
    <w:rsid w:val="00F618AA"/>
    <w:rsid w:val="00F67385"/>
    <w:rsid w:val="00F777B1"/>
    <w:rsid w:val="00F77FC7"/>
    <w:rsid w:val="00F81C36"/>
    <w:rsid w:val="00F865BC"/>
    <w:rsid w:val="00F900D5"/>
    <w:rsid w:val="00FA0150"/>
    <w:rsid w:val="00FA5322"/>
    <w:rsid w:val="00FA747C"/>
    <w:rsid w:val="00FB471D"/>
    <w:rsid w:val="00FB59C0"/>
    <w:rsid w:val="00FC3606"/>
    <w:rsid w:val="00FC411B"/>
    <w:rsid w:val="00FC41F0"/>
    <w:rsid w:val="00FD25CC"/>
    <w:rsid w:val="00FD58DE"/>
    <w:rsid w:val="00FE5301"/>
    <w:rsid w:val="00FF67A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  <w:style w:type="paragraph" w:customStyle="1" w:styleId="xgmail-msolistparagraph">
    <w:name w:val="x_gmail-msolistparagraph"/>
    <w:basedOn w:val="Normal"/>
    <w:rsid w:val="00302E12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locked/>
    <w:rsid w:val="005A409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23C5E"/>
    <w:rPr>
      <w:rFonts w:ascii="Aptos" w:eastAsia="Aptos" w:hAnsi="Aptos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A2359-2917-463D-AE50-C1B7C4BC7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4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25</cp:revision>
  <cp:lastPrinted>2024-07-05T07:50:00Z</cp:lastPrinted>
  <dcterms:created xsi:type="dcterms:W3CDTF">2024-07-02T11:54:00Z</dcterms:created>
  <dcterms:modified xsi:type="dcterms:W3CDTF">2024-11-22T13:18:00Z</dcterms:modified>
</cp:coreProperties>
</file>