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71DB7BE5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432B0106" w14:textId="093F584F" w:rsidR="00FC2A23" w:rsidRPr="00F91D39" w:rsidRDefault="00FC2A23" w:rsidP="000A36DD">
      <w:pPr>
        <w:tabs>
          <w:tab w:val="left" w:pos="8931"/>
        </w:tabs>
        <w:rPr>
          <w:b/>
        </w:rPr>
      </w:pPr>
    </w:p>
    <w:p w14:paraId="223A9735" w14:textId="48FED3B0" w:rsidR="006E338A" w:rsidRPr="00F91D39" w:rsidRDefault="000861BE" w:rsidP="00EB61B5">
      <w:pPr>
        <w:tabs>
          <w:tab w:val="left" w:pos="8931"/>
        </w:tabs>
        <w:jc w:val="both"/>
        <w:rPr>
          <w:b/>
        </w:rPr>
      </w:pPr>
      <w:r>
        <w:rPr>
          <w:b/>
        </w:rPr>
        <w:t>30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5D1F28">
        <w:rPr>
          <w:b/>
        </w:rPr>
        <w:t>28. rujna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DF1234" w:rsidRPr="00F91D39">
        <w:rPr>
          <w:b/>
        </w:rPr>
        <w:t>3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4148AA" w:rsidRPr="00F91D39">
        <w:rPr>
          <w:b/>
        </w:rPr>
        <w:t>,</w:t>
      </w:r>
      <w:r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687E8A9F" w14:textId="77777777" w:rsidR="000861BE" w:rsidRDefault="000861BE" w:rsidP="00476BCF">
      <w:pPr>
        <w:tabs>
          <w:tab w:val="left" w:pos="8931"/>
        </w:tabs>
      </w:pPr>
    </w:p>
    <w:p w14:paraId="5010F15A" w14:textId="3D00F332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5393A8CA" w14:textId="60141CEB" w:rsidR="00185AFF" w:rsidRPr="00F91D39" w:rsidRDefault="00017E15" w:rsidP="00476BCF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r w:rsidR="5B2250C3" w:rsidRPr="00F91D39">
        <w:t xml:space="preserve">Damir </w:t>
      </w:r>
      <w:proofErr w:type="spellStart"/>
      <w:r w:rsidR="5B2250C3" w:rsidRPr="00F91D39">
        <w:t>Švizer</w:t>
      </w:r>
      <w:bookmarkEnd w:id="0"/>
      <w:bookmarkEnd w:id="1"/>
      <w:proofErr w:type="spellEnd"/>
      <w:r w:rsidR="00BE7EB1" w:rsidRPr="00F91D39">
        <w:t>, 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C02334" w:rsidRPr="00F91D39">
        <w:t xml:space="preserve">, </w:t>
      </w:r>
      <w:r w:rsidR="00687B34" w:rsidRPr="00F91D39">
        <w:t>Hrvoje Kuharić</w:t>
      </w:r>
      <w:r w:rsidR="00185AFF" w:rsidRPr="00F91D39">
        <w:t xml:space="preserve">, Mario Devčić, </w:t>
      </w:r>
      <w:proofErr w:type="spellStart"/>
      <w:r w:rsidR="00185AFF" w:rsidRPr="00F91D39">
        <w:t>Antonella</w:t>
      </w:r>
      <w:proofErr w:type="spellEnd"/>
      <w:r w:rsidR="00185AFF" w:rsidRPr="00F91D39">
        <w:t xml:space="preserve"> Mamić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08F2EB0F" w14:textId="77777777" w:rsidR="00EB61B5" w:rsidRDefault="00B74550" w:rsidP="00476BCF">
      <w:pPr>
        <w:tabs>
          <w:tab w:val="left" w:pos="8931"/>
        </w:tabs>
      </w:pPr>
      <w:r w:rsidRPr="00EB61B5">
        <w:rPr>
          <w:b/>
        </w:rPr>
        <w:t>ODSUTNI ČLANOVI VIJEĆA:</w:t>
      </w:r>
      <w:r w:rsidRPr="00B74550">
        <w:t xml:space="preserve"> </w:t>
      </w:r>
    </w:p>
    <w:p w14:paraId="52C0189B" w14:textId="401B4182" w:rsidR="00E1109D" w:rsidRDefault="00B74550" w:rsidP="00476BCF">
      <w:pPr>
        <w:tabs>
          <w:tab w:val="left" w:pos="8931"/>
        </w:tabs>
      </w:pPr>
      <w:r w:rsidRPr="00F91D39">
        <w:t xml:space="preserve">Vladimir </w:t>
      </w:r>
      <w:proofErr w:type="spellStart"/>
      <w:r w:rsidRPr="00F91D39">
        <w:t>Slošić</w:t>
      </w:r>
      <w:proofErr w:type="spellEnd"/>
      <w:r w:rsidRPr="00F91D39">
        <w:t>,</w:t>
      </w:r>
      <w:r w:rsidRPr="00B74550">
        <w:t xml:space="preserve"> </w:t>
      </w:r>
      <w:r w:rsidRPr="00F91D39">
        <w:t>Lea Galović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7F6C0574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B74550" w:rsidRPr="00F91D39">
        <w:t>Lora Rajić</w:t>
      </w:r>
      <w:r w:rsidR="00C0220E" w:rsidRPr="00F91D39">
        <w:t xml:space="preserve">, </w:t>
      </w:r>
      <w:r w:rsidR="00B74550">
        <w:t>članica</w:t>
      </w:r>
      <w:r w:rsidR="00185AFF" w:rsidRPr="00F91D39">
        <w:t xml:space="preserve"> Vijeća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3947987C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C16050">
        <w:t>9</w:t>
      </w:r>
      <w:r w:rsidR="00815246" w:rsidRPr="00F91D39">
        <w:t xml:space="preserve"> </w:t>
      </w:r>
      <w:r w:rsidR="00D314AF" w:rsidRPr="00F91D39">
        <w:t xml:space="preserve">od </w:t>
      </w:r>
      <w:r w:rsidR="00BA2B58" w:rsidRPr="00F91D39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30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7BE302EE" w:rsidR="00566AE6" w:rsidRPr="00F91D39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8</w:t>
      </w:r>
      <w:r w:rsidR="00687B34" w:rsidRPr="00F91D39">
        <w:t xml:space="preserve"> </w:t>
      </w:r>
      <w:r w:rsidR="0064679B" w:rsidRPr="00F91D39">
        <w:t xml:space="preserve">glasova ZA i </w:t>
      </w:r>
      <w:r w:rsidR="00C16050">
        <w:t>1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1D70BB" w:rsidRPr="00F91D39">
        <w:t>2</w:t>
      </w:r>
      <w:r w:rsidR="000861BE">
        <w:t>9</w:t>
      </w:r>
      <w:r w:rsidR="00055FD6" w:rsidRPr="00F91D39">
        <w:t xml:space="preserve">. sjednice Vijeća Mjesnog odbora Jarun, održane </w:t>
      </w:r>
      <w:r w:rsidR="000861BE">
        <w:t>30</w:t>
      </w:r>
      <w:r w:rsidR="00185AFF" w:rsidRPr="00F91D39">
        <w:t xml:space="preserve">. </w:t>
      </w:r>
      <w:r w:rsidR="000861BE">
        <w:t>kolovoz</w:t>
      </w:r>
      <w:r w:rsidR="00185AFF" w:rsidRPr="00F91D39">
        <w:t>a 2023.</w:t>
      </w:r>
      <w:r w:rsidR="00185AFF" w:rsidRPr="00F91D3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35D4DE1E" w14:textId="3BD6F73C" w:rsidR="00CB5CC3" w:rsidRDefault="00185AFF" w:rsidP="00476BCF">
      <w:pPr>
        <w:jc w:val="both"/>
      </w:pPr>
      <w:r w:rsidRPr="00F91D39">
        <w:tab/>
      </w:r>
    </w:p>
    <w:p w14:paraId="5AA061B9" w14:textId="76C08CD8" w:rsidR="00D72DC7" w:rsidRDefault="00D72DC7" w:rsidP="002F6B6C">
      <w:pPr>
        <w:ind w:firstLine="708"/>
        <w:jc w:val="both"/>
      </w:pPr>
      <w:r>
        <w:t xml:space="preserve">Vijeće s </w:t>
      </w:r>
      <w:r w:rsidR="00C16050">
        <w:t>8</w:t>
      </w:r>
      <w:r>
        <w:t xml:space="preserve"> glasova ZA</w:t>
      </w:r>
      <w:r w:rsidR="00C16050">
        <w:t xml:space="preserve"> i</w:t>
      </w:r>
      <w:r>
        <w:t xml:space="preserve"> </w:t>
      </w:r>
      <w:r w:rsidR="00C16050">
        <w:t>1</w:t>
      </w:r>
      <w:r>
        <w:t xml:space="preserve"> PROTIV prihvaća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331BDA5D" w14:textId="77777777" w:rsidR="000861BE" w:rsidRDefault="000861BE" w:rsidP="00EB61B5">
      <w:pPr>
        <w:pStyle w:val="ListParagraph"/>
        <w:numPr>
          <w:ilvl w:val="0"/>
          <w:numId w:val="10"/>
        </w:numPr>
        <w:spacing w:after="100" w:afterAutospacing="1" w:line="276" w:lineRule="auto"/>
        <w:jc w:val="both"/>
        <w:rPr>
          <w:color w:val="000000"/>
        </w:rPr>
      </w:pPr>
      <w:r w:rsidRPr="006E623A">
        <w:rPr>
          <w:color w:val="000000"/>
        </w:rPr>
        <w:t>Prijedlozi akcija za programe Gradskog ureda za obnovu, izgradnju, prostorno uređenje, graditel</w:t>
      </w:r>
      <w:r>
        <w:rPr>
          <w:color w:val="000000"/>
        </w:rPr>
        <w:t>jstvo i komunalne poslove</w:t>
      </w:r>
      <w:r w:rsidRPr="006E623A">
        <w:rPr>
          <w:color w:val="000000"/>
        </w:rPr>
        <w:t xml:space="preserve"> u 202</w:t>
      </w:r>
      <w:r>
        <w:rPr>
          <w:color w:val="000000"/>
        </w:rPr>
        <w:t>4</w:t>
      </w:r>
      <w:r w:rsidRPr="006E623A">
        <w:rPr>
          <w:color w:val="000000"/>
        </w:rPr>
        <w:t>.</w:t>
      </w:r>
    </w:p>
    <w:p w14:paraId="4E94F34E" w14:textId="77777777" w:rsidR="000861BE" w:rsidRDefault="000861BE" w:rsidP="000861BE">
      <w:pPr>
        <w:pStyle w:val="ListParagraph"/>
        <w:numPr>
          <w:ilvl w:val="0"/>
          <w:numId w:val="10"/>
        </w:numPr>
        <w:spacing w:line="276" w:lineRule="auto"/>
        <w:ind w:right="-1"/>
        <w:jc w:val="both"/>
        <w:rPr>
          <w:color w:val="000000"/>
        </w:rPr>
      </w:pPr>
      <w:r>
        <w:rPr>
          <w:color w:val="000000"/>
        </w:rPr>
        <w:t xml:space="preserve">Prijedlog povećanja sigurnosti prometa na </w:t>
      </w:r>
      <w:proofErr w:type="spellStart"/>
      <w:r>
        <w:rPr>
          <w:color w:val="000000"/>
        </w:rPr>
        <w:t>Horvaćanskoj</w:t>
      </w:r>
      <w:proofErr w:type="spellEnd"/>
      <w:r>
        <w:rPr>
          <w:color w:val="000000"/>
        </w:rPr>
        <w:t xml:space="preserve"> cesti kod križanja s Ulicom Ferdinanda </w:t>
      </w:r>
      <w:proofErr w:type="spellStart"/>
      <w:r>
        <w:rPr>
          <w:color w:val="000000"/>
        </w:rPr>
        <w:t>Budickoga</w:t>
      </w:r>
      <w:proofErr w:type="spellEnd"/>
      <w:r>
        <w:rPr>
          <w:color w:val="000000"/>
        </w:rPr>
        <w:t xml:space="preserve"> i Ulicom </w:t>
      </w:r>
      <w:proofErr w:type="spellStart"/>
      <w:r>
        <w:rPr>
          <w:color w:val="000000"/>
        </w:rPr>
        <w:t>Hinka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Würtha</w:t>
      </w:r>
      <w:proofErr w:type="spellEnd"/>
    </w:p>
    <w:p w14:paraId="4346E927" w14:textId="4B16F51E" w:rsidR="000861BE" w:rsidRDefault="000861BE" w:rsidP="000861BE">
      <w:pPr>
        <w:pStyle w:val="ListParagraph"/>
        <w:numPr>
          <w:ilvl w:val="0"/>
          <w:numId w:val="10"/>
        </w:numPr>
        <w:spacing w:line="276" w:lineRule="auto"/>
        <w:ind w:right="-1"/>
        <w:jc w:val="both"/>
        <w:rPr>
          <w:color w:val="000000"/>
        </w:rPr>
      </w:pPr>
      <w:r w:rsidRPr="00206523">
        <w:rPr>
          <w:color w:val="000000"/>
        </w:rPr>
        <w:t>Mogućnost raspolaganj</w:t>
      </w:r>
      <w:r>
        <w:rPr>
          <w:color w:val="000000"/>
        </w:rPr>
        <w:t>a</w:t>
      </w:r>
      <w:r w:rsidRPr="00206523">
        <w:rPr>
          <w:color w:val="000000"/>
        </w:rPr>
        <w:t xml:space="preserve"> zemljištem dio</w:t>
      </w:r>
      <w:r>
        <w:rPr>
          <w:color w:val="000000"/>
        </w:rPr>
        <w:t xml:space="preserve"> k.č.br. 3745/2</w:t>
      </w:r>
      <w:r w:rsidRPr="00206523">
        <w:rPr>
          <w:color w:val="000000"/>
        </w:rPr>
        <w:t xml:space="preserve"> k.o. </w:t>
      </w:r>
      <w:r w:rsidR="00C16050">
        <w:rPr>
          <w:color w:val="000000"/>
        </w:rPr>
        <w:t>Rudeš+</w:t>
      </w:r>
    </w:p>
    <w:p w14:paraId="26D48C76" w14:textId="5E093FBC" w:rsidR="000861BE" w:rsidRPr="000861BE" w:rsidRDefault="00161136" w:rsidP="000861BE">
      <w:pPr>
        <w:pStyle w:val="paragraph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color w:val="000000" w:themeColor="text1"/>
        </w:rPr>
        <w:t xml:space="preserve">Mišljenje o </w:t>
      </w:r>
      <w:r w:rsidR="000861BE">
        <w:rPr>
          <w:rStyle w:val="normaltextrun"/>
          <w:color w:val="000000" w:themeColor="text1"/>
        </w:rPr>
        <w:t>Nacrt</w:t>
      </w:r>
      <w:r>
        <w:rPr>
          <w:rStyle w:val="normaltextrun"/>
          <w:color w:val="000000" w:themeColor="text1"/>
        </w:rPr>
        <w:t>u</w:t>
      </w:r>
      <w:r w:rsidR="000861BE">
        <w:rPr>
          <w:rStyle w:val="normaltextrun"/>
          <w:color w:val="000000" w:themeColor="text1"/>
        </w:rPr>
        <w:t xml:space="preserve"> prijedloga </w:t>
      </w:r>
      <w:r w:rsidR="000861BE" w:rsidRPr="000861BE">
        <w:rPr>
          <w:rStyle w:val="normaltextrun"/>
          <w:color w:val="000000" w:themeColor="text1"/>
        </w:rPr>
        <w:t>O</w:t>
      </w:r>
      <w:r w:rsidR="000861BE">
        <w:rPr>
          <w:rStyle w:val="normaltextrun"/>
          <w:color w:val="000000" w:themeColor="text1"/>
        </w:rPr>
        <w:t>dluke</w:t>
      </w:r>
      <w:r w:rsidR="000861BE" w:rsidRPr="000861BE">
        <w:rPr>
          <w:rStyle w:val="eop"/>
          <w:color w:val="000000" w:themeColor="text1"/>
        </w:rPr>
        <w:t> </w:t>
      </w:r>
      <w:r w:rsidR="000861BE" w:rsidRPr="000861BE">
        <w:rPr>
          <w:rStyle w:val="normaltextrun"/>
          <w:color w:val="000000" w:themeColor="text1"/>
        </w:rPr>
        <w:t>o financiranju mjesne samouprave</w:t>
      </w:r>
      <w:r w:rsidR="000861BE" w:rsidRPr="000861BE">
        <w:rPr>
          <w:rStyle w:val="eop"/>
          <w:color w:val="000000" w:themeColor="text1"/>
        </w:rPr>
        <w:t> </w:t>
      </w:r>
    </w:p>
    <w:p w14:paraId="126B53A3" w14:textId="77777777" w:rsidR="000861BE" w:rsidRPr="00AA502F" w:rsidRDefault="000861BE" w:rsidP="000861BE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6AB2EEC5" w14:textId="77777777" w:rsidR="000861BE" w:rsidRPr="000861BE" w:rsidRDefault="004B6DE3" w:rsidP="00EB61B5">
      <w:pPr>
        <w:spacing w:before="100" w:beforeAutospacing="1" w:line="276" w:lineRule="auto"/>
        <w:jc w:val="both"/>
        <w:rPr>
          <w:b/>
          <w:color w:val="000000"/>
          <w:u w:val="single"/>
        </w:rPr>
      </w:pPr>
      <w:r w:rsidRPr="000861BE">
        <w:rPr>
          <w:b/>
          <w:u w:val="single"/>
        </w:rPr>
        <w:t>Ad</w:t>
      </w:r>
      <w:r w:rsidR="00B45C51" w:rsidRPr="000861BE">
        <w:rPr>
          <w:b/>
          <w:u w:val="single"/>
        </w:rPr>
        <w:t xml:space="preserve"> </w:t>
      </w:r>
      <w:r w:rsidR="000A272E" w:rsidRPr="000861BE">
        <w:rPr>
          <w:b/>
          <w:u w:val="single"/>
        </w:rPr>
        <w:t xml:space="preserve">1. </w:t>
      </w:r>
      <w:r w:rsidR="000861BE" w:rsidRPr="000861BE">
        <w:rPr>
          <w:b/>
          <w:color w:val="000000"/>
          <w:u w:val="single"/>
        </w:rPr>
        <w:t>Prijedlozi akcija za programe Gradskog ureda za obnovu, izgradnju, prostorno uređenje, graditeljstvo i komunalne poslove u 2024.</w:t>
      </w:r>
    </w:p>
    <w:p w14:paraId="4A1F340E" w14:textId="6D7EFBC4" w:rsidR="00C0220E" w:rsidRPr="00F91D39" w:rsidRDefault="00476BCF" w:rsidP="000861BE">
      <w:pPr>
        <w:jc w:val="both"/>
      </w:pPr>
      <w:r>
        <w:t xml:space="preserve">    </w:t>
      </w:r>
      <w:r w:rsidR="00175213" w:rsidRPr="00F91D39">
        <w:t>Čl</w:t>
      </w:r>
      <w:r w:rsidR="00BE7EB1" w:rsidRPr="00F91D39">
        <w:t>anovi Vijeća dobili su materijal uz poziv.</w:t>
      </w:r>
    </w:p>
    <w:p w14:paraId="660CEA40" w14:textId="54173F7E" w:rsidR="00185AFF" w:rsidRDefault="00BA2B58" w:rsidP="00476BCF">
      <w:pPr>
        <w:spacing w:line="276" w:lineRule="auto"/>
        <w:jc w:val="both"/>
      </w:pPr>
      <w:r w:rsidRPr="00F91D39">
        <w:t xml:space="preserve">    </w:t>
      </w:r>
      <w:r w:rsidR="00687B34" w:rsidRPr="00F91D39">
        <w:t>Predsjednica usmeno informira članove Vijeća o predmetnoj točci dnevnog reda</w:t>
      </w:r>
      <w:r w:rsidR="00185AFF" w:rsidRPr="00F91D39">
        <w:t>.</w:t>
      </w:r>
    </w:p>
    <w:p w14:paraId="1AEB958C" w14:textId="2890E149" w:rsidR="00476BCF" w:rsidRDefault="00476BCF" w:rsidP="00476BCF">
      <w:pPr>
        <w:spacing w:line="276" w:lineRule="auto"/>
        <w:jc w:val="both"/>
      </w:pPr>
      <w:r>
        <w:t xml:space="preserve">    U raspravi sudjeluju </w:t>
      </w:r>
      <w:r w:rsidR="009720BB">
        <w:t xml:space="preserve">Franjo </w:t>
      </w:r>
      <w:proofErr w:type="spellStart"/>
      <w:r w:rsidR="009720BB">
        <w:t>Klečina</w:t>
      </w:r>
      <w:proofErr w:type="spellEnd"/>
      <w:r w:rsidR="009720BB">
        <w:t xml:space="preserve">, Ljiljana Marks-Šikić, Krešimir </w:t>
      </w:r>
      <w:proofErr w:type="spellStart"/>
      <w:r w:rsidR="009720BB">
        <w:t>Petlić</w:t>
      </w:r>
      <w:proofErr w:type="spellEnd"/>
      <w:r w:rsidR="009720BB">
        <w:t xml:space="preserve">, Mario Devčić, </w:t>
      </w:r>
      <w:r w:rsidR="00D5613E">
        <w:t>Lora Rajić</w:t>
      </w:r>
      <w:r>
        <w:t>.</w:t>
      </w:r>
    </w:p>
    <w:p w14:paraId="0C7EFC21" w14:textId="7B4EC21F" w:rsidR="00476BCF" w:rsidRPr="00F91D39" w:rsidRDefault="00476BCF" w:rsidP="00476BCF">
      <w:pPr>
        <w:spacing w:line="276" w:lineRule="auto"/>
        <w:jc w:val="both"/>
      </w:pPr>
      <w:r>
        <w:t xml:space="preserve">    </w:t>
      </w:r>
      <w:r w:rsidR="00D82254">
        <w:t xml:space="preserve">Vijeće nakon rasprave s </w:t>
      </w:r>
      <w:r w:rsidR="00D5613E">
        <w:t>8</w:t>
      </w:r>
      <w:r>
        <w:t xml:space="preserve"> glasova ZA</w:t>
      </w:r>
      <w:r w:rsidR="00D5613E">
        <w:t xml:space="preserve"> i 1</w:t>
      </w:r>
      <w:r w:rsidR="00D82254">
        <w:t xml:space="preserve"> PROTIV</w:t>
      </w:r>
      <w:r>
        <w:t xml:space="preserve"> donosi</w:t>
      </w:r>
    </w:p>
    <w:p w14:paraId="0686166D" w14:textId="32A491AB" w:rsidR="00467F6B" w:rsidRPr="00F91D39" w:rsidRDefault="00687B34" w:rsidP="00476BCF">
      <w:pPr>
        <w:spacing w:line="276" w:lineRule="auto"/>
        <w:jc w:val="both"/>
        <w:rPr>
          <w:b/>
          <w:color w:val="000000"/>
          <w:sz w:val="20"/>
          <w:szCs w:val="20"/>
          <w:lang w:eastAsia="hr-HR"/>
        </w:rPr>
      </w:pPr>
      <w:r w:rsidRPr="00F91D39">
        <w:t xml:space="preserve"> </w:t>
      </w:r>
    </w:p>
    <w:p w14:paraId="0BECA11B" w14:textId="77777777" w:rsidR="000861BE" w:rsidRPr="00E26688" w:rsidRDefault="000861BE" w:rsidP="000861BE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0FED3BEA" w14:textId="77777777" w:rsidR="000861BE" w:rsidRDefault="000861BE" w:rsidP="000861BE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o prijedlozima za programe Gradskog ureda za obnovu, izgradnju, prostorno uređenje, gr</w:t>
      </w:r>
      <w:r>
        <w:rPr>
          <w:b/>
          <w:color w:val="000000"/>
        </w:rPr>
        <w:t xml:space="preserve">aditeljstvo i komunalne poslove </w:t>
      </w:r>
      <w:r w:rsidRPr="00E26688">
        <w:rPr>
          <w:b/>
          <w:color w:val="000000"/>
        </w:rPr>
        <w:t>u 202</w:t>
      </w:r>
      <w:r>
        <w:rPr>
          <w:b/>
          <w:color w:val="000000"/>
        </w:rPr>
        <w:t>4</w:t>
      </w:r>
      <w:r w:rsidRPr="00E26688">
        <w:rPr>
          <w:b/>
          <w:color w:val="000000"/>
        </w:rPr>
        <w:t>.</w:t>
      </w:r>
    </w:p>
    <w:p w14:paraId="1B202ED7" w14:textId="77777777" w:rsidR="000861BE" w:rsidRPr="00E26688" w:rsidRDefault="000861BE" w:rsidP="000861B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3CB1B5BD" w14:textId="77777777" w:rsidR="000861BE" w:rsidRDefault="000861BE" w:rsidP="000861BE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Vijeće Mjesnog odbora </w:t>
      </w:r>
      <w:r>
        <w:rPr>
          <w:color w:val="000000"/>
        </w:rPr>
        <w:t>Jarun</w:t>
      </w:r>
      <w:r w:rsidRPr="00E26688">
        <w:rPr>
          <w:color w:val="000000"/>
        </w:rPr>
        <w:t xml:space="preserve"> predlaže da se sljedeće akcije uvrste u programe za Gradskog ureda za obnovu, izgradnju, prostorno uređenje, graditeljstvo</w:t>
      </w:r>
      <w:r>
        <w:rPr>
          <w:color w:val="000000"/>
        </w:rPr>
        <w:t xml:space="preserve"> i</w:t>
      </w:r>
      <w:r w:rsidRPr="00E26688">
        <w:rPr>
          <w:color w:val="000000"/>
        </w:rPr>
        <w:t xml:space="preserve"> komunalne poslove</w:t>
      </w:r>
      <w:r>
        <w:rPr>
          <w:color w:val="000000"/>
        </w:rPr>
        <w:t xml:space="preserve"> za 2024</w:t>
      </w:r>
      <w:r w:rsidRPr="00E26688">
        <w:rPr>
          <w:color w:val="000000"/>
        </w:rPr>
        <w:t>.:</w:t>
      </w:r>
    </w:p>
    <w:p w14:paraId="0895E004" w14:textId="77777777" w:rsidR="000861BE" w:rsidRPr="00E26688" w:rsidRDefault="000861BE" w:rsidP="000861BE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78BFB073" w14:textId="77777777" w:rsidR="000861BE" w:rsidRPr="00C907C7" w:rsidRDefault="000861BE" w:rsidP="000861BE">
      <w:pPr>
        <w:numPr>
          <w:ilvl w:val="0"/>
          <w:numId w:val="15"/>
        </w:numPr>
        <w:ind w:left="567" w:hanging="283"/>
        <w:jc w:val="both"/>
        <w:rPr>
          <w:rFonts w:eastAsia="Calibri"/>
        </w:rPr>
      </w:pPr>
      <w:r w:rsidRPr="00C907C7">
        <w:rPr>
          <w:rFonts w:eastAsia="Calibri"/>
        </w:rPr>
        <w:t xml:space="preserve">izgradnja novog dječjeg vrtića na česticama k.č.br. 6432/5 i k.č.br. 6435/1, obje k.o.  </w:t>
      </w:r>
      <w:r w:rsidRPr="00C907C7">
        <w:rPr>
          <w:rFonts w:eastAsia="Calibri"/>
        </w:rPr>
        <w:tab/>
        <w:t xml:space="preserve">Rudeš, u ulici Županići i zoni namjene D4 – JAVNA I DRUŠTVENA NAMJENA – </w:t>
      </w:r>
      <w:r w:rsidRPr="00C907C7">
        <w:rPr>
          <w:rFonts w:eastAsia="Calibri"/>
        </w:rPr>
        <w:tab/>
        <w:t xml:space="preserve">PREDŠKOLSKA Generalnog urbanističkog plana grada Zagreba (6/07, 8/09, 7/13, </w:t>
      </w:r>
      <w:r w:rsidRPr="00C907C7">
        <w:rPr>
          <w:rFonts w:eastAsia="Calibri"/>
        </w:rPr>
        <w:tab/>
        <w:t>9/16, 12/16 – pročišćeni tekst)</w:t>
      </w:r>
    </w:p>
    <w:p w14:paraId="6CE1120D" w14:textId="77777777" w:rsidR="000861BE" w:rsidRPr="00C907C7" w:rsidRDefault="000861BE" w:rsidP="000861BE">
      <w:pPr>
        <w:ind w:left="284"/>
        <w:jc w:val="both"/>
      </w:pPr>
      <w:r w:rsidRPr="00C907C7">
        <w:t xml:space="preserve"> -</w:t>
      </w:r>
      <w:r w:rsidRPr="00C907C7">
        <w:tab/>
        <w:t xml:space="preserve">sanacija platoa Ulica Hrvoja </w:t>
      </w:r>
      <w:proofErr w:type="spellStart"/>
      <w:r w:rsidRPr="00C907C7">
        <w:t>Macanovića</w:t>
      </w:r>
      <w:proofErr w:type="spellEnd"/>
      <w:r w:rsidRPr="00C907C7">
        <w:t xml:space="preserve"> 45-47</w:t>
      </w:r>
    </w:p>
    <w:p w14:paraId="117E7AAE" w14:textId="77777777" w:rsidR="000861BE" w:rsidRPr="00C907C7" w:rsidRDefault="000861BE" w:rsidP="000861BE">
      <w:pPr>
        <w:numPr>
          <w:ilvl w:val="0"/>
          <w:numId w:val="14"/>
        </w:numPr>
        <w:jc w:val="both"/>
      </w:pPr>
      <w:r w:rsidRPr="00C907C7">
        <w:lastRenderedPageBreak/>
        <w:t xml:space="preserve">sanacija platoa u ulici </w:t>
      </w:r>
      <w:proofErr w:type="spellStart"/>
      <w:r w:rsidRPr="00C907C7">
        <w:t>Hrgovići</w:t>
      </w:r>
      <w:proofErr w:type="spellEnd"/>
      <w:r w:rsidRPr="00C907C7">
        <w:t xml:space="preserve"> od kućnog br. 55 do 61 te od kućnog br. 63 do 69, k.č.br. 5735/1 i 5731/2 k.o. Rudeš,</w:t>
      </w:r>
    </w:p>
    <w:p w14:paraId="3C3525BA" w14:textId="77777777" w:rsidR="000861BE" w:rsidRPr="00C907C7" w:rsidRDefault="000861BE" w:rsidP="000861BE">
      <w:pPr>
        <w:numPr>
          <w:ilvl w:val="0"/>
          <w:numId w:val="14"/>
        </w:numPr>
        <w:jc w:val="both"/>
        <w:rPr>
          <w:rFonts w:eastAsia="Calibri"/>
        </w:rPr>
      </w:pPr>
      <w:r w:rsidRPr="00C907C7">
        <w:rPr>
          <w:rFonts w:eastAsia="Calibri"/>
        </w:rPr>
        <w:t xml:space="preserve">izgradnja nogostupa u </w:t>
      </w:r>
      <w:proofErr w:type="spellStart"/>
      <w:r w:rsidRPr="00C907C7">
        <w:rPr>
          <w:rFonts w:eastAsia="Calibri"/>
        </w:rPr>
        <w:t>Jarunskoj</w:t>
      </w:r>
      <w:proofErr w:type="spellEnd"/>
      <w:r w:rsidRPr="00C907C7">
        <w:rPr>
          <w:rFonts w:eastAsia="Calibri"/>
        </w:rPr>
        <w:t xml:space="preserve"> ulici od križanja sa Ulicom Ivana Arapovića do križanja s ulicom Petrine</w:t>
      </w:r>
    </w:p>
    <w:p w14:paraId="5DF5131B" w14:textId="77777777" w:rsidR="000861BE" w:rsidRPr="00C907C7" w:rsidRDefault="000861BE" w:rsidP="000861BE">
      <w:pPr>
        <w:numPr>
          <w:ilvl w:val="0"/>
          <w:numId w:val="14"/>
        </w:numPr>
        <w:ind w:right="-2"/>
        <w:jc w:val="both"/>
        <w:rPr>
          <w:rFonts w:eastAsia="Calibri"/>
        </w:rPr>
      </w:pPr>
      <w:r w:rsidRPr="00C907C7">
        <w:rPr>
          <w:rFonts w:eastAsia="Calibri"/>
        </w:rPr>
        <w:t xml:space="preserve">izgradnja križanja Ulice Ferdinanda </w:t>
      </w:r>
      <w:proofErr w:type="spellStart"/>
      <w:r w:rsidRPr="00C907C7">
        <w:rPr>
          <w:rFonts w:eastAsia="Calibri"/>
        </w:rPr>
        <w:t>Budickog</w:t>
      </w:r>
      <w:proofErr w:type="spellEnd"/>
      <w:r w:rsidRPr="00C907C7">
        <w:rPr>
          <w:rFonts w:eastAsia="Calibri"/>
        </w:rPr>
        <w:t>, Trpanjske ulice i Ulice Hrvatskog sokola na k.č.br. 4083, 4088, 4090, 4093, 4094, 4095, 4096, 4097/3, 4100 i 4101/1, k.o. Rudeš</w:t>
      </w:r>
    </w:p>
    <w:p w14:paraId="1DEAD80A" w14:textId="77777777" w:rsidR="000861BE" w:rsidRDefault="000861BE" w:rsidP="000861BE">
      <w:pPr>
        <w:numPr>
          <w:ilvl w:val="0"/>
          <w:numId w:val="14"/>
        </w:numPr>
        <w:ind w:right="-2"/>
        <w:jc w:val="both"/>
        <w:rPr>
          <w:rFonts w:eastAsia="Calibri"/>
        </w:rPr>
      </w:pPr>
      <w:r w:rsidRPr="00C907C7">
        <w:rPr>
          <w:rFonts w:eastAsia="Calibri"/>
        </w:rPr>
        <w:t>spajanje Kosinjske ulice s Ulicom Marice Barić</w:t>
      </w:r>
    </w:p>
    <w:p w14:paraId="0C97FC16" w14:textId="6E1A2FD2" w:rsidR="000861BE" w:rsidRPr="00E26688" w:rsidRDefault="000861BE" w:rsidP="000861BE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>2. Zaključak dostaviti Vijeću Gradske četvrti Trešnjevka-jug</w:t>
      </w:r>
    </w:p>
    <w:p w14:paraId="52C94340" w14:textId="77777777" w:rsidR="00D82254" w:rsidRPr="00D82254" w:rsidRDefault="00D82254" w:rsidP="00D82254">
      <w:pPr>
        <w:rPr>
          <w:rFonts w:ascii="Calibri" w:eastAsia="Calibri" w:hAnsi="Calibri"/>
          <w:sz w:val="22"/>
          <w:szCs w:val="22"/>
        </w:rPr>
      </w:pPr>
    </w:p>
    <w:p w14:paraId="7B4181B8" w14:textId="77777777" w:rsidR="00A50255" w:rsidRPr="00A50255" w:rsidRDefault="00D82254" w:rsidP="00EB61B5">
      <w:pPr>
        <w:spacing w:line="276" w:lineRule="auto"/>
        <w:ind w:right="-1"/>
        <w:jc w:val="both"/>
        <w:rPr>
          <w:b/>
          <w:color w:val="000000"/>
          <w:u w:val="single"/>
        </w:rPr>
      </w:pPr>
      <w:r w:rsidRPr="00A50255">
        <w:rPr>
          <w:b/>
          <w:u w:val="single"/>
        </w:rPr>
        <w:t xml:space="preserve">Ad 2. </w:t>
      </w:r>
      <w:r w:rsidR="00A50255" w:rsidRPr="00A50255">
        <w:rPr>
          <w:b/>
          <w:color w:val="000000"/>
          <w:u w:val="single"/>
        </w:rPr>
        <w:t xml:space="preserve">Prijedlog povećanja sigurnosti prometa na </w:t>
      </w:r>
      <w:proofErr w:type="spellStart"/>
      <w:r w:rsidR="00A50255" w:rsidRPr="00A50255">
        <w:rPr>
          <w:b/>
          <w:color w:val="000000"/>
          <w:u w:val="single"/>
        </w:rPr>
        <w:t>Horvaćanskoj</w:t>
      </w:r>
      <w:proofErr w:type="spellEnd"/>
      <w:r w:rsidR="00A50255" w:rsidRPr="00A50255">
        <w:rPr>
          <w:b/>
          <w:color w:val="000000"/>
          <w:u w:val="single"/>
        </w:rPr>
        <w:t xml:space="preserve"> cesti kod križanja s Ulicom Ferdinanda </w:t>
      </w:r>
      <w:proofErr w:type="spellStart"/>
      <w:r w:rsidR="00A50255" w:rsidRPr="00A50255">
        <w:rPr>
          <w:b/>
          <w:color w:val="000000"/>
          <w:u w:val="single"/>
        </w:rPr>
        <w:t>Budickoga</w:t>
      </w:r>
      <w:proofErr w:type="spellEnd"/>
      <w:r w:rsidR="00A50255" w:rsidRPr="00A50255">
        <w:rPr>
          <w:b/>
          <w:color w:val="000000"/>
          <w:u w:val="single"/>
        </w:rPr>
        <w:t xml:space="preserve"> i Ulicom </w:t>
      </w:r>
      <w:proofErr w:type="spellStart"/>
      <w:r w:rsidR="00A50255" w:rsidRPr="00A50255">
        <w:rPr>
          <w:b/>
          <w:color w:val="000000"/>
          <w:u w:val="single"/>
        </w:rPr>
        <w:t>Hinka</w:t>
      </w:r>
      <w:proofErr w:type="spellEnd"/>
      <w:r w:rsidR="00A50255" w:rsidRPr="00A50255">
        <w:rPr>
          <w:b/>
          <w:color w:val="000000"/>
          <w:u w:val="single"/>
        </w:rPr>
        <w:t xml:space="preserve"> </w:t>
      </w:r>
      <w:proofErr w:type="spellStart"/>
      <w:r w:rsidR="00A50255" w:rsidRPr="00A50255">
        <w:rPr>
          <w:b/>
          <w:color w:val="000000"/>
          <w:u w:val="single"/>
        </w:rPr>
        <w:t>Würtha</w:t>
      </w:r>
      <w:proofErr w:type="spellEnd"/>
    </w:p>
    <w:p w14:paraId="11234B78" w14:textId="5C609992" w:rsidR="00EB61B5" w:rsidRDefault="00EB61B5" w:rsidP="00A65E69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  <w:r w:rsidR="00A65E69">
        <w:tab/>
      </w:r>
    </w:p>
    <w:p w14:paraId="122DCA77" w14:textId="69AA4E1F" w:rsidR="00D82254" w:rsidRPr="00F91D39" w:rsidRDefault="00EB61B5" w:rsidP="00A65E69">
      <w:pPr>
        <w:tabs>
          <w:tab w:val="left" w:pos="567"/>
        </w:tabs>
        <w:jc w:val="both"/>
      </w:pPr>
      <w:r>
        <w:tab/>
      </w:r>
      <w:r w:rsidR="00D82254" w:rsidRPr="00F91D39">
        <w:t>Predsjednica usmeno informira članove Vijeća o predmetnoj točci dnevnoga reda.</w:t>
      </w:r>
    </w:p>
    <w:p w14:paraId="14F05F91" w14:textId="359470B9" w:rsidR="00D82254" w:rsidRDefault="00A65E69" w:rsidP="00A65E69">
      <w:pPr>
        <w:tabs>
          <w:tab w:val="left" w:pos="567"/>
        </w:tabs>
        <w:jc w:val="both"/>
      </w:pPr>
      <w:r>
        <w:tab/>
      </w:r>
      <w:r w:rsidR="00D82254">
        <w:t xml:space="preserve">U raspravi </w:t>
      </w:r>
      <w:r w:rsidR="00D5613E">
        <w:t xml:space="preserve">sudjeluju Mario Devčić, Krešimir </w:t>
      </w:r>
      <w:proofErr w:type="spellStart"/>
      <w:r w:rsidR="00D5613E">
        <w:t>Petlić</w:t>
      </w:r>
      <w:proofErr w:type="spellEnd"/>
      <w:r w:rsidR="00D5613E">
        <w:t>, Ljiljana Marks-Šikić.</w:t>
      </w:r>
    </w:p>
    <w:p w14:paraId="7C59AF6E" w14:textId="4F729F1C" w:rsidR="006C61C4" w:rsidRDefault="00A65E69" w:rsidP="00A65E69">
      <w:pPr>
        <w:tabs>
          <w:tab w:val="left" w:pos="567"/>
        </w:tabs>
        <w:jc w:val="both"/>
        <w:rPr>
          <w:b/>
        </w:rPr>
      </w:pPr>
      <w:r>
        <w:tab/>
      </w:r>
      <w:r w:rsidR="00D82254" w:rsidRPr="00F91D39">
        <w:t xml:space="preserve">Vijeće </w:t>
      </w:r>
      <w:r w:rsidR="00D82254">
        <w:t xml:space="preserve">nakon rasprave </w:t>
      </w:r>
      <w:r w:rsidR="00D5613E">
        <w:t>s 8</w:t>
      </w:r>
      <w:r w:rsidR="00A50255">
        <w:t xml:space="preserve"> glasova ZA</w:t>
      </w:r>
      <w:r w:rsidR="00D5613E">
        <w:t xml:space="preserve"> i 1</w:t>
      </w:r>
      <w:r w:rsidR="00A50255">
        <w:t xml:space="preserve"> PROTIV </w:t>
      </w:r>
      <w:r w:rsidR="00D82254">
        <w:t>donosi</w:t>
      </w:r>
      <w:r w:rsidR="006C61C4" w:rsidRPr="00F91D39">
        <w:rPr>
          <w:b/>
        </w:rPr>
        <w:t xml:space="preserve"> </w:t>
      </w:r>
    </w:p>
    <w:p w14:paraId="72E2D09F" w14:textId="77777777" w:rsidR="00D82254" w:rsidRPr="00D82254" w:rsidRDefault="00D82254" w:rsidP="00D82254">
      <w:pPr>
        <w:tabs>
          <w:tab w:val="left" w:pos="8931"/>
        </w:tabs>
        <w:jc w:val="both"/>
      </w:pPr>
    </w:p>
    <w:p w14:paraId="4DD423DB" w14:textId="77777777" w:rsidR="00A50255" w:rsidRPr="00E26688" w:rsidRDefault="00A50255" w:rsidP="00A50255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5E705608" w14:textId="77777777" w:rsidR="00A50255" w:rsidRDefault="00A50255" w:rsidP="00A50255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 xml:space="preserve">o </w:t>
      </w:r>
      <w:r>
        <w:rPr>
          <w:b/>
          <w:color w:val="000000"/>
        </w:rPr>
        <w:t xml:space="preserve">povećanju sigurnosti pješaka na </w:t>
      </w:r>
      <w:proofErr w:type="spellStart"/>
      <w:r>
        <w:rPr>
          <w:b/>
          <w:color w:val="000000"/>
        </w:rPr>
        <w:t>Horvaćanskoj</w:t>
      </w:r>
      <w:proofErr w:type="spellEnd"/>
      <w:r>
        <w:rPr>
          <w:b/>
          <w:color w:val="000000"/>
        </w:rPr>
        <w:t xml:space="preserve"> cesti kod križanja s Ulicom Ferdinanda </w:t>
      </w:r>
      <w:proofErr w:type="spellStart"/>
      <w:r>
        <w:rPr>
          <w:b/>
          <w:color w:val="000000"/>
        </w:rPr>
        <w:t>Budickoga</w:t>
      </w:r>
      <w:proofErr w:type="spellEnd"/>
      <w:r>
        <w:rPr>
          <w:b/>
          <w:color w:val="000000"/>
        </w:rPr>
        <w:t xml:space="preserve"> i </w:t>
      </w:r>
      <w:proofErr w:type="spellStart"/>
      <w:r>
        <w:rPr>
          <w:b/>
          <w:color w:val="000000"/>
        </w:rPr>
        <w:t>Hinka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Würtha</w:t>
      </w:r>
      <w:proofErr w:type="spellEnd"/>
    </w:p>
    <w:p w14:paraId="496EDD00" w14:textId="77777777" w:rsidR="00A50255" w:rsidRDefault="00A50255" w:rsidP="00A50255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Vijeće Mjesnog odbora </w:t>
      </w:r>
      <w:r>
        <w:rPr>
          <w:color w:val="000000"/>
        </w:rPr>
        <w:t>Jarun</w:t>
      </w:r>
      <w:r w:rsidRPr="00E26688">
        <w:rPr>
          <w:color w:val="000000"/>
        </w:rPr>
        <w:t xml:space="preserve"> </w:t>
      </w:r>
      <w:r>
        <w:rPr>
          <w:color w:val="000000"/>
        </w:rPr>
        <w:t xml:space="preserve">razmatralo je prijedlog građana za postavu uspornika na </w:t>
      </w:r>
      <w:proofErr w:type="spellStart"/>
      <w:r>
        <w:rPr>
          <w:color w:val="000000"/>
        </w:rPr>
        <w:t>Horvaćanskoj</w:t>
      </w:r>
      <w:proofErr w:type="spellEnd"/>
      <w:r>
        <w:rPr>
          <w:color w:val="000000"/>
        </w:rPr>
        <w:t xml:space="preserve"> cesti s križanjem Ulica Ferdinanda </w:t>
      </w:r>
      <w:proofErr w:type="spellStart"/>
      <w:r>
        <w:rPr>
          <w:color w:val="000000"/>
        </w:rPr>
        <w:t>Budickoga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Hinka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Würtha</w:t>
      </w:r>
      <w:proofErr w:type="spellEnd"/>
      <w:r>
        <w:rPr>
          <w:color w:val="000000"/>
        </w:rPr>
        <w:t>.</w:t>
      </w:r>
    </w:p>
    <w:p w14:paraId="3BC0DE16" w14:textId="77777777" w:rsidR="00A50255" w:rsidRDefault="00A50255" w:rsidP="00A50255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Vijeće predlaže da Sektor za promet Gradskom ureda za mjesnu samoupravu, promet, civilnu zaštitu i sigurnost sazove komisijski očevid kako bi se našlo sveobuhvatno rješenje za povećanje sigurnosti pješaka na križanju </w:t>
      </w:r>
      <w:proofErr w:type="spellStart"/>
      <w:r>
        <w:rPr>
          <w:color w:val="000000"/>
        </w:rPr>
        <w:t>Horvaćanske</w:t>
      </w:r>
      <w:proofErr w:type="spellEnd"/>
      <w:r>
        <w:rPr>
          <w:color w:val="000000"/>
        </w:rPr>
        <w:t xml:space="preserve"> ceste s Ulicom Ferdinanda </w:t>
      </w:r>
      <w:proofErr w:type="spellStart"/>
      <w:r>
        <w:rPr>
          <w:color w:val="000000"/>
        </w:rPr>
        <w:t>Budickog</w:t>
      </w:r>
      <w:proofErr w:type="spellEnd"/>
      <w:r>
        <w:rPr>
          <w:color w:val="000000"/>
        </w:rPr>
        <w:t xml:space="preserve"> i Ulicom </w:t>
      </w:r>
      <w:proofErr w:type="spellStart"/>
      <w:r>
        <w:rPr>
          <w:color w:val="000000"/>
        </w:rPr>
        <w:t>Hinka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Würtha</w:t>
      </w:r>
      <w:proofErr w:type="spellEnd"/>
      <w:r>
        <w:rPr>
          <w:color w:val="000000"/>
        </w:rPr>
        <w:t>.</w:t>
      </w:r>
    </w:p>
    <w:p w14:paraId="475DAAB9" w14:textId="77777777" w:rsidR="00A50255" w:rsidRPr="00963C99" w:rsidRDefault="00A50255" w:rsidP="00A50255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963C99">
        <w:rPr>
          <w:color w:val="000000"/>
        </w:rPr>
        <w:t>Zaključak dostaviti Vijeću Gradske četvrti Trešnjevka - jug</w:t>
      </w:r>
    </w:p>
    <w:p w14:paraId="2524122C" w14:textId="5EE0636C" w:rsidR="00563B23" w:rsidRPr="00F91D39" w:rsidRDefault="00563B23" w:rsidP="00476BCF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2D43932F" w14:textId="52159D68" w:rsidR="00A50255" w:rsidRPr="00A50255" w:rsidRDefault="00807303" w:rsidP="00A50255">
      <w:pPr>
        <w:spacing w:line="276" w:lineRule="auto"/>
        <w:ind w:left="360" w:right="-1"/>
        <w:jc w:val="both"/>
        <w:rPr>
          <w:b/>
          <w:color w:val="000000"/>
          <w:u w:val="single"/>
        </w:rPr>
      </w:pPr>
      <w:r w:rsidRPr="00A50255">
        <w:rPr>
          <w:b/>
          <w:u w:val="single"/>
        </w:rPr>
        <w:t xml:space="preserve">Ad. </w:t>
      </w:r>
      <w:r w:rsidR="00CB1C3D" w:rsidRPr="00A50255">
        <w:rPr>
          <w:b/>
          <w:u w:val="single"/>
        </w:rPr>
        <w:t>3</w:t>
      </w:r>
      <w:r w:rsidRPr="00A50255">
        <w:rPr>
          <w:b/>
          <w:u w:val="single"/>
        </w:rPr>
        <w:t xml:space="preserve">. </w:t>
      </w:r>
      <w:r w:rsidR="00A50255" w:rsidRPr="00A50255">
        <w:rPr>
          <w:b/>
          <w:color w:val="000000"/>
          <w:u w:val="single"/>
        </w:rPr>
        <w:t xml:space="preserve">Mogućnost raspolaganja zemljištem dio k.č.br. 3745/2 k.o. </w:t>
      </w:r>
      <w:r w:rsidR="00D5613E">
        <w:rPr>
          <w:b/>
          <w:color w:val="000000"/>
          <w:u w:val="single"/>
        </w:rPr>
        <w:t>Rudeš</w:t>
      </w:r>
    </w:p>
    <w:p w14:paraId="4512E20C" w14:textId="6E8715A9" w:rsidR="00EB61B5" w:rsidRDefault="00EB61B5" w:rsidP="00A50255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</w:p>
    <w:p w14:paraId="1B9713DA" w14:textId="066AAA46" w:rsidR="00A50255" w:rsidRPr="00F91D39" w:rsidRDefault="00A50255" w:rsidP="00A50255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točci dnevnoga reda.</w:t>
      </w:r>
    </w:p>
    <w:p w14:paraId="0DE14A05" w14:textId="1CF19423" w:rsidR="00A50255" w:rsidRDefault="00A50255" w:rsidP="00A50255">
      <w:pPr>
        <w:tabs>
          <w:tab w:val="left" w:pos="567"/>
        </w:tabs>
        <w:jc w:val="both"/>
      </w:pPr>
      <w:r>
        <w:tab/>
        <w:t xml:space="preserve">U raspravi sudjeluju </w:t>
      </w:r>
      <w:r w:rsidR="00D5613E">
        <w:t xml:space="preserve">Krešimir </w:t>
      </w:r>
      <w:proofErr w:type="spellStart"/>
      <w:r w:rsidR="00D5613E">
        <w:t>Petlić</w:t>
      </w:r>
      <w:proofErr w:type="spellEnd"/>
      <w:r w:rsidR="00D5613E">
        <w:t xml:space="preserve">, Nikica Mihaljević, Lora Rajić, Franjo </w:t>
      </w:r>
      <w:proofErr w:type="spellStart"/>
      <w:r w:rsidR="00D5613E">
        <w:t>Klečina</w:t>
      </w:r>
      <w:proofErr w:type="spellEnd"/>
      <w:r w:rsidR="00D5613E">
        <w:t>, Ljiljana Marks-Šikić, Mario Devčić.</w:t>
      </w:r>
    </w:p>
    <w:p w14:paraId="751BCC07" w14:textId="792C9455" w:rsidR="009F7ABD" w:rsidRDefault="009F7ABD" w:rsidP="009F7ABD">
      <w:pPr>
        <w:autoSpaceDE w:val="0"/>
        <w:autoSpaceDN w:val="0"/>
        <w:adjustRightInd w:val="0"/>
        <w:ind w:firstLine="567"/>
        <w:jc w:val="both"/>
      </w:pPr>
      <w:r>
        <w:t xml:space="preserve">Nakon rasprave Vijeće sa 4 glasa ZA, 3 PROTIV i </w:t>
      </w:r>
      <w:r w:rsidR="00B43F71">
        <w:t>2</w:t>
      </w:r>
      <w:r>
        <w:t xml:space="preserve"> SUZDRŽAN nije donijelo zaključak o davanju mišljenja na mogućnost raspolaganjem zemljišta dio k.č.br. 3745/2 k.o. Rudeš.</w:t>
      </w:r>
    </w:p>
    <w:p w14:paraId="7E93F076" w14:textId="317BCAB2" w:rsidR="00511BB0" w:rsidRDefault="00511BB0" w:rsidP="009F7ABD">
      <w:pPr>
        <w:tabs>
          <w:tab w:val="left" w:pos="567"/>
        </w:tabs>
        <w:jc w:val="both"/>
        <w:rPr>
          <w:color w:val="000000"/>
        </w:rPr>
      </w:pPr>
    </w:p>
    <w:p w14:paraId="4D448C1A" w14:textId="44955665" w:rsidR="00511BB0" w:rsidRPr="00511BB0" w:rsidRDefault="00511BB0" w:rsidP="00511BB0">
      <w:pPr>
        <w:pStyle w:val="paragraph"/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rFonts w:ascii="Segoe UI" w:hAnsi="Segoe UI" w:cs="Segoe UI"/>
          <w:b/>
          <w:bCs/>
          <w:u w:val="single"/>
        </w:rPr>
      </w:pPr>
      <w:r w:rsidRPr="00511BB0">
        <w:rPr>
          <w:b/>
          <w:bCs/>
          <w:color w:val="000000"/>
          <w:u w:val="single"/>
        </w:rPr>
        <w:t xml:space="preserve">Ad. 4. </w:t>
      </w:r>
      <w:r w:rsidR="00161136">
        <w:rPr>
          <w:b/>
          <w:bCs/>
          <w:color w:val="000000"/>
          <w:u w:val="single"/>
        </w:rPr>
        <w:t xml:space="preserve">Mišljenje o </w:t>
      </w:r>
      <w:r w:rsidRPr="00511BB0">
        <w:rPr>
          <w:rStyle w:val="normaltextrun"/>
          <w:b/>
          <w:bCs/>
          <w:color w:val="000000" w:themeColor="text1"/>
          <w:u w:val="single"/>
        </w:rPr>
        <w:t>Nacrt</w:t>
      </w:r>
      <w:r w:rsidR="00161136">
        <w:rPr>
          <w:rStyle w:val="normaltextrun"/>
          <w:b/>
          <w:bCs/>
          <w:color w:val="000000" w:themeColor="text1"/>
          <w:u w:val="single"/>
        </w:rPr>
        <w:t>u</w:t>
      </w:r>
      <w:r w:rsidRPr="00511BB0">
        <w:rPr>
          <w:rStyle w:val="normaltextrun"/>
          <w:b/>
          <w:bCs/>
          <w:color w:val="000000" w:themeColor="text1"/>
          <w:u w:val="single"/>
        </w:rPr>
        <w:t xml:space="preserve"> prijedloga Odluke</w:t>
      </w:r>
      <w:r w:rsidRPr="00511BB0">
        <w:rPr>
          <w:rStyle w:val="eop"/>
          <w:b/>
          <w:bCs/>
          <w:color w:val="000000" w:themeColor="text1"/>
          <w:u w:val="single"/>
        </w:rPr>
        <w:t> </w:t>
      </w:r>
      <w:r w:rsidRPr="00511BB0">
        <w:rPr>
          <w:rStyle w:val="normaltextrun"/>
          <w:b/>
          <w:bCs/>
          <w:color w:val="000000" w:themeColor="text1"/>
          <w:u w:val="single"/>
        </w:rPr>
        <w:t>o financiranju mjesne samouprave</w:t>
      </w:r>
      <w:r w:rsidRPr="00511BB0">
        <w:rPr>
          <w:rStyle w:val="eop"/>
          <w:b/>
          <w:bCs/>
          <w:color w:val="000000" w:themeColor="text1"/>
          <w:u w:val="single"/>
        </w:rPr>
        <w:t> </w:t>
      </w:r>
    </w:p>
    <w:p w14:paraId="2F07CCE3" w14:textId="4E9D5DE0" w:rsidR="00511BB0" w:rsidRPr="00963C99" w:rsidRDefault="009F7ABD" w:rsidP="009F7ABD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F91D39">
        <w:t>Članovi Vijeća dobili su materijal uz poziv.</w:t>
      </w:r>
    </w:p>
    <w:p w14:paraId="0FBB1340" w14:textId="2AC1B5A7" w:rsidR="00511BB0" w:rsidRPr="00F91D39" w:rsidRDefault="00511BB0" w:rsidP="00511BB0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točci dnevnoga reda.</w:t>
      </w:r>
    </w:p>
    <w:p w14:paraId="16DE3241" w14:textId="21A69842" w:rsidR="00511BB0" w:rsidRDefault="00511BB0" w:rsidP="00511BB0">
      <w:pPr>
        <w:tabs>
          <w:tab w:val="left" w:pos="567"/>
        </w:tabs>
        <w:jc w:val="both"/>
      </w:pPr>
      <w:r>
        <w:tab/>
        <w:t xml:space="preserve">U raspravi sudjeluju </w:t>
      </w:r>
      <w:r w:rsidR="009F7ABD">
        <w:t xml:space="preserve">Franjo </w:t>
      </w:r>
      <w:proofErr w:type="spellStart"/>
      <w:r w:rsidR="009F7ABD">
        <w:t>Klečina</w:t>
      </w:r>
      <w:proofErr w:type="spellEnd"/>
      <w:r w:rsidR="009F7ABD">
        <w:t xml:space="preserve"> i</w:t>
      </w:r>
      <w:r w:rsidR="00786993">
        <w:t xml:space="preserve"> Ljiljana Marks-Šikić.</w:t>
      </w:r>
    </w:p>
    <w:p w14:paraId="653A9D56" w14:textId="43122986" w:rsidR="00511BB0" w:rsidRDefault="00511BB0" w:rsidP="00511BB0">
      <w:pPr>
        <w:tabs>
          <w:tab w:val="left" w:pos="567"/>
        </w:tabs>
        <w:jc w:val="both"/>
        <w:rPr>
          <w:b/>
        </w:rPr>
      </w:pPr>
      <w:r>
        <w:tab/>
      </w:r>
      <w:r w:rsidRPr="00F91D39">
        <w:t>Vijeće</w:t>
      </w:r>
      <w:r w:rsidRPr="00A50255">
        <w:t xml:space="preserve"> </w:t>
      </w:r>
      <w:r>
        <w:t xml:space="preserve">nakon rasprave </w:t>
      </w:r>
      <w:r w:rsidR="00786993">
        <w:t>s 8</w:t>
      </w:r>
      <w:r>
        <w:t xml:space="preserve"> glasova ZA</w:t>
      </w:r>
      <w:r w:rsidR="00786993">
        <w:t xml:space="preserve"> i 1</w:t>
      </w:r>
      <w:r>
        <w:t xml:space="preserve"> PROTIV donosi</w:t>
      </w:r>
      <w:r w:rsidRPr="00F91D39">
        <w:rPr>
          <w:b/>
        </w:rPr>
        <w:t xml:space="preserve"> </w:t>
      </w:r>
    </w:p>
    <w:p w14:paraId="03430FFC" w14:textId="77777777" w:rsidR="00161136" w:rsidRDefault="00511BB0" w:rsidP="00511BB0">
      <w:pPr>
        <w:pStyle w:val="NormalWeb"/>
        <w:spacing w:before="0" w:beforeAutospacing="0" w:after="0" w:afterAutospacing="0"/>
        <w:ind w:left="851" w:right="850"/>
        <w:jc w:val="center"/>
      </w:pPr>
      <w:r>
        <w:tab/>
      </w:r>
    </w:p>
    <w:p w14:paraId="22B469D7" w14:textId="77777777" w:rsidR="009F7ABD" w:rsidRPr="009F7ABD" w:rsidRDefault="009F7ABD" w:rsidP="009F7ABD">
      <w:pPr>
        <w:ind w:left="851" w:right="850"/>
        <w:jc w:val="center"/>
        <w:rPr>
          <w:b/>
          <w:color w:val="000000"/>
          <w:lang w:eastAsia="hr-HR"/>
        </w:rPr>
      </w:pPr>
      <w:r w:rsidRPr="009F7ABD">
        <w:rPr>
          <w:b/>
          <w:color w:val="000000"/>
          <w:lang w:eastAsia="hr-HR"/>
        </w:rPr>
        <w:t>Z A K LJ U Č A K</w:t>
      </w:r>
    </w:p>
    <w:p w14:paraId="7E4D184C" w14:textId="77777777" w:rsidR="009F7ABD" w:rsidRPr="009F7ABD" w:rsidRDefault="009F7ABD" w:rsidP="009F7ABD">
      <w:pPr>
        <w:ind w:left="851" w:right="850"/>
        <w:jc w:val="center"/>
        <w:rPr>
          <w:b/>
          <w:color w:val="000000"/>
          <w:lang w:eastAsia="hr-HR"/>
        </w:rPr>
      </w:pPr>
      <w:r w:rsidRPr="009F7ABD">
        <w:rPr>
          <w:b/>
          <w:color w:val="000000"/>
          <w:lang w:eastAsia="hr-HR"/>
        </w:rPr>
        <w:t>o davanju mišljenja na Nacrt prijedloga Odluke o financiranju mjesne samouprave</w:t>
      </w:r>
    </w:p>
    <w:p w14:paraId="6EAA087A" w14:textId="77777777" w:rsidR="009F7ABD" w:rsidRPr="009F7ABD" w:rsidRDefault="009F7ABD" w:rsidP="009F7ABD">
      <w:pPr>
        <w:jc w:val="center"/>
        <w:rPr>
          <w:b/>
          <w:color w:val="000000"/>
          <w:lang w:eastAsia="hr-HR"/>
        </w:rPr>
      </w:pPr>
    </w:p>
    <w:p w14:paraId="0C142DAE" w14:textId="77777777" w:rsidR="009F7ABD" w:rsidRPr="009F7ABD" w:rsidRDefault="009F7ABD" w:rsidP="009F7ABD">
      <w:pPr>
        <w:numPr>
          <w:ilvl w:val="0"/>
          <w:numId w:val="19"/>
        </w:numPr>
        <w:spacing w:after="160" w:line="276" w:lineRule="auto"/>
        <w:contextualSpacing/>
        <w:jc w:val="both"/>
        <w:rPr>
          <w:lang w:eastAsia="hr-HR"/>
        </w:rPr>
      </w:pPr>
      <w:r w:rsidRPr="009F7ABD">
        <w:rPr>
          <w:lang w:eastAsia="hr-HR"/>
        </w:rPr>
        <w:t>Vijeće Mjesnog odbora Jarun razmatralo je Nacrt prijedloga Odluke o financiranju mjesne samouprave.</w:t>
      </w:r>
    </w:p>
    <w:p w14:paraId="2D0ABC1D" w14:textId="77777777" w:rsidR="009F7ABD" w:rsidRPr="009F7ABD" w:rsidRDefault="009F7ABD" w:rsidP="009F7ABD">
      <w:pPr>
        <w:numPr>
          <w:ilvl w:val="0"/>
          <w:numId w:val="19"/>
        </w:numPr>
        <w:jc w:val="both"/>
        <w:rPr>
          <w:color w:val="000000"/>
          <w:lang w:eastAsia="hr-HR"/>
        </w:rPr>
      </w:pPr>
      <w:r w:rsidRPr="009F7ABD">
        <w:rPr>
          <w:color w:val="000000"/>
          <w:lang w:eastAsia="hr-HR"/>
        </w:rPr>
        <w:t xml:space="preserve">Vijeće Mjesnog odbora Jarun </w:t>
      </w:r>
      <w:r w:rsidRPr="009F7ABD">
        <w:rPr>
          <w:lang w:eastAsia="hr-HR"/>
        </w:rPr>
        <w:t>prihvaća predmetni Nacrt prijedloga Odluke.</w:t>
      </w:r>
    </w:p>
    <w:p w14:paraId="07822E48" w14:textId="77777777" w:rsidR="009F7ABD" w:rsidRPr="009F7ABD" w:rsidRDefault="009F7ABD" w:rsidP="009F7ABD">
      <w:pPr>
        <w:numPr>
          <w:ilvl w:val="0"/>
          <w:numId w:val="19"/>
        </w:numPr>
        <w:jc w:val="both"/>
        <w:rPr>
          <w:color w:val="000000"/>
          <w:lang w:eastAsia="hr-HR"/>
        </w:rPr>
      </w:pPr>
      <w:r w:rsidRPr="009F7ABD">
        <w:rPr>
          <w:color w:val="000000"/>
          <w:lang w:eastAsia="hr-HR"/>
        </w:rPr>
        <w:t>Zaključak dostaviti Vijeću Gradske četvrti Trešnjevka - jug</w:t>
      </w:r>
    </w:p>
    <w:p w14:paraId="101F81F0" w14:textId="1357C213" w:rsidR="00161136" w:rsidRDefault="00161136" w:rsidP="0016113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28BD1511" w14:textId="77FB26D7" w:rsidR="009F7ABD" w:rsidRDefault="009F7ABD" w:rsidP="0016113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790E015C" w14:textId="77777777" w:rsidR="009F7ABD" w:rsidRDefault="009F7ABD" w:rsidP="0016113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616ABB03" w14:textId="5695442C" w:rsidR="00161136" w:rsidRDefault="00161136" w:rsidP="0016113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2970B7BA" w14:textId="77777777" w:rsidR="00161136" w:rsidRPr="00020D0E" w:rsidRDefault="00161136" w:rsidP="00161136">
      <w:pPr>
        <w:spacing w:line="276" w:lineRule="auto"/>
        <w:ind w:left="360" w:right="708"/>
        <w:rPr>
          <w:b/>
          <w:bCs/>
          <w:color w:val="000000"/>
          <w:u w:val="single"/>
        </w:rPr>
      </w:pPr>
      <w:r w:rsidRPr="00020D0E">
        <w:rPr>
          <w:b/>
          <w:bCs/>
          <w:color w:val="000000"/>
          <w:u w:val="single"/>
        </w:rPr>
        <w:lastRenderedPageBreak/>
        <w:t>Ad. 5. Pitanja, prijedlozi i obavijesti</w:t>
      </w:r>
    </w:p>
    <w:p w14:paraId="37651CE8" w14:textId="644516F6" w:rsidR="00161136" w:rsidRDefault="00161136" w:rsidP="0016113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39E415EF" w14:textId="77777777" w:rsidR="00020D0E" w:rsidRDefault="00B74550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020D0E">
        <w:t>Član Vijeća,</w:t>
      </w:r>
      <w:r w:rsidR="00F63B8E">
        <w:t xml:space="preserve"> Franj</w:t>
      </w:r>
      <w:r w:rsidR="00020D0E">
        <w:t>o</w:t>
      </w:r>
      <w:r w:rsidR="00F63B8E">
        <w:t xml:space="preserve"> </w:t>
      </w:r>
      <w:proofErr w:type="spellStart"/>
      <w:r w:rsidR="00F63B8E">
        <w:t>Klečin</w:t>
      </w:r>
      <w:r w:rsidR="00020D0E">
        <w:t>a</w:t>
      </w:r>
      <w:proofErr w:type="spellEnd"/>
      <w:r w:rsidR="00020D0E">
        <w:t xml:space="preserve">, predlaže </w:t>
      </w:r>
      <w:r w:rsidR="00F63B8E">
        <w:t xml:space="preserve">da </w:t>
      </w:r>
      <w:r w:rsidR="00020D0E">
        <w:t>član Vijeća</w:t>
      </w:r>
      <w:r w:rsidR="00F63B8E">
        <w:t xml:space="preserve"> Krešimir </w:t>
      </w:r>
      <w:proofErr w:type="spellStart"/>
      <w:r w:rsidR="00F63B8E">
        <w:t>Petlić</w:t>
      </w:r>
      <w:proofErr w:type="spellEnd"/>
      <w:r w:rsidR="00F63B8E">
        <w:t xml:space="preserve"> kao predstavnik </w:t>
      </w:r>
      <w:r w:rsidR="00020D0E">
        <w:t xml:space="preserve">Vijeća Mjesnog odbora Jarun </w:t>
      </w:r>
      <w:r w:rsidR="00F63B8E">
        <w:t xml:space="preserve"> u</w:t>
      </w:r>
      <w:r w:rsidR="00020D0E">
        <w:t xml:space="preserve"> školskome</w:t>
      </w:r>
      <w:r w:rsidR="00F63B8E">
        <w:t xml:space="preserve"> odboru </w:t>
      </w:r>
      <w:r>
        <w:t>O</w:t>
      </w:r>
      <w:r w:rsidR="00F63B8E">
        <w:t xml:space="preserve">snovne škole Bartola Kašića predstavi </w:t>
      </w:r>
      <w:r w:rsidR="00020D0E">
        <w:t>V</w:t>
      </w:r>
      <w:r w:rsidR="00F63B8E">
        <w:t>ijeću izvještaj o radu škole.</w:t>
      </w:r>
    </w:p>
    <w:p w14:paraId="4DA27431" w14:textId="2549CEBC" w:rsidR="000A36DD" w:rsidRDefault="00020D0E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 xml:space="preserve">Potpredsjednik Vijeća, </w:t>
      </w:r>
      <w:r w:rsidR="00AD388A">
        <w:t>Mario Devčić</w:t>
      </w:r>
      <w:r>
        <w:t xml:space="preserve">, </w:t>
      </w:r>
      <w:r w:rsidR="00AD388A">
        <w:t>predla</w:t>
      </w:r>
      <w:r w:rsidR="00B74550">
        <w:t>ž</w:t>
      </w:r>
      <w:r w:rsidR="00AD388A">
        <w:t>e da na sljedeću sjednicu pozove ravnateljic</w:t>
      </w:r>
      <w:r>
        <w:t>a</w:t>
      </w:r>
      <w:r w:rsidR="00AD388A">
        <w:t xml:space="preserve"> </w:t>
      </w:r>
      <w:r>
        <w:t>osnovne škole Bartol Kašić</w:t>
      </w:r>
      <w:r w:rsidR="00AD388A">
        <w:t>.</w:t>
      </w:r>
    </w:p>
    <w:p w14:paraId="67A48740" w14:textId="2DE59BB6" w:rsidR="00B74550" w:rsidRDefault="00B74550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Pr="00F91D39">
        <w:t>Budući da više nitko ne traži riječ, predsjednica konstatira da je dnevni red iscrpljen i zaključuje sjednicu.</w:t>
      </w:r>
    </w:p>
    <w:p w14:paraId="7EFA693F" w14:textId="77777777" w:rsidR="00B74550" w:rsidRDefault="00B74550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02330594" w:rsidR="00017946" w:rsidRPr="00F91D39" w:rsidRDefault="5B2250C3" w:rsidP="00476BCF">
      <w:r w:rsidRPr="00F91D39">
        <w:t xml:space="preserve">Sjednica završena u </w:t>
      </w:r>
      <w:r w:rsidR="00AD388A">
        <w:t>19</w:t>
      </w:r>
      <w:r w:rsidR="00B74550">
        <w:t>,</w:t>
      </w:r>
      <w:r w:rsidR="00AD388A">
        <w:t>50</w:t>
      </w:r>
      <w:r w:rsidR="00CD399D" w:rsidRPr="00F91D39">
        <w:t xml:space="preserve"> </w:t>
      </w:r>
      <w:r w:rsidRPr="00F91D39">
        <w:t>sati.</w:t>
      </w:r>
    </w:p>
    <w:p w14:paraId="2CA8C8DB" w14:textId="77777777" w:rsidR="00020D0E" w:rsidRDefault="00020D0E" w:rsidP="00582477">
      <w:pPr>
        <w:tabs>
          <w:tab w:val="left" w:pos="8931"/>
        </w:tabs>
        <w:jc w:val="both"/>
      </w:pPr>
    </w:p>
    <w:p w14:paraId="2BD42CFE" w14:textId="75BAEF27" w:rsidR="00020D0E" w:rsidRDefault="00020D0E" w:rsidP="00020D0E">
      <w:pPr>
        <w:jc w:val="both"/>
      </w:pPr>
      <w:r>
        <w:t>KLASA:024-08/23-003/1915</w:t>
      </w:r>
    </w:p>
    <w:p w14:paraId="05CED45C" w14:textId="0E65FBBE" w:rsidR="00020D0E" w:rsidRDefault="00020D0E" w:rsidP="00020D0E">
      <w:pPr>
        <w:jc w:val="both"/>
      </w:pPr>
      <w:r>
        <w:t>URBROJ: 251-13-11-15/007-23-3</w:t>
      </w:r>
    </w:p>
    <w:p w14:paraId="074EF289" w14:textId="01F01903" w:rsidR="00582477" w:rsidRDefault="00582477" w:rsidP="00582477">
      <w:pPr>
        <w:tabs>
          <w:tab w:val="left" w:pos="8931"/>
        </w:tabs>
        <w:jc w:val="both"/>
      </w:pPr>
      <w:r w:rsidRPr="00954B95">
        <w:t xml:space="preserve">U Zagrebu, </w:t>
      </w:r>
      <w:r w:rsidR="00DF6EEA">
        <w:t>28</w:t>
      </w:r>
      <w:r w:rsidR="00A65E69">
        <w:t xml:space="preserve">. </w:t>
      </w:r>
      <w:r w:rsidR="00DF6EEA">
        <w:t>rujn</w:t>
      </w:r>
      <w:r w:rsidR="00A65E69">
        <w:t>a</w:t>
      </w:r>
      <w:r w:rsidRPr="00954B95">
        <w:t xml:space="preserve"> 2023.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4F26D086" w14:textId="424F70A2" w:rsidR="00582477" w:rsidRPr="00954B95" w:rsidRDefault="00582477" w:rsidP="00B74550">
      <w:pPr>
        <w:tabs>
          <w:tab w:val="left" w:pos="8931"/>
        </w:tabs>
      </w:pPr>
      <w:r w:rsidRPr="00954B95">
        <w:t>Zapisnik sastavi</w:t>
      </w:r>
      <w:r w:rsidR="00F63B8E">
        <w:t>la: Lora Rajić</w:t>
      </w:r>
      <w:r w:rsidR="00B74550">
        <w:t xml:space="preserve">                                                               </w:t>
      </w:r>
      <w:r w:rsidR="00020D0E">
        <w:t xml:space="preserve">   </w:t>
      </w:r>
      <w:r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6B8A88BB" w14:textId="49AA1784" w:rsidR="00582477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4C097EF2" w14:textId="44D95EEC" w:rsidR="00582477" w:rsidRDefault="00582477" w:rsidP="00582477">
      <w:pPr>
        <w:tabs>
          <w:tab w:val="left" w:pos="8931"/>
        </w:tabs>
        <w:contextualSpacing/>
      </w:pPr>
    </w:p>
    <w:p w14:paraId="621B50FC" w14:textId="7D476EBF" w:rsidR="00A65E69" w:rsidRDefault="00A65E69" w:rsidP="00582477">
      <w:pPr>
        <w:tabs>
          <w:tab w:val="left" w:pos="8931"/>
        </w:tabs>
        <w:contextualSpacing/>
      </w:pPr>
    </w:p>
    <w:p w14:paraId="38708734" w14:textId="63291AB6" w:rsidR="00A65E69" w:rsidRDefault="00A65E69" w:rsidP="00582477">
      <w:pPr>
        <w:tabs>
          <w:tab w:val="left" w:pos="8931"/>
        </w:tabs>
        <w:contextualSpacing/>
      </w:pPr>
    </w:p>
    <w:p w14:paraId="3AF29421" w14:textId="663BEDE8" w:rsidR="00A65E69" w:rsidRDefault="00A65E69" w:rsidP="00582477">
      <w:pPr>
        <w:tabs>
          <w:tab w:val="left" w:pos="8931"/>
        </w:tabs>
        <w:contextualSpacing/>
      </w:pPr>
    </w:p>
    <w:p w14:paraId="2422D8C4" w14:textId="20C6314E" w:rsidR="00A65E69" w:rsidRDefault="00A65E69" w:rsidP="00582477">
      <w:pPr>
        <w:tabs>
          <w:tab w:val="left" w:pos="8931"/>
        </w:tabs>
        <w:contextualSpacing/>
      </w:pPr>
    </w:p>
    <w:p w14:paraId="6E5E306F" w14:textId="23DDB89D" w:rsidR="00A65E69" w:rsidRDefault="00A65E69" w:rsidP="00582477">
      <w:pPr>
        <w:tabs>
          <w:tab w:val="left" w:pos="8931"/>
        </w:tabs>
        <w:contextualSpacing/>
      </w:pPr>
    </w:p>
    <w:p w14:paraId="0C003355" w14:textId="0B9AD2D8" w:rsidR="00356927" w:rsidRDefault="00356927" w:rsidP="00582477">
      <w:pPr>
        <w:tabs>
          <w:tab w:val="left" w:pos="8931"/>
        </w:tabs>
        <w:contextualSpacing/>
      </w:pPr>
    </w:p>
    <w:p w14:paraId="4D975F2B" w14:textId="00FC5A28" w:rsidR="00356927" w:rsidRDefault="00356927" w:rsidP="00582477">
      <w:pPr>
        <w:tabs>
          <w:tab w:val="left" w:pos="8931"/>
        </w:tabs>
        <w:contextualSpacing/>
      </w:pPr>
    </w:p>
    <w:p w14:paraId="6C1B52D9" w14:textId="28274403" w:rsidR="00356927" w:rsidRDefault="00356927" w:rsidP="00582477">
      <w:pPr>
        <w:tabs>
          <w:tab w:val="left" w:pos="8931"/>
        </w:tabs>
        <w:contextualSpacing/>
      </w:pPr>
    </w:p>
    <w:p w14:paraId="0568F64B" w14:textId="2524DEDB" w:rsidR="00356927" w:rsidRDefault="00356927" w:rsidP="00582477">
      <w:pPr>
        <w:tabs>
          <w:tab w:val="left" w:pos="8931"/>
        </w:tabs>
        <w:contextualSpacing/>
      </w:pPr>
    </w:p>
    <w:p w14:paraId="12862B1D" w14:textId="06CC08F1" w:rsidR="00356927" w:rsidRDefault="00356927" w:rsidP="00582477">
      <w:pPr>
        <w:tabs>
          <w:tab w:val="left" w:pos="8931"/>
        </w:tabs>
        <w:contextualSpacing/>
      </w:pPr>
    </w:p>
    <w:p w14:paraId="5C7FBCC6" w14:textId="521DB098" w:rsidR="00356927" w:rsidRDefault="00356927" w:rsidP="00582477">
      <w:pPr>
        <w:tabs>
          <w:tab w:val="left" w:pos="8931"/>
        </w:tabs>
        <w:contextualSpacing/>
      </w:pPr>
    </w:p>
    <w:p w14:paraId="580C92B4" w14:textId="38C23C18" w:rsidR="00356927" w:rsidRDefault="00356927" w:rsidP="00582477">
      <w:pPr>
        <w:tabs>
          <w:tab w:val="left" w:pos="8931"/>
        </w:tabs>
        <w:contextualSpacing/>
      </w:pPr>
    </w:p>
    <w:p w14:paraId="0E8849BA" w14:textId="735438B2" w:rsidR="00356927" w:rsidRDefault="00356927" w:rsidP="00582477">
      <w:pPr>
        <w:tabs>
          <w:tab w:val="left" w:pos="8931"/>
        </w:tabs>
        <w:contextualSpacing/>
      </w:pPr>
    </w:p>
    <w:p w14:paraId="010FEE64" w14:textId="62D6EFEA" w:rsidR="00356927" w:rsidRDefault="00356927" w:rsidP="00582477">
      <w:pPr>
        <w:tabs>
          <w:tab w:val="left" w:pos="8931"/>
        </w:tabs>
        <w:contextualSpacing/>
      </w:pPr>
    </w:p>
    <w:p w14:paraId="6ABEC75C" w14:textId="57F25B7F" w:rsidR="00356927" w:rsidRDefault="00356927" w:rsidP="00582477">
      <w:pPr>
        <w:tabs>
          <w:tab w:val="left" w:pos="8931"/>
        </w:tabs>
        <w:contextualSpacing/>
      </w:pPr>
    </w:p>
    <w:p w14:paraId="07AD0416" w14:textId="4B19184E" w:rsidR="00356927" w:rsidRDefault="00356927" w:rsidP="00582477">
      <w:pPr>
        <w:tabs>
          <w:tab w:val="left" w:pos="8931"/>
        </w:tabs>
        <w:contextualSpacing/>
      </w:pPr>
    </w:p>
    <w:p w14:paraId="1CC63823" w14:textId="7B1C8165" w:rsidR="00356927" w:rsidRDefault="00356927" w:rsidP="00582477">
      <w:pPr>
        <w:tabs>
          <w:tab w:val="left" w:pos="8931"/>
        </w:tabs>
        <w:contextualSpacing/>
      </w:pPr>
    </w:p>
    <w:p w14:paraId="0F9CED51" w14:textId="42B6B43D" w:rsidR="00356927" w:rsidRDefault="00356927" w:rsidP="00582477">
      <w:pPr>
        <w:tabs>
          <w:tab w:val="left" w:pos="8931"/>
        </w:tabs>
        <w:contextualSpacing/>
      </w:pPr>
    </w:p>
    <w:p w14:paraId="762D54CF" w14:textId="7854043B" w:rsidR="00356927" w:rsidRDefault="00356927" w:rsidP="00582477">
      <w:pPr>
        <w:tabs>
          <w:tab w:val="left" w:pos="8931"/>
        </w:tabs>
        <w:contextualSpacing/>
      </w:pPr>
    </w:p>
    <w:p w14:paraId="4A3352AE" w14:textId="28AE830D" w:rsidR="00356927" w:rsidRDefault="00356927" w:rsidP="00582477">
      <w:pPr>
        <w:tabs>
          <w:tab w:val="left" w:pos="8931"/>
        </w:tabs>
        <w:contextualSpacing/>
      </w:pPr>
    </w:p>
    <w:p w14:paraId="49E64943" w14:textId="15335C78" w:rsidR="00356927" w:rsidRDefault="00356927" w:rsidP="00582477">
      <w:pPr>
        <w:tabs>
          <w:tab w:val="left" w:pos="8931"/>
        </w:tabs>
        <w:contextualSpacing/>
      </w:pPr>
    </w:p>
    <w:p w14:paraId="6E6F22A2" w14:textId="591FFBF6" w:rsidR="00356927" w:rsidRDefault="00356927" w:rsidP="00582477">
      <w:pPr>
        <w:tabs>
          <w:tab w:val="left" w:pos="8931"/>
        </w:tabs>
        <w:contextualSpacing/>
      </w:pPr>
    </w:p>
    <w:p w14:paraId="3B11FD0F" w14:textId="136B361B" w:rsidR="00356927" w:rsidRDefault="00356927" w:rsidP="00582477">
      <w:pPr>
        <w:tabs>
          <w:tab w:val="left" w:pos="8931"/>
        </w:tabs>
        <w:contextualSpacing/>
      </w:pPr>
    </w:p>
    <w:p w14:paraId="130764EE" w14:textId="77E2861A" w:rsidR="00356927" w:rsidRDefault="00356927" w:rsidP="00582477">
      <w:pPr>
        <w:tabs>
          <w:tab w:val="left" w:pos="8931"/>
        </w:tabs>
        <w:contextualSpacing/>
      </w:pPr>
    </w:p>
    <w:p w14:paraId="483F97D8" w14:textId="128E267B" w:rsidR="00356927" w:rsidRDefault="00356927" w:rsidP="00582477">
      <w:pPr>
        <w:tabs>
          <w:tab w:val="left" w:pos="8931"/>
        </w:tabs>
        <w:contextualSpacing/>
      </w:pPr>
    </w:p>
    <w:p w14:paraId="7266F95F" w14:textId="3A241EFB" w:rsidR="00356927" w:rsidRDefault="00356927" w:rsidP="00582477">
      <w:pPr>
        <w:tabs>
          <w:tab w:val="left" w:pos="8931"/>
        </w:tabs>
        <w:contextualSpacing/>
      </w:pPr>
    </w:p>
    <w:p w14:paraId="16C55635" w14:textId="07AA4B34" w:rsidR="00356927" w:rsidRDefault="00356927" w:rsidP="00582477">
      <w:pPr>
        <w:tabs>
          <w:tab w:val="left" w:pos="8931"/>
        </w:tabs>
        <w:contextualSpacing/>
      </w:pPr>
    </w:p>
    <w:p w14:paraId="2B13BC8B" w14:textId="1E72E52E" w:rsidR="00356927" w:rsidRDefault="00356927" w:rsidP="00582477">
      <w:pPr>
        <w:tabs>
          <w:tab w:val="left" w:pos="8931"/>
        </w:tabs>
        <w:contextualSpacing/>
      </w:pPr>
    </w:p>
    <w:p w14:paraId="2F4C0DB7" w14:textId="77777777" w:rsidR="00356927" w:rsidRDefault="00356927" w:rsidP="00356927">
      <w:pPr>
        <w:jc w:val="center"/>
      </w:pPr>
      <w:r>
        <w:lastRenderedPageBreak/>
        <w:t>Izvješće o glasanju na 30. sjednici VMO Jarun, 28.9.2023.</w:t>
      </w:r>
    </w:p>
    <w:tbl>
      <w:tblPr>
        <w:tblStyle w:val="TableGrid"/>
        <w:tblW w:w="736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"/>
        <w:gridCol w:w="562"/>
        <w:gridCol w:w="567"/>
        <w:gridCol w:w="567"/>
        <w:gridCol w:w="567"/>
        <w:gridCol w:w="567"/>
      </w:tblGrid>
      <w:tr w:rsidR="00356927" w14:paraId="2914DA38" w14:textId="77777777" w:rsidTr="0008112B">
        <w:trPr>
          <w:cantSplit/>
          <w:trHeight w:val="2490"/>
        </w:trPr>
        <w:tc>
          <w:tcPr>
            <w:tcW w:w="3969" w:type="dxa"/>
            <w:gridSpan w:val="2"/>
            <w:vAlign w:val="center"/>
          </w:tcPr>
          <w:p w14:paraId="13B6F788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7" w:type="dxa"/>
            <w:textDirection w:val="btLr"/>
          </w:tcPr>
          <w:p w14:paraId="6D42CBE9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562" w:type="dxa"/>
            <w:textDirection w:val="btLr"/>
          </w:tcPr>
          <w:p w14:paraId="369589A1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21CDB331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7" w:type="dxa"/>
            <w:textDirection w:val="btLr"/>
          </w:tcPr>
          <w:p w14:paraId="6B602023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  <w:p w14:paraId="61BDC78A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</w:p>
          <w:p w14:paraId="489CD778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</w:p>
          <w:p w14:paraId="4402E45F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</w:p>
          <w:p w14:paraId="3DFFD8D1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</w:p>
          <w:p w14:paraId="1B2DAEA2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</w:p>
          <w:p w14:paraId="4291351F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</w:tc>
        <w:tc>
          <w:tcPr>
            <w:tcW w:w="567" w:type="dxa"/>
            <w:textDirection w:val="btLr"/>
          </w:tcPr>
          <w:p w14:paraId="57AFCFE9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3.</w:t>
            </w:r>
          </w:p>
        </w:tc>
        <w:tc>
          <w:tcPr>
            <w:tcW w:w="567" w:type="dxa"/>
            <w:textDirection w:val="btLr"/>
          </w:tcPr>
          <w:p w14:paraId="0EC7FBD5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</w:tr>
      <w:tr w:rsidR="00356927" w14:paraId="3720FB41" w14:textId="77777777" w:rsidTr="0035692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00466E5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63EC1CC8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4190A55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FAE4B5F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C8E7C50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143EC3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5C8F98F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A1A89B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14:paraId="71F3597F" w14:textId="77777777" w:rsidTr="00356927">
        <w:trPr>
          <w:trHeight w:val="245"/>
        </w:trPr>
        <w:tc>
          <w:tcPr>
            <w:tcW w:w="567" w:type="dxa"/>
            <w:tcBorders>
              <w:tl2br w:val="single" w:sz="4" w:space="0" w:color="auto"/>
            </w:tcBorders>
          </w:tcPr>
          <w:p w14:paraId="0753D00C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single" w:sz="4" w:space="0" w:color="auto"/>
            </w:tcBorders>
          </w:tcPr>
          <w:p w14:paraId="35611142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567" w:type="dxa"/>
            <w:tcBorders>
              <w:tl2br w:val="nil"/>
            </w:tcBorders>
          </w:tcPr>
          <w:p w14:paraId="67DFF3F4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59ED5D3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097DAEA3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35A1526C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08E3BD59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23E3B715" w14:textId="77777777" w:rsidR="00356927" w:rsidRDefault="00356927" w:rsidP="0008112B">
            <w:pPr>
              <w:ind w:left="-530" w:right="-247" w:firstLine="67"/>
              <w:jc w:val="center"/>
            </w:pPr>
          </w:p>
        </w:tc>
      </w:tr>
      <w:tr w:rsidR="00356927" w14:paraId="1A7EB3D4" w14:textId="77777777" w:rsidTr="0008112B">
        <w:tc>
          <w:tcPr>
            <w:tcW w:w="567" w:type="dxa"/>
          </w:tcPr>
          <w:p w14:paraId="1FBD582C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</w:tcPr>
          <w:p w14:paraId="3DEC4D5A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567" w:type="dxa"/>
          </w:tcPr>
          <w:p w14:paraId="2D604678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</w:tcPr>
          <w:p w14:paraId="617C3C17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761A17AB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620AE8BD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578F90F9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9B97307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356927" w14:paraId="1D40EEC2" w14:textId="77777777" w:rsidTr="0008112B">
        <w:tc>
          <w:tcPr>
            <w:tcW w:w="567" w:type="dxa"/>
            <w:tcBorders>
              <w:bottom w:val="single" w:sz="4" w:space="0" w:color="auto"/>
            </w:tcBorders>
          </w:tcPr>
          <w:p w14:paraId="09C58F28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119B6A" w14:textId="77777777" w:rsidR="00356927" w:rsidRPr="00EB737B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D841FF3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00CAA398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F2AA80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83D7C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F8D1AB" w14:textId="77777777" w:rsidR="00356927" w:rsidRDefault="00356927" w:rsidP="0008112B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905CB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:rsidRPr="00B900D9" w14:paraId="3107BB85" w14:textId="77777777" w:rsidTr="0008112B">
        <w:tc>
          <w:tcPr>
            <w:tcW w:w="567" w:type="dxa"/>
            <w:tcBorders>
              <w:tl2br w:val="nil"/>
            </w:tcBorders>
          </w:tcPr>
          <w:p w14:paraId="5F145700" w14:textId="77777777" w:rsidR="00356927" w:rsidRPr="00B900D9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2A5A82A1" w14:textId="77777777" w:rsidR="00356927" w:rsidRPr="00B900D9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567" w:type="dxa"/>
            <w:tcBorders>
              <w:tl2br w:val="nil"/>
            </w:tcBorders>
          </w:tcPr>
          <w:p w14:paraId="6D5215FB" w14:textId="77777777" w:rsidR="00356927" w:rsidRPr="00B900D9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1222092" w14:textId="77777777" w:rsidR="00356927" w:rsidRPr="00B900D9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5482130" w14:textId="77777777" w:rsidR="00356927" w:rsidRPr="00B900D9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B2DDEFF" w14:textId="77777777" w:rsidR="00356927" w:rsidRPr="00B900D9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9D09039" w14:textId="77777777" w:rsidR="00356927" w:rsidRPr="00B900D9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139CA03" w14:textId="77777777" w:rsidR="00356927" w:rsidRPr="00B900D9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14:paraId="6BB455C2" w14:textId="77777777" w:rsidTr="0008112B">
        <w:tc>
          <w:tcPr>
            <w:tcW w:w="567" w:type="dxa"/>
          </w:tcPr>
          <w:p w14:paraId="10B19C69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</w:tcPr>
          <w:p w14:paraId="08CA1960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567" w:type="dxa"/>
          </w:tcPr>
          <w:p w14:paraId="4C3C3850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3D4936FF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CCF97A0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2F8977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5D67403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5F2D6624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14:paraId="782ED9A1" w14:textId="77777777" w:rsidTr="0008112B">
        <w:tc>
          <w:tcPr>
            <w:tcW w:w="567" w:type="dxa"/>
          </w:tcPr>
          <w:p w14:paraId="004AD5C9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</w:tcPr>
          <w:p w14:paraId="51F83F7C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567" w:type="dxa"/>
          </w:tcPr>
          <w:p w14:paraId="3BA84C1E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427CFB7B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C87CB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964786D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E6CDD89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17BDF36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14:paraId="7E98379B" w14:textId="77777777" w:rsidTr="0008112B">
        <w:tc>
          <w:tcPr>
            <w:tcW w:w="567" w:type="dxa"/>
          </w:tcPr>
          <w:p w14:paraId="385FEC7A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</w:tcPr>
          <w:p w14:paraId="52FFC8E1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567" w:type="dxa"/>
          </w:tcPr>
          <w:p w14:paraId="39CA414C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1F37C71F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9DEA0D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CCC406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2CE8389" w14:textId="77777777" w:rsidR="00356927" w:rsidRDefault="00356927" w:rsidP="0008112B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3798DE62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14:paraId="265D81D8" w14:textId="77777777" w:rsidTr="00356927">
        <w:tc>
          <w:tcPr>
            <w:tcW w:w="567" w:type="dxa"/>
            <w:tcBorders>
              <w:bottom w:val="single" w:sz="4" w:space="0" w:color="auto"/>
            </w:tcBorders>
          </w:tcPr>
          <w:p w14:paraId="309A25A1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4A24FC1" w14:textId="77777777" w:rsidR="00356927" w:rsidRPr="00EB737B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DA76C9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350B9E10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BBA9A1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67397D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154C7F" w14:textId="77777777" w:rsidR="00356927" w:rsidRDefault="00356927" w:rsidP="0008112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24870B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356927" w14:paraId="5DF91646" w14:textId="77777777" w:rsidTr="00356927">
        <w:tc>
          <w:tcPr>
            <w:tcW w:w="567" w:type="dxa"/>
            <w:tcBorders>
              <w:tl2br w:val="single" w:sz="4" w:space="0" w:color="auto"/>
            </w:tcBorders>
          </w:tcPr>
          <w:p w14:paraId="6C4B14EE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single" w:sz="4" w:space="0" w:color="auto"/>
            </w:tcBorders>
          </w:tcPr>
          <w:p w14:paraId="176EEA05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567" w:type="dxa"/>
            <w:tcBorders>
              <w:tl2br w:val="nil"/>
            </w:tcBorders>
          </w:tcPr>
          <w:p w14:paraId="15148987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FECAD00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45B5B23D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6683B4CF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65BC638E" w14:textId="77777777" w:rsidR="00356927" w:rsidRDefault="00356927" w:rsidP="0008112B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0744302E" w14:textId="77777777" w:rsidR="00356927" w:rsidRDefault="00356927" w:rsidP="0008112B">
            <w:pPr>
              <w:ind w:left="-530" w:right="-247" w:firstLine="67"/>
              <w:jc w:val="center"/>
            </w:pPr>
          </w:p>
        </w:tc>
      </w:tr>
      <w:tr w:rsidR="00356927" w14:paraId="6A7F20BE" w14:textId="77777777" w:rsidTr="0008112B">
        <w:tc>
          <w:tcPr>
            <w:tcW w:w="567" w:type="dxa"/>
          </w:tcPr>
          <w:p w14:paraId="37D852CC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</w:tcPr>
          <w:p w14:paraId="00ED2E03" w14:textId="77777777" w:rsidR="00356927" w:rsidRPr="00E00722" w:rsidRDefault="00356927" w:rsidP="0008112B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567" w:type="dxa"/>
          </w:tcPr>
          <w:p w14:paraId="260ACAA9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070D7743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AA4F75B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5B22E1F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FA0251A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DBC43BA" w14:textId="77777777" w:rsidR="00356927" w:rsidRDefault="00356927" w:rsidP="0008112B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2A1801B3" w14:textId="77777777" w:rsidR="00356927" w:rsidRDefault="00356927" w:rsidP="00356927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356927" w:rsidRPr="00A14684" w14:paraId="738EAA23" w14:textId="77777777" w:rsidTr="0008112B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0059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4BBE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56927" w:rsidRPr="00A14684" w14:paraId="3BACFE5B" w14:textId="77777777" w:rsidTr="0008112B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F30E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  <w:bookmarkStart w:id="2" w:name="_GoBack"/>
            <w:bookmarkEnd w:id="2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411F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56927" w:rsidRPr="00A14684" w14:paraId="0298B79D" w14:textId="77777777" w:rsidTr="0008112B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B675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98B1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56927" w:rsidRPr="00A14684" w14:paraId="2A5B2F18" w14:textId="77777777" w:rsidTr="0008112B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B882" w14:textId="77777777" w:rsidR="00356927" w:rsidRPr="00A14684" w:rsidRDefault="00356927" w:rsidP="000811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38CEC66A" w14:textId="77777777" w:rsidR="00356927" w:rsidRDefault="00356927" w:rsidP="00582477">
      <w:pPr>
        <w:tabs>
          <w:tab w:val="left" w:pos="8931"/>
        </w:tabs>
        <w:contextualSpacing/>
      </w:pPr>
    </w:p>
    <w:p w14:paraId="364AEE4F" w14:textId="0907D419" w:rsidR="00A65E69" w:rsidRDefault="00A65E69" w:rsidP="00582477">
      <w:pPr>
        <w:tabs>
          <w:tab w:val="left" w:pos="8931"/>
        </w:tabs>
        <w:contextualSpacing/>
      </w:pPr>
    </w:p>
    <w:p w14:paraId="0C6066D4" w14:textId="60A705E4" w:rsidR="00A65E69" w:rsidRDefault="00A65E69" w:rsidP="00582477">
      <w:pPr>
        <w:tabs>
          <w:tab w:val="left" w:pos="8931"/>
        </w:tabs>
        <w:contextualSpacing/>
      </w:pPr>
    </w:p>
    <w:p w14:paraId="0299D5AC" w14:textId="4FC4B388" w:rsidR="00A65E69" w:rsidRDefault="00A65E69" w:rsidP="00582477">
      <w:pPr>
        <w:tabs>
          <w:tab w:val="left" w:pos="8931"/>
        </w:tabs>
        <w:contextualSpacing/>
      </w:pPr>
    </w:p>
    <w:p w14:paraId="48285115" w14:textId="5194B3B5" w:rsidR="00A65E69" w:rsidRDefault="00A65E69" w:rsidP="00582477">
      <w:pPr>
        <w:tabs>
          <w:tab w:val="left" w:pos="8931"/>
        </w:tabs>
        <w:contextualSpacing/>
      </w:pPr>
    </w:p>
    <w:p w14:paraId="50BEFA86" w14:textId="3941A283" w:rsidR="00A65E69" w:rsidRDefault="00A65E69" w:rsidP="00582477">
      <w:pPr>
        <w:tabs>
          <w:tab w:val="left" w:pos="8931"/>
        </w:tabs>
        <w:contextualSpacing/>
      </w:pPr>
    </w:p>
    <w:p w14:paraId="26043EF4" w14:textId="5B310F8A" w:rsidR="00A65E69" w:rsidRDefault="00A65E69" w:rsidP="00582477">
      <w:pPr>
        <w:tabs>
          <w:tab w:val="left" w:pos="8931"/>
        </w:tabs>
        <w:contextualSpacing/>
      </w:pPr>
    </w:p>
    <w:p w14:paraId="042DFC40" w14:textId="293767FC" w:rsidR="00A65E69" w:rsidRDefault="00A65E69" w:rsidP="00582477">
      <w:pPr>
        <w:tabs>
          <w:tab w:val="left" w:pos="8931"/>
        </w:tabs>
        <w:contextualSpacing/>
      </w:pPr>
    </w:p>
    <w:p w14:paraId="4D9CEDB6" w14:textId="56348317" w:rsidR="00A65E69" w:rsidRDefault="00A65E69" w:rsidP="00582477">
      <w:pPr>
        <w:tabs>
          <w:tab w:val="left" w:pos="8931"/>
        </w:tabs>
        <w:contextualSpacing/>
      </w:pPr>
    </w:p>
    <w:p w14:paraId="3795F567" w14:textId="1296A381" w:rsidR="00A65E69" w:rsidRDefault="00A65E69" w:rsidP="00582477">
      <w:pPr>
        <w:tabs>
          <w:tab w:val="left" w:pos="8931"/>
        </w:tabs>
        <w:contextualSpacing/>
      </w:pPr>
    </w:p>
    <w:p w14:paraId="380B3B25" w14:textId="601167F8" w:rsidR="00A65E69" w:rsidRDefault="00A65E69" w:rsidP="00582477">
      <w:pPr>
        <w:tabs>
          <w:tab w:val="left" w:pos="8931"/>
        </w:tabs>
        <w:contextualSpacing/>
      </w:pPr>
    </w:p>
    <w:p w14:paraId="16CE7AD9" w14:textId="17A60F01" w:rsidR="00A65E69" w:rsidRDefault="00A65E69" w:rsidP="00582477">
      <w:pPr>
        <w:tabs>
          <w:tab w:val="left" w:pos="8931"/>
        </w:tabs>
        <w:contextualSpacing/>
      </w:pPr>
    </w:p>
    <w:p w14:paraId="589A45CB" w14:textId="6DE0BA54" w:rsidR="00A65E69" w:rsidRDefault="00A65E69" w:rsidP="00582477">
      <w:pPr>
        <w:tabs>
          <w:tab w:val="left" w:pos="8931"/>
        </w:tabs>
        <w:contextualSpacing/>
      </w:pPr>
    </w:p>
    <w:p w14:paraId="61590FD7" w14:textId="1542453B" w:rsidR="00A65E69" w:rsidRDefault="00A65E69" w:rsidP="00582477">
      <w:pPr>
        <w:tabs>
          <w:tab w:val="left" w:pos="8931"/>
        </w:tabs>
        <w:contextualSpacing/>
      </w:pPr>
    </w:p>
    <w:p w14:paraId="2A66B277" w14:textId="7AFD388A" w:rsidR="00A65E69" w:rsidRDefault="00A65E69" w:rsidP="00582477">
      <w:pPr>
        <w:tabs>
          <w:tab w:val="left" w:pos="8931"/>
        </w:tabs>
        <w:contextualSpacing/>
      </w:pPr>
    </w:p>
    <w:p w14:paraId="5F6F0F40" w14:textId="3B2F54D7" w:rsidR="00A65E69" w:rsidRDefault="00A65E69" w:rsidP="00582477">
      <w:pPr>
        <w:tabs>
          <w:tab w:val="left" w:pos="8931"/>
        </w:tabs>
        <w:contextualSpacing/>
      </w:pPr>
    </w:p>
    <w:p w14:paraId="21D67ECB" w14:textId="4A3C54C1" w:rsidR="00A65E69" w:rsidRDefault="00A65E69" w:rsidP="00582477">
      <w:pPr>
        <w:tabs>
          <w:tab w:val="left" w:pos="8931"/>
        </w:tabs>
        <w:contextualSpacing/>
      </w:pPr>
    </w:p>
    <w:sectPr w:rsidR="00A65E69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A0C8E" w14:textId="77777777" w:rsidR="000F77D3" w:rsidRDefault="000F77D3">
      <w:r>
        <w:separator/>
      </w:r>
    </w:p>
  </w:endnote>
  <w:endnote w:type="continuationSeparator" w:id="0">
    <w:p w14:paraId="19EE49DD" w14:textId="77777777" w:rsidR="000F77D3" w:rsidRDefault="000F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F1A0B" w14:textId="77777777" w:rsidR="000F77D3" w:rsidRDefault="000F77D3">
      <w:r>
        <w:separator/>
      </w:r>
    </w:p>
  </w:footnote>
  <w:footnote w:type="continuationSeparator" w:id="0">
    <w:p w14:paraId="37CE872D" w14:textId="77777777" w:rsidR="000F77D3" w:rsidRDefault="000F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27CA6D70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6927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53B94"/>
    <w:multiLevelType w:val="hybridMultilevel"/>
    <w:tmpl w:val="DD50D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4024F"/>
    <w:multiLevelType w:val="hybridMultilevel"/>
    <w:tmpl w:val="7A44E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9526D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3"/>
  </w:num>
  <w:num w:numId="6">
    <w:abstractNumId w:val="7"/>
  </w:num>
  <w:num w:numId="7">
    <w:abstractNumId w:val="13"/>
  </w:num>
  <w:num w:numId="8">
    <w:abstractNumId w:val="6"/>
  </w:num>
  <w:num w:numId="9">
    <w:abstractNumId w:val="19"/>
  </w:num>
  <w:num w:numId="10">
    <w:abstractNumId w:val="9"/>
  </w:num>
  <w:num w:numId="11">
    <w:abstractNumId w:val="4"/>
  </w:num>
  <w:num w:numId="12">
    <w:abstractNumId w:val="1"/>
  </w:num>
  <w:num w:numId="13">
    <w:abstractNumId w:val="10"/>
  </w:num>
  <w:num w:numId="14">
    <w:abstractNumId w:val="16"/>
  </w:num>
  <w:num w:numId="15">
    <w:abstractNumId w:val="5"/>
  </w:num>
  <w:num w:numId="16">
    <w:abstractNumId w:val="2"/>
  </w:num>
  <w:num w:numId="17">
    <w:abstractNumId w:val="15"/>
  </w:num>
  <w:num w:numId="18">
    <w:abstractNumId w:val="0"/>
  </w:num>
  <w:num w:numId="19">
    <w:abstractNumId w:val="17"/>
  </w:num>
  <w:num w:numId="20">
    <w:abstractNumId w:val="12"/>
  </w:num>
  <w:num w:numId="2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0F77D3"/>
    <w:rsid w:val="00100E85"/>
    <w:rsid w:val="00101DD0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4103"/>
    <w:rsid w:val="0015535E"/>
    <w:rsid w:val="00161136"/>
    <w:rsid w:val="00164FAE"/>
    <w:rsid w:val="00165039"/>
    <w:rsid w:val="00167556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C3B"/>
    <w:rsid w:val="002E1E68"/>
    <w:rsid w:val="002E22F6"/>
    <w:rsid w:val="002E7C1C"/>
    <w:rsid w:val="002F0416"/>
    <w:rsid w:val="002F0EBD"/>
    <w:rsid w:val="002F6B6C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56927"/>
    <w:rsid w:val="00366177"/>
    <w:rsid w:val="003724B5"/>
    <w:rsid w:val="0037280E"/>
    <w:rsid w:val="003842B5"/>
    <w:rsid w:val="003857A2"/>
    <w:rsid w:val="00385854"/>
    <w:rsid w:val="00386B92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D1F28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679B"/>
    <w:rsid w:val="00651507"/>
    <w:rsid w:val="00653A5C"/>
    <w:rsid w:val="006565F5"/>
    <w:rsid w:val="00657A29"/>
    <w:rsid w:val="006671C2"/>
    <w:rsid w:val="00674F4A"/>
    <w:rsid w:val="00677DD0"/>
    <w:rsid w:val="00686677"/>
    <w:rsid w:val="00687B34"/>
    <w:rsid w:val="006911E9"/>
    <w:rsid w:val="006936E4"/>
    <w:rsid w:val="006A3024"/>
    <w:rsid w:val="006A4071"/>
    <w:rsid w:val="006B07C0"/>
    <w:rsid w:val="006B23BA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4CFB"/>
    <w:rsid w:val="006F6954"/>
    <w:rsid w:val="006F6F59"/>
    <w:rsid w:val="00707FBD"/>
    <w:rsid w:val="007109AD"/>
    <w:rsid w:val="007124AA"/>
    <w:rsid w:val="00725507"/>
    <w:rsid w:val="007329F2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7A8B"/>
    <w:rsid w:val="007B2AE9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BD5"/>
    <w:rsid w:val="008D0240"/>
    <w:rsid w:val="008D25B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536D"/>
    <w:rsid w:val="009376FF"/>
    <w:rsid w:val="00947B57"/>
    <w:rsid w:val="00950CEE"/>
    <w:rsid w:val="00954B95"/>
    <w:rsid w:val="00961538"/>
    <w:rsid w:val="00964DB0"/>
    <w:rsid w:val="009720BB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ABD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592C"/>
    <w:rsid w:val="00A65E69"/>
    <w:rsid w:val="00A703A2"/>
    <w:rsid w:val="00A714A7"/>
    <w:rsid w:val="00A72C81"/>
    <w:rsid w:val="00A7495B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4AE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3902"/>
    <w:rsid w:val="00B84205"/>
    <w:rsid w:val="00B941DA"/>
    <w:rsid w:val="00BA2905"/>
    <w:rsid w:val="00BA2B58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8C7"/>
    <w:rsid w:val="00BE7EB1"/>
    <w:rsid w:val="00BF2439"/>
    <w:rsid w:val="00BF7D34"/>
    <w:rsid w:val="00C0220E"/>
    <w:rsid w:val="00C02334"/>
    <w:rsid w:val="00C11222"/>
    <w:rsid w:val="00C14155"/>
    <w:rsid w:val="00C16050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9B9"/>
    <w:rsid w:val="00CF1FA2"/>
    <w:rsid w:val="00D0105C"/>
    <w:rsid w:val="00D02CF1"/>
    <w:rsid w:val="00D03E23"/>
    <w:rsid w:val="00D0462E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51473"/>
    <w:rsid w:val="00D55A59"/>
    <w:rsid w:val="00D5613E"/>
    <w:rsid w:val="00D621C3"/>
    <w:rsid w:val="00D629C5"/>
    <w:rsid w:val="00D64736"/>
    <w:rsid w:val="00D710A4"/>
    <w:rsid w:val="00D71888"/>
    <w:rsid w:val="00D71E8F"/>
    <w:rsid w:val="00D72B93"/>
    <w:rsid w:val="00D72DC7"/>
    <w:rsid w:val="00D74E0E"/>
    <w:rsid w:val="00D8138E"/>
    <w:rsid w:val="00D82254"/>
    <w:rsid w:val="00D86BD4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289B"/>
    <w:rsid w:val="00ED0013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C5F"/>
    <w:rsid w:val="00F91D39"/>
    <w:rsid w:val="00F92A37"/>
    <w:rsid w:val="00F92F9A"/>
    <w:rsid w:val="00F9562C"/>
    <w:rsid w:val="00F95F38"/>
    <w:rsid w:val="00FA2FC0"/>
    <w:rsid w:val="00FA61EC"/>
    <w:rsid w:val="00FB1AA6"/>
    <w:rsid w:val="00FB3C89"/>
    <w:rsid w:val="00FB76CC"/>
    <w:rsid w:val="00FC2A23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8D501-05EF-4C03-A7B5-E0E4E05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968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2023-10-02T08:41:00Z</cp:lastPrinted>
  <dcterms:created xsi:type="dcterms:W3CDTF">2023-10-02T08:45:00Z</dcterms:created>
  <dcterms:modified xsi:type="dcterms:W3CDTF">2023-10-04T09:34:00Z</dcterms:modified>
</cp:coreProperties>
</file>