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3ED" w:rsidRDefault="007A73ED" w:rsidP="00BF71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A P I S N I K</w:t>
      </w:r>
    </w:p>
    <w:p w:rsidR="007A73ED" w:rsidRPr="001D0D6C" w:rsidRDefault="007A73ED" w:rsidP="00EC518A">
      <w:pPr>
        <w:rPr>
          <w:b/>
          <w:bCs/>
          <w:sz w:val="28"/>
          <w:szCs w:val="28"/>
        </w:rPr>
      </w:pPr>
    </w:p>
    <w:p w:rsidR="007A73ED" w:rsidRDefault="007A73ED" w:rsidP="009F1767">
      <w:pPr>
        <w:rPr>
          <w:sz w:val="28"/>
          <w:szCs w:val="28"/>
        </w:rPr>
      </w:pPr>
      <w:r>
        <w:rPr>
          <w:sz w:val="28"/>
          <w:szCs w:val="28"/>
        </w:rPr>
        <w:t xml:space="preserve">S 20. </w:t>
      </w:r>
      <w:r w:rsidRPr="009B30D3">
        <w:rPr>
          <w:sz w:val="28"/>
          <w:szCs w:val="28"/>
        </w:rPr>
        <w:t xml:space="preserve">sjednice Vijeća </w:t>
      </w:r>
      <w:r>
        <w:rPr>
          <w:sz w:val="28"/>
          <w:szCs w:val="28"/>
        </w:rPr>
        <w:t>m</w:t>
      </w:r>
      <w:r w:rsidRPr="009B30D3">
        <w:rPr>
          <w:sz w:val="28"/>
          <w:szCs w:val="28"/>
        </w:rPr>
        <w:t xml:space="preserve">jesnog odbora Gornje Vrapče, održane </w:t>
      </w:r>
      <w:r>
        <w:rPr>
          <w:sz w:val="28"/>
          <w:szCs w:val="28"/>
        </w:rPr>
        <w:t>05.prosinca 2022.  u prostorijama   MO Gornje Vrapče s početkom u 20,00 sati.</w:t>
      </w:r>
    </w:p>
    <w:p w:rsidR="007A73ED" w:rsidRDefault="007A73ED" w:rsidP="003844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</w:t>
      </w:r>
      <w:r w:rsidRPr="009B30D3">
        <w:rPr>
          <w:sz w:val="28"/>
          <w:szCs w:val="28"/>
        </w:rPr>
        <w:t xml:space="preserve">VIJEĆA: Anđelko </w:t>
      </w:r>
      <w:proofErr w:type="spellStart"/>
      <w:r w:rsidRPr="009B30D3">
        <w:rPr>
          <w:sz w:val="28"/>
          <w:szCs w:val="28"/>
        </w:rPr>
        <w:t>Vučenik</w:t>
      </w:r>
      <w:proofErr w:type="spellEnd"/>
      <w:r w:rsidRPr="009B30D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Tanja </w:t>
      </w:r>
      <w:proofErr w:type="spellStart"/>
      <w:r>
        <w:rPr>
          <w:sz w:val="28"/>
          <w:szCs w:val="28"/>
        </w:rPr>
        <w:t>Djaković</w:t>
      </w:r>
      <w:proofErr w:type="spellEnd"/>
      <w:r>
        <w:rPr>
          <w:sz w:val="28"/>
          <w:szCs w:val="28"/>
        </w:rPr>
        <w:t xml:space="preserve">, Ivan Lalić, Vlatka </w:t>
      </w:r>
      <w:proofErr w:type="spellStart"/>
      <w:r>
        <w:rPr>
          <w:sz w:val="28"/>
          <w:szCs w:val="28"/>
        </w:rPr>
        <w:t>Makarun</w:t>
      </w:r>
      <w:proofErr w:type="spellEnd"/>
      <w:r>
        <w:rPr>
          <w:sz w:val="28"/>
          <w:szCs w:val="28"/>
        </w:rPr>
        <w:t xml:space="preserve">, Denis Šola i Karlo </w:t>
      </w:r>
      <w:proofErr w:type="spellStart"/>
      <w:r>
        <w:rPr>
          <w:sz w:val="28"/>
          <w:szCs w:val="28"/>
        </w:rPr>
        <w:t>Mandarić</w:t>
      </w:r>
      <w:proofErr w:type="spellEnd"/>
      <w:r>
        <w:rPr>
          <w:sz w:val="28"/>
          <w:szCs w:val="28"/>
        </w:rPr>
        <w:t>.</w:t>
      </w:r>
    </w:p>
    <w:p w:rsidR="007A73ED" w:rsidRDefault="007A73ED" w:rsidP="00EC518A">
      <w:pPr>
        <w:rPr>
          <w:sz w:val="28"/>
          <w:szCs w:val="28"/>
        </w:rPr>
      </w:pPr>
    </w:p>
    <w:p w:rsidR="007A73ED" w:rsidRDefault="007A73ED" w:rsidP="00EC518A">
      <w:pPr>
        <w:rPr>
          <w:sz w:val="28"/>
          <w:szCs w:val="28"/>
        </w:rPr>
      </w:pPr>
      <w:r w:rsidRPr="009B30D3">
        <w:rPr>
          <w:sz w:val="28"/>
          <w:szCs w:val="28"/>
        </w:rPr>
        <w:t>NENAZOČNI ČLANOVI VIJEĆA:</w:t>
      </w:r>
      <w:r>
        <w:rPr>
          <w:sz w:val="28"/>
          <w:szCs w:val="28"/>
        </w:rPr>
        <w:t xml:space="preserve"> Vinko </w:t>
      </w:r>
      <w:proofErr w:type="spellStart"/>
      <w:r>
        <w:rPr>
          <w:sz w:val="28"/>
          <w:szCs w:val="28"/>
        </w:rPr>
        <w:t>Lalek</w:t>
      </w:r>
      <w:proofErr w:type="spellEnd"/>
      <w:r>
        <w:rPr>
          <w:sz w:val="28"/>
          <w:szCs w:val="28"/>
        </w:rPr>
        <w:t>.</w:t>
      </w:r>
    </w:p>
    <w:p w:rsidR="007A73ED" w:rsidRDefault="007A73ED" w:rsidP="00EC518A">
      <w:pPr>
        <w:rPr>
          <w:sz w:val="28"/>
          <w:szCs w:val="28"/>
        </w:rPr>
      </w:pPr>
    </w:p>
    <w:p w:rsidR="007A73ED" w:rsidRPr="009B30D3" w:rsidRDefault="007A73ED" w:rsidP="00B209E3">
      <w:pPr>
        <w:rPr>
          <w:sz w:val="28"/>
          <w:szCs w:val="28"/>
        </w:rPr>
      </w:pPr>
      <w:r w:rsidRPr="009B30D3">
        <w:rPr>
          <w:sz w:val="28"/>
          <w:szCs w:val="28"/>
        </w:rPr>
        <w:t xml:space="preserve">Predsjedava: Anđelko </w:t>
      </w:r>
      <w:proofErr w:type="spellStart"/>
      <w:r w:rsidRPr="009B30D3">
        <w:rPr>
          <w:sz w:val="28"/>
          <w:szCs w:val="28"/>
        </w:rPr>
        <w:t>Vučenik</w:t>
      </w:r>
      <w:proofErr w:type="spellEnd"/>
      <w:r w:rsidRPr="009B30D3">
        <w:rPr>
          <w:sz w:val="28"/>
          <w:szCs w:val="28"/>
        </w:rPr>
        <w:t xml:space="preserve">, predsjednik </w:t>
      </w:r>
      <w:r>
        <w:rPr>
          <w:sz w:val="28"/>
          <w:szCs w:val="28"/>
        </w:rPr>
        <w:t>Vijeća mjesnog odbora.</w:t>
      </w:r>
    </w:p>
    <w:p w:rsidR="007A73ED" w:rsidRPr="009B30D3" w:rsidRDefault="007A73ED" w:rsidP="00B209E3">
      <w:pPr>
        <w:rPr>
          <w:sz w:val="28"/>
          <w:szCs w:val="28"/>
        </w:rPr>
      </w:pPr>
    </w:p>
    <w:p w:rsidR="007A73ED" w:rsidRDefault="007A73ED" w:rsidP="00B209E3">
      <w:pPr>
        <w:rPr>
          <w:sz w:val="28"/>
          <w:szCs w:val="28"/>
        </w:rPr>
      </w:pPr>
      <w:r w:rsidRPr="009B30D3">
        <w:rPr>
          <w:sz w:val="28"/>
          <w:szCs w:val="28"/>
        </w:rPr>
        <w:t>Zapisničar</w:t>
      </w:r>
      <w:r>
        <w:rPr>
          <w:sz w:val="28"/>
          <w:szCs w:val="28"/>
        </w:rPr>
        <w:t xml:space="preserve">ka: Vlatka </w:t>
      </w:r>
      <w:proofErr w:type="spellStart"/>
      <w:r>
        <w:rPr>
          <w:sz w:val="28"/>
          <w:szCs w:val="28"/>
        </w:rPr>
        <w:t>Makarun</w:t>
      </w:r>
      <w:proofErr w:type="spellEnd"/>
      <w:r>
        <w:rPr>
          <w:sz w:val="28"/>
          <w:szCs w:val="28"/>
        </w:rPr>
        <w:t>.</w:t>
      </w:r>
    </w:p>
    <w:p w:rsidR="007A73ED" w:rsidRDefault="007A73ED" w:rsidP="00B209E3">
      <w:pPr>
        <w:rPr>
          <w:sz w:val="28"/>
          <w:szCs w:val="28"/>
        </w:rPr>
      </w:pPr>
    </w:p>
    <w:p w:rsidR="007A73ED" w:rsidRDefault="007A73ED" w:rsidP="00B209E3">
      <w:pPr>
        <w:rPr>
          <w:sz w:val="28"/>
          <w:szCs w:val="28"/>
        </w:rPr>
      </w:pPr>
      <w:r>
        <w:rPr>
          <w:sz w:val="28"/>
          <w:szCs w:val="28"/>
        </w:rPr>
        <w:t>Predsjednik otvara  20</w:t>
      </w:r>
      <w:r w:rsidRPr="009B30D3">
        <w:rPr>
          <w:sz w:val="28"/>
          <w:szCs w:val="28"/>
        </w:rPr>
        <w:t xml:space="preserve">. sjednicu Vijeća </w:t>
      </w:r>
      <w:r>
        <w:rPr>
          <w:sz w:val="28"/>
          <w:szCs w:val="28"/>
        </w:rPr>
        <w:t>m</w:t>
      </w:r>
      <w:r w:rsidRPr="009B30D3">
        <w:rPr>
          <w:sz w:val="28"/>
          <w:szCs w:val="28"/>
        </w:rPr>
        <w:t>jesnog</w:t>
      </w:r>
      <w:r>
        <w:rPr>
          <w:sz w:val="28"/>
          <w:szCs w:val="28"/>
        </w:rPr>
        <w:t xml:space="preserve"> odbora s predloženim dnevnim redom:</w:t>
      </w:r>
    </w:p>
    <w:p w:rsidR="007A73ED" w:rsidRDefault="007A73ED" w:rsidP="00B209E3">
      <w:pPr>
        <w:rPr>
          <w:sz w:val="28"/>
          <w:szCs w:val="28"/>
        </w:rPr>
      </w:pPr>
    </w:p>
    <w:p w:rsidR="007A73ED" w:rsidRPr="00FC1C9A" w:rsidRDefault="007A73ED" w:rsidP="00FC1C9A">
      <w:pPr>
        <w:ind w:right="-2"/>
        <w:jc w:val="center"/>
        <w:rPr>
          <w:sz w:val="28"/>
          <w:szCs w:val="28"/>
        </w:rPr>
      </w:pPr>
      <w:r w:rsidRPr="00FC1C9A">
        <w:rPr>
          <w:b/>
          <w:bCs/>
          <w:sz w:val="28"/>
          <w:szCs w:val="28"/>
        </w:rPr>
        <w:t>DNEVNI RED:</w:t>
      </w:r>
    </w:p>
    <w:p w:rsidR="007A73ED" w:rsidRPr="00FC1C9A" w:rsidRDefault="007A73ED" w:rsidP="00FC1C9A">
      <w:pPr>
        <w:rPr>
          <w:sz w:val="28"/>
          <w:szCs w:val="28"/>
        </w:rPr>
      </w:pPr>
    </w:p>
    <w:p w:rsidR="007A73ED" w:rsidRPr="00FC1C9A" w:rsidRDefault="007A73ED" w:rsidP="00FC1C9A">
      <w:pPr>
        <w:rPr>
          <w:sz w:val="28"/>
          <w:szCs w:val="28"/>
        </w:rPr>
      </w:pPr>
    </w:p>
    <w:p w:rsidR="007A73ED" w:rsidRPr="00FC1C9A" w:rsidRDefault="007A73ED" w:rsidP="00FC1C9A">
      <w:pPr>
        <w:numPr>
          <w:ilvl w:val="0"/>
          <w:numId w:val="1"/>
        </w:numPr>
        <w:ind w:left="709"/>
        <w:rPr>
          <w:sz w:val="28"/>
          <w:szCs w:val="28"/>
        </w:rPr>
      </w:pPr>
      <w:r w:rsidRPr="00FC1C9A">
        <w:rPr>
          <w:sz w:val="28"/>
          <w:szCs w:val="28"/>
        </w:rPr>
        <w:t xml:space="preserve">Postava uzdignutih ploha u Vrapčanskoj ulici kod kbr. 238/249 i kbr. 250 </w:t>
      </w:r>
      <w:r>
        <w:rPr>
          <w:sz w:val="28"/>
          <w:szCs w:val="28"/>
        </w:rPr>
        <w:t>–</w:t>
      </w:r>
      <w:r w:rsidRPr="00FC1C9A">
        <w:rPr>
          <w:sz w:val="28"/>
          <w:szCs w:val="28"/>
        </w:rPr>
        <w:t xml:space="preserve"> očitovanje</w:t>
      </w:r>
      <w:r>
        <w:rPr>
          <w:sz w:val="28"/>
          <w:szCs w:val="28"/>
        </w:rPr>
        <w:t>.</w:t>
      </w:r>
      <w:r w:rsidRPr="00FC1C9A">
        <w:rPr>
          <w:sz w:val="28"/>
          <w:szCs w:val="28"/>
        </w:rPr>
        <w:t xml:space="preserve"> </w:t>
      </w:r>
    </w:p>
    <w:p w:rsidR="007A73ED" w:rsidRPr="00FC1C9A" w:rsidRDefault="007A73ED" w:rsidP="00FC1C9A">
      <w:pPr>
        <w:numPr>
          <w:ilvl w:val="0"/>
          <w:numId w:val="1"/>
        </w:numPr>
        <w:ind w:left="709"/>
        <w:rPr>
          <w:sz w:val="28"/>
          <w:szCs w:val="28"/>
        </w:rPr>
      </w:pPr>
      <w:r w:rsidRPr="00FC1C9A">
        <w:rPr>
          <w:sz w:val="28"/>
          <w:szCs w:val="28"/>
        </w:rPr>
        <w:t>Dopisi i odgovori gradskih ureda</w:t>
      </w:r>
      <w:r>
        <w:rPr>
          <w:sz w:val="28"/>
          <w:szCs w:val="28"/>
        </w:rPr>
        <w:t>.</w:t>
      </w:r>
    </w:p>
    <w:p w:rsidR="007A73ED" w:rsidRPr="00FC1C9A" w:rsidRDefault="007A73ED" w:rsidP="00FC1C9A">
      <w:pPr>
        <w:numPr>
          <w:ilvl w:val="0"/>
          <w:numId w:val="1"/>
        </w:numPr>
        <w:ind w:left="709"/>
        <w:rPr>
          <w:sz w:val="28"/>
          <w:szCs w:val="28"/>
        </w:rPr>
      </w:pPr>
      <w:r w:rsidRPr="00FC1C9A">
        <w:rPr>
          <w:sz w:val="28"/>
          <w:szCs w:val="28"/>
        </w:rPr>
        <w:t>Informacija s koordinacije predsjednika Vijeća Gradske četvrti, potpredsjednika Vijeća i predsjednika Vijeća mjesnih odbora</w:t>
      </w:r>
      <w:r>
        <w:rPr>
          <w:sz w:val="28"/>
          <w:szCs w:val="28"/>
        </w:rPr>
        <w:t>.</w:t>
      </w:r>
    </w:p>
    <w:p w:rsidR="007A73ED" w:rsidRPr="00FC1C9A" w:rsidRDefault="007A73ED" w:rsidP="00FC1C9A">
      <w:pPr>
        <w:numPr>
          <w:ilvl w:val="0"/>
          <w:numId w:val="1"/>
        </w:numPr>
        <w:ind w:left="709"/>
        <w:rPr>
          <w:sz w:val="28"/>
          <w:szCs w:val="28"/>
        </w:rPr>
      </w:pPr>
      <w:r w:rsidRPr="00FC1C9A">
        <w:rPr>
          <w:sz w:val="28"/>
          <w:szCs w:val="28"/>
        </w:rPr>
        <w:t>Zaključci na temelju zahtjeva građana</w:t>
      </w:r>
      <w:r>
        <w:rPr>
          <w:sz w:val="28"/>
          <w:szCs w:val="28"/>
        </w:rPr>
        <w:t>.</w:t>
      </w:r>
    </w:p>
    <w:p w:rsidR="007A73ED" w:rsidRPr="00FC1C9A" w:rsidRDefault="007A73ED" w:rsidP="00FC1C9A">
      <w:pPr>
        <w:numPr>
          <w:ilvl w:val="0"/>
          <w:numId w:val="1"/>
        </w:numPr>
        <w:ind w:left="709"/>
        <w:rPr>
          <w:sz w:val="28"/>
          <w:szCs w:val="28"/>
        </w:rPr>
      </w:pPr>
      <w:r w:rsidRPr="00FC1C9A">
        <w:rPr>
          <w:sz w:val="28"/>
          <w:szCs w:val="28"/>
        </w:rPr>
        <w:t>Razno</w:t>
      </w:r>
      <w:r>
        <w:rPr>
          <w:sz w:val="28"/>
          <w:szCs w:val="28"/>
        </w:rPr>
        <w:t>.</w:t>
      </w:r>
      <w:r w:rsidRPr="00FC1C9A">
        <w:rPr>
          <w:sz w:val="28"/>
          <w:szCs w:val="28"/>
        </w:rPr>
        <w:t xml:space="preserve">                  </w:t>
      </w:r>
    </w:p>
    <w:p w:rsidR="007A73ED" w:rsidRPr="00FC1C9A" w:rsidRDefault="007A73ED" w:rsidP="00FC1C9A">
      <w:pPr>
        <w:rPr>
          <w:sz w:val="28"/>
          <w:szCs w:val="28"/>
        </w:rPr>
      </w:pPr>
    </w:p>
    <w:p w:rsidR="007A73ED" w:rsidRPr="002E5D27" w:rsidRDefault="007A73ED" w:rsidP="002E5D27">
      <w:pPr>
        <w:pStyle w:val="Odlomakpopisa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7A73ED" w:rsidRDefault="007A73ED" w:rsidP="00601B73">
      <w:pPr>
        <w:pStyle w:val="Odlomakpopisa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Po jednoglasnom prihvaćanju Dnevnog reda, predsjednik daje zapisnik 19. sjednice na usvajanje. Zapisnik 19. sjednice jednoglasno je prihvaćen, te se pristupilo  se diskusiji redom po točkama.</w:t>
      </w:r>
    </w:p>
    <w:p w:rsidR="007A73ED" w:rsidRDefault="007A73ED" w:rsidP="00A907D2">
      <w:pPr>
        <w:pStyle w:val="Odlomakpopisa"/>
        <w:spacing w:after="0" w:line="240" w:lineRule="auto"/>
        <w:ind w:left="0"/>
        <w:rPr>
          <w:rFonts w:cs="Times New Roman"/>
          <w:b/>
          <w:bCs/>
          <w:sz w:val="28"/>
          <w:szCs w:val="28"/>
        </w:rPr>
      </w:pPr>
    </w:p>
    <w:p w:rsidR="007A73ED" w:rsidRDefault="007A73ED" w:rsidP="00DD77D4">
      <w:pPr>
        <w:pStyle w:val="Odlomakpopisa"/>
        <w:spacing w:after="0" w:line="240" w:lineRule="auto"/>
        <w:ind w:left="0"/>
        <w:rPr>
          <w:rFonts w:cs="Times New Roman"/>
          <w:b/>
          <w:bCs/>
          <w:sz w:val="28"/>
          <w:szCs w:val="28"/>
        </w:rPr>
      </w:pPr>
    </w:p>
    <w:p w:rsidR="007A73ED" w:rsidRPr="00601B73" w:rsidRDefault="007A73ED" w:rsidP="00601B73">
      <w:pPr>
        <w:pStyle w:val="Odlomakpopisa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601B73">
        <w:rPr>
          <w:b/>
          <w:bCs/>
          <w:sz w:val="28"/>
          <w:szCs w:val="28"/>
        </w:rPr>
        <w:t>ODLUKE</w:t>
      </w:r>
    </w:p>
    <w:p w:rsidR="007A73ED" w:rsidRDefault="007A73ED" w:rsidP="00A03702">
      <w:pPr>
        <w:rPr>
          <w:sz w:val="28"/>
          <w:szCs w:val="28"/>
        </w:rPr>
      </w:pPr>
    </w:p>
    <w:p w:rsidR="007A73ED" w:rsidRDefault="007A73ED" w:rsidP="00A03702">
      <w:pPr>
        <w:rPr>
          <w:sz w:val="28"/>
          <w:szCs w:val="28"/>
        </w:rPr>
      </w:pPr>
    </w:p>
    <w:p w:rsidR="007A73ED" w:rsidRDefault="007A73ED" w:rsidP="00FC1C9A">
      <w:pPr>
        <w:tabs>
          <w:tab w:val="left" w:pos="1830"/>
        </w:tabs>
        <w:rPr>
          <w:sz w:val="28"/>
          <w:szCs w:val="28"/>
        </w:rPr>
      </w:pPr>
      <w:r>
        <w:rPr>
          <w:sz w:val="28"/>
          <w:szCs w:val="28"/>
        </w:rPr>
        <w:t>Točka 1.</w:t>
      </w:r>
      <w:r>
        <w:rPr>
          <w:sz w:val="28"/>
          <w:szCs w:val="28"/>
        </w:rPr>
        <w:tab/>
      </w:r>
    </w:p>
    <w:p w:rsidR="007A73ED" w:rsidRDefault="007A73ED" w:rsidP="00FC1C9A">
      <w:pPr>
        <w:tabs>
          <w:tab w:val="left" w:pos="1830"/>
        </w:tabs>
        <w:rPr>
          <w:sz w:val="28"/>
          <w:szCs w:val="28"/>
        </w:rPr>
      </w:pPr>
    </w:p>
    <w:p w:rsidR="007A73ED" w:rsidRDefault="007A73ED" w:rsidP="00FC1C9A">
      <w:pPr>
        <w:tabs>
          <w:tab w:val="left" w:pos="1830"/>
        </w:tabs>
        <w:rPr>
          <w:sz w:val="28"/>
          <w:szCs w:val="28"/>
        </w:rPr>
      </w:pPr>
      <w:r>
        <w:rPr>
          <w:sz w:val="28"/>
          <w:szCs w:val="28"/>
        </w:rPr>
        <w:t>Mjesni odbor je putem GČ Podsused Vrapče, zaprimio je zahtjev za očitovanje od Gradskog ureda</w:t>
      </w:r>
      <w:r w:rsidRPr="007C55FB">
        <w:rPr>
          <w:sz w:val="28"/>
          <w:szCs w:val="28"/>
        </w:rPr>
        <w:t xml:space="preserve"> za </w:t>
      </w:r>
      <w:r>
        <w:rPr>
          <w:sz w:val="28"/>
          <w:szCs w:val="28"/>
        </w:rPr>
        <w:t xml:space="preserve">obnovu, </w:t>
      </w:r>
      <w:r w:rsidRPr="007C55FB">
        <w:rPr>
          <w:sz w:val="28"/>
          <w:szCs w:val="28"/>
        </w:rPr>
        <w:t>izgradnju</w:t>
      </w:r>
      <w:r>
        <w:rPr>
          <w:sz w:val="28"/>
          <w:szCs w:val="28"/>
        </w:rPr>
        <w:t>,</w:t>
      </w:r>
      <w:r w:rsidRPr="007C55FB">
        <w:rPr>
          <w:sz w:val="28"/>
          <w:szCs w:val="28"/>
        </w:rPr>
        <w:t xml:space="preserve"> prostorno uređenje, graditeljstvo, komunalne posl</w:t>
      </w:r>
      <w:r>
        <w:rPr>
          <w:sz w:val="28"/>
          <w:szCs w:val="28"/>
        </w:rPr>
        <w:t xml:space="preserve">ove i promet: KLASA:340-08/22-002/486, </w:t>
      </w:r>
      <w:proofErr w:type="spellStart"/>
      <w:r>
        <w:rPr>
          <w:sz w:val="28"/>
          <w:szCs w:val="28"/>
        </w:rPr>
        <w:t>UR.BROJ</w:t>
      </w:r>
      <w:proofErr w:type="spellEnd"/>
      <w:r>
        <w:rPr>
          <w:sz w:val="28"/>
          <w:szCs w:val="28"/>
        </w:rPr>
        <w:t>:251-10-</w:t>
      </w:r>
      <w:r>
        <w:rPr>
          <w:sz w:val="28"/>
          <w:szCs w:val="28"/>
        </w:rPr>
        <w:lastRenderedPageBreak/>
        <w:t>41-1/005-22/4, od 12.10.2022</w:t>
      </w:r>
      <w:r w:rsidRPr="007C55FB">
        <w:rPr>
          <w:sz w:val="28"/>
          <w:szCs w:val="28"/>
        </w:rPr>
        <w:t>.</w:t>
      </w:r>
      <w:r>
        <w:rPr>
          <w:sz w:val="28"/>
          <w:szCs w:val="28"/>
        </w:rPr>
        <w:t xml:space="preserve"> o postavljanju uzdignutih ploha - usporivača prometa,  u Vrapčanskoj ulici kod kbr. 249 i kbr. 250. Sukladno uputama zadužuju se predsjednik  A. </w:t>
      </w:r>
      <w:proofErr w:type="spellStart"/>
      <w:r>
        <w:rPr>
          <w:sz w:val="28"/>
          <w:szCs w:val="28"/>
        </w:rPr>
        <w:t>Vučenik</w:t>
      </w:r>
      <w:proofErr w:type="spellEnd"/>
      <w:r>
        <w:rPr>
          <w:sz w:val="28"/>
          <w:szCs w:val="28"/>
        </w:rPr>
        <w:t xml:space="preserve"> i vijećnik K. </w:t>
      </w:r>
      <w:proofErr w:type="spellStart"/>
      <w:r>
        <w:rPr>
          <w:sz w:val="28"/>
          <w:szCs w:val="28"/>
        </w:rPr>
        <w:t>Mandarić</w:t>
      </w:r>
      <w:proofErr w:type="spellEnd"/>
      <w:r>
        <w:rPr>
          <w:sz w:val="28"/>
          <w:szCs w:val="28"/>
        </w:rPr>
        <w:t>,  da kontaktiraju građane na navedenim kućnim brojevima te njihove odluke predoče gradskoj četvrti na daljnje postupanje.</w:t>
      </w:r>
    </w:p>
    <w:p w:rsidR="007A73ED" w:rsidRDefault="007A73ED" w:rsidP="00FC1C9A">
      <w:pPr>
        <w:tabs>
          <w:tab w:val="left" w:pos="1830"/>
        </w:tabs>
        <w:rPr>
          <w:sz w:val="28"/>
          <w:szCs w:val="28"/>
        </w:rPr>
      </w:pPr>
    </w:p>
    <w:p w:rsidR="007A73ED" w:rsidRDefault="007A73ED" w:rsidP="00445DB0">
      <w:pPr>
        <w:rPr>
          <w:sz w:val="28"/>
          <w:szCs w:val="28"/>
        </w:rPr>
      </w:pPr>
      <w:r>
        <w:rPr>
          <w:sz w:val="28"/>
          <w:szCs w:val="28"/>
        </w:rPr>
        <w:t>Točka 2.</w:t>
      </w:r>
    </w:p>
    <w:p w:rsidR="007A73ED" w:rsidRDefault="007A73ED" w:rsidP="00445DB0">
      <w:pPr>
        <w:rPr>
          <w:sz w:val="28"/>
          <w:szCs w:val="28"/>
        </w:rPr>
      </w:pPr>
    </w:p>
    <w:p w:rsidR="007A73ED" w:rsidRDefault="007A73ED" w:rsidP="005E5A26">
      <w:pPr>
        <w:rPr>
          <w:sz w:val="28"/>
          <w:szCs w:val="28"/>
        </w:rPr>
      </w:pPr>
      <w:r>
        <w:rPr>
          <w:sz w:val="28"/>
          <w:szCs w:val="28"/>
        </w:rPr>
        <w:t>Nije bilo dopisa ni odgovora gradskih ureda.</w:t>
      </w:r>
    </w:p>
    <w:p w:rsidR="007A73ED" w:rsidRDefault="007A73ED" w:rsidP="005E5A26">
      <w:pPr>
        <w:rPr>
          <w:sz w:val="28"/>
          <w:szCs w:val="28"/>
        </w:rPr>
      </w:pPr>
    </w:p>
    <w:p w:rsidR="007A73ED" w:rsidRDefault="007A73ED" w:rsidP="00427718">
      <w:pPr>
        <w:rPr>
          <w:sz w:val="28"/>
          <w:szCs w:val="28"/>
        </w:rPr>
      </w:pPr>
    </w:p>
    <w:p w:rsidR="007A73ED" w:rsidRDefault="007A73ED" w:rsidP="00285B60">
      <w:pPr>
        <w:rPr>
          <w:sz w:val="28"/>
          <w:szCs w:val="28"/>
        </w:rPr>
      </w:pPr>
      <w:r>
        <w:rPr>
          <w:sz w:val="28"/>
          <w:szCs w:val="28"/>
        </w:rPr>
        <w:t>Točka 3.</w:t>
      </w:r>
    </w:p>
    <w:p w:rsidR="007A73ED" w:rsidRDefault="007A73ED" w:rsidP="00285B60">
      <w:pPr>
        <w:rPr>
          <w:sz w:val="28"/>
          <w:szCs w:val="28"/>
        </w:rPr>
      </w:pPr>
    </w:p>
    <w:p w:rsidR="007A73ED" w:rsidRDefault="007A73ED" w:rsidP="005E5A26">
      <w:pPr>
        <w:rPr>
          <w:sz w:val="28"/>
          <w:szCs w:val="28"/>
        </w:rPr>
      </w:pPr>
      <w:r>
        <w:rPr>
          <w:sz w:val="28"/>
          <w:szCs w:val="28"/>
        </w:rPr>
        <w:t xml:space="preserve">Predsjednik izvješćuje vijećnike o održanoj koordinaciji predsjednika Vijeća Gradske četvrti, potpredsjednika vijeća i predsjednika vijeća Mjesnog odbora te priloženom zapisniku s iste. </w:t>
      </w:r>
    </w:p>
    <w:p w:rsidR="007A73ED" w:rsidRDefault="007A73ED" w:rsidP="005E5A26">
      <w:pPr>
        <w:rPr>
          <w:sz w:val="28"/>
          <w:szCs w:val="28"/>
        </w:rPr>
      </w:pPr>
      <w:r>
        <w:rPr>
          <w:sz w:val="28"/>
          <w:szCs w:val="28"/>
        </w:rPr>
        <w:t>Vijećnici nisu imali pitanja na dostavljeni zapisnik.</w:t>
      </w:r>
    </w:p>
    <w:p w:rsidR="007A73ED" w:rsidRDefault="007A73ED" w:rsidP="00285B60">
      <w:pPr>
        <w:rPr>
          <w:sz w:val="28"/>
          <w:szCs w:val="28"/>
        </w:rPr>
      </w:pPr>
    </w:p>
    <w:p w:rsidR="007A73ED" w:rsidRDefault="007A73ED" w:rsidP="003657F3">
      <w:pPr>
        <w:rPr>
          <w:sz w:val="28"/>
          <w:szCs w:val="28"/>
        </w:rPr>
      </w:pPr>
      <w:r>
        <w:rPr>
          <w:sz w:val="28"/>
          <w:szCs w:val="28"/>
        </w:rPr>
        <w:t>Točka 4.</w:t>
      </w:r>
    </w:p>
    <w:p w:rsidR="007A73ED" w:rsidRDefault="007A73ED" w:rsidP="003657F3">
      <w:pPr>
        <w:rPr>
          <w:sz w:val="28"/>
          <w:szCs w:val="28"/>
        </w:rPr>
      </w:pPr>
    </w:p>
    <w:p w:rsidR="007A73ED" w:rsidRDefault="007A73ED" w:rsidP="003657F3">
      <w:pPr>
        <w:rPr>
          <w:sz w:val="28"/>
          <w:szCs w:val="28"/>
        </w:rPr>
      </w:pPr>
      <w:r>
        <w:rPr>
          <w:sz w:val="28"/>
          <w:szCs w:val="28"/>
        </w:rPr>
        <w:t xml:space="preserve">Vijeću mjesnog odbora obratio se građanin A. D. te upozorio je da je u ulici </w:t>
      </w:r>
      <w:proofErr w:type="spellStart"/>
      <w:r>
        <w:rPr>
          <w:sz w:val="28"/>
          <w:szCs w:val="28"/>
        </w:rPr>
        <w:t>Horvatnica</w:t>
      </w:r>
      <w:proofErr w:type="spellEnd"/>
      <w:r>
        <w:rPr>
          <w:sz w:val="28"/>
          <w:szCs w:val="28"/>
        </w:rPr>
        <w:t xml:space="preserve"> od kbr.49 – 53,  izrasla živica na javnu površinu</w:t>
      </w:r>
      <w:r w:rsidR="00F60E00">
        <w:rPr>
          <w:sz w:val="28"/>
          <w:szCs w:val="28"/>
        </w:rPr>
        <w:t xml:space="preserve"> širine</w:t>
      </w:r>
      <w:r>
        <w:rPr>
          <w:sz w:val="28"/>
          <w:szCs w:val="28"/>
        </w:rPr>
        <w:t xml:space="preserve"> do 90 cm. S tim u vezi bitno je smanjena prometna vidljivost i  prolaz automobilima. Navedeni prilaže kompletnu dokumentaciju pa  traži da nadležne službe postupe sukladno nacrtu. </w:t>
      </w:r>
    </w:p>
    <w:p w:rsidR="007A73ED" w:rsidRDefault="007A73ED" w:rsidP="003657F3">
      <w:pPr>
        <w:rPr>
          <w:sz w:val="28"/>
          <w:szCs w:val="28"/>
        </w:rPr>
      </w:pPr>
      <w:r>
        <w:rPr>
          <w:sz w:val="28"/>
          <w:szCs w:val="28"/>
        </w:rPr>
        <w:t>Mjesni odbor koji dugi niz godina zahtijeva produženje autobusne linije 151 gore navedenom ulicom suglasan je da se  cesta proširi do kraja javne površine i omogući bolje javno prometovanje.</w:t>
      </w:r>
    </w:p>
    <w:p w:rsidR="007A73ED" w:rsidRDefault="007A73ED" w:rsidP="003657F3">
      <w:pPr>
        <w:rPr>
          <w:sz w:val="28"/>
          <w:szCs w:val="28"/>
        </w:rPr>
      </w:pPr>
      <w:r>
        <w:rPr>
          <w:sz w:val="28"/>
          <w:szCs w:val="28"/>
        </w:rPr>
        <w:t xml:space="preserve">.  </w:t>
      </w:r>
    </w:p>
    <w:p w:rsidR="007A73ED" w:rsidRDefault="007A73ED" w:rsidP="003657F3">
      <w:pPr>
        <w:rPr>
          <w:sz w:val="28"/>
          <w:szCs w:val="28"/>
        </w:rPr>
      </w:pPr>
      <w:r>
        <w:rPr>
          <w:sz w:val="28"/>
          <w:szCs w:val="28"/>
        </w:rPr>
        <w:t xml:space="preserve">Točka 5. </w:t>
      </w:r>
    </w:p>
    <w:p w:rsidR="007A73ED" w:rsidRDefault="007A73ED" w:rsidP="003657F3">
      <w:pPr>
        <w:rPr>
          <w:sz w:val="28"/>
          <w:szCs w:val="28"/>
        </w:rPr>
      </w:pPr>
    </w:p>
    <w:p w:rsidR="007A73ED" w:rsidRDefault="007A73ED" w:rsidP="006B0E5A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vijećnici primaju na znanje da je započela sanacija ulice </w:t>
      </w:r>
      <w:proofErr w:type="spellStart"/>
      <w:r>
        <w:rPr>
          <w:sz w:val="28"/>
          <w:szCs w:val="28"/>
        </w:rPr>
        <w:t>Dragulinec</w:t>
      </w:r>
      <w:proofErr w:type="spellEnd"/>
      <w:r>
        <w:rPr>
          <w:sz w:val="28"/>
          <w:szCs w:val="28"/>
        </w:rPr>
        <w:t>.</w:t>
      </w:r>
    </w:p>
    <w:p w:rsidR="007A73ED" w:rsidRDefault="007A73ED" w:rsidP="006B0E5A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mjesni odbor će u suradnji s udrugom </w:t>
      </w:r>
      <w:r w:rsidR="00F60E00">
        <w:rPr>
          <w:sz w:val="28"/>
          <w:szCs w:val="28"/>
        </w:rPr>
        <w:t xml:space="preserve"> </w:t>
      </w:r>
      <w:r>
        <w:rPr>
          <w:sz w:val="28"/>
          <w:szCs w:val="28"/>
        </w:rPr>
        <w:t>branitelja Gornje Vrapče, 06.12.</w:t>
      </w:r>
      <w:r w:rsidR="00582C2D">
        <w:rPr>
          <w:sz w:val="28"/>
          <w:szCs w:val="28"/>
        </w:rPr>
        <w:t xml:space="preserve"> </w:t>
      </w:r>
      <w:r>
        <w:rPr>
          <w:sz w:val="28"/>
          <w:szCs w:val="28"/>
        </w:rPr>
        <w:t>na dan pogibije pukovnika Stjepana Severa, na trgu koji nosi njegovo ime zajedno s rodbinom, prijateljima  i ostalim udrugama zapaliti svijeće.</w:t>
      </w:r>
    </w:p>
    <w:p w:rsidR="007A73ED" w:rsidRDefault="007A73ED" w:rsidP="00A30E2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vijećnici potvrđuju prethodno imenovanu komisiju </w:t>
      </w:r>
      <w:r w:rsidR="00F60E00">
        <w:rPr>
          <w:sz w:val="28"/>
          <w:szCs w:val="28"/>
        </w:rPr>
        <w:t xml:space="preserve">za dodjelu prostora mjesne samouprave </w:t>
      </w:r>
      <w:r>
        <w:rPr>
          <w:sz w:val="28"/>
          <w:szCs w:val="28"/>
        </w:rPr>
        <w:t xml:space="preserve">u sastavu(V. </w:t>
      </w:r>
      <w:proofErr w:type="spellStart"/>
      <w:r>
        <w:rPr>
          <w:sz w:val="28"/>
          <w:szCs w:val="28"/>
        </w:rPr>
        <w:t>Makarun</w:t>
      </w:r>
      <w:proofErr w:type="spellEnd"/>
      <w:r>
        <w:rPr>
          <w:sz w:val="28"/>
          <w:szCs w:val="28"/>
        </w:rPr>
        <w:t xml:space="preserve">, K. </w:t>
      </w:r>
      <w:proofErr w:type="spellStart"/>
      <w:r>
        <w:rPr>
          <w:sz w:val="28"/>
          <w:szCs w:val="28"/>
        </w:rPr>
        <w:t>Mandarić</w:t>
      </w:r>
      <w:proofErr w:type="spellEnd"/>
      <w:r>
        <w:rPr>
          <w:sz w:val="28"/>
          <w:szCs w:val="28"/>
        </w:rPr>
        <w:t xml:space="preserve"> i V. </w:t>
      </w:r>
      <w:proofErr w:type="spellStart"/>
      <w:r>
        <w:rPr>
          <w:sz w:val="28"/>
          <w:szCs w:val="28"/>
        </w:rPr>
        <w:t>Lalek</w:t>
      </w:r>
      <w:proofErr w:type="spellEnd"/>
      <w:r>
        <w:rPr>
          <w:sz w:val="28"/>
          <w:szCs w:val="28"/>
        </w:rPr>
        <w:t>) da analiziraju sve prispjele zahtjeve te sukladno pravilima o korištenju naprave najpovoljniji raspored.</w:t>
      </w:r>
    </w:p>
    <w:p w:rsidR="007A73ED" w:rsidRDefault="007A73ED" w:rsidP="00A30E2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ista kom</w:t>
      </w:r>
      <w:r w:rsidR="00582C2D">
        <w:rPr>
          <w:sz w:val="28"/>
          <w:szCs w:val="28"/>
        </w:rPr>
        <w:t>isija podijelit će sredstva za č</w:t>
      </w:r>
      <w:r>
        <w:rPr>
          <w:sz w:val="28"/>
          <w:szCs w:val="28"/>
        </w:rPr>
        <w:t>išćenje dobivena s stavke ONR udrugama korisnicima prostora mjesne samouprave kako bi se javni prostor što bolje održavao.</w:t>
      </w:r>
    </w:p>
    <w:p w:rsidR="007A73ED" w:rsidRDefault="007A73ED" w:rsidP="00A30E2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predsjednik izvješćuje vijećnike da je zbog nastale situacije s sadnjom bora povodom nadolazećih praznika Božića i Nove godine udruga „</w:t>
      </w:r>
      <w:proofErr w:type="spellStart"/>
      <w:r>
        <w:rPr>
          <w:sz w:val="28"/>
          <w:szCs w:val="28"/>
        </w:rPr>
        <w:t>Zakaj</w:t>
      </w:r>
      <w:proofErr w:type="spellEnd"/>
      <w:r>
        <w:rPr>
          <w:sz w:val="28"/>
          <w:szCs w:val="28"/>
        </w:rPr>
        <w:t xml:space="preserve"> volim Vrapče“,  uputila pismo namjere te ponudila sadnicu i sadnju na Trgu S. Severa. </w:t>
      </w:r>
    </w:p>
    <w:p w:rsidR="007A73ED" w:rsidRDefault="007A73ED" w:rsidP="003657F3">
      <w:pPr>
        <w:rPr>
          <w:sz w:val="28"/>
          <w:szCs w:val="28"/>
        </w:rPr>
      </w:pPr>
    </w:p>
    <w:p w:rsidR="00582C2D" w:rsidRDefault="00582C2D" w:rsidP="00D12FE1">
      <w:pPr>
        <w:rPr>
          <w:sz w:val="28"/>
          <w:szCs w:val="28"/>
        </w:rPr>
      </w:pPr>
    </w:p>
    <w:p w:rsidR="007A73ED" w:rsidRPr="00236990" w:rsidRDefault="007A73ED" w:rsidP="00D12FE1">
      <w:pPr>
        <w:rPr>
          <w:sz w:val="28"/>
          <w:szCs w:val="28"/>
        </w:rPr>
      </w:pPr>
      <w:bookmarkStart w:id="0" w:name="_GoBack"/>
      <w:bookmarkEnd w:id="0"/>
      <w:r w:rsidRPr="00236990">
        <w:rPr>
          <w:sz w:val="28"/>
          <w:szCs w:val="28"/>
        </w:rPr>
        <w:t>Sjednica je z</w:t>
      </w:r>
      <w:r>
        <w:rPr>
          <w:sz w:val="28"/>
          <w:szCs w:val="28"/>
        </w:rPr>
        <w:t>avršila u 21 sat i 30 minuta.</w:t>
      </w:r>
    </w:p>
    <w:p w:rsidR="007A73ED" w:rsidRDefault="007A73ED" w:rsidP="008A7782">
      <w:pPr>
        <w:rPr>
          <w:rFonts w:ascii="Arial" w:hAnsi="Arial" w:cs="Arial"/>
        </w:rPr>
      </w:pPr>
    </w:p>
    <w:p w:rsidR="007A73ED" w:rsidRPr="008A7782" w:rsidRDefault="007A73ED" w:rsidP="008A7782"/>
    <w:p w:rsidR="007A73ED" w:rsidRPr="002640AC" w:rsidRDefault="007A73ED" w:rsidP="00EC518A">
      <w:pPr>
        <w:ind w:left="7080"/>
        <w:rPr>
          <w:sz w:val="28"/>
          <w:szCs w:val="28"/>
        </w:rPr>
      </w:pPr>
      <w:r w:rsidRPr="002640AC">
        <w:rPr>
          <w:sz w:val="28"/>
          <w:szCs w:val="28"/>
        </w:rPr>
        <w:t>Predsjednik</w:t>
      </w:r>
    </w:p>
    <w:p w:rsidR="007A73ED" w:rsidRPr="002640AC" w:rsidRDefault="007A73ED" w:rsidP="00EC518A">
      <w:pPr>
        <w:ind w:left="5664" w:firstLine="708"/>
        <w:rPr>
          <w:sz w:val="28"/>
          <w:szCs w:val="28"/>
        </w:rPr>
      </w:pPr>
      <w:r w:rsidRPr="002640AC">
        <w:rPr>
          <w:sz w:val="28"/>
          <w:szCs w:val="28"/>
        </w:rPr>
        <w:t>Vijeća Mjesnog odbora</w:t>
      </w:r>
    </w:p>
    <w:p w:rsidR="007A73ED" w:rsidRPr="002640AC" w:rsidRDefault="007A73ED" w:rsidP="00EC518A">
      <w:pPr>
        <w:ind w:left="6372"/>
        <w:rPr>
          <w:sz w:val="28"/>
          <w:szCs w:val="28"/>
        </w:rPr>
      </w:pPr>
      <w:r w:rsidRPr="002640AC">
        <w:rPr>
          <w:sz w:val="28"/>
          <w:szCs w:val="28"/>
        </w:rPr>
        <w:t xml:space="preserve">   Anđelko </w:t>
      </w:r>
      <w:proofErr w:type="spellStart"/>
      <w:r w:rsidRPr="002640AC">
        <w:rPr>
          <w:sz w:val="28"/>
          <w:szCs w:val="28"/>
        </w:rPr>
        <w:t>Vučenik</w:t>
      </w:r>
      <w:proofErr w:type="spellEnd"/>
      <w:r w:rsidRPr="002640AC">
        <w:rPr>
          <w:sz w:val="28"/>
          <w:szCs w:val="28"/>
        </w:rPr>
        <w:t xml:space="preserve"> v.r.</w:t>
      </w:r>
    </w:p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p w:rsidR="007A73ED" w:rsidRPr="00EC518A" w:rsidRDefault="007A73ED" w:rsidP="00EC518A"/>
    <w:sectPr w:rsidR="007A73ED" w:rsidRPr="00EC518A" w:rsidSect="006F204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3ED" w:rsidRDefault="007A73ED" w:rsidP="00F228EE">
      <w:r>
        <w:separator/>
      </w:r>
    </w:p>
  </w:endnote>
  <w:endnote w:type="continuationSeparator" w:id="0">
    <w:p w:rsidR="007A73ED" w:rsidRDefault="007A73ED" w:rsidP="00F2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3ED" w:rsidRDefault="007A73ED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3ED" w:rsidRDefault="007A73ED" w:rsidP="00F228EE">
      <w:r>
        <w:separator/>
      </w:r>
    </w:p>
  </w:footnote>
  <w:footnote w:type="continuationSeparator" w:id="0">
    <w:p w:rsidR="007A73ED" w:rsidRDefault="007A73ED" w:rsidP="00F22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3ED" w:rsidRDefault="007A73ED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A15E0"/>
    <w:multiLevelType w:val="hybridMultilevel"/>
    <w:tmpl w:val="05F02C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93996"/>
    <w:multiLevelType w:val="hybridMultilevel"/>
    <w:tmpl w:val="00CCFCC8"/>
    <w:lvl w:ilvl="0" w:tplc="FF32B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EE2CDA"/>
    <w:multiLevelType w:val="hybridMultilevel"/>
    <w:tmpl w:val="DFC4F0C0"/>
    <w:lvl w:ilvl="0" w:tplc="C37040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9B262D1"/>
    <w:multiLevelType w:val="hybridMultilevel"/>
    <w:tmpl w:val="4A52786A"/>
    <w:lvl w:ilvl="0" w:tplc="0FCEBC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5051E8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74FB1"/>
    <w:multiLevelType w:val="hybridMultilevel"/>
    <w:tmpl w:val="178A7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18A"/>
    <w:rsid w:val="0000215E"/>
    <w:rsid w:val="00011BC5"/>
    <w:rsid w:val="00014FAE"/>
    <w:rsid w:val="000156C4"/>
    <w:rsid w:val="00022BEE"/>
    <w:rsid w:val="000234AE"/>
    <w:rsid w:val="00027380"/>
    <w:rsid w:val="00032C07"/>
    <w:rsid w:val="0003367D"/>
    <w:rsid w:val="00034D09"/>
    <w:rsid w:val="0003599B"/>
    <w:rsid w:val="00040592"/>
    <w:rsid w:val="00044E0B"/>
    <w:rsid w:val="00045E91"/>
    <w:rsid w:val="000615E7"/>
    <w:rsid w:val="00062CC7"/>
    <w:rsid w:val="00063760"/>
    <w:rsid w:val="00063F4C"/>
    <w:rsid w:val="000848EC"/>
    <w:rsid w:val="000913C1"/>
    <w:rsid w:val="000972C0"/>
    <w:rsid w:val="000C39F7"/>
    <w:rsid w:val="000C567F"/>
    <w:rsid w:val="000D361A"/>
    <w:rsid w:val="000E28F1"/>
    <w:rsid w:val="000E6926"/>
    <w:rsid w:val="000F75A5"/>
    <w:rsid w:val="001002EB"/>
    <w:rsid w:val="00102707"/>
    <w:rsid w:val="001038D4"/>
    <w:rsid w:val="001118F3"/>
    <w:rsid w:val="0011427B"/>
    <w:rsid w:val="00117A9A"/>
    <w:rsid w:val="00117CDE"/>
    <w:rsid w:val="0012239E"/>
    <w:rsid w:val="00122860"/>
    <w:rsid w:val="00132A52"/>
    <w:rsid w:val="00137A04"/>
    <w:rsid w:val="001407F8"/>
    <w:rsid w:val="001465DF"/>
    <w:rsid w:val="00155CA2"/>
    <w:rsid w:val="00170CB1"/>
    <w:rsid w:val="001737E6"/>
    <w:rsid w:val="001809B4"/>
    <w:rsid w:val="00181EA9"/>
    <w:rsid w:val="001831E2"/>
    <w:rsid w:val="001A3AEB"/>
    <w:rsid w:val="001A7AFB"/>
    <w:rsid w:val="001B680D"/>
    <w:rsid w:val="001B6850"/>
    <w:rsid w:val="001D0D6C"/>
    <w:rsid w:val="001D15ED"/>
    <w:rsid w:val="001D1724"/>
    <w:rsid w:val="001D25F6"/>
    <w:rsid w:val="001D7C79"/>
    <w:rsid w:val="001E55D7"/>
    <w:rsid w:val="001E6BEC"/>
    <w:rsid w:val="001F2EC5"/>
    <w:rsid w:val="001F44E1"/>
    <w:rsid w:val="00200298"/>
    <w:rsid w:val="00200E56"/>
    <w:rsid w:val="00203401"/>
    <w:rsid w:val="0020666F"/>
    <w:rsid w:val="00210FC3"/>
    <w:rsid w:val="00212D66"/>
    <w:rsid w:val="00214C69"/>
    <w:rsid w:val="00220EEC"/>
    <w:rsid w:val="00226F4F"/>
    <w:rsid w:val="00227DCD"/>
    <w:rsid w:val="00230340"/>
    <w:rsid w:val="00230D75"/>
    <w:rsid w:val="00231A38"/>
    <w:rsid w:val="00235C68"/>
    <w:rsid w:val="00236990"/>
    <w:rsid w:val="002401D7"/>
    <w:rsid w:val="0024320C"/>
    <w:rsid w:val="00250C6D"/>
    <w:rsid w:val="002640AC"/>
    <w:rsid w:val="00264CEF"/>
    <w:rsid w:val="002670E3"/>
    <w:rsid w:val="002671D2"/>
    <w:rsid w:val="002823DD"/>
    <w:rsid w:val="00285B12"/>
    <w:rsid w:val="00285B60"/>
    <w:rsid w:val="0028797A"/>
    <w:rsid w:val="002A4D09"/>
    <w:rsid w:val="002B1180"/>
    <w:rsid w:val="002B2049"/>
    <w:rsid w:val="002B22BE"/>
    <w:rsid w:val="002B4CF2"/>
    <w:rsid w:val="002B5CD3"/>
    <w:rsid w:val="002B7050"/>
    <w:rsid w:val="002C1783"/>
    <w:rsid w:val="002C3882"/>
    <w:rsid w:val="002C5E08"/>
    <w:rsid w:val="002D6AC0"/>
    <w:rsid w:val="002E06CF"/>
    <w:rsid w:val="002E1EEA"/>
    <w:rsid w:val="002E5D27"/>
    <w:rsid w:val="002F0F9A"/>
    <w:rsid w:val="002F159C"/>
    <w:rsid w:val="002F2A34"/>
    <w:rsid w:val="0030682D"/>
    <w:rsid w:val="00307FC3"/>
    <w:rsid w:val="003141FD"/>
    <w:rsid w:val="00314270"/>
    <w:rsid w:val="00316BB4"/>
    <w:rsid w:val="00331B86"/>
    <w:rsid w:val="0033296C"/>
    <w:rsid w:val="00335441"/>
    <w:rsid w:val="00347CB6"/>
    <w:rsid w:val="00350D68"/>
    <w:rsid w:val="0035527D"/>
    <w:rsid w:val="003657F3"/>
    <w:rsid w:val="0037247D"/>
    <w:rsid w:val="0037557E"/>
    <w:rsid w:val="00381593"/>
    <w:rsid w:val="00382050"/>
    <w:rsid w:val="003844DE"/>
    <w:rsid w:val="00385A35"/>
    <w:rsid w:val="0038672F"/>
    <w:rsid w:val="00386AAE"/>
    <w:rsid w:val="00386BDF"/>
    <w:rsid w:val="003947E3"/>
    <w:rsid w:val="003968E9"/>
    <w:rsid w:val="003977CA"/>
    <w:rsid w:val="003A0434"/>
    <w:rsid w:val="003A5285"/>
    <w:rsid w:val="003A6109"/>
    <w:rsid w:val="003B6EA7"/>
    <w:rsid w:val="003C1155"/>
    <w:rsid w:val="003C2300"/>
    <w:rsid w:val="003C3592"/>
    <w:rsid w:val="003C6015"/>
    <w:rsid w:val="003D0956"/>
    <w:rsid w:val="003D19F8"/>
    <w:rsid w:val="003D40B4"/>
    <w:rsid w:val="003D6A41"/>
    <w:rsid w:val="003D7043"/>
    <w:rsid w:val="003E3FBC"/>
    <w:rsid w:val="003F1CCE"/>
    <w:rsid w:val="003F2593"/>
    <w:rsid w:val="003F73EF"/>
    <w:rsid w:val="00404DCF"/>
    <w:rsid w:val="00406042"/>
    <w:rsid w:val="00412E46"/>
    <w:rsid w:val="0041333E"/>
    <w:rsid w:val="00413800"/>
    <w:rsid w:val="00426E63"/>
    <w:rsid w:val="00426F63"/>
    <w:rsid w:val="00427546"/>
    <w:rsid w:val="00427718"/>
    <w:rsid w:val="0043089F"/>
    <w:rsid w:val="004367D8"/>
    <w:rsid w:val="00437F32"/>
    <w:rsid w:val="00443187"/>
    <w:rsid w:val="00445BF0"/>
    <w:rsid w:val="00445DB0"/>
    <w:rsid w:val="00451AC7"/>
    <w:rsid w:val="0046277E"/>
    <w:rsid w:val="00475526"/>
    <w:rsid w:val="00480DEA"/>
    <w:rsid w:val="004864EA"/>
    <w:rsid w:val="00487ACA"/>
    <w:rsid w:val="004A6E64"/>
    <w:rsid w:val="004A7A9C"/>
    <w:rsid w:val="004B5D33"/>
    <w:rsid w:val="004B7927"/>
    <w:rsid w:val="004C1720"/>
    <w:rsid w:val="004D1739"/>
    <w:rsid w:val="004D2A01"/>
    <w:rsid w:val="004D4168"/>
    <w:rsid w:val="004D586C"/>
    <w:rsid w:val="004D6AD0"/>
    <w:rsid w:val="004D79F4"/>
    <w:rsid w:val="004D7EFB"/>
    <w:rsid w:val="004E188B"/>
    <w:rsid w:val="004E28A5"/>
    <w:rsid w:val="004E357F"/>
    <w:rsid w:val="004F1BB3"/>
    <w:rsid w:val="004F2754"/>
    <w:rsid w:val="004F65F3"/>
    <w:rsid w:val="0050264B"/>
    <w:rsid w:val="0050277F"/>
    <w:rsid w:val="00504C34"/>
    <w:rsid w:val="0051517F"/>
    <w:rsid w:val="00521A39"/>
    <w:rsid w:val="00521C22"/>
    <w:rsid w:val="00524411"/>
    <w:rsid w:val="00534812"/>
    <w:rsid w:val="00536D2B"/>
    <w:rsid w:val="00552B3A"/>
    <w:rsid w:val="00565449"/>
    <w:rsid w:val="005704DC"/>
    <w:rsid w:val="0057180E"/>
    <w:rsid w:val="005736CE"/>
    <w:rsid w:val="00582C2D"/>
    <w:rsid w:val="005875F3"/>
    <w:rsid w:val="005937F4"/>
    <w:rsid w:val="00594094"/>
    <w:rsid w:val="005A634C"/>
    <w:rsid w:val="005B02BF"/>
    <w:rsid w:val="005B156A"/>
    <w:rsid w:val="005B43FE"/>
    <w:rsid w:val="005B4B9D"/>
    <w:rsid w:val="005C194F"/>
    <w:rsid w:val="005C7856"/>
    <w:rsid w:val="005D10B5"/>
    <w:rsid w:val="005D416D"/>
    <w:rsid w:val="005E1C77"/>
    <w:rsid w:val="005E5A26"/>
    <w:rsid w:val="005E6BDF"/>
    <w:rsid w:val="00600B90"/>
    <w:rsid w:val="00601B73"/>
    <w:rsid w:val="00612049"/>
    <w:rsid w:val="00613097"/>
    <w:rsid w:val="00616DE3"/>
    <w:rsid w:val="00620F93"/>
    <w:rsid w:val="00623DC7"/>
    <w:rsid w:val="00626B64"/>
    <w:rsid w:val="00626F30"/>
    <w:rsid w:val="00627F45"/>
    <w:rsid w:val="00633C72"/>
    <w:rsid w:val="00635012"/>
    <w:rsid w:val="006411EC"/>
    <w:rsid w:val="006438C2"/>
    <w:rsid w:val="006530FA"/>
    <w:rsid w:val="006542DE"/>
    <w:rsid w:val="00655C72"/>
    <w:rsid w:val="006655AD"/>
    <w:rsid w:val="00667FDD"/>
    <w:rsid w:val="006700E6"/>
    <w:rsid w:val="0067411E"/>
    <w:rsid w:val="006809F2"/>
    <w:rsid w:val="00680C75"/>
    <w:rsid w:val="00683278"/>
    <w:rsid w:val="006869FD"/>
    <w:rsid w:val="00690D28"/>
    <w:rsid w:val="006942DD"/>
    <w:rsid w:val="006A5CAF"/>
    <w:rsid w:val="006B0E5A"/>
    <w:rsid w:val="006B5B4F"/>
    <w:rsid w:val="006B7939"/>
    <w:rsid w:val="006C1B50"/>
    <w:rsid w:val="006C3E1F"/>
    <w:rsid w:val="006D2136"/>
    <w:rsid w:val="006D4A8C"/>
    <w:rsid w:val="006D4F38"/>
    <w:rsid w:val="006E0519"/>
    <w:rsid w:val="006E57BB"/>
    <w:rsid w:val="006E7E75"/>
    <w:rsid w:val="006F2047"/>
    <w:rsid w:val="006F20AB"/>
    <w:rsid w:val="006F374D"/>
    <w:rsid w:val="00700C64"/>
    <w:rsid w:val="0070200E"/>
    <w:rsid w:val="00704E0B"/>
    <w:rsid w:val="007079C6"/>
    <w:rsid w:val="0071445A"/>
    <w:rsid w:val="00717737"/>
    <w:rsid w:val="00730C1D"/>
    <w:rsid w:val="00736E8B"/>
    <w:rsid w:val="00741FD9"/>
    <w:rsid w:val="00746206"/>
    <w:rsid w:val="00746B62"/>
    <w:rsid w:val="0074729F"/>
    <w:rsid w:val="0075262E"/>
    <w:rsid w:val="00753969"/>
    <w:rsid w:val="007556CF"/>
    <w:rsid w:val="00764418"/>
    <w:rsid w:val="00764E92"/>
    <w:rsid w:val="00773775"/>
    <w:rsid w:val="00776F84"/>
    <w:rsid w:val="00784BC7"/>
    <w:rsid w:val="00796822"/>
    <w:rsid w:val="007A348F"/>
    <w:rsid w:val="007A4CA3"/>
    <w:rsid w:val="007A5B2F"/>
    <w:rsid w:val="007A73ED"/>
    <w:rsid w:val="007B67FC"/>
    <w:rsid w:val="007C4E63"/>
    <w:rsid w:val="007C55FB"/>
    <w:rsid w:val="007D18C0"/>
    <w:rsid w:val="007D59BE"/>
    <w:rsid w:val="007D5E1F"/>
    <w:rsid w:val="007E5D4E"/>
    <w:rsid w:val="007F15AF"/>
    <w:rsid w:val="007F216C"/>
    <w:rsid w:val="008115E2"/>
    <w:rsid w:val="00816017"/>
    <w:rsid w:val="00822C37"/>
    <w:rsid w:val="00827D79"/>
    <w:rsid w:val="00830082"/>
    <w:rsid w:val="00837473"/>
    <w:rsid w:val="00841663"/>
    <w:rsid w:val="008442DF"/>
    <w:rsid w:val="008455C7"/>
    <w:rsid w:val="008476FA"/>
    <w:rsid w:val="00851191"/>
    <w:rsid w:val="00851D2B"/>
    <w:rsid w:val="008552A8"/>
    <w:rsid w:val="00862328"/>
    <w:rsid w:val="008645ED"/>
    <w:rsid w:val="00864D1D"/>
    <w:rsid w:val="008662F6"/>
    <w:rsid w:val="0087000C"/>
    <w:rsid w:val="00871BD2"/>
    <w:rsid w:val="0087349A"/>
    <w:rsid w:val="0087456D"/>
    <w:rsid w:val="00884D2C"/>
    <w:rsid w:val="00896EB9"/>
    <w:rsid w:val="008A0406"/>
    <w:rsid w:val="008A7782"/>
    <w:rsid w:val="008B0696"/>
    <w:rsid w:val="008B1D57"/>
    <w:rsid w:val="008B3C9D"/>
    <w:rsid w:val="008B7CA8"/>
    <w:rsid w:val="008C2E5D"/>
    <w:rsid w:val="008C7398"/>
    <w:rsid w:val="008D0AC7"/>
    <w:rsid w:val="008D68F9"/>
    <w:rsid w:val="008E6189"/>
    <w:rsid w:val="008F0C2E"/>
    <w:rsid w:val="008F439F"/>
    <w:rsid w:val="008F604D"/>
    <w:rsid w:val="00911E25"/>
    <w:rsid w:val="009300B2"/>
    <w:rsid w:val="00931F74"/>
    <w:rsid w:val="00932EC6"/>
    <w:rsid w:val="00936ADC"/>
    <w:rsid w:val="00936FB1"/>
    <w:rsid w:val="00942409"/>
    <w:rsid w:val="009425E3"/>
    <w:rsid w:val="0094278D"/>
    <w:rsid w:val="00944B1E"/>
    <w:rsid w:val="0095204B"/>
    <w:rsid w:val="00965A84"/>
    <w:rsid w:val="0097065A"/>
    <w:rsid w:val="00982148"/>
    <w:rsid w:val="0098594A"/>
    <w:rsid w:val="00986A11"/>
    <w:rsid w:val="009A1555"/>
    <w:rsid w:val="009A4F4B"/>
    <w:rsid w:val="009A628D"/>
    <w:rsid w:val="009B30D3"/>
    <w:rsid w:val="009B3735"/>
    <w:rsid w:val="009B5810"/>
    <w:rsid w:val="009B61DF"/>
    <w:rsid w:val="009C1BA4"/>
    <w:rsid w:val="009C2153"/>
    <w:rsid w:val="009D10A7"/>
    <w:rsid w:val="009D28AF"/>
    <w:rsid w:val="009D4A7E"/>
    <w:rsid w:val="009D6449"/>
    <w:rsid w:val="009F1767"/>
    <w:rsid w:val="009F22A0"/>
    <w:rsid w:val="009F45A2"/>
    <w:rsid w:val="009F6E8B"/>
    <w:rsid w:val="00A02EF1"/>
    <w:rsid w:val="00A03702"/>
    <w:rsid w:val="00A14890"/>
    <w:rsid w:val="00A2325E"/>
    <w:rsid w:val="00A232C9"/>
    <w:rsid w:val="00A26568"/>
    <w:rsid w:val="00A30E2E"/>
    <w:rsid w:val="00A312D9"/>
    <w:rsid w:val="00A32B73"/>
    <w:rsid w:val="00A33345"/>
    <w:rsid w:val="00A35573"/>
    <w:rsid w:val="00A35B28"/>
    <w:rsid w:val="00A36A26"/>
    <w:rsid w:val="00A45275"/>
    <w:rsid w:val="00A53E22"/>
    <w:rsid w:val="00A5446D"/>
    <w:rsid w:val="00A554B3"/>
    <w:rsid w:val="00A622A7"/>
    <w:rsid w:val="00A73A91"/>
    <w:rsid w:val="00A907D2"/>
    <w:rsid w:val="00A9619D"/>
    <w:rsid w:val="00AA0B25"/>
    <w:rsid w:val="00AB2867"/>
    <w:rsid w:val="00AC2794"/>
    <w:rsid w:val="00AC34C8"/>
    <w:rsid w:val="00AC769D"/>
    <w:rsid w:val="00AE381A"/>
    <w:rsid w:val="00AE580B"/>
    <w:rsid w:val="00AE6B5C"/>
    <w:rsid w:val="00AF55C1"/>
    <w:rsid w:val="00AF66DA"/>
    <w:rsid w:val="00AF7EAA"/>
    <w:rsid w:val="00B01908"/>
    <w:rsid w:val="00B109E1"/>
    <w:rsid w:val="00B10F3A"/>
    <w:rsid w:val="00B13012"/>
    <w:rsid w:val="00B205D0"/>
    <w:rsid w:val="00B2087D"/>
    <w:rsid w:val="00B209E3"/>
    <w:rsid w:val="00B26551"/>
    <w:rsid w:val="00B41809"/>
    <w:rsid w:val="00B46F5E"/>
    <w:rsid w:val="00B546BE"/>
    <w:rsid w:val="00B606B2"/>
    <w:rsid w:val="00B6579E"/>
    <w:rsid w:val="00B711BD"/>
    <w:rsid w:val="00B72415"/>
    <w:rsid w:val="00B80FB5"/>
    <w:rsid w:val="00B856E4"/>
    <w:rsid w:val="00B85DF0"/>
    <w:rsid w:val="00BA006A"/>
    <w:rsid w:val="00BB0FA7"/>
    <w:rsid w:val="00BB44BA"/>
    <w:rsid w:val="00BC0062"/>
    <w:rsid w:val="00BC0DEF"/>
    <w:rsid w:val="00BC16A1"/>
    <w:rsid w:val="00BD318F"/>
    <w:rsid w:val="00BD3942"/>
    <w:rsid w:val="00BE5A52"/>
    <w:rsid w:val="00BF5041"/>
    <w:rsid w:val="00BF71E3"/>
    <w:rsid w:val="00C006ED"/>
    <w:rsid w:val="00C108ED"/>
    <w:rsid w:val="00C21769"/>
    <w:rsid w:val="00C22A37"/>
    <w:rsid w:val="00C4145B"/>
    <w:rsid w:val="00C428EB"/>
    <w:rsid w:val="00C50B04"/>
    <w:rsid w:val="00C52B10"/>
    <w:rsid w:val="00C53AA6"/>
    <w:rsid w:val="00C55A02"/>
    <w:rsid w:val="00C601DC"/>
    <w:rsid w:val="00C61841"/>
    <w:rsid w:val="00C62714"/>
    <w:rsid w:val="00C62794"/>
    <w:rsid w:val="00C628AF"/>
    <w:rsid w:val="00C62984"/>
    <w:rsid w:val="00C66505"/>
    <w:rsid w:val="00C670E3"/>
    <w:rsid w:val="00C758DE"/>
    <w:rsid w:val="00C75F6F"/>
    <w:rsid w:val="00C813DB"/>
    <w:rsid w:val="00C92127"/>
    <w:rsid w:val="00C93815"/>
    <w:rsid w:val="00CA4F64"/>
    <w:rsid w:val="00CB3D28"/>
    <w:rsid w:val="00CB583E"/>
    <w:rsid w:val="00CC06C8"/>
    <w:rsid w:val="00CD1CAB"/>
    <w:rsid w:val="00CE4323"/>
    <w:rsid w:val="00CE6DC5"/>
    <w:rsid w:val="00CF29D6"/>
    <w:rsid w:val="00CF4359"/>
    <w:rsid w:val="00CF7D38"/>
    <w:rsid w:val="00D00252"/>
    <w:rsid w:val="00D063A4"/>
    <w:rsid w:val="00D127EC"/>
    <w:rsid w:val="00D12866"/>
    <w:rsid w:val="00D12FE1"/>
    <w:rsid w:val="00D151E2"/>
    <w:rsid w:val="00D15B36"/>
    <w:rsid w:val="00D1646E"/>
    <w:rsid w:val="00D25882"/>
    <w:rsid w:val="00D27194"/>
    <w:rsid w:val="00D40248"/>
    <w:rsid w:val="00D40F11"/>
    <w:rsid w:val="00D42614"/>
    <w:rsid w:val="00D47AD2"/>
    <w:rsid w:val="00D51740"/>
    <w:rsid w:val="00D51931"/>
    <w:rsid w:val="00D61D80"/>
    <w:rsid w:val="00D63272"/>
    <w:rsid w:val="00D644CB"/>
    <w:rsid w:val="00D65509"/>
    <w:rsid w:val="00D72F9A"/>
    <w:rsid w:val="00D75441"/>
    <w:rsid w:val="00D85E6B"/>
    <w:rsid w:val="00D9344A"/>
    <w:rsid w:val="00DA0548"/>
    <w:rsid w:val="00DB10E3"/>
    <w:rsid w:val="00DB236E"/>
    <w:rsid w:val="00DC18DD"/>
    <w:rsid w:val="00DD196C"/>
    <w:rsid w:val="00DD77D4"/>
    <w:rsid w:val="00DE6F7C"/>
    <w:rsid w:val="00DF1FA4"/>
    <w:rsid w:val="00DF35F8"/>
    <w:rsid w:val="00DF4D53"/>
    <w:rsid w:val="00DF5122"/>
    <w:rsid w:val="00DF5750"/>
    <w:rsid w:val="00E01102"/>
    <w:rsid w:val="00E063A9"/>
    <w:rsid w:val="00E1560B"/>
    <w:rsid w:val="00E24125"/>
    <w:rsid w:val="00E259D0"/>
    <w:rsid w:val="00E27A3B"/>
    <w:rsid w:val="00E30CC5"/>
    <w:rsid w:val="00E31C5B"/>
    <w:rsid w:val="00E336A3"/>
    <w:rsid w:val="00E408B1"/>
    <w:rsid w:val="00E42DBC"/>
    <w:rsid w:val="00E4495E"/>
    <w:rsid w:val="00E45DDC"/>
    <w:rsid w:val="00E51E6B"/>
    <w:rsid w:val="00E5346D"/>
    <w:rsid w:val="00E53E19"/>
    <w:rsid w:val="00E60088"/>
    <w:rsid w:val="00E615EC"/>
    <w:rsid w:val="00E61A04"/>
    <w:rsid w:val="00E65206"/>
    <w:rsid w:val="00E6687A"/>
    <w:rsid w:val="00E72D5B"/>
    <w:rsid w:val="00E76C9A"/>
    <w:rsid w:val="00E80EFA"/>
    <w:rsid w:val="00E8153F"/>
    <w:rsid w:val="00E8782C"/>
    <w:rsid w:val="00E92A16"/>
    <w:rsid w:val="00E97589"/>
    <w:rsid w:val="00EA1319"/>
    <w:rsid w:val="00EA173E"/>
    <w:rsid w:val="00EA174C"/>
    <w:rsid w:val="00EA286B"/>
    <w:rsid w:val="00EA3394"/>
    <w:rsid w:val="00EA5E80"/>
    <w:rsid w:val="00EA63E2"/>
    <w:rsid w:val="00EB67CC"/>
    <w:rsid w:val="00EC3103"/>
    <w:rsid w:val="00EC518A"/>
    <w:rsid w:val="00EE66B1"/>
    <w:rsid w:val="00EF09E2"/>
    <w:rsid w:val="00EF2C8A"/>
    <w:rsid w:val="00F030D1"/>
    <w:rsid w:val="00F06F48"/>
    <w:rsid w:val="00F228EE"/>
    <w:rsid w:val="00F25999"/>
    <w:rsid w:val="00F26C86"/>
    <w:rsid w:val="00F26DE8"/>
    <w:rsid w:val="00F2715D"/>
    <w:rsid w:val="00F34BA2"/>
    <w:rsid w:val="00F355C6"/>
    <w:rsid w:val="00F37B9E"/>
    <w:rsid w:val="00F40063"/>
    <w:rsid w:val="00F42E6E"/>
    <w:rsid w:val="00F47BF2"/>
    <w:rsid w:val="00F540B2"/>
    <w:rsid w:val="00F57B8E"/>
    <w:rsid w:val="00F60E00"/>
    <w:rsid w:val="00F6700A"/>
    <w:rsid w:val="00F81BB3"/>
    <w:rsid w:val="00F87AAC"/>
    <w:rsid w:val="00FA1846"/>
    <w:rsid w:val="00FA22AE"/>
    <w:rsid w:val="00FA6321"/>
    <w:rsid w:val="00FA664F"/>
    <w:rsid w:val="00FB6A2C"/>
    <w:rsid w:val="00FC1721"/>
    <w:rsid w:val="00FC1C9A"/>
    <w:rsid w:val="00FC39EF"/>
    <w:rsid w:val="00FC5B34"/>
    <w:rsid w:val="00FD0D5B"/>
    <w:rsid w:val="00FD27E2"/>
    <w:rsid w:val="00FD2902"/>
    <w:rsid w:val="00FD36F6"/>
    <w:rsid w:val="00FD4039"/>
    <w:rsid w:val="00FD56B5"/>
    <w:rsid w:val="00FE00C3"/>
    <w:rsid w:val="00FE0B12"/>
    <w:rsid w:val="00FE3A3F"/>
    <w:rsid w:val="00FE5D30"/>
    <w:rsid w:val="00FE6A94"/>
    <w:rsid w:val="00FE7D18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link w:val="Naslov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Odlomakpopisa">
    <w:name w:val="List Paragraph"/>
    <w:basedOn w:val="Normal"/>
    <w:uiPriority w:val="99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Bezproreda">
    <w:name w:val="No Spacing"/>
    <w:uiPriority w:val="99"/>
    <w:qFormat/>
    <w:rsid w:val="00E60088"/>
    <w:rPr>
      <w:rFonts w:cs="Calibri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E92A16"/>
    <w:rPr>
      <w:rFonts w:ascii="Tahoma" w:eastAsia="Calibri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rsid w:val="00764418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F228EE"/>
    <w:rPr>
      <w:rFonts w:ascii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F228E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68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3122</TotalTime>
  <Pages>3</Pages>
  <Words>582</Words>
  <Characters>3322</Characters>
  <Application>Microsoft Office Word</Application>
  <DocSecurity>0</DocSecurity>
  <Lines>27</Lines>
  <Paragraphs>7</Paragraphs>
  <ScaleCrop>false</ScaleCrop>
  <Company>MS</Company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Taekwondo</cp:lastModifiedBy>
  <cp:revision>226</cp:revision>
  <cp:lastPrinted>2021-10-13T12:54:00Z</cp:lastPrinted>
  <dcterms:created xsi:type="dcterms:W3CDTF">2020-01-14T07:22:00Z</dcterms:created>
  <dcterms:modified xsi:type="dcterms:W3CDTF">2023-01-02T18:05:00Z</dcterms:modified>
</cp:coreProperties>
</file>