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D67EC" w14:textId="77777777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5EE87338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169904D0" w14:textId="7B0DE93E" w:rsidR="00E5632A" w:rsidRPr="00484327" w:rsidRDefault="00AE7E39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20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. sjednice Vijeća MO Studenski grad, od </w:t>
      </w:r>
      <w:r>
        <w:rPr>
          <w:rFonts w:eastAsia="Times New Roman" w:cs="Times New Roman"/>
          <w:b/>
          <w:sz w:val="24"/>
          <w:szCs w:val="24"/>
          <w:lang w:eastAsia="hr-HR"/>
        </w:rPr>
        <w:t>30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EA5179">
        <w:rPr>
          <w:rFonts w:eastAsia="Times New Roman" w:cs="Times New Roman"/>
          <w:b/>
          <w:sz w:val="24"/>
          <w:szCs w:val="24"/>
          <w:lang w:eastAsia="hr-HR"/>
        </w:rPr>
        <w:t>s</w:t>
      </w:r>
      <w:r>
        <w:rPr>
          <w:rFonts w:eastAsia="Times New Roman" w:cs="Times New Roman"/>
          <w:b/>
          <w:sz w:val="24"/>
          <w:szCs w:val="24"/>
          <w:lang w:eastAsia="hr-HR"/>
        </w:rPr>
        <w:t>iječnja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 202</w:t>
      </w:r>
      <w:r>
        <w:rPr>
          <w:rFonts w:eastAsia="Times New Roman" w:cs="Times New Roman"/>
          <w:b/>
          <w:sz w:val="24"/>
          <w:szCs w:val="24"/>
          <w:lang w:eastAsia="hr-HR"/>
        </w:rPr>
        <w:t>3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>. godine u prostorijama M</w:t>
      </w:r>
      <w:r>
        <w:rPr>
          <w:rFonts w:eastAsia="Times New Roman" w:cs="Times New Roman"/>
          <w:b/>
          <w:sz w:val="24"/>
          <w:szCs w:val="24"/>
          <w:lang w:eastAsia="hr-HR"/>
        </w:rPr>
        <w:t>O Studenski grad, s početkom u 20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>:</w:t>
      </w:r>
      <w:r w:rsidR="00EA5179">
        <w:rPr>
          <w:rFonts w:eastAsia="Times New Roman" w:cs="Times New Roman"/>
          <w:b/>
          <w:sz w:val="24"/>
          <w:szCs w:val="24"/>
          <w:lang w:eastAsia="hr-HR"/>
        </w:rPr>
        <w:t>30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14:paraId="075A4E65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E7E4053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C767C81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8933E3A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33C6F6FC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72FDF90F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1448BAA6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452D3212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71E6A61E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387FB4FA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ZORAN PRERADOVIĆ</w:t>
      </w:r>
    </w:p>
    <w:p w14:paraId="164E99D6" w14:textId="28D0EE7A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VJEKOSLAV MADUNI</w:t>
      </w:r>
      <w:r w:rsidR="00757F8A">
        <w:rPr>
          <w:rFonts w:eastAsia="Times New Roman" w:cs="Times New Roman"/>
          <w:b/>
          <w:sz w:val="24"/>
          <w:szCs w:val="24"/>
          <w:lang w:eastAsia="hr-HR"/>
        </w:rPr>
        <w:t>Ć</w:t>
      </w:r>
    </w:p>
    <w:p w14:paraId="6070775D" w14:textId="1AE6E9A6" w:rsidR="00E5632A" w:rsidRDefault="00EA5179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DOMINIK RODIĆ</w:t>
      </w:r>
    </w:p>
    <w:p w14:paraId="279E38C8" w14:textId="0CADF53B" w:rsidR="00EA5179" w:rsidRPr="00484327" w:rsidRDefault="00EA5179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BORIS GNJIDIĆ</w:t>
      </w:r>
    </w:p>
    <w:p w14:paraId="03E6422A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796DA24F" w14:textId="77777777" w:rsidR="00E5632A" w:rsidRPr="00484327" w:rsidRDefault="00E5632A" w:rsidP="00E5632A">
      <w:pPr>
        <w:pStyle w:val="Odlomakpopisa"/>
        <w:spacing w:after="0" w:line="240" w:lineRule="auto"/>
        <w:ind w:left="0"/>
        <w:rPr>
          <w:rFonts w:eastAsia="Times New Roman" w:cs="Times New Roman"/>
          <w:b/>
          <w:sz w:val="24"/>
          <w:szCs w:val="24"/>
          <w:lang w:eastAsia="hr-HR"/>
        </w:rPr>
      </w:pPr>
    </w:p>
    <w:p w14:paraId="45C1C108" w14:textId="77777777" w:rsidR="00E5632A" w:rsidRPr="00484327" w:rsidRDefault="00E5632A" w:rsidP="001E34E7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ODSUTNI ČLANOVI VIJEĆA:</w:t>
      </w:r>
    </w:p>
    <w:p w14:paraId="35172567" w14:textId="6AFB0C43" w:rsidR="00E5632A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C124A12" w14:textId="4106CE91" w:rsidR="00FF4129" w:rsidRPr="001E34E7" w:rsidRDefault="001E34E7" w:rsidP="001E34E7">
      <w:pPr>
        <w:pStyle w:val="Odlomakpopisa"/>
        <w:numPr>
          <w:ilvl w:val="0"/>
          <w:numId w:val="26"/>
        </w:numPr>
        <w:spacing w:after="0" w:line="240" w:lineRule="auto"/>
        <w:rPr>
          <w:rFonts w:eastAsia="Times New Roman" w:cs="Times New Roman"/>
          <w:bCs/>
          <w:sz w:val="24"/>
          <w:szCs w:val="24"/>
          <w:lang w:eastAsia="hr-HR"/>
        </w:rPr>
      </w:pPr>
      <w:r w:rsidRPr="001E34E7">
        <w:rPr>
          <w:rFonts w:eastAsia="Times New Roman" w:cs="Times New Roman"/>
          <w:bCs/>
          <w:sz w:val="24"/>
          <w:szCs w:val="24"/>
          <w:lang w:eastAsia="hr-HR"/>
        </w:rPr>
        <w:t>nema</w:t>
      </w:r>
    </w:p>
    <w:p w14:paraId="082E4590" w14:textId="77777777" w:rsidR="000C6E15" w:rsidRPr="00484327" w:rsidRDefault="000C6E15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206BBE21" w14:textId="77777777" w:rsidR="00E5632A" w:rsidRPr="00484327" w:rsidRDefault="00E5632A" w:rsidP="00E5632A">
      <w:pPr>
        <w:rPr>
          <w:rFonts w:eastAsia="Times New Roman" w:cs="Times New Roman"/>
          <w:b/>
          <w:szCs w:val="24"/>
          <w:lang w:eastAsia="hr-HR"/>
        </w:rPr>
      </w:pPr>
      <w:r w:rsidRPr="00484327">
        <w:rPr>
          <w:rFonts w:eastAsia="Times New Roman" w:cs="Times New Roman"/>
          <w:b/>
          <w:szCs w:val="24"/>
          <w:lang w:eastAsia="hr-HR"/>
        </w:rPr>
        <w:t>OSTALI NAZOČNI:</w:t>
      </w:r>
    </w:p>
    <w:p w14:paraId="3A371376" w14:textId="648D6BC1" w:rsidR="00E5632A" w:rsidRPr="00484327" w:rsidRDefault="00E5632A" w:rsidP="00F95B0F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nema</w:t>
      </w:r>
    </w:p>
    <w:p w14:paraId="54029D8F" w14:textId="145D8B23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0363592F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15611893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8F8713B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7E1CB640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Zapisnik vodi: Ivana Budimir, potpredsjednica Vijeća</w:t>
      </w:r>
    </w:p>
    <w:p w14:paraId="13D5DD1A" w14:textId="77777777" w:rsidR="00E5632A" w:rsidRPr="00484327" w:rsidRDefault="00E5632A" w:rsidP="00E5632A">
      <w:pPr>
        <w:ind w:left="540"/>
        <w:rPr>
          <w:rFonts w:eastAsia="Times New Roman" w:cs="Times New Roman"/>
          <w:szCs w:val="24"/>
          <w:lang w:eastAsia="hr-HR"/>
        </w:rPr>
      </w:pPr>
    </w:p>
    <w:p w14:paraId="0E8FE3CC" w14:textId="57C60920" w:rsidR="00E5632A" w:rsidRPr="00C2549F" w:rsidRDefault="00E5632A" w:rsidP="00E5632A">
      <w:pPr>
        <w:jc w:val="both"/>
        <w:rPr>
          <w:rFonts w:eastAsia="Times New Roman" w:cs="Times New Roman"/>
          <w:sz w:val="24"/>
          <w:szCs w:val="24"/>
          <w:lang w:eastAsia="hr-HR"/>
        </w:rPr>
      </w:pPr>
      <w:r w:rsidRPr="00C2549F">
        <w:rPr>
          <w:rFonts w:eastAsia="Times New Roman" w:cs="Times New Roman"/>
          <w:sz w:val="24"/>
          <w:szCs w:val="24"/>
          <w:lang w:eastAsia="hr-HR"/>
        </w:rPr>
        <w:t>Pr</w:t>
      </w:r>
      <w:r w:rsidR="00AC18B2" w:rsidRPr="00C2549F">
        <w:rPr>
          <w:rFonts w:eastAsia="Times New Roman" w:cs="Times New Roman"/>
          <w:sz w:val="24"/>
          <w:szCs w:val="24"/>
          <w:lang w:eastAsia="hr-HR"/>
        </w:rPr>
        <w:t xml:space="preserve">edsjednica utvrđuje prisutnost </w:t>
      </w:r>
      <w:r w:rsidR="00EA5179" w:rsidRPr="00C2549F">
        <w:rPr>
          <w:rFonts w:eastAsia="Times New Roman" w:cs="Times New Roman"/>
          <w:sz w:val="24"/>
          <w:szCs w:val="24"/>
          <w:lang w:eastAsia="hr-HR"/>
        </w:rPr>
        <w:t>8</w:t>
      </w:r>
      <w:r w:rsidRPr="00C2549F">
        <w:rPr>
          <w:rFonts w:eastAsia="Times New Roman" w:cs="Times New Roman"/>
          <w:sz w:val="24"/>
          <w:szCs w:val="24"/>
          <w:lang w:eastAsia="hr-HR"/>
        </w:rPr>
        <w:t xml:space="preserve"> od </w:t>
      </w:r>
      <w:r w:rsidR="001E34E7">
        <w:rPr>
          <w:rFonts w:eastAsia="Times New Roman" w:cs="Times New Roman"/>
          <w:sz w:val="24"/>
          <w:szCs w:val="24"/>
          <w:lang w:eastAsia="hr-HR"/>
        </w:rPr>
        <w:t>8</w:t>
      </w:r>
      <w:r w:rsidRPr="00C2549F">
        <w:rPr>
          <w:rFonts w:eastAsia="Times New Roman" w:cs="Times New Roman"/>
          <w:sz w:val="24"/>
          <w:szCs w:val="24"/>
          <w:lang w:eastAsia="hr-HR"/>
        </w:rPr>
        <w:t xml:space="preserve"> članova Vijeća, što znači da Vijeće može pravovaljano odlučivati.</w:t>
      </w:r>
    </w:p>
    <w:p w14:paraId="4122C92C" w14:textId="77777777" w:rsidR="00E5632A" w:rsidRPr="00C2549F" w:rsidRDefault="00E5632A" w:rsidP="00E5632A">
      <w:pPr>
        <w:jc w:val="both"/>
        <w:rPr>
          <w:rFonts w:eastAsia="Times New Roman" w:cs="Times New Roman"/>
          <w:sz w:val="24"/>
          <w:szCs w:val="24"/>
          <w:lang w:eastAsia="hr-HR"/>
        </w:rPr>
      </w:pPr>
    </w:p>
    <w:p w14:paraId="17A11F12" w14:textId="23F6C596" w:rsidR="00E20332" w:rsidRPr="00C2549F" w:rsidRDefault="00E5632A">
      <w:pPr>
        <w:rPr>
          <w:rFonts w:cs="Times New Roman"/>
          <w:bCs/>
          <w:sz w:val="24"/>
          <w:szCs w:val="24"/>
        </w:rPr>
      </w:pPr>
      <w:r w:rsidRPr="00C2549F">
        <w:rPr>
          <w:rFonts w:eastAsia="Times New Roman" w:cs="Times New Roman"/>
          <w:sz w:val="24"/>
          <w:szCs w:val="24"/>
          <w:lang w:eastAsia="hr-HR"/>
        </w:rPr>
        <w:t>Predsjednica podsjeća članove Vijeća da</w:t>
      </w:r>
      <w:r w:rsidR="00AC18B2" w:rsidRPr="00C2549F">
        <w:rPr>
          <w:rFonts w:eastAsia="Times New Roman" w:cs="Times New Roman"/>
          <w:sz w:val="24"/>
          <w:szCs w:val="24"/>
          <w:lang w:eastAsia="hr-HR"/>
        </w:rPr>
        <w:t xml:space="preserve"> su uz poziv primili zapisnik 1</w:t>
      </w:r>
      <w:r w:rsidR="000C6E15">
        <w:rPr>
          <w:rFonts w:eastAsia="Times New Roman" w:cs="Times New Roman"/>
          <w:sz w:val="24"/>
          <w:szCs w:val="24"/>
          <w:lang w:eastAsia="hr-HR"/>
        </w:rPr>
        <w:t>9</w:t>
      </w:r>
      <w:r w:rsidRPr="00C2549F">
        <w:rPr>
          <w:rFonts w:eastAsia="Times New Roman" w:cs="Times New Roman"/>
          <w:sz w:val="24"/>
          <w:szCs w:val="24"/>
          <w:lang w:eastAsia="hr-HR"/>
        </w:rPr>
        <w:t xml:space="preserve">. sjednice. Pita ima li primjedbi na navedeni zapisnik. </w:t>
      </w:r>
      <w:r w:rsidR="000C6E15">
        <w:rPr>
          <w:rFonts w:eastAsia="Times New Roman" w:cs="Times New Roman"/>
          <w:sz w:val="24"/>
          <w:szCs w:val="24"/>
          <w:lang w:eastAsia="hr-HR"/>
        </w:rPr>
        <w:t>S obzirom da nema primjedbi, zapisnik se prihvaća.</w:t>
      </w:r>
    </w:p>
    <w:p w14:paraId="61246FCA" w14:textId="77777777" w:rsidR="006B1BAC" w:rsidRPr="00C2549F" w:rsidRDefault="006B1BAC">
      <w:pPr>
        <w:rPr>
          <w:rFonts w:cs="Times New Roman"/>
          <w:sz w:val="24"/>
          <w:szCs w:val="24"/>
        </w:rPr>
      </w:pPr>
    </w:p>
    <w:p w14:paraId="58D5DD30" w14:textId="1DD074FA" w:rsidR="00806A5D" w:rsidRPr="00C2549F" w:rsidRDefault="00806A5D">
      <w:pPr>
        <w:rPr>
          <w:rFonts w:cs="Times New Roman"/>
          <w:sz w:val="24"/>
          <w:szCs w:val="24"/>
        </w:rPr>
      </w:pPr>
      <w:r w:rsidRPr="00C2549F">
        <w:rPr>
          <w:rFonts w:cs="Times New Roman"/>
          <w:sz w:val="24"/>
          <w:szCs w:val="24"/>
        </w:rPr>
        <w:t>Dopuna dnevnog reda:</w:t>
      </w:r>
    </w:p>
    <w:p w14:paraId="5FB5DA22" w14:textId="2393B91A" w:rsidR="00806A5D" w:rsidRPr="00C2549F" w:rsidRDefault="000C6E15" w:rsidP="00806A5D">
      <w:pPr>
        <w:pStyle w:val="Odlomakpopisa"/>
        <w:numPr>
          <w:ilvl w:val="0"/>
          <w:numId w:val="1"/>
        </w:numPr>
        <w:rPr>
          <w:rFonts w:cs="Times New Roman"/>
          <w:sz w:val="24"/>
          <w:szCs w:val="24"/>
        </w:rPr>
      </w:pPr>
      <w:bookmarkStart w:id="0" w:name="_Hlk108167231"/>
      <w:r>
        <w:rPr>
          <w:rFonts w:cs="Times New Roman"/>
          <w:sz w:val="24"/>
          <w:szCs w:val="24"/>
        </w:rPr>
        <w:t>Upit nadležnoj gradskoj službi vezano uz problem prikupljanja otpada u prostoru Mjesnog odbora</w:t>
      </w:r>
      <w:r w:rsidR="001E34E7">
        <w:rPr>
          <w:rFonts w:cs="Times New Roman"/>
          <w:sz w:val="24"/>
          <w:szCs w:val="24"/>
        </w:rPr>
        <w:t xml:space="preserve"> Studentski grad</w:t>
      </w:r>
    </w:p>
    <w:bookmarkEnd w:id="0"/>
    <w:p w14:paraId="672AEC6F" w14:textId="2DFCC606" w:rsidR="00C50A24" w:rsidRPr="00C2549F" w:rsidRDefault="000C6E15" w:rsidP="00E5632A">
      <w:pPr>
        <w:pStyle w:val="Odlomakpopisa"/>
        <w:numPr>
          <w:ilvl w:val="0"/>
          <w:numId w:val="1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Prijedlog g</w:t>
      </w:r>
      <w:r w:rsidR="00FE6BD4">
        <w:rPr>
          <w:rFonts w:cs="Times New Roman"/>
          <w:sz w:val="24"/>
          <w:szCs w:val="24"/>
        </w:rPr>
        <w:t>rađana za postavljanje stupića z</w:t>
      </w:r>
      <w:r>
        <w:rPr>
          <w:rFonts w:cs="Times New Roman"/>
          <w:sz w:val="24"/>
          <w:szCs w:val="24"/>
        </w:rPr>
        <w:t xml:space="preserve">a sprječavanje parkiranja na zelenoj površini i nogostupu između Milovana </w:t>
      </w:r>
      <w:proofErr w:type="spellStart"/>
      <w:r>
        <w:rPr>
          <w:rFonts w:cs="Times New Roman"/>
          <w:sz w:val="24"/>
          <w:szCs w:val="24"/>
        </w:rPr>
        <w:t>Gavazzija</w:t>
      </w:r>
      <w:proofErr w:type="spellEnd"/>
      <w:r>
        <w:rPr>
          <w:rFonts w:cs="Times New Roman"/>
          <w:sz w:val="24"/>
          <w:szCs w:val="24"/>
        </w:rPr>
        <w:t xml:space="preserve"> 9 i 11</w:t>
      </w:r>
    </w:p>
    <w:p w14:paraId="7BD52325" w14:textId="50F28C02" w:rsidR="00E5632A" w:rsidRPr="001E34E7" w:rsidRDefault="001E34E7" w:rsidP="00FF28B9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eastAsia="SimSun" w:cs="Times New Roman"/>
          <w:kern w:val="3"/>
          <w:sz w:val="24"/>
          <w:szCs w:val="24"/>
          <w:lang w:eastAsia="zh-CN" w:bidi="hi-IN"/>
        </w:rPr>
        <w:t xml:space="preserve">Davanje mišljenja o prijedlogu postavljanja prometnog znaka B36 „zabrana zaustavljanja i parkiranja“ s dopunskim pločama E08 „pauk“ i E09 – 1 „obostrano“ u ulici </w:t>
      </w:r>
      <w:proofErr w:type="spellStart"/>
      <w:r>
        <w:rPr>
          <w:rFonts w:eastAsia="SimSun" w:cs="Times New Roman"/>
          <w:kern w:val="3"/>
          <w:sz w:val="24"/>
          <w:szCs w:val="24"/>
          <w:lang w:eastAsia="zh-CN" w:bidi="hi-IN"/>
        </w:rPr>
        <w:t>Novoselski</w:t>
      </w:r>
      <w:proofErr w:type="spellEnd"/>
      <w:r>
        <w:rPr>
          <w:rFonts w:eastAsia="SimSun" w:cs="Times New Roman"/>
          <w:kern w:val="3"/>
          <w:sz w:val="24"/>
          <w:szCs w:val="24"/>
          <w:lang w:eastAsia="zh-CN" w:bidi="hi-IN"/>
        </w:rPr>
        <w:t xml:space="preserve"> odvojak XII kod raskrižja s </w:t>
      </w:r>
      <w:proofErr w:type="spellStart"/>
      <w:r>
        <w:rPr>
          <w:rFonts w:eastAsia="SimSun" w:cs="Times New Roman"/>
          <w:kern w:val="3"/>
          <w:sz w:val="24"/>
          <w:szCs w:val="24"/>
          <w:lang w:eastAsia="zh-CN" w:bidi="hi-IN"/>
        </w:rPr>
        <w:t>Novoselskom</w:t>
      </w:r>
      <w:proofErr w:type="spellEnd"/>
      <w:r>
        <w:rPr>
          <w:rFonts w:eastAsia="SimSun" w:cs="Times New Roman"/>
          <w:kern w:val="3"/>
          <w:sz w:val="24"/>
          <w:szCs w:val="24"/>
          <w:lang w:eastAsia="zh-CN" w:bidi="hi-IN"/>
        </w:rPr>
        <w:t xml:space="preserve"> cestom</w:t>
      </w:r>
      <w:r w:rsidR="00560471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od strane Gradskog </w:t>
      </w:r>
      <w:r w:rsidR="00560471">
        <w:rPr>
          <w:rFonts w:eastAsia="SimSun" w:cs="Times New Roman"/>
          <w:kern w:val="3"/>
          <w:sz w:val="24"/>
          <w:szCs w:val="24"/>
          <w:lang w:eastAsia="zh-CN" w:bidi="hi-IN"/>
        </w:rPr>
        <w:lastRenderedPageBreak/>
        <w:t>ureda za obnovu, izgradnju, prostorno uređenje, graditeljstvo, komunalne poslove i promet</w:t>
      </w:r>
    </w:p>
    <w:p w14:paraId="7A2A2D95" w14:textId="005928F9" w:rsidR="002036A3" w:rsidRPr="00C2549F" w:rsidRDefault="000C6E15" w:rsidP="00FF28B9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Odluka o terminima dežurstva vijećnika MO-a Studentski grad</w:t>
      </w:r>
    </w:p>
    <w:p w14:paraId="5C00A472" w14:textId="77777777" w:rsidR="002036A3" w:rsidRDefault="002036A3" w:rsidP="00E5632A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6188BEB9" w14:textId="279A0D65" w:rsidR="00E5632A" w:rsidRPr="00484327" w:rsidRDefault="00E5632A" w:rsidP="00E5632A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Predsjednica predlaže dnevni red</w:t>
      </w:r>
    </w:p>
    <w:p w14:paraId="56099C44" w14:textId="77777777" w:rsidR="00E5632A" w:rsidRPr="00484327" w:rsidRDefault="00E5632A" w:rsidP="00E5632A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9BCCD78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6B235C98" w14:textId="77777777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D N E V N I   R E D</w:t>
      </w:r>
    </w:p>
    <w:p w14:paraId="1F424270" w14:textId="77777777" w:rsidR="00E5632A" w:rsidRPr="00C2549F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231966B2" w14:textId="3D6DDC22" w:rsidR="000C6E15" w:rsidRPr="007B74AB" w:rsidRDefault="000C6E15" w:rsidP="000C6E15">
      <w:pPr>
        <w:pStyle w:val="Odlomakpopisa"/>
        <w:numPr>
          <w:ilvl w:val="0"/>
          <w:numId w:val="25"/>
        </w:numPr>
        <w:spacing w:line="252" w:lineRule="auto"/>
        <w:rPr>
          <w:rFonts w:eastAsia="Times New Roman" w:cs="Times New Roman"/>
          <w:noProof/>
          <w:sz w:val="24"/>
          <w:szCs w:val="24"/>
          <w:lang w:eastAsia="hr-HR"/>
        </w:rPr>
      </w:pPr>
      <w:r w:rsidRPr="007B74AB">
        <w:rPr>
          <w:rFonts w:eastAsia="Times New Roman" w:cs="Times New Roman"/>
          <w:noProof/>
          <w:sz w:val="24"/>
          <w:szCs w:val="24"/>
          <w:lang w:eastAsia="hr-HR"/>
        </w:rPr>
        <w:t xml:space="preserve">Program rada Vijeća mjesnog odbora </w:t>
      </w:r>
      <w:r>
        <w:rPr>
          <w:rFonts w:eastAsia="Times New Roman" w:cs="Times New Roman"/>
          <w:noProof/>
          <w:sz w:val="24"/>
          <w:szCs w:val="24"/>
          <w:lang w:eastAsia="hr-HR"/>
        </w:rPr>
        <w:t>Studentski grad</w:t>
      </w:r>
      <w:r w:rsidR="00A70197">
        <w:rPr>
          <w:rFonts w:eastAsia="Times New Roman" w:cs="Times New Roman"/>
          <w:noProof/>
          <w:sz w:val="24"/>
          <w:szCs w:val="24"/>
          <w:lang w:eastAsia="hr-HR"/>
        </w:rPr>
        <w:t xml:space="preserve"> u 2023</w:t>
      </w:r>
    </w:p>
    <w:p w14:paraId="20856D9E" w14:textId="32D5B56B" w:rsidR="000C6E15" w:rsidRDefault="00A70197" w:rsidP="000C6E15">
      <w:pPr>
        <w:pStyle w:val="Odlomakpopisa"/>
        <w:numPr>
          <w:ilvl w:val="0"/>
          <w:numId w:val="25"/>
        </w:numPr>
        <w:spacing w:line="252" w:lineRule="auto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>Prijedlog financijskog</w:t>
      </w:r>
      <w:r w:rsidR="000C6E15" w:rsidRPr="007B74AB">
        <w:rPr>
          <w:rFonts w:eastAsia="Times New Roman" w:cs="Times New Roman"/>
          <w:noProof/>
          <w:sz w:val="24"/>
          <w:szCs w:val="24"/>
          <w:lang w:eastAsia="hr-HR"/>
        </w:rPr>
        <w:t xml:space="preserve"> plana Mjesnog odbora </w:t>
      </w:r>
      <w:r w:rsidR="000C6E15">
        <w:rPr>
          <w:rFonts w:eastAsia="Times New Roman" w:cs="Times New Roman"/>
          <w:noProof/>
          <w:sz w:val="24"/>
          <w:szCs w:val="24"/>
          <w:lang w:eastAsia="hr-HR"/>
        </w:rPr>
        <w:t>Studentski grad</w:t>
      </w:r>
      <w:r w:rsidR="000C6E15" w:rsidRPr="007B74AB">
        <w:rPr>
          <w:rFonts w:eastAsia="Times New Roman" w:cs="Times New Roman"/>
          <w:noProof/>
          <w:sz w:val="24"/>
          <w:szCs w:val="24"/>
          <w:lang w:eastAsia="hr-HR"/>
        </w:rPr>
        <w:t xml:space="preserve"> za 2023.</w:t>
      </w:r>
    </w:p>
    <w:p w14:paraId="39CB0DA8" w14:textId="05BC1A5D" w:rsidR="000C6E15" w:rsidRPr="007B74AB" w:rsidRDefault="000C6E15" w:rsidP="000C6E15">
      <w:pPr>
        <w:pStyle w:val="Odlomakpopisa"/>
        <w:numPr>
          <w:ilvl w:val="0"/>
          <w:numId w:val="25"/>
        </w:numPr>
        <w:spacing w:line="252" w:lineRule="auto"/>
        <w:rPr>
          <w:rFonts w:cs="Times New Roman"/>
          <w:i/>
          <w:sz w:val="24"/>
          <w:szCs w:val="24"/>
        </w:rPr>
      </w:pPr>
      <w:r w:rsidRPr="007B74AB">
        <w:rPr>
          <w:rFonts w:cs="Times New Roman"/>
        </w:rPr>
        <w:t xml:space="preserve">Postavljanje betonskih kanalica za odvodnju oborinskih voda u </w:t>
      </w:r>
      <w:r w:rsidR="00A70197">
        <w:rPr>
          <w:rFonts w:cs="Times New Roman"/>
        </w:rPr>
        <w:t>NOVOSELSKOM</w:t>
      </w:r>
      <w:r w:rsidRPr="007B74AB">
        <w:rPr>
          <w:rFonts w:cs="Times New Roman"/>
        </w:rPr>
        <w:t xml:space="preserve"> odvojku 11</w:t>
      </w:r>
      <w:r>
        <w:rPr>
          <w:rFonts w:cs="Times New Roman"/>
        </w:rPr>
        <w:t xml:space="preserve"> – </w:t>
      </w:r>
      <w:r w:rsidRPr="007B74AB">
        <w:rPr>
          <w:rFonts w:cs="Times New Roman"/>
          <w:i/>
          <w:sz w:val="24"/>
          <w:szCs w:val="24"/>
        </w:rPr>
        <w:t>donošenje zaključka;</w:t>
      </w:r>
    </w:p>
    <w:p w14:paraId="3DD7B5E8" w14:textId="41554CF8" w:rsidR="000C6E15" w:rsidRPr="007B74AB" w:rsidRDefault="000C6E15" w:rsidP="000C6E15">
      <w:pPr>
        <w:pStyle w:val="Odlomakpopisa"/>
        <w:numPr>
          <w:ilvl w:val="0"/>
          <w:numId w:val="25"/>
        </w:numPr>
        <w:spacing w:line="252" w:lineRule="auto"/>
        <w:rPr>
          <w:rFonts w:cs="Times New Roman"/>
          <w:i/>
          <w:sz w:val="24"/>
          <w:szCs w:val="24"/>
        </w:rPr>
      </w:pPr>
      <w:r w:rsidRPr="007B74AB">
        <w:rPr>
          <w:rFonts w:cs="Times New Roman"/>
          <w:sz w:val="24"/>
          <w:szCs w:val="24"/>
        </w:rPr>
        <w:t>Zamjena ležećih policajaca povišenima duž ulice Vile Velebita</w:t>
      </w:r>
      <w:r>
        <w:rPr>
          <w:rFonts w:cs="Times New Roman"/>
          <w:sz w:val="24"/>
          <w:szCs w:val="24"/>
        </w:rPr>
        <w:t xml:space="preserve"> – </w:t>
      </w:r>
      <w:r w:rsidR="000732EE">
        <w:rPr>
          <w:rFonts w:cs="Times New Roman"/>
          <w:i/>
          <w:sz w:val="24"/>
          <w:szCs w:val="24"/>
        </w:rPr>
        <w:t>donošenje zaključka;</w:t>
      </w:r>
    </w:p>
    <w:p w14:paraId="176A50E3" w14:textId="77777777" w:rsidR="000C6E15" w:rsidRPr="007B74AB" w:rsidRDefault="000C6E15" w:rsidP="000C6E15">
      <w:pPr>
        <w:pStyle w:val="Odlomakpopisa"/>
        <w:numPr>
          <w:ilvl w:val="0"/>
          <w:numId w:val="25"/>
        </w:numPr>
        <w:spacing w:line="252" w:lineRule="auto"/>
        <w:rPr>
          <w:rFonts w:cs="Times New Roman"/>
          <w:i/>
          <w:sz w:val="24"/>
          <w:szCs w:val="24"/>
        </w:rPr>
      </w:pPr>
      <w:r w:rsidRPr="007B74AB">
        <w:rPr>
          <w:rFonts w:cs="Times New Roman"/>
          <w:sz w:val="24"/>
          <w:szCs w:val="24"/>
        </w:rPr>
        <w:t>Zamjena kante za smeće "otvorenog" tipa ispred MO Studentski grad </w:t>
      </w:r>
      <w:r>
        <w:rPr>
          <w:rFonts w:cs="Times New Roman"/>
          <w:sz w:val="24"/>
          <w:szCs w:val="24"/>
        </w:rPr>
        <w:t xml:space="preserve">– </w:t>
      </w:r>
      <w:r w:rsidRPr="007B74AB">
        <w:rPr>
          <w:rFonts w:cs="Times New Roman"/>
          <w:i/>
          <w:sz w:val="24"/>
          <w:szCs w:val="24"/>
        </w:rPr>
        <w:t>donošenjem zaključka;</w:t>
      </w:r>
    </w:p>
    <w:p w14:paraId="64ADD281" w14:textId="77777777" w:rsidR="000C6E15" w:rsidRPr="007B74AB" w:rsidRDefault="000C6E15" w:rsidP="000C6E15">
      <w:pPr>
        <w:pStyle w:val="Odlomakpopisa"/>
        <w:numPr>
          <w:ilvl w:val="0"/>
          <w:numId w:val="25"/>
        </w:numPr>
        <w:spacing w:line="252" w:lineRule="auto"/>
        <w:rPr>
          <w:rFonts w:cs="Times New Roman"/>
          <w:i/>
          <w:sz w:val="24"/>
          <w:szCs w:val="24"/>
        </w:rPr>
      </w:pPr>
      <w:r w:rsidRPr="007B74AB">
        <w:rPr>
          <w:rFonts w:cs="Times New Roman"/>
          <w:sz w:val="24"/>
          <w:szCs w:val="24"/>
        </w:rPr>
        <w:t>Saniranje parkirališta preko puta Kauflanda kako bi se spriječilo skupljanje oborinskih voda</w:t>
      </w:r>
      <w:r>
        <w:rPr>
          <w:rFonts w:cs="Times New Roman"/>
          <w:sz w:val="24"/>
          <w:szCs w:val="24"/>
        </w:rPr>
        <w:t xml:space="preserve"> – </w:t>
      </w:r>
      <w:r w:rsidRPr="007B74AB">
        <w:rPr>
          <w:rFonts w:cs="Times New Roman"/>
          <w:i/>
          <w:sz w:val="24"/>
          <w:szCs w:val="24"/>
        </w:rPr>
        <w:t>donošenje zaključka; </w:t>
      </w:r>
    </w:p>
    <w:p w14:paraId="7B7187FC" w14:textId="77777777" w:rsidR="000C6E15" w:rsidRPr="007B74AB" w:rsidRDefault="000C6E15" w:rsidP="000C6E15">
      <w:pPr>
        <w:pStyle w:val="Odlomakpopisa"/>
        <w:numPr>
          <w:ilvl w:val="0"/>
          <w:numId w:val="25"/>
        </w:numPr>
        <w:spacing w:line="252" w:lineRule="auto"/>
        <w:rPr>
          <w:sz w:val="24"/>
          <w:szCs w:val="24"/>
        </w:rPr>
      </w:pPr>
      <w:r w:rsidRPr="007B74AB">
        <w:rPr>
          <w:rFonts w:cs="Times New Roman"/>
          <w:sz w:val="24"/>
          <w:szCs w:val="24"/>
        </w:rPr>
        <w:t xml:space="preserve">Utvrđivanje vlasništva prostora iznad Zagrebačke banke u </w:t>
      </w:r>
      <w:proofErr w:type="spellStart"/>
      <w:r w:rsidRPr="007B74AB">
        <w:rPr>
          <w:rFonts w:cs="Times New Roman"/>
          <w:sz w:val="24"/>
          <w:szCs w:val="24"/>
        </w:rPr>
        <w:t>Koledinečkoj</w:t>
      </w:r>
      <w:proofErr w:type="spellEnd"/>
      <w:r w:rsidRPr="007B74AB">
        <w:rPr>
          <w:rFonts w:cs="Times New Roman"/>
          <w:sz w:val="24"/>
          <w:szCs w:val="24"/>
        </w:rPr>
        <w:t xml:space="preserve"> ulici</w:t>
      </w:r>
      <w:r w:rsidRPr="007B74AB">
        <w:rPr>
          <w:sz w:val="24"/>
          <w:szCs w:val="24"/>
        </w:rPr>
        <w:t xml:space="preserve"> 1A</w:t>
      </w:r>
    </w:p>
    <w:p w14:paraId="7A71980B" w14:textId="77777777" w:rsidR="000C6E15" w:rsidRDefault="000C6E15" w:rsidP="000C6E15">
      <w:pPr>
        <w:pStyle w:val="Odlomakpopisa"/>
        <w:numPr>
          <w:ilvl w:val="0"/>
          <w:numId w:val="25"/>
        </w:numPr>
        <w:spacing w:line="252" w:lineRule="auto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Prijedlog za obnovom horizontalne signalizacije u ulici Milovana Gavazzija kod kbr. 23- </w:t>
      </w:r>
      <w:r w:rsidRPr="002F3B4B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72E2E038" w14:textId="1BB0CCF2" w:rsidR="000C6E15" w:rsidRDefault="000C6E15" w:rsidP="000C6E15">
      <w:pPr>
        <w:pStyle w:val="Odlomakpopisa"/>
        <w:numPr>
          <w:ilvl w:val="0"/>
          <w:numId w:val="25"/>
        </w:numPr>
        <w:spacing w:line="252" w:lineRule="auto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 xml:space="preserve">Prijedlog za sanacijom devastiranog otvora na platou u ulici Milovana Gavazzija – </w:t>
      </w:r>
      <w:r w:rsidRPr="002F3B4B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41CF6047" w14:textId="22F007D9" w:rsidR="00AE7E39" w:rsidRPr="00AE7E39" w:rsidRDefault="00AE7E39" w:rsidP="00AE7E39">
      <w:pPr>
        <w:pStyle w:val="Odlomakpopisa"/>
        <w:numPr>
          <w:ilvl w:val="0"/>
          <w:numId w:val="25"/>
        </w:numPr>
        <w:spacing w:line="252" w:lineRule="auto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 xml:space="preserve">Upit nadležnoj gradskoj službi vezano uz problem prikupljanja otpada u prostoru Mjesnog odbora Studentski grad 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– </w:t>
      </w:r>
      <w:r w:rsidRPr="002F3B4B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4BAD5C95" w14:textId="61B1068E" w:rsidR="00AE7E39" w:rsidRPr="00AE7E39" w:rsidRDefault="00AE7E39" w:rsidP="00AE7E39">
      <w:pPr>
        <w:pStyle w:val="Odlomakpopisa"/>
        <w:numPr>
          <w:ilvl w:val="0"/>
          <w:numId w:val="25"/>
        </w:numPr>
        <w:spacing w:line="252" w:lineRule="auto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 xml:space="preserve">Prijedlog građana za postavljanje stupića za sprječavanje parkiranja na zelenoj površini i nogostupu između Milovana </w:t>
      </w:r>
      <w:proofErr w:type="spellStart"/>
      <w:r>
        <w:rPr>
          <w:rFonts w:cs="Times New Roman"/>
          <w:sz w:val="24"/>
          <w:szCs w:val="24"/>
        </w:rPr>
        <w:t>Gavazzija</w:t>
      </w:r>
      <w:proofErr w:type="spellEnd"/>
      <w:r>
        <w:rPr>
          <w:rFonts w:cs="Times New Roman"/>
          <w:sz w:val="24"/>
          <w:szCs w:val="24"/>
        </w:rPr>
        <w:t xml:space="preserve"> 9 i 11 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– </w:t>
      </w:r>
      <w:r w:rsidRPr="002F3B4B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54C5A355" w14:textId="512A5677" w:rsidR="00AE7E39" w:rsidRPr="00AE7E39" w:rsidRDefault="00AE7E39" w:rsidP="00AE7E39">
      <w:pPr>
        <w:pStyle w:val="Odlomakpopisa"/>
        <w:numPr>
          <w:ilvl w:val="0"/>
          <w:numId w:val="25"/>
        </w:numPr>
        <w:spacing w:line="252" w:lineRule="auto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SimSun" w:cs="Times New Roman"/>
          <w:kern w:val="3"/>
          <w:sz w:val="24"/>
          <w:szCs w:val="24"/>
          <w:lang w:eastAsia="zh-CN" w:bidi="hi-IN"/>
        </w:rPr>
        <w:t xml:space="preserve">Davanje mišljenja o prijedlogu postavljanja prometnog znaka B36 „zabrana zaustavljanja i parkiranja“ s dopunskim pločama E08 „pauk“ i E09 – 1 „obostrano“ u ulici </w:t>
      </w:r>
      <w:proofErr w:type="spellStart"/>
      <w:r>
        <w:rPr>
          <w:rFonts w:eastAsia="SimSun" w:cs="Times New Roman"/>
          <w:kern w:val="3"/>
          <w:sz w:val="24"/>
          <w:szCs w:val="24"/>
          <w:lang w:eastAsia="zh-CN" w:bidi="hi-IN"/>
        </w:rPr>
        <w:t>Novoselski</w:t>
      </w:r>
      <w:proofErr w:type="spellEnd"/>
      <w:r>
        <w:rPr>
          <w:rFonts w:eastAsia="SimSun" w:cs="Times New Roman"/>
          <w:kern w:val="3"/>
          <w:sz w:val="24"/>
          <w:szCs w:val="24"/>
          <w:lang w:eastAsia="zh-CN" w:bidi="hi-IN"/>
        </w:rPr>
        <w:t xml:space="preserve"> odvojak XII kod raskrižja s </w:t>
      </w:r>
      <w:proofErr w:type="spellStart"/>
      <w:r>
        <w:rPr>
          <w:rFonts w:eastAsia="SimSun" w:cs="Times New Roman"/>
          <w:kern w:val="3"/>
          <w:sz w:val="24"/>
          <w:szCs w:val="24"/>
          <w:lang w:eastAsia="zh-CN" w:bidi="hi-IN"/>
        </w:rPr>
        <w:t>Novoselskom</w:t>
      </w:r>
      <w:proofErr w:type="spellEnd"/>
      <w:r>
        <w:rPr>
          <w:rFonts w:eastAsia="SimSun" w:cs="Times New Roman"/>
          <w:kern w:val="3"/>
          <w:sz w:val="24"/>
          <w:szCs w:val="24"/>
          <w:lang w:eastAsia="zh-CN" w:bidi="hi-IN"/>
        </w:rPr>
        <w:t xml:space="preserve"> cestom od strane Gradskog ureda za obnovu, izgradnju, prostorno uređenje, graditeljstvo, komunalne poslove i promet - 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– </w:t>
      </w:r>
      <w:r w:rsidRPr="002F3B4B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68B32C6A" w14:textId="1A3BF5B7" w:rsidR="00AE7E39" w:rsidRPr="00AE7E39" w:rsidRDefault="00AE7E39" w:rsidP="00AE7E39">
      <w:pPr>
        <w:pStyle w:val="Odlomakpopisa"/>
        <w:numPr>
          <w:ilvl w:val="0"/>
          <w:numId w:val="25"/>
        </w:numPr>
        <w:spacing w:line="252" w:lineRule="auto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>Odluka o terminima dežurstva vijećnika MO-a Studentski grad -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– </w:t>
      </w:r>
      <w:r w:rsidRPr="002F3B4B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19BEA416" w14:textId="6AA33CF2" w:rsidR="00F95B0F" w:rsidRPr="00AE7E39" w:rsidRDefault="000C6E15" w:rsidP="005F546C">
      <w:pPr>
        <w:pStyle w:val="Odlomakpopisa"/>
        <w:numPr>
          <w:ilvl w:val="0"/>
          <w:numId w:val="25"/>
        </w:numPr>
        <w:spacing w:line="252" w:lineRule="auto"/>
        <w:rPr>
          <w:rFonts w:eastAsia="Times New Roman" w:cs="Times New Roman"/>
          <w:i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>Pitanja, prijedlozi i obavijesti.</w:t>
      </w:r>
    </w:p>
    <w:p w14:paraId="255108D0" w14:textId="77777777" w:rsidR="00F95B0F" w:rsidRPr="00484327" w:rsidRDefault="00F95B0F" w:rsidP="005F546C"/>
    <w:p w14:paraId="587346E8" w14:textId="77777777" w:rsidR="00F95B0F" w:rsidRPr="00484327" w:rsidRDefault="00F95B0F" w:rsidP="005F546C"/>
    <w:p w14:paraId="636BA74A" w14:textId="01779F17" w:rsidR="00F95B0F" w:rsidRPr="00A7019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bCs/>
          <w:kern w:val="3"/>
          <w:sz w:val="24"/>
          <w:szCs w:val="24"/>
          <w:lang w:eastAsia="zh-CN" w:bidi="hi-IN"/>
        </w:rPr>
      </w:pPr>
      <w:r w:rsidRPr="00A70197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A70197" w:rsidRPr="00A70197">
        <w:rPr>
          <w:rFonts w:eastAsia="Times New Roman" w:cs="Times New Roman"/>
          <w:b/>
          <w:noProof/>
          <w:sz w:val="24"/>
          <w:szCs w:val="24"/>
          <w:lang w:eastAsia="hr-HR"/>
        </w:rPr>
        <w:t>Program rada Vijeća mjesnog odbora Studentski grad u 2023</w:t>
      </w:r>
    </w:p>
    <w:p w14:paraId="52235F09" w14:textId="04FF3E8B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</w:t>
      </w:r>
      <w:r w:rsidRPr="00A70197">
        <w:rPr>
          <w:rFonts w:eastAsia="SimSun" w:cs="Mangal"/>
          <w:kern w:val="3"/>
          <w:sz w:val="24"/>
          <w:szCs w:val="24"/>
          <w:lang w:eastAsia="zh-CN" w:bidi="hi-IN"/>
        </w:rPr>
        <w:t xml:space="preserve">obavještava vijećnike o </w:t>
      </w:r>
      <w:r w:rsidR="00A70197" w:rsidRPr="00A70197">
        <w:rPr>
          <w:rFonts w:eastAsia="SimSun" w:cs="Mangal"/>
          <w:kern w:val="3"/>
          <w:sz w:val="24"/>
          <w:szCs w:val="24"/>
          <w:lang w:eastAsia="zh-CN" w:bidi="hi-IN"/>
        </w:rPr>
        <w:t xml:space="preserve">programu rada </w:t>
      </w:r>
      <w:r w:rsidR="00A70197" w:rsidRPr="00A70197">
        <w:rPr>
          <w:rFonts w:eastAsia="Times New Roman" w:cs="Times New Roman"/>
          <w:noProof/>
          <w:sz w:val="24"/>
          <w:szCs w:val="24"/>
          <w:lang w:eastAsia="hr-HR"/>
        </w:rPr>
        <w:t>Vijeća mjesnog odbora Studentski grad u 2023</w:t>
      </w:r>
      <w:r w:rsidRPr="00A7019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 w:rsidR="004E3556" w:rsidRPr="00A70197"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A70197">
        <w:rPr>
          <w:rFonts w:eastAsia="SimSun" w:cs="Mangal"/>
          <w:kern w:val="3"/>
          <w:sz w:val="24"/>
          <w:szCs w:val="24"/>
          <w:lang w:eastAsia="zh-CN" w:bidi="hi-IN"/>
        </w:rPr>
        <w:t xml:space="preserve"> Vijeće </w:t>
      </w:r>
      <w:r w:rsidRPr="00A7019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A7019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3201BB21" w14:textId="77777777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774B92F" w14:textId="19854CAB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29DAFEBC" w14:textId="77777777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EB5EA79" w14:textId="4E054AAD" w:rsidR="00F95B0F" w:rsidRDefault="00A70197" w:rsidP="00A70197">
      <w:pPr>
        <w:rPr>
          <w:rFonts w:eastAsia="Times New Roman" w:cs="Times New Roman"/>
          <w:noProof/>
          <w:sz w:val="24"/>
          <w:szCs w:val="24"/>
          <w:lang w:eastAsia="hr-HR"/>
        </w:rPr>
      </w:pPr>
      <w:r>
        <w:t xml:space="preserve">O prihvaćanju programa </w:t>
      </w:r>
      <w:r w:rsidR="00FE6BD4">
        <w:t>r</w:t>
      </w:r>
      <w:r w:rsidRPr="00A70197">
        <w:rPr>
          <w:rFonts w:eastAsia="SimSun" w:cs="Mangal"/>
          <w:kern w:val="3"/>
          <w:sz w:val="24"/>
          <w:szCs w:val="24"/>
          <w:lang w:eastAsia="zh-CN" w:bidi="hi-IN"/>
        </w:rPr>
        <w:t xml:space="preserve">ada </w:t>
      </w:r>
      <w:r w:rsidRPr="00A70197">
        <w:rPr>
          <w:rFonts w:eastAsia="Times New Roman" w:cs="Times New Roman"/>
          <w:noProof/>
          <w:sz w:val="24"/>
          <w:szCs w:val="24"/>
          <w:lang w:eastAsia="hr-HR"/>
        </w:rPr>
        <w:t>Vijeća mjesnog odbora Studentski grad u 2023</w:t>
      </w:r>
      <w:r>
        <w:rPr>
          <w:rFonts w:eastAsia="Times New Roman" w:cs="Times New Roman"/>
          <w:noProof/>
          <w:sz w:val="24"/>
          <w:szCs w:val="24"/>
          <w:lang w:eastAsia="hr-HR"/>
        </w:rPr>
        <w:t>.</w:t>
      </w:r>
    </w:p>
    <w:p w14:paraId="3C0EA803" w14:textId="77777777" w:rsidR="00AE7E39" w:rsidRPr="00484327" w:rsidRDefault="00AE7E39" w:rsidP="00A70197"/>
    <w:p w14:paraId="19505AC7" w14:textId="4294FC8C" w:rsidR="00AE7E39" w:rsidRPr="00816E5D" w:rsidRDefault="00AE7E39" w:rsidP="00AE7E39">
      <w:pPr>
        <w:rPr>
          <w:rFonts w:cs="Times New Roman"/>
          <w:bCs/>
          <w:i/>
        </w:rPr>
      </w:pPr>
      <w:r>
        <w:rPr>
          <w:rFonts w:cs="Times New Roman"/>
          <w:bCs/>
          <w:i/>
        </w:rPr>
        <w:t xml:space="preserve">                       </w:t>
      </w:r>
      <w:r w:rsidRPr="00816E5D">
        <w:rPr>
          <w:rFonts w:cs="Times New Roman"/>
          <w:bCs/>
          <w:i/>
        </w:rPr>
        <w:t>/</w:t>
      </w:r>
      <w:r w:rsidRPr="00816E5D">
        <w:rPr>
          <w:rFonts w:cs="Times New Roman"/>
          <w:bCs/>
        </w:rPr>
        <w:t xml:space="preserve"> </w:t>
      </w:r>
      <w:r>
        <w:rPr>
          <w:rFonts w:cs="Times New Roman"/>
          <w:bCs/>
          <w:i/>
        </w:rPr>
        <w:t>Program rada</w:t>
      </w:r>
      <w:r w:rsidRPr="00816E5D">
        <w:rPr>
          <w:rFonts w:cs="Times New Roman"/>
          <w:bCs/>
          <w:i/>
        </w:rPr>
        <w:t xml:space="preserve"> nalazi se u privitku zapisnika i njegov je sastavni dio/</w:t>
      </w:r>
    </w:p>
    <w:p w14:paraId="3D0B368F" w14:textId="126497BC" w:rsidR="00F95B0F" w:rsidRPr="00484327" w:rsidRDefault="00F95B0F" w:rsidP="00AE7E39"/>
    <w:p w14:paraId="3893622B" w14:textId="1D56FACD" w:rsidR="000B154E" w:rsidRPr="000B154E" w:rsidRDefault="00F95B0F" w:rsidP="000B154E">
      <w:pPr>
        <w:rPr>
          <w:b/>
          <w:bCs/>
        </w:rPr>
      </w:pPr>
      <w:r w:rsidRPr="000B154E">
        <w:rPr>
          <w:rFonts w:eastAsia="SimSun" w:cs="Mangal"/>
          <w:b/>
          <w:kern w:val="3"/>
          <w:sz w:val="24"/>
          <w:szCs w:val="24"/>
          <w:lang w:eastAsia="zh-CN" w:bidi="hi-IN"/>
        </w:rPr>
        <w:t>Ad. 2</w:t>
      </w:r>
      <w:r w:rsidR="00AC18B2" w:rsidRPr="000B154E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A70197" w:rsidRPr="00A70197">
        <w:rPr>
          <w:rFonts w:eastAsia="Times New Roman" w:cs="Times New Roman"/>
          <w:b/>
          <w:noProof/>
          <w:sz w:val="24"/>
          <w:szCs w:val="24"/>
          <w:lang w:eastAsia="hr-HR"/>
        </w:rPr>
        <w:t>Prijedlog financijskog plana Mjesnog odbora Studentski grad za 2023</w:t>
      </w:r>
      <w:r w:rsidR="000B154E" w:rsidRPr="000B154E">
        <w:rPr>
          <w:b/>
          <w:bCs/>
        </w:rPr>
        <w:t xml:space="preserve"> </w:t>
      </w:r>
      <w:r w:rsidR="00A70197">
        <w:rPr>
          <w:b/>
          <w:bCs/>
        </w:rPr>
        <w:t>godinu</w:t>
      </w:r>
    </w:p>
    <w:p w14:paraId="75087810" w14:textId="570C98F9" w:rsidR="006054B2" w:rsidRPr="00A7019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A70197">
        <w:rPr>
          <w:rFonts w:eastAsia="SimSun" w:cs="Mangal"/>
          <w:kern w:val="3"/>
          <w:sz w:val="24"/>
          <w:szCs w:val="24"/>
          <w:lang w:eastAsia="zh-CN" w:bidi="hi-IN"/>
        </w:rPr>
        <w:t>Predsjednica obavještava vijećnike o</w:t>
      </w:r>
      <w:r w:rsidR="00A70197" w:rsidRPr="00A70197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  <w:r w:rsidR="00A70197" w:rsidRPr="00A70197">
        <w:rPr>
          <w:rFonts w:eastAsia="Times New Roman" w:cs="Times New Roman"/>
          <w:noProof/>
          <w:sz w:val="24"/>
          <w:szCs w:val="24"/>
          <w:lang w:eastAsia="hr-HR"/>
        </w:rPr>
        <w:t>prijedlogu financijskog plana Mjesnog odbora Studentski grad za 2023</w:t>
      </w:r>
    </w:p>
    <w:p w14:paraId="798D165A" w14:textId="54EBCC46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55893043" w14:textId="590968E3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6E900149" w14:textId="77777777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B0D6CFC" w14:textId="23CE84CD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44C9839D" w14:textId="77777777" w:rsidR="00F95B0F" w:rsidRPr="00484327" w:rsidRDefault="00F95B0F" w:rsidP="00F95B0F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CF2CF91" w14:textId="2A6DE1B7" w:rsidR="00F95B0F" w:rsidRPr="000732EE" w:rsidRDefault="00A70197" w:rsidP="00F95B0F">
      <w:r w:rsidRPr="000732EE">
        <w:rPr>
          <w:rFonts w:eastAsia="SimSun" w:cs="Times New Roman"/>
          <w:kern w:val="3"/>
          <w:sz w:val="24"/>
          <w:szCs w:val="24"/>
          <w:lang w:eastAsia="zh-CN" w:bidi="hi-IN"/>
        </w:rPr>
        <w:t xml:space="preserve">O prihvaćanju prijedloga </w:t>
      </w:r>
      <w:r w:rsidRPr="000732EE">
        <w:rPr>
          <w:rFonts w:eastAsia="Times New Roman" w:cs="Times New Roman"/>
          <w:noProof/>
          <w:sz w:val="24"/>
          <w:szCs w:val="24"/>
          <w:lang w:eastAsia="hr-HR"/>
        </w:rPr>
        <w:t>financijskog plana Mjesnog odbora Studentski grad za 2023 godinu.</w:t>
      </w:r>
    </w:p>
    <w:p w14:paraId="0BA4D829" w14:textId="77777777" w:rsidR="00AE7E39" w:rsidRPr="00816E5D" w:rsidRDefault="00AE7E39" w:rsidP="00AE7E39">
      <w:pPr>
        <w:rPr>
          <w:rFonts w:cs="Times New Roman"/>
          <w:bCs/>
          <w:i/>
        </w:rPr>
      </w:pPr>
      <w:r>
        <w:rPr>
          <w:rFonts w:cs="Times New Roman"/>
          <w:bCs/>
          <w:i/>
        </w:rPr>
        <w:t xml:space="preserve">                       </w:t>
      </w:r>
      <w:r w:rsidRPr="00816E5D">
        <w:rPr>
          <w:rFonts w:cs="Times New Roman"/>
          <w:bCs/>
          <w:i/>
        </w:rPr>
        <w:t>/</w:t>
      </w:r>
      <w:r w:rsidRPr="00816E5D">
        <w:rPr>
          <w:rFonts w:cs="Times New Roman"/>
          <w:bCs/>
        </w:rPr>
        <w:t xml:space="preserve"> </w:t>
      </w:r>
      <w:r w:rsidRPr="00816E5D">
        <w:rPr>
          <w:rFonts w:cs="Times New Roman"/>
          <w:bCs/>
          <w:i/>
        </w:rPr>
        <w:t>Financijski plan nalazi se u privitku zapisnika i njegov je sastavni dio/</w:t>
      </w:r>
    </w:p>
    <w:p w14:paraId="64DD9DC4" w14:textId="30CBE95B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9C42113" w14:textId="1435A7A7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96D6BA9" w14:textId="25C822DD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9EE446A" w14:textId="6598D786" w:rsidR="00F95B0F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B687D45" w14:textId="35E0BB46" w:rsidR="002F0288" w:rsidRPr="00C2549F" w:rsidRDefault="00F95B0F" w:rsidP="002F0288">
      <w:pPr>
        <w:rPr>
          <w:b/>
          <w:bCs/>
          <w:sz w:val="24"/>
          <w:szCs w:val="24"/>
        </w:rPr>
      </w:pPr>
      <w:r w:rsidRPr="002F028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Pr="002F0288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3) </w:t>
      </w:r>
      <w:r w:rsidR="00A70197" w:rsidRPr="000732EE">
        <w:rPr>
          <w:rFonts w:cs="Times New Roman"/>
          <w:b/>
        </w:rPr>
        <w:t>Postavljanje betonskih kanalica za odvodnju oborinskih voda u NOVOSELSKOM odvojku 11</w:t>
      </w:r>
      <w:r w:rsidR="002F0288" w:rsidRPr="00C2549F">
        <w:rPr>
          <w:b/>
          <w:bCs/>
          <w:sz w:val="24"/>
          <w:szCs w:val="24"/>
        </w:rPr>
        <w:t xml:space="preserve"> </w:t>
      </w:r>
    </w:p>
    <w:p w14:paraId="26459FD7" w14:textId="524FC9BD" w:rsidR="00E50FED" w:rsidRPr="00484327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Predsjednica obavještava vijećnike o zahtjevu</w:t>
      </w:r>
      <w:r w:rsidR="00180FCF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  <w:r w:rsidR="00A70197">
        <w:rPr>
          <w:rFonts w:eastAsia="SimSun" w:cs="Mangal"/>
          <w:kern w:val="3"/>
          <w:sz w:val="24"/>
          <w:szCs w:val="24"/>
          <w:lang w:eastAsia="zh-CN" w:bidi="hi-IN"/>
        </w:rPr>
        <w:t xml:space="preserve">građana za </w:t>
      </w:r>
      <w:r w:rsidR="00A70197">
        <w:rPr>
          <w:rFonts w:cs="Times New Roman"/>
        </w:rPr>
        <w:t>p</w:t>
      </w:r>
      <w:r w:rsidR="00A70197" w:rsidRPr="007B74AB">
        <w:rPr>
          <w:rFonts w:cs="Times New Roman"/>
        </w:rPr>
        <w:t>ostavljanje</w:t>
      </w:r>
      <w:r w:rsidR="00A70197">
        <w:rPr>
          <w:rFonts w:cs="Times New Roman"/>
        </w:rPr>
        <w:t>m</w:t>
      </w:r>
      <w:r w:rsidR="00A70197" w:rsidRPr="007B74AB">
        <w:rPr>
          <w:rFonts w:cs="Times New Roman"/>
        </w:rPr>
        <w:t xml:space="preserve"> betonskih kanalica za odvodnju oborinskih voda u </w:t>
      </w:r>
      <w:r w:rsidR="00A70197">
        <w:rPr>
          <w:rFonts w:cs="Times New Roman"/>
        </w:rPr>
        <w:t>NOVOSELSKOM</w:t>
      </w:r>
      <w:r w:rsidR="00A70197" w:rsidRPr="007B74AB">
        <w:rPr>
          <w:rFonts w:cs="Times New Roman"/>
        </w:rPr>
        <w:t xml:space="preserve"> odvojku 11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 w:rsidR="004E3556"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5811B6E6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44D8ABB" w14:textId="764A9C33" w:rsidR="00E50FED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27575993" w14:textId="77777777" w:rsidR="000749CD" w:rsidRPr="000749CD" w:rsidRDefault="000749CD" w:rsidP="00E50FED">
      <w:pPr>
        <w:spacing w:after="0"/>
        <w:jc w:val="center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78189BD2" w14:textId="62A3AF21" w:rsidR="00180FCF" w:rsidRPr="00AE7E39" w:rsidRDefault="00A70197" w:rsidP="00AE7E39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A70197">
        <w:rPr>
          <w:rFonts w:eastAsia="SimSun" w:cs="Mangal"/>
          <w:kern w:val="3"/>
          <w:sz w:val="24"/>
          <w:szCs w:val="24"/>
          <w:lang w:eastAsia="zh-CN" w:bidi="hi-IN"/>
        </w:rPr>
        <w:t>Vi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jeće prihvaća prijedlog građana za </w:t>
      </w:r>
      <w:r>
        <w:rPr>
          <w:rFonts w:cs="Times New Roman"/>
        </w:rPr>
        <w:t>p</w:t>
      </w:r>
      <w:r w:rsidRPr="007B74AB">
        <w:rPr>
          <w:rFonts w:cs="Times New Roman"/>
        </w:rPr>
        <w:t>ostavljanje</w:t>
      </w:r>
      <w:r>
        <w:rPr>
          <w:rFonts w:cs="Times New Roman"/>
        </w:rPr>
        <w:t>m</w:t>
      </w:r>
      <w:r w:rsidRPr="007B74AB">
        <w:rPr>
          <w:rFonts w:cs="Times New Roman"/>
        </w:rPr>
        <w:t xml:space="preserve"> betonskih kanalica za odvodnju oborinskih voda u </w:t>
      </w:r>
      <w:proofErr w:type="spellStart"/>
      <w:r>
        <w:rPr>
          <w:rFonts w:cs="Times New Roman"/>
        </w:rPr>
        <w:t>N</w:t>
      </w:r>
      <w:r w:rsidR="00AE7E39">
        <w:rPr>
          <w:rFonts w:cs="Times New Roman"/>
        </w:rPr>
        <w:t>ovoselskom</w:t>
      </w:r>
      <w:proofErr w:type="spellEnd"/>
      <w:r w:rsidRPr="007B74AB">
        <w:rPr>
          <w:rFonts w:cs="Times New Roman"/>
        </w:rPr>
        <w:t xml:space="preserve"> odvojku 11</w:t>
      </w:r>
      <w:r>
        <w:rPr>
          <w:rFonts w:cs="Times New Roman"/>
        </w:rPr>
        <w:t>, te traži isto od nadležnog ureda.</w:t>
      </w:r>
    </w:p>
    <w:p w14:paraId="2D626643" w14:textId="77777777" w:rsidR="00180FCF" w:rsidRDefault="00180FCF" w:rsidP="00180FCF">
      <w:pPr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01702C68" w14:textId="079C3B6F" w:rsidR="00180FCF" w:rsidRPr="00A70197" w:rsidRDefault="00F95B0F" w:rsidP="00180FCF">
      <w:pPr>
        <w:rPr>
          <w:b/>
          <w:sz w:val="24"/>
          <w:szCs w:val="24"/>
        </w:rPr>
      </w:pPr>
      <w:r w:rsidRPr="00A70197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Ad. 4) </w:t>
      </w:r>
      <w:r w:rsidR="00A70197" w:rsidRPr="00A70197">
        <w:rPr>
          <w:rFonts w:cs="Times New Roman"/>
          <w:b/>
          <w:sz w:val="24"/>
          <w:szCs w:val="24"/>
        </w:rPr>
        <w:t>Zamje</w:t>
      </w:r>
      <w:r w:rsidR="00A70197">
        <w:rPr>
          <w:rFonts w:cs="Times New Roman"/>
          <w:b/>
          <w:sz w:val="24"/>
          <w:szCs w:val="24"/>
        </w:rPr>
        <w:t>na ležećih policajaca povišenim crvenim plohama</w:t>
      </w:r>
      <w:r w:rsidR="00A70197" w:rsidRPr="00A70197">
        <w:rPr>
          <w:rFonts w:cs="Times New Roman"/>
          <w:b/>
          <w:sz w:val="24"/>
          <w:szCs w:val="24"/>
        </w:rPr>
        <w:t xml:space="preserve"> </w:t>
      </w:r>
      <w:r w:rsidR="00A70197">
        <w:rPr>
          <w:rFonts w:cs="Times New Roman"/>
          <w:b/>
          <w:sz w:val="24"/>
          <w:szCs w:val="24"/>
        </w:rPr>
        <w:t>u ulici</w:t>
      </w:r>
      <w:r w:rsidR="00A70197" w:rsidRPr="00A70197">
        <w:rPr>
          <w:rFonts w:cs="Times New Roman"/>
          <w:b/>
          <w:sz w:val="24"/>
          <w:szCs w:val="24"/>
        </w:rPr>
        <w:t xml:space="preserve"> Vile Velebita</w:t>
      </w:r>
    </w:p>
    <w:p w14:paraId="77F9E709" w14:textId="47644FAC" w:rsidR="00157FA3" w:rsidRPr="00897622" w:rsidRDefault="00157FA3" w:rsidP="00157FA3">
      <w:pPr>
        <w:spacing w:line="254" w:lineRule="auto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5E299AE9" w14:textId="0FA0BAB0" w:rsidR="00157FA3" w:rsidRPr="00484327" w:rsidRDefault="00157FA3" w:rsidP="00157FA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180FCF">
        <w:rPr>
          <w:rFonts w:eastAsia="SimSun" w:cs="Mangal"/>
          <w:kern w:val="3"/>
          <w:sz w:val="24"/>
          <w:szCs w:val="24"/>
          <w:lang w:eastAsia="zh-CN" w:bidi="hi-IN"/>
        </w:rPr>
        <w:t>problematici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917A948" w14:textId="54FFE4D0" w:rsidR="009B65DC" w:rsidRPr="00484327" w:rsidRDefault="009B65DC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A22AFD9" w14:textId="3C82735C" w:rsidR="00180FCF" w:rsidRDefault="00180FCF" w:rsidP="00AE7E39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5BC9F68" w14:textId="77777777" w:rsidR="00180FCF" w:rsidRDefault="00180FCF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C914A2D" w14:textId="6863B4CE" w:rsidR="00157FA3" w:rsidRDefault="00157FA3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541C2A29" w14:textId="77777777" w:rsidR="00A70197" w:rsidRDefault="00A70197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A267F4F" w14:textId="578A533D" w:rsidR="00E50FED" w:rsidRPr="00A70197" w:rsidRDefault="00157FA3" w:rsidP="00A70197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A70197">
        <w:rPr>
          <w:rFonts w:eastAsia="SimSun" w:cs="Mangal"/>
          <w:kern w:val="3"/>
          <w:sz w:val="24"/>
          <w:szCs w:val="24"/>
          <w:lang w:eastAsia="zh-CN" w:bidi="hi-IN"/>
        </w:rPr>
        <w:t xml:space="preserve">Traži se </w:t>
      </w:r>
      <w:r w:rsidR="00A70197">
        <w:rPr>
          <w:rFonts w:eastAsia="SimSun" w:cs="Mangal"/>
          <w:kern w:val="3"/>
          <w:sz w:val="24"/>
          <w:szCs w:val="24"/>
          <w:lang w:eastAsia="zh-CN" w:bidi="hi-IN"/>
        </w:rPr>
        <w:t>z</w:t>
      </w:r>
      <w:r w:rsidR="00A70197" w:rsidRPr="00A70197">
        <w:rPr>
          <w:rFonts w:eastAsia="SimSun" w:cs="Mangal"/>
          <w:kern w:val="3"/>
          <w:sz w:val="24"/>
          <w:szCs w:val="24"/>
          <w:lang w:eastAsia="zh-CN" w:bidi="hi-IN"/>
        </w:rPr>
        <w:t>amjena ležećih policajaca povišenim crvenim plohama u ulici Vile Velebita</w:t>
      </w:r>
      <w:r w:rsidR="00A70197">
        <w:rPr>
          <w:rFonts w:eastAsia="SimSun" w:cs="Mangal"/>
          <w:kern w:val="3"/>
          <w:sz w:val="24"/>
          <w:szCs w:val="24"/>
          <w:lang w:eastAsia="zh-CN" w:bidi="hi-IN"/>
        </w:rPr>
        <w:t>.</w:t>
      </w:r>
    </w:p>
    <w:p w14:paraId="6F227ECC" w14:textId="37DDF09C" w:rsidR="0066229F" w:rsidRPr="0066229F" w:rsidRDefault="00F95B0F" w:rsidP="0066229F">
      <w:pPr>
        <w:rPr>
          <w:b/>
          <w:bCs/>
        </w:rPr>
      </w:pPr>
      <w:r w:rsidRPr="0066229F">
        <w:rPr>
          <w:rFonts w:eastAsia="SimSun" w:cs="Mangal"/>
          <w:b/>
          <w:kern w:val="3"/>
          <w:sz w:val="24"/>
          <w:szCs w:val="24"/>
          <w:lang w:eastAsia="zh-CN" w:bidi="hi-IN"/>
        </w:rPr>
        <w:lastRenderedPageBreak/>
        <w:t>Ad</w:t>
      </w:r>
      <w:r w:rsidRPr="0066229F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. 5) </w:t>
      </w:r>
      <w:r w:rsidR="000732EE" w:rsidRPr="000732EE">
        <w:rPr>
          <w:rFonts w:cs="Times New Roman"/>
          <w:b/>
          <w:sz w:val="24"/>
          <w:szCs w:val="24"/>
        </w:rPr>
        <w:t>Zamjena kante za smeće "otvorenog" tipa ispred MO Studentski grad </w:t>
      </w:r>
    </w:p>
    <w:p w14:paraId="57E09412" w14:textId="7C4F4C2D" w:rsidR="00E50FED" w:rsidRPr="00484327" w:rsidRDefault="00E50FED" w:rsidP="0066229F">
      <w:pPr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0732EE">
        <w:rPr>
          <w:rFonts w:eastAsia="SimSun" w:cs="Mangal"/>
          <w:kern w:val="3"/>
          <w:sz w:val="24"/>
          <w:szCs w:val="24"/>
          <w:lang w:eastAsia="zh-CN" w:bidi="hi-IN"/>
        </w:rPr>
        <w:t>problematici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Budući da nitko nema primjedbu,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80D204D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A9D3112" w14:textId="19DEBA60" w:rsidR="00E50FED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10A0AF06" w14:textId="77777777" w:rsidR="000732EE" w:rsidRPr="00484327" w:rsidRDefault="000732EE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8BEC1B7" w14:textId="5E624DE2" w:rsidR="00E50FED" w:rsidRPr="000732EE" w:rsidRDefault="000732EE" w:rsidP="0096731A">
      <w:pPr>
        <w:spacing w:after="0"/>
        <w:rPr>
          <w:rFonts w:eastAsia="SimSun" w:cs="Times New Roman"/>
          <w:kern w:val="3"/>
          <w:sz w:val="24"/>
          <w:szCs w:val="24"/>
          <w:lang w:eastAsia="zh-CN" w:bidi="hi-IN"/>
        </w:rPr>
      </w:pPr>
      <w:r w:rsidRPr="000732EE">
        <w:rPr>
          <w:rFonts w:eastAsia="SimSun" w:cs="Mangal"/>
          <w:kern w:val="3"/>
          <w:sz w:val="24"/>
          <w:szCs w:val="24"/>
          <w:lang w:eastAsia="zh-CN" w:bidi="hi-IN"/>
        </w:rPr>
        <w:t>Kojim se traži uklanjanje koša za smeće „otvorenog“</w:t>
      </w:r>
      <w:r w:rsidRPr="000732EE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tipa ispred zgrade Mjesnog odbora Studentski grad iz kojeg vrane i vjetar odnose smeće, te, ukoliko je moguće, postavljanje onog zatvorenog tipa.</w:t>
      </w:r>
    </w:p>
    <w:p w14:paraId="5038A71B" w14:textId="3BEE4D1E" w:rsidR="00F95B0F" w:rsidRDefault="00F95B0F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011485F" w14:textId="7212417F" w:rsidR="003E5172" w:rsidRDefault="003E517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1678EF0" w14:textId="3CE352F2" w:rsidR="003E5172" w:rsidRDefault="003E517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7F1EBDF" w14:textId="16F2C1AD" w:rsidR="003E5172" w:rsidRDefault="003E517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9FCC078" w14:textId="7070A564" w:rsidR="003E5172" w:rsidRDefault="003E517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C85D973" w14:textId="77777777" w:rsidR="003E5172" w:rsidRPr="00484327" w:rsidRDefault="003E517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A5C4168" w14:textId="2F4E3A43" w:rsidR="0066229F" w:rsidRPr="0066229F" w:rsidRDefault="00F95B0F" w:rsidP="0066229F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66229F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6) </w:t>
      </w:r>
      <w:r w:rsidR="000732EE" w:rsidRPr="000732EE">
        <w:rPr>
          <w:rFonts w:cs="Times New Roman"/>
          <w:b/>
          <w:sz w:val="24"/>
          <w:szCs w:val="24"/>
        </w:rPr>
        <w:t>Saniranje parkirališta preko puta Kauflanda kako bi se spriječilo skupljanje oborinskih voda</w:t>
      </w:r>
    </w:p>
    <w:p w14:paraId="120A7562" w14:textId="77777777" w:rsidR="0066229F" w:rsidRPr="0066229F" w:rsidRDefault="0066229F" w:rsidP="0066229F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</w:p>
    <w:p w14:paraId="4D41D104" w14:textId="70461EAD" w:rsidR="00E50FED" w:rsidRPr="00484327" w:rsidRDefault="00E50FED" w:rsidP="0066229F">
      <w:pPr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zahtjevu građana. </w:t>
      </w:r>
      <w:r w:rsidR="0096731A"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0FC732C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1FDB4E55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B58C35C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574B67E7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225DC30" w14:textId="55E711EC" w:rsidR="00F95B0F" w:rsidRPr="001F423C" w:rsidRDefault="000732EE" w:rsidP="00C628E7">
      <w:pPr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1F423C">
        <w:rPr>
          <w:rFonts w:eastAsia="SimSun" w:cs="Mangal"/>
          <w:kern w:val="3"/>
          <w:sz w:val="24"/>
          <w:szCs w:val="24"/>
          <w:lang w:eastAsia="zh-CN" w:bidi="hi-IN"/>
        </w:rPr>
        <w:t>Traži se</w:t>
      </w:r>
      <w:r w:rsidR="001F423C" w:rsidRPr="001F423C">
        <w:rPr>
          <w:rFonts w:eastAsia="SimSun" w:cs="Mangal"/>
          <w:kern w:val="3"/>
          <w:sz w:val="24"/>
          <w:szCs w:val="24"/>
          <w:lang w:eastAsia="zh-CN" w:bidi="hi-IN"/>
        </w:rPr>
        <w:t xml:space="preserve"> od nadležne službe</w:t>
      </w:r>
      <w:r w:rsidRPr="001F423C">
        <w:rPr>
          <w:rFonts w:eastAsia="SimSun" w:cs="Mangal"/>
          <w:kern w:val="3"/>
          <w:sz w:val="24"/>
          <w:szCs w:val="24"/>
          <w:lang w:eastAsia="zh-CN" w:bidi="hi-IN"/>
        </w:rPr>
        <w:t xml:space="preserve"> sanacija parkirališta preko puta Kauflanda</w:t>
      </w:r>
      <w:r w:rsidR="001F423C">
        <w:rPr>
          <w:rFonts w:eastAsia="SimSun" w:cs="Mangal"/>
          <w:kern w:val="3"/>
          <w:sz w:val="24"/>
          <w:szCs w:val="24"/>
          <w:lang w:eastAsia="zh-CN" w:bidi="hi-IN"/>
        </w:rPr>
        <w:t xml:space="preserve"> (</w:t>
      </w:r>
      <w:proofErr w:type="spellStart"/>
      <w:r w:rsidR="001F423C">
        <w:rPr>
          <w:rFonts w:eastAsia="SimSun" w:cs="Mangal"/>
          <w:kern w:val="3"/>
          <w:sz w:val="24"/>
          <w:szCs w:val="24"/>
          <w:lang w:eastAsia="zh-CN" w:bidi="hi-IN"/>
        </w:rPr>
        <w:t>k.č</w:t>
      </w:r>
      <w:proofErr w:type="spellEnd"/>
      <w:r w:rsidR="001F423C">
        <w:rPr>
          <w:rFonts w:eastAsia="SimSun" w:cs="Mangal"/>
          <w:kern w:val="3"/>
          <w:sz w:val="24"/>
          <w:szCs w:val="24"/>
          <w:lang w:eastAsia="zh-CN" w:bidi="hi-IN"/>
        </w:rPr>
        <w:t>. 2905/5, k.o. Dubrava)</w:t>
      </w:r>
      <w:r w:rsidRPr="001F423C">
        <w:rPr>
          <w:rFonts w:eastAsia="SimSun" w:cs="Mangal"/>
          <w:kern w:val="3"/>
          <w:sz w:val="24"/>
          <w:szCs w:val="24"/>
          <w:lang w:eastAsia="zh-CN" w:bidi="hi-IN"/>
        </w:rPr>
        <w:t xml:space="preserve"> na kojemu se skupljaju oborinske vode.</w:t>
      </w:r>
    </w:p>
    <w:p w14:paraId="1654805C" w14:textId="474D8799" w:rsidR="00F95B0F" w:rsidRDefault="00F95B0F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457C490" w14:textId="361C82D5" w:rsidR="00157FA3" w:rsidRDefault="00157FA3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ED3F9E5" w14:textId="25F3EED0" w:rsidR="00157FA3" w:rsidRDefault="00157FA3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A1D79D5" w14:textId="77D792CD" w:rsidR="003E5172" w:rsidRDefault="003E517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427CC0B" w14:textId="7EB4F6A9" w:rsidR="003E5172" w:rsidRDefault="003E517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F67BDCE" w14:textId="49E99753" w:rsidR="00FE6BD4" w:rsidRDefault="00FE6BD4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15F1F00" w14:textId="5935004A" w:rsidR="00FE6BD4" w:rsidRDefault="00FE6BD4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159070C" w14:textId="2F705457" w:rsidR="00FE6BD4" w:rsidRDefault="00FE6BD4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360668D" w14:textId="77777777" w:rsidR="00FE6BD4" w:rsidRDefault="00FE6BD4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D546B8C" w14:textId="79A2B763" w:rsidR="00C54143" w:rsidRPr="00114F7A" w:rsidRDefault="00F95B0F" w:rsidP="00C54143">
      <w:pPr>
        <w:spacing w:after="0" w:line="240" w:lineRule="auto"/>
        <w:jc w:val="both"/>
        <w:rPr>
          <w:rFonts w:cs="Times New Roman"/>
          <w:b/>
          <w:bCs/>
          <w:i/>
          <w:sz w:val="24"/>
          <w:szCs w:val="24"/>
        </w:rPr>
      </w:pPr>
      <w:r w:rsidRPr="00C54143">
        <w:rPr>
          <w:rFonts w:eastAsia="SimSun" w:cs="Mangal"/>
          <w:b/>
          <w:kern w:val="3"/>
          <w:sz w:val="24"/>
          <w:szCs w:val="24"/>
          <w:lang w:eastAsia="zh-CN" w:bidi="hi-IN"/>
        </w:rPr>
        <w:lastRenderedPageBreak/>
        <w:t xml:space="preserve">Ad. 7) </w:t>
      </w:r>
      <w:r w:rsidR="00114F7A" w:rsidRPr="00114F7A">
        <w:rPr>
          <w:rFonts w:cs="Times New Roman"/>
          <w:b/>
          <w:sz w:val="24"/>
          <w:szCs w:val="24"/>
        </w:rPr>
        <w:t xml:space="preserve">Utvrđivanje vlasništva prostora iznad Zagrebačke banke u </w:t>
      </w:r>
      <w:proofErr w:type="spellStart"/>
      <w:r w:rsidR="00114F7A" w:rsidRPr="00114F7A">
        <w:rPr>
          <w:rFonts w:cs="Times New Roman"/>
          <w:b/>
          <w:sz w:val="24"/>
          <w:szCs w:val="24"/>
        </w:rPr>
        <w:t>Koledinečkoj</w:t>
      </w:r>
      <w:proofErr w:type="spellEnd"/>
      <w:r w:rsidR="00114F7A" w:rsidRPr="00114F7A">
        <w:rPr>
          <w:rFonts w:cs="Times New Roman"/>
          <w:b/>
          <w:sz w:val="24"/>
          <w:szCs w:val="24"/>
        </w:rPr>
        <w:t xml:space="preserve"> ulici</w:t>
      </w:r>
      <w:r w:rsidR="00114F7A" w:rsidRPr="00114F7A">
        <w:rPr>
          <w:b/>
          <w:sz w:val="24"/>
          <w:szCs w:val="24"/>
        </w:rPr>
        <w:t xml:space="preserve"> 1A</w:t>
      </w:r>
    </w:p>
    <w:p w14:paraId="3A9579DA" w14:textId="3AAEB14D" w:rsidR="00157FA3" w:rsidRPr="00C54143" w:rsidRDefault="00157FA3" w:rsidP="00157FA3">
      <w:pPr>
        <w:rPr>
          <w:b/>
          <w:bCs/>
          <w:sz w:val="24"/>
          <w:szCs w:val="24"/>
        </w:rPr>
      </w:pPr>
    </w:p>
    <w:p w14:paraId="74AF2E20" w14:textId="6166AA05" w:rsidR="00A16082" w:rsidRPr="0057603D" w:rsidRDefault="00A1608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2DDEDB3" w14:textId="7938F041" w:rsidR="00E50FED" w:rsidRPr="0057603D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</w:t>
      </w:r>
      <w:r w:rsidR="00114F7A">
        <w:rPr>
          <w:rFonts w:eastAsia="SimSun" w:cs="Mangal"/>
          <w:kern w:val="3"/>
          <w:sz w:val="24"/>
          <w:szCs w:val="24"/>
          <w:lang w:eastAsia="zh-CN" w:bidi="hi-IN"/>
        </w:rPr>
        <w:t xml:space="preserve">o potrebi nalaženja adekvatnog prostora nakon prenamjene zgrade MO u dječji vrtić. </w:t>
      </w:r>
      <w:r w:rsidR="00114F7A"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 w:rsidR="00114F7A"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="00114F7A"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, Vijeće </w:t>
      </w:r>
      <w:r w:rsidR="00114F7A"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="00114F7A"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16F4AB45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435B353C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1D160E00" w14:textId="77777777" w:rsidR="00E50FED" w:rsidRPr="00484327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C628E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7223C940" w14:textId="36B0059E" w:rsidR="00E50FED" w:rsidRPr="006B1BAC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D55D380" w14:textId="3225C25E" w:rsidR="0057603D" w:rsidRPr="00114F7A" w:rsidRDefault="00114F7A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114F7A">
        <w:rPr>
          <w:rFonts w:eastAsia="SimSun" w:cs="Mangal"/>
          <w:kern w:val="3"/>
          <w:sz w:val="24"/>
          <w:szCs w:val="24"/>
          <w:lang w:eastAsia="zh-CN" w:bidi="hi-IN"/>
        </w:rPr>
        <w:t xml:space="preserve">Traži se od nadležne službe informacija o vlasništvo prostora u </w:t>
      </w:r>
      <w:proofErr w:type="spellStart"/>
      <w:r w:rsidRPr="00114F7A">
        <w:rPr>
          <w:rFonts w:eastAsia="SimSun" w:cs="Mangal"/>
          <w:kern w:val="3"/>
          <w:sz w:val="24"/>
          <w:szCs w:val="24"/>
          <w:lang w:eastAsia="zh-CN" w:bidi="hi-IN"/>
        </w:rPr>
        <w:t>Koledinečkoj</w:t>
      </w:r>
      <w:proofErr w:type="spellEnd"/>
      <w:r w:rsidRPr="00114F7A">
        <w:rPr>
          <w:rFonts w:eastAsia="SimSun" w:cs="Mangal"/>
          <w:kern w:val="3"/>
          <w:sz w:val="24"/>
          <w:szCs w:val="24"/>
          <w:lang w:eastAsia="zh-CN" w:bidi="hi-IN"/>
        </w:rPr>
        <w:t xml:space="preserve"> ulici 1A, iznad Zagrebačke banke u kojoj je nekad bio salon namještaja, a trenutno se ne koristi.</w:t>
      </w:r>
    </w:p>
    <w:p w14:paraId="5CCB07AC" w14:textId="73F22DB8" w:rsidR="006B1BAC" w:rsidRDefault="006B1BAC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CD0DCB0" w14:textId="25CB885B" w:rsidR="006B1BAC" w:rsidRDefault="006B1BAC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C3AD40B" w14:textId="47E55A53" w:rsidR="003E5172" w:rsidRDefault="003E5172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44C70210" w14:textId="21A6E679" w:rsidR="003E5172" w:rsidRDefault="003E5172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1AE46E73" w14:textId="486DF7FC" w:rsidR="003E5172" w:rsidRDefault="003E5172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DCF5FF4" w14:textId="57A0F293" w:rsidR="003E5172" w:rsidRDefault="003E5172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5486D08F" w14:textId="52FBF203" w:rsidR="003E5172" w:rsidRDefault="003E5172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68044CB" w14:textId="77777777" w:rsidR="003E5172" w:rsidRDefault="003E5172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58F29C37" w14:textId="1D6E27DE" w:rsidR="00C54143" w:rsidRPr="00C54143" w:rsidRDefault="006B1BAC" w:rsidP="00C54143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 w:rsidRPr="00C54143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8) </w:t>
      </w:r>
      <w:r w:rsidR="00114F7A">
        <w:rPr>
          <w:rFonts w:eastAsia="Times New Roman" w:cs="Times New Roman"/>
          <w:noProof/>
          <w:sz w:val="24"/>
          <w:szCs w:val="24"/>
          <w:lang w:eastAsia="hr-HR"/>
        </w:rPr>
        <w:t>Prijedlog za obnovom horizontalne signalizacije u ulici Milovana Gavazzija kod kbr. 23</w:t>
      </w:r>
    </w:p>
    <w:p w14:paraId="4E08922D" w14:textId="6E5FC0AC" w:rsidR="006B1BAC" w:rsidRPr="00157FA3" w:rsidRDefault="006B1BAC" w:rsidP="006B1BAC">
      <w:pPr>
        <w:rPr>
          <w:b/>
        </w:rPr>
      </w:pPr>
    </w:p>
    <w:p w14:paraId="39DCB991" w14:textId="77777777" w:rsidR="006B1BAC" w:rsidRPr="0057603D" w:rsidRDefault="006B1BAC" w:rsidP="006B1BAC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3C7B4C2" w14:textId="25FC3855" w:rsidR="006B1BAC" w:rsidRPr="0057603D" w:rsidRDefault="006B1BAC" w:rsidP="006B1BAC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C54143">
        <w:rPr>
          <w:rFonts w:eastAsia="SimSun" w:cs="Mangal"/>
          <w:kern w:val="3"/>
          <w:sz w:val="24"/>
          <w:szCs w:val="24"/>
          <w:lang w:eastAsia="zh-CN" w:bidi="hi-IN"/>
        </w:rPr>
        <w:t>problematici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. Budući da nitko nema primjedbu, Vijeće </w:t>
      </w:r>
      <w:r w:rsidRPr="0057603D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F6E6272" w14:textId="77777777" w:rsidR="006B1BAC" w:rsidRPr="00484327" w:rsidRDefault="006B1BAC" w:rsidP="006B1BAC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48C3A5CD" w14:textId="77777777" w:rsidR="006B1BAC" w:rsidRPr="00484327" w:rsidRDefault="006B1BAC" w:rsidP="006B1BAC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14BC8304" w14:textId="77777777" w:rsidR="006B1BAC" w:rsidRPr="00484327" w:rsidRDefault="006B1BAC" w:rsidP="006B1BAC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C628E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1EFAE641" w14:textId="77777777" w:rsidR="006B1BAC" w:rsidRPr="006B1BAC" w:rsidRDefault="006B1BAC" w:rsidP="006B1BAC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A600F20" w14:textId="459975BD" w:rsidR="006B1BAC" w:rsidRPr="006B1BAC" w:rsidRDefault="00C54143" w:rsidP="006B1BAC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Traži se</w:t>
      </w:r>
      <w:r w:rsidR="00114F7A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ucrtavanje </w:t>
      </w:r>
      <w:r w:rsidR="00114F7A" w:rsidRPr="00114F7A">
        <w:rPr>
          <w:rFonts w:eastAsia="SimSun" w:cs="Mangal"/>
          <w:b/>
          <w:kern w:val="3"/>
          <w:sz w:val="24"/>
          <w:szCs w:val="24"/>
          <w:highlight w:val="yellow"/>
          <w:lang w:eastAsia="zh-CN" w:bidi="hi-IN"/>
        </w:rPr>
        <w:t>parkirnih</w:t>
      </w:r>
      <w:r w:rsidR="00114F7A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  <w:r w:rsidR="00114F7A" w:rsidRPr="00114F7A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mjesta </w:t>
      </w:r>
      <w:r w:rsidR="00114F7A" w:rsidRPr="00114F7A">
        <w:rPr>
          <w:rFonts w:eastAsia="Times New Roman" w:cs="Times New Roman"/>
          <w:b/>
          <w:noProof/>
          <w:sz w:val="24"/>
          <w:szCs w:val="24"/>
          <w:lang w:eastAsia="hr-HR"/>
        </w:rPr>
        <w:t>u ulici Milovana Gavazzija kod kbr. 23</w:t>
      </w:r>
      <w:r w:rsidR="00114F7A">
        <w:rPr>
          <w:rFonts w:eastAsia="Times New Roman" w:cs="Times New Roman"/>
          <w:b/>
          <w:noProof/>
          <w:sz w:val="24"/>
          <w:szCs w:val="24"/>
          <w:lang w:eastAsia="hr-HR"/>
        </w:rPr>
        <w:t>.</w:t>
      </w:r>
    </w:p>
    <w:p w14:paraId="4EB9B273" w14:textId="4C69B3B5" w:rsidR="006B1BAC" w:rsidRDefault="006B1BAC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E1FFC40" w14:textId="7C1CE063" w:rsidR="00114F7A" w:rsidRDefault="00114F7A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7AD93E8E" w14:textId="7B41D2E1" w:rsidR="00114F7A" w:rsidRDefault="00114F7A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7440756" w14:textId="77DA42FC" w:rsidR="00114F7A" w:rsidRDefault="00114F7A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B48A819" w14:textId="7D6585F2" w:rsidR="00114F7A" w:rsidRDefault="00114F7A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AD07DF7" w14:textId="6B7D39AE" w:rsidR="00114F7A" w:rsidRDefault="00114F7A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E1AB6F5" w14:textId="21E99A77" w:rsidR="00114F7A" w:rsidRDefault="00114F7A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19D78952" w14:textId="77777777" w:rsidR="00114F7A" w:rsidRPr="00484327" w:rsidRDefault="00114F7A" w:rsidP="0057603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4DE34FF" w14:textId="3042AD14" w:rsidR="00114F7A" w:rsidRPr="00114F7A" w:rsidRDefault="00114F7A" w:rsidP="00114F7A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lastRenderedPageBreak/>
        <w:t>Ad. 9</w:t>
      </w:r>
      <w:r w:rsidRPr="00C54143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Pr="00114F7A">
        <w:rPr>
          <w:rFonts w:eastAsia="Times New Roman" w:cs="Times New Roman"/>
          <w:b/>
          <w:noProof/>
          <w:sz w:val="24"/>
          <w:szCs w:val="24"/>
          <w:lang w:eastAsia="hr-HR"/>
        </w:rPr>
        <w:t>Prijedlog</w:t>
      </w:r>
      <w:r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građana</w:t>
      </w:r>
      <w:r w:rsidRPr="00114F7A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za sanacijom devastiranog otvora na platou u ulici Milovana Gavazzija 6A</w:t>
      </w:r>
    </w:p>
    <w:p w14:paraId="4BA3DE72" w14:textId="77777777" w:rsidR="00114F7A" w:rsidRPr="00157FA3" w:rsidRDefault="00114F7A" w:rsidP="00114F7A">
      <w:pPr>
        <w:rPr>
          <w:b/>
        </w:rPr>
      </w:pPr>
    </w:p>
    <w:p w14:paraId="6899A403" w14:textId="77777777" w:rsidR="00114F7A" w:rsidRPr="0057603D" w:rsidRDefault="00114F7A" w:rsidP="00114F7A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935F6CE" w14:textId="7E2741E6" w:rsidR="00114F7A" w:rsidRPr="0057603D" w:rsidRDefault="00114F7A" w:rsidP="00114F7A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problematici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 Vijeće </w:t>
      </w:r>
      <w:r w:rsidRPr="0057603D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564A365E" w14:textId="77777777" w:rsidR="00114F7A" w:rsidRPr="00484327" w:rsidRDefault="00114F7A" w:rsidP="00114F7A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7814A5D0" w14:textId="77777777" w:rsidR="00114F7A" w:rsidRPr="00484327" w:rsidRDefault="00114F7A" w:rsidP="00114F7A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4B2A0B75" w14:textId="77777777" w:rsidR="00114F7A" w:rsidRPr="00484327" w:rsidRDefault="00114F7A" w:rsidP="00114F7A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C628E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27065AC0" w14:textId="77777777" w:rsidR="00114F7A" w:rsidRPr="006B1BAC" w:rsidRDefault="00114F7A" w:rsidP="00114F7A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9D44A06" w14:textId="63E56877" w:rsidR="00114F7A" w:rsidRPr="00114F7A" w:rsidRDefault="00114F7A" w:rsidP="00114F7A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114F7A">
        <w:rPr>
          <w:rFonts w:eastAsia="SimSun" w:cs="Mangal"/>
          <w:kern w:val="3"/>
          <w:sz w:val="24"/>
          <w:szCs w:val="24"/>
          <w:lang w:eastAsia="zh-CN" w:bidi="hi-IN"/>
        </w:rPr>
        <w:t xml:space="preserve">Traži se mišljenje/uputa nadležnih službi Grada vezano uz problematiku saniranja i održavanja zajedničkih prostora kao što je plato iznad garaža u ulici Milovana </w:t>
      </w:r>
      <w:proofErr w:type="spellStart"/>
      <w:r w:rsidRPr="00114F7A">
        <w:rPr>
          <w:rFonts w:eastAsia="SimSun" w:cs="Mangal"/>
          <w:kern w:val="3"/>
          <w:sz w:val="24"/>
          <w:szCs w:val="24"/>
          <w:lang w:eastAsia="zh-CN" w:bidi="hi-IN"/>
        </w:rPr>
        <w:t>Gavazzija</w:t>
      </w:r>
      <w:proofErr w:type="spellEnd"/>
      <w:r w:rsidRPr="00114F7A">
        <w:rPr>
          <w:rFonts w:eastAsia="SimSun" w:cs="Mangal"/>
          <w:kern w:val="3"/>
          <w:sz w:val="24"/>
          <w:szCs w:val="24"/>
          <w:lang w:eastAsia="zh-CN" w:bidi="hi-IN"/>
        </w:rPr>
        <w:t xml:space="preserve"> 6A</w:t>
      </w:r>
      <w:r w:rsidR="00560471">
        <w:rPr>
          <w:rFonts w:eastAsia="SimSun" w:cs="Mangal"/>
          <w:kern w:val="3"/>
          <w:sz w:val="24"/>
          <w:szCs w:val="24"/>
          <w:lang w:eastAsia="zh-CN" w:bidi="hi-IN"/>
        </w:rPr>
        <w:t xml:space="preserve"> s obzirom da nje upitno vlasništvo samog prostora</w:t>
      </w:r>
      <w:r w:rsidRPr="00114F7A">
        <w:rPr>
          <w:rFonts w:eastAsia="SimSun" w:cs="Mangal"/>
          <w:kern w:val="3"/>
          <w:sz w:val="24"/>
          <w:szCs w:val="24"/>
          <w:lang w:eastAsia="zh-CN" w:bidi="hi-IN"/>
        </w:rPr>
        <w:t>.</w:t>
      </w:r>
    </w:p>
    <w:p w14:paraId="19D44FEC" w14:textId="21DBE236" w:rsidR="00E50FED" w:rsidRDefault="00E50FED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18E1535" w14:textId="77777777" w:rsidR="00114F7A" w:rsidRDefault="00114F7A" w:rsidP="00114F7A">
      <w:pPr>
        <w:spacing w:after="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4535DEA" w14:textId="77777777" w:rsidR="00114F7A" w:rsidRDefault="00114F7A" w:rsidP="00114F7A">
      <w:pPr>
        <w:spacing w:after="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8C8278A" w14:textId="77777777" w:rsidR="00114F7A" w:rsidRDefault="00114F7A" w:rsidP="00114F7A">
      <w:pPr>
        <w:spacing w:after="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D0C54CF" w14:textId="77777777" w:rsidR="00114F7A" w:rsidRDefault="00114F7A" w:rsidP="00114F7A">
      <w:pPr>
        <w:spacing w:after="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AF8954F" w14:textId="46F39DF8" w:rsidR="00114F7A" w:rsidRPr="00C54143" w:rsidRDefault="00114F7A" w:rsidP="00114F7A">
      <w:pPr>
        <w:spacing w:after="0" w:line="240" w:lineRule="auto"/>
        <w:jc w:val="both"/>
        <w:rPr>
          <w:rFonts w:cs="Times New Roman"/>
          <w:i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10</w:t>
      </w:r>
      <w:r w:rsidRPr="00C54143">
        <w:rPr>
          <w:rFonts w:eastAsia="SimSun" w:cs="Mangal"/>
          <w:b/>
          <w:kern w:val="3"/>
          <w:sz w:val="24"/>
          <w:szCs w:val="24"/>
          <w:lang w:eastAsia="zh-CN" w:bidi="hi-IN"/>
        </w:rPr>
        <w:t>)</w:t>
      </w:r>
      <w:r w:rsidR="00FE6BD4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  <w:r w:rsidR="00FE6BD4" w:rsidRPr="00FE6BD4">
        <w:rPr>
          <w:rFonts w:cs="Times New Roman"/>
          <w:b/>
          <w:sz w:val="24"/>
          <w:szCs w:val="24"/>
        </w:rPr>
        <w:t>Upit nadležnoj gradskoj službi vezano uz problem prikupljanja otpada u prostoru Mjesnog odbora</w:t>
      </w:r>
      <w:r w:rsidR="00FE6BD4">
        <w:rPr>
          <w:rFonts w:eastAsia="Times New Roman" w:cs="Times New Roman"/>
          <w:b/>
          <w:noProof/>
          <w:sz w:val="24"/>
          <w:szCs w:val="24"/>
          <w:lang w:eastAsia="hr-HR"/>
        </w:rPr>
        <w:t>.</w:t>
      </w:r>
    </w:p>
    <w:p w14:paraId="2D84FB20" w14:textId="77777777" w:rsidR="00114F7A" w:rsidRPr="00157FA3" w:rsidRDefault="00114F7A" w:rsidP="00114F7A">
      <w:pPr>
        <w:rPr>
          <w:b/>
        </w:rPr>
      </w:pPr>
    </w:p>
    <w:p w14:paraId="61A2C52D" w14:textId="77777777" w:rsidR="00114F7A" w:rsidRPr="0057603D" w:rsidRDefault="00114F7A" w:rsidP="00114F7A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C734549" w14:textId="77777777" w:rsidR="00114F7A" w:rsidRPr="0057603D" w:rsidRDefault="00114F7A" w:rsidP="00114F7A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problematici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 Vijeće </w:t>
      </w:r>
      <w:r w:rsidRPr="0057603D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2D35D79D" w14:textId="77777777" w:rsidR="00114F7A" w:rsidRPr="00484327" w:rsidRDefault="00114F7A" w:rsidP="00114F7A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059D7090" w14:textId="77777777" w:rsidR="00114F7A" w:rsidRPr="00484327" w:rsidRDefault="00114F7A" w:rsidP="00114F7A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03F40594" w14:textId="77777777" w:rsidR="00114F7A" w:rsidRPr="00484327" w:rsidRDefault="00114F7A" w:rsidP="00114F7A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C628E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4386BA42" w14:textId="77777777" w:rsidR="00114F7A" w:rsidRPr="006B1BAC" w:rsidRDefault="00114F7A" w:rsidP="00114F7A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2A4585C" w14:textId="6043EBDD" w:rsidR="00114F7A" w:rsidRPr="00FE6BD4" w:rsidRDefault="00FE6BD4" w:rsidP="00114F7A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FE6BD4">
        <w:rPr>
          <w:rFonts w:eastAsia="Times New Roman" w:cs="Times New Roman"/>
          <w:noProof/>
          <w:sz w:val="24"/>
          <w:szCs w:val="24"/>
          <w:lang w:eastAsia="hr-HR"/>
        </w:rPr>
        <w:t xml:space="preserve">Traži se 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nadležne službe Grada </w:t>
      </w:r>
      <w:r w:rsidRPr="00FE6BD4">
        <w:rPr>
          <w:rFonts w:eastAsia="Times New Roman" w:cs="Times New Roman"/>
          <w:noProof/>
          <w:sz w:val="24"/>
          <w:szCs w:val="24"/>
          <w:lang w:eastAsia="hr-HR"/>
        </w:rPr>
        <w:t xml:space="preserve">spremnik za plastiku i papir za potrebe Mjesnog odbora Studenstki grad, te uputa vezano za </w:t>
      </w:r>
      <w:r w:rsidR="00560471">
        <w:rPr>
          <w:rFonts w:eastAsia="Times New Roman" w:cs="Times New Roman"/>
          <w:noProof/>
          <w:sz w:val="24"/>
          <w:szCs w:val="24"/>
          <w:lang w:eastAsia="hr-HR"/>
        </w:rPr>
        <w:t xml:space="preserve">odlaganje </w:t>
      </w:r>
      <w:r w:rsidRPr="00FE6BD4">
        <w:rPr>
          <w:rFonts w:eastAsia="Times New Roman" w:cs="Times New Roman"/>
          <w:noProof/>
          <w:sz w:val="24"/>
          <w:szCs w:val="24"/>
          <w:lang w:eastAsia="hr-HR"/>
        </w:rPr>
        <w:t>mješan</w:t>
      </w:r>
      <w:r w:rsidR="00560471">
        <w:rPr>
          <w:rFonts w:eastAsia="Times New Roman" w:cs="Times New Roman"/>
          <w:noProof/>
          <w:sz w:val="24"/>
          <w:szCs w:val="24"/>
          <w:lang w:eastAsia="hr-HR"/>
        </w:rPr>
        <w:t>og</w:t>
      </w:r>
      <w:r w:rsidRPr="00FE6BD4">
        <w:rPr>
          <w:rFonts w:eastAsia="Times New Roman" w:cs="Times New Roman"/>
          <w:noProof/>
          <w:sz w:val="24"/>
          <w:szCs w:val="24"/>
          <w:lang w:eastAsia="hr-HR"/>
        </w:rPr>
        <w:t xml:space="preserve"> komunaln</w:t>
      </w:r>
      <w:r w:rsidR="00560471">
        <w:rPr>
          <w:rFonts w:eastAsia="Times New Roman" w:cs="Times New Roman"/>
          <w:noProof/>
          <w:sz w:val="24"/>
          <w:szCs w:val="24"/>
          <w:lang w:eastAsia="hr-HR"/>
        </w:rPr>
        <w:t>og</w:t>
      </w:r>
      <w:r w:rsidRPr="00FE6BD4">
        <w:rPr>
          <w:rFonts w:eastAsia="Times New Roman" w:cs="Times New Roman"/>
          <w:noProof/>
          <w:sz w:val="24"/>
          <w:szCs w:val="24"/>
          <w:lang w:eastAsia="hr-HR"/>
        </w:rPr>
        <w:t xml:space="preserve"> otpad</w:t>
      </w:r>
      <w:r w:rsidR="00560471">
        <w:rPr>
          <w:rFonts w:eastAsia="Times New Roman" w:cs="Times New Roman"/>
          <w:noProof/>
          <w:sz w:val="24"/>
          <w:szCs w:val="24"/>
          <w:lang w:eastAsia="hr-HR"/>
        </w:rPr>
        <w:t>a</w:t>
      </w:r>
      <w:r w:rsidR="00114F7A" w:rsidRPr="00FE6BD4">
        <w:rPr>
          <w:rFonts w:eastAsia="SimSun" w:cs="Mangal"/>
          <w:kern w:val="3"/>
          <w:sz w:val="24"/>
          <w:szCs w:val="24"/>
          <w:lang w:eastAsia="zh-CN" w:bidi="hi-IN"/>
        </w:rPr>
        <w:t>.</w:t>
      </w:r>
    </w:p>
    <w:p w14:paraId="57E9AAA0" w14:textId="3A43A15B" w:rsidR="00114F7A" w:rsidRDefault="00114F7A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F91E2BF" w14:textId="2AB48631" w:rsidR="00114F7A" w:rsidRDefault="00114F7A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A8CC03E" w14:textId="34B7FE70" w:rsidR="00114F7A" w:rsidRDefault="00114F7A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4523ED5" w14:textId="711FCFD2" w:rsidR="00FE6BD4" w:rsidRPr="0057603D" w:rsidRDefault="00FE6BD4" w:rsidP="00FE6BD4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11</w:t>
      </w:r>
      <w:r w:rsidRPr="00FE6BD4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Pr="00FE6BD4">
        <w:rPr>
          <w:rFonts w:cs="Times New Roman"/>
          <w:b/>
          <w:sz w:val="24"/>
          <w:szCs w:val="24"/>
        </w:rPr>
        <w:t>Prijedlog g</w:t>
      </w:r>
      <w:r>
        <w:rPr>
          <w:rFonts w:cs="Times New Roman"/>
          <w:b/>
          <w:sz w:val="24"/>
          <w:szCs w:val="24"/>
        </w:rPr>
        <w:t>rađana za postavljanje stupića z</w:t>
      </w:r>
      <w:r w:rsidRPr="00FE6BD4">
        <w:rPr>
          <w:rFonts w:cs="Times New Roman"/>
          <w:b/>
          <w:sz w:val="24"/>
          <w:szCs w:val="24"/>
        </w:rPr>
        <w:t xml:space="preserve">a sprječavanje parkiranja na zelenoj površini i nogostupu između Milovana </w:t>
      </w:r>
      <w:proofErr w:type="spellStart"/>
      <w:r w:rsidRPr="00FE6BD4">
        <w:rPr>
          <w:rFonts w:cs="Times New Roman"/>
          <w:b/>
          <w:sz w:val="24"/>
          <w:szCs w:val="24"/>
        </w:rPr>
        <w:t>Gavazzija</w:t>
      </w:r>
      <w:proofErr w:type="spellEnd"/>
      <w:r w:rsidRPr="00FE6BD4">
        <w:rPr>
          <w:rFonts w:cs="Times New Roman"/>
          <w:b/>
          <w:sz w:val="24"/>
          <w:szCs w:val="24"/>
        </w:rPr>
        <w:t xml:space="preserve"> 9 i 11</w:t>
      </w:r>
    </w:p>
    <w:p w14:paraId="3ACC8AF6" w14:textId="77777777" w:rsidR="00FE6BD4" w:rsidRPr="00157FA3" w:rsidRDefault="00FE6BD4" w:rsidP="00FE6BD4">
      <w:pPr>
        <w:rPr>
          <w:b/>
        </w:rPr>
      </w:pPr>
    </w:p>
    <w:p w14:paraId="003B92C2" w14:textId="77777777" w:rsidR="00FE6BD4" w:rsidRPr="0057603D" w:rsidRDefault="00FE6BD4" w:rsidP="00FE6BD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problematici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 Vijeće </w:t>
      </w:r>
      <w:r w:rsidRPr="0057603D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0879C41E" w14:textId="77777777" w:rsidR="00FE6BD4" w:rsidRPr="00484327" w:rsidRDefault="00FE6BD4" w:rsidP="00FE6BD4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426569BF" w14:textId="77777777" w:rsidR="00FE6BD4" w:rsidRPr="00484327" w:rsidRDefault="00FE6BD4" w:rsidP="00FE6BD4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4796AB1B" w14:textId="77777777" w:rsidR="00FE6BD4" w:rsidRPr="00484327" w:rsidRDefault="00FE6BD4" w:rsidP="00FE6BD4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C628E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7A2EF67C" w14:textId="77777777" w:rsidR="00FE6BD4" w:rsidRPr="006B1BAC" w:rsidRDefault="00FE6BD4" w:rsidP="00FE6BD4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76B2DE6B" w14:textId="2547EBE8" w:rsidR="00FE6BD4" w:rsidRPr="00FE6BD4" w:rsidRDefault="00FE6BD4" w:rsidP="00FE6BD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FE6BD4">
        <w:rPr>
          <w:rFonts w:eastAsia="Times New Roman" w:cs="Times New Roman"/>
          <w:noProof/>
          <w:sz w:val="24"/>
          <w:szCs w:val="24"/>
          <w:lang w:eastAsia="hr-HR"/>
        </w:rPr>
        <w:t xml:space="preserve">Traži se nadležne službe Grada </w:t>
      </w:r>
      <w:r w:rsidRPr="00FE6BD4">
        <w:rPr>
          <w:rFonts w:cs="Times New Roman"/>
          <w:sz w:val="24"/>
          <w:szCs w:val="24"/>
        </w:rPr>
        <w:t xml:space="preserve">postavljanje stupića za sprječavanje parkiranja na zelenoj </w:t>
      </w:r>
      <w:r w:rsidRPr="00FE6BD4">
        <w:rPr>
          <w:rFonts w:cs="Times New Roman"/>
          <w:sz w:val="24"/>
          <w:szCs w:val="24"/>
        </w:rPr>
        <w:lastRenderedPageBreak/>
        <w:t xml:space="preserve">površini i nogostupu između Milovana </w:t>
      </w:r>
      <w:proofErr w:type="spellStart"/>
      <w:r w:rsidRPr="00FE6BD4">
        <w:rPr>
          <w:rFonts w:cs="Times New Roman"/>
          <w:sz w:val="24"/>
          <w:szCs w:val="24"/>
        </w:rPr>
        <w:t>Gavazzija</w:t>
      </w:r>
      <w:proofErr w:type="spellEnd"/>
      <w:r w:rsidRPr="00FE6BD4">
        <w:rPr>
          <w:rFonts w:cs="Times New Roman"/>
          <w:sz w:val="24"/>
          <w:szCs w:val="24"/>
        </w:rPr>
        <w:t xml:space="preserve"> 9 i 11</w:t>
      </w:r>
      <w:r w:rsidRPr="00FE6BD4">
        <w:rPr>
          <w:rFonts w:eastAsia="SimSun" w:cs="Mangal"/>
          <w:kern w:val="3"/>
          <w:sz w:val="24"/>
          <w:szCs w:val="24"/>
          <w:lang w:eastAsia="zh-CN" w:bidi="hi-IN"/>
        </w:rPr>
        <w:t>.</w:t>
      </w:r>
    </w:p>
    <w:p w14:paraId="6685CC29" w14:textId="77777777" w:rsidR="00560471" w:rsidRPr="00560471" w:rsidRDefault="00560471" w:rsidP="00560471">
      <w:pPr>
        <w:spacing w:after="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972908E" w14:textId="64BA9F80" w:rsidR="00560471" w:rsidRPr="00560471" w:rsidRDefault="00FE6BD4" w:rsidP="00560471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560471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12) </w:t>
      </w:r>
      <w:r w:rsidR="00560471" w:rsidRPr="00560471">
        <w:rPr>
          <w:rFonts w:eastAsia="SimSun" w:cs="Times New Roman"/>
          <w:kern w:val="3"/>
          <w:sz w:val="24"/>
          <w:szCs w:val="24"/>
          <w:lang w:eastAsia="zh-CN" w:bidi="hi-IN"/>
        </w:rPr>
        <w:t xml:space="preserve">Davanje mišljenja o prijedlogu postavljanja prometnog znaka B36 „zabrana zaustavljanja i parkiranja“ s dopunskim pločama E08 „pauk“ i E09 – 1 „obostrano“ u ulici </w:t>
      </w:r>
      <w:proofErr w:type="spellStart"/>
      <w:r w:rsidR="00560471" w:rsidRPr="00560471">
        <w:rPr>
          <w:rFonts w:eastAsia="SimSun" w:cs="Times New Roman"/>
          <w:kern w:val="3"/>
          <w:sz w:val="24"/>
          <w:szCs w:val="24"/>
          <w:lang w:eastAsia="zh-CN" w:bidi="hi-IN"/>
        </w:rPr>
        <w:t>Novoselski</w:t>
      </w:r>
      <w:proofErr w:type="spellEnd"/>
      <w:r w:rsidR="00560471" w:rsidRPr="00560471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odvojak XII kod raskrižja s </w:t>
      </w:r>
      <w:proofErr w:type="spellStart"/>
      <w:r w:rsidR="00560471" w:rsidRPr="00560471">
        <w:rPr>
          <w:rFonts w:eastAsia="SimSun" w:cs="Times New Roman"/>
          <w:kern w:val="3"/>
          <w:sz w:val="24"/>
          <w:szCs w:val="24"/>
          <w:lang w:eastAsia="zh-CN" w:bidi="hi-IN"/>
        </w:rPr>
        <w:t>Novoselskom</w:t>
      </w:r>
      <w:proofErr w:type="spellEnd"/>
      <w:r w:rsidR="00560471" w:rsidRPr="00560471">
        <w:rPr>
          <w:rFonts w:eastAsia="SimSun" w:cs="Times New Roman"/>
          <w:kern w:val="3"/>
          <w:sz w:val="24"/>
          <w:szCs w:val="24"/>
          <w:lang w:eastAsia="zh-CN" w:bidi="hi-IN"/>
        </w:rPr>
        <w:t xml:space="preserve"> cestom od strane Gradskog ureda za obnovu, izgradnju, prostorno uređenje, graditeljstvo, komunalne poslove i promet</w:t>
      </w:r>
    </w:p>
    <w:p w14:paraId="1F3B50F3" w14:textId="7B207791" w:rsidR="00FE6BD4" w:rsidRPr="00157FA3" w:rsidRDefault="00FE6BD4" w:rsidP="00FE6BD4">
      <w:pPr>
        <w:rPr>
          <w:b/>
        </w:rPr>
      </w:pPr>
    </w:p>
    <w:p w14:paraId="419D4A3A" w14:textId="288DA4C3" w:rsidR="00FE6BD4" w:rsidRPr="0057603D" w:rsidRDefault="00FE6BD4" w:rsidP="00FE6BD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problematici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 Vijeće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 sa 7 glasova protiv, te jednim suzdržanim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 donosi</w:t>
      </w:r>
    </w:p>
    <w:p w14:paraId="4A3565A4" w14:textId="77777777" w:rsidR="00FE6BD4" w:rsidRPr="00484327" w:rsidRDefault="00FE6BD4" w:rsidP="00FE6BD4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7D8924DC" w14:textId="77777777" w:rsidR="00FE6BD4" w:rsidRPr="00484327" w:rsidRDefault="00FE6BD4" w:rsidP="00FE6BD4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1157F56D" w14:textId="77777777" w:rsidR="00FE6BD4" w:rsidRPr="00484327" w:rsidRDefault="00FE6BD4" w:rsidP="00FE6BD4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C628E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766F007B" w14:textId="77777777" w:rsidR="00FE6BD4" w:rsidRPr="006B1BAC" w:rsidRDefault="00FE6BD4" w:rsidP="00FE6BD4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D74E428" w14:textId="3DCE2271" w:rsidR="00FE6BD4" w:rsidRDefault="00560471" w:rsidP="00FE6BD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Daje se </w:t>
      </w:r>
      <w:proofErr w:type="spellStart"/>
      <w:r>
        <w:rPr>
          <w:rFonts w:eastAsia="SimSun" w:cs="Mangal"/>
          <w:kern w:val="3"/>
          <w:sz w:val="24"/>
          <w:szCs w:val="24"/>
          <w:lang w:eastAsia="zh-CN" w:bidi="hi-IN"/>
        </w:rPr>
        <w:t>negtivno</w:t>
      </w:r>
      <w:proofErr w:type="spellEnd"/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 mišljenje o postavljanju prometnog znaka na navedenoj lokaciji</w:t>
      </w:r>
    </w:p>
    <w:p w14:paraId="064C881E" w14:textId="410EA4B7" w:rsidR="00FE6BD4" w:rsidRDefault="00FE6BD4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9D1D4B3" w14:textId="26444EAB" w:rsidR="00FE6BD4" w:rsidRDefault="00FE6BD4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58AC087" w14:textId="4CB4F1A2" w:rsidR="00FE6BD4" w:rsidRDefault="00FE6BD4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53B3D8D" w14:textId="77777777" w:rsidR="00FE6BD4" w:rsidRDefault="00FE6BD4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FE45FF1" w14:textId="0FAD4858" w:rsidR="00FE6BD4" w:rsidRPr="0057603D" w:rsidRDefault="00FE6BD4" w:rsidP="00FE6BD4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FE6BD4">
        <w:rPr>
          <w:rFonts w:eastAsia="SimSun" w:cs="Mangal"/>
          <w:b/>
          <w:kern w:val="3"/>
          <w:sz w:val="24"/>
          <w:szCs w:val="24"/>
          <w:lang w:eastAsia="zh-CN" w:bidi="hi-IN"/>
        </w:rPr>
        <w:t>Ad. 1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3</w:t>
      </w:r>
      <w:r w:rsidRPr="00FE6BD4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Pr="00FE6BD4">
        <w:rPr>
          <w:rFonts w:cs="Times New Roman"/>
          <w:b/>
          <w:sz w:val="24"/>
          <w:szCs w:val="24"/>
        </w:rPr>
        <w:t>Odluka o terminima dežurstva vijećnika MO-a Studentski grad</w:t>
      </w:r>
    </w:p>
    <w:p w14:paraId="5741827B" w14:textId="77777777" w:rsidR="00FE6BD4" w:rsidRPr="00157FA3" w:rsidRDefault="00FE6BD4" w:rsidP="00FE6BD4">
      <w:pPr>
        <w:rPr>
          <w:b/>
        </w:rPr>
      </w:pPr>
    </w:p>
    <w:p w14:paraId="79EA2594" w14:textId="37E1294F" w:rsidR="00FE6BD4" w:rsidRPr="00484327" w:rsidRDefault="00FE6BD4" w:rsidP="00FE6BD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problematici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 xml:space="preserve"> Vijeće </w:t>
      </w:r>
      <w:r w:rsidRPr="0057603D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57603D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26B09574" w14:textId="77777777" w:rsidR="00FE6BD4" w:rsidRPr="00484327" w:rsidRDefault="00FE6BD4" w:rsidP="00FE6BD4">
      <w:pPr>
        <w:rPr>
          <w:rFonts w:eastAsia="SimSun" w:cs="Mangal"/>
          <w:kern w:val="3"/>
          <w:sz w:val="24"/>
          <w:szCs w:val="24"/>
          <w:highlight w:val="yellow"/>
          <w:lang w:eastAsia="zh-CN" w:bidi="hi-IN"/>
        </w:rPr>
      </w:pPr>
    </w:p>
    <w:p w14:paraId="5F625230" w14:textId="77777777" w:rsidR="00FE6BD4" w:rsidRPr="00484327" w:rsidRDefault="00FE6BD4" w:rsidP="00FE6BD4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C628E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59F7ED7A" w14:textId="77777777" w:rsidR="00FE6BD4" w:rsidRPr="006B1BAC" w:rsidRDefault="00FE6BD4" w:rsidP="00FE6BD4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75E4CB2" w14:textId="6A902B8F" w:rsidR="00FE6BD4" w:rsidRDefault="00FF4129" w:rsidP="00FE6BD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Određuje se dežurstvo vijećnika za u prostorima Mjesnog odbora svaki drugi ponedjeljak u mjesecu, od 18-19 sati. </w:t>
      </w:r>
    </w:p>
    <w:p w14:paraId="08547B76" w14:textId="2C110FFF" w:rsidR="00FE6BD4" w:rsidRDefault="00FE6BD4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8915FFB" w14:textId="77777777" w:rsidR="00114F7A" w:rsidRDefault="00114F7A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5D6B4C29" w14:textId="77777777" w:rsidR="003E5172" w:rsidRDefault="003E5172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E38A634" w14:textId="74CCB221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</w:t>
      </w:r>
      <w:r w:rsidR="003E5172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  <w:r w:rsidR="00FE6BD4">
        <w:rPr>
          <w:rFonts w:eastAsia="SimSun" w:cs="Mangal"/>
          <w:b/>
          <w:kern w:val="3"/>
          <w:sz w:val="24"/>
          <w:szCs w:val="24"/>
          <w:lang w:eastAsia="zh-CN" w:bidi="hi-IN"/>
        </w:rPr>
        <w:t>14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) Pitanja, prijedlozi i obavijesti.</w:t>
      </w:r>
    </w:p>
    <w:p w14:paraId="45D74C3F" w14:textId="6F94EA78" w:rsidR="00583317" w:rsidRDefault="00583317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EF3F8C7" w14:textId="70B8F2EE" w:rsidR="00583317" w:rsidRDefault="00583317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Budući da nitko nema dodatnih pitanja predsjednica </w:t>
      </w:r>
      <w:r w:rsidR="00114F7A">
        <w:rPr>
          <w:rFonts w:eastAsia="SimSun" w:cs="Mangal"/>
          <w:b/>
          <w:kern w:val="3"/>
          <w:sz w:val="24"/>
          <w:szCs w:val="24"/>
          <w:lang w:eastAsia="zh-CN" w:bidi="hi-IN"/>
        </w:rPr>
        <w:t>zaključuje 20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. sjednicu</w:t>
      </w:r>
    </w:p>
    <w:p w14:paraId="7E4CCB50" w14:textId="0626FA65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1A0A1348" w14:textId="77777777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6320C5A1" w14:textId="77777777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7B4A9E35" w14:textId="19E6D4F9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 xml:space="preserve">Dovršeno u </w:t>
      </w:r>
      <w:r w:rsidR="00583317">
        <w:rPr>
          <w:rFonts w:cs="Times New Roman"/>
          <w:sz w:val="24"/>
          <w:szCs w:val="24"/>
        </w:rPr>
        <w:t>20</w:t>
      </w:r>
      <w:r>
        <w:rPr>
          <w:rFonts w:cs="Times New Roman"/>
          <w:sz w:val="24"/>
          <w:szCs w:val="24"/>
        </w:rPr>
        <w:t>:</w:t>
      </w:r>
      <w:r w:rsidR="00583317">
        <w:rPr>
          <w:rFonts w:cs="Times New Roman"/>
          <w:sz w:val="24"/>
          <w:szCs w:val="24"/>
        </w:rPr>
        <w:t xml:space="preserve">15 </w:t>
      </w:r>
      <w:r>
        <w:rPr>
          <w:rFonts w:cs="Times New Roman"/>
          <w:sz w:val="24"/>
          <w:szCs w:val="24"/>
        </w:rPr>
        <w:t>sati.</w:t>
      </w:r>
    </w:p>
    <w:p w14:paraId="78A44698" w14:textId="77777777" w:rsidR="00253B04" w:rsidRDefault="00253B04" w:rsidP="00253B04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14:paraId="467E1751" w14:textId="77777777" w:rsidR="00380EEE" w:rsidRPr="006B2D0D" w:rsidRDefault="00380EEE" w:rsidP="00380EEE">
      <w:pPr>
        <w:spacing w:after="0"/>
        <w:ind w:left="1134" w:right="5101" w:hanging="1134"/>
        <w:rPr>
          <w:sz w:val="24"/>
          <w:szCs w:val="24"/>
        </w:rPr>
      </w:pPr>
      <w:r w:rsidRPr="006B2D0D">
        <w:rPr>
          <w:sz w:val="24"/>
          <w:szCs w:val="24"/>
        </w:rPr>
        <w:t>KLASA:</w:t>
      </w:r>
      <w:r>
        <w:rPr>
          <w:sz w:val="24"/>
          <w:szCs w:val="24"/>
        </w:rPr>
        <w:t>024-08/23-03/206</w:t>
      </w:r>
      <w:bookmarkStart w:id="1" w:name="_GoBack"/>
      <w:bookmarkEnd w:id="1"/>
    </w:p>
    <w:p w14:paraId="6E5162D4" w14:textId="77777777" w:rsidR="00380EEE" w:rsidRPr="006B2D0D" w:rsidRDefault="00380EEE" w:rsidP="00380EEE">
      <w:pPr>
        <w:spacing w:after="0"/>
        <w:ind w:left="1134" w:right="5101" w:hanging="1134"/>
        <w:rPr>
          <w:sz w:val="24"/>
          <w:szCs w:val="24"/>
        </w:rPr>
      </w:pPr>
      <w:r w:rsidRPr="006B2D0D">
        <w:rPr>
          <w:sz w:val="24"/>
          <w:szCs w:val="24"/>
        </w:rPr>
        <w:t>URBROJ:</w:t>
      </w:r>
      <w:r>
        <w:rPr>
          <w:sz w:val="24"/>
          <w:szCs w:val="24"/>
        </w:rPr>
        <w:t>251-13-11-5/006-23-12</w:t>
      </w:r>
    </w:p>
    <w:p w14:paraId="43494824" w14:textId="77777777" w:rsidR="00380EEE" w:rsidRPr="006B2D0D" w:rsidRDefault="00380EEE" w:rsidP="00380EEE">
      <w:pPr>
        <w:spacing w:after="0"/>
        <w:rPr>
          <w:sz w:val="24"/>
          <w:szCs w:val="24"/>
        </w:rPr>
      </w:pPr>
      <w:r>
        <w:rPr>
          <w:sz w:val="24"/>
          <w:szCs w:val="24"/>
        </w:rPr>
        <w:t>Zagreb</w:t>
      </w:r>
      <w:r w:rsidRPr="006B2D0D">
        <w:rPr>
          <w:sz w:val="24"/>
          <w:szCs w:val="24"/>
        </w:rPr>
        <w:t xml:space="preserve">, </w:t>
      </w:r>
      <w:r>
        <w:rPr>
          <w:sz w:val="24"/>
          <w:szCs w:val="24"/>
        </w:rPr>
        <w:t>30. siječnja 2023.</w:t>
      </w:r>
    </w:p>
    <w:p w14:paraId="6D6160EC" w14:textId="77777777" w:rsidR="00380EEE" w:rsidRPr="006B2D0D" w:rsidRDefault="00380EEE" w:rsidP="00380EEE">
      <w:pPr>
        <w:rPr>
          <w:sz w:val="24"/>
          <w:szCs w:val="24"/>
        </w:rPr>
      </w:pPr>
    </w:p>
    <w:p w14:paraId="4BD02163" w14:textId="77777777" w:rsidR="00380EEE" w:rsidRPr="006B2D0D" w:rsidRDefault="00380EEE" w:rsidP="00380EE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14:paraId="113EA53D" w14:textId="2B55CC4F" w:rsidR="00777290" w:rsidRDefault="00777290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358"/>
      </w:tblGrid>
      <w:tr w:rsidR="00253B04" w14:paraId="72825488" w14:textId="77777777" w:rsidTr="00777290">
        <w:tc>
          <w:tcPr>
            <w:tcW w:w="6658" w:type="dxa"/>
          </w:tcPr>
          <w:p w14:paraId="1B0F9093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Zapisnik sastavila:</w:t>
            </w:r>
          </w:p>
          <w:p w14:paraId="4A29D455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</w:p>
          <w:p w14:paraId="30B2CDC5" w14:textId="41C3AA14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Ivana Budimir</w:t>
            </w:r>
          </w:p>
        </w:tc>
        <w:tc>
          <w:tcPr>
            <w:tcW w:w="2358" w:type="dxa"/>
          </w:tcPr>
          <w:p w14:paraId="3C50F906" w14:textId="77777777" w:rsidR="00253B04" w:rsidRDefault="00253B04" w:rsidP="00253B04">
            <w:pPr>
              <w:jc w:val="center"/>
              <w:rPr>
                <w:rFonts w:cs="Times New Roman"/>
                <w:szCs w:val="24"/>
              </w:rPr>
            </w:pPr>
            <w:r w:rsidRPr="00253B04">
              <w:rPr>
                <w:rFonts w:cs="Times New Roman"/>
                <w:szCs w:val="24"/>
              </w:rPr>
              <w:t>Predsjednica Vijeća</w:t>
            </w:r>
            <w:r>
              <w:rPr>
                <w:rFonts w:cs="Times New Roman"/>
                <w:szCs w:val="24"/>
              </w:rPr>
              <w:t xml:space="preserve"> </w:t>
            </w:r>
          </w:p>
          <w:p w14:paraId="62F7DDDE" w14:textId="77777777" w:rsidR="00253B04" w:rsidRDefault="00253B04" w:rsidP="00253B04">
            <w:pPr>
              <w:jc w:val="center"/>
              <w:rPr>
                <w:rFonts w:cs="Times New Roman"/>
                <w:szCs w:val="24"/>
              </w:rPr>
            </w:pPr>
          </w:p>
          <w:p w14:paraId="568CCC31" w14:textId="096E2E6E" w:rsidR="00253B04" w:rsidRPr="00253B04" w:rsidRDefault="00253B04" w:rsidP="00253B04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Renata Hofer</w:t>
            </w:r>
          </w:p>
        </w:tc>
      </w:tr>
    </w:tbl>
    <w:p w14:paraId="61A12A9A" w14:textId="77777777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sectPr w:rsidR="00253B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528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05CF4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6925BF"/>
    <w:multiLevelType w:val="hybridMultilevel"/>
    <w:tmpl w:val="FE68886A"/>
    <w:lvl w:ilvl="0" w:tplc="31167E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227F7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4763D"/>
    <w:multiLevelType w:val="hybridMultilevel"/>
    <w:tmpl w:val="B2A4DA32"/>
    <w:lvl w:ilvl="0" w:tplc="B38A2C78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C120794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D1465"/>
    <w:multiLevelType w:val="hybridMultilevel"/>
    <w:tmpl w:val="9E14DED4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E60339"/>
    <w:multiLevelType w:val="hybridMultilevel"/>
    <w:tmpl w:val="D3D8C07C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56728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A31AA"/>
    <w:multiLevelType w:val="hybridMultilevel"/>
    <w:tmpl w:val="38568648"/>
    <w:lvl w:ilvl="0" w:tplc="34D40A3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863D3B"/>
    <w:multiLevelType w:val="hybridMultilevel"/>
    <w:tmpl w:val="E40A1882"/>
    <w:lvl w:ilvl="0" w:tplc="19180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 w:tentative="1">
      <w:start w:val="1"/>
      <w:numFmt w:val="lowerLetter"/>
      <w:lvlText w:val="%2."/>
      <w:lvlJc w:val="left"/>
      <w:pPr>
        <w:ind w:left="4669" w:hanging="360"/>
      </w:pPr>
    </w:lvl>
    <w:lvl w:ilvl="2" w:tplc="041A001B" w:tentative="1">
      <w:start w:val="1"/>
      <w:numFmt w:val="lowerRoman"/>
      <w:lvlText w:val="%3."/>
      <w:lvlJc w:val="right"/>
      <w:pPr>
        <w:ind w:left="5389" w:hanging="180"/>
      </w:pPr>
    </w:lvl>
    <w:lvl w:ilvl="3" w:tplc="041A000F" w:tentative="1">
      <w:start w:val="1"/>
      <w:numFmt w:val="decimal"/>
      <w:lvlText w:val="%4."/>
      <w:lvlJc w:val="left"/>
      <w:pPr>
        <w:ind w:left="6109" w:hanging="360"/>
      </w:pPr>
    </w:lvl>
    <w:lvl w:ilvl="4" w:tplc="041A0019" w:tentative="1">
      <w:start w:val="1"/>
      <w:numFmt w:val="lowerLetter"/>
      <w:lvlText w:val="%5."/>
      <w:lvlJc w:val="left"/>
      <w:pPr>
        <w:ind w:left="6829" w:hanging="360"/>
      </w:pPr>
    </w:lvl>
    <w:lvl w:ilvl="5" w:tplc="041A001B" w:tentative="1">
      <w:start w:val="1"/>
      <w:numFmt w:val="lowerRoman"/>
      <w:lvlText w:val="%6."/>
      <w:lvlJc w:val="right"/>
      <w:pPr>
        <w:ind w:left="7549" w:hanging="180"/>
      </w:pPr>
    </w:lvl>
    <w:lvl w:ilvl="6" w:tplc="041A000F" w:tentative="1">
      <w:start w:val="1"/>
      <w:numFmt w:val="decimal"/>
      <w:lvlText w:val="%7."/>
      <w:lvlJc w:val="left"/>
      <w:pPr>
        <w:ind w:left="8269" w:hanging="360"/>
      </w:pPr>
    </w:lvl>
    <w:lvl w:ilvl="7" w:tplc="041A0019" w:tentative="1">
      <w:start w:val="1"/>
      <w:numFmt w:val="lowerLetter"/>
      <w:lvlText w:val="%8."/>
      <w:lvlJc w:val="left"/>
      <w:pPr>
        <w:ind w:left="8989" w:hanging="360"/>
      </w:pPr>
    </w:lvl>
    <w:lvl w:ilvl="8" w:tplc="041A001B" w:tentative="1">
      <w:start w:val="1"/>
      <w:numFmt w:val="lowerRoman"/>
      <w:lvlText w:val="%9."/>
      <w:lvlJc w:val="right"/>
      <w:pPr>
        <w:ind w:left="9709" w:hanging="180"/>
      </w:pPr>
    </w:lvl>
  </w:abstractNum>
  <w:abstractNum w:abstractNumId="12" w15:restartNumberingAfterBreak="0">
    <w:nsid w:val="36B747CE"/>
    <w:multiLevelType w:val="hybridMultilevel"/>
    <w:tmpl w:val="0696F784"/>
    <w:lvl w:ilvl="0" w:tplc="987409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30596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C0C587F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65F604A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41D5E"/>
    <w:multiLevelType w:val="hybridMultilevel"/>
    <w:tmpl w:val="9914FB9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18221F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F207E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41E81"/>
    <w:multiLevelType w:val="hybridMultilevel"/>
    <w:tmpl w:val="EE80356E"/>
    <w:lvl w:ilvl="0" w:tplc="E0E40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46BCB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B53354"/>
    <w:multiLevelType w:val="hybridMultilevel"/>
    <w:tmpl w:val="8FBCA54E"/>
    <w:lvl w:ilvl="0" w:tplc="DA208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015BFB"/>
    <w:multiLevelType w:val="hybridMultilevel"/>
    <w:tmpl w:val="19448C36"/>
    <w:lvl w:ilvl="0" w:tplc="8460EF46">
      <w:start w:val="1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764050EF"/>
    <w:multiLevelType w:val="hybridMultilevel"/>
    <w:tmpl w:val="E9448E4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D60B06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F5D5B90"/>
    <w:multiLevelType w:val="hybridMultilevel"/>
    <w:tmpl w:val="0696F7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21"/>
  </w:num>
  <w:num w:numId="4">
    <w:abstractNumId w:val="11"/>
  </w:num>
  <w:num w:numId="5">
    <w:abstractNumId w:val="24"/>
  </w:num>
  <w:num w:numId="6">
    <w:abstractNumId w:val="7"/>
  </w:num>
  <w:num w:numId="7">
    <w:abstractNumId w:val="23"/>
  </w:num>
  <w:num w:numId="8">
    <w:abstractNumId w:val="16"/>
  </w:num>
  <w:num w:numId="9">
    <w:abstractNumId w:val="4"/>
  </w:num>
  <w:num w:numId="10">
    <w:abstractNumId w:val="17"/>
  </w:num>
  <w:num w:numId="11">
    <w:abstractNumId w:val="14"/>
  </w:num>
  <w:num w:numId="12">
    <w:abstractNumId w:val="1"/>
  </w:num>
  <w:num w:numId="13">
    <w:abstractNumId w:val="13"/>
  </w:num>
  <w:num w:numId="14">
    <w:abstractNumId w:val="10"/>
  </w:num>
  <w:num w:numId="15">
    <w:abstractNumId w:val="12"/>
  </w:num>
  <w:num w:numId="16">
    <w:abstractNumId w:val="2"/>
  </w:num>
  <w:num w:numId="17">
    <w:abstractNumId w:val="6"/>
  </w:num>
  <w:num w:numId="18">
    <w:abstractNumId w:val="25"/>
  </w:num>
  <w:num w:numId="19">
    <w:abstractNumId w:val="5"/>
  </w:num>
  <w:num w:numId="20">
    <w:abstractNumId w:val="20"/>
  </w:num>
  <w:num w:numId="21">
    <w:abstractNumId w:val="0"/>
  </w:num>
  <w:num w:numId="22">
    <w:abstractNumId w:val="3"/>
  </w:num>
  <w:num w:numId="23">
    <w:abstractNumId w:val="18"/>
  </w:num>
  <w:num w:numId="24">
    <w:abstractNumId w:val="9"/>
  </w:num>
  <w:num w:numId="25">
    <w:abstractNumId w:val="23"/>
  </w:num>
  <w:num w:numId="26">
    <w:abstractNumId w:val="22"/>
  </w:num>
  <w:num w:numId="27">
    <w:abstractNumId w:val="15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zNbAwMjE3MDczsjBV0lEKTi0uzszPAykwrAUAwFSFMCwAAAA="/>
  </w:docVars>
  <w:rsids>
    <w:rsidRoot w:val="00806A5D"/>
    <w:rsid w:val="00027273"/>
    <w:rsid w:val="000550E5"/>
    <w:rsid w:val="000571AD"/>
    <w:rsid w:val="000732EE"/>
    <w:rsid w:val="000749CD"/>
    <w:rsid w:val="000B154E"/>
    <w:rsid w:val="000C6E15"/>
    <w:rsid w:val="00114F7A"/>
    <w:rsid w:val="00157FA3"/>
    <w:rsid w:val="00180FCF"/>
    <w:rsid w:val="001E34E7"/>
    <w:rsid w:val="001F423C"/>
    <w:rsid w:val="002036A3"/>
    <w:rsid w:val="00236F42"/>
    <w:rsid w:val="00253B04"/>
    <w:rsid w:val="002F0288"/>
    <w:rsid w:val="00355B6E"/>
    <w:rsid w:val="00380EEE"/>
    <w:rsid w:val="003E5172"/>
    <w:rsid w:val="00437A12"/>
    <w:rsid w:val="00467EA0"/>
    <w:rsid w:val="00484327"/>
    <w:rsid w:val="004E3556"/>
    <w:rsid w:val="0055764C"/>
    <w:rsid w:val="00560471"/>
    <w:rsid w:val="005747F3"/>
    <w:rsid w:val="0057603D"/>
    <w:rsid w:val="00583317"/>
    <w:rsid w:val="005A1F6C"/>
    <w:rsid w:val="005E3EDF"/>
    <w:rsid w:val="005F546C"/>
    <w:rsid w:val="006054B2"/>
    <w:rsid w:val="0064625F"/>
    <w:rsid w:val="0066229F"/>
    <w:rsid w:val="006B1BAC"/>
    <w:rsid w:val="00753E70"/>
    <w:rsid w:val="00757F8A"/>
    <w:rsid w:val="00777290"/>
    <w:rsid w:val="00806A5D"/>
    <w:rsid w:val="008542FF"/>
    <w:rsid w:val="00897622"/>
    <w:rsid w:val="0096731A"/>
    <w:rsid w:val="009B65DC"/>
    <w:rsid w:val="00A16082"/>
    <w:rsid w:val="00A62FB6"/>
    <w:rsid w:val="00A70197"/>
    <w:rsid w:val="00AC18B2"/>
    <w:rsid w:val="00AE7E39"/>
    <w:rsid w:val="00C2549F"/>
    <w:rsid w:val="00C50A24"/>
    <w:rsid w:val="00C54143"/>
    <w:rsid w:val="00C628E7"/>
    <w:rsid w:val="00C71085"/>
    <w:rsid w:val="00CF34AC"/>
    <w:rsid w:val="00E11430"/>
    <w:rsid w:val="00E20332"/>
    <w:rsid w:val="00E25AE3"/>
    <w:rsid w:val="00E50FED"/>
    <w:rsid w:val="00E562C9"/>
    <w:rsid w:val="00E5632A"/>
    <w:rsid w:val="00E810AC"/>
    <w:rsid w:val="00EA5179"/>
    <w:rsid w:val="00EE3795"/>
    <w:rsid w:val="00F0193F"/>
    <w:rsid w:val="00F87A05"/>
    <w:rsid w:val="00F95B0F"/>
    <w:rsid w:val="00FC06FB"/>
    <w:rsid w:val="00FE6BD4"/>
    <w:rsid w:val="00FF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D6EB3"/>
  <w15:chartTrackingRefBased/>
  <w15:docId w15:val="{A3A52103-0FB3-4D47-9128-5AC35FBB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FED"/>
    <w:rPr>
      <w:rFonts w:ascii="Times New Roman" w:hAnsi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06A5D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C628E7"/>
    <w:rPr>
      <w:color w:val="0000FF"/>
      <w:u w:val="single"/>
    </w:rPr>
  </w:style>
  <w:style w:type="table" w:styleId="Reetkatablice">
    <w:name w:val="Table Grid"/>
    <w:basedOn w:val="Obinatablica"/>
    <w:uiPriority w:val="39"/>
    <w:rsid w:val="00253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2634</TotalTime>
  <Pages>8</Pages>
  <Words>1272</Words>
  <Characters>7254</Characters>
  <Application>Microsoft Office Word</Application>
  <DocSecurity>0</DocSecurity>
  <Lines>60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Hofer</dc:creator>
  <cp:keywords/>
  <dc:description/>
  <cp:lastModifiedBy>Tatjana Horvat Pelivan</cp:lastModifiedBy>
  <cp:revision>8</cp:revision>
  <dcterms:created xsi:type="dcterms:W3CDTF">2022-07-08T08:20:00Z</dcterms:created>
  <dcterms:modified xsi:type="dcterms:W3CDTF">2023-03-02T08:55:00Z</dcterms:modified>
</cp:coreProperties>
</file>