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46E07894" w:rsidR="00EB7C80" w:rsidRDefault="0069210B" w:rsidP="00EB7C80">
      <w:pPr>
        <w:ind w:left="360"/>
        <w:jc w:val="center"/>
        <w:rPr>
          <w:b/>
        </w:rPr>
      </w:pPr>
      <w:r>
        <w:rPr>
          <w:b/>
        </w:rPr>
        <w:t>1</w:t>
      </w:r>
      <w:r w:rsidR="0014499C">
        <w:rPr>
          <w:b/>
        </w:rPr>
        <w:t>7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74FB8B47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14499C">
        <w:rPr>
          <w:b/>
        </w:rPr>
        <w:t>31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14499C">
        <w:rPr>
          <w:b/>
        </w:rPr>
        <w:t>listopada</w:t>
      </w:r>
      <w:r>
        <w:rPr>
          <w:b/>
        </w:rPr>
        <w:t xml:space="preserve"> 202</w:t>
      </w:r>
      <w:r w:rsidR="00334FF0">
        <w:rPr>
          <w:b/>
        </w:rPr>
        <w:t>2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776F64F2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07809187" w14:textId="6A5B9406" w:rsidR="00A97A63" w:rsidRDefault="00A97A63" w:rsidP="00A97A63">
      <w:pPr>
        <w:rPr>
          <w:b/>
        </w:rPr>
      </w:pPr>
    </w:p>
    <w:p w14:paraId="564A9BEB" w14:textId="7E95C099" w:rsidR="00A97A63" w:rsidRDefault="0074317D" w:rsidP="00A97A63">
      <w:pPr>
        <w:rPr>
          <w:b/>
        </w:rPr>
      </w:pPr>
      <w:r>
        <w:rPr>
          <w:b/>
        </w:rPr>
        <w:t xml:space="preserve">OSTALI PRISUTNI: </w:t>
      </w:r>
      <w:r w:rsidR="008A2BA8">
        <w:rPr>
          <w:b/>
        </w:rPr>
        <w:t xml:space="preserve"> </w:t>
      </w:r>
      <w:r w:rsidR="00A97A63">
        <w:rPr>
          <w:b/>
        </w:rPr>
        <w:t>Teo Klepić</w:t>
      </w:r>
      <w:r>
        <w:rPr>
          <w:b/>
        </w:rPr>
        <w:t>, Ivana Klepić</w:t>
      </w:r>
      <w:r w:rsidR="00A97A63">
        <w:rPr>
          <w:b/>
        </w:rPr>
        <w:t>.</w:t>
      </w:r>
    </w:p>
    <w:p w14:paraId="36090FA3" w14:textId="0E9C9C08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36B77691" w:rsidR="00EB7C80" w:rsidRDefault="00EB7C80" w:rsidP="00EB7C80">
      <w:r>
        <w:t xml:space="preserve">Zapisnik vodi: </w:t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  <w:t>Mario Kovačić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20F8E24E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69210B">
        <w:t>1</w:t>
      </w:r>
      <w:r w:rsidR="00E720BF">
        <w:t>6</w:t>
      </w:r>
      <w:r w:rsidR="005424D9">
        <w:t>.</w:t>
      </w:r>
      <w:r>
        <w:t xml:space="preserve"> sjednicu Vijeća Mjesnog odbora.</w:t>
      </w:r>
    </w:p>
    <w:p w14:paraId="335B5231" w14:textId="77777777" w:rsidR="00EB7C80" w:rsidRDefault="00EB7C80" w:rsidP="00EB7C80"/>
    <w:p w14:paraId="6E4D4E7A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75169EE0" w14:textId="5042DE44" w:rsidR="00BB6C83" w:rsidRDefault="00BB6C83" w:rsidP="00BB6C83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 xml:space="preserve">Aktualna komunalna problematika. </w:t>
      </w:r>
    </w:p>
    <w:p w14:paraId="35DCDE51" w14:textId="1C90ABAC" w:rsidR="00DE79A1" w:rsidRDefault="00DE79A1" w:rsidP="00DE79A1">
      <w:pPr>
        <w:numPr>
          <w:ilvl w:val="0"/>
          <w:numId w:val="2"/>
        </w:numPr>
        <w:tabs>
          <w:tab w:val="left" w:pos="142"/>
        </w:tabs>
        <w:spacing w:after="40"/>
        <w:ind w:left="1066" w:hanging="357"/>
      </w:pPr>
      <w:r>
        <w:t>Plan malih komunalnih akcija MO Žitnjak za 2022.</w:t>
      </w:r>
    </w:p>
    <w:p w14:paraId="75498A29" w14:textId="77777777" w:rsidR="00DE79A1" w:rsidRPr="001A3E97" w:rsidRDefault="00DE79A1" w:rsidP="00DE79A1">
      <w:pPr>
        <w:numPr>
          <w:ilvl w:val="0"/>
          <w:numId w:val="2"/>
        </w:numPr>
        <w:tabs>
          <w:tab w:val="left" w:pos="142"/>
        </w:tabs>
        <w:spacing w:after="40"/>
        <w:ind w:left="1066" w:hanging="357"/>
      </w:pPr>
      <w:r>
        <w:t>Zakup zemljišta k.č. 4211/4 k.o. Žitnjak.</w:t>
      </w:r>
    </w:p>
    <w:p w14:paraId="1FC65FF8" w14:textId="77777777" w:rsidR="00DE79A1" w:rsidRDefault="00DE79A1" w:rsidP="00DE79A1">
      <w:pPr>
        <w:numPr>
          <w:ilvl w:val="0"/>
          <w:numId w:val="2"/>
        </w:numPr>
        <w:ind w:left="1069"/>
      </w:pPr>
      <w:r>
        <w:t>Razno: izvješća, pitanja i  prijedlozi.</w:t>
      </w:r>
    </w:p>
    <w:p w14:paraId="6900A6D1" w14:textId="77777777" w:rsidR="004B2CCE" w:rsidRPr="004B2CCE" w:rsidRDefault="004B2CCE" w:rsidP="004B2CCE">
      <w:pPr>
        <w:ind w:left="1069"/>
      </w:pPr>
    </w:p>
    <w:p w14:paraId="3091BE15" w14:textId="185C77E0" w:rsidR="000A046F" w:rsidRDefault="000A046F" w:rsidP="00D03FE3">
      <w:pPr>
        <w:jc w:val="both"/>
      </w:pPr>
    </w:p>
    <w:p w14:paraId="2BDA202B" w14:textId="377F2F05" w:rsidR="00B43F93" w:rsidRDefault="00B43F93" w:rsidP="00D03FE3">
      <w:pPr>
        <w:jc w:val="both"/>
      </w:pPr>
    </w:p>
    <w:p w14:paraId="55400271" w14:textId="53416B29" w:rsidR="00C124B4" w:rsidRDefault="00BB6C83" w:rsidP="00C124B4">
      <w:pPr>
        <w:ind w:firstLine="705"/>
        <w:jc w:val="both"/>
        <w:rPr>
          <w:b/>
        </w:rPr>
      </w:pPr>
      <w:r>
        <w:rPr>
          <w:b/>
        </w:rPr>
        <w:t>Ad 1</w:t>
      </w:r>
      <w:r w:rsidR="00C124B4">
        <w:rPr>
          <w:b/>
        </w:rPr>
        <w:t>)</w:t>
      </w:r>
      <w:r w:rsidR="00C124B4" w:rsidRPr="00DA274F">
        <w:rPr>
          <w:b/>
        </w:rPr>
        <w:t xml:space="preserve"> </w:t>
      </w:r>
      <w:r w:rsidR="00C124B4">
        <w:rPr>
          <w:b/>
        </w:rPr>
        <w:t>Aktualna komunalna problematika</w:t>
      </w:r>
    </w:p>
    <w:p w14:paraId="06EB85EF" w14:textId="1A61A893" w:rsidR="000A046F" w:rsidRDefault="000A046F" w:rsidP="00D03FE3">
      <w:pPr>
        <w:jc w:val="both"/>
      </w:pPr>
    </w:p>
    <w:p w14:paraId="07D4D8EF" w14:textId="66657C0B" w:rsidR="0074317D" w:rsidRDefault="00A97A63" w:rsidP="002B0C80">
      <w:pPr>
        <w:ind w:firstLine="705"/>
        <w:jc w:val="both"/>
      </w:pPr>
      <w:r>
        <w:t xml:space="preserve">Predsjednik Vijeća Mario Kovačić </w:t>
      </w:r>
      <w:r w:rsidR="0074317D">
        <w:t xml:space="preserve">daje riječ gospodinu Teo Klepiću. </w:t>
      </w:r>
    </w:p>
    <w:p w14:paraId="0123065D" w14:textId="3A501B6F" w:rsidR="009702A7" w:rsidRDefault="0074317D" w:rsidP="009702A7">
      <w:pPr>
        <w:ind w:firstLine="705"/>
        <w:jc w:val="both"/>
      </w:pPr>
      <w:r>
        <w:t>Teo Klepić traži na uvid zapisnik s 16</w:t>
      </w:r>
      <w:r w:rsidR="00BB6C83">
        <w:t>.</w:t>
      </w:r>
      <w:r>
        <w:t xml:space="preserve"> sjednice i pe</w:t>
      </w:r>
      <w:r w:rsidR="00641242">
        <w:t>ticiju građana koji su protiv pre</w:t>
      </w:r>
      <w:r>
        <w:t>mještanja igrališta u II. Strugama smat</w:t>
      </w:r>
      <w:r w:rsidR="009702A7">
        <w:t>rajući da je peticija lažirana, te</w:t>
      </w:r>
      <w:r>
        <w:t xml:space="preserve"> da</w:t>
      </w:r>
      <w:r w:rsidR="009702A7">
        <w:t xml:space="preserve"> je</w:t>
      </w:r>
      <w:r>
        <w:t xml:space="preserve"> maloljetna osoba nosila peticiju po kvartu na potpis. Napominju da oni ne mogu živjeti kraj dječjeg igrališta</w:t>
      </w:r>
      <w:r w:rsidR="009702A7">
        <w:t xml:space="preserve"> i to najviše u večernjim i noćnim satima kada se sakupljaju mladi koji nisu iz našeg kvarta i svojom bukom i galamom narušavaju kvalitetu života. Napominje da im prijete, te oni zovu policiju koja dođe i isto tako ne riješi ništa. U izlaganju spominje da predsjednik ima rodbinske veze u tome kvartu te on njim</w:t>
      </w:r>
      <w:r w:rsidR="00BB6C83">
        <w:t>a</w:t>
      </w:r>
      <w:r w:rsidR="009702A7">
        <w:t xml:space="preserve"> podilazi.</w:t>
      </w:r>
    </w:p>
    <w:p w14:paraId="7964DB5F" w14:textId="11BCE50B" w:rsidR="009702A7" w:rsidRDefault="009702A7" w:rsidP="009702A7">
      <w:pPr>
        <w:ind w:firstLine="705"/>
        <w:jc w:val="both"/>
      </w:pPr>
      <w:r>
        <w:t>Predsjednik Vijeća otvara raspravu.</w:t>
      </w:r>
    </w:p>
    <w:p w14:paraId="37B7CD4A" w14:textId="2B92D05C" w:rsidR="009702A7" w:rsidRDefault="009702A7" w:rsidP="009702A7">
      <w:pPr>
        <w:ind w:firstLine="705"/>
        <w:jc w:val="both"/>
      </w:pPr>
      <w:r>
        <w:t>Slavi</w:t>
      </w:r>
      <w:r w:rsidR="00BB6C83">
        <w:t xml:space="preserve">ca Marinković, članica Vijeća nadovezuje se na izjavu gospodina T.K. te ističe </w:t>
      </w:r>
      <w:r>
        <w:t>da bi trebalo tražiti pojačanu policijsku ophodnju iza 22.00 sata</w:t>
      </w:r>
      <w:r w:rsidR="00641242">
        <w:t>, a ne premještati dječje igralište koje služi maloj djeci za igranje</w:t>
      </w:r>
      <w:r>
        <w:t>.</w:t>
      </w:r>
    </w:p>
    <w:p w14:paraId="25BA3E09" w14:textId="4C818091" w:rsidR="009702A7" w:rsidRDefault="009702A7" w:rsidP="009702A7">
      <w:pPr>
        <w:ind w:firstLine="705"/>
        <w:jc w:val="both"/>
      </w:pPr>
      <w:r>
        <w:t>Ivan Bedek, član Vijeća traži da Vijeće Gradske četvrti Peščeni</w:t>
      </w:r>
      <w:r w:rsidR="00641242">
        <w:t>ca-Žitnjak donese zaključak o pre</w:t>
      </w:r>
      <w:r>
        <w:t>mještanju</w:t>
      </w:r>
      <w:r w:rsidR="00641242">
        <w:t xml:space="preserve"> ili ostanku dječjeg</w:t>
      </w:r>
      <w:r>
        <w:t xml:space="preserve"> igrališta</w:t>
      </w:r>
      <w:r w:rsidR="00641242">
        <w:t>.</w:t>
      </w:r>
    </w:p>
    <w:p w14:paraId="2007BEE0" w14:textId="7D57475E" w:rsidR="00641242" w:rsidRDefault="00641242" w:rsidP="009702A7">
      <w:pPr>
        <w:ind w:firstLine="705"/>
        <w:jc w:val="both"/>
      </w:pPr>
      <w:r>
        <w:t xml:space="preserve">Sanja Šutej, članica Vijeća također napominje da je čula da je peticija za ostanak igrališta lažirana. </w:t>
      </w:r>
      <w:bookmarkStart w:id="0" w:name="_GoBack"/>
      <w:bookmarkEnd w:id="0"/>
    </w:p>
    <w:p w14:paraId="61177669" w14:textId="77777777" w:rsidR="00451A58" w:rsidRDefault="00451A58" w:rsidP="009702A7">
      <w:pPr>
        <w:ind w:firstLine="705"/>
        <w:jc w:val="both"/>
      </w:pPr>
      <w:r>
        <w:lastRenderedPageBreak/>
        <w:t>Napominje da je peticiju provjerio samo predsjednik a ostali vijećnici nisu bili uključeni.</w:t>
      </w:r>
    </w:p>
    <w:p w14:paraId="4F1EC3F6" w14:textId="77777777" w:rsidR="00451A58" w:rsidRDefault="00451A58" w:rsidP="009702A7">
      <w:pPr>
        <w:ind w:firstLine="705"/>
        <w:jc w:val="both"/>
      </w:pPr>
    </w:p>
    <w:p w14:paraId="1859DA16" w14:textId="36B9C2AF" w:rsidR="00451A58" w:rsidRDefault="00451A58" w:rsidP="00451A58">
      <w:pPr>
        <w:jc w:val="both"/>
      </w:pPr>
      <w:r>
        <w:tab/>
        <w:t xml:space="preserve">Marko Lijović član vijeća napominje da je je njega kontaktirao predsjednik te da je s njim također obišao građana vezano za peticiju te napominje da je sve po propisu. </w:t>
      </w:r>
    </w:p>
    <w:p w14:paraId="50984F9B" w14:textId="575DE9B1" w:rsidR="005A4E55" w:rsidRDefault="005A4E55" w:rsidP="00641242">
      <w:pPr>
        <w:jc w:val="both"/>
      </w:pPr>
    </w:p>
    <w:p w14:paraId="011A9C00" w14:textId="1FCAF10E" w:rsidR="00461DC9" w:rsidRDefault="00641242" w:rsidP="00641242">
      <w:pPr>
        <w:jc w:val="both"/>
      </w:pPr>
      <w:r>
        <w:t xml:space="preserve"> N</w:t>
      </w:r>
      <w:r w:rsidR="00461DC9">
        <w:t xml:space="preserve">akon kratke rasprave Vijeće </w:t>
      </w:r>
      <w:r w:rsidR="0085678A">
        <w:t>s tri glasa ZA i dva SUZDRŽANA</w:t>
      </w:r>
      <w:r w:rsidR="00461DC9">
        <w:t xml:space="preserve"> donosi sljedeći </w:t>
      </w:r>
    </w:p>
    <w:p w14:paraId="43C2319D" w14:textId="4557EE20" w:rsidR="00461DC9" w:rsidRDefault="00461DC9" w:rsidP="00461DC9">
      <w:pPr>
        <w:ind w:firstLine="705"/>
        <w:jc w:val="both"/>
      </w:pPr>
    </w:p>
    <w:p w14:paraId="59571073" w14:textId="77777777" w:rsidR="0085678A" w:rsidRDefault="0085678A" w:rsidP="00461DC9">
      <w:pPr>
        <w:ind w:firstLine="705"/>
        <w:jc w:val="both"/>
      </w:pPr>
    </w:p>
    <w:p w14:paraId="51836227" w14:textId="77777777" w:rsidR="0085678A" w:rsidRPr="00401EE6" w:rsidRDefault="0085678A" w:rsidP="0085678A">
      <w:pPr>
        <w:jc w:val="center"/>
        <w:rPr>
          <w:b/>
        </w:rPr>
      </w:pPr>
      <w:r w:rsidRPr="00401EE6">
        <w:rPr>
          <w:b/>
        </w:rPr>
        <w:t>Z a k l j u č a k</w:t>
      </w:r>
    </w:p>
    <w:p w14:paraId="385962A3" w14:textId="77777777" w:rsidR="0085678A" w:rsidRPr="00401EE6" w:rsidRDefault="0085678A" w:rsidP="0085678A">
      <w:pPr>
        <w:jc w:val="center"/>
        <w:rPr>
          <w:b/>
        </w:rPr>
      </w:pPr>
      <w:r w:rsidRPr="00401EE6">
        <w:rPr>
          <w:b/>
        </w:rPr>
        <w:t xml:space="preserve">o  </w:t>
      </w:r>
      <w:r>
        <w:rPr>
          <w:b/>
        </w:rPr>
        <w:t>problematici premještanja dječjeg igrališta u II. Strugama</w:t>
      </w:r>
    </w:p>
    <w:p w14:paraId="5829D357" w14:textId="77777777" w:rsidR="0085678A" w:rsidRPr="00401EE6" w:rsidRDefault="0085678A" w:rsidP="0085678A"/>
    <w:p w14:paraId="579D9F6C" w14:textId="77777777" w:rsidR="0085678A" w:rsidRPr="00C92D42" w:rsidRDefault="0085678A" w:rsidP="0085678A">
      <w:pPr>
        <w:pStyle w:val="Odlomakpopisa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C92D42">
        <w:rPr>
          <w:rFonts w:ascii="Times New Roman" w:hAnsi="Times New Roman"/>
          <w:sz w:val="24"/>
          <w:szCs w:val="24"/>
        </w:rPr>
        <w:t>Vijeće Mjesnog odbora Žitnjak raspravljalo je o peticijama građana Mjesnog odbora Žitnjak u II. Strugama:</w:t>
      </w:r>
    </w:p>
    <w:p w14:paraId="54F9E4E0" w14:textId="77777777" w:rsidR="0085678A" w:rsidRDefault="0085678A" w:rsidP="0085678A">
      <w:pPr>
        <w:pStyle w:val="Odlomakpopisa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peticiji s prijedlogom za premještanje dječjeg igrališta</w:t>
      </w:r>
    </w:p>
    <w:p w14:paraId="11CE3BC5" w14:textId="77777777" w:rsidR="0085678A" w:rsidRDefault="0085678A" w:rsidP="0085678A">
      <w:pPr>
        <w:pStyle w:val="Odlomakpopisa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peticiji s prijedlogom za ostanak i proširenje dječjeg igrališta</w:t>
      </w:r>
    </w:p>
    <w:p w14:paraId="2FD7B89A" w14:textId="77777777" w:rsidR="0085678A" w:rsidRDefault="0085678A" w:rsidP="0085678A">
      <w:pPr>
        <w:jc w:val="both"/>
      </w:pPr>
      <w:r>
        <w:t>Peticiju za premještanje dječjeg igrališta potpisalo je 69 građana, a peticiju za ostanak i proširenje dječjeg igrališta potpisalo je 104 građana.</w:t>
      </w:r>
    </w:p>
    <w:p w14:paraId="01D1C317" w14:textId="77777777" w:rsidR="0085678A" w:rsidRPr="00C92D42" w:rsidRDefault="0085678A" w:rsidP="0085678A">
      <w:pPr>
        <w:pStyle w:val="Odlomakpopisa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C92D42">
        <w:rPr>
          <w:rFonts w:ascii="Times New Roman" w:hAnsi="Times New Roman"/>
          <w:sz w:val="24"/>
          <w:szCs w:val="24"/>
        </w:rPr>
        <w:t>Vijeće Mjesnog odbora je postupajući po peticijama građana izvršilo očevid na terenu kako bi se utvrdila ispravnost navoda i stvarno stanje.</w:t>
      </w:r>
    </w:p>
    <w:p w14:paraId="67360658" w14:textId="48DA2A61" w:rsidR="0085678A" w:rsidRDefault="0085678A" w:rsidP="0085678A">
      <w:pPr>
        <w:pStyle w:val="Odlomakpopisa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C92D42">
        <w:rPr>
          <w:rFonts w:ascii="Times New Roman" w:hAnsi="Times New Roman"/>
          <w:sz w:val="24"/>
          <w:szCs w:val="24"/>
        </w:rPr>
        <w:t>Vijeće Mjesnog odbora zaključilo je da</w:t>
      </w:r>
      <w:r>
        <w:rPr>
          <w:rFonts w:ascii="Times New Roman" w:hAnsi="Times New Roman"/>
          <w:sz w:val="24"/>
          <w:szCs w:val="24"/>
        </w:rPr>
        <w:t xml:space="preserve"> postoje određene nepravilnosti u korištenju dječjeg igrališta (naročito od strane djece starije dobi i odraslih)</w:t>
      </w:r>
      <w:r w:rsidRPr="00C92D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ali zbog tih razloga ne bi trebalo premještati dječje igralište, posebice jer je ono namijenjeno manjoj djeci.</w:t>
      </w:r>
    </w:p>
    <w:p w14:paraId="1E9E58A2" w14:textId="77777777" w:rsidR="0085678A" w:rsidRDefault="0085678A" w:rsidP="0085678A">
      <w:pPr>
        <w:pStyle w:val="Odlomakpopisa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Predlaže se Vijeću Gradske četvrti Peščenica-Žitnjak da zbog potencijalnih situacija remećenja reda i mira zatraži pojačanu policijsku ophodnju ovog prostora naročito u kasnim večernjim satima. </w:t>
      </w:r>
    </w:p>
    <w:p w14:paraId="3A3E757C" w14:textId="3BBAF03B" w:rsidR="001D6B24" w:rsidRDefault="001D6B24" w:rsidP="00107663">
      <w:pPr>
        <w:jc w:val="both"/>
      </w:pPr>
    </w:p>
    <w:p w14:paraId="0929FA0B" w14:textId="77777777" w:rsidR="009E3EFF" w:rsidRDefault="009E3EFF" w:rsidP="00107663">
      <w:pPr>
        <w:jc w:val="both"/>
      </w:pPr>
      <w:r>
        <w:t>Ivan Bedek, član Vijeća traži da se postavi znak zabrane parkiranja duž cijele glavne ulice (bez odvojka) Žitnjak Kovačići.</w:t>
      </w:r>
    </w:p>
    <w:p w14:paraId="50A79F0A" w14:textId="77777777" w:rsidR="001127A1" w:rsidRDefault="009E3EFF" w:rsidP="00107663">
      <w:pPr>
        <w:jc w:val="both"/>
      </w:pPr>
      <w:r>
        <w:t xml:space="preserve">Slavica Marinković, članica Vijeća također traži znak zabrane parkiranja u ulici Žitnjak II. odvojak </w:t>
      </w:r>
      <w:r w:rsidR="001127A1">
        <w:t>preko puta</w:t>
      </w:r>
      <w:r>
        <w:t xml:space="preserve"> kbr.</w:t>
      </w:r>
      <w:r w:rsidR="001127A1">
        <w:t xml:space="preserve"> 17.</w:t>
      </w:r>
    </w:p>
    <w:p w14:paraId="47A96730" w14:textId="77777777" w:rsidR="001127A1" w:rsidRDefault="001127A1" w:rsidP="00107663">
      <w:pPr>
        <w:jc w:val="both"/>
      </w:pPr>
    </w:p>
    <w:p w14:paraId="173F884A" w14:textId="77777777" w:rsidR="001127A1" w:rsidRDefault="001127A1" w:rsidP="00107663">
      <w:pPr>
        <w:jc w:val="both"/>
      </w:pPr>
    </w:p>
    <w:p w14:paraId="7B5C3D38" w14:textId="77777777" w:rsidR="001127A1" w:rsidRPr="005D694C" w:rsidRDefault="001127A1" w:rsidP="001127A1">
      <w:pPr>
        <w:spacing w:after="120"/>
        <w:jc w:val="center"/>
        <w:rPr>
          <w:b/>
        </w:rPr>
      </w:pPr>
      <w:r w:rsidRPr="005D694C">
        <w:rPr>
          <w:b/>
        </w:rPr>
        <w:t>Z a k l j u č a k</w:t>
      </w:r>
    </w:p>
    <w:p w14:paraId="1CA59258" w14:textId="77777777" w:rsidR="001127A1" w:rsidRPr="005D694C" w:rsidRDefault="001127A1" w:rsidP="001127A1">
      <w:pPr>
        <w:pStyle w:val="Podnaslov"/>
        <w:spacing w:after="0"/>
        <w:rPr>
          <w:rFonts w:ascii="Times New Roman" w:hAnsi="Times New Roman"/>
          <w:b/>
        </w:rPr>
      </w:pPr>
      <w:r w:rsidRPr="005D694C">
        <w:rPr>
          <w:rFonts w:ascii="Times New Roman" w:hAnsi="Times New Roman"/>
          <w:b/>
        </w:rPr>
        <w:t>o komunalnoj problematici</w:t>
      </w:r>
    </w:p>
    <w:p w14:paraId="16EBFD55" w14:textId="77777777" w:rsidR="001127A1" w:rsidRPr="005D694C" w:rsidRDefault="001127A1" w:rsidP="001127A1">
      <w:pPr>
        <w:ind w:left="360" w:right="-288" w:firstLine="720"/>
      </w:pPr>
    </w:p>
    <w:p w14:paraId="766264AA" w14:textId="77777777" w:rsidR="001127A1" w:rsidRPr="005D694C" w:rsidRDefault="001127A1" w:rsidP="001127A1">
      <w:pPr>
        <w:ind w:firstLine="348"/>
        <w:jc w:val="both"/>
      </w:pPr>
      <w:r w:rsidRPr="005D694C">
        <w:t>Vijeće Mjesnog odbora Žitnjak predlaže Vijeću Gradske četvrti Peščenica-Žitnjak da od nadležnih službi zatraži:</w:t>
      </w:r>
    </w:p>
    <w:p w14:paraId="37BCD634" w14:textId="2064E5BA" w:rsidR="001127A1" w:rsidRPr="005D694C" w:rsidRDefault="001127A1" w:rsidP="001127A1">
      <w:pPr>
        <w:pStyle w:val="Podnaslov"/>
        <w:numPr>
          <w:ilvl w:val="0"/>
          <w:numId w:val="15"/>
        </w:numPr>
        <w:spacing w:after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postavu znaka zabrane parkiranja duž cijele glavne ulice (bez odvojka) Žitnjak Kovačiči.</w:t>
      </w:r>
    </w:p>
    <w:p w14:paraId="627259E3" w14:textId="59CDE576" w:rsidR="001127A1" w:rsidRDefault="001127A1" w:rsidP="001127A1">
      <w:pPr>
        <w:pStyle w:val="Podnaslov"/>
        <w:numPr>
          <w:ilvl w:val="0"/>
          <w:numId w:val="15"/>
        </w:numPr>
        <w:spacing w:after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postavu znaka zabrane parkiranja u ulici Žitnjak II. odvojak preko puta broja 17.</w:t>
      </w:r>
    </w:p>
    <w:p w14:paraId="4AE8D85A" w14:textId="4B3236EA" w:rsidR="001127A1" w:rsidRPr="001127A1" w:rsidRDefault="001127A1" w:rsidP="001127A1">
      <w:pPr>
        <w:pStyle w:val="Odlomakpopisa"/>
        <w:numPr>
          <w:ilvl w:val="0"/>
          <w:numId w:val="15"/>
        </w:numPr>
      </w:pPr>
      <w:r>
        <w:rPr>
          <w:rFonts w:ascii="Times New Roman" w:hAnsi="Times New Roman"/>
          <w:b/>
          <w:sz w:val="24"/>
          <w:szCs w:val="24"/>
        </w:rPr>
        <w:t>ovaj zaključak dostavit će se Vijeću Gradske četvrti Peščenica-Žitnjak na daljnje postupanje.</w:t>
      </w:r>
    </w:p>
    <w:p w14:paraId="586B85E3" w14:textId="6FC2F3BE" w:rsidR="00BB6C83" w:rsidRDefault="009E3EFF" w:rsidP="00BB6C83">
      <w:pPr>
        <w:ind w:firstLine="705"/>
        <w:jc w:val="both"/>
        <w:rPr>
          <w:b/>
        </w:rPr>
      </w:pPr>
      <w:r>
        <w:t xml:space="preserve"> </w:t>
      </w:r>
      <w:r w:rsidR="00BB6C83">
        <w:rPr>
          <w:b/>
        </w:rPr>
        <w:t>Ad 2.)</w:t>
      </w:r>
      <w:r w:rsidR="00BB6C83" w:rsidRPr="00DA274F">
        <w:rPr>
          <w:b/>
        </w:rPr>
        <w:t xml:space="preserve"> </w:t>
      </w:r>
      <w:r w:rsidR="00BB6C83">
        <w:rPr>
          <w:b/>
        </w:rPr>
        <w:t>Plan malih komunalnih akcija MO Žitnjak za 2023.</w:t>
      </w:r>
    </w:p>
    <w:p w14:paraId="2FFC3E97" w14:textId="77777777" w:rsidR="00BB6C83" w:rsidRDefault="00BB6C83" w:rsidP="00BB6C83">
      <w:pPr>
        <w:jc w:val="both"/>
      </w:pPr>
    </w:p>
    <w:p w14:paraId="7AF9FA9F" w14:textId="77777777" w:rsidR="00BB6C83" w:rsidRDefault="00BB6C83" w:rsidP="00BB6C83">
      <w:pPr>
        <w:tabs>
          <w:tab w:val="left" w:pos="142"/>
        </w:tabs>
        <w:jc w:val="both"/>
      </w:pPr>
      <w:r>
        <w:tab/>
      </w:r>
      <w:r w:rsidRPr="00641690">
        <w:rPr>
          <w:b/>
          <w:i/>
        </w:rPr>
        <w:tab/>
      </w:r>
      <w:r w:rsidRPr="00641690">
        <w:rPr>
          <w:b/>
          <w:i/>
        </w:rPr>
        <w:tab/>
      </w:r>
      <w:r w:rsidRPr="00B96CD6">
        <w:rPr>
          <w:b/>
          <w:i/>
          <w:u w:val="single"/>
        </w:rPr>
        <w:t xml:space="preserve">Predsjednik Vijeća, </w:t>
      </w:r>
      <w:r>
        <w:rPr>
          <w:b/>
          <w:i/>
          <w:u w:val="single"/>
        </w:rPr>
        <w:t>Mario Kovačić</w:t>
      </w:r>
      <w:r>
        <w:t xml:space="preserve">  napominje da su dobili  materijale za donošenje Plana malih komunalnih akcija Mjesnog odbora Žitnjak za 2023.</w:t>
      </w:r>
    </w:p>
    <w:p w14:paraId="6310A8CF" w14:textId="77777777" w:rsidR="00BB6C83" w:rsidRDefault="00BB6C83" w:rsidP="00BB6C83">
      <w:pPr>
        <w:tabs>
          <w:tab w:val="left" w:pos="142"/>
        </w:tabs>
        <w:jc w:val="both"/>
      </w:pPr>
      <w:r>
        <w:t>Otvara raspravu:</w:t>
      </w:r>
    </w:p>
    <w:p w14:paraId="11290191" w14:textId="77777777" w:rsidR="00BB6C83" w:rsidRPr="00974D49" w:rsidRDefault="00BB6C83" w:rsidP="00BB6C83">
      <w:pPr>
        <w:tabs>
          <w:tab w:val="left" w:pos="142"/>
        </w:tabs>
        <w:jc w:val="both"/>
      </w:pPr>
      <w:r>
        <w:t xml:space="preserve">Nakon kratke rasprave Vijeće </w:t>
      </w:r>
      <w:r>
        <w:rPr>
          <w:b/>
          <w:i/>
        </w:rPr>
        <w:t xml:space="preserve">jednoglasno </w:t>
      </w:r>
      <w:r>
        <w:t>donosi</w:t>
      </w:r>
    </w:p>
    <w:p w14:paraId="6D2DCE85" w14:textId="77777777" w:rsidR="00BB6C83" w:rsidRDefault="00BB6C83" w:rsidP="00BB6C83">
      <w:pPr>
        <w:jc w:val="both"/>
      </w:pPr>
    </w:p>
    <w:p w14:paraId="1158C306" w14:textId="77777777" w:rsidR="00BB6C83" w:rsidRDefault="00BB6C83" w:rsidP="00BB6C83">
      <w:pPr>
        <w:jc w:val="both"/>
      </w:pPr>
    </w:p>
    <w:p w14:paraId="153E76A7" w14:textId="77777777" w:rsidR="00BB6C83" w:rsidRDefault="00BB6C83" w:rsidP="00BB6C83">
      <w:pPr>
        <w:jc w:val="both"/>
      </w:pPr>
    </w:p>
    <w:p w14:paraId="185AA45C" w14:textId="77777777" w:rsidR="00BB6C83" w:rsidRPr="000216D9" w:rsidRDefault="00BB6C83" w:rsidP="00BB6C83">
      <w:pPr>
        <w:jc w:val="center"/>
        <w:rPr>
          <w:b/>
        </w:rPr>
      </w:pPr>
      <w:r w:rsidRPr="000216D9">
        <w:rPr>
          <w:b/>
        </w:rPr>
        <w:t>Plan malih komunalnih akcija</w:t>
      </w:r>
    </w:p>
    <w:p w14:paraId="68602008" w14:textId="77777777" w:rsidR="00BB6C83" w:rsidRPr="000216D9" w:rsidRDefault="00BB6C83" w:rsidP="00BB6C83">
      <w:pPr>
        <w:jc w:val="center"/>
        <w:rPr>
          <w:b/>
        </w:rPr>
      </w:pPr>
      <w:r w:rsidRPr="000216D9">
        <w:rPr>
          <w:b/>
        </w:rPr>
        <w:t xml:space="preserve">Mjesnog odbora </w:t>
      </w:r>
      <w:r w:rsidRPr="00B540F8">
        <w:rPr>
          <w:b/>
          <w:noProof/>
        </w:rPr>
        <w:t>Žitnjak</w:t>
      </w:r>
      <w:r>
        <w:rPr>
          <w:b/>
        </w:rPr>
        <w:t xml:space="preserve"> u 2023</w:t>
      </w:r>
      <w:r w:rsidRPr="000216D9">
        <w:rPr>
          <w:b/>
        </w:rPr>
        <w:t>.</w:t>
      </w:r>
    </w:p>
    <w:p w14:paraId="4AB9BF1A" w14:textId="77777777" w:rsidR="00BB6C83" w:rsidRPr="000216D9" w:rsidRDefault="00BB6C83" w:rsidP="00BB6C83">
      <w:pPr>
        <w:jc w:val="center"/>
        <w:rPr>
          <w:b/>
        </w:rPr>
      </w:pPr>
    </w:p>
    <w:p w14:paraId="52E52D5F" w14:textId="77777777" w:rsidR="00BB6C83" w:rsidRPr="000216D9" w:rsidRDefault="00BB6C83" w:rsidP="00BB6C83">
      <w:pPr>
        <w:jc w:val="center"/>
        <w:rPr>
          <w:b/>
        </w:rPr>
      </w:pPr>
    </w:p>
    <w:p w14:paraId="3D0A890D" w14:textId="77777777" w:rsidR="00BB6C83" w:rsidRPr="000216D9" w:rsidRDefault="00BB6C83" w:rsidP="00BB6C83">
      <w:pPr>
        <w:jc w:val="both"/>
      </w:pPr>
      <w:r w:rsidRPr="000216D9">
        <w:rPr>
          <w:b/>
        </w:rPr>
        <w:tab/>
      </w:r>
      <w:r w:rsidRPr="000216D9"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noProof/>
        </w:rPr>
        <w:t>Žitnjak</w:t>
      </w:r>
      <w:r w:rsidRPr="000216D9">
        <w:t xml:space="preserve"> (u daljnjem tekstu: Mjesni odbor), a kojima se osigurava obavljanje komunalnih djelatnosti:</w:t>
      </w:r>
    </w:p>
    <w:p w14:paraId="58389502" w14:textId="77777777" w:rsidR="00BB6C83" w:rsidRPr="000216D9" w:rsidRDefault="00BB6C83" w:rsidP="00BB6C83">
      <w:pPr>
        <w:jc w:val="both"/>
      </w:pPr>
      <w:r w:rsidRPr="000216D9">
        <w:tab/>
        <w:t>- održavanja javnih zelenih površina i</w:t>
      </w:r>
    </w:p>
    <w:p w14:paraId="0DB94D0A" w14:textId="77777777" w:rsidR="00BB6C83" w:rsidRPr="000216D9" w:rsidRDefault="00BB6C83" w:rsidP="00BB6C83">
      <w:pPr>
        <w:jc w:val="both"/>
      </w:pPr>
      <w:r w:rsidRPr="000216D9">
        <w:tab/>
        <w:t>- redovitog održavanja nerazvrstanih cesta.</w:t>
      </w:r>
    </w:p>
    <w:p w14:paraId="18CD2DE9" w14:textId="77777777" w:rsidR="00BB6C83" w:rsidRPr="000216D9" w:rsidRDefault="00BB6C83" w:rsidP="00BB6C83">
      <w:pPr>
        <w:jc w:val="both"/>
      </w:pPr>
    </w:p>
    <w:p w14:paraId="1266FCBE" w14:textId="77777777" w:rsidR="00BB6C83" w:rsidRPr="000216D9" w:rsidRDefault="00BB6C83" w:rsidP="00BB6C83">
      <w:pPr>
        <w:jc w:val="both"/>
      </w:pPr>
      <w:r>
        <w:tab/>
        <w:t>2</w:t>
      </w:r>
      <w:r w:rsidRPr="000216D9">
        <w:t xml:space="preserve">. Planirana sredstva za financiranje ovog plana u iznosu od ukupno </w:t>
      </w:r>
      <w:r>
        <w:rPr>
          <w:b/>
          <w:noProof/>
        </w:rPr>
        <w:t>62.310</w:t>
      </w:r>
      <w:r w:rsidRPr="00B540F8">
        <w:rPr>
          <w:b/>
          <w:noProof/>
        </w:rPr>
        <w:t>,00</w:t>
      </w:r>
      <w:r>
        <w:t xml:space="preserve"> eura </w:t>
      </w:r>
      <w:r w:rsidRPr="000216D9">
        <w:t>raspoređuju se za obavljanje poslova i radova održavanja na području Mjesnog odbora prema sljedećim djelatnostima i nositeljima provedbe Plana:</w:t>
      </w:r>
    </w:p>
    <w:p w14:paraId="13FAC83D" w14:textId="77777777" w:rsidR="00BB6C83" w:rsidRPr="000216D9" w:rsidRDefault="00BB6C83" w:rsidP="00BB6C83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BB6C83" w:rsidRPr="000216D9" w14:paraId="46D9A5DB" w14:textId="77777777" w:rsidTr="006F7EAB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7D04" w14:textId="77777777" w:rsidR="00BB6C83" w:rsidRPr="000216D9" w:rsidRDefault="00BB6C83" w:rsidP="006F7EAB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8C66A" w14:textId="77777777" w:rsidR="00BB6C83" w:rsidRPr="000216D9" w:rsidRDefault="00BB6C83" w:rsidP="006F7EAB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0A0AE" w14:textId="77777777" w:rsidR="00BB6C83" w:rsidRPr="000216D9" w:rsidRDefault="00BB6C83" w:rsidP="006F7EAB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11AB1" w14:textId="77777777" w:rsidR="00BB6C83" w:rsidRPr="000216D9" w:rsidRDefault="00BB6C83" w:rsidP="006F7EAB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Iznos sredstava</w:t>
            </w:r>
          </w:p>
        </w:tc>
      </w:tr>
      <w:tr w:rsidR="00BB6C83" w:rsidRPr="000216D9" w14:paraId="3FB97AA0" w14:textId="77777777" w:rsidTr="006F7EAB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AD2F" w14:textId="77777777" w:rsidR="00BB6C83" w:rsidRPr="000216D9" w:rsidRDefault="00BB6C83" w:rsidP="006F7EAB">
            <w:pPr>
              <w:jc w:val="center"/>
            </w:pPr>
            <w:r>
              <w:t>2</w:t>
            </w:r>
            <w:r w:rsidRPr="000216D9">
              <w:t>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CA9C2" w14:textId="77777777" w:rsidR="00BB6C83" w:rsidRPr="000216D9" w:rsidRDefault="00BB6C83" w:rsidP="006F7EAB">
            <w:r w:rsidRPr="000216D9"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194E78" w14:textId="77777777" w:rsidR="00BB6C83" w:rsidRPr="000216D9" w:rsidRDefault="00BB6C83" w:rsidP="006F7EAB">
            <w:r w:rsidRPr="000216D9">
              <w:t xml:space="preserve">Zagrebački holding d.o.o., </w:t>
            </w:r>
            <w:r w:rsidRPr="000216D9"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42704" w14:textId="77777777" w:rsidR="00BB6C83" w:rsidRPr="000216D9" w:rsidRDefault="00BB6C83" w:rsidP="006F7EAB">
            <w:pPr>
              <w:jc w:val="right"/>
            </w:pPr>
            <w:r>
              <w:rPr>
                <w:noProof/>
              </w:rPr>
              <w:t>11.390</w:t>
            </w:r>
            <w:r w:rsidRPr="00B540F8">
              <w:rPr>
                <w:noProof/>
              </w:rPr>
              <w:t>,00</w:t>
            </w:r>
            <w:r>
              <w:rPr>
                <w:noProof/>
              </w:rPr>
              <w:t xml:space="preserve"> €</w:t>
            </w:r>
          </w:p>
        </w:tc>
      </w:tr>
      <w:tr w:rsidR="00BB6C83" w:rsidRPr="000216D9" w14:paraId="30482D0C" w14:textId="77777777" w:rsidTr="006F7EAB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327A" w14:textId="77777777" w:rsidR="00BB6C83" w:rsidRPr="000216D9" w:rsidRDefault="00BB6C83" w:rsidP="006F7EAB">
            <w:pPr>
              <w:jc w:val="center"/>
            </w:pPr>
            <w:r>
              <w:t>2</w:t>
            </w:r>
            <w:r w:rsidRPr="000216D9">
              <w:t>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750CD" w14:textId="77777777" w:rsidR="00BB6C83" w:rsidRPr="000216D9" w:rsidRDefault="00BB6C83" w:rsidP="006F7EAB">
            <w:r w:rsidRPr="000216D9"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3CA8C" w14:textId="77777777" w:rsidR="00BB6C83" w:rsidRPr="000216D9" w:rsidRDefault="00BB6C83" w:rsidP="006F7EAB">
            <w:r w:rsidRPr="000216D9">
              <w:t xml:space="preserve">Zagrebački holding d.o.o., </w:t>
            </w:r>
            <w:r w:rsidRPr="000216D9"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E4348" w14:textId="77777777" w:rsidR="00BB6C83" w:rsidRPr="000216D9" w:rsidRDefault="00BB6C83" w:rsidP="006F7EAB">
            <w:pPr>
              <w:jc w:val="right"/>
            </w:pPr>
            <w:r>
              <w:rPr>
                <w:noProof/>
              </w:rPr>
              <w:t>50.920</w:t>
            </w:r>
            <w:r w:rsidRPr="00B540F8">
              <w:rPr>
                <w:noProof/>
              </w:rPr>
              <w:t>,00</w:t>
            </w:r>
            <w:r>
              <w:rPr>
                <w:noProof/>
              </w:rPr>
              <w:t xml:space="preserve"> €</w:t>
            </w:r>
          </w:p>
        </w:tc>
      </w:tr>
      <w:tr w:rsidR="00BB6C83" w:rsidRPr="000216D9" w14:paraId="61410BEB" w14:textId="77777777" w:rsidTr="006F7EAB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503FE" w14:textId="77777777" w:rsidR="00BB6C83" w:rsidRPr="000216D9" w:rsidRDefault="00BB6C83" w:rsidP="006F7EAB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710EC" w14:textId="77777777" w:rsidR="00BB6C83" w:rsidRPr="00020894" w:rsidRDefault="00BB6C83" w:rsidP="006F7EAB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t>62.310</w:t>
            </w:r>
            <w:r w:rsidRPr="00B540F8">
              <w:rPr>
                <w:b/>
                <w:noProof/>
              </w:rPr>
              <w:t>,00</w:t>
            </w:r>
            <w:r>
              <w:rPr>
                <w:b/>
                <w:noProof/>
              </w:rPr>
              <w:t xml:space="preserve"> €</w:t>
            </w:r>
          </w:p>
        </w:tc>
      </w:tr>
    </w:tbl>
    <w:p w14:paraId="17731C93" w14:textId="77777777" w:rsidR="00BB6C83" w:rsidRPr="000216D9" w:rsidRDefault="00BB6C83" w:rsidP="00BB6C83">
      <w:pPr>
        <w:jc w:val="both"/>
      </w:pPr>
    </w:p>
    <w:p w14:paraId="361C03F4" w14:textId="77777777" w:rsidR="00BB6C83" w:rsidRPr="000216D9" w:rsidRDefault="00BB6C83" w:rsidP="00BB6C83">
      <w:pPr>
        <w:jc w:val="both"/>
      </w:pPr>
    </w:p>
    <w:p w14:paraId="6BD0653B" w14:textId="77777777" w:rsidR="00BB6C83" w:rsidRPr="000216D9" w:rsidRDefault="00BB6C83" w:rsidP="00BB6C83">
      <w:pPr>
        <w:jc w:val="both"/>
      </w:pPr>
      <w:r w:rsidRPr="000216D9">
        <w:tab/>
      </w:r>
      <w:r>
        <w:t>3</w:t>
      </w:r>
      <w:r w:rsidRPr="000216D9">
        <w:t>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14:paraId="34C86E1D" w14:textId="77777777" w:rsidR="00BB6C83" w:rsidRPr="000216D9" w:rsidRDefault="00BB6C83" w:rsidP="00BB6C83">
      <w:pPr>
        <w:jc w:val="both"/>
      </w:pPr>
      <w:r w:rsidRPr="000216D9">
        <w:tab/>
        <w:t xml:space="preserve">Ovaj plan odnosi se na poslove održavanja </w:t>
      </w:r>
      <w:r w:rsidRPr="00B540F8">
        <w:rPr>
          <w:noProof/>
        </w:rPr>
        <w:t>4.597</w:t>
      </w:r>
      <w:r>
        <w:t xml:space="preserve"> </w:t>
      </w:r>
      <w:r w:rsidRPr="000216D9">
        <w:t>m² uređenih javnih zelenih površina na području Mjesnog odbora.</w:t>
      </w:r>
    </w:p>
    <w:p w14:paraId="083514BF" w14:textId="77777777" w:rsidR="00BB6C83" w:rsidRPr="000216D9" w:rsidRDefault="00BB6C83" w:rsidP="00BB6C83">
      <w:pPr>
        <w:jc w:val="both"/>
      </w:pPr>
    </w:p>
    <w:p w14:paraId="77699E6D" w14:textId="77777777" w:rsidR="00BB6C83" w:rsidRPr="000216D9" w:rsidRDefault="00BB6C83" w:rsidP="00BB6C83">
      <w:pPr>
        <w:jc w:val="both"/>
      </w:pPr>
    </w:p>
    <w:p w14:paraId="29EFC0E6" w14:textId="77777777" w:rsidR="00BB6C83" w:rsidRPr="000216D9" w:rsidRDefault="00BB6C83" w:rsidP="00BB6C83">
      <w:pPr>
        <w:jc w:val="both"/>
      </w:pPr>
      <w:r>
        <w:lastRenderedPageBreak/>
        <w:tab/>
        <w:t>4</w:t>
      </w:r>
      <w:r w:rsidRPr="000216D9">
        <w:t>. Održavanje nerazvrstanih cesta u ovom planu obuhvaća redovno održavanje nerazvrstanih cesta, i to:</w:t>
      </w:r>
    </w:p>
    <w:p w14:paraId="6DC7F06C" w14:textId="77777777" w:rsidR="00BB6C83" w:rsidRPr="000216D9" w:rsidRDefault="00BB6C83" w:rsidP="00BB6C83">
      <w:pPr>
        <w:jc w:val="both"/>
      </w:pPr>
      <w:r>
        <w:tab/>
        <w:t>4</w:t>
      </w:r>
      <w:r w:rsidRPr="000216D9">
        <w:t xml:space="preserve">.1. </w:t>
      </w:r>
      <w:r w:rsidRPr="000216D9">
        <w:rPr>
          <w:b/>
        </w:rPr>
        <w:t>redovito ljetno održavanje</w:t>
      </w:r>
      <w:r w:rsidRPr="000216D9"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2A5F5A45" w14:textId="77777777" w:rsidR="00BB6C83" w:rsidRPr="000216D9" w:rsidRDefault="00BB6C83" w:rsidP="00BB6C83">
      <w:pPr>
        <w:jc w:val="both"/>
      </w:pPr>
      <w:r>
        <w:tab/>
        <w:t>4</w:t>
      </w:r>
      <w:r w:rsidRPr="000216D9">
        <w:t xml:space="preserve">.2. </w:t>
      </w:r>
      <w:r w:rsidRPr="000216D9">
        <w:rPr>
          <w:b/>
        </w:rPr>
        <w:t>redovito održavanje u zimskim uvjetima</w:t>
      </w:r>
      <w:r w:rsidRPr="000216D9"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14:paraId="2716C66F" w14:textId="77777777" w:rsidR="00BB6C83" w:rsidRPr="000216D9" w:rsidRDefault="00BB6C83" w:rsidP="00BB6C83">
      <w:pPr>
        <w:jc w:val="both"/>
      </w:pPr>
      <w:r>
        <w:tab/>
        <w:t>4</w:t>
      </w:r>
      <w:r w:rsidRPr="000216D9">
        <w:t xml:space="preserve">.3. </w:t>
      </w:r>
      <w:r w:rsidRPr="000216D9">
        <w:rPr>
          <w:b/>
        </w:rPr>
        <w:t>asfalterski program</w:t>
      </w:r>
      <w:r w:rsidRPr="000216D9"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14:paraId="2FC76119" w14:textId="77777777" w:rsidR="00BB6C83" w:rsidRPr="000216D9" w:rsidRDefault="00BB6C83" w:rsidP="00BB6C83">
      <w:pPr>
        <w:jc w:val="both"/>
      </w:pPr>
      <w:r w:rsidRPr="000216D9">
        <w:tab/>
        <w:t xml:space="preserve">Ovaj plan odnosi se na poslove redovnog održavanja </w:t>
      </w:r>
      <w:r w:rsidRPr="00B540F8">
        <w:rPr>
          <w:noProof/>
        </w:rPr>
        <w:t>64.535</w:t>
      </w:r>
      <w:r w:rsidRPr="000216D9">
        <w:t xml:space="preserve"> m² nerazvrstanih cesta na području Mjesnog odbora.</w:t>
      </w:r>
    </w:p>
    <w:p w14:paraId="0EE4CE95" w14:textId="77777777" w:rsidR="00BB6C83" w:rsidRPr="000216D9" w:rsidRDefault="00BB6C83" w:rsidP="00BB6C83">
      <w:pPr>
        <w:jc w:val="both"/>
      </w:pPr>
      <w:r w:rsidRPr="000216D9">
        <w:tab/>
        <w:t>Ukupna planirana sredstva za redovito održavanje nerazvrstanih cesta na području Mjesnog odbora raspoređuju se na sljedeći način:</w:t>
      </w:r>
    </w:p>
    <w:p w14:paraId="7AD5DD14" w14:textId="77777777" w:rsidR="00BB6C83" w:rsidRPr="000216D9" w:rsidRDefault="00BB6C83" w:rsidP="00BB6C83">
      <w:pPr>
        <w:jc w:val="both"/>
      </w:pPr>
      <w:r w:rsidRPr="000216D9">
        <w:tab/>
        <w:t>- 70 % ili</w:t>
      </w:r>
      <w:r>
        <w:t xml:space="preserve"> </w:t>
      </w:r>
      <w:r>
        <w:rPr>
          <w:b/>
          <w:noProof/>
        </w:rPr>
        <w:t>35.644</w:t>
      </w:r>
      <w:r w:rsidRPr="00B540F8">
        <w:rPr>
          <w:b/>
          <w:noProof/>
        </w:rPr>
        <w:t>,00</w:t>
      </w:r>
      <w:r w:rsidRPr="000216D9">
        <w:t xml:space="preserve"> </w:t>
      </w:r>
      <w:r>
        <w:t>eura</w:t>
      </w:r>
      <w:r w:rsidRPr="000216D9">
        <w:t xml:space="preserve"> za asfalterski program i</w:t>
      </w:r>
    </w:p>
    <w:p w14:paraId="798F35E2" w14:textId="77777777" w:rsidR="00BB6C83" w:rsidRPr="000216D9" w:rsidRDefault="00BB6C83" w:rsidP="00BB6C83">
      <w:pPr>
        <w:jc w:val="both"/>
      </w:pPr>
      <w:r w:rsidRPr="000216D9">
        <w:tab/>
        <w:t>- 30 % ili</w:t>
      </w:r>
      <w:r>
        <w:t xml:space="preserve"> </w:t>
      </w:r>
      <w:r>
        <w:rPr>
          <w:b/>
          <w:noProof/>
        </w:rPr>
        <w:t>15.276</w:t>
      </w:r>
      <w:r w:rsidRPr="00B540F8">
        <w:rPr>
          <w:b/>
          <w:noProof/>
        </w:rPr>
        <w:t>,00</w:t>
      </w:r>
      <w:r w:rsidRPr="000216D9">
        <w:t xml:space="preserve"> </w:t>
      </w:r>
      <w:r>
        <w:t>eura</w:t>
      </w:r>
      <w:r w:rsidRPr="000216D9">
        <w:t xml:space="preserve"> za ostale poslove redovnog održavanja.</w:t>
      </w:r>
    </w:p>
    <w:p w14:paraId="0613156B" w14:textId="77777777" w:rsidR="00BB6C83" w:rsidRPr="000216D9" w:rsidRDefault="00BB6C83" w:rsidP="00BB6C83">
      <w:pPr>
        <w:jc w:val="both"/>
        <w:rPr>
          <w:strike/>
        </w:rPr>
      </w:pPr>
    </w:p>
    <w:p w14:paraId="25295628" w14:textId="77777777" w:rsidR="00BB6C83" w:rsidRPr="000216D9" w:rsidRDefault="00BB6C83" w:rsidP="00BB6C83">
      <w:pPr>
        <w:jc w:val="both"/>
      </w:pPr>
      <w:r>
        <w:tab/>
        <w:t>5</w:t>
      </w:r>
      <w:r w:rsidRPr="000216D9">
        <w:t xml:space="preserve">. Mjesni odbor, prema ovom </w:t>
      </w:r>
      <w:r>
        <w:t>p</w:t>
      </w:r>
      <w:r w:rsidRPr="000216D9"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3DDAFD6B" w14:textId="77777777" w:rsidR="00BB6C83" w:rsidRPr="000216D9" w:rsidRDefault="00BB6C83" w:rsidP="00BB6C83">
      <w:pPr>
        <w:jc w:val="both"/>
      </w:pPr>
    </w:p>
    <w:p w14:paraId="1538D741" w14:textId="77777777" w:rsidR="00BB6C83" w:rsidRPr="000216D9" w:rsidRDefault="00BB6C83" w:rsidP="00BB6C83">
      <w:pPr>
        <w:jc w:val="both"/>
      </w:pPr>
      <w:r>
        <w:tab/>
        <w:t>6</w:t>
      </w:r>
      <w:r w:rsidRPr="000216D9">
        <w:t>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14:paraId="40A682E0" w14:textId="77777777" w:rsidR="00BB6C83" w:rsidRPr="000216D9" w:rsidRDefault="00BB6C83" w:rsidP="00BB6C83">
      <w:pPr>
        <w:jc w:val="both"/>
      </w:pPr>
    </w:p>
    <w:p w14:paraId="4EF78FEF" w14:textId="77777777" w:rsidR="00BB6C83" w:rsidRPr="000216D9" w:rsidRDefault="00BB6C83" w:rsidP="00BB6C83">
      <w:pPr>
        <w:jc w:val="both"/>
      </w:pPr>
      <w:r>
        <w:tab/>
        <w:t>7</w:t>
      </w:r>
      <w:r w:rsidRPr="000216D9">
        <w:t>. Sredstva za provedbu ovog plana osiguravat će Gradski ured za mjesnu samoupravu</w:t>
      </w:r>
      <w:r>
        <w:t>, civilnu zaštitu i sigurnost</w:t>
      </w:r>
      <w:r w:rsidRPr="000216D9">
        <w:t xml:space="preserve"> za namjene određene </w:t>
      </w:r>
      <w:r>
        <w:t>Proračunom Grada Zagreba za 2023</w:t>
      </w:r>
      <w:r w:rsidRPr="000216D9">
        <w:t>. i ovim planom, a prema načelima štednje i racionalnog korištenja sredstava.</w:t>
      </w:r>
    </w:p>
    <w:p w14:paraId="0A59A562" w14:textId="77777777" w:rsidR="00BB6C83" w:rsidRPr="000216D9" w:rsidRDefault="00BB6C83" w:rsidP="00BB6C83">
      <w:pPr>
        <w:jc w:val="both"/>
      </w:pPr>
    </w:p>
    <w:p w14:paraId="2C2A671C" w14:textId="77777777" w:rsidR="00BB6C83" w:rsidRPr="000216D9" w:rsidRDefault="00BB6C83" w:rsidP="00BB6C83">
      <w:pPr>
        <w:jc w:val="both"/>
      </w:pPr>
      <w:r>
        <w:tab/>
        <w:t>8</w:t>
      </w:r>
      <w:r w:rsidRPr="000216D9">
        <w:t xml:space="preserve">. Ovaj plan bit će objavljen u Službenom glasniku Grada Zagreba kao sastavni dio </w:t>
      </w:r>
      <w:r>
        <w:t>P</w:t>
      </w:r>
      <w:r w:rsidRPr="000216D9">
        <w:t xml:space="preserve">lana komunalnih aktivnosti Gradske četvrti </w:t>
      </w:r>
      <w:r w:rsidRPr="00B540F8">
        <w:rPr>
          <w:noProof/>
        </w:rPr>
        <w:t>Peščenica - Žitnjak</w:t>
      </w:r>
      <w:r>
        <w:t xml:space="preserve"> u 2023</w:t>
      </w:r>
      <w:r w:rsidRPr="000216D9">
        <w:t>.</w:t>
      </w:r>
    </w:p>
    <w:p w14:paraId="71C27416" w14:textId="77777777" w:rsidR="00BB6C83" w:rsidRDefault="00BB6C83" w:rsidP="00BB6C83">
      <w:pPr>
        <w:jc w:val="both"/>
      </w:pPr>
    </w:p>
    <w:p w14:paraId="4BEC64CE" w14:textId="77777777" w:rsidR="00BB6C83" w:rsidRDefault="00BB6C83" w:rsidP="00BB6C83">
      <w:pPr>
        <w:jc w:val="both"/>
      </w:pPr>
    </w:p>
    <w:p w14:paraId="46E41391" w14:textId="0CC6629B" w:rsidR="00BB6C83" w:rsidRDefault="00BB6C83" w:rsidP="00BB6C83">
      <w:pPr>
        <w:ind w:firstLine="705"/>
        <w:jc w:val="both"/>
        <w:rPr>
          <w:b/>
        </w:rPr>
      </w:pPr>
      <w:r>
        <w:rPr>
          <w:b/>
        </w:rPr>
        <w:t>Ad 3.)</w:t>
      </w:r>
      <w:r w:rsidRPr="00DA274F">
        <w:rPr>
          <w:b/>
        </w:rPr>
        <w:t xml:space="preserve"> </w:t>
      </w:r>
      <w:r>
        <w:rPr>
          <w:b/>
        </w:rPr>
        <w:t>Zakup zemljišta k.č. 4211/4 k.o. Žitnjak.</w:t>
      </w:r>
    </w:p>
    <w:p w14:paraId="36CF8E9F" w14:textId="77777777" w:rsidR="00BB6C83" w:rsidRDefault="00BB6C83" w:rsidP="00BB6C83">
      <w:pPr>
        <w:jc w:val="both"/>
      </w:pPr>
    </w:p>
    <w:p w14:paraId="539F47A5" w14:textId="77777777" w:rsidR="00BB6C83" w:rsidRDefault="00BB6C83" w:rsidP="00BB6C83">
      <w:pPr>
        <w:pStyle w:val="Normal4"/>
        <w:ind w:firstLine="708"/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>Predsjednik Vijeća, Mario Kovačić</w:t>
      </w:r>
      <w:r>
        <w:t xml:space="preserve"> </w:t>
      </w:r>
      <w:r>
        <w:rPr>
          <w:sz w:val="24"/>
          <w:szCs w:val="24"/>
        </w:rPr>
        <w:t>ukratko upoznaje nazočne da je Gradski ured za imovinsko pravne poslove i imovinu Grada dobio zahtjev firme VAL CONSTRUCTUM-a d.o.o. iz Zagreba, za zakup neizgrađenog zemljišta dijela k.č. 4211/4 k.o. Žitnjak, za otvorena skladišta i slične svrhe, te moli Vijeće Mjesnog odbora Žitnjak da razmotri zahtjev stranke i očituje se ima li već zaprimljenih zahtjeva građana, planova ili potreba za korištenjem navedenog zemljišta odnosno je li Vijeće suglasno da se isto izda u zakup podnositelju.</w:t>
      </w:r>
    </w:p>
    <w:p w14:paraId="208C75A3" w14:textId="77777777" w:rsidR="00BB6C83" w:rsidRDefault="00BB6C83" w:rsidP="00BB6C83">
      <w:pPr>
        <w:pStyle w:val="Normal4"/>
        <w:ind w:firstLine="708"/>
        <w:jc w:val="both"/>
        <w:rPr>
          <w:sz w:val="24"/>
          <w:szCs w:val="24"/>
        </w:rPr>
      </w:pPr>
    </w:p>
    <w:p w14:paraId="4789A8E2" w14:textId="77777777" w:rsidR="00BB6C83" w:rsidRDefault="00BB6C83" w:rsidP="00BB6C83">
      <w:pPr>
        <w:pStyle w:val="Normal4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0720C890" w14:textId="77777777" w:rsidR="00BB6C83" w:rsidRDefault="00BB6C83" w:rsidP="00BB6C83">
      <w:pPr>
        <w:jc w:val="both"/>
      </w:pPr>
      <w:r>
        <w:t xml:space="preserve">Nakon rasprave svih vijećnika i razmatranje problematike vezane uz navedeno zemljište vijeće </w:t>
      </w:r>
      <w:r>
        <w:rPr>
          <w:b/>
          <w:i/>
        </w:rPr>
        <w:t>jednoglasno</w:t>
      </w:r>
      <w:r>
        <w:rPr>
          <w:b/>
        </w:rPr>
        <w:t xml:space="preserve"> </w:t>
      </w:r>
      <w:r>
        <w:t>donosi sljedeći</w:t>
      </w:r>
    </w:p>
    <w:p w14:paraId="0FBAE35A" w14:textId="77777777" w:rsidR="00BB6C83" w:rsidRDefault="00BB6C83" w:rsidP="00BB6C83">
      <w:pPr>
        <w:jc w:val="both"/>
      </w:pPr>
    </w:p>
    <w:p w14:paraId="0FB0BF87" w14:textId="77777777" w:rsidR="00BB6C83" w:rsidRPr="00EF09CC" w:rsidRDefault="00BB6C83" w:rsidP="00BB6C83">
      <w:pPr>
        <w:jc w:val="both"/>
      </w:pPr>
      <w:r>
        <w:t xml:space="preserve"> </w:t>
      </w:r>
    </w:p>
    <w:p w14:paraId="0AB04AA1" w14:textId="77777777" w:rsidR="00BB6C83" w:rsidRDefault="00BB6C83" w:rsidP="00BB6C83">
      <w:pPr>
        <w:ind w:right="-58"/>
        <w:jc w:val="center"/>
        <w:rPr>
          <w:b/>
        </w:rPr>
      </w:pPr>
      <w:r>
        <w:rPr>
          <w:b/>
        </w:rPr>
        <w:t>Z a k l j u č a k</w:t>
      </w:r>
    </w:p>
    <w:p w14:paraId="282BB8E3" w14:textId="77777777" w:rsidR="00BB6C83" w:rsidRDefault="00BB6C83" w:rsidP="00BB6C83">
      <w:pPr>
        <w:jc w:val="center"/>
        <w:rPr>
          <w:b/>
        </w:rPr>
      </w:pPr>
      <w:r>
        <w:rPr>
          <w:b/>
        </w:rPr>
        <w:t>o zakupu zemljišta k.č. 4211/4 k.o. Žitnjak</w:t>
      </w:r>
    </w:p>
    <w:p w14:paraId="3060B15C" w14:textId="77777777" w:rsidR="00BB6C83" w:rsidRDefault="00BB6C83" w:rsidP="00BB6C83">
      <w:pPr>
        <w:jc w:val="center"/>
        <w:rPr>
          <w:b/>
        </w:rPr>
      </w:pPr>
    </w:p>
    <w:p w14:paraId="0880E88C" w14:textId="77777777" w:rsidR="00BB6C83" w:rsidRDefault="00BB6C83" w:rsidP="00BB6C83">
      <w:pPr>
        <w:jc w:val="center"/>
        <w:rPr>
          <w:b/>
        </w:rPr>
      </w:pPr>
    </w:p>
    <w:p w14:paraId="5465F955" w14:textId="77777777" w:rsidR="00BB6C83" w:rsidRDefault="00BB6C83" w:rsidP="00BB6C83">
      <w:pPr>
        <w:numPr>
          <w:ilvl w:val="0"/>
          <w:numId w:val="4"/>
        </w:numPr>
        <w:jc w:val="both"/>
      </w:pPr>
      <w:r>
        <w:t>Vijeće Mjesnog odbora Žitnjak u postupku davanja očitovanja na temelju dopisa Gradskog ureda za imovinsko-pravne poslove i imovinu Grada</w:t>
      </w:r>
      <w:r w:rsidRPr="00BA675C">
        <w:rPr>
          <w:b/>
        </w:rPr>
        <w:t xml:space="preserve"> </w:t>
      </w:r>
      <w:r>
        <w:t>KLASA: 940-01/20-002/319; URBROJ: 251-11-33-2/005-22-8</w:t>
      </w:r>
      <w:r w:rsidRPr="00C05B12">
        <w:t xml:space="preserve">., </w:t>
      </w:r>
      <w:r>
        <w:rPr>
          <w:b/>
        </w:rPr>
        <w:t>nema</w:t>
      </w:r>
      <w:r w:rsidRPr="00BA675C">
        <w:rPr>
          <w:b/>
        </w:rPr>
        <w:t xml:space="preserve"> potreb</w:t>
      </w:r>
      <w:r>
        <w:rPr>
          <w:b/>
        </w:rPr>
        <w:t>u</w:t>
      </w:r>
      <w:r>
        <w:t xml:space="preserve"> za navedenim zemljištem k.č. 4211/4 k.o. Žitnjak.  </w:t>
      </w:r>
    </w:p>
    <w:p w14:paraId="671B0DBD" w14:textId="77777777" w:rsidR="00BB6C83" w:rsidRDefault="00BB6C83" w:rsidP="00BB6C83">
      <w:pPr>
        <w:ind w:left="720"/>
        <w:jc w:val="both"/>
      </w:pPr>
    </w:p>
    <w:p w14:paraId="13EB0007" w14:textId="77777777" w:rsidR="00BB6C83" w:rsidRDefault="00BB6C83" w:rsidP="00BB6C83">
      <w:pPr>
        <w:numPr>
          <w:ilvl w:val="0"/>
          <w:numId w:val="4"/>
        </w:numPr>
        <w:jc w:val="both"/>
      </w:pPr>
      <w:r>
        <w:t>Ovaj zaključak dostavit će se Vijeću Gradske četvrti Peščenica – Žitnjak na daljnje postupanje.</w:t>
      </w:r>
    </w:p>
    <w:p w14:paraId="0D9ED5D0" w14:textId="48E86A36" w:rsidR="0085678A" w:rsidRDefault="0085678A" w:rsidP="00107663">
      <w:pPr>
        <w:jc w:val="both"/>
      </w:pPr>
    </w:p>
    <w:p w14:paraId="114CAB65" w14:textId="7C1EE8E9" w:rsidR="0085678A" w:rsidRPr="00461DC9" w:rsidRDefault="0085678A" w:rsidP="00107663">
      <w:pPr>
        <w:jc w:val="both"/>
      </w:pPr>
    </w:p>
    <w:p w14:paraId="33D54FCE" w14:textId="2B4D2EA7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B43F93">
        <w:rPr>
          <w:b/>
        </w:rPr>
        <w:t>4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5892778" w14:textId="3BA0EA45" w:rsidR="004B2CCE" w:rsidRDefault="004B2CCE" w:rsidP="004B2CCE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25E1ACBE" w14:textId="2748378E" w:rsidR="004B2CCE" w:rsidRDefault="0014709C" w:rsidP="004B2CCE">
      <w:pPr>
        <w:spacing w:before="120" w:after="120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240EE6B4" w14:textId="385AB441" w:rsidR="00D93AD5" w:rsidRDefault="00D93AD5" w:rsidP="00FF3129">
      <w:pPr>
        <w:spacing w:before="120" w:after="120"/>
        <w:jc w:val="both"/>
      </w:pPr>
    </w:p>
    <w:p w14:paraId="42B440DF" w14:textId="27C3D99A" w:rsidR="004B2CCE" w:rsidRDefault="003D168D" w:rsidP="00520AAB">
      <w:pPr>
        <w:spacing w:before="120" w:after="120"/>
      </w:pPr>
      <w:r>
        <w:t>Dovršeno u 20</w:t>
      </w:r>
      <w:r w:rsidR="009516F1">
        <w:t>.</w:t>
      </w:r>
      <w:r w:rsidR="006427F7">
        <w:t>0</w:t>
      </w:r>
      <w:r w:rsidR="0014709C">
        <w:t>0 sat</w:t>
      </w:r>
      <w:r w:rsidR="002A5F75">
        <w:t>i</w:t>
      </w:r>
      <w:r w:rsidR="0014709C">
        <w:t>.</w:t>
      </w:r>
    </w:p>
    <w:p w14:paraId="5CDB9078" w14:textId="77777777" w:rsidR="004B2CCE" w:rsidRDefault="004B2CCE" w:rsidP="004B2CCE">
      <w:r>
        <w:t>Zapisnik sastavio: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7D2F67A3" w14:textId="6F83A3BD" w:rsidR="004B2CCE" w:rsidRDefault="006427F7" w:rsidP="004B2CCE">
      <w:r>
        <w:t>Mario Kovačić</w:t>
      </w:r>
    </w:p>
    <w:p w14:paraId="48C82E9F" w14:textId="084FDB1B" w:rsidR="004B2CCE" w:rsidRDefault="004B2CCE" w:rsidP="00EB7C80"/>
    <w:p w14:paraId="5D514AAC" w14:textId="401E34C6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FE058A">
        <w:t>2</w:t>
      </w:r>
      <w:r>
        <w:t>-0</w:t>
      </w:r>
      <w:r w:rsidR="00711F5E">
        <w:t>0</w:t>
      </w:r>
      <w:r w:rsidR="00FE058A">
        <w:t>3</w:t>
      </w:r>
      <w:r>
        <w:t>/</w:t>
      </w:r>
      <w:r w:rsidR="00B43F93">
        <w:t>2155</w:t>
      </w:r>
    </w:p>
    <w:p w14:paraId="12AAA04C" w14:textId="3BAB2ECA" w:rsidR="00EB7C80" w:rsidRDefault="00FE058A" w:rsidP="00EB7C80">
      <w:r>
        <w:t>URBROJ:251-13</w:t>
      </w:r>
      <w:r w:rsidR="00E55502">
        <w:t>-11-11</w:t>
      </w:r>
      <w:r w:rsidR="00B43F93">
        <w:t>/006</w:t>
      </w:r>
      <w:r w:rsidR="00E55502">
        <w:t>-2</w:t>
      </w:r>
      <w:r>
        <w:t>2</w:t>
      </w:r>
      <w:r w:rsidR="005668D6">
        <w:t>-3</w:t>
      </w:r>
      <w:r w:rsidR="0080558F">
        <w:t xml:space="preserve"> </w:t>
      </w:r>
    </w:p>
    <w:p w14:paraId="5EF8F054" w14:textId="4533732D" w:rsidR="00EB7C80" w:rsidRDefault="00940F55" w:rsidP="00EB7C80">
      <w:r>
        <w:t>Zagreb,</w:t>
      </w:r>
      <w:r w:rsidR="00B43F93">
        <w:t xml:space="preserve"> 31</w:t>
      </w:r>
      <w:r w:rsidR="00E720BF">
        <w:t xml:space="preserve">. </w:t>
      </w:r>
      <w:r w:rsidR="00B43F93">
        <w:t>listopada</w:t>
      </w:r>
      <w:r w:rsidR="00E55502">
        <w:t xml:space="preserve"> </w:t>
      </w:r>
      <w:r w:rsidR="00FB0C0B">
        <w:t>202</w:t>
      </w:r>
      <w:r w:rsidR="002F1FB2">
        <w:t>2</w:t>
      </w:r>
      <w:r w:rsidR="00FB0C0B">
        <w:t>.</w:t>
      </w:r>
    </w:p>
    <w:p w14:paraId="0F289D10" w14:textId="77777777" w:rsidR="002762EB" w:rsidRDefault="002762EB" w:rsidP="00EB7C80"/>
    <w:p w14:paraId="6EE83CC4" w14:textId="77777777" w:rsidR="004B2CCE" w:rsidRDefault="004B2CCE" w:rsidP="00EB7C80">
      <w:pPr>
        <w:ind w:left="5220"/>
        <w:jc w:val="center"/>
      </w:pPr>
    </w:p>
    <w:p w14:paraId="0EF65546" w14:textId="77777777" w:rsidR="004B2CCE" w:rsidRDefault="004B2CCE" w:rsidP="00EB7C80">
      <w:pPr>
        <w:ind w:left="5220"/>
        <w:jc w:val="center"/>
      </w:pPr>
    </w:p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8A3E3F5" w:rsidR="00EB7C80" w:rsidRDefault="006427F7" w:rsidP="00EB7C80">
      <w:pPr>
        <w:ind w:left="5220"/>
        <w:jc w:val="center"/>
      </w:pPr>
      <w:r>
        <w:t>Žitnjak</w:t>
      </w:r>
    </w:p>
    <w:p w14:paraId="7AA1CDE3" w14:textId="77777777" w:rsidR="007C0618" w:rsidRDefault="00EB7C80" w:rsidP="007C0618">
      <w:pPr>
        <w:ind w:left="5220"/>
        <w:jc w:val="center"/>
      </w:pPr>
      <w:r>
        <w:lastRenderedPageBreak/>
        <w:t>_______________________</w:t>
      </w:r>
    </w:p>
    <w:p w14:paraId="7C2524AB" w14:textId="5329CE17" w:rsidR="00626815" w:rsidRDefault="006427F7" w:rsidP="007C0618">
      <w:pPr>
        <w:ind w:left="5220"/>
        <w:jc w:val="center"/>
      </w:pPr>
      <w:r>
        <w:t xml:space="preserve"> 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55955"/>
    <w:multiLevelType w:val="hybridMultilevel"/>
    <w:tmpl w:val="78E699EA"/>
    <w:lvl w:ilvl="0" w:tplc="4C6E7992">
      <w:numFmt w:val="bullet"/>
      <w:lvlText w:val="-"/>
      <w:lvlJc w:val="left"/>
      <w:pPr>
        <w:ind w:left="70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8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7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19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0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367415B"/>
    <w:multiLevelType w:val="hybridMultilevel"/>
    <w:tmpl w:val="2A30EC40"/>
    <w:lvl w:ilvl="0" w:tplc="B87E5AC2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3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6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8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6FAE3FA4"/>
    <w:multiLevelType w:val="hybridMultilevel"/>
    <w:tmpl w:val="07580304"/>
    <w:lvl w:ilvl="0" w:tplc="C972B44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8"/>
  </w:num>
  <w:num w:numId="9">
    <w:abstractNumId w:val="2"/>
  </w:num>
  <w:num w:numId="10">
    <w:abstractNumId w:val="33"/>
  </w:num>
  <w:num w:numId="11">
    <w:abstractNumId w:val="21"/>
  </w:num>
  <w:num w:numId="12">
    <w:abstractNumId w:val="27"/>
  </w:num>
  <w:num w:numId="13">
    <w:abstractNumId w:val="18"/>
  </w:num>
  <w:num w:numId="14">
    <w:abstractNumId w:val="15"/>
  </w:num>
  <w:num w:numId="15">
    <w:abstractNumId w:val="26"/>
  </w:num>
  <w:num w:numId="16">
    <w:abstractNumId w:val="19"/>
  </w:num>
  <w:num w:numId="17">
    <w:abstractNumId w:val="1"/>
  </w:num>
  <w:num w:numId="18">
    <w:abstractNumId w:val="28"/>
  </w:num>
  <w:num w:numId="19">
    <w:abstractNumId w:val="23"/>
  </w:num>
  <w:num w:numId="20">
    <w:abstractNumId w:val="30"/>
  </w:num>
  <w:num w:numId="21">
    <w:abstractNumId w:val="13"/>
  </w:num>
  <w:num w:numId="22">
    <w:abstractNumId w:val="34"/>
  </w:num>
  <w:num w:numId="23">
    <w:abstractNumId w:val="17"/>
  </w:num>
  <w:num w:numId="24">
    <w:abstractNumId w:val="10"/>
  </w:num>
  <w:num w:numId="25">
    <w:abstractNumId w:val="14"/>
  </w:num>
  <w:num w:numId="26">
    <w:abstractNumId w:val="25"/>
  </w:num>
  <w:num w:numId="27">
    <w:abstractNumId w:val="29"/>
  </w:num>
  <w:num w:numId="28">
    <w:abstractNumId w:val="3"/>
  </w:num>
  <w:num w:numId="29">
    <w:abstractNumId w:val="0"/>
  </w:num>
  <w:num w:numId="30">
    <w:abstractNumId w:val="20"/>
  </w:num>
  <w:num w:numId="31">
    <w:abstractNumId w:val="12"/>
  </w:num>
  <w:num w:numId="32">
    <w:abstractNumId w:val="24"/>
  </w:num>
  <w:num w:numId="33">
    <w:abstractNumId w:val="5"/>
  </w:num>
  <w:num w:numId="34">
    <w:abstractNumId w:val="31"/>
  </w:num>
  <w:num w:numId="35">
    <w:abstractNumId w:val="7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47E3"/>
    <w:rsid w:val="00045BBC"/>
    <w:rsid w:val="00047307"/>
    <w:rsid w:val="00053DD3"/>
    <w:rsid w:val="00080B8E"/>
    <w:rsid w:val="00087811"/>
    <w:rsid w:val="000908B1"/>
    <w:rsid w:val="000968C4"/>
    <w:rsid w:val="000A046F"/>
    <w:rsid w:val="000A2791"/>
    <w:rsid w:val="000A74D5"/>
    <w:rsid w:val="000B3CFF"/>
    <w:rsid w:val="000B699F"/>
    <w:rsid w:val="000C149C"/>
    <w:rsid w:val="000C3A83"/>
    <w:rsid w:val="000D4991"/>
    <w:rsid w:val="000E331A"/>
    <w:rsid w:val="00100050"/>
    <w:rsid w:val="00105632"/>
    <w:rsid w:val="00106EE7"/>
    <w:rsid w:val="00107663"/>
    <w:rsid w:val="001127A1"/>
    <w:rsid w:val="00124EEB"/>
    <w:rsid w:val="00134242"/>
    <w:rsid w:val="001354F3"/>
    <w:rsid w:val="00141A5E"/>
    <w:rsid w:val="0014499C"/>
    <w:rsid w:val="0014709C"/>
    <w:rsid w:val="001565C2"/>
    <w:rsid w:val="00163EC8"/>
    <w:rsid w:val="0016426B"/>
    <w:rsid w:val="001649A2"/>
    <w:rsid w:val="0017488B"/>
    <w:rsid w:val="00186210"/>
    <w:rsid w:val="0019281A"/>
    <w:rsid w:val="001A2676"/>
    <w:rsid w:val="001A453B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F2AF8"/>
    <w:rsid w:val="00202818"/>
    <w:rsid w:val="002050D3"/>
    <w:rsid w:val="00205440"/>
    <w:rsid w:val="00213819"/>
    <w:rsid w:val="0022041B"/>
    <w:rsid w:val="00227DF7"/>
    <w:rsid w:val="00253AC1"/>
    <w:rsid w:val="00266701"/>
    <w:rsid w:val="002671E3"/>
    <w:rsid w:val="002762EB"/>
    <w:rsid w:val="00286AB9"/>
    <w:rsid w:val="002918DF"/>
    <w:rsid w:val="002A0CDA"/>
    <w:rsid w:val="002A102D"/>
    <w:rsid w:val="002A23DE"/>
    <w:rsid w:val="002A5F75"/>
    <w:rsid w:val="002B0C80"/>
    <w:rsid w:val="002B1F88"/>
    <w:rsid w:val="002C71A9"/>
    <w:rsid w:val="002D2AB0"/>
    <w:rsid w:val="002D2DDE"/>
    <w:rsid w:val="002E260D"/>
    <w:rsid w:val="002F042E"/>
    <w:rsid w:val="002F1FB2"/>
    <w:rsid w:val="003048C7"/>
    <w:rsid w:val="00334FF0"/>
    <w:rsid w:val="003511B9"/>
    <w:rsid w:val="003613E8"/>
    <w:rsid w:val="0037780D"/>
    <w:rsid w:val="003A26C4"/>
    <w:rsid w:val="003A7461"/>
    <w:rsid w:val="003B79C9"/>
    <w:rsid w:val="003C7F5A"/>
    <w:rsid w:val="003D168D"/>
    <w:rsid w:val="003E5E78"/>
    <w:rsid w:val="00401F79"/>
    <w:rsid w:val="00404790"/>
    <w:rsid w:val="00413C6C"/>
    <w:rsid w:val="004349A3"/>
    <w:rsid w:val="00451A58"/>
    <w:rsid w:val="00454DCE"/>
    <w:rsid w:val="0045756B"/>
    <w:rsid w:val="00461DC9"/>
    <w:rsid w:val="0046233F"/>
    <w:rsid w:val="0046392B"/>
    <w:rsid w:val="0048266C"/>
    <w:rsid w:val="00495E15"/>
    <w:rsid w:val="004A04B2"/>
    <w:rsid w:val="004B0471"/>
    <w:rsid w:val="004B20A1"/>
    <w:rsid w:val="004B2CCE"/>
    <w:rsid w:val="004B2D2F"/>
    <w:rsid w:val="004B327E"/>
    <w:rsid w:val="004B4A96"/>
    <w:rsid w:val="004F0C5E"/>
    <w:rsid w:val="004F59C5"/>
    <w:rsid w:val="00516023"/>
    <w:rsid w:val="00520AAB"/>
    <w:rsid w:val="0052368A"/>
    <w:rsid w:val="00525D5C"/>
    <w:rsid w:val="005424D9"/>
    <w:rsid w:val="005501A7"/>
    <w:rsid w:val="005668D6"/>
    <w:rsid w:val="005747E9"/>
    <w:rsid w:val="005A0180"/>
    <w:rsid w:val="005A2944"/>
    <w:rsid w:val="005A4E55"/>
    <w:rsid w:val="005B5C4D"/>
    <w:rsid w:val="005D792B"/>
    <w:rsid w:val="005E776B"/>
    <w:rsid w:val="005F58DC"/>
    <w:rsid w:val="0061107C"/>
    <w:rsid w:val="006136FE"/>
    <w:rsid w:val="00616CBE"/>
    <w:rsid w:val="00626815"/>
    <w:rsid w:val="00641242"/>
    <w:rsid w:val="006427F7"/>
    <w:rsid w:val="0064565B"/>
    <w:rsid w:val="006528BE"/>
    <w:rsid w:val="00652AC8"/>
    <w:rsid w:val="00680255"/>
    <w:rsid w:val="006903F3"/>
    <w:rsid w:val="0069210B"/>
    <w:rsid w:val="006C6675"/>
    <w:rsid w:val="006D665D"/>
    <w:rsid w:val="006D7447"/>
    <w:rsid w:val="006E2E96"/>
    <w:rsid w:val="006E43B0"/>
    <w:rsid w:val="006E7608"/>
    <w:rsid w:val="006F2FDD"/>
    <w:rsid w:val="006F7A93"/>
    <w:rsid w:val="00711F5E"/>
    <w:rsid w:val="00717D7A"/>
    <w:rsid w:val="00720414"/>
    <w:rsid w:val="007411E5"/>
    <w:rsid w:val="0074317D"/>
    <w:rsid w:val="0074681B"/>
    <w:rsid w:val="00776FC1"/>
    <w:rsid w:val="007A2DD7"/>
    <w:rsid w:val="007C0618"/>
    <w:rsid w:val="007C0911"/>
    <w:rsid w:val="007E3E49"/>
    <w:rsid w:val="007E5725"/>
    <w:rsid w:val="007F2EDC"/>
    <w:rsid w:val="007F4723"/>
    <w:rsid w:val="00804EA1"/>
    <w:rsid w:val="0080558F"/>
    <w:rsid w:val="00815649"/>
    <w:rsid w:val="00825C83"/>
    <w:rsid w:val="00842A5D"/>
    <w:rsid w:val="00843907"/>
    <w:rsid w:val="0085678A"/>
    <w:rsid w:val="00865646"/>
    <w:rsid w:val="008657F6"/>
    <w:rsid w:val="008719B4"/>
    <w:rsid w:val="008754F9"/>
    <w:rsid w:val="0087586E"/>
    <w:rsid w:val="00881144"/>
    <w:rsid w:val="008904A6"/>
    <w:rsid w:val="008953F9"/>
    <w:rsid w:val="008A2BA8"/>
    <w:rsid w:val="008A3914"/>
    <w:rsid w:val="008B4340"/>
    <w:rsid w:val="008C2205"/>
    <w:rsid w:val="008C275D"/>
    <w:rsid w:val="008D6296"/>
    <w:rsid w:val="008E4FEA"/>
    <w:rsid w:val="008F6316"/>
    <w:rsid w:val="008F76E1"/>
    <w:rsid w:val="00913FE0"/>
    <w:rsid w:val="009228E9"/>
    <w:rsid w:val="00930F4B"/>
    <w:rsid w:val="00934AC3"/>
    <w:rsid w:val="00940F55"/>
    <w:rsid w:val="009516F1"/>
    <w:rsid w:val="009702A7"/>
    <w:rsid w:val="009805D6"/>
    <w:rsid w:val="0099455B"/>
    <w:rsid w:val="009B2F2E"/>
    <w:rsid w:val="009B7083"/>
    <w:rsid w:val="009C1946"/>
    <w:rsid w:val="009D66E1"/>
    <w:rsid w:val="009D7625"/>
    <w:rsid w:val="009E03C5"/>
    <w:rsid w:val="009E3EFF"/>
    <w:rsid w:val="00A07F22"/>
    <w:rsid w:val="00A15EC4"/>
    <w:rsid w:val="00A20775"/>
    <w:rsid w:val="00A37872"/>
    <w:rsid w:val="00A44F9F"/>
    <w:rsid w:val="00A4658D"/>
    <w:rsid w:val="00A57366"/>
    <w:rsid w:val="00A67142"/>
    <w:rsid w:val="00A75036"/>
    <w:rsid w:val="00A80813"/>
    <w:rsid w:val="00A80A21"/>
    <w:rsid w:val="00A97A63"/>
    <w:rsid w:val="00AA066D"/>
    <w:rsid w:val="00AB1F15"/>
    <w:rsid w:val="00AB2780"/>
    <w:rsid w:val="00AB4463"/>
    <w:rsid w:val="00AD64E8"/>
    <w:rsid w:val="00AF3EB2"/>
    <w:rsid w:val="00B03F81"/>
    <w:rsid w:val="00B1073D"/>
    <w:rsid w:val="00B157A6"/>
    <w:rsid w:val="00B25921"/>
    <w:rsid w:val="00B43F93"/>
    <w:rsid w:val="00B45E55"/>
    <w:rsid w:val="00B4616A"/>
    <w:rsid w:val="00B6433F"/>
    <w:rsid w:val="00BA1C79"/>
    <w:rsid w:val="00BB6C83"/>
    <w:rsid w:val="00BC08D2"/>
    <w:rsid w:val="00BC3274"/>
    <w:rsid w:val="00BD0857"/>
    <w:rsid w:val="00BF08A0"/>
    <w:rsid w:val="00BF1AEF"/>
    <w:rsid w:val="00BF201F"/>
    <w:rsid w:val="00C06024"/>
    <w:rsid w:val="00C06340"/>
    <w:rsid w:val="00C07382"/>
    <w:rsid w:val="00C075B5"/>
    <w:rsid w:val="00C117F2"/>
    <w:rsid w:val="00C124B4"/>
    <w:rsid w:val="00C3189D"/>
    <w:rsid w:val="00C407F1"/>
    <w:rsid w:val="00C461A0"/>
    <w:rsid w:val="00C464C5"/>
    <w:rsid w:val="00C56605"/>
    <w:rsid w:val="00C62835"/>
    <w:rsid w:val="00C64A69"/>
    <w:rsid w:val="00C73379"/>
    <w:rsid w:val="00C814EC"/>
    <w:rsid w:val="00C829F9"/>
    <w:rsid w:val="00C84EA8"/>
    <w:rsid w:val="00CB1604"/>
    <w:rsid w:val="00CC36A2"/>
    <w:rsid w:val="00CF454B"/>
    <w:rsid w:val="00D03FE3"/>
    <w:rsid w:val="00D159D0"/>
    <w:rsid w:val="00D472F5"/>
    <w:rsid w:val="00D52C03"/>
    <w:rsid w:val="00D60096"/>
    <w:rsid w:val="00D61899"/>
    <w:rsid w:val="00D64578"/>
    <w:rsid w:val="00D83365"/>
    <w:rsid w:val="00D93AD5"/>
    <w:rsid w:val="00D94E39"/>
    <w:rsid w:val="00DA38DC"/>
    <w:rsid w:val="00DA67B3"/>
    <w:rsid w:val="00DB6586"/>
    <w:rsid w:val="00DC1876"/>
    <w:rsid w:val="00DD7E1A"/>
    <w:rsid w:val="00DE2FA3"/>
    <w:rsid w:val="00DE79A1"/>
    <w:rsid w:val="00E147DA"/>
    <w:rsid w:val="00E212CC"/>
    <w:rsid w:val="00E55502"/>
    <w:rsid w:val="00E5729B"/>
    <w:rsid w:val="00E600C7"/>
    <w:rsid w:val="00E720BF"/>
    <w:rsid w:val="00E81499"/>
    <w:rsid w:val="00E92F1F"/>
    <w:rsid w:val="00E93F41"/>
    <w:rsid w:val="00EA1747"/>
    <w:rsid w:val="00EA33B3"/>
    <w:rsid w:val="00EA3632"/>
    <w:rsid w:val="00EA7C8C"/>
    <w:rsid w:val="00EB1072"/>
    <w:rsid w:val="00EB7C80"/>
    <w:rsid w:val="00EC0E10"/>
    <w:rsid w:val="00EC7000"/>
    <w:rsid w:val="00EC7603"/>
    <w:rsid w:val="00ED17BA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C33"/>
    <w:rsid w:val="00F37ECD"/>
    <w:rsid w:val="00F53B4B"/>
    <w:rsid w:val="00F56EDF"/>
    <w:rsid w:val="00F60D18"/>
    <w:rsid w:val="00F62154"/>
    <w:rsid w:val="00F7622B"/>
    <w:rsid w:val="00F76917"/>
    <w:rsid w:val="00F82E19"/>
    <w:rsid w:val="00F96BBF"/>
    <w:rsid w:val="00F976A1"/>
    <w:rsid w:val="00FB0C0B"/>
    <w:rsid w:val="00FB4506"/>
    <w:rsid w:val="00FC0DF9"/>
    <w:rsid w:val="00FC4F73"/>
    <w:rsid w:val="00FD63EC"/>
    <w:rsid w:val="00FE058A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562AA-4524-4FDF-BDF9-85F275F90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9991</TotalTime>
  <Pages>6</Pages>
  <Words>1707</Words>
  <Characters>9733</Characters>
  <Application>Microsoft Office Word</Application>
  <DocSecurity>0</DocSecurity>
  <Lines>81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83</cp:revision>
  <cp:lastPrinted>2022-10-05T10:46:00Z</cp:lastPrinted>
  <dcterms:created xsi:type="dcterms:W3CDTF">2021-08-30T11:01:00Z</dcterms:created>
  <dcterms:modified xsi:type="dcterms:W3CDTF">2022-12-15T11:07:00Z</dcterms:modified>
</cp:coreProperties>
</file>