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605165E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671B31" w:rsidRDefault="005743DA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</w:t>
      </w:r>
      <w:r w:rsidR="00153CDB" w:rsidRPr="00671B31">
        <w:rPr>
          <w:b/>
          <w:sz w:val="18"/>
          <w:szCs w:val="18"/>
        </w:rPr>
        <w:t xml:space="preserve"> </w:t>
      </w:r>
      <w:r w:rsidR="00A169C2" w:rsidRPr="00671B31">
        <w:rPr>
          <w:b/>
          <w:sz w:val="18"/>
          <w:szCs w:val="18"/>
        </w:rPr>
        <w:t xml:space="preserve">                </w:t>
      </w:r>
      <w:r w:rsidR="00153CDB" w:rsidRPr="00671B31">
        <w:rPr>
          <w:b/>
          <w:sz w:val="18"/>
          <w:szCs w:val="18"/>
        </w:rPr>
        <w:t>GRAD ZAGREB</w:t>
      </w:r>
    </w:p>
    <w:p w14:paraId="406F8A2D" w14:textId="77777777" w:rsidR="00153CDB" w:rsidRPr="00671B31" w:rsidRDefault="00153CD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>GRADSKA ČETVRT TREŠNJEVKA - SJEVER</w:t>
      </w:r>
    </w:p>
    <w:p w14:paraId="1214AFC6" w14:textId="77777777" w:rsidR="00153CDB" w:rsidRPr="00671B31" w:rsidRDefault="00153CD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B5587B" w:rsidRPr="00671B31">
        <w:rPr>
          <w:b/>
          <w:sz w:val="18"/>
          <w:szCs w:val="18"/>
        </w:rPr>
        <w:t xml:space="preserve">      </w:t>
      </w:r>
      <w:r w:rsidRPr="00671B31">
        <w:rPr>
          <w:b/>
          <w:sz w:val="18"/>
          <w:szCs w:val="18"/>
        </w:rPr>
        <w:t xml:space="preserve"> </w:t>
      </w:r>
      <w:r w:rsidR="00B5587B" w:rsidRPr="00671B31">
        <w:rPr>
          <w:b/>
          <w:sz w:val="18"/>
          <w:szCs w:val="18"/>
        </w:rPr>
        <w:t xml:space="preserve"> Vijeće Mjesnog odbora </w:t>
      </w:r>
    </w:p>
    <w:p w14:paraId="3EA80716" w14:textId="77777777" w:rsidR="00B5587B" w:rsidRPr="00671B31" w:rsidRDefault="00B5587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F17CFC" w:rsidRPr="00671B31">
        <w:rPr>
          <w:b/>
          <w:sz w:val="18"/>
          <w:szCs w:val="18"/>
        </w:rPr>
        <w:t xml:space="preserve">   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 xml:space="preserve">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>Ljubljanica</w:t>
      </w:r>
    </w:p>
    <w:p w14:paraId="4F24ADC2" w14:textId="77777777" w:rsidR="00153CDB" w:rsidRPr="00671B31" w:rsidRDefault="00153CDB" w:rsidP="00153CDB">
      <w:pPr>
        <w:tabs>
          <w:tab w:val="center" w:pos="0"/>
        </w:tabs>
        <w:jc w:val="both"/>
        <w:rPr>
          <w:sz w:val="18"/>
          <w:szCs w:val="18"/>
        </w:rPr>
      </w:pPr>
    </w:p>
    <w:p w14:paraId="4D2AD25A" w14:textId="627D41FC" w:rsidR="00153CDB" w:rsidRPr="00671B31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>KLASA: 02</w:t>
      </w:r>
      <w:r w:rsidR="000C6B54" w:rsidRPr="00671B31">
        <w:rPr>
          <w:sz w:val="18"/>
          <w:szCs w:val="18"/>
        </w:rPr>
        <w:t>4</w:t>
      </w:r>
      <w:r w:rsidRPr="00671B31">
        <w:rPr>
          <w:sz w:val="18"/>
          <w:szCs w:val="18"/>
        </w:rPr>
        <w:t>-0</w:t>
      </w:r>
      <w:r w:rsidR="000C6B54" w:rsidRPr="00671B31">
        <w:rPr>
          <w:sz w:val="18"/>
          <w:szCs w:val="18"/>
        </w:rPr>
        <w:t>8</w:t>
      </w:r>
      <w:r w:rsidRPr="00671B31">
        <w:rPr>
          <w:sz w:val="18"/>
          <w:szCs w:val="18"/>
        </w:rPr>
        <w:t>/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-00</w:t>
      </w:r>
      <w:r w:rsidR="000C6B54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/</w:t>
      </w:r>
      <w:r w:rsidR="0011137A">
        <w:rPr>
          <w:sz w:val="18"/>
          <w:szCs w:val="18"/>
        </w:rPr>
        <w:t>12</w:t>
      </w:r>
      <w:r w:rsidR="00EE1E62">
        <w:rPr>
          <w:sz w:val="18"/>
          <w:szCs w:val="18"/>
        </w:rPr>
        <w:t>95</w:t>
      </w:r>
    </w:p>
    <w:p w14:paraId="7ED4AF97" w14:textId="77777777" w:rsidR="00153CDB" w:rsidRPr="00671B31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>URBROJ: 251-</w:t>
      </w:r>
      <w:r w:rsidR="000C6B54" w:rsidRPr="00671B31">
        <w:rPr>
          <w:sz w:val="18"/>
          <w:szCs w:val="18"/>
        </w:rPr>
        <w:t>13</w:t>
      </w:r>
      <w:r w:rsidRPr="00671B31">
        <w:rPr>
          <w:sz w:val="18"/>
          <w:szCs w:val="18"/>
        </w:rPr>
        <w:t>-11-16</w:t>
      </w:r>
      <w:r w:rsidR="00147328" w:rsidRPr="00671B31">
        <w:rPr>
          <w:sz w:val="18"/>
          <w:szCs w:val="18"/>
        </w:rPr>
        <w:t>/003</w:t>
      </w:r>
      <w:r w:rsidRPr="00671B31">
        <w:rPr>
          <w:sz w:val="18"/>
          <w:szCs w:val="18"/>
        </w:rPr>
        <w:t>-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-</w:t>
      </w:r>
      <w:r w:rsidR="0035584B" w:rsidRPr="00671B31">
        <w:rPr>
          <w:sz w:val="18"/>
          <w:szCs w:val="18"/>
        </w:rPr>
        <w:t>3</w:t>
      </w:r>
    </w:p>
    <w:p w14:paraId="40613F72" w14:textId="6FFA7ED4" w:rsidR="00153CDB" w:rsidRPr="00671B31" w:rsidRDefault="00B5587B" w:rsidP="0058550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 xml:space="preserve">Zagreb, </w:t>
      </w:r>
      <w:r w:rsidR="00D868E5">
        <w:rPr>
          <w:sz w:val="18"/>
          <w:szCs w:val="18"/>
        </w:rPr>
        <w:t>4</w:t>
      </w:r>
      <w:r w:rsidRPr="00671B31">
        <w:rPr>
          <w:sz w:val="18"/>
          <w:szCs w:val="18"/>
        </w:rPr>
        <w:t xml:space="preserve">. </w:t>
      </w:r>
      <w:r w:rsidR="00D868E5">
        <w:rPr>
          <w:sz w:val="18"/>
          <w:szCs w:val="18"/>
        </w:rPr>
        <w:t>sr</w:t>
      </w:r>
      <w:r w:rsidR="0011137A">
        <w:rPr>
          <w:sz w:val="18"/>
          <w:szCs w:val="18"/>
        </w:rPr>
        <w:t>p</w:t>
      </w:r>
      <w:r w:rsidR="00712203">
        <w:rPr>
          <w:sz w:val="18"/>
          <w:szCs w:val="18"/>
        </w:rPr>
        <w:t>anj</w:t>
      </w:r>
      <w:r w:rsidRPr="00671B31">
        <w:rPr>
          <w:sz w:val="18"/>
          <w:szCs w:val="18"/>
        </w:rPr>
        <w:t xml:space="preserve"> 20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.</w:t>
      </w:r>
    </w:p>
    <w:p w14:paraId="6DCBE189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41983EE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08B200C2" w14:textId="02F1D5B6" w:rsidR="00153CDB" w:rsidRPr="00D90E03" w:rsidRDefault="00B43B3E" w:rsidP="00342EBC">
      <w:pPr>
        <w:ind w:firstLine="708"/>
        <w:jc w:val="both"/>
        <w:rPr>
          <w:sz w:val="18"/>
          <w:szCs w:val="18"/>
        </w:rPr>
      </w:pPr>
      <w:r w:rsidRPr="00D90E03">
        <w:rPr>
          <w:sz w:val="18"/>
          <w:szCs w:val="18"/>
        </w:rPr>
        <w:t>s</w:t>
      </w:r>
      <w:r w:rsidR="00AC6EBB">
        <w:rPr>
          <w:sz w:val="18"/>
          <w:szCs w:val="18"/>
        </w:rPr>
        <w:t>a</w:t>
      </w:r>
      <w:r w:rsidRPr="00D90E03">
        <w:rPr>
          <w:sz w:val="18"/>
          <w:szCs w:val="18"/>
        </w:rPr>
        <w:t xml:space="preserve"> </w:t>
      </w:r>
      <w:r w:rsidR="00856DA0">
        <w:rPr>
          <w:sz w:val="18"/>
          <w:szCs w:val="18"/>
        </w:rPr>
        <w:t>2</w:t>
      </w:r>
      <w:r w:rsidR="00EE1E62">
        <w:rPr>
          <w:sz w:val="18"/>
          <w:szCs w:val="18"/>
        </w:rPr>
        <w:t>6</w:t>
      </w:r>
      <w:r w:rsidRPr="00D90E03">
        <w:rPr>
          <w:sz w:val="18"/>
          <w:szCs w:val="18"/>
        </w:rPr>
        <w:t>.</w:t>
      </w:r>
      <w:r w:rsidR="003C2D0B" w:rsidRPr="00D90E03">
        <w:rPr>
          <w:sz w:val="18"/>
          <w:szCs w:val="18"/>
        </w:rPr>
        <w:t xml:space="preserve"> </w:t>
      </w:r>
      <w:r w:rsidR="00153CDB" w:rsidRPr="00D90E03">
        <w:rPr>
          <w:sz w:val="18"/>
          <w:szCs w:val="18"/>
        </w:rPr>
        <w:t xml:space="preserve">sjednice </w:t>
      </w:r>
      <w:r w:rsidR="00B5587B" w:rsidRPr="00D90E03">
        <w:rPr>
          <w:sz w:val="18"/>
          <w:szCs w:val="18"/>
        </w:rPr>
        <w:t>Vijeća Mjesnog odbora</w:t>
      </w:r>
      <w:r w:rsidR="00342EBC" w:rsidRPr="00D90E03">
        <w:rPr>
          <w:sz w:val="18"/>
          <w:szCs w:val="18"/>
        </w:rPr>
        <w:t xml:space="preserve"> Ljubljanica</w:t>
      </w:r>
      <w:r w:rsidR="00153CDB" w:rsidRPr="00D90E03">
        <w:rPr>
          <w:sz w:val="18"/>
          <w:szCs w:val="18"/>
        </w:rPr>
        <w:t xml:space="preserve">, održane </w:t>
      </w:r>
      <w:r w:rsidR="00EE1E62">
        <w:rPr>
          <w:sz w:val="18"/>
          <w:szCs w:val="18"/>
        </w:rPr>
        <w:t>4</w:t>
      </w:r>
      <w:r w:rsidR="006855AE" w:rsidRPr="00D90E03">
        <w:rPr>
          <w:sz w:val="18"/>
          <w:szCs w:val="18"/>
        </w:rPr>
        <w:t xml:space="preserve">. </w:t>
      </w:r>
      <w:r w:rsidR="00EE1E62">
        <w:rPr>
          <w:sz w:val="18"/>
          <w:szCs w:val="18"/>
        </w:rPr>
        <w:t>sr</w:t>
      </w:r>
      <w:r w:rsidR="0011137A">
        <w:rPr>
          <w:sz w:val="18"/>
          <w:szCs w:val="18"/>
        </w:rPr>
        <w:t>p</w:t>
      </w:r>
      <w:r w:rsidR="006E2EC5">
        <w:rPr>
          <w:sz w:val="18"/>
          <w:szCs w:val="18"/>
        </w:rPr>
        <w:t>nja</w:t>
      </w:r>
      <w:r w:rsidR="00B5587B" w:rsidRPr="00D90E03">
        <w:rPr>
          <w:sz w:val="18"/>
          <w:szCs w:val="18"/>
        </w:rPr>
        <w:t xml:space="preserve"> 20</w:t>
      </w:r>
      <w:r w:rsidR="0035584B" w:rsidRPr="00D90E03">
        <w:rPr>
          <w:sz w:val="18"/>
          <w:szCs w:val="18"/>
        </w:rPr>
        <w:t>2</w:t>
      </w:r>
      <w:r w:rsidR="00856DA0">
        <w:rPr>
          <w:sz w:val="18"/>
          <w:szCs w:val="18"/>
        </w:rPr>
        <w:t>3</w:t>
      </w:r>
      <w:r w:rsidR="00B5587B" w:rsidRPr="00D90E03">
        <w:rPr>
          <w:sz w:val="18"/>
          <w:szCs w:val="18"/>
        </w:rPr>
        <w:t>. s početkom u 1</w:t>
      </w:r>
      <w:r w:rsidR="0034459E">
        <w:rPr>
          <w:sz w:val="18"/>
          <w:szCs w:val="18"/>
        </w:rPr>
        <w:t>8</w:t>
      </w:r>
      <w:r w:rsidR="00B5587B" w:rsidRPr="00D90E03">
        <w:rPr>
          <w:sz w:val="18"/>
          <w:szCs w:val="18"/>
        </w:rPr>
        <w:t>,</w:t>
      </w:r>
      <w:r w:rsidR="004E5520">
        <w:rPr>
          <w:sz w:val="18"/>
          <w:szCs w:val="18"/>
        </w:rPr>
        <w:t>0</w:t>
      </w:r>
      <w:r w:rsidRPr="00D90E03">
        <w:rPr>
          <w:sz w:val="18"/>
          <w:szCs w:val="18"/>
        </w:rPr>
        <w:t>0</w:t>
      </w:r>
      <w:r w:rsidR="00153CDB" w:rsidRPr="00D90E03">
        <w:rPr>
          <w:sz w:val="18"/>
          <w:szCs w:val="18"/>
        </w:rPr>
        <w:t xml:space="preserve"> sati, u </w:t>
      </w:r>
      <w:r w:rsidRPr="00D90E03">
        <w:rPr>
          <w:sz w:val="18"/>
          <w:szCs w:val="18"/>
        </w:rPr>
        <w:t xml:space="preserve">prostoru </w:t>
      </w:r>
      <w:r w:rsidR="003C78E0" w:rsidRPr="00D90E03">
        <w:rPr>
          <w:sz w:val="18"/>
          <w:szCs w:val="18"/>
        </w:rPr>
        <w:t>Mjesne samouprave Ljubljanica</w:t>
      </w:r>
      <w:r w:rsidR="009A127A" w:rsidRPr="00D90E03">
        <w:rPr>
          <w:sz w:val="18"/>
          <w:szCs w:val="18"/>
        </w:rPr>
        <w:t xml:space="preserve">, </w:t>
      </w:r>
      <w:r w:rsidR="003C78E0" w:rsidRPr="00D90E03">
        <w:rPr>
          <w:sz w:val="18"/>
          <w:szCs w:val="18"/>
        </w:rPr>
        <w:t>Ulica Dragutina Golika 44.</w:t>
      </w:r>
    </w:p>
    <w:p w14:paraId="2FD3C7FA" w14:textId="77777777" w:rsidR="00153CDB" w:rsidRPr="00D90E03" w:rsidRDefault="00153CDB" w:rsidP="00153CDB">
      <w:pPr>
        <w:jc w:val="both"/>
        <w:rPr>
          <w:sz w:val="18"/>
          <w:szCs w:val="18"/>
        </w:rPr>
      </w:pPr>
    </w:p>
    <w:p w14:paraId="12352B57" w14:textId="5522494B" w:rsidR="00662C48" w:rsidRDefault="00B43B3E" w:rsidP="00153CDB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>Nazočni č</w:t>
      </w:r>
      <w:r w:rsidR="00153CDB" w:rsidRPr="00D90E03">
        <w:rPr>
          <w:b/>
          <w:sz w:val="18"/>
          <w:szCs w:val="18"/>
        </w:rPr>
        <w:t>lanovi</w:t>
      </w:r>
      <w:r w:rsidR="00B5587B" w:rsidRPr="00D90E03">
        <w:rPr>
          <w:b/>
          <w:sz w:val="18"/>
          <w:szCs w:val="18"/>
        </w:rPr>
        <w:t xml:space="preserve"> Vijeća</w:t>
      </w:r>
      <w:r w:rsidRPr="00D90E03">
        <w:rPr>
          <w:b/>
          <w:sz w:val="18"/>
          <w:szCs w:val="18"/>
        </w:rPr>
        <w:t>:</w:t>
      </w:r>
      <w:r w:rsidR="00342EBC" w:rsidRPr="00D90E03">
        <w:rPr>
          <w:sz w:val="18"/>
          <w:szCs w:val="18"/>
        </w:rPr>
        <w:t xml:space="preserve"> Vesna Matić,</w:t>
      </w:r>
      <w:r w:rsidR="0080235A" w:rsidRPr="00D90E03">
        <w:rPr>
          <w:sz w:val="18"/>
          <w:szCs w:val="18"/>
        </w:rPr>
        <w:t xml:space="preserve"> Mario Dalponte</w:t>
      </w:r>
      <w:r w:rsidR="00DA0D13">
        <w:rPr>
          <w:sz w:val="18"/>
          <w:szCs w:val="18"/>
        </w:rPr>
        <w:t>,</w:t>
      </w:r>
      <w:r w:rsidR="00020E35" w:rsidRPr="00D90E03">
        <w:rPr>
          <w:sz w:val="18"/>
          <w:szCs w:val="18"/>
        </w:rPr>
        <w:t xml:space="preserve"> </w:t>
      </w:r>
      <w:r w:rsidR="00C22B21" w:rsidRPr="00D90E03">
        <w:rPr>
          <w:sz w:val="18"/>
          <w:szCs w:val="18"/>
        </w:rPr>
        <w:t xml:space="preserve">Tomislav Kaćunko, Davor Borošak, </w:t>
      </w:r>
      <w:r w:rsidR="003573E2" w:rsidRPr="00D90E03">
        <w:rPr>
          <w:sz w:val="18"/>
          <w:szCs w:val="18"/>
        </w:rPr>
        <w:t>Vedran Fureš</w:t>
      </w:r>
      <w:r w:rsidR="00C0511F" w:rsidRPr="00D90E03">
        <w:rPr>
          <w:sz w:val="18"/>
          <w:szCs w:val="18"/>
        </w:rPr>
        <w:t>, Bojan</w:t>
      </w:r>
      <w:r w:rsidR="00020E35" w:rsidRPr="00D90E03">
        <w:rPr>
          <w:sz w:val="18"/>
          <w:szCs w:val="18"/>
        </w:rPr>
        <w:t xml:space="preserve"> </w:t>
      </w:r>
      <w:r w:rsidR="00C0511F" w:rsidRPr="00D90E03">
        <w:rPr>
          <w:sz w:val="18"/>
          <w:szCs w:val="18"/>
        </w:rPr>
        <w:t>Volf</w:t>
      </w:r>
      <w:r w:rsidR="0080235A" w:rsidRPr="00D90E03">
        <w:rPr>
          <w:sz w:val="18"/>
          <w:szCs w:val="18"/>
        </w:rPr>
        <w:t>, Ksenija Vujnović</w:t>
      </w:r>
    </w:p>
    <w:p w14:paraId="695F677E" w14:textId="5F948639" w:rsidR="00662C48" w:rsidRDefault="00662C48" w:rsidP="00153CDB">
      <w:pPr>
        <w:jc w:val="both"/>
        <w:rPr>
          <w:b/>
          <w:sz w:val="18"/>
          <w:szCs w:val="18"/>
        </w:rPr>
      </w:pPr>
      <w:r w:rsidRPr="00662C48">
        <w:rPr>
          <w:b/>
          <w:sz w:val="18"/>
          <w:szCs w:val="18"/>
        </w:rPr>
        <w:t>Ostali nazočni:</w:t>
      </w:r>
      <w:r>
        <w:rPr>
          <w:b/>
          <w:sz w:val="18"/>
          <w:szCs w:val="18"/>
        </w:rPr>
        <w:t xml:space="preserve"> </w:t>
      </w:r>
      <w:r w:rsidR="003E04B4" w:rsidRPr="003E04B4">
        <w:rPr>
          <w:sz w:val="18"/>
          <w:szCs w:val="18"/>
        </w:rPr>
        <w:t>Alen Božiković</w:t>
      </w:r>
      <w:r w:rsidR="003E04B4">
        <w:rPr>
          <w:sz w:val="18"/>
          <w:szCs w:val="18"/>
        </w:rPr>
        <w:t xml:space="preserve"> – stanovnik </w:t>
      </w:r>
      <w:r w:rsidR="002E2CD6">
        <w:rPr>
          <w:sz w:val="18"/>
          <w:szCs w:val="18"/>
        </w:rPr>
        <w:t>M</w:t>
      </w:r>
      <w:r w:rsidR="003E04B4">
        <w:rPr>
          <w:sz w:val="18"/>
          <w:szCs w:val="18"/>
        </w:rPr>
        <w:t>jesnog odbora Ljubljanica</w:t>
      </w:r>
    </w:p>
    <w:p w14:paraId="52B94880" w14:textId="5CA6947D" w:rsidR="002960A6" w:rsidRPr="00D90E03" w:rsidRDefault="002960A6" w:rsidP="00153CDB">
      <w:pPr>
        <w:jc w:val="both"/>
        <w:rPr>
          <w:sz w:val="18"/>
          <w:szCs w:val="18"/>
        </w:rPr>
      </w:pPr>
    </w:p>
    <w:p w14:paraId="291F2ED8" w14:textId="77777777" w:rsidR="00DA0D13" w:rsidRDefault="00C94838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Vijeća Mjesnog odbora</w:t>
      </w:r>
      <w:r w:rsidR="00342EBC" w:rsidRPr="00D90E03">
        <w:rPr>
          <w:sz w:val="18"/>
          <w:szCs w:val="18"/>
        </w:rPr>
        <w:t xml:space="preserve"> Ljubljanica </w:t>
      </w:r>
      <w:r w:rsidRPr="00D90E03">
        <w:rPr>
          <w:sz w:val="18"/>
          <w:szCs w:val="18"/>
        </w:rPr>
        <w:t xml:space="preserve">utvrđuje da je na sjednici prisutno </w:t>
      </w:r>
      <w:r w:rsidR="0080235A" w:rsidRPr="00D90E03">
        <w:rPr>
          <w:sz w:val="18"/>
          <w:szCs w:val="18"/>
        </w:rPr>
        <w:t>7</w:t>
      </w:r>
      <w:r w:rsidRPr="00D90E03">
        <w:rPr>
          <w:sz w:val="18"/>
          <w:szCs w:val="18"/>
        </w:rPr>
        <w:t xml:space="preserve"> od ukupno 7 članova Vijeća, pa Vijeće može pravovaljano raspravljati i odlučivati.</w:t>
      </w:r>
    </w:p>
    <w:p w14:paraId="2C54CDDE" w14:textId="77777777" w:rsidR="00D9646C" w:rsidRPr="00D90E03" w:rsidRDefault="00D9646C" w:rsidP="00153CDB">
      <w:pPr>
        <w:jc w:val="both"/>
        <w:rPr>
          <w:sz w:val="18"/>
          <w:szCs w:val="18"/>
        </w:rPr>
      </w:pPr>
    </w:p>
    <w:p w14:paraId="4C6A765E" w14:textId="2C2AD19F" w:rsidR="000A61C7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 verifikaciju Zapisnika</w:t>
      </w:r>
      <w:r w:rsidR="009F3C44" w:rsidRPr="00D90E03">
        <w:rPr>
          <w:sz w:val="18"/>
          <w:szCs w:val="18"/>
        </w:rPr>
        <w:t xml:space="preserve"> s</w:t>
      </w:r>
      <w:r w:rsidRPr="00D90E03">
        <w:rPr>
          <w:sz w:val="18"/>
          <w:szCs w:val="18"/>
        </w:rPr>
        <w:t xml:space="preserve"> </w:t>
      </w:r>
      <w:r w:rsidR="0034459E">
        <w:rPr>
          <w:sz w:val="18"/>
          <w:szCs w:val="18"/>
        </w:rPr>
        <w:t>2</w:t>
      </w:r>
      <w:r w:rsidR="00EE1E62">
        <w:rPr>
          <w:sz w:val="18"/>
          <w:szCs w:val="18"/>
        </w:rPr>
        <w:t>5</w:t>
      </w:r>
      <w:r w:rsidR="006855AE" w:rsidRPr="00D90E03">
        <w:rPr>
          <w:sz w:val="18"/>
          <w:szCs w:val="18"/>
        </w:rPr>
        <w:t xml:space="preserve">. </w:t>
      </w:r>
      <w:r w:rsidRPr="00D90E03">
        <w:rPr>
          <w:sz w:val="18"/>
          <w:szCs w:val="18"/>
        </w:rPr>
        <w:t>sjednice.</w:t>
      </w:r>
    </w:p>
    <w:p w14:paraId="2B4BE13F" w14:textId="1D4FEE53" w:rsidR="007B35E0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Vijeće</w:t>
      </w:r>
      <w:r w:rsidR="000A61C7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 xml:space="preserve">JEDNOGLASNO prihvaća Zapisnik s </w:t>
      </w:r>
      <w:r w:rsidR="0034459E">
        <w:rPr>
          <w:sz w:val="18"/>
          <w:szCs w:val="18"/>
        </w:rPr>
        <w:t>2</w:t>
      </w:r>
      <w:r w:rsidR="00EE1E62">
        <w:rPr>
          <w:sz w:val="18"/>
          <w:szCs w:val="18"/>
        </w:rPr>
        <w:t>5</w:t>
      </w:r>
      <w:r w:rsidR="00DD1F61" w:rsidRPr="00D90E03">
        <w:rPr>
          <w:sz w:val="18"/>
          <w:szCs w:val="18"/>
        </w:rPr>
        <w:t xml:space="preserve">. </w:t>
      </w:r>
      <w:r w:rsidR="008E3145" w:rsidRPr="00D90E03">
        <w:rPr>
          <w:sz w:val="18"/>
          <w:szCs w:val="18"/>
        </w:rPr>
        <w:t>s</w:t>
      </w:r>
      <w:r w:rsidRPr="00D90E03">
        <w:rPr>
          <w:sz w:val="18"/>
          <w:szCs w:val="18"/>
        </w:rPr>
        <w:t>jednice</w:t>
      </w:r>
      <w:r w:rsidR="008E3145" w:rsidRPr="00D90E03">
        <w:rPr>
          <w:sz w:val="18"/>
          <w:szCs w:val="18"/>
        </w:rPr>
        <w:t>.</w:t>
      </w:r>
    </w:p>
    <w:p w14:paraId="190CF359" w14:textId="77777777" w:rsidR="00456857" w:rsidRPr="00D90E03" w:rsidRDefault="00456857" w:rsidP="00153CDB">
      <w:pPr>
        <w:jc w:val="both"/>
        <w:rPr>
          <w:sz w:val="18"/>
          <w:szCs w:val="18"/>
        </w:rPr>
      </w:pPr>
    </w:p>
    <w:p w14:paraId="20E05F6C" w14:textId="0B2FBFE6" w:rsidR="003573E2" w:rsidRDefault="00456857" w:rsidP="00D90E03">
      <w:pPr>
        <w:tabs>
          <w:tab w:val="left" w:pos="3720"/>
        </w:tabs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</w:t>
      </w:r>
      <w:r w:rsidR="00EE1E62">
        <w:rPr>
          <w:sz w:val="18"/>
          <w:szCs w:val="18"/>
        </w:rPr>
        <w:t xml:space="preserve"> dopunu dnevnog reda</w:t>
      </w:r>
      <w:r w:rsidR="00662C48">
        <w:rPr>
          <w:sz w:val="18"/>
          <w:szCs w:val="18"/>
        </w:rPr>
        <w:t xml:space="preserve"> točkama:</w:t>
      </w:r>
    </w:p>
    <w:p w14:paraId="41E18D3E" w14:textId="2CA8D93A" w:rsidR="00662C48" w:rsidRDefault="00662C48" w:rsidP="00D90E03">
      <w:pPr>
        <w:tabs>
          <w:tab w:val="left" w:pos="3720"/>
        </w:tabs>
        <w:jc w:val="both"/>
        <w:rPr>
          <w:sz w:val="18"/>
          <w:szCs w:val="18"/>
        </w:rPr>
      </w:pPr>
      <w:r>
        <w:rPr>
          <w:sz w:val="18"/>
          <w:szCs w:val="18"/>
        </w:rPr>
        <w:t>1) Prijedlog zaključka o uspostavljanju uzdužnih park</w:t>
      </w:r>
      <w:r w:rsidR="004848E4">
        <w:rPr>
          <w:sz w:val="18"/>
          <w:szCs w:val="18"/>
        </w:rPr>
        <w:t>i</w:t>
      </w:r>
      <w:r>
        <w:rPr>
          <w:sz w:val="18"/>
          <w:szCs w:val="18"/>
        </w:rPr>
        <w:t>rališnih mjesta u Kaptolskoj ulici 20-26</w:t>
      </w:r>
    </w:p>
    <w:p w14:paraId="634EDB4C" w14:textId="1A8DC571" w:rsidR="00662C48" w:rsidRDefault="00662C48" w:rsidP="00D90E03">
      <w:pPr>
        <w:tabs>
          <w:tab w:val="left" w:pos="372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2) Prijedlog zaključka o postavljanju prometnog znaka B36 „zabrana zaustavljanja i parkiranja“ s dopunskom pločom E08 </w:t>
      </w:r>
    </w:p>
    <w:p w14:paraId="4BDC3DB7" w14:textId="7218D777" w:rsidR="00662C48" w:rsidRDefault="00662C48" w:rsidP="00D90E03">
      <w:pPr>
        <w:tabs>
          <w:tab w:val="left" w:pos="372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„pauk“ u Dinarskoj ulici kod raskrižja s Kaptolskom ulicom</w:t>
      </w:r>
    </w:p>
    <w:p w14:paraId="3E0ED2C3" w14:textId="24D357FB" w:rsidR="004848E4" w:rsidRDefault="004848E4" w:rsidP="00D90E03">
      <w:pPr>
        <w:tabs>
          <w:tab w:val="left" w:pos="3720"/>
        </w:tabs>
        <w:jc w:val="both"/>
        <w:rPr>
          <w:sz w:val="18"/>
          <w:szCs w:val="18"/>
        </w:rPr>
      </w:pPr>
      <w:r>
        <w:rPr>
          <w:sz w:val="18"/>
          <w:szCs w:val="18"/>
        </w:rPr>
        <w:t>Dopuna dnevnog reda JEDNOGLASNO prihvaćena.</w:t>
      </w:r>
    </w:p>
    <w:p w14:paraId="5AE31026" w14:textId="6154A69C" w:rsidR="004848E4" w:rsidRDefault="004848E4" w:rsidP="00D90E03">
      <w:pPr>
        <w:tabs>
          <w:tab w:val="left" w:pos="3720"/>
        </w:tabs>
        <w:jc w:val="both"/>
        <w:rPr>
          <w:sz w:val="18"/>
          <w:szCs w:val="18"/>
        </w:rPr>
      </w:pPr>
      <w:r>
        <w:rPr>
          <w:sz w:val="18"/>
          <w:szCs w:val="18"/>
        </w:rPr>
        <w:t>Predsjednica predlaže</w:t>
      </w:r>
    </w:p>
    <w:p w14:paraId="4E4403AB" w14:textId="77777777" w:rsidR="00662C48" w:rsidRPr="00D90E03" w:rsidRDefault="00662C48" w:rsidP="00D90E03">
      <w:pPr>
        <w:tabs>
          <w:tab w:val="left" w:pos="3720"/>
        </w:tabs>
        <w:jc w:val="both"/>
        <w:rPr>
          <w:sz w:val="18"/>
          <w:szCs w:val="18"/>
        </w:rPr>
      </w:pPr>
    </w:p>
    <w:p w14:paraId="5AB96DA7" w14:textId="77777777" w:rsidR="00153CDB" w:rsidRPr="00D90E03" w:rsidRDefault="00153CDB" w:rsidP="00DA0D13">
      <w:pPr>
        <w:jc w:val="center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>D n e v n i   r e d</w:t>
      </w:r>
    </w:p>
    <w:p w14:paraId="16B07B15" w14:textId="77777777" w:rsidR="00626965" w:rsidRPr="00D90E03" w:rsidRDefault="00626965" w:rsidP="00153CDB">
      <w:pPr>
        <w:jc w:val="center"/>
        <w:rPr>
          <w:b/>
          <w:sz w:val="18"/>
          <w:szCs w:val="18"/>
        </w:rPr>
      </w:pPr>
    </w:p>
    <w:p w14:paraId="0B6E9F30" w14:textId="604E1F3F" w:rsidR="00626965" w:rsidRDefault="00626965" w:rsidP="00626965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1.  </w:t>
      </w:r>
      <w:r w:rsidR="00AC6EBB">
        <w:rPr>
          <w:sz w:val="18"/>
          <w:szCs w:val="18"/>
        </w:rPr>
        <w:t xml:space="preserve">Prijedlog </w:t>
      </w:r>
      <w:r w:rsidR="0011137A">
        <w:rPr>
          <w:sz w:val="18"/>
          <w:szCs w:val="18"/>
        </w:rPr>
        <w:t xml:space="preserve">zaključka </w:t>
      </w:r>
      <w:r w:rsidR="004848E4">
        <w:rPr>
          <w:sz w:val="18"/>
          <w:szCs w:val="18"/>
        </w:rPr>
        <w:t>o uspostavljanju uzdužnih parkirališnih mjesta u Kaptolskoj ulici 20-26</w:t>
      </w:r>
    </w:p>
    <w:p w14:paraId="2DDD9DA6" w14:textId="29BDD9FE" w:rsidR="00AC6EBB" w:rsidRDefault="0034459E" w:rsidP="00626965">
      <w:pPr>
        <w:jc w:val="both"/>
        <w:rPr>
          <w:sz w:val="18"/>
          <w:szCs w:val="18"/>
        </w:rPr>
      </w:pPr>
      <w:r>
        <w:rPr>
          <w:sz w:val="18"/>
          <w:szCs w:val="18"/>
        </w:rPr>
        <w:t>2.</w:t>
      </w:r>
      <w:r w:rsidRPr="0034459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AC6EBB">
        <w:rPr>
          <w:sz w:val="18"/>
          <w:szCs w:val="18"/>
        </w:rPr>
        <w:t xml:space="preserve">Prijedlog </w:t>
      </w:r>
      <w:r w:rsidR="0011137A">
        <w:rPr>
          <w:sz w:val="18"/>
          <w:szCs w:val="18"/>
        </w:rPr>
        <w:t xml:space="preserve">zaključka </w:t>
      </w:r>
      <w:r w:rsidR="004848E4">
        <w:rPr>
          <w:sz w:val="18"/>
          <w:szCs w:val="18"/>
        </w:rPr>
        <w:t>o postavljanju prometnog znaka B36 „zabrana zaustavljanja i parkiranja“ s dopunskom pločom E08</w:t>
      </w:r>
    </w:p>
    <w:p w14:paraId="7360B9FA" w14:textId="707230C2" w:rsidR="004848E4" w:rsidRDefault="004848E4" w:rsidP="0062696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„pauk“ u Dinarskoj ulici kod raskrižja s Kaptolskom ulicom</w:t>
      </w:r>
    </w:p>
    <w:p w14:paraId="53BC7A94" w14:textId="732A6418" w:rsidR="00456857" w:rsidRPr="00D90E03" w:rsidRDefault="00D9646C" w:rsidP="007B35E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 </w:t>
      </w:r>
      <w:r w:rsidR="004848E4">
        <w:rPr>
          <w:sz w:val="18"/>
          <w:szCs w:val="18"/>
        </w:rPr>
        <w:t>Aktualna problematika na području Mjesnog odbora Ljubljanica</w:t>
      </w:r>
    </w:p>
    <w:p w14:paraId="00B76765" w14:textId="13118BD6" w:rsidR="00E91C5E" w:rsidRDefault="004848E4" w:rsidP="00F53CFD">
      <w:pPr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C33777" w:rsidRPr="00D90E03">
        <w:rPr>
          <w:sz w:val="18"/>
          <w:szCs w:val="18"/>
        </w:rPr>
        <w:t>.  Pitanja,</w:t>
      </w:r>
      <w:r w:rsidR="00857FEE" w:rsidRPr="00D90E03">
        <w:rPr>
          <w:sz w:val="18"/>
          <w:szCs w:val="18"/>
        </w:rPr>
        <w:t xml:space="preserve"> </w:t>
      </w:r>
      <w:r w:rsidR="00C33777" w:rsidRPr="00D90E03">
        <w:rPr>
          <w:sz w:val="18"/>
          <w:szCs w:val="18"/>
        </w:rPr>
        <w:t>prijedlozi i obavijesti</w:t>
      </w:r>
    </w:p>
    <w:p w14:paraId="17064930" w14:textId="77777777" w:rsidR="00671B31" w:rsidRPr="00D90E03" w:rsidRDefault="00671B31" w:rsidP="00F53CFD">
      <w:pPr>
        <w:jc w:val="both"/>
        <w:rPr>
          <w:sz w:val="18"/>
          <w:szCs w:val="18"/>
        </w:rPr>
      </w:pPr>
    </w:p>
    <w:p w14:paraId="67327274" w14:textId="77777777" w:rsidR="007740B7" w:rsidRPr="00D90E03" w:rsidRDefault="00FB04D7" w:rsidP="00F53CFD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</w:t>
      </w:r>
      <w:r w:rsidR="00C94838" w:rsidRPr="00D90E03">
        <w:rPr>
          <w:b/>
          <w:sz w:val="18"/>
          <w:szCs w:val="18"/>
        </w:rPr>
        <w:t xml:space="preserve"> </w:t>
      </w:r>
      <w:r w:rsidR="00C94838" w:rsidRPr="00D90E03">
        <w:rPr>
          <w:sz w:val="18"/>
          <w:szCs w:val="18"/>
        </w:rPr>
        <w:t>koji je prihvaćen JEDNOGLASNO</w:t>
      </w:r>
    </w:p>
    <w:p w14:paraId="155DC471" w14:textId="77777777" w:rsidR="00C33777" w:rsidRPr="00D90E03" w:rsidRDefault="00C33777" w:rsidP="00F050C9">
      <w:pPr>
        <w:rPr>
          <w:sz w:val="18"/>
          <w:szCs w:val="18"/>
        </w:rPr>
      </w:pPr>
    </w:p>
    <w:p w14:paraId="4945DB3F" w14:textId="725F8927" w:rsidR="00C0511F" w:rsidRDefault="00D5129C" w:rsidP="00C0511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1. </w:t>
      </w:r>
      <w:r w:rsidR="00AC6EBB">
        <w:rPr>
          <w:rFonts w:eastAsia="Calibri"/>
          <w:b/>
          <w:color w:val="000000"/>
          <w:sz w:val="18"/>
          <w:szCs w:val="18"/>
        </w:rPr>
        <w:t xml:space="preserve">Prijedlog </w:t>
      </w:r>
      <w:r w:rsidR="0011137A">
        <w:rPr>
          <w:rFonts w:eastAsia="Calibri"/>
          <w:b/>
          <w:color w:val="000000"/>
          <w:sz w:val="18"/>
          <w:szCs w:val="18"/>
        </w:rPr>
        <w:t xml:space="preserve">zaključka </w:t>
      </w:r>
      <w:r w:rsidR="004848E4">
        <w:rPr>
          <w:rFonts w:eastAsia="Calibri"/>
          <w:b/>
          <w:color w:val="000000"/>
          <w:sz w:val="18"/>
          <w:szCs w:val="18"/>
        </w:rPr>
        <w:t>o uspostavljanju uzdužnih parkirališnih mjesta u Kaptolskoj ulici 20-26</w:t>
      </w:r>
    </w:p>
    <w:p w14:paraId="17F8E292" w14:textId="77777777" w:rsidR="006C3802" w:rsidRPr="00D90E03" w:rsidRDefault="006C3802" w:rsidP="00C0511F">
      <w:pPr>
        <w:rPr>
          <w:rFonts w:eastAsia="Calibri"/>
          <w:b/>
          <w:color w:val="000000"/>
          <w:sz w:val="18"/>
          <w:szCs w:val="18"/>
        </w:rPr>
      </w:pPr>
    </w:p>
    <w:p w14:paraId="4218B6FB" w14:textId="77777777" w:rsidR="000E7D3F" w:rsidRPr="000E7D3F" w:rsidRDefault="000E7D3F" w:rsidP="000E7D3F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14:paraId="4930A103" w14:textId="77777777" w:rsidR="000E7D3F" w:rsidRDefault="000E7D3F" w:rsidP="000E7D3F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14:paraId="699DC428" w14:textId="77777777" w:rsidR="00AC6EBB" w:rsidRPr="000E7D3F" w:rsidRDefault="00AC6EBB" w:rsidP="000E7D3F">
      <w:pPr>
        <w:jc w:val="both"/>
        <w:rPr>
          <w:sz w:val="18"/>
          <w:szCs w:val="18"/>
        </w:rPr>
      </w:pPr>
    </w:p>
    <w:p w14:paraId="647B2B17" w14:textId="77777777" w:rsidR="001368AC" w:rsidRPr="001368AC" w:rsidRDefault="001368AC" w:rsidP="001368AC">
      <w:pPr>
        <w:jc w:val="center"/>
        <w:rPr>
          <w:b/>
          <w:sz w:val="18"/>
          <w:szCs w:val="18"/>
        </w:rPr>
      </w:pPr>
      <w:r w:rsidRPr="001368AC">
        <w:rPr>
          <w:b/>
          <w:sz w:val="18"/>
          <w:szCs w:val="18"/>
        </w:rPr>
        <w:t>Z A K L J U Č A K</w:t>
      </w:r>
    </w:p>
    <w:p w14:paraId="6430F528" w14:textId="77777777" w:rsidR="001368AC" w:rsidRPr="001368AC" w:rsidRDefault="001368AC" w:rsidP="001368AC">
      <w:pPr>
        <w:rPr>
          <w:b/>
          <w:sz w:val="18"/>
          <w:szCs w:val="18"/>
        </w:rPr>
      </w:pPr>
    </w:p>
    <w:p w14:paraId="6870759F" w14:textId="4A795B55" w:rsidR="00825DB7" w:rsidRPr="00825DB7" w:rsidRDefault="00825DB7" w:rsidP="00825DB7">
      <w:pPr>
        <w:numPr>
          <w:ilvl w:val="0"/>
          <w:numId w:val="7"/>
        </w:numPr>
        <w:jc w:val="both"/>
        <w:rPr>
          <w:sz w:val="18"/>
          <w:szCs w:val="18"/>
        </w:rPr>
      </w:pPr>
      <w:r w:rsidRPr="00825DB7">
        <w:rPr>
          <w:sz w:val="18"/>
          <w:szCs w:val="18"/>
        </w:rPr>
        <w:t>Vijeće Mjesnog odbora Ljubljanica suglasno je s prijedlogom za uspostavljanje uzdužnih parkirališnih mjesta u Kaptolskoj ulici 20 – 26.</w:t>
      </w:r>
    </w:p>
    <w:p w14:paraId="7777AAA7" w14:textId="0DC58CAE" w:rsidR="004848E4" w:rsidRPr="00825DB7" w:rsidRDefault="00825DB7" w:rsidP="005D6A5A">
      <w:pPr>
        <w:numPr>
          <w:ilvl w:val="0"/>
          <w:numId w:val="7"/>
        </w:numPr>
        <w:rPr>
          <w:sz w:val="18"/>
          <w:szCs w:val="18"/>
        </w:rPr>
      </w:pPr>
      <w:r w:rsidRPr="00825DB7">
        <w:rPr>
          <w:sz w:val="18"/>
          <w:szCs w:val="18"/>
        </w:rPr>
        <w:t xml:space="preserve">Ovaj Zaključak dostavlja se Vijeću Gradske četvrti Trešnjevka-sjever. </w:t>
      </w:r>
    </w:p>
    <w:p w14:paraId="158D250A" w14:textId="77777777" w:rsidR="004848E4" w:rsidRDefault="004848E4" w:rsidP="005D6A5A">
      <w:pPr>
        <w:rPr>
          <w:sz w:val="18"/>
          <w:szCs w:val="18"/>
        </w:rPr>
      </w:pPr>
    </w:p>
    <w:p w14:paraId="367B2CDA" w14:textId="77E91F07" w:rsidR="005D6A5A" w:rsidRDefault="005D6A5A" w:rsidP="005D6A5A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E91C5E">
        <w:rPr>
          <w:b/>
          <w:sz w:val="18"/>
          <w:szCs w:val="18"/>
        </w:rPr>
        <w:t>2</w:t>
      </w:r>
      <w:r w:rsidRPr="00D90E03">
        <w:rPr>
          <w:b/>
          <w:sz w:val="18"/>
          <w:szCs w:val="18"/>
        </w:rPr>
        <w:t xml:space="preserve">. </w:t>
      </w:r>
      <w:r w:rsidR="00AC6EBB">
        <w:rPr>
          <w:b/>
          <w:sz w:val="18"/>
          <w:szCs w:val="18"/>
        </w:rPr>
        <w:t xml:space="preserve">Prijedlog </w:t>
      </w:r>
      <w:r w:rsidR="001368AC">
        <w:rPr>
          <w:rFonts w:eastAsia="Calibri"/>
          <w:b/>
          <w:color w:val="000000"/>
          <w:sz w:val="18"/>
          <w:szCs w:val="18"/>
        </w:rPr>
        <w:t xml:space="preserve">zaključka </w:t>
      </w:r>
      <w:r w:rsidR="00825DB7">
        <w:rPr>
          <w:rFonts w:eastAsia="Calibri"/>
          <w:b/>
          <w:color w:val="000000"/>
          <w:sz w:val="18"/>
          <w:szCs w:val="18"/>
        </w:rPr>
        <w:t>o postavljanju prometnog znaka B36 „zabrana zaustavljanja i parkiranja“ s dopunskom</w:t>
      </w:r>
    </w:p>
    <w:p w14:paraId="45584628" w14:textId="1F6BFB03" w:rsidR="00825DB7" w:rsidRDefault="00825DB7" w:rsidP="005D6A5A">
      <w:pPr>
        <w:rPr>
          <w:rFonts w:eastAsia="Calibri"/>
          <w:b/>
          <w:color w:val="000000"/>
          <w:sz w:val="18"/>
          <w:szCs w:val="18"/>
        </w:rPr>
      </w:pPr>
      <w:r>
        <w:rPr>
          <w:rFonts w:eastAsia="Calibri"/>
          <w:b/>
          <w:color w:val="000000"/>
          <w:sz w:val="18"/>
          <w:szCs w:val="18"/>
        </w:rPr>
        <w:t xml:space="preserve">           pločom E08 „pauk“ u Dinarskoj ulici kod raskrižja s Kaptolskom ulicom</w:t>
      </w:r>
    </w:p>
    <w:p w14:paraId="2E7474AC" w14:textId="77777777" w:rsidR="006C3802" w:rsidRPr="00D90E03" w:rsidRDefault="006C3802" w:rsidP="005D6A5A">
      <w:pPr>
        <w:rPr>
          <w:rFonts w:eastAsia="Calibri"/>
          <w:b/>
          <w:color w:val="000000"/>
          <w:sz w:val="18"/>
          <w:szCs w:val="18"/>
        </w:rPr>
      </w:pPr>
    </w:p>
    <w:p w14:paraId="44ACBD48" w14:textId="77777777" w:rsidR="005D6A5A" w:rsidRPr="000E7D3F" w:rsidRDefault="005D6A5A" w:rsidP="005D6A5A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14:paraId="31E641FB" w14:textId="77777777" w:rsidR="005D6A5A" w:rsidRPr="000E7D3F" w:rsidRDefault="005D6A5A" w:rsidP="005D6A5A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14:paraId="697E1751" w14:textId="77777777" w:rsidR="005D6A5A" w:rsidRPr="000E7D3F" w:rsidRDefault="005D6A5A" w:rsidP="005D6A5A">
      <w:pPr>
        <w:jc w:val="both"/>
        <w:rPr>
          <w:sz w:val="18"/>
          <w:szCs w:val="18"/>
        </w:rPr>
      </w:pPr>
    </w:p>
    <w:p w14:paraId="4016E3A1" w14:textId="3DC30FC0" w:rsidR="001368AC" w:rsidRDefault="003576BA" w:rsidP="009C517A">
      <w:pPr>
        <w:jc w:val="center"/>
        <w:rPr>
          <w:b/>
          <w:sz w:val="18"/>
          <w:szCs w:val="18"/>
        </w:rPr>
      </w:pPr>
      <w:r w:rsidRPr="003576BA">
        <w:rPr>
          <w:b/>
          <w:sz w:val="18"/>
          <w:szCs w:val="18"/>
        </w:rPr>
        <w:t>Z A K L J U Č A K</w:t>
      </w:r>
    </w:p>
    <w:p w14:paraId="7F40003A" w14:textId="77777777" w:rsidR="009C517A" w:rsidRDefault="009C517A" w:rsidP="009C517A">
      <w:pPr>
        <w:jc w:val="center"/>
        <w:rPr>
          <w:b/>
          <w:sz w:val="18"/>
          <w:szCs w:val="18"/>
        </w:rPr>
      </w:pPr>
    </w:p>
    <w:p w14:paraId="661DAFE9" w14:textId="71BD4757" w:rsidR="009C517A" w:rsidRPr="009C517A" w:rsidRDefault="009C517A" w:rsidP="009C517A">
      <w:pPr>
        <w:numPr>
          <w:ilvl w:val="0"/>
          <w:numId w:val="8"/>
        </w:numPr>
        <w:jc w:val="both"/>
        <w:rPr>
          <w:sz w:val="18"/>
          <w:szCs w:val="18"/>
        </w:rPr>
      </w:pPr>
      <w:r w:rsidRPr="009C517A">
        <w:rPr>
          <w:sz w:val="18"/>
          <w:szCs w:val="18"/>
        </w:rPr>
        <w:t>Vijeće Mjesnog odbora Ljubljanica suglasno je s prijedlogom postavljanja prometnog znaka B36 „zabrana zaustavljanja i parkiranja“ s dopunskom pločom E08 „pauk“ u Dinarskoj ulici kod raskrižja s Kaptolskom ulicom.</w:t>
      </w:r>
    </w:p>
    <w:p w14:paraId="49276484" w14:textId="1D1C3AD2" w:rsidR="001368AC" w:rsidRPr="009C517A" w:rsidRDefault="009C517A" w:rsidP="009C517A">
      <w:pPr>
        <w:numPr>
          <w:ilvl w:val="0"/>
          <w:numId w:val="8"/>
        </w:numPr>
        <w:rPr>
          <w:sz w:val="18"/>
          <w:szCs w:val="18"/>
        </w:rPr>
      </w:pPr>
      <w:r w:rsidRPr="009C517A">
        <w:rPr>
          <w:sz w:val="18"/>
          <w:szCs w:val="18"/>
        </w:rPr>
        <w:t>Ovaj Zaključak dostavlja se Vijeću Gra</w:t>
      </w:r>
      <w:r>
        <w:rPr>
          <w:sz w:val="18"/>
          <w:szCs w:val="18"/>
        </w:rPr>
        <w:t>dske četvrti Trešnjevka-sjever</w:t>
      </w:r>
    </w:p>
    <w:p w14:paraId="0747EB4E" w14:textId="673D18D0" w:rsidR="006C3802" w:rsidRDefault="009C517A" w:rsidP="006C3802">
      <w:pPr>
        <w:rPr>
          <w:rFonts w:eastAsia="Calibri"/>
          <w:b/>
          <w:color w:val="000000"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Ad. </w:t>
      </w:r>
      <w:r w:rsidR="006C3802">
        <w:rPr>
          <w:b/>
          <w:sz w:val="18"/>
          <w:szCs w:val="18"/>
        </w:rPr>
        <w:t>3</w:t>
      </w:r>
      <w:r w:rsidR="006C3802" w:rsidRPr="00D90E03">
        <w:rPr>
          <w:b/>
          <w:sz w:val="18"/>
          <w:szCs w:val="18"/>
        </w:rPr>
        <w:t xml:space="preserve">. </w:t>
      </w:r>
      <w:r>
        <w:rPr>
          <w:rFonts w:eastAsia="Calibri"/>
          <w:b/>
          <w:color w:val="000000"/>
          <w:sz w:val="18"/>
          <w:szCs w:val="18"/>
        </w:rPr>
        <w:t>Aktualna problematika na području Mjesnog odbora Ljubljanica</w:t>
      </w:r>
    </w:p>
    <w:p w14:paraId="6D1AD085" w14:textId="77777777" w:rsidR="006C3802" w:rsidRPr="00D90E03" w:rsidRDefault="006C3802" w:rsidP="006C3802">
      <w:pPr>
        <w:rPr>
          <w:rFonts w:eastAsia="Calibri"/>
          <w:b/>
          <w:color w:val="000000"/>
          <w:sz w:val="18"/>
          <w:szCs w:val="18"/>
        </w:rPr>
      </w:pPr>
    </w:p>
    <w:p w14:paraId="0CE5BEA5" w14:textId="743C4E64" w:rsidR="006C3802" w:rsidRDefault="002E2CD6" w:rsidP="006C380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Vedran Fureš predložio je da se saniraju kanalice i uredi parkiranje u Fruškogorskoj ulici. </w:t>
      </w:r>
      <w:r w:rsidR="009C517A">
        <w:rPr>
          <w:sz w:val="18"/>
          <w:szCs w:val="18"/>
        </w:rPr>
        <w:t xml:space="preserve">Članovi vijeća </w:t>
      </w:r>
      <w:r w:rsidR="00A41519">
        <w:rPr>
          <w:sz w:val="18"/>
          <w:szCs w:val="18"/>
        </w:rPr>
        <w:t>složili su se s prijedlogom</w:t>
      </w:r>
      <w:r>
        <w:rPr>
          <w:sz w:val="18"/>
          <w:szCs w:val="18"/>
        </w:rPr>
        <w:t xml:space="preserve">, </w:t>
      </w:r>
      <w:r w:rsidR="00A41519">
        <w:rPr>
          <w:sz w:val="18"/>
          <w:szCs w:val="18"/>
        </w:rPr>
        <w:t xml:space="preserve"> a o istom će </w:t>
      </w:r>
      <w:r>
        <w:rPr>
          <w:sz w:val="18"/>
          <w:szCs w:val="18"/>
        </w:rPr>
        <w:t xml:space="preserve">se </w:t>
      </w:r>
      <w:r w:rsidR="00A41519">
        <w:rPr>
          <w:sz w:val="18"/>
          <w:szCs w:val="18"/>
        </w:rPr>
        <w:t xml:space="preserve">raspravljati na sjednici Vijeća nakon što Vijeće zaprimi </w:t>
      </w:r>
      <w:r>
        <w:rPr>
          <w:sz w:val="18"/>
          <w:szCs w:val="18"/>
        </w:rPr>
        <w:t xml:space="preserve">zamolbu </w:t>
      </w:r>
      <w:r w:rsidR="00A41519">
        <w:rPr>
          <w:sz w:val="18"/>
          <w:szCs w:val="18"/>
        </w:rPr>
        <w:t>ili peticiju građana.</w:t>
      </w:r>
    </w:p>
    <w:p w14:paraId="64CF68ED" w14:textId="2DDADD04" w:rsidR="004C4554" w:rsidRPr="000E7D3F" w:rsidRDefault="004C4554" w:rsidP="006C3802">
      <w:pPr>
        <w:jc w:val="both"/>
        <w:rPr>
          <w:sz w:val="18"/>
          <w:szCs w:val="18"/>
        </w:rPr>
      </w:pPr>
    </w:p>
    <w:p w14:paraId="4DD94869" w14:textId="77777777" w:rsidR="00712203" w:rsidRPr="00E91C5E" w:rsidRDefault="00712203" w:rsidP="00DA0D13">
      <w:pPr>
        <w:jc w:val="center"/>
        <w:rPr>
          <w:sz w:val="18"/>
          <w:szCs w:val="18"/>
        </w:rPr>
      </w:pPr>
    </w:p>
    <w:p w14:paraId="23BBCD7F" w14:textId="7FF3ECFB" w:rsidR="00E70B73" w:rsidRPr="00D90E03" w:rsidRDefault="00E70B73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B85285">
        <w:rPr>
          <w:b/>
          <w:sz w:val="18"/>
          <w:szCs w:val="18"/>
        </w:rPr>
        <w:t>4</w:t>
      </w:r>
      <w:bookmarkStart w:id="0" w:name="_GoBack"/>
      <w:bookmarkEnd w:id="0"/>
      <w:r w:rsidRPr="00D90E03">
        <w:rPr>
          <w:b/>
          <w:sz w:val="18"/>
          <w:szCs w:val="18"/>
        </w:rPr>
        <w:t>. Pitanja, prijedlozi i obavijesti</w:t>
      </w:r>
    </w:p>
    <w:p w14:paraId="76C74372" w14:textId="77777777" w:rsidR="002B5EA1" w:rsidRPr="00D90E03" w:rsidRDefault="002B5EA1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</w:t>
      </w:r>
    </w:p>
    <w:p w14:paraId="55736319" w14:textId="6B4AF418" w:rsidR="002B5EA1" w:rsidRPr="00D90E03" w:rsidRDefault="00C47DC0" w:rsidP="00C47DC0">
      <w:pPr>
        <w:jc w:val="both"/>
        <w:rPr>
          <w:sz w:val="18"/>
          <w:szCs w:val="18"/>
        </w:rPr>
      </w:pPr>
      <w:r>
        <w:rPr>
          <w:sz w:val="18"/>
          <w:szCs w:val="18"/>
        </w:rPr>
        <w:t>Nije bilo pitanja, prijedloga i obavijesti</w:t>
      </w:r>
      <w:r w:rsidR="005B6454">
        <w:rPr>
          <w:sz w:val="18"/>
          <w:szCs w:val="18"/>
        </w:rPr>
        <w:t>.</w:t>
      </w:r>
    </w:p>
    <w:p w14:paraId="46ADAB7F" w14:textId="77777777" w:rsidR="00924A40" w:rsidRPr="00D90E03" w:rsidRDefault="007273E9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14:paraId="0F98F2D1" w14:textId="688F3A4F" w:rsidR="004A5AC0" w:rsidRPr="00D90E03" w:rsidRDefault="008C69A0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Sjednica je završila u </w:t>
      </w:r>
      <w:r w:rsidR="0034459E">
        <w:rPr>
          <w:sz w:val="18"/>
          <w:szCs w:val="18"/>
        </w:rPr>
        <w:t>19</w:t>
      </w:r>
      <w:r w:rsidR="00D91804" w:rsidRPr="00D90E03">
        <w:rPr>
          <w:sz w:val="18"/>
          <w:szCs w:val="18"/>
        </w:rPr>
        <w:t>.</w:t>
      </w:r>
      <w:r w:rsidR="005827F4">
        <w:rPr>
          <w:sz w:val="18"/>
          <w:szCs w:val="18"/>
        </w:rPr>
        <w:t>00</w:t>
      </w:r>
      <w:r w:rsidR="00153CDB" w:rsidRPr="00D90E03">
        <w:rPr>
          <w:sz w:val="18"/>
          <w:szCs w:val="18"/>
        </w:rPr>
        <w:t xml:space="preserve"> sati.</w:t>
      </w:r>
    </w:p>
    <w:p w14:paraId="79A800EE" w14:textId="77777777" w:rsidR="00153CDB" w:rsidRPr="00D90E03" w:rsidRDefault="00153CDB" w:rsidP="00153CDB">
      <w:pPr>
        <w:jc w:val="both"/>
        <w:rPr>
          <w:sz w:val="18"/>
          <w:szCs w:val="18"/>
        </w:rPr>
      </w:pPr>
    </w:p>
    <w:p w14:paraId="3D38B5D4" w14:textId="77777777"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 ZABILJEŽI</w:t>
      </w:r>
      <w:r w:rsidR="00A610BC" w:rsidRPr="00D90E03">
        <w:rPr>
          <w:b/>
          <w:sz w:val="18"/>
          <w:szCs w:val="18"/>
        </w:rPr>
        <w:t>LA</w:t>
      </w: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C76C0D" w:rsidRPr="00D90E03">
        <w:rPr>
          <w:b/>
          <w:sz w:val="18"/>
          <w:szCs w:val="18"/>
        </w:rPr>
        <w:t xml:space="preserve">   </w:t>
      </w:r>
      <w:r w:rsidR="007B35E0" w:rsidRPr="00D90E03">
        <w:rPr>
          <w:b/>
          <w:sz w:val="18"/>
          <w:szCs w:val="18"/>
        </w:rPr>
        <w:t xml:space="preserve">             </w:t>
      </w:r>
      <w:r w:rsidR="00373467" w:rsidRPr="00D90E03">
        <w:rPr>
          <w:b/>
          <w:sz w:val="18"/>
          <w:szCs w:val="18"/>
        </w:rPr>
        <w:t xml:space="preserve">   </w:t>
      </w:r>
      <w:r w:rsidR="00D9646C">
        <w:rPr>
          <w:b/>
          <w:sz w:val="18"/>
          <w:szCs w:val="18"/>
        </w:rPr>
        <w:t xml:space="preserve">      </w:t>
      </w:r>
      <w:r w:rsidR="00373467" w:rsidRPr="00D90E03">
        <w:rPr>
          <w:b/>
          <w:sz w:val="18"/>
          <w:szCs w:val="18"/>
        </w:rPr>
        <w:t xml:space="preserve"> </w:t>
      </w:r>
      <w:r w:rsidR="00E61662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PREDSJEDNI</w:t>
      </w:r>
      <w:r w:rsidR="00C76C0D" w:rsidRPr="00D90E03">
        <w:rPr>
          <w:b/>
          <w:sz w:val="18"/>
          <w:szCs w:val="18"/>
        </w:rPr>
        <w:t>CA</w:t>
      </w:r>
      <w:r w:rsidRPr="00D90E03">
        <w:rPr>
          <w:b/>
          <w:sz w:val="18"/>
          <w:szCs w:val="18"/>
        </w:rPr>
        <w:t xml:space="preserve"> VIJEĆA</w:t>
      </w:r>
    </w:p>
    <w:p w14:paraId="43A45A29" w14:textId="59BCDE09"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373467" w:rsidRPr="00D90E03">
        <w:rPr>
          <w:b/>
          <w:sz w:val="18"/>
          <w:szCs w:val="18"/>
        </w:rPr>
        <w:t xml:space="preserve">                   </w:t>
      </w:r>
      <w:r w:rsidR="00134916" w:rsidRPr="00D90E03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 </w:t>
      </w:r>
      <w:r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</w:t>
      </w:r>
      <w:r w:rsidR="00D9646C">
        <w:rPr>
          <w:b/>
          <w:sz w:val="18"/>
          <w:szCs w:val="18"/>
        </w:rPr>
        <w:t xml:space="preserve">     </w:t>
      </w:r>
      <w:r w:rsidR="002E2CD6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</w:t>
      </w:r>
      <w:r w:rsidR="00342E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MJESNOG ODBORA</w:t>
      </w:r>
    </w:p>
    <w:p w14:paraId="1323B010" w14:textId="1490FB1A" w:rsidR="00153CDB" w:rsidRPr="00D90E03" w:rsidRDefault="00A610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Vesna Matić</w:t>
      </w:r>
      <w:r w:rsidR="007273E9" w:rsidRPr="00D90E03">
        <w:rPr>
          <w:b/>
          <w:sz w:val="18"/>
          <w:szCs w:val="18"/>
        </w:rPr>
        <w:t xml:space="preserve">                                                                                                      </w:t>
      </w:r>
      <w:r w:rsidR="00D9646C">
        <w:rPr>
          <w:b/>
          <w:sz w:val="18"/>
          <w:szCs w:val="18"/>
        </w:rPr>
        <w:t xml:space="preserve">    </w:t>
      </w:r>
      <w:r w:rsidR="000E7D3F">
        <w:rPr>
          <w:b/>
          <w:sz w:val="18"/>
          <w:szCs w:val="18"/>
        </w:rPr>
        <w:t xml:space="preserve">   </w:t>
      </w:r>
      <w:r w:rsidR="002E2CD6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>LJUBLJANICA</w:t>
      </w:r>
    </w:p>
    <w:p w14:paraId="5B260F22" w14:textId="77777777" w:rsidR="00153CDB" w:rsidRPr="00D90E03" w:rsidRDefault="00342E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14:paraId="5E1F6377" w14:textId="764DE357" w:rsidR="00153CDB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</w:t>
      </w:r>
      <w:r w:rsidR="008C69A0" w:rsidRPr="00D90E03">
        <w:rPr>
          <w:b/>
          <w:sz w:val="18"/>
          <w:szCs w:val="18"/>
        </w:rPr>
        <w:t xml:space="preserve">                                </w:t>
      </w:r>
      <w:r w:rsidR="00C76C0D" w:rsidRPr="00D90E03">
        <w:rPr>
          <w:b/>
          <w:sz w:val="18"/>
          <w:szCs w:val="18"/>
        </w:rPr>
        <w:t xml:space="preserve">     </w:t>
      </w:r>
      <w:r w:rsidR="00373467" w:rsidRPr="00D90E03">
        <w:rPr>
          <w:b/>
          <w:sz w:val="18"/>
          <w:szCs w:val="18"/>
        </w:rPr>
        <w:t xml:space="preserve">               </w:t>
      </w:r>
      <w:r w:rsidR="00134916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 </w:t>
      </w:r>
      <w:r w:rsidR="00AA7933">
        <w:rPr>
          <w:b/>
          <w:sz w:val="18"/>
          <w:szCs w:val="18"/>
        </w:rPr>
        <w:t xml:space="preserve"> </w:t>
      </w:r>
      <w:r w:rsidR="00D9646C">
        <w:rPr>
          <w:b/>
          <w:sz w:val="18"/>
          <w:szCs w:val="18"/>
        </w:rPr>
        <w:t xml:space="preserve">    </w:t>
      </w:r>
      <w:r w:rsidR="002E2CD6">
        <w:rPr>
          <w:b/>
          <w:sz w:val="18"/>
          <w:szCs w:val="18"/>
        </w:rPr>
        <w:t xml:space="preserve">   </w:t>
      </w:r>
      <w:r w:rsidR="00AA7933">
        <w:rPr>
          <w:b/>
          <w:sz w:val="18"/>
          <w:szCs w:val="18"/>
        </w:rPr>
        <w:t xml:space="preserve"> </w:t>
      </w:r>
      <w:r w:rsidR="00373467" w:rsidRPr="00D90E03">
        <w:rPr>
          <w:b/>
          <w:sz w:val="18"/>
          <w:szCs w:val="18"/>
        </w:rPr>
        <w:t xml:space="preserve"> </w:t>
      </w:r>
      <w:r w:rsidR="004B731F" w:rsidRPr="00D90E03">
        <w:rPr>
          <w:b/>
          <w:sz w:val="18"/>
          <w:szCs w:val="18"/>
        </w:rPr>
        <w:t>Vesna Matić</w:t>
      </w:r>
      <w:r w:rsidR="00887412">
        <w:rPr>
          <w:b/>
          <w:sz w:val="18"/>
          <w:szCs w:val="18"/>
        </w:rPr>
        <w:t>, v. r.</w:t>
      </w:r>
    </w:p>
    <w:p w14:paraId="7537BD7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6BA9DC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60490C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DF090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26A502D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39280C6" w14:textId="77777777" w:rsidR="006B7CD0" w:rsidRPr="009D15CF" w:rsidRDefault="009D15CF" w:rsidP="00153CDB">
      <w:pPr>
        <w:jc w:val="both"/>
        <w:rPr>
          <w:sz w:val="18"/>
          <w:szCs w:val="18"/>
        </w:rPr>
      </w:pPr>
      <w:r w:rsidRPr="009D15CF">
        <w:rPr>
          <w:sz w:val="18"/>
          <w:szCs w:val="18"/>
        </w:rPr>
        <w:t>Prilog: Izvješće o glasanju</w:t>
      </w:r>
    </w:p>
    <w:p w14:paraId="06630F2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1487813" w14:textId="3261AD06" w:rsidR="006B7CD0" w:rsidRDefault="006B7CD0" w:rsidP="00153CDB">
      <w:pPr>
        <w:jc w:val="both"/>
        <w:rPr>
          <w:b/>
          <w:sz w:val="18"/>
          <w:szCs w:val="18"/>
        </w:rPr>
      </w:pPr>
    </w:p>
    <w:p w14:paraId="68379798" w14:textId="37BF88F2" w:rsidR="009C517A" w:rsidRDefault="009C517A" w:rsidP="00153CDB">
      <w:pPr>
        <w:jc w:val="both"/>
        <w:rPr>
          <w:b/>
          <w:sz w:val="18"/>
          <w:szCs w:val="18"/>
        </w:rPr>
      </w:pPr>
    </w:p>
    <w:p w14:paraId="49F586E0" w14:textId="6B442CD8" w:rsidR="009C517A" w:rsidRDefault="009C517A" w:rsidP="00153CDB">
      <w:pPr>
        <w:jc w:val="both"/>
        <w:rPr>
          <w:b/>
          <w:sz w:val="18"/>
          <w:szCs w:val="18"/>
        </w:rPr>
      </w:pPr>
    </w:p>
    <w:p w14:paraId="317942C5" w14:textId="1403536A" w:rsidR="009C517A" w:rsidRDefault="009C517A" w:rsidP="00153CDB">
      <w:pPr>
        <w:jc w:val="both"/>
        <w:rPr>
          <w:b/>
          <w:sz w:val="18"/>
          <w:szCs w:val="18"/>
        </w:rPr>
      </w:pPr>
    </w:p>
    <w:p w14:paraId="5EA3C6CC" w14:textId="4C0E7047" w:rsidR="009C517A" w:rsidRDefault="009C517A" w:rsidP="00153CDB">
      <w:pPr>
        <w:jc w:val="both"/>
        <w:rPr>
          <w:b/>
          <w:sz w:val="18"/>
          <w:szCs w:val="18"/>
        </w:rPr>
      </w:pPr>
    </w:p>
    <w:p w14:paraId="60F62A69" w14:textId="5EC5D715" w:rsidR="009C517A" w:rsidRDefault="009C517A" w:rsidP="00153CDB">
      <w:pPr>
        <w:jc w:val="both"/>
        <w:rPr>
          <w:b/>
          <w:sz w:val="18"/>
          <w:szCs w:val="18"/>
        </w:rPr>
      </w:pPr>
    </w:p>
    <w:p w14:paraId="66D931C5" w14:textId="3557370C" w:rsidR="009C517A" w:rsidRDefault="009C517A" w:rsidP="00153CDB">
      <w:pPr>
        <w:jc w:val="both"/>
        <w:rPr>
          <w:b/>
          <w:sz w:val="18"/>
          <w:szCs w:val="18"/>
        </w:rPr>
      </w:pPr>
    </w:p>
    <w:p w14:paraId="6DE79116" w14:textId="67B5EF01" w:rsidR="009C517A" w:rsidRDefault="009C517A" w:rsidP="00153CDB">
      <w:pPr>
        <w:jc w:val="both"/>
        <w:rPr>
          <w:b/>
          <w:sz w:val="18"/>
          <w:szCs w:val="18"/>
        </w:rPr>
      </w:pPr>
    </w:p>
    <w:p w14:paraId="499ED680" w14:textId="6D97BDDF" w:rsidR="009C517A" w:rsidRDefault="009C517A" w:rsidP="00153CDB">
      <w:pPr>
        <w:jc w:val="both"/>
        <w:rPr>
          <w:b/>
          <w:sz w:val="18"/>
          <w:szCs w:val="18"/>
        </w:rPr>
      </w:pPr>
    </w:p>
    <w:p w14:paraId="715BF7E3" w14:textId="7041C49C" w:rsidR="009C517A" w:rsidRDefault="009C517A" w:rsidP="00153CDB">
      <w:pPr>
        <w:jc w:val="both"/>
        <w:rPr>
          <w:b/>
          <w:sz w:val="18"/>
          <w:szCs w:val="18"/>
        </w:rPr>
      </w:pPr>
    </w:p>
    <w:p w14:paraId="26208C56" w14:textId="49B475DD" w:rsidR="009C517A" w:rsidRDefault="009C517A" w:rsidP="00153CDB">
      <w:pPr>
        <w:jc w:val="both"/>
        <w:rPr>
          <w:b/>
          <w:sz w:val="18"/>
          <w:szCs w:val="18"/>
        </w:rPr>
      </w:pPr>
    </w:p>
    <w:p w14:paraId="2B1A8916" w14:textId="3409D6C0" w:rsidR="009C517A" w:rsidRDefault="009C517A" w:rsidP="00153CDB">
      <w:pPr>
        <w:jc w:val="both"/>
        <w:rPr>
          <w:b/>
          <w:sz w:val="18"/>
          <w:szCs w:val="18"/>
        </w:rPr>
      </w:pPr>
    </w:p>
    <w:p w14:paraId="788061B5" w14:textId="70315469" w:rsidR="009C517A" w:rsidRDefault="009C517A" w:rsidP="00153CDB">
      <w:pPr>
        <w:jc w:val="both"/>
        <w:rPr>
          <w:b/>
          <w:sz w:val="18"/>
          <w:szCs w:val="18"/>
        </w:rPr>
      </w:pPr>
    </w:p>
    <w:p w14:paraId="2F80437F" w14:textId="66AA22A5" w:rsidR="009C517A" w:rsidRDefault="009C517A" w:rsidP="00153CDB">
      <w:pPr>
        <w:jc w:val="both"/>
        <w:rPr>
          <w:b/>
          <w:sz w:val="18"/>
          <w:szCs w:val="18"/>
        </w:rPr>
      </w:pPr>
    </w:p>
    <w:p w14:paraId="28000708" w14:textId="241A97BF" w:rsidR="009C517A" w:rsidRDefault="009C517A" w:rsidP="00153CDB">
      <w:pPr>
        <w:jc w:val="both"/>
        <w:rPr>
          <w:b/>
          <w:sz w:val="18"/>
          <w:szCs w:val="18"/>
        </w:rPr>
      </w:pPr>
    </w:p>
    <w:p w14:paraId="2B3C4C0F" w14:textId="433EB4D7" w:rsidR="009C517A" w:rsidRDefault="009C517A" w:rsidP="00153CDB">
      <w:pPr>
        <w:jc w:val="both"/>
        <w:rPr>
          <w:b/>
          <w:sz w:val="18"/>
          <w:szCs w:val="18"/>
        </w:rPr>
      </w:pPr>
    </w:p>
    <w:p w14:paraId="57AC6A54" w14:textId="0C780AA3" w:rsidR="009C517A" w:rsidRDefault="009C517A" w:rsidP="00153CDB">
      <w:pPr>
        <w:jc w:val="both"/>
        <w:rPr>
          <w:b/>
          <w:sz w:val="18"/>
          <w:szCs w:val="18"/>
        </w:rPr>
      </w:pPr>
    </w:p>
    <w:p w14:paraId="743CB4D3" w14:textId="57F209E6" w:rsidR="009C517A" w:rsidRDefault="009C517A" w:rsidP="00153CDB">
      <w:pPr>
        <w:jc w:val="both"/>
        <w:rPr>
          <w:b/>
          <w:sz w:val="18"/>
          <w:szCs w:val="18"/>
        </w:rPr>
      </w:pPr>
    </w:p>
    <w:p w14:paraId="7B729125" w14:textId="75373B6A" w:rsidR="009C517A" w:rsidRDefault="009C517A" w:rsidP="00153CDB">
      <w:pPr>
        <w:jc w:val="both"/>
        <w:rPr>
          <w:b/>
          <w:sz w:val="18"/>
          <w:szCs w:val="18"/>
        </w:rPr>
      </w:pPr>
    </w:p>
    <w:p w14:paraId="62EF3ED4" w14:textId="0F4A2575" w:rsidR="009C517A" w:rsidRDefault="009C517A" w:rsidP="00153CDB">
      <w:pPr>
        <w:jc w:val="both"/>
        <w:rPr>
          <w:b/>
          <w:sz w:val="18"/>
          <w:szCs w:val="18"/>
        </w:rPr>
      </w:pPr>
    </w:p>
    <w:p w14:paraId="2A8BB633" w14:textId="4CD97AF3" w:rsidR="009C517A" w:rsidRDefault="009C517A" w:rsidP="00153CDB">
      <w:pPr>
        <w:jc w:val="both"/>
        <w:rPr>
          <w:b/>
          <w:sz w:val="18"/>
          <w:szCs w:val="18"/>
        </w:rPr>
      </w:pPr>
    </w:p>
    <w:p w14:paraId="4E4E8D80" w14:textId="36973D72" w:rsidR="009C517A" w:rsidRDefault="009C517A" w:rsidP="00153CDB">
      <w:pPr>
        <w:jc w:val="both"/>
        <w:rPr>
          <w:b/>
          <w:sz w:val="18"/>
          <w:szCs w:val="18"/>
        </w:rPr>
      </w:pPr>
    </w:p>
    <w:p w14:paraId="631CFF00" w14:textId="6A6F92DE" w:rsidR="009C517A" w:rsidRDefault="009C517A" w:rsidP="00153CDB">
      <w:pPr>
        <w:jc w:val="both"/>
        <w:rPr>
          <w:b/>
          <w:sz w:val="18"/>
          <w:szCs w:val="18"/>
        </w:rPr>
      </w:pPr>
    </w:p>
    <w:p w14:paraId="55622FC1" w14:textId="32CEE88A" w:rsidR="009C517A" w:rsidRDefault="009C517A" w:rsidP="00153CDB">
      <w:pPr>
        <w:jc w:val="both"/>
        <w:rPr>
          <w:b/>
          <w:sz w:val="18"/>
          <w:szCs w:val="18"/>
        </w:rPr>
      </w:pPr>
    </w:p>
    <w:p w14:paraId="46BBBF6A" w14:textId="2BAB11B6" w:rsidR="009C517A" w:rsidRDefault="009C517A" w:rsidP="00153CDB">
      <w:pPr>
        <w:jc w:val="both"/>
        <w:rPr>
          <w:b/>
          <w:sz w:val="18"/>
          <w:szCs w:val="18"/>
        </w:rPr>
      </w:pPr>
    </w:p>
    <w:p w14:paraId="5CD3428A" w14:textId="2FAC96A7" w:rsidR="009C517A" w:rsidRDefault="009C517A" w:rsidP="00153CDB">
      <w:pPr>
        <w:jc w:val="both"/>
        <w:rPr>
          <w:b/>
          <w:sz w:val="18"/>
          <w:szCs w:val="18"/>
        </w:rPr>
      </w:pPr>
    </w:p>
    <w:p w14:paraId="0B1C5B70" w14:textId="59EC9833" w:rsidR="009C517A" w:rsidRDefault="009C517A" w:rsidP="00153CDB">
      <w:pPr>
        <w:jc w:val="both"/>
        <w:rPr>
          <w:b/>
          <w:sz w:val="18"/>
          <w:szCs w:val="18"/>
        </w:rPr>
      </w:pPr>
    </w:p>
    <w:p w14:paraId="6497C56D" w14:textId="2D7DCBD4" w:rsidR="009C517A" w:rsidRDefault="009C517A" w:rsidP="00153CDB">
      <w:pPr>
        <w:jc w:val="both"/>
        <w:rPr>
          <w:b/>
          <w:sz w:val="18"/>
          <w:szCs w:val="18"/>
        </w:rPr>
      </w:pPr>
    </w:p>
    <w:p w14:paraId="4E0146B4" w14:textId="22023432" w:rsidR="009C517A" w:rsidRDefault="009C517A" w:rsidP="00153CDB">
      <w:pPr>
        <w:jc w:val="both"/>
        <w:rPr>
          <w:b/>
          <w:sz w:val="18"/>
          <w:szCs w:val="18"/>
        </w:rPr>
      </w:pPr>
    </w:p>
    <w:p w14:paraId="49991C9C" w14:textId="11EB5A3A" w:rsidR="009C517A" w:rsidRDefault="009C517A" w:rsidP="00153CDB">
      <w:pPr>
        <w:jc w:val="both"/>
        <w:rPr>
          <w:b/>
          <w:sz w:val="18"/>
          <w:szCs w:val="18"/>
        </w:rPr>
      </w:pPr>
    </w:p>
    <w:p w14:paraId="0CF11679" w14:textId="17F7EAAA" w:rsidR="009C517A" w:rsidRDefault="009C517A" w:rsidP="00153CDB">
      <w:pPr>
        <w:jc w:val="both"/>
        <w:rPr>
          <w:b/>
          <w:sz w:val="18"/>
          <w:szCs w:val="18"/>
        </w:rPr>
      </w:pPr>
    </w:p>
    <w:p w14:paraId="1CF232E8" w14:textId="1297BC23" w:rsidR="009C517A" w:rsidRDefault="009C517A" w:rsidP="00153CDB">
      <w:pPr>
        <w:jc w:val="both"/>
        <w:rPr>
          <w:b/>
          <w:sz w:val="18"/>
          <w:szCs w:val="18"/>
        </w:rPr>
      </w:pPr>
    </w:p>
    <w:p w14:paraId="621933A0" w14:textId="7BDE61B4" w:rsidR="009C517A" w:rsidRDefault="009C517A" w:rsidP="00153CDB">
      <w:pPr>
        <w:jc w:val="both"/>
        <w:rPr>
          <w:b/>
          <w:sz w:val="18"/>
          <w:szCs w:val="18"/>
        </w:rPr>
      </w:pPr>
    </w:p>
    <w:p w14:paraId="1D573BC4" w14:textId="369C8DF8" w:rsidR="009C517A" w:rsidRDefault="009C517A" w:rsidP="00153CDB">
      <w:pPr>
        <w:jc w:val="both"/>
        <w:rPr>
          <w:b/>
          <w:sz w:val="18"/>
          <w:szCs w:val="18"/>
        </w:rPr>
      </w:pPr>
    </w:p>
    <w:p w14:paraId="2EFF2CAD" w14:textId="0E61AA90" w:rsidR="009C517A" w:rsidRDefault="009C517A" w:rsidP="00153CDB">
      <w:pPr>
        <w:jc w:val="both"/>
        <w:rPr>
          <w:b/>
          <w:sz w:val="18"/>
          <w:szCs w:val="18"/>
        </w:rPr>
      </w:pPr>
    </w:p>
    <w:p w14:paraId="53D91540" w14:textId="4A112844" w:rsidR="009C517A" w:rsidRDefault="009C517A" w:rsidP="00153CDB">
      <w:pPr>
        <w:jc w:val="both"/>
        <w:rPr>
          <w:b/>
          <w:sz w:val="18"/>
          <w:szCs w:val="18"/>
        </w:rPr>
      </w:pPr>
    </w:p>
    <w:p w14:paraId="0F42A7C0" w14:textId="0B2A2B92" w:rsidR="009C517A" w:rsidRDefault="009C517A" w:rsidP="00153CDB">
      <w:pPr>
        <w:jc w:val="both"/>
        <w:rPr>
          <w:b/>
          <w:sz w:val="18"/>
          <w:szCs w:val="18"/>
        </w:rPr>
      </w:pPr>
    </w:p>
    <w:p w14:paraId="6BD64A11" w14:textId="16E459B3" w:rsidR="009C517A" w:rsidRDefault="009C517A" w:rsidP="00153CDB">
      <w:pPr>
        <w:jc w:val="both"/>
        <w:rPr>
          <w:b/>
          <w:sz w:val="18"/>
          <w:szCs w:val="18"/>
        </w:rPr>
      </w:pPr>
    </w:p>
    <w:p w14:paraId="5151F4AE" w14:textId="50248A15" w:rsidR="009C517A" w:rsidRDefault="009C517A" w:rsidP="00153CDB">
      <w:pPr>
        <w:jc w:val="both"/>
        <w:rPr>
          <w:b/>
          <w:sz w:val="18"/>
          <w:szCs w:val="18"/>
        </w:rPr>
      </w:pPr>
    </w:p>
    <w:p w14:paraId="24D21D6C" w14:textId="2BBF9140" w:rsidR="009C517A" w:rsidRDefault="009C517A" w:rsidP="00153CDB">
      <w:pPr>
        <w:jc w:val="both"/>
        <w:rPr>
          <w:b/>
          <w:sz w:val="18"/>
          <w:szCs w:val="18"/>
        </w:rPr>
      </w:pPr>
    </w:p>
    <w:p w14:paraId="6F3415FF" w14:textId="3C3CB7FF" w:rsidR="009C517A" w:rsidRDefault="009C517A" w:rsidP="00153CDB">
      <w:pPr>
        <w:jc w:val="both"/>
        <w:rPr>
          <w:b/>
          <w:sz w:val="18"/>
          <w:szCs w:val="18"/>
        </w:rPr>
      </w:pPr>
    </w:p>
    <w:p w14:paraId="006B7BE5" w14:textId="367CB3E5" w:rsidR="009C517A" w:rsidRDefault="009C517A" w:rsidP="00153CDB">
      <w:pPr>
        <w:jc w:val="both"/>
        <w:rPr>
          <w:b/>
          <w:sz w:val="18"/>
          <w:szCs w:val="18"/>
        </w:rPr>
      </w:pPr>
    </w:p>
    <w:p w14:paraId="690E1867" w14:textId="703E6244" w:rsidR="009C517A" w:rsidRDefault="003E04B4" w:rsidP="00153CDB">
      <w:pPr>
        <w:jc w:val="both"/>
        <w:rPr>
          <w:b/>
          <w:sz w:val="18"/>
          <w:szCs w:val="18"/>
        </w:rPr>
      </w:pPr>
      <w:r w:rsidRPr="003E04B4">
        <w:rPr>
          <w:b/>
          <w:sz w:val="18"/>
          <w:szCs w:val="18"/>
        </w:rPr>
        <w:object w:dxaOrig="4573" w:dyaOrig="6717" w14:anchorId="0DDCF2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336pt" o:ole="">
            <v:imagedata r:id="rId9" o:title=""/>
          </v:shape>
          <o:OLEObject Type="Embed" ProgID="Excel.Sheet.12" ShapeID="_x0000_i1025" DrawAspect="Content" ObjectID="_1755590299" r:id="rId10"/>
        </w:object>
      </w:r>
    </w:p>
    <w:p w14:paraId="788812C2" w14:textId="77777777" w:rsidR="009C517A" w:rsidRDefault="009C517A" w:rsidP="00153CDB">
      <w:pPr>
        <w:jc w:val="both"/>
        <w:rPr>
          <w:b/>
          <w:sz w:val="18"/>
          <w:szCs w:val="18"/>
        </w:rPr>
      </w:pPr>
    </w:p>
    <w:p w14:paraId="743339E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4069C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E2770B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2F2C5A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947AE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393C638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CC25FD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7E3D7B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AD7065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61BB57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00D58FF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08207" w14:textId="77777777" w:rsidR="008A4ACE" w:rsidRDefault="008A4ACE" w:rsidP="00121473">
      <w:r>
        <w:separator/>
      </w:r>
    </w:p>
  </w:endnote>
  <w:endnote w:type="continuationSeparator" w:id="0">
    <w:p w14:paraId="13DEB66E" w14:textId="77777777" w:rsidR="008A4ACE" w:rsidRDefault="008A4ACE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2FF4D" w14:textId="77777777" w:rsidR="008A4ACE" w:rsidRDefault="008A4ACE" w:rsidP="00121473">
      <w:r>
        <w:separator/>
      </w:r>
    </w:p>
  </w:footnote>
  <w:footnote w:type="continuationSeparator" w:id="0">
    <w:p w14:paraId="59FF5D32" w14:textId="77777777" w:rsidR="008A4ACE" w:rsidRDefault="008A4ACE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2501E"/>
    <w:rsid w:val="0003169C"/>
    <w:rsid w:val="000342CA"/>
    <w:rsid w:val="00034C9A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4AB2"/>
    <w:rsid w:val="000E768A"/>
    <w:rsid w:val="000E7D3F"/>
    <w:rsid w:val="000F2E81"/>
    <w:rsid w:val="000F4579"/>
    <w:rsid w:val="0011137A"/>
    <w:rsid w:val="00121473"/>
    <w:rsid w:val="001248EC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60A6"/>
    <w:rsid w:val="002B5EA1"/>
    <w:rsid w:val="002C31C8"/>
    <w:rsid w:val="002C330F"/>
    <w:rsid w:val="002D4C29"/>
    <w:rsid w:val="002E2CD6"/>
    <w:rsid w:val="002E68D9"/>
    <w:rsid w:val="002F760F"/>
    <w:rsid w:val="00306183"/>
    <w:rsid w:val="003257A3"/>
    <w:rsid w:val="00326E86"/>
    <w:rsid w:val="00326F76"/>
    <w:rsid w:val="00342EBC"/>
    <w:rsid w:val="0034459E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387A"/>
    <w:rsid w:val="004017BE"/>
    <w:rsid w:val="00402D8A"/>
    <w:rsid w:val="004102E8"/>
    <w:rsid w:val="0044597F"/>
    <w:rsid w:val="00454FF8"/>
    <w:rsid w:val="00456857"/>
    <w:rsid w:val="00467228"/>
    <w:rsid w:val="004714B4"/>
    <w:rsid w:val="004848E4"/>
    <w:rsid w:val="0049218B"/>
    <w:rsid w:val="00496772"/>
    <w:rsid w:val="004A134E"/>
    <w:rsid w:val="004A5AC0"/>
    <w:rsid w:val="004B489D"/>
    <w:rsid w:val="004B5509"/>
    <w:rsid w:val="004B5D7D"/>
    <w:rsid w:val="004B731F"/>
    <w:rsid w:val="004C3B98"/>
    <w:rsid w:val="004C4554"/>
    <w:rsid w:val="004C68F5"/>
    <w:rsid w:val="004D7BC6"/>
    <w:rsid w:val="004E2AF0"/>
    <w:rsid w:val="004E5520"/>
    <w:rsid w:val="004F601A"/>
    <w:rsid w:val="004F7BDF"/>
    <w:rsid w:val="0050171A"/>
    <w:rsid w:val="00505BF1"/>
    <w:rsid w:val="00511C7F"/>
    <w:rsid w:val="0051430D"/>
    <w:rsid w:val="00525853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A7AE5"/>
    <w:rsid w:val="005B0084"/>
    <w:rsid w:val="005B6454"/>
    <w:rsid w:val="005C01F6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20710"/>
    <w:rsid w:val="00623FAF"/>
    <w:rsid w:val="00626965"/>
    <w:rsid w:val="00636E1B"/>
    <w:rsid w:val="0063763A"/>
    <w:rsid w:val="00642C40"/>
    <w:rsid w:val="006431CD"/>
    <w:rsid w:val="006500E4"/>
    <w:rsid w:val="006520A4"/>
    <w:rsid w:val="00662C48"/>
    <w:rsid w:val="00666FF8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B7CD0"/>
    <w:rsid w:val="006C1F86"/>
    <w:rsid w:val="006C3802"/>
    <w:rsid w:val="006C3B46"/>
    <w:rsid w:val="006D0B3A"/>
    <w:rsid w:val="006D1CFE"/>
    <w:rsid w:val="006D445B"/>
    <w:rsid w:val="006D52F7"/>
    <w:rsid w:val="006E1363"/>
    <w:rsid w:val="006E2709"/>
    <w:rsid w:val="006E2EC5"/>
    <w:rsid w:val="006F1CE1"/>
    <w:rsid w:val="006F5554"/>
    <w:rsid w:val="00705AB8"/>
    <w:rsid w:val="00706BC1"/>
    <w:rsid w:val="00712203"/>
    <w:rsid w:val="0071348E"/>
    <w:rsid w:val="0071348F"/>
    <w:rsid w:val="00714C49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32D3"/>
    <w:rsid w:val="007C5C22"/>
    <w:rsid w:val="007D2E9E"/>
    <w:rsid w:val="007D4124"/>
    <w:rsid w:val="007D73CA"/>
    <w:rsid w:val="007E0B8B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56DA0"/>
    <w:rsid w:val="00857FEE"/>
    <w:rsid w:val="00874F2E"/>
    <w:rsid w:val="00880EDB"/>
    <w:rsid w:val="00880F7A"/>
    <w:rsid w:val="00883A79"/>
    <w:rsid w:val="00887412"/>
    <w:rsid w:val="00897161"/>
    <w:rsid w:val="008A4ACE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400BA"/>
    <w:rsid w:val="00943B05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A11A42"/>
    <w:rsid w:val="00A169C2"/>
    <w:rsid w:val="00A1762D"/>
    <w:rsid w:val="00A27A2F"/>
    <w:rsid w:val="00A3040A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8C9"/>
    <w:rsid w:val="00B50522"/>
    <w:rsid w:val="00B5587B"/>
    <w:rsid w:val="00B61EFA"/>
    <w:rsid w:val="00B624D5"/>
    <w:rsid w:val="00B6361D"/>
    <w:rsid w:val="00B8067B"/>
    <w:rsid w:val="00B81DA7"/>
    <w:rsid w:val="00B8220A"/>
    <w:rsid w:val="00B85285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F1D"/>
    <w:rsid w:val="00C86BBC"/>
    <w:rsid w:val="00C94126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CF2F93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62EC4"/>
    <w:rsid w:val="00D64C6B"/>
    <w:rsid w:val="00D76563"/>
    <w:rsid w:val="00D77F39"/>
    <w:rsid w:val="00D8293F"/>
    <w:rsid w:val="00D82FED"/>
    <w:rsid w:val="00D868E5"/>
    <w:rsid w:val="00D90E03"/>
    <w:rsid w:val="00D91804"/>
    <w:rsid w:val="00D926AC"/>
    <w:rsid w:val="00D9413E"/>
    <w:rsid w:val="00D95DFE"/>
    <w:rsid w:val="00D9646C"/>
    <w:rsid w:val="00DA0D13"/>
    <w:rsid w:val="00DA2527"/>
    <w:rsid w:val="00DB07C4"/>
    <w:rsid w:val="00DB55D3"/>
    <w:rsid w:val="00DC5808"/>
    <w:rsid w:val="00DD193C"/>
    <w:rsid w:val="00DD1F61"/>
    <w:rsid w:val="00DE1E49"/>
    <w:rsid w:val="00DE28C4"/>
    <w:rsid w:val="00DE6D53"/>
    <w:rsid w:val="00DF0E9A"/>
    <w:rsid w:val="00DF415A"/>
    <w:rsid w:val="00E05A49"/>
    <w:rsid w:val="00E129E0"/>
    <w:rsid w:val="00E22D31"/>
    <w:rsid w:val="00E23E62"/>
    <w:rsid w:val="00E2650A"/>
    <w:rsid w:val="00E35450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B472B"/>
    <w:rsid w:val="00EC701D"/>
    <w:rsid w:val="00ED61AF"/>
    <w:rsid w:val="00EE1E62"/>
    <w:rsid w:val="00EE5424"/>
    <w:rsid w:val="00EF5AD6"/>
    <w:rsid w:val="00F02A7F"/>
    <w:rsid w:val="00F050C9"/>
    <w:rsid w:val="00F17CFC"/>
    <w:rsid w:val="00F209CB"/>
    <w:rsid w:val="00F34FB5"/>
    <w:rsid w:val="00F409FC"/>
    <w:rsid w:val="00F46997"/>
    <w:rsid w:val="00F46E69"/>
    <w:rsid w:val="00F53CFD"/>
    <w:rsid w:val="00F8602E"/>
    <w:rsid w:val="00F86EC8"/>
    <w:rsid w:val="00F876B7"/>
    <w:rsid w:val="00F87E5D"/>
    <w:rsid w:val="00F9180A"/>
    <w:rsid w:val="00F93777"/>
    <w:rsid w:val="00FB0421"/>
    <w:rsid w:val="00FB04D7"/>
    <w:rsid w:val="00FB30A3"/>
    <w:rsid w:val="00FC2B4B"/>
    <w:rsid w:val="00FD20F3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400F7-B319-4FDE-8AED-54F3EAC3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233</cp:revision>
  <cp:lastPrinted>2023-05-16T06:44:00Z</cp:lastPrinted>
  <dcterms:created xsi:type="dcterms:W3CDTF">2015-05-29T09:30:00Z</dcterms:created>
  <dcterms:modified xsi:type="dcterms:W3CDTF">2023-09-07T09:12:00Z</dcterms:modified>
</cp:coreProperties>
</file>