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8EB" w:rsidRPr="00145713" w:rsidRDefault="009C18EB" w:rsidP="009C18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C18EB" w:rsidRPr="00145713" w:rsidRDefault="009C18EB" w:rsidP="009C18EB">
      <w:pPr>
        <w:spacing w:after="0" w:line="256" w:lineRule="auto"/>
        <w:ind w:righ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5713">
        <w:rPr>
          <w:rFonts w:ascii="Times New Roman" w:eastAsia="Calibri" w:hAnsi="Times New Roman" w:cs="Times New Roman"/>
          <w:b/>
          <w:sz w:val="24"/>
          <w:szCs w:val="24"/>
        </w:rPr>
        <w:t>ZAPISNIK</w:t>
      </w:r>
    </w:p>
    <w:p w:rsidR="009C18EB" w:rsidRPr="00145713" w:rsidRDefault="009C18EB" w:rsidP="009C18EB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5713">
        <w:rPr>
          <w:rFonts w:ascii="Times New Roman" w:eastAsia="Calibri" w:hAnsi="Times New Roman" w:cs="Times New Roman"/>
          <w:b/>
          <w:sz w:val="24"/>
          <w:szCs w:val="24"/>
        </w:rPr>
        <w:t>s 37. sjednice Vijeća Mjesnog odbora „Bartol Kašić“,</w:t>
      </w:r>
    </w:p>
    <w:p w:rsidR="009C18EB" w:rsidRPr="00145713" w:rsidRDefault="009C18EB" w:rsidP="009C18EB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5713">
        <w:rPr>
          <w:rFonts w:ascii="Times New Roman" w:eastAsia="Calibri" w:hAnsi="Times New Roman" w:cs="Times New Roman"/>
          <w:b/>
          <w:sz w:val="24"/>
          <w:szCs w:val="24"/>
        </w:rPr>
        <w:t>održane 17. listopada 2024.  (četvrtak) u 18:30 sati</w:t>
      </w:r>
    </w:p>
    <w:p w:rsidR="009C18EB" w:rsidRPr="00145713" w:rsidRDefault="009C18EB" w:rsidP="009C18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571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prostoru MS „Bartol Kašić“, Selska c. 3</w:t>
      </w:r>
    </w:p>
    <w:p w:rsidR="009C18EB" w:rsidRPr="00145713" w:rsidRDefault="009C18EB" w:rsidP="009C18E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C18EB" w:rsidRPr="00145713" w:rsidRDefault="009C18EB" w:rsidP="009C18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571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9C18EB" w:rsidRPr="00145713" w:rsidRDefault="009C18EB" w:rsidP="009C1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Sanja Kucan, Sabina Silić </w:t>
      </w:r>
      <w:proofErr w:type="spellStart"/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>Lozančić</w:t>
      </w:r>
      <w:proofErr w:type="spellEnd"/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Toni </w:t>
      </w:r>
      <w:proofErr w:type="spellStart"/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>Kaučić</w:t>
      </w:r>
      <w:proofErr w:type="spellEnd"/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Zoran </w:t>
      </w:r>
      <w:proofErr w:type="spellStart"/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>Stajčić</w:t>
      </w:r>
      <w:proofErr w:type="spellEnd"/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Denis </w:t>
      </w:r>
      <w:proofErr w:type="spellStart"/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>Stević</w:t>
      </w:r>
      <w:proofErr w:type="spellEnd"/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9C18EB" w:rsidRPr="00145713" w:rsidRDefault="009C18EB" w:rsidP="009C18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C18EB" w:rsidRPr="00145713" w:rsidRDefault="009C18EB" w:rsidP="009C18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571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NENAZOČNI ČLANOVI VIJEĆA:</w:t>
      </w:r>
    </w:p>
    <w:p w:rsidR="009C18EB" w:rsidRPr="00145713" w:rsidRDefault="009C18EB" w:rsidP="009C1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Dora </w:t>
      </w:r>
      <w:proofErr w:type="spellStart"/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>Slakoper</w:t>
      </w:r>
      <w:proofErr w:type="spellEnd"/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9C18EB" w:rsidRPr="00145713" w:rsidRDefault="009C18EB" w:rsidP="009C1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C18EB" w:rsidRPr="00145713" w:rsidRDefault="009C18EB" w:rsidP="009C18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571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OSTALI NAZOČNI:</w:t>
      </w:r>
    </w:p>
    <w:p w:rsidR="009C18EB" w:rsidRPr="00145713" w:rsidRDefault="009C18EB" w:rsidP="009C1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>Roza Markoč, viši stručni referent za rad tijela mjesne samouprave</w:t>
      </w:r>
    </w:p>
    <w:p w:rsidR="009C18EB" w:rsidRPr="00145713" w:rsidRDefault="009C18EB" w:rsidP="009C1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C18EB" w:rsidRPr="00145713" w:rsidRDefault="009C18EB" w:rsidP="009C1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571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Predsjedava:</w:t>
      </w:r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Zoran </w:t>
      </w:r>
      <w:proofErr w:type="spellStart"/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>Stajčić</w:t>
      </w:r>
      <w:proofErr w:type="spellEnd"/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 Vijeća</w:t>
      </w:r>
    </w:p>
    <w:p w:rsidR="009C18EB" w:rsidRPr="00145713" w:rsidRDefault="009C18EB" w:rsidP="009C1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materijale za 37. sjednicu zaprimili elektroničkim putem.</w:t>
      </w:r>
    </w:p>
    <w:p w:rsidR="009C18EB" w:rsidRPr="00145713" w:rsidRDefault="009C18EB" w:rsidP="009C1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C18EB" w:rsidRPr="00145713" w:rsidRDefault="009C18EB" w:rsidP="009C1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konstatira da je nazočno 5 od ukupno </w:t>
      </w:r>
      <w:r w:rsidRPr="0014571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6 </w:t>
      </w:r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članova Vijeća, što znači da Vijeće može pravovaljano odlučivati, te otvara </w:t>
      </w:r>
      <w:r w:rsidRPr="00A85D7D">
        <w:rPr>
          <w:rFonts w:ascii="Times New Roman" w:eastAsia="Times New Roman" w:hAnsi="Times New Roman" w:cs="Times New Roman"/>
          <w:sz w:val="24"/>
          <w:szCs w:val="24"/>
          <w:lang w:eastAsia="hr-HR"/>
        </w:rPr>
        <w:t>37.</w:t>
      </w:r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sjednicu Vijeća Mjesnog odbora.</w:t>
      </w:r>
    </w:p>
    <w:p w:rsidR="009C18EB" w:rsidRPr="00145713" w:rsidRDefault="009C18EB" w:rsidP="009C1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C18EB" w:rsidRPr="00145713" w:rsidRDefault="009C18EB" w:rsidP="009C1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>Bez rasprave Vijeće jednoglasno prihvaća Zapisnika 36. sjednice Vijeća.</w:t>
      </w:r>
    </w:p>
    <w:p w:rsidR="009C18EB" w:rsidRPr="00145713" w:rsidRDefault="009C18EB" w:rsidP="009C18E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E1B58" w:rsidRPr="00145713" w:rsidRDefault="009C18EB" w:rsidP="004A0ABF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145713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Predsjednik predlaže dopunu dnevnog reda</w:t>
      </w:r>
      <w:r w:rsidR="007E1B58" w:rsidRPr="00145713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:</w:t>
      </w:r>
    </w:p>
    <w:p w:rsidR="007E1B58" w:rsidRPr="00145713" w:rsidRDefault="009C18EB" w:rsidP="004A0AB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>Točk</w:t>
      </w:r>
      <w:r w:rsidR="007E1B58"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A0ABF"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4A0ABF" w:rsidRPr="00145713">
        <w:rPr>
          <w:rFonts w:ascii="Times New Roman" w:hAnsi="Times New Roman" w:cs="Times New Roman"/>
          <w:sz w:val="24"/>
          <w:szCs w:val="24"/>
        </w:rPr>
        <w:t>Domovinski pokret,</w:t>
      </w:r>
      <w:r w:rsidR="004A0ABF" w:rsidRPr="0014571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A0ABF"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>zahtjev za povremeno korištenje prostora mjesne samouprave ( petak od 20 do 22 sata )</w:t>
      </w:r>
      <w:r w:rsidR="00D057D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4A0ABF"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B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bookmarkStart w:id="0" w:name="_GoBack"/>
      <w:bookmarkEnd w:id="0"/>
      <w:r w:rsidR="004A0ABF"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7E1B58" w:rsidRPr="00145713" w:rsidRDefault="007E1B58" w:rsidP="004A0AB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daje dnevni red sa dopunom na usvajanje.</w:t>
      </w:r>
    </w:p>
    <w:p w:rsidR="009C18EB" w:rsidRPr="00145713" w:rsidRDefault="004A0ABF" w:rsidP="004A0AB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Jednoglasno je </w:t>
      </w:r>
      <w:r w:rsidR="007E1B58"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utvrđen</w:t>
      </w:r>
    </w:p>
    <w:p w:rsidR="004A0ABF" w:rsidRPr="00145713" w:rsidRDefault="004A0ABF" w:rsidP="004A0A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0ABF" w:rsidRPr="00145713" w:rsidRDefault="004A0ABF" w:rsidP="004A0A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5713">
        <w:rPr>
          <w:rFonts w:ascii="Times New Roman" w:hAnsi="Times New Roman" w:cs="Times New Roman"/>
          <w:b/>
          <w:sz w:val="24"/>
          <w:szCs w:val="24"/>
        </w:rPr>
        <w:t>DNEVNI RED</w:t>
      </w:r>
    </w:p>
    <w:p w:rsidR="004A0ABF" w:rsidRPr="00145713" w:rsidRDefault="004A0ABF" w:rsidP="004A0AB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A0ABF" w:rsidRPr="00145713" w:rsidRDefault="004A0ABF" w:rsidP="004A0AB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45713">
        <w:rPr>
          <w:rFonts w:ascii="Times New Roman" w:hAnsi="Times New Roman" w:cs="Times New Roman"/>
          <w:b/>
          <w:sz w:val="24"/>
          <w:szCs w:val="24"/>
        </w:rPr>
        <w:t xml:space="preserve">1. Nacrt prijedloga izmjene poslovnika sa obrazloženjem – </w:t>
      </w:r>
      <w:r w:rsidRPr="00145713">
        <w:rPr>
          <w:rFonts w:ascii="Times New Roman" w:hAnsi="Times New Roman" w:cs="Times New Roman"/>
          <w:i/>
          <w:sz w:val="24"/>
          <w:szCs w:val="24"/>
        </w:rPr>
        <w:t>odluka, donosi se</w:t>
      </w:r>
    </w:p>
    <w:p w:rsidR="004A0ABF" w:rsidRPr="00145713" w:rsidRDefault="004A0ABF" w:rsidP="004A0A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5713">
        <w:rPr>
          <w:rFonts w:ascii="Times New Roman" w:hAnsi="Times New Roman" w:cs="Times New Roman"/>
          <w:b/>
          <w:sz w:val="24"/>
          <w:szCs w:val="24"/>
        </w:rPr>
        <w:t>2. Program građenja i održavanja komunalne infrastrukture na području Grada Zagreba u</w:t>
      </w:r>
    </w:p>
    <w:p w:rsidR="004A0ABF" w:rsidRPr="00145713" w:rsidRDefault="004A0ABF" w:rsidP="004A0A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5713">
        <w:rPr>
          <w:rFonts w:ascii="Times New Roman" w:hAnsi="Times New Roman" w:cs="Times New Roman"/>
          <w:b/>
          <w:sz w:val="24"/>
          <w:szCs w:val="24"/>
        </w:rPr>
        <w:t xml:space="preserve">    2025. godini, </w:t>
      </w:r>
      <w:r w:rsidRPr="00145713">
        <w:rPr>
          <w:rFonts w:ascii="Times New Roman" w:hAnsi="Times New Roman" w:cs="Times New Roman"/>
          <w:i/>
          <w:sz w:val="24"/>
          <w:szCs w:val="24"/>
        </w:rPr>
        <w:t>dostava prijedloga – traži se ( rok 15.10.2024. ) - zaključak</w:t>
      </w:r>
    </w:p>
    <w:p w:rsidR="004A0ABF" w:rsidRPr="00145713" w:rsidRDefault="004A0ABF" w:rsidP="004A0A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5713">
        <w:rPr>
          <w:rFonts w:ascii="Times New Roman" w:hAnsi="Times New Roman" w:cs="Times New Roman"/>
          <w:b/>
          <w:sz w:val="24"/>
          <w:szCs w:val="24"/>
        </w:rPr>
        <w:t xml:space="preserve">3. Nacrt o prijedlogu Odluke o izmjenama i dopunama Odluke o uvjetima korištenja javnih </w:t>
      </w:r>
    </w:p>
    <w:p w:rsidR="004A0ABF" w:rsidRPr="00145713" w:rsidRDefault="004A0ABF" w:rsidP="004A0A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5713">
        <w:rPr>
          <w:rFonts w:ascii="Times New Roman" w:hAnsi="Times New Roman" w:cs="Times New Roman"/>
          <w:b/>
          <w:sz w:val="24"/>
          <w:szCs w:val="24"/>
        </w:rPr>
        <w:t xml:space="preserve">    parkirališta, javnih garaža, nerazvrstanih cesta i drugih površina javne namjene za </w:t>
      </w:r>
    </w:p>
    <w:p w:rsidR="004A0ABF" w:rsidRPr="00145713" w:rsidRDefault="004A0ABF" w:rsidP="004A0A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5713">
        <w:rPr>
          <w:rFonts w:ascii="Times New Roman" w:hAnsi="Times New Roman" w:cs="Times New Roman"/>
          <w:b/>
          <w:sz w:val="24"/>
          <w:szCs w:val="24"/>
        </w:rPr>
        <w:t xml:space="preserve">    parkiranje vozila, </w:t>
      </w:r>
      <w:r w:rsidRPr="00145713">
        <w:rPr>
          <w:rFonts w:ascii="Times New Roman" w:hAnsi="Times New Roman" w:cs="Times New Roman"/>
          <w:i/>
          <w:sz w:val="24"/>
          <w:szCs w:val="24"/>
        </w:rPr>
        <w:t>mišljenje – traži se</w:t>
      </w:r>
      <w:r w:rsidRPr="001457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A0ABF" w:rsidRPr="00145713" w:rsidRDefault="004A0ABF" w:rsidP="004A0A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5713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 w:rsidRPr="00145713">
        <w:rPr>
          <w:rFonts w:ascii="Times New Roman" w:hAnsi="Times New Roman" w:cs="Times New Roman"/>
          <w:b/>
          <w:sz w:val="24"/>
          <w:szCs w:val="24"/>
        </w:rPr>
        <w:t>Strk</w:t>
      </w:r>
      <w:proofErr w:type="spellEnd"/>
      <w:r w:rsidRPr="00145713">
        <w:rPr>
          <w:rFonts w:ascii="Times New Roman" w:hAnsi="Times New Roman" w:cs="Times New Roman"/>
          <w:b/>
          <w:sz w:val="24"/>
          <w:szCs w:val="24"/>
        </w:rPr>
        <w:t xml:space="preserve"> Rakuni Zagreb, zahtjev za povremeno korištenje prostora mjesne samouprave</w:t>
      </w:r>
    </w:p>
    <w:p w:rsidR="004A0ABF" w:rsidRPr="00145713" w:rsidRDefault="004A0ABF" w:rsidP="004A0AB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45713">
        <w:rPr>
          <w:rFonts w:ascii="Times New Roman" w:hAnsi="Times New Roman" w:cs="Times New Roman"/>
          <w:b/>
          <w:sz w:val="24"/>
          <w:szCs w:val="24"/>
        </w:rPr>
        <w:t xml:space="preserve">    - </w:t>
      </w:r>
      <w:r w:rsidRPr="00145713">
        <w:rPr>
          <w:rFonts w:ascii="Times New Roman" w:hAnsi="Times New Roman" w:cs="Times New Roman"/>
          <w:b/>
          <w:i/>
          <w:sz w:val="24"/>
          <w:szCs w:val="24"/>
        </w:rPr>
        <w:t xml:space="preserve">dodatni termin, srijeda ili četvrtak od 18:00 do 22:00 sata ( dvorana ) – </w:t>
      </w:r>
      <w:r w:rsidRPr="00145713">
        <w:rPr>
          <w:rFonts w:ascii="Times New Roman" w:hAnsi="Times New Roman" w:cs="Times New Roman"/>
          <w:i/>
          <w:sz w:val="24"/>
          <w:szCs w:val="24"/>
        </w:rPr>
        <w:t>zaključak</w:t>
      </w:r>
    </w:p>
    <w:p w:rsidR="004A0ABF" w:rsidRPr="00145713" w:rsidRDefault="004A0ABF" w:rsidP="004A0AB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5713">
        <w:rPr>
          <w:rFonts w:ascii="Times New Roman" w:hAnsi="Times New Roman" w:cs="Times New Roman"/>
          <w:b/>
          <w:sz w:val="24"/>
          <w:szCs w:val="24"/>
        </w:rPr>
        <w:t>5. Domovinski pokret,</w:t>
      </w:r>
      <w:r w:rsidRPr="0014571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4571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zahtjev za povremeno korištenje prostora mjesne samouprave</w:t>
      </w:r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4A0ABF" w:rsidRPr="00145713" w:rsidRDefault="004A0ABF" w:rsidP="004A0AB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( petak od 20 do 22 sata ) </w:t>
      </w:r>
    </w:p>
    <w:p w:rsidR="004A0ABF" w:rsidRPr="00145713" w:rsidRDefault="004A0ABF" w:rsidP="004A0A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5713">
        <w:rPr>
          <w:rFonts w:ascii="Times New Roman" w:hAnsi="Times New Roman" w:cs="Times New Roman"/>
          <w:b/>
          <w:sz w:val="24"/>
          <w:szCs w:val="24"/>
        </w:rPr>
        <w:t>6. Informacije, pitanja i prijedlozi</w:t>
      </w:r>
    </w:p>
    <w:p w:rsidR="004A0ABF" w:rsidRPr="00145713" w:rsidRDefault="004A0ABF" w:rsidP="004A0A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5713">
        <w:rPr>
          <w:rFonts w:ascii="Times New Roman" w:hAnsi="Times New Roman" w:cs="Times New Roman"/>
          <w:sz w:val="24"/>
          <w:szCs w:val="24"/>
        </w:rPr>
        <w:t xml:space="preserve">   - Rješenje, privremena </w:t>
      </w:r>
      <w:proofErr w:type="spellStart"/>
      <w:r w:rsidRPr="00145713">
        <w:rPr>
          <w:rFonts w:ascii="Times New Roman" w:hAnsi="Times New Roman" w:cs="Times New Roman"/>
          <w:sz w:val="24"/>
          <w:szCs w:val="24"/>
        </w:rPr>
        <w:t>regulac</w:t>
      </w:r>
      <w:proofErr w:type="spellEnd"/>
      <w:r w:rsidRPr="00145713">
        <w:rPr>
          <w:rFonts w:ascii="Times New Roman" w:hAnsi="Times New Roman" w:cs="Times New Roman"/>
          <w:sz w:val="24"/>
          <w:szCs w:val="24"/>
        </w:rPr>
        <w:t xml:space="preserve">. Prilaz baruna Filipovića kod Ul. I. </w:t>
      </w:r>
      <w:proofErr w:type="spellStart"/>
      <w:r w:rsidRPr="00145713">
        <w:rPr>
          <w:rFonts w:ascii="Times New Roman" w:hAnsi="Times New Roman" w:cs="Times New Roman"/>
          <w:sz w:val="24"/>
          <w:szCs w:val="24"/>
        </w:rPr>
        <w:t>Cankara</w:t>
      </w:r>
      <w:proofErr w:type="spellEnd"/>
      <w:r w:rsidRPr="00145713">
        <w:rPr>
          <w:rFonts w:ascii="Times New Roman" w:hAnsi="Times New Roman" w:cs="Times New Roman"/>
          <w:sz w:val="24"/>
          <w:szCs w:val="24"/>
        </w:rPr>
        <w:t xml:space="preserve"> zbog izvođenja radova</w:t>
      </w:r>
    </w:p>
    <w:p w:rsidR="004A0ABF" w:rsidRPr="00145713" w:rsidRDefault="004A0ABF" w:rsidP="004A0A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5713">
        <w:rPr>
          <w:rFonts w:ascii="Times New Roman" w:hAnsi="Times New Roman" w:cs="Times New Roman"/>
          <w:sz w:val="24"/>
          <w:szCs w:val="24"/>
        </w:rPr>
        <w:t xml:space="preserve">     priključka plina na objekt I. </w:t>
      </w:r>
      <w:proofErr w:type="spellStart"/>
      <w:r w:rsidRPr="00145713">
        <w:rPr>
          <w:rFonts w:ascii="Times New Roman" w:hAnsi="Times New Roman" w:cs="Times New Roman"/>
          <w:sz w:val="24"/>
          <w:szCs w:val="24"/>
        </w:rPr>
        <w:t>Cankara</w:t>
      </w:r>
      <w:proofErr w:type="spellEnd"/>
      <w:r w:rsidRPr="00145713">
        <w:rPr>
          <w:rFonts w:ascii="Times New Roman" w:hAnsi="Times New Roman" w:cs="Times New Roman"/>
          <w:sz w:val="24"/>
          <w:szCs w:val="24"/>
        </w:rPr>
        <w:t xml:space="preserve"> 15, petak 18.10.2024.</w:t>
      </w:r>
    </w:p>
    <w:p w:rsidR="004A0ABF" w:rsidRPr="00145713" w:rsidRDefault="004A0ABF" w:rsidP="004A0ABF">
      <w:pPr>
        <w:pStyle w:val="ListParagraph"/>
        <w:numPr>
          <w:ilvl w:val="0"/>
          <w:numId w:val="1"/>
        </w:numPr>
        <w:spacing w:after="0"/>
        <w:ind w:left="284" w:hanging="104"/>
        <w:rPr>
          <w:rFonts w:ascii="Times New Roman" w:hAnsi="Times New Roman" w:cs="Times New Roman"/>
          <w:sz w:val="24"/>
          <w:szCs w:val="24"/>
        </w:rPr>
      </w:pPr>
      <w:r w:rsidRPr="00145713">
        <w:rPr>
          <w:rFonts w:ascii="Times New Roman" w:hAnsi="Times New Roman" w:cs="Times New Roman"/>
          <w:sz w:val="24"/>
          <w:szCs w:val="24"/>
        </w:rPr>
        <w:t xml:space="preserve"> Pothodnik Selska – Gradišćanska, stanje nakon svake kiše - proslijeđeno komunalnom redarstvu</w:t>
      </w:r>
    </w:p>
    <w:p w:rsidR="004A0ABF" w:rsidRPr="00145713" w:rsidRDefault="004A0ABF" w:rsidP="008363E3">
      <w:pPr>
        <w:pStyle w:val="ListParagraph"/>
        <w:numPr>
          <w:ilvl w:val="0"/>
          <w:numId w:val="1"/>
        </w:numPr>
        <w:spacing w:after="0"/>
        <w:ind w:left="284" w:hanging="104"/>
        <w:rPr>
          <w:rFonts w:ascii="Times New Roman" w:hAnsi="Times New Roman" w:cs="Times New Roman"/>
          <w:sz w:val="24"/>
          <w:szCs w:val="24"/>
        </w:rPr>
      </w:pPr>
      <w:r w:rsidRPr="00145713">
        <w:rPr>
          <w:rFonts w:ascii="Times New Roman" w:hAnsi="Times New Roman" w:cs="Times New Roman"/>
          <w:sz w:val="24"/>
          <w:szCs w:val="24"/>
        </w:rPr>
        <w:t xml:space="preserve"> Rješenje privremena </w:t>
      </w:r>
      <w:proofErr w:type="spellStart"/>
      <w:r w:rsidRPr="00145713">
        <w:rPr>
          <w:rFonts w:ascii="Times New Roman" w:hAnsi="Times New Roman" w:cs="Times New Roman"/>
          <w:sz w:val="24"/>
          <w:szCs w:val="24"/>
        </w:rPr>
        <w:t>regulac</w:t>
      </w:r>
      <w:proofErr w:type="spellEnd"/>
      <w:r w:rsidRPr="001457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45713">
        <w:rPr>
          <w:rFonts w:ascii="Times New Roman" w:hAnsi="Times New Roman" w:cs="Times New Roman"/>
          <w:sz w:val="24"/>
          <w:szCs w:val="24"/>
        </w:rPr>
        <w:t>Cankareva</w:t>
      </w:r>
      <w:proofErr w:type="spellEnd"/>
      <w:r w:rsidRPr="00145713">
        <w:rPr>
          <w:rFonts w:ascii="Times New Roman" w:hAnsi="Times New Roman" w:cs="Times New Roman"/>
          <w:sz w:val="24"/>
          <w:szCs w:val="24"/>
        </w:rPr>
        <w:t xml:space="preserve"> na dijelu od Ilice do Prilaza baruna Filipovića, radi požara u</w:t>
      </w:r>
      <w:r w:rsidR="00F355E3" w:rsidRPr="00145713">
        <w:rPr>
          <w:rFonts w:ascii="Times New Roman" w:hAnsi="Times New Roman" w:cs="Times New Roman"/>
          <w:sz w:val="24"/>
          <w:szCs w:val="24"/>
        </w:rPr>
        <w:t xml:space="preserve"> </w:t>
      </w:r>
      <w:r w:rsidRPr="00145713">
        <w:rPr>
          <w:rFonts w:ascii="Times New Roman" w:hAnsi="Times New Roman" w:cs="Times New Roman"/>
          <w:sz w:val="24"/>
          <w:szCs w:val="24"/>
        </w:rPr>
        <w:t xml:space="preserve"> ul. Ivana </w:t>
      </w:r>
      <w:proofErr w:type="spellStart"/>
      <w:r w:rsidRPr="00145713">
        <w:rPr>
          <w:rFonts w:ascii="Times New Roman" w:hAnsi="Times New Roman" w:cs="Times New Roman"/>
          <w:sz w:val="24"/>
          <w:szCs w:val="24"/>
        </w:rPr>
        <w:t>Cankara</w:t>
      </w:r>
      <w:proofErr w:type="spellEnd"/>
      <w:r w:rsidRPr="00145713">
        <w:rPr>
          <w:rFonts w:ascii="Times New Roman" w:hAnsi="Times New Roman" w:cs="Times New Roman"/>
          <w:sz w:val="24"/>
          <w:szCs w:val="24"/>
        </w:rPr>
        <w:t xml:space="preserve"> 18 </w:t>
      </w:r>
    </w:p>
    <w:p w:rsidR="004A0ABF" w:rsidRPr="00145713" w:rsidRDefault="004A0ABF" w:rsidP="004A0ABF">
      <w:pPr>
        <w:pStyle w:val="ListParagraph"/>
        <w:numPr>
          <w:ilvl w:val="0"/>
          <w:numId w:val="1"/>
        </w:numPr>
        <w:spacing w:after="0"/>
        <w:ind w:left="284" w:hanging="104"/>
        <w:rPr>
          <w:rFonts w:ascii="Times New Roman" w:hAnsi="Times New Roman" w:cs="Times New Roman"/>
          <w:sz w:val="24"/>
          <w:szCs w:val="24"/>
        </w:rPr>
      </w:pPr>
      <w:r w:rsidRPr="00145713">
        <w:rPr>
          <w:rFonts w:ascii="Times New Roman" w:hAnsi="Times New Roman" w:cs="Times New Roman"/>
          <w:sz w:val="24"/>
          <w:szCs w:val="24"/>
        </w:rPr>
        <w:t xml:space="preserve"> uklanjanje zelenog otoka, Prilaz baruna Filipovića 13, odgovor Čistoće</w:t>
      </w:r>
    </w:p>
    <w:p w:rsidR="009C18EB" w:rsidRPr="00145713" w:rsidRDefault="009C18EB" w:rsidP="009C18E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10B5B" w:rsidRPr="00145713" w:rsidRDefault="00510B5B" w:rsidP="004A0ABF">
      <w:pPr>
        <w:spacing w:after="0" w:line="276" w:lineRule="auto"/>
        <w:ind w:left="705" w:hanging="705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510B5B" w:rsidRPr="00145713" w:rsidRDefault="00510B5B" w:rsidP="004A0ABF">
      <w:pPr>
        <w:spacing w:after="0" w:line="276" w:lineRule="auto"/>
        <w:ind w:left="705" w:hanging="705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510B5B" w:rsidRPr="00145713" w:rsidRDefault="00510B5B" w:rsidP="004A0ABF">
      <w:pPr>
        <w:spacing w:after="0" w:line="276" w:lineRule="auto"/>
        <w:ind w:left="705" w:hanging="705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9C18EB" w:rsidRPr="00145713" w:rsidRDefault="009C18EB" w:rsidP="004A0ABF">
      <w:pPr>
        <w:spacing w:after="0" w:line="276" w:lineRule="auto"/>
        <w:ind w:left="705" w:hanging="705"/>
        <w:rPr>
          <w:rFonts w:ascii="Times New Roman" w:hAnsi="Times New Roman" w:cs="Times New Roman"/>
          <w:b/>
          <w:sz w:val="24"/>
          <w:szCs w:val="24"/>
        </w:rPr>
      </w:pPr>
      <w:r w:rsidRPr="00145713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Ad. </w:t>
      </w:r>
      <w:r w:rsidR="004A0ABF" w:rsidRPr="00145713">
        <w:rPr>
          <w:rFonts w:ascii="Times New Roman" w:eastAsia="Times New Roman" w:hAnsi="Times New Roman"/>
          <w:b/>
          <w:sz w:val="24"/>
          <w:szCs w:val="24"/>
          <w:lang w:eastAsia="hr-HR"/>
        </w:rPr>
        <w:t>1</w:t>
      </w:r>
      <w:r w:rsidRPr="00145713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  <w:r w:rsidRPr="00145713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="004A0ABF" w:rsidRPr="00145713">
        <w:rPr>
          <w:rFonts w:ascii="Times New Roman" w:hAnsi="Times New Roman" w:cs="Times New Roman"/>
          <w:b/>
          <w:sz w:val="24"/>
          <w:szCs w:val="24"/>
        </w:rPr>
        <w:t>Nacrt prijedloga izmjene poslovnika sa obrazloženjem</w:t>
      </w:r>
    </w:p>
    <w:p w:rsidR="00510B5B" w:rsidRPr="00145713" w:rsidRDefault="004A0ABF" w:rsidP="00510B5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  <w:r w:rsidR="009C18EB"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10B5B"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>informira nazočne o predmetu rasprave i odlučivanja.</w:t>
      </w:r>
    </w:p>
    <w:p w:rsidR="00510B5B" w:rsidRPr="00145713" w:rsidRDefault="00510B5B" w:rsidP="00510B5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vijećnici.</w:t>
      </w:r>
    </w:p>
    <w:p w:rsidR="00541814" w:rsidRPr="00145713" w:rsidRDefault="00F0221A" w:rsidP="00541814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145713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Vijeće jednoglasno donosi </w:t>
      </w:r>
    </w:p>
    <w:p w:rsidR="00541814" w:rsidRPr="00145713" w:rsidRDefault="00541814" w:rsidP="00541814">
      <w:pPr>
        <w:spacing w:after="0" w:line="240" w:lineRule="auto"/>
        <w:ind w:right="5103"/>
        <w:jc w:val="both"/>
        <w:rPr>
          <w:rFonts w:ascii="Calibri" w:eastAsia="Calibri" w:hAnsi="Calibri" w:cs="Times New Roman"/>
        </w:rPr>
      </w:pPr>
    </w:p>
    <w:p w:rsidR="002317D1" w:rsidRPr="002317D1" w:rsidRDefault="002317D1" w:rsidP="002317D1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7D1">
        <w:rPr>
          <w:rFonts w:ascii="Times New Roman" w:eastAsia="Times New Roman" w:hAnsi="Times New Roman" w:cs="Times New Roman"/>
          <w:b/>
          <w:sz w:val="24"/>
          <w:szCs w:val="24"/>
        </w:rPr>
        <w:t>ODLUKU</w:t>
      </w:r>
    </w:p>
    <w:p w:rsidR="002317D1" w:rsidRPr="002317D1" w:rsidRDefault="002317D1" w:rsidP="002317D1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7D1">
        <w:rPr>
          <w:rFonts w:ascii="Times New Roman" w:eastAsia="Times New Roman" w:hAnsi="Times New Roman" w:cs="Times New Roman"/>
          <w:b/>
          <w:sz w:val="24"/>
          <w:szCs w:val="24"/>
        </w:rPr>
        <w:t>o izmjeni Poslovnika o radu Vijeća Mjesnog odbora</w:t>
      </w:r>
      <w:r w:rsidRPr="002317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17D1">
        <w:rPr>
          <w:rFonts w:ascii="Times New Roman" w:eastAsia="Times New Roman" w:hAnsi="Times New Roman" w:cs="Times New Roman"/>
          <w:b/>
          <w:sz w:val="24"/>
          <w:szCs w:val="24"/>
        </w:rPr>
        <w:t>„Bartol Kašić“</w:t>
      </w:r>
    </w:p>
    <w:p w:rsidR="002317D1" w:rsidRPr="002317D1" w:rsidRDefault="002317D1" w:rsidP="002317D1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17D1" w:rsidRPr="002317D1" w:rsidRDefault="002317D1" w:rsidP="002317D1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17D1" w:rsidRPr="002317D1" w:rsidRDefault="002317D1" w:rsidP="002317D1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7D1">
        <w:rPr>
          <w:rFonts w:ascii="Times New Roman" w:eastAsia="Times New Roman" w:hAnsi="Times New Roman" w:cs="Times New Roman"/>
          <w:b/>
          <w:sz w:val="24"/>
          <w:szCs w:val="24"/>
        </w:rPr>
        <w:t>Članak 1.</w:t>
      </w:r>
    </w:p>
    <w:p w:rsidR="002317D1" w:rsidRPr="002317D1" w:rsidRDefault="002317D1" w:rsidP="002317D1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17D1" w:rsidRPr="002317D1" w:rsidRDefault="002317D1" w:rsidP="002317D1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  <w:r w:rsidRPr="002317D1">
        <w:rPr>
          <w:rFonts w:ascii="Times New Roman" w:eastAsia="Times New Roman" w:hAnsi="Times New Roman" w:cs="Times New Roman"/>
          <w:sz w:val="24"/>
          <w:szCs w:val="24"/>
        </w:rPr>
        <w:tab/>
        <w:t xml:space="preserve">U Poslovniku o radu Vijeća Mjesnog odbora „Bartol Kašić“, donesenog na 37. sjednici, održanoj 17. listopada 2023., u članku </w:t>
      </w:r>
      <w:r w:rsidRPr="002317D1">
        <w:rPr>
          <w:rFonts w:ascii="Times New Roman" w:eastAsia="Times New Roman" w:hAnsi="Times New Roman" w:cs="Times New Roman"/>
          <w:b/>
          <w:sz w:val="24"/>
          <w:szCs w:val="24"/>
        </w:rPr>
        <w:t>40</w:t>
      </w:r>
      <w:r w:rsidRPr="002317D1">
        <w:rPr>
          <w:rFonts w:ascii="Times New Roman" w:eastAsia="Times New Roman" w:hAnsi="Times New Roman" w:cs="Times New Roman"/>
          <w:sz w:val="24"/>
          <w:szCs w:val="24"/>
        </w:rPr>
        <w:t>. stavak 2. mijenja se i glasi:</w:t>
      </w:r>
    </w:p>
    <w:p w:rsidR="002317D1" w:rsidRPr="002317D1" w:rsidRDefault="002317D1" w:rsidP="002317D1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7D1">
        <w:rPr>
          <w:rFonts w:ascii="Times New Roman" w:eastAsia="Times New Roman" w:hAnsi="Times New Roman" w:cs="Times New Roman"/>
          <w:sz w:val="24"/>
          <w:szCs w:val="24"/>
        </w:rPr>
        <w:tab/>
        <w:t xml:space="preserve">„Poziv za sjednicu dostavlja se članovima Vijeća najkasnije tri dana prije održavanja sjednice, osim u slučajevima kada se odlučuje o izboru predsjednika i potpredsjednika Vijeća, mandatnim pitanjima, Financijskom planu, prioritetima za Plan komunalnih aktivnosti, Planu malih komunalnih akcija Mjesnog odbora i Planu potreba, kada se poziv za sjednicu dostavlja članovima Vijeća najkasnije sedam dana prije održavanja sjednice.“ </w:t>
      </w:r>
    </w:p>
    <w:p w:rsidR="002317D1" w:rsidRPr="002317D1" w:rsidRDefault="002317D1" w:rsidP="002317D1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17D1" w:rsidRPr="002317D1" w:rsidRDefault="002317D1" w:rsidP="002317D1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7D1">
        <w:rPr>
          <w:rFonts w:ascii="Times New Roman" w:eastAsia="Times New Roman" w:hAnsi="Times New Roman" w:cs="Times New Roman"/>
          <w:b/>
          <w:sz w:val="24"/>
          <w:szCs w:val="24"/>
        </w:rPr>
        <w:t>Članak 2.</w:t>
      </w:r>
    </w:p>
    <w:p w:rsidR="002317D1" w:rsidRPr="002317D1" w:rsidRDefault="002317D1" w:rsidP="002317D1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17D1" w:rsidRPr="002317D1" w:rsidRDefault="002317D1" w:rsidP="002317D1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7D1">
        <w:rPr>
          <w:rFonts w:ascii="Times New Roman" w:eastAsia="Times New Roman" w:hAnsi="Times New Roman" w:cs="Times New Roman"/>
          <w:sz w:val="24"/>
          <w:szCs w:val="24"/>
        </w:rPr>
        <w:t>Ova odluka stupa na snagu osmoga dana od dana objave na oglasnoj ploči u sjedištu Mjesnog odbora.</w:t>
      </w:r>
    </w:p>
    <w:p w:rsidR="002317D1" w:rsidRPr="002317D1" w:rsidRDefault="002317D1" w:rsidP="002317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18EB" w:rsidRPr="00145713" w:rsidRDefault="009C18EB" w:rsidP="009C1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8296E" w:rsidRPr="00145713" w:rsidRDefault="009C18EB" w:rsidP="00B829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5713">
        <w:rPr>
          <w:rFonts w:ascii="Times New Roman" w:hAnsi="Times New Roman" w:cs="Times New Roman"/>
          <w:b/>
          <w:sz w:val="24"/>
          <w:szCs w:val="24"/>
        </w:rPr>
        <w:t xml:space="preserve">Ad. 2.  </w:t>
      </w:r>
      <w:r w:rsidR="00B8296E" w:rsidRPr="00145713">
        <w:rPr>
          <w:rFonts w:ascii="Times New Roman" w:hAnsi="Times New Roman" w:cs="Times New Roman"/>
          <w:b/>
          <w:sz w:val="24"/>
          <w:szCs w:val="24"/>
        </w:rPr>
        <w:t>Program građenja i održavanja komunalne infrastrukture na području Grada</w:t>
      </w:r>
    </w:p>
    <w:p w:rsidR="009C18EB" w:rsidRPr="00145713" w:rsidRDefault="00B8296E" w:rsidP="00B829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5713">
        <w:rPr>
          <w:rFonts w:ascii="Times New Roman" w:hAnsi="Times New Roman" w:cs="Times New Roman"/>
          <w:b/>
          <w:sz w:val="24"/>
          <w:szCs w:val="24"/>
        </w:rPr>
        <w:t xml:space="preserve">            Zagreba u 2025. godini, </w:t>
      </w:r>
      <w:r w:rsidRPr="00145713">
        <w:rPr>
          <w:rFonts w:ascii="Times New Roman" w:hAnsi="Times New Roman" w:cs="Times New Roman"/>
          <w:i/>
          <w:sz w:val="24"/>
          <w:szCs w:val="24"/>
        </w:rPr>
        <w:t>dostava prijedloga</w:t>
      </w:r>
      <w:r w:rsidRPr="00145713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145713">
        <w:rPr>
          <w:rFonts w:ascii="Times New Roman" w:hAnsi="Times New Roman" w:cs="Times New Roman"/>
          <w:i/>
          <w:sz w:val="24"/>
          <w:szCs w:val="24"/>
        </w:rPr>
        <w:t>traži se ( rok 15.10.2024. ) - zaključak</w:t>
      </w:r>
    </w:p>
    <w:p w:rsidR="00B8296E" w:rsidRPr="00145713" w:rsidRDefault="00B8296E" w:rsidP="00B8296E">
      <w:pPr>
        <w:tabs>
          <w:tab w:val="left" w:pos="2568"/>
        </w:tabs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  <w:r w:rsidR="009C18EB"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>informira nazočne o predmetu rasprave i odlučivanja.</w:t>
      </w:r>
    </w:p>
    <w:p w:rsidR="009C18EB" w:rsidRPr="00145713" w:rsidRDefault="00B8296E" w:rsidP="00B8296E">
      <w:pPr>
        <w:tabs>
          <w:tab w:val="left" w:pos="2568"/>
        </w:tabs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 svi vijećnici. </w:t>
      </w:r>
    </w:p>
    <w:p w:rsidR="009C18EB" w:rsidRPr="00145713" w:rsidRDefault="009C18EB" w:rsidP="009C18EB">
      <w:pPr>
        <w:tabs>
          <w:tab w:val="left" w:pos="2568"/>
        </w:tabs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donesen slijedeći:</w:t>
      </w:r>
    </w:p>
    <w:p w:rsidR="009C18EB" w:rsidRPr="00145713" w:rsidRDefault="009C18EB" w:rsidP="009C18EB">
      <w:pPr>
        <w:tabs>
          <w:tab w:val="left" w:pos="2568"/>
        </w:tabs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571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 A K L J U Č A K </w:t>
      </w:r>
    </w:p>
    <w:p w:rsidR="004D055A" w:rsidRPr="00145713" w:rsidRDefault="009C18EB" w:rsidP="004D055A">
      <w:pPr>
        <w:tabs>
          <w:tab w:val="left" w:pos="2568"/>
        </w:tabs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571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 w:rsidR="004D055A" w:rsidRPr="0014571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prijedlogu Program građenja i održavanja komunalne infrastrukture na području Grada</w:t>
      </w:r>
    </w:p>
    <w:p w:rsidR="009C18EB" w:rsidRPr="00145713" w:rsidRDefault="004D055A" w:rsidP="004D055A">
      <w:pPr>
        <w:tabs>
          <w:tab w:val="left" w:pos="2568"/>
        </w:tabs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571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Zagreba u 2025. godini</w:t>
      </w:r>
    </w:p>
    <w:p w:rsidR="009C18EB" w:rsidRPr="00145713" w:rsidRDefault="009C18EB" w:rsidP="009C18EB">
      <w:pPr>
        <w:tabs>
          <w:tab w:val="left" w:pos="2568"/>
        </w:tabs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D055A" w:rsidRPr="00145713" w:rsidRDefault="009C18EB" w:rsidP="004D055A">
      <w:pPr>
        <w:tabs>
          <w:tab w:val="left" w:pos="2568"/>
        </w:tabs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  </w:t>
      </w:r>
      <w:r w:rsidR="004D055A"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raspravljalo o Programu građenja i održavanja komunalne infrastrukture na području</w:t>
      </w:r>
    </w:p>
    <w:p w:rsidR="009C18EB" w:rsidRPr="00145713" w:rsidRDefault="004D055A" w:rsidP="004D055A">
      <w:pPr>
        <w:tabs>
          <w:tab w:val="left" w:pos="2568"/>
        </w:tabs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Grada  Zagreba u 2025. godini. </w:t>
      </w:r>
    </w:p>
    <w:p w:rsidR="000D2F6F" w:rsidRPr="00145713" w:rsidRDefault="004D055A" w:rsidP="004D055A">
      <w:pPr>
        <w:tabs>
          <w:tab w:val="left" w:pos="2568"/>
        </w:tabs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  Vijećnici su predložili: </w:t>
      </w:r>
    </w:p>
    <w:p w:rsidR="004D055A" w:rsidRPr="00145713" w:rsidRDefault="000D2F6F" w:rsidP="004D055A">
      <w:pPr>
        <w:tabs>
          <w:tab w:val="left" w:pos="2568"/>
        </w:tabs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- postavljanje nadzornih kamera za nepropisno parkiranje u Gradišćanskoj ul.</w:t>
      </w:r>
      <w:r w:rsidR="004D055A"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>od kbr. 24 do 36.</w:t>
      </w:r>
    </w:p>
    <w:p w:rsidR="000D2F6F" w:rsidRPr="00145713" w:rsidRDefault="000D2F6F" w:rsidP="000D2F6F">
      <w:pPr>
        <w:tabs>
          <w:tab w:val="left" w:pos="2568"/>
        </w:tabs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- postavljanje nadzornih kamera za nepropisno parkiranje na sjevernom dijelu </w:t>
      </w:r>
      <w:proofErr w:type="spellStart"/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>Vukovićeve</w:t>
      </w:r>
      <w:proofErr w:type="spellEnd"/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ul.</w:t>
      </w:r>
    </w:p>
    <w:p w:rsidR="000D2F6F" w:rsidRPr="00145713" w:rsidRDefault="000D2F6F" w:rsidP="000D2F6F">
      <w:pPr>
        <w:tabs>
          <w:tab w:val="left" w:pos="2568"/>
        </w:tabs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- označavanje biciklističke staze na južnom pločniku Prilaza baruna Filipovića</w:t>
      </w:r>
    </w:p>
    <w:p w:rsidR="000D2F6F" w:rsidRPr="00145713" w:rsidRDefault="000D2F6F" w:rsidP="000D2F6F">
      <w:pPr>
        <w:tabs>
          <w:tab w:val="left" w:pos="2568"/>
        </w:tabs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- sanaciju </w:t>
      </w:r>
      <w:proofErr w:type="spellStart"/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>Vukovićeve</w:t>
      </w:r>
      <w:proofErr w:type="spellEnd"/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ul.</w:t>
      </w:r>
    </w:p>
    <w:p w:rsidR="00870813" w:rsidRPr="00145713" w:rsidRDefault="000D2F6F" w:rsidP="000D2F6F">
      <w:pPr>
        <w:tabs>
          <w:tab w:val="left" w:pos="2568"/>
        </w:tabs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- </w:t>
      </w:r>
      <w:r w:rsidR="00870813"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>sanacija pothodnika ispod željezničke pruge Gradišćans</w:t>
      </w:r>
      <w:r w:rsidR="000116E3"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>ka</w:t>
      </w:r>
      <w:r w:rsidR="00870813"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116E3"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r w:rsidR="00870813"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proširenje slivnika, natkrivanje </w:t>
      </w:r>
    </w:p>
    <w:p w:rsidR="000D2F6F" w:rsidRPr="00145713" w:rsidRDefault="00870813" w:rsidP="000D2F6F">
      <w:pPr>
        <w:tabs>
          <w:tab w:val="left" w:pos="2568"/>
        </w:tabs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ulaza u pothodnik, odnosno prema mišljenju struke</w:t>
      </w:r>
      <w:r w:rsidR="000116E3"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>).</w:t>
      </w:r>
    </w:p>
    <w:p w:rsidR="009C18EB" w:rsidRPr="00145713" w:rsidRDefault="009C18EB" w:rsidP="009C18EB">
      <w:pPr>
        <w:tabs>
          <w:tab w:val="left" w:pos="2568"/>
        </w:tabs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C18EB" w:rsidRPr="00145713" w:rsidRDefault="004D055A" w:rsidP="009B0732">
      <w:pPr>
        <w:tabs>
          <w:tab w:val="left" w:pos="2568"/>
        </w:tabs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9C18EB"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 Ovaj </w:t>
      </w:r>
      <w:r w:rsidR="009B0732"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>će zaključak biti dostavljen Vijeću Gradske četvrti Črnomerec.</w:t>
      </w:r>
    </w:p>
    <w:p w:rsidR="000116E3" w:rsidRPr="00145713" w:rsidRDefault="000116E3" w:rsidP="009B0732">
      <w:pPr>
        <w:tabs>
          <w:tab w:val="left" w:pos="2568"/>
        </w:tabs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116E3" w:rsidRPr="00145713" w:rsidRDefault="000116E3" w:rsidP="009B0732">
      <w:pPr>
        <w:tabs>
          <w:tab w:val="left" w:pos="2568"/>
        </w:tabs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116E3" w:rsidRPr="00145713" w:rsidRDefault="000116E3" w:rsidP="009B0732">
      <w:pPr>
        <w:tabs>
          <w:tab w:val="left" w:pos="2568"/>
        </w:tabs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116E3" w:rsidRPr="00145713" w:rsidRDefault="000116E3" w:rsidP="009B0732">
      <w:pPr>
        <w:tabs>
          <w:tab w:val="left" w:pos="2568"/>
        </w:tabs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C18EB" w:rsidRPr="00145713" w:rsidRDefault="009C18EB" w:rsidP="009C18EB">
      <w:pPr>
        <w:tabs>
          <w:tab w:val="left" w:pos="2568"/>
        </w:tabs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E6965" w:rsidRPr="00145713" w:rsidRDefault="009C18EB" w:rsidP="00BE6965">
      <w:pPr>
        <w:tabs>
          <w:tab w:val="left" w:pos="2568"/>
        </w:tabs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145713">
        <w:rPr>
          <w:rFonts w:ascii="Times New Roman" w:hAnsi="Times New Roman" w:cs="Times New Roman"/>
          <w:b/>
          <w:sz w:val="24"/>
          <w:szCs w:val="24"/>
        </w:rPr>
        <w:t xml:space="preserve">Ad. 3. </w:t>
      </w:r>
      <w:r w:rsidR="00BE6965" w:rsidRPr="00145713">
        <w:rPr>
          <w:rFonts w:ascii="Times New Roman" w:hAnsi="Times New Roman" w:cs="Times New Roman"/>
          <w:b/>
          <w:sz w:val="24"/>
          <w:szCs w:val="24"/>
        </w:rPr>
        <w:t>Nacrt o prijedlogu Odluke o izmjenama i dopunama Odluke o uvjetima korištenja</w:t>
      </w:r>
    </w:p>
    <w:p w:rsidR="00BE6965" w:rsidRPr="00145713" w:rsidRDefault="00BE6965" w:rsidP="00BE6965">
      <w:pPr>
        <w:tabs>
          <w:tab w:val="left" w:pos="2568"/>
        </w:tabs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145713">
        <w:rPr>
          <w:rFonts w:ascii="Times New Roman" w:hAnsi="Times New Roman" w:cs="Times New Roman"/>
          <w:b/>
          <w:sz w:val="24"/>
          <w:szCs w:val="24"/>
        </w:rPr>
        <w:t xml:space="preserve">          javnih  parkirališta, javnih garaža, nerazvrstanih cesta i drugih površina javne namjene</w:t>
      </w:r>
    </w:p>
    <w:p w:rsidR="00BE6965" w:rsidRPr="00145713" w:rsidRDefault="00BE6965" w:rsidP="00BE6965">
      <w:pPr>
        <w:tabs>
          <w:tab w:val="left" w:pos="2568"/>
        </w:tabs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145713">
        <w:rPr>
          <w:rFonts w:ascii="Times New Roman" w:hAnsi="Times New Roman" w:cs="Times New Roman"/>
          <w:b/>
          <w:sz w:val="24"/>
          <w:szCs w:val="24"/>
        </w:rPr>
        <w:t xml:space="preserve">          za parkiranje vozila, mišljenje – traži se </w:t>
      </w:r>
    </w:p>
    <w:p w:rsidR="000116E3" w:rsidRPr="00145713" w:rsidRDefault="000116E3" w:rsidP="000E5A9C">
      <w:pPr>
        <w:tabs>
          <w:tab w:val="left" w:pos="2568"/>
        </w:tabs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E5A9C" w:rsidRPr="00145713" w:rsidRDefault="000E5A9C" w:rsidP="000E5A9C">
      <w:pPr>
        <w:tabs>
          <w:tab w:val="left" w:pos="2568"/>
        </w:tabs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0E5A9C" w:rsidRPr="00145713" w:rsidRDefault="000E5A9C" w:rsidP="000E5A9C">
      <w:pPr>
        <w:tabs>
          <w:tab w:val="left" w:pos="2568"/>
        </w:tabs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 svi vijećnici. </w:t>
      </w:r>
    </w:p>
    <w:p w:rsidR="00BE6965" w:rsidRPr="00145713" w:rsidRDefault="00BE6965" w:rsidP="00BE6965">
      <w:pPr>
        <w:tabs>
          <w:tab w:val="left" w:pos="2568"/>
        </w:tabs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 2 glasa „za“, 2 „suzdržana“ i 1 glasom „protiv“ Vijeće nije dalo pozitivno mišljenje na Nacrt o prijedlogu Odluke o izmjenama i dopunama Odluke o uvjetima korištenja javnih parkirališta, javnih garaža, nerazvrstanih cesta i drugih površina javne namjene za parkiranje vozila.  </w:t>
      </w:r>
    </w:p>
    <w:p w:rsidR="00BE6965" w:rsidRPr="00145713" w:rsidRDefault="00BE6965" w:rsidP="009C18EB">
      <w:pPr>
        <w:tabs>
          <w:tab w:val="left" w:pos="2568"/>
        </w:tabs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E6965" w:rsidRPr="00145713" w:rsidRDefault="00BE6965" w:rsidP="00BE6965">
      <w:pPr>
        <w:tabs>
          <w:tab w:val="left" w:pos="2568"/>
        </w:tabs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14571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C18EB" w:rsidRPr="00145713">
        <w:rPr>
          <w:rFonts w:ascii="Times New Roman" w:hAnsi="Times New Roman" w:cs="Times New Roman"/>
          <w:b/>
          <w:sz w:val="24"/>
          <w:szCs w:val="24"/>
        </w:rPr>
        <w:t xml:space="preserve">Ad. 4.  </w:t>
      </w:r>
      <w:proofErr w:type="spellStart"/>
      <w:r w:rsidRPr="00145713">
        <w:rPr>
          <w:rFonts w:ascii="Times New Roman" w:hAnsi="Times New Roman" w:cs="Times New Roman"/>
          <w:b/>
          <w:sz w:val="24"/>
          <w:szCs w:val="24"/>
        </w:rPr>
        <w:t>Strk</w:t>
      </w:r>
      <w:proofErr w:type="spellEnd"/>
      <w:r w:rsidRPr="001457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18EB" w:rsidRPr="001457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5713">
        <w:rPr>
          <w:rFonts w:ascii="Times New Roman" w:hAnsi="Times New Roman" w:cs="Times New Roman"/>
          <w:b/>
          <w:sz w:val="24"/>
          <w:szCs w:val="24"/>
        </w:rPr>
        <w:t>Rakuni Zagreb, zahtjev za povremeno korištenje prostora mjesne samouprave</w:t>
      </w:r>
    </w:p>
    <w:p w:rsidR="009C18EB" w:rsidRPr="00145713" w:rsidRDefault="00BE6965" w:rsidP="00BE6965">
      <w:pPr>
        <w:tabs>
          <w:tab w:val="left" w:pos="2568"/>
        </w:tabs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145713">
        <w:rPr>
          <w:rFonts w:ascii="Times New Roman" w:hAnsi="Times New Roman" w:cs="Times New Roman"/>
          <w:b/>
          <w:sz w:val="24"/>
          <w:szCs w:val="24"/>
        </w:rPr>
        <w:t xml:space="preserve">           - </w:t>
      </w:r>
      <w:r w:rsidRPr="00145713">
        <w:rPr>
          <w:rFonts w:ascii="Times New Roman" w:hAnsi="Times New Roman" w:cs="Times New Roman"/>
          <w:b/>
          <w:i/>
          <w:sz w:val="24"/>
          <w:szCs w:val="24"/>
        </w:rPr>
        <w:t>dodatni termin, srijeda ili četvrtak od 18:00 do 22:00 sata ( dvorana )</w:t>
      </w:r>
      <w:r w:rsidRPr="00145713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C18EB" w:rsidRPr="00145713" w:rsidRDefault="009C18EB" w:rsidP="009C18EB">
      <w:pPr>
        <w:spacing w:after="0" w:line="276" w:lineRule="auto"/>
        <w:ind w:left="705" w:hanging="70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</w:t>
      </w:r>
      <w:r w:rsidR="00BE6965"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>informira nazočne o predmetu rasprave i odlučivanja.</w:t>
      </w:r>
    </w:p>
    <w:p w:rsidR="009C18EB" w:rsidRPr="00145713" w:rsidRDefault="00BE6965" w:rsidP="009C18EB">
      <w:pPr>
        <w:spacing w:after="0" w:line="276" w:lineRule="auto"/>
        <w:ind w:left="705" w:hanging="70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="009C18EB"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jednoglasno </w:t>
      </w:r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  <w:r w:rsidR="009C18EB"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slijeći:</w:t>
      </w:r>
    </w:p>
    <w:p w:rsidR="009C18EB" w:rsidRPr="00145713" w:rsidRDefault="009C18EB" w:rsidP="009C18E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60B59" w:rsidRPr="00145713" w:rsidRDefault="00360B59" w:rsidP="00360B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</w:t>
      </w:r>
      <w:r w:rsidRPr="0014571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360B59" w:rsidRPr="00145713" w:rsidRDefault="00360B59" w:rsidP="00360B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5713">
        <w:rPr>
          <w:rFonts w:ascii="Times New Roman" w:eastAsia="Calibri" w:hAnsi="Times New Roman" w:cs="Times New Roman"/>
          <w:b/>
          <w:sz w:val="24"/>
          <w:szCs w:val="24"/>
        </w:rPr>
        <w:t xml:space="preserve">     o povremenom  korištenju prostora </w:t>
      </w:r>
    </w:p>
    <w:p w:rsidR="00360B59" w:rsidRPr="00145713" w:rsidRDefault="00360B59" w:rsidP="00360B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5713">
        <w:rPr>
          <w:rFonts w:ascii="Times New Roman" w:eastAsia="Calibri" w:hAnsi="Times New Roman" w:cs="Times New Roman"/>
          <w:b/>
          <w:sz w:val="24"/>
          <w:szCs w:val="24"/>
        </w:rPr>
        <w:t xml:space="preserve">      mjesne samouprave (dodatni termin)</w:t>
      </w:r>
    </w:p>
    <w:p w:rsidR="00360B59" w:rsidRPr="00145713" w:rsidRDefault="00360B59" w:rsidP="00360B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60B59" w:rsidRPr="00145713" w:rsidRDefault="00360B59" w:rsidP="00360B59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b/>
        </w:rPr>
      </w:pPr>
      <w:proofErr w:type="spellStart"/>
      <w:r w:rsidRPr="00145713">
        <w:rPr>
          <w:rFonts w:ascii="Times New Roman" w:hAnsi="Times New Roman" w:cs="Times New Roman"/>
          <w:b/>
          <w:sz w:val="24"/>
          <w:szCs w:val="24"/>
        </w:rPr>
        <w:t>Strk</w:t>
      </w:r>
      <w:proofErr w:type="spellEnd"/>
      <w:r w:rsidRPr="00145713">
        <w:rPr>
          <w:rFonts w:ascii="Times New Roman" w:hAnsi="Times New Roman" w:cs="Times New Roman"/>
          <w:b/>
          <w:sz w:val="24"/>
          <w:szCs w:val="24"/>
        </w:rPr>
        <w:t xml:space="preserve">  Rakuni Zagreb</w:t>
      </w:r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odobrava se dodatni termin za povremeno korištenje prostora u objektu koji koristi Mjesni odbor „Bartol Kašić“, Selska c. 3, </w:t>
      </w:r>
      <w:r w:rsidRPr="00145713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>svaku  srijedu</w:t>
      </w:r>
      <w:r w:rsidR="003D17DE" w:rsidRPr="00145713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 xml:space="preserve"> u mjesecu u vremenu od </w:t>
      </w:r>
      <w:r w:rsidRPr="00145713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 xml:space="preserve"> 18:00  - 22:00 sata. (dvorana) </w:t>
      </w:r>
    </w:p>
    <w:p w:rsidR="00360B59" w:rsidRPr="00145713" w:rsidRDefault="00360B59" w:rsidP="00360B59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4571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360B59" w:rsidRPr="00145713" w:rsidRDefault="00360B59" w:rsidP="00360B59">
      <w:pPr>
        <w:numPr>
          <w:ilvl w:val="0"/>
          <w:numId w:val="5"/>
        </w:numPr>
        <w:suppressAutoHyphens/>
        <w:spacing w:after="0" w:line="240" w:lineRule="auto"/>
        <w:contextualSpacing/>
        <w:jc w:val="both"/>
      </w:pPr>
      <w:r w:rsidRPr="00145713">
        <w:rPr>
          <w:rFonts w:ascii="Times New Roman" w:eastAsia="Times New Roman" w:hAnsi="Times New Roman"/>
          <w:sz w:val="24"/>
          <w:szCs w:val="24"/>
          <w:lang w:eastAsia="hr-HR"/>
        </w:rPr>
        <w:t xml:space="preserve">Prostor iz točke 1. ovog zaključka, koristiti će </w:t>
      </w:r>
      <w:proofErr w:type="spellStart"/>
      <w:r w:rsidRPr="00145713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Strk</w:t>
      </w:r>
      <w:proofErr w:type="spellEnd"/>
      <w:r w:rsidRPr="00145713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 Rakuni Zagreb </w:t>
      </w:r>
      <w:r w:rsidRPr="00145713">
        <w:rPr>
          <w:rFonts w:ascii="Times New Roman" w:eastAsia="Times New Roman" w:hAnsi="Times New Roman"/>
          <w:sz w:val="24"/>
          <w:szCs w:val="24"/>
          <w:lang w:eastAsia="hr-HR"/>
        </w:rPr>
        <w:t xml:space="preserve">bez naknade. </w:t>
      </w:r>
    </w:p>
    <w:p w:rsidR="00360B59" w:rsidRPr="00145713" w:rsidRDefault="00360B59" w:rsidP="00360B59">
      <w:pPr>
        <w:suppressAutoHyphens/>
        <w:spacing w:line="252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60B59" w:rsidRPr="00145713" w:rsidRDefault="00360B59" w:rsidP="00360B59">
      <w:pPr>
        <w:numPr>
          <w:ilvl w:val="0"/>
          <w:numId w:val="5"/>
        </w:numPr>
        <w:suppressAutoHyphens/>
        <w:spacing w:after="0" w:line="240" w:lineRule="auto"/>
        <w:contextualSpacing/>
        <w:jc w:val="both"/>
      </w:pPr>
      <w:proofErr w:type="spellStart"/>
      <w:r w:rsidRPr="00145713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>Strk</w:t>
      </w:r>
      <w:proofErr w:type="spellEnd"/>
      <w:r w:rsidRPr="00145713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 xml:space="preserve">  Rakuni Zagreb </w:t>
      </w:r>
      <w:r w:rsidRPr="00145713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obvezuje se postupati s pažnjom dobrog gospodara u korištenju prostora.</w:t>
      </w:r>
    </w:p>
    <w:p w:rsidR="00360B59" w:rsidRPr="00145713" w:rsidRDefault="00360B59" w:rsidP="00360B59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</w:pPr>
    </w:p>
    <w:p w:rsidR="00360B59" w:rsidRPr="00145713" w:rsidRDefault="00360B59" w:rsidP="00360B59">
      <w:pPr>
        <w:numPr>
          <w:ilvl w:val="0"/>
          <w:numId w:val="5"/>
        </w:numPr>
        <w:tabs>
          <w:tab w:val="left" w:pos="567"/>
          <w:tab w:val="left" w:pos="993"/>
        </w:tabs>
        <w:suppressAutoHyphens/>
        <w:spacing w:after="0" w:line="240" w:lineRule="auto"/>
        <w:ind w:left="709"/>
        <w:contextualSpacing/>
        <w:jc w:val="both"/>
      </w:pPr>
      <w:r w:rsidRPr="00145713">
        <w:rPr>
          <w:rFonts w:ascii="Times New Roman" w:eastAsia="Times New Roman" w:hAnsi="Times New Roman"/>
          <w:sz w:val="24"/>
          <w:szCs w:val="24"/>
          <w:lang w:eastAsia="hr-HR"/>
        </w:rPr>
        <w:t xml:space="preserve">  O povremenom korištenju prostora iz točke 1. ovog zaključka, Gradski ured za mjesnu samoupravu, promet, civilnu zaštitu i sigurnost, izdati će odobrenje o korištenju, a u skladu sa ovim zaključkom.</w:t>
      </w:r>
    </w:p>
    <w:p w:rsidR="00360B59" w:rsidRPr="00145713" w:rsidRDefault="00360B59" w:rsidP="00360B59">
      <w:pPr>
        <w:pStyle w:val="ListParagraph"/>
      </w:pPr>
    </w:p>
    <w:p w:rsidR="009C18EB" w:rsidRPr="00145713" w:rsidRDefault="009C18EB" w:rsidP="009C1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53B6C" w:rsidRPr="00145713" w:rsidRDefault="009C18EB" w:rsidP="009C18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5713">
        <w:rPr>
          <w:rFonts w:ascii="Times New Roman" w:hAnsi="Times New Roman" w:cs="Times New Roman"/>
          <w:b/>
          <w:sz w:val="24"/>
          <w:szCs w:val="24"/>
        </w:rPr>
        <w:t xml:space="preserve">Ad. 5.  </w:t>
      </w:r>
      <w:r w:rsidR="00345B7D" w:rsidRPr="00145713">
        <w:rPr>
          <w:rFonts w:ascii="Times New Roman" w:hAnsi="Times New Roman" w:cs="Times New Roman"/>
          <w:b/>
          <w:sz w:val="24"/>
          <w:szCs w:val="24"/>
        </w:rPr>
        <w:t>Domovinski pokret</w:t>
      </w:r>
      <w:r w:rsidR="00B53B6C" w:rsidRPr="00145713">
        <w:rPr>
          <w:rFonts w:ascii="Times New Roman" w:hAnsi="Times New Roman" w:cs="Times New Roman"/>
          <w:b/>
          <w:sz w:val="24"/>
          <w:szCs w:val="24"/>
        </w:rPr>
        <w:t>,</w:t>
      </w:r>
      <w:r w:rsidR="00345B7D" w:rsidRPr="001457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B6C" w:rsidRPr="00145713">
        <w:rPr>
          <w:rFonts w:ascii="Times New Roman" w:hAnsi="Times New Roman" w:cs="Times New Roman"/>
          <w:b/>
          <w:sz w:val="24"/>
          <w:szCs w:val="24"/>
        </w:rPr>
        <w:t xml:space="preserve">zahtjev za povremeno korištenje prostora mjesne samouprave </w:t>
      </w:r>
    </w:p>
    <w:p w:rsidR="009C18EB" w:rsidRPr="00145713" w:rsidRDefault="00B53B6C" w:rsidP="009C18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5713">
        <w:rPr>
          <w:rFonts w:ascii="Times New Roman" w:hAnsi="Times New Roman" w:cs="Times New Roman"/>
          <w:b/>
          <w:sz w:val="24"/>
          <w:szCs w:val="24"/>
        </w:rPr>
        <w:t xml:space="preserve">           ( </w:t>
      </w:r>
      <w:r w:rsidRPr="00145713">
        <w:rPr>
          <w:rFonts w:ascii="Times New Roman" w:hAnsi="Times New Roman" w:cs="Times New Roman"/>
          <w:b/>
          <w:i/>
          <w:sz w:val="24"/>
          <w:szCs w:val="24"/>
        </w:rPr>
        <w:t>petak od 20 do 22 sata</w:t>
      </w:r>
      <w:r w:rsidRPr="00145713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p w:rsidR="009C18EB" w:rsidRPr="00145713" w:rsidRDefault="009C18EB" w:rsidP="009C18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3B6C" w:rsidRPr="00145713" w:rsidRDefault="00B53B6C" w:rsidP="00B53B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5713">
        <w:rPr>
          <w:rFonts w:ascii="Times New Roman" w:hAnsi="Times New Roman" w:cs="Times New Roman"/>
          <w:sz w:val="24"/>
          <w:szCs w:val="24"/>
        </w:rPr>
        <w:t>Predsjednik informira nazočne o predmetu rasprave i odlučivanja.</w:t>
      </w:r>
    </w:p>
    <w:p w:rsidR="00B53B6C" w:rsidRPr="00145713" w:rsidRDefault="00B53B6C" w:rsidP="00B53B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5713">
        <w:rPr>
          <w:rFonts w:ascii="Times New Roman" w:hAnsi="Times New Roman" w:cs="Times New Roman"/>
          <w:sz w:val="24"/>
          <w:szCs w:val="24"/>
        </w:rPr>
        <w:t>Vijeće jednoglasno donosi slijeći:</w:t>
      </w:r>
    </w:p>
    <w:p w:rsidR="00B53B6C" w:rsidRPr="00145713" w:rsidRDefault="00B53B6C" w:rsidP="009C18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53B6C" w:rsidRPr="00145713" w:rsidRDefault="00B53B6C" w:rsidP="00B53B6C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571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Z A K L J U Č A K</w:t>
      </w:r>
    </w:p>
    <w:p w:rsidR="00B53B6C" w:rsidRPr="00145713" w:rsidRDefault="00B53B6C" w:rsidP="00B53B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5713">
        <w:rPr>
          <w:rFonts w:ascii="Times New Roman" w:eastAsia="Calibri" w:hAnsi="Times New Roman" w:cs="Times New Roman"/>
          <w:b/>
          <w:sz w:val="24"/>
          <w:szCs w:val="24"/>
        </w:rPr>
        <w:t xml:space="preserve">     o povremenom  korištenju prostora </w:t>
      </w:r>
    </w:p>
    <w:p w:rsidR="00B53B6C" w:rsidRPr="00145713" w:rsidRDefault="00B53B6C" w:rsidP="00B53B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5713">
        <w:rPr>
          <w:rFonts w:ascii="Times New Roman" w:eastAsia="Calibri" w:hAnsi="Times New Roman" w:cs="Times New Roman"/>
          <w:b/>
          <w:sz w:val="24"/>
          <w:szCs w:val="24"/>
        </w:rPr>
        <w:t xml:space="preserve">      mjesne samouprave  </w:t>
      </w:r>
    </w:p>
    <w:p w:rsidR="00B53B6C" w:rsidRPr="00145713" w:rsidRDefault="00B53B6C" w:rsidP="00B53B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53B6C" w:rsidRPr="00145713" w:rsidRDefault="00B53B6C" w:rsidP="00B53B6C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b/>
        </w:rPr>
      </w:pPr>
      <w:r w:rsidRPr="00145713">
        <w:rPr>
          <w:rFonts w:ascii="Times New Roman" w:hAnsi="Times New Roman" w:cs="Times New Roman"/>
          <w:b/>
          <w:sz w:val="24"/>
          <w:szCs w:val="24"/>
        </w:rPr>
        <w:t>Domovinskom pokretu</w:t>
      </w:r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odobrava se povremeno korištenje prostora u objektu koji koristi Mjesni odbor „Bartol Kašić“, Selska c. 3, </w:t>
      </w:r>
      <w:r w:rsidRPr="00145713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 xml:space="preserve">svaki  petak u mjesecu u vremenu od 20:00  - 22:00 sata. </w:t>
      </w:r>
      <w:r w:rsidR="009641C5" w:rsidRPr="00145713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 xml:space="preserve"> </w:t>
      </w:r>
    </w:p>
    <w:p w:rsidR="00B53B6C" w:rsidRPr="00145713" w:rsidRDefault="00B53B6C" w:rsidP="00B53B6C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4571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B53B6C" w:rsidRPr="00145713" w:rsidRDefault="00B53B6C" w:rsidP="00B53B6C">
      <w:pPr>
        <w:numPr>
          <w:ilvl w:val="0"/>
          <w:numId w:val="7"/>
        </w:numPr>
        <w:suppressAutoHyphens/>
        <w:spacing w:after="0" w:line="240" w:lineRule="auto"/>
        <w:contextualSpacing/>
        <w:jc w:val="both"/>
      </w:pPr>
      <w:r w:rsidRPr="00145713">
        <w:rPr>
          <w:rFonts w:ascii="Times New Roman" w:eastAsia="Times New Roman" w:hAnsi="Times New Roman"/>
          <w:sz w:val="24"/>
          <w:szCs w:val="24"/>
          <w:lang w:eastAsia="hr-HR"/>
        </w:rPr>
        <w:t xml:space="preserve">Prostor iz točke 1. ovog zaključka, koristiti će </w:t>
      </w:r>
      <w:r w:rsidRPr="00145713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Domovinskom pokret </w:t>
      </w:r>
      <w:r w:rsidR="008B0117" w:rsidRPr="00145713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</w:t>
      </w:r>
      <w:r w:rsidRPr="00145713">
        <w:rPr>
          <w:rFonts w:ascii="Times New Roman" w:eastAsia="Times New Roman" w:hAnsi="Times New Roman"/>
          <w:sz w:val="24"/>
          <w:szCs w:val="24"/>
          <w:lang w:eastAsia="hr-HR"/>
        </w:rPr>
        <w:t xml:space="preserve">bez naknade. </w:t>
      </w:r>
    </w:p>
    <w:p w:rsidR="00B53B6C" w:rsidRPr="00145713" w:rsidRDefault="00B53B6C" w:rsidP="00B53B6C">
      <w:pPr>
        <w:suppressAutoHyphens/>
        <w:spacing w:line="252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53B6C" w:rsidRPr="00145713" w:rsidRDefault="00B53B6C" w:rsidP="00B53B6C">
      <w:pPr>
        <w:numPr>
          <w:ilvl w:val="0"/>
          <w:numId w:val="7"/>
        </w:numPr>
        <w:suppressAutoHyphens/>
        <w:spacing w:after="0" w:line="240" w:lineRule="auto"/>
        <w:contextualSpacing/>
        <w:jc w:val="both"/>
      </w:pPr>
      <w:r w:rsidRPr="00145713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 xml:space="preserve">Domovinskom pokret </w:t>
      </w:r>
      <w:r w:rsidRPr="00145713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obvezuje se postupati s pažnjom dobrog gospodara u korištenju prostora.</w:t>
      </w:r>
    </w:p>
    <w:p w:rsidR="00B53B6C" w:rsidRPr="00145713" w:rsidRDefault="00B53B6C" w:rsidP="00B53B6C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</w:pPr>
    </w:p>
    <w:p w:rsidR="00B53B6C" w:rsidRPr="00145713" w:rsidRDefault="00B53B6C" w:rsidP="00B53B6C">
      <w:pPr>
        <w:numPr>
          <w:ilvl w:val="0"/>
          <w:numId w:val="7"/>
        </w:numPr>
        <w:tabs>
          <w:tab w:val="left" w:pos="567"/>
          <w:tab w:val="left" w:pos="993"/>
        </w:tabs>
        <w:suppressAutoHyphens/>
        <w:spacing w:after="0" w:line="240" w:lineRule="auto"/>
        <w:ind w:left="709"/>
        <w:contextualSpacing/>
        <w:jc w:val="both"/>
      </w:pPr>
      <w:r w:rsidRPr="00145713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 xml:space="preserve">  O povremenom korištenju prostora iz točke 1. ovog zaključka, Gradski ured za mjesnu samoupravu, promet, civilnu zaštitu i sigurnost, izdati će odobrenje o korištenju, a u skladu sa ovim zaključkom.</w:t>
      </w:r>
    </w:p>
    <w:p w:rsidR="009C18EB" w:rsidRPr="00145713" w:rsidRDefault="009C18EB" w:rsidP="009C18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53B6C" w:rsidRPr="00145713" w:rsidRDefault="00B53B6C" w:rsidP="009C18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53B6C" w:rsidRPr="00145713" w:rsidRDefault="00B53B6C" w:rsidP="009C18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641C5" w:rsidRPr="00145713" w:rsidRDefault="009C18EB" w:rsidP="009641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5713">
        <w:rPr>
          <w:rFonts w:ascii="Times New Roman" w:hAnsi="Times New Roman" w:cs="Times New Roman"/>
          <w:b/>
          <w:sz w:val="24"/>
          <w:szCs w:val="24"/>
        </w:rPr>
        <w:t xml:space="preserve">Ad. 6. </w:t>
      </w:r>
      <w:r w:rsidR="009641C5" w:rsidRPr="00145713">
        <w:rPr>
          <w:rFonts w:ascii="Times New Roman" w:hAnsi="Times New Roman" w:cs="Times New Roman"/>
          <w:b/>
          <w:sz w:val="24"/>
          <w:szCs w:val="24"/>
        </w:rPr>
        <w:t>informacije, pitanja i prijedlozi</w:t>
      </w:r>
    </w:p>
    <w:p w:rsidR="009C18EB" w:rsidRPr="00145713" w:rsidRDefault="009C18EB" w:rsidP="009C1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C18EB" w:rsidRPr="00145713" w:rsidRDefault="009C18EB" w:rsidP="009C1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čita informacije. </w:t>
      </w:r>
    </w:p>
    <w:p w:rsidR="009C18EB" w:rsidRPr="00145713" w:rsidRDefault="009C18EB" w:rsidP="009C1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C18EB" w:rsidRPr="00145713" w:rsidRDefault="009C18EB" w:rsidP="009C1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sastavila: </w:t>
      </w:r>
      <w:r w:rsidR="00092E5E"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>Roza Markoč</w:t>
      </w:r>
    </w:p>
    <w:p w:rsidR="009C18EB" w:rsidRPr="00145713" w:rsidRDefault="009C18EB" w:rsidP="009C1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C18EB" w:rsidRPr="00145713" w:rsidRDefault="009C18EB" w:rsidP="009C1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je završila u 19:</w:t>
      </w:r>
      <w:r w:rsidR="004E7A58"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145713">
        <w:rPr>
          <w:rFonts w:ascii="Times New Roman" w:eastAsia="Times New Roman" w:hAnsi="Times New Roman" w:cs="Times New Roman"/>
          <w:sz w:val="24"/>
          <w:szCs w:val="24"/>
          <w:lang w:eastAsia="hr-HR"/>
        </w:rPr>
        <w:t>0 sati.</w:t>
      </w:r>
    </w:p>
    <w:p w:rsidR="009C18EB" w:rsidRPr="00145713" w:rsidRDefault="009C18EB" w:rsidP="009C1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C18EB" w:rsidRPr="00145713" w:rsidRDefault="009C18EB" w:rsidP="009C1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C18EB" w:rsidRPr="00145713" w:rsidRDefault="009C18EB" w:rsidP="009C1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C18EB" w:rsidRPr="00145713" w:rsidRDefault="009C18EB" w:rsidP="009C1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C18EB" w:rsidRPr="00145713" w:rsidRDefault="009C18EB" w:rsidP="009C1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r w:rsidRPr="00145713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KLASA:   024-08/24-03/</w:t>
      </w:r>
      <w:r w:rsidR="004E7A58" w:rsidRPr="00145713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2048</w:t>
      </w:r>
    </w:p>
    <w:p w:rsidR="009C18EB" w:rsidRPr="00145713" w:rsidRDefault="009C18EB" w:rsidP="009C1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r w:rsidRPr="00145713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URBROJ: 251-13-11-3/003-24-2</w:t>
      </w:r>
    </w:p>
    <w:p w:rsidR="009C18EB" w:rsidRPr="00145713" w:rsidRDefault="009C18EB" w:rsidP="009C1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proofErr w:type="gramStart"/>
      <w:r w:rsidRPr="00145713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Zagreb,   </w:t>
      </w:r>
      <w:proofErr w:type="gramEnd"/>
      <w:r w:rsidRPr="00145713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 1</w:t>
      </w:r>
      <w:r w:rsidR="004E7A58" w:rsidRPr="00145713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7</w:t>
      </w:r>
      <w:r w:rsidRPr="00145713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. </w:t>
      </w:r>
      <w:proofErr w:type="spellStart"/>
      <w:r w:rsidR="004E7A58" w:rsidRPr="00145713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listopad</w:t>
      </w:r>
      <w:proofErr w:type="spellEnd"/>
      <w:r w:rsidRPr="00145713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2024.</w:t>
      </w:r>
    </w:p>
    <w:p w:rsidR="009C18EB" w:rsidRPr="00145713" w:rsidRDefault="009C18EB" w:rsidP="009C1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:rsidR="009C18EB" w:rsidRPr="00145713" w:rsidRDefault="009C18EB" w:rsidP="009C1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r w:rsidRPr="00145713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145713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145713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145713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145713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145713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145713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145713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  <w:t xml:space="preserve">           Predsjednik </w:t>
      </w:r>
      <w:proofErr w:type="spellStart"/>
      <w:r w:rsidRPr="00145713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Vijeća</w:t>
      </w:r>
      <w:proofErr w:type="spellEnd"/>
      <w:r w:rsidRPr="00145713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</w:p>
    <w:p w:rsidR="009C18EB" w:rsidRPr="00145713" w:rsidRDefault="009C18EB" w:rsidP="009C1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r w:rsidRPr="00145713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   </w:t>
      </w:r>
      <w:r w:rsidRPr="00145713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145713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145713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145713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145713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145713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145713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145713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  <w:t xml:space="preserve">   </w:t>
      </w:r>
      <w:proofErr w:type="spellStart"/>
      <w:r w:rsidRPr="00145713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Mjesnog</w:t>
      </w:r>
      <w:proofErr w:type="spellEnd"/>
      <w:r w:rsidRPr="00145713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145713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odbora</w:t>
      </w:r>
      <w:proofErr w:type="spellEnd"/>
      <w:r w:rsidRPr="00145713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„Bartol </w:t>
      </w:r>
      <w:proofErr w:type="gramStart"/>
      <w:r w:rsidRPr="00145713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Kašić“</w:t>
      </w:r>
      <w:proofErr w:type="gramEnd"/>
      <w:r w:rsidRPr="00145713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</w:p>
    <w:p w:rsidR="009C18EB" w:rsidRPr="00145713" w:rsidRDefault="009C18EB" w:rsidP="009C1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:rsidR="009C18EB" w:rsidRPr="00145713" w:rsidRDefault="009C18EB" w:rsidP="009C1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r w:rsidRPr="00145713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  <w:t xml:space="preserve">    </w:t>
      </w:r>
      <w:r w:rsidRPr="00145713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145713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145713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145713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145713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145713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145713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145713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  <w:t xml:space="preserve">   Zoran </w:t>
      </w:r>
      <w:proofErr w:type="spellStart"/>
      <w:r w:rsidRPr="00145713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Stajčić</w:t>
      </w:r>
      <w:proofErr w:type="spellEnd"/>
    </w:p>
    <w:p w:rsidR="009C18EB" w:rsidRPr="00145713" w:rsidRDefault="009C18EB" w:rsidP="009C1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:rsidR="009C18EB" w:rsidRPr="00145713" w:rsidRDefault="009C18EB" w:rsidP="009C1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:rsidR="009C18EB" w:rsidRPr="00145713" w:rsidRDefault="009C18EB" w:rsidP="009C1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:rsidR="009C18EB" w:rsidRPr="00145713" w:rsidRDefault="009C18EB" w:rsidP="009C1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:rsidR="009C18EB" w:rsidRPr="00145713" w:rsidRDefault="009C18EB" w:rsidP="009C18EB"/>
    <w:p w:rsidR="003D6317" w:rsidRPr="00145713" w:rsidRDefault="003D6317"/>
    <w:tbl>
      <w:tblPr>
        <w:tblW w:w="8240" w:type="dxa"/>
        <w:tblLook w:val="04A0" w:firstRow="1" w:lastRow="0" w:firstColumn="1" w:lastColumn="0" w:noHBand="0" w:noVBand="1"/>
      </w:tblPr>
      <w:tblGrid>
        <w:gridCol w:w="2220"/>
        <w:gridCol w:w="1200"/>
        <w:gridCol w:w="1220"/>
        <w:gridCol w:w="1200"/>
        <w:gridCol w:w="1200"/>
        <w:gridCol w:w="1200"/>
      </w:tblGrid>
      <w:tr w:rsidR="00145713" w:rsidRPr="00145713" w:rsidTr="003D6317">
        <w:trPr>
          <w:trHeight w:val="420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3D6317" w:rsidRPr="00145713" w:rsidRDefault="003D6317" w:rsidP="003D63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145713">
              <w:rPr>
                <w:rFonts w:ascii="Calibri" w:eastAsia="Times New Roman" w:hAnsi="Calibri" w:cs="Calibri"/>
                <w:lang w:eastAsia="hr-HR"/>
              </w:rPr>
              <w:t>Članovi Vijeća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3D6317" w:rsidRPr="00145713" w:rsidRDefault="003D6317" w:rsidP="003D63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145713">
              <w:rPr>
                <w:rFonts w:ascii="Calibri" w:eastAsia="Times New Roman" w:hAnsi="Calibri" w:cs="Calibri"/>
                <w:lang w:eastAsia="hr-HR"/>
              </w:rPr>
              <w:t>Točka 1.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3D6317" w:rsidRPr="00145713" w:rsidRDefault="003D6317" w:rsidP="003D63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145713">
              <w:rPr>
                <w:rFonts w:ascii="Calibri" w:eastAsia="Times New Roman" w:hAnsi="Calibri" w:cs="Calibri"/>
                <w:lang w:eastAsia="hr-HR"/>
              </w:rPr>
              <w:t>Točka 2.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3D6317" w:rsidRPr="00145713" w:rsidRDefault="003D6317" w:rsidP="003D63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145713">
              <w:rPr>
                <w:rFonts w:ascii="Calibri" w:eastAsia="Times New Roman" w:hAnsi="Calibri" w:cs="Calibri"/>
                <w:lang w:eastAsia="hr-HR"/>
              </w:rPr>
              <w:t>Točka 3.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3D6317" w:rsidRPr="00145713" w:rsidRDefault="003D6317" w:rsidP="003D63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145713">
              <w:rPr>
                <w:rFonts w:ascii="Calibri" w:eastAsia="Times New Roman" w:hAnsi="Calibri" w:cs="Calibri"/>
                <w:lang w:eastAsia="hr-HR"/>
              </w:rPr>
              <w:t>Točka 4.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3D6317" w:rsidRPr="00145713" w:rsidRDefault="003D6317" w:rsidP="003D63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145713">
              <w:rPr>
                <w:rFonts w:ascii="Calibri" w:eastAsia="Times New Roman" w:hAnsi="Calibri" w:cs="Calibri"/>
                <w:lang w:eastAsia="hr-HR"/>
              </w:rPr>
              <w:t>Točka 5.</w:t>
            </w:r>
          </w:p>
        </w:tc>
      </w:tr>
      <w:tr w:rsidR="00145713" w:rsidRPr="00145713" w:rsidTr="003D6317">
        <w:trPr>
          <w:trHeight w:val="522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317" w:rsidRPr="00145713" w:rsidRDefault="003D6317" w:rsidP="003D631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14571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 xml:space="preserve">Sabina Silić </w:t>
            </w:r>
            <w:proofErr w:type="spellStart"/>
            <w:r w:rsidRPr="0014571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Lozančić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17" w:rsidRPr="00145713" w:rsidRDefault="003D6317" w:rsidP="00C91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145713">
              <w:rPr>
                <w:rFonts w:ascii="Calibri" w:eastAsia="Times New Roman" w:hAnsi="Calibri" w:cs="Calibri"/>
                <w:lang w:eastAsia="hr-HR"/>
              </w:rPr>
              <w:t>+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17" w:rsidRPr="00145713" w:rsidRDefault="003D6317" w:rsidP="00C91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145713">
              <w:rPr>
                <w:rFonts w:ascii="Calibri" w:eastAsia="Times New Roman" w:hAnsi="Calibri" w:cs="Calibri"/>
                <w:lang w:eastAsia="hr-HR"/>
              </w:rPr>
              <w:t>+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17" w:rsidRPr="00145713" w:rsidRDefault="003D6317" w:rsidP="00C91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145713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17" w:rsidRPr="00145713" w:rsidRDefault="003D6317" w:rsidP="00C91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145713">
              <w:rPr>
                <w:rFonts w:ascii="Calibri" w:eastAsia="Times New Roman" w:hAnsi="Calibri" w:cs="Calibri"/>
                <w:lang w:eastAsia="hr-HR"/>
              </w:rPr>
              <w:t>+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17" w:rsidRPr="00145713" w:rsidRDefault="003D6317" w:rsidP="00C91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145713">
              <w:rPr>
                <w:rFonts w:ascii="Calibri" w:eastAsia="Times New Roman" w:hAnsi="Calibri" w:cs="Calibri"/>
                <w:lang w:eastAsia="hr-HR"/>
              </w:rPr>
              <w:t>+</w:t>
            </w:r>
          </w:p>
        </w:tc>
      </w:tr>
      <w:tr w:rsidR="00145713" w:rsidRPr="00145713" w:rsidTr="003D6317">
        <w:trPr>
          <w:trHeight w:val="522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317" w:rsidRPr="00145713" w:rsidRDefault="003D6317" w:rsidP="003D631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14571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 xml:space="preserve">Toni </w:t>
            </w:r>
            <w:proofErr w:type="spellStart"/>
            <w:r w:rsidRPr="0014571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Kaučić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17" w:rsidRPr="00145713" w:rsidRDefault="00C91447" w:rsidP="00C91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145713">
              <w:rPr>
                <w:rFonts w:ascii="Calibri" w:eastAsia="Times New Roman" w:hAnsi="Calibri" w:cs="Calibri"/>
                <w:lang w:eastAsia="hr-HR"/>
              </w:rPr>
              <w:t>+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17" w:rsidRPr="00145713" w:rsidRDefault="00C91447" w:rsidP="00C91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145713">
              <w:rPr>
                <w:rFonts w:ascii="Calibri" w:eastAsia="Times New Roman" w:hAnsi="Calibri" w:cs="Calibri"/>
                <w:lang w:eastAsia="hr-HR"/>
              </w:rPr>
              <w:t>+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17" w:rsidRPr="00145713" w:rsidRDefault="00C91447" w:rsidP="00C91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145713">
              <w:rPr>
                <w:rFonts w:ascii="Calibri" w:eastAsia="Times New Roman" w:hAnsi="Calibri" w:cs="Calibri"/>
                <w:lang w:eastAsia="hr-H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17" w:rsidRPr="00145713" w:rsidRDefault="00C91447" w:rsidP="00C91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145713">
              <w:rPr>
                <w:rFonts w:ascii="Calibri" w:eastAsia="Times New Roman" w:hAnsi="Calibri" w:cs="Calibri"/>
                <w:lang w:eastAsia="hr-HR"/>
              </w:rPr>
              <w:t>+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17" w:rsidRPr="00145713" w:rsidRDefault="00C91447" w:rsidP="00C91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145713">
              <w:rPr>
                <w:rFonts w:ascii="Calibri" w:eastAsia="Times New Roman" w:hAnsi="Calibri" w:cs="Calibri"/>
                <w:lang w:eastAsia="hr-HR"/>
              </w:rPr>
              <w:t>+</w:t>
            </w:r>
          </w:p>
        </w:tc>
      </w:tr>
      <w:tr w:rsidR="00145713" w:rsidRPr="00145713" w:rsidTr="003D6317">
        <w:trPr>
          <w:trHeight w:val="522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317" w:rsidRPr="00145713" w:rsidRDefault="003D6317" w:rsidP="003D631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14571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Sanja Kucan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17" w:rsidRPr="00145713" w:rsidRDefault="00C91447" w:rsidP="00C91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145713">
              <w:rPr>
                <w:rFonts w:ascii="Calibri" w:eastAsia="Times New Roman" w:hAnsi="Calibri" w:cs="Calibri"/>
                <w:lang w:eastAsia="hr-HR"/>
              </w:rPr>
              <w:t>+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17" w:rsidRPr="00145713" w:rsidRDefault="00C91447" w:rsidP="00C91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145713">
              <w:rPr>
                <w:rFonts w:ascii="Calibri" w:eastAsia="Times New Roman" w:hAnsi="Calibri" w:cs="Calibri"/>
                <w:lang w:eastAsia="hr-HR"/>
              </w:rPr>
              <w:t>+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17" w:rsidRPr="00145713" w:rsidRDefault="00C91447" w:rsidP="00C91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145713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17" w:rsidRPr="00145713" w:rsidRDefault="00C91447" w:rsidP="00C91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145713">
              <w:rPr>
                <w:rFonts w:ascii="Calibri" w:eastAsia="Times New Roman" w:hAnsi="Calibri" w:cs="Calibri"/>
                <w:lang w:eastAsia="hr-HR"/>
              </w:rPr>
              <w:t>+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17" w:rsidRPr="00145713" w:rsidRDefault="00C91447" w:rsidP="00C91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145713">
              <w:rPr>
                <w:rFonts w:ascii="Calibri" w:eastAsia="Times New Roman" w:hAnsi="Calibri" w:cs="Calibri"/>
                <w:lang w:eastAsia="hr-HR"/>
              </w:rPr>
              <w:t>+</w:t>
            </w:r>
          </w:p>
        </w:tc>
      </w:tr>
      <w:tr w:rsidR="00145713" w:rsidRPr="00145713" w:rsidTr="003D6317">
        <w:trPr>
          <w:trHeight w:val="522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317" w:rsidRPr="00145713" w:rsidRDefault="003D6317" w:rsidP="003D631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145713">
              <w:rPr>
                <w:rFonts w:ascii="Calibri" w:eastAsia="Times New Roman" w:hAnsi="Calibri" w:cs="Calibri"/>
                <w:strike/>
                <w:sz w:val="24"/>
                <w:szCs w:val="24"/>
                <w:lang w:eastAsia="hr-HR"/>
              </w:rPr>
              <w:t xml:space="preserve">Dora </w:t>
            </w:r>
            <w:proofErr w:type="spellStart"/>
            <w:r w:rsidRPr="00145713">
              <w:rPr>
                <w:rFonts w:ascii="Calibri" w:eastAsia="Times New Roman" w:hAnsi="Calibri" w:cs="Calibri"/>
                <w:strike/>
                <w:sz w:val="24"/>
                <w:szCs w:val="24"/>
                <w:lang w:eastAsia="hr-HR"/>
              </w:rPr>
              <w:t>Slakoper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17" w:rsidRPr="00145713" w:rsidRDefault="003D6317" w:rsidP="00C91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17" w:rsidRPr="00145713" w:rsidRDefault="003D6317" w:rsidP="00C91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17" w:rsidRPr="00145713" w:rsidRDefault="003D6317" w:rsidP="00C91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17" w:rsidRPr="00145713" w:rsidRDefault="003D6317" w:rsidP="00C91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17" w:rsidRPr="00145713" w:rsidRDefault="003D6317" w:rsidP="00C91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145713" w:rsidRPr="00145713" w:rsidTr="003D6317">
        <w:trPr>
          <w:trHeight w:val="522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317" w:rsidRPr="00145713" w:rsidRDefault="003D6317" w:rsidP="003D631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14571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 xml:space="preserve">Zoran </w:t>
            </w:r>
            <w:proofErr w:type="spellStart"/>
            <w:r w:rsidRPr="0014571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Stajčić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17" w:rsidRPr="00145713" w:rsidRDefault="00C91447" w:rsidP="00C91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145713">
              <w:rPr>
                <w:rFonts w:ascii="Calibri" w:eastAsia="Times New Roman" w:hAnsi="Calibri" w:cs="Calibri"/>
                <w:lang w:eastAsia="hr-HR"/>
              </w:rPr>
              <w:t>+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17" w:rsidRPr="00145713" w:rsidRDefault="00C91447" w:rsidP="00C91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145713">
              <w:rPr>
                <w:rFonts w:ascii="Calibri" w:eastAsia="Times New Roman" w:hAnsi="Calibri" w:cs="Calibri"/>
                <w:lang w:eastAsia="hr-HR"/>
              </w:rPr>
              <w:t>+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17" w:rsidRPr="00145713" w:rsidRDefault="00C91447" w:rsidP="00C91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145713">
              <w:rPr>
                <w:rFonts w:ascii="Calibri" w:eastAsia="Times New Roman" w:hAnsi="Calibri" w:cs="Calibri"/>
                <w:lang w:eastAsia="hr-HR"/>
              </w:rPr>
              <w:t>+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17" w:rsidRPr="00145713" w:rsidRDefault="00C91447" w:rsidP="00C91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145713">
              <w:rPr>
                <w:rFonts w:ascii="Calibri" w:eastAsia="Times New Roman" w:hAnsi="Calibri" w:cs="Calibri"/>
                <w:lang w:eastAsia="hr-HR"/>
              </w:rPr>
              <w:t>+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17" w:rsidRPr="00145713" w:rsidRDefault="00C91447" w:rsidP="00C91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145713">
              <w:rPr>
                <w:rFonts w:ascii="Calibri" w:eastAsia="Times New Roman" w:hAnsi="Calibri" w:cs="Calibri"/>
                <w:lang w:eastAsia="hr-HR"/>
              </w:rPr>
              <w:t>+</w:t>
            </w:r>
          </w:p>
        </w:tc>
      </w:tr>
      <w:tr w:rsidR="003D6317" w:rsidRPr="00145713" w:rsidTr="003D6317">
        <w:trPr>
          <w:trHeight w:val="522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317" w:rsidRPr="00145713" w:rsidRDefault="003D6317" w:rsidP="003D631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14571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 xml:space="preserve">Denis </w:t>
            </w:r>
            <w:proofErr w:type="spellStart"/>
            <w:r w:rsidRPr="0014571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Stević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17" w:rsidRPr="00145713" w:rsidRDefault="00C91447" w:rsidP="00C91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145713">
              <w:rPr>
                <w:rFonts w:ascii="Calibri" w:eastAsia="Times New Roman" w:hAnsi="Calibri" w:cs="Calibri"/>
                <w:lang w:eastAsia="hr-HR"/>
              </w:rPr>
              <w:t>+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17" w:rsidRPr="00145713" w:rsidRDefault="00C91447" w:rsidP="00C91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145713">
              <w:rPr>
                <w:rFonts w:ascii="Calibri" w:eastAsia="Times New Roman" w:hAnsi="Calibri" w:cs="Calibri"/>
                <w:lang w:eastAsia="hr-HR"/>
              </w:rPr>
              <w:t>+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17" w:rsidRPr="00145713" w:rsidRDefault="00C91447" w:rsidP="00C91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145713">
              <w:rPr>
                <w:rFonts w:ascii="Calibri" w:eastAsia="Times New Roman" w:hAnsi="Calibri" w:cs="Calibri"/>
                <w:lang w:eastAsia="hr-HR"/>
              </w:rPr>
              <w:t>+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17" w:rsidRPr="00145713" w:rsidRDefault="00C91447" w:rsidP="00C91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145713">
              <w:rPr>
                <w:rFonts w:ascii="Calibri" w:eastAsia="Times New Roman" w:hAnsi="Calibri" w:cs="Calibri"/>
                <w:lang w:eastAsia="hr-HR"/>
              </w:rPr>
              <w:t>+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17" w:rsidRPr="00145713" w:rsidRDefault="00C91447" w:rsidP="00C91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145713">
              <w:rPr>
                <w:rFonts w:ascii="Calibri" w:eastAsia="Times New Roman" w:hAnsi="Calibri" w:cs="Calibri"/>
                <w:lang w:eastAsia="hr-HR"/>
              </w:rPr>
              <w:t>+</w:t>
            </w:r>
          </w:p>
        </w:tc>
      </w:tr>
    </w:tbl>
    <w:p w:rsidR="003D6317" w:rsidRPr="00145713" w:rsidRDefault="003D6317"/>
    <w:sectPr w:rsidR="003D6317" w:rsidRPr="00145713" w:rsidSect="004A0ABF">
      <w:headerReference w:type="even" r:id="rId7"/>
      <w:headerReference w:type="default" r:id="rId8"/>
      <w:pgSz w:w="11906" w:h="16838"/>
      <w:pgMar w:top="993" w:right="1274" w:bottom="851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832" w:rsidRDefault="00A71832">
      <w:pPr>
        <w:spacing w:after="0" w:line="240" w:lineRule="auto"/>
      </w:pPr>
      <w:r>
        <w:separator/>
      </w:r>
    </w:p>
  </w:endnote>
  <w:endnote w:type="continuationSeparator" w:id="0">
    <w:p w:rsidR="00A71832" w:rsidRDefault="00A71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832" w:rsidRDefault="00A71832">
      <w:pPr>
        <w:spacing w:after="0" w:line="240" w:lineRule="auto"/>
      </w:pPr>
      <w:r>
        <w:separator/>
      </w:r>
    </w:p>
  </w:footnote>
  <w:footnote w:type="continuationSeparator" w:id="0">
    <w:p w:rsidR="00A71832" w:rsidRDefault="00A718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DE1" w:rsidRDefault="00752BF0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6DE1" w:rsidRDefault="00A718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DE1" w:rsidRDefault="00752BF0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24BAF">
      <w:rPr>
        <w:rStyle w:val="PageNumber"/>
        <w:noProof/>
      </w:rPr>
      <w:t>4</w:t>
    </w:r>
    <w:r>
      <w:rPr>
        <w:rStyle w:val="PageNumber"/>
      </w:rPr>
      <w:fldChar w:fldCharType="end"/>
    </w:r>
  </w:p>
  <w:p w:rsidR="00D36DE1" w:rsidRDefault="00A718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230D5"/>
    <w:multiLevelType w:val="hybridMultilevel"/>
    <w:tmpl w:val="C494D9EA"/>
    <w:lvl w:ilvl="0" w:tplc="0852858C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D6908B6"/>
    <w:multiLevelType w:val="multilevel"/>
    <w:tmpl w:val="CBBC84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D6B4A2B"/>
    <w:multiLevelType w:val="multilevel"/>
    <w:tmpl w:val="CBBC84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C8124E"/>
    <w:multiLevelType w:val="multilevel"/>
    <w:tmpl w:val="6D2491A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7A125F62"/>
    <w:multiLevelType w:val="hybridMultilevel"/>
    <w:tmpl w:val="5B9E3586"/>
    <w:lvl w:ilvl="0" w:tplc="5E868D62">
      <w:numFmt w:val="bullet"/>
      <w:lvlText w:val="-"/>
      <w:lvlJc w:val="left"/>
      <w:pPr>
        <w:ind w:left="54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7AF14323"/>
    <w:multiLevelType w:val="hybridMultilevel"/>
    <w:tmpl w:val="A00461A4"/>
    <w:lvl w:ilvl="0" w:tplc="BAF00A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8EB"/>
    <w:rsid w:val="000116E3"/>
    <w:rsid w:val="00025A24"/>
    <w:rsid w:val="00080D7B"/>
    <w:rsid w:val="00092E5E"/>
    <w:rsid w:val="000D2F6F"/>
    <w:rsid w:val="000E5A9C"/>
    <w:rsid w:val="00145713"/>
    <w:rsid w:val="001C496E"/>
    <w:rsid w:val="002166FB"/>
    <w:rsid w:val="002317D1"/>
    <w:rsid w:val="00255E75"/>
    <w:rsid w:val="00281B7E"/>
    <w:rsid w:val="002C136B"/>
    <w:rsid w:val="00345B7D"/>
    <w:rsid w:val="00360B59"/>
    <w:rsid w:val="003D17DE"/>
    <w:rsid w:val="003D6317"/>
    <w:rsid w:val="004A0ABF"/>
    <w:rsid w:val="004D055A"/>
    <w:rsid w:val="004E7A58"/>
    <w:rsid w:val="00510B5B"/>
    <w:rsid w:val="005336CD"/>
    <w:rsid w:val="00541814"/>
    <w:rsid w:val="0073604E"/>
    <w:rsid w:val="00752BF0"/>
    <w:rsid w:val="007E1B58"/>
    <w:rsid w:val="00870813"/>
    <w:rsid w:val="008B0117"/>
    <w:rsid w:val="00924085"/>
    <w:rsid w:val="009641C5"/>
    <w:rsid w:val="009B0732"/>
    <w:rsid w:val="009C18EB"/>
    <w:rsid w:val="00A0225F"/>
    <w:rsid w:val="00A71832"/>
    <w:rsid w:val="00A85D7D"/>
    <w:rsid w:val="00AC4447"/>
    <w:rsid w:val="00B53B6C"/>
    <w:rsid w:val="00B8296E"/>
    <w:rsid w:val="00BE6965"/>
    <w:rsid w:val="00C24881"/>
    <w:rsid w:val="00C668F2"/>
    <w:rsid w:val="00C91447"/>
    <w:rsid w:val="00D057D2"/>
    <w:rsid w:val="00D24BAF"/>
    <w:rsid w:val="00F0221A"/>
    <w:rsid w:val="00F3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FE1D6"/>
  <w15:chartTrackingRefBased/>
  <w15:docId w15:val="{F90A450C-CA2B-430E-B605-663D00BFE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B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C18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18EB"/>
  </w:style>
  <w:style w:type="character" w:styleId="PageNumber">
    <w:name w:val="page number"/>
    <w:basedOn w:val="DefaultParagraphFont"/>
    <w:rsid w:val="009C18EB"/>
  </w:style>
  <w:style w:type="paragraph" w:styleId="ListParagraph">
    <w:name w:val="List Paragraph"/>
    <w:basedOn w:val="Normal"/>
    <w:uiPriority w:val="34"/>
    <w:qFormat/>
    <w:rsid w:val="004A0A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5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7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5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1119</Words>
  <Characters>6381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33</cp:revision>
  <cp:lastPrinted>2024-10-23T08:51:00Z</cp:lastPrinted>
  <dcterms:created xsi:type="dcterms:W3CDTF">2024-10-21T09:55:00Z</dcterms:created>
  <dcterms:modified xsi:type="dcterms:W3CDTF">2024-10-23T08:54:00Z</dcterms:modified>
</cp:coreProperties>
</file>