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65AAF" w14:textId="77777777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 w:rsidRPr="00FB79E2">
        <w:rPr>
          <w:rFonts w:ascii="Times New Roman" w:hAnsi="Times New Roman" w:cs="Times New Roman"/>
          <w:b/>
        </w:rPr>
        <w:t>Z A P I S N I K</w:t>
      </w:r>
    </w:p>
    <w:p w14:paraId="523EE6DD" w14:textId="27F0B6C9" w:rsidR="00FB79E2" w:rsidRDefault="003A35EA" w:rsidP="00FB79E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831FD3">
        <w:rPr>
          <w:rFonts w:ascii="Times New Roman" w:hAnsi="Times New Roman" w:cs="Times New Roman"/>
          <w:b/>
        </w:rPr>
        <w:t>6</w:t>
      </w:r>
      <w:r w:rsidR="00FB79E2" w:rsidRPr="00FB79E2">
        <w:rPr>
          <w:rFonts w:ascii="Times New Roman" w:hAnsi="Times New Roman" w:cs="Times New Roman"/>
          <w:b/>
        </w:rPr>
        <w:t>. sjednice Vijeća Mjesnog odbora Trnava</w:t>
      </w:r>
      <w:r w:rsidR="00306193">
        <w:rPr>
          <w:rFonts w:ascii="Times New Roman" w:hAnsi="Times New Roman" w:cs="Times New Roman"/>
          <w:b/>
        </w:rPr>
        <w:t xml:space="preserve"> </w:t>
      </w:r>
      <w:r w:rsidR="0018417A">
        <w:rPr>
          <w:rFonts w:ascii="Times New Roman" w:hAnsi="Times New Roman" w:cs="Times New Roman"/>
          <w:b/>
        </w:rPr>
        <w:t>održane 1</w:t>
      </w:r>
      <w:r w:rsidR="00B4526E">
        <w:rPr>
          <w:rFonts w:ascii="Times New Roman" w:hAnsi="Times New Roman" w:cs="Times New Roman"/>
          <w:b/>
        </w:rPr>
        <w:t>0</w:t>
      </w:r>
      <w:r w:rsidR="00555205">
        <w:rPr>
          <w:rFonts w:ascii="Times New Roman" w:hAnsi="Times New Roman" w:cs="Times New Roman"/>
          <w:b/>
        </w:rPr>
        <w:t xml:space="preserve">. </w:t>
      </w:r>
      <w:r w:rsidR="00B4526E">
        <w:rPr>
          <w:rFonts w:ascii="Times New Roman" w:hAnsi="Times New Roman" w:cs="Times New Roman"/>
          <w:b/>
        </w:rPr>
        <w:t>sr</w:t>
      </w:r>
      <w:bookmarkStart w:id="0" w:name="_GoBack"/>
      <w:bookmarkEnd w:id="0"/>
      <w:r w:rsidR="00107E9F">
        <w:rPr>
          <w:rFonts w:ascii="Times New Roman" w:hAnsi="Times New Roman" w:cs="Times New Roman"/>
          <w:b/>
        </w:rPr>
        <w:t>p</w:t>
      </w:r>
      <w:r w:rsidR="0018417A">
        <w:rPr>
          <w:rFonts w:ascii="Times New Roman" w:hAnsi="Times New Roman" w:cs="Times New Roman"/>
          <w:b/>
        </w:rPr>
        <w:t>nj</w:t>
      </w:r>
      <w:r w:rsidR="00341310">
        <w:rPr>
          <w:rFonts w:ascii="Times New Roman" w:hAnsi="Times New Roman" w:cs="Times New Roman"/>
          <w:b/>
        </w:rPr>
        <w:t>a</w:t>
      </w:r>
      <w:r w:rsidR="00FB79E2" w:rsidRPr="00FB79E2">
        <w:rPr>
          <w:rFonts w:ascii="Times New Roman" w:hAnsi="Times New Roman" w:cs="Times New Roman"/>
          <w:b/>
        </w:rPr>
        <w:t xml:space="preserve"> 202</w:t>
      </w:r>
      <w:r w:rsidR="00555205">
        <w:rPr>
          <w:rFonts w:ascii="Times New Roman" w:hAnsi="Times New Roman" w:cs="Times New Roman"/>
          <w:b/>
        </w:rPr>
        <w:t>3</w:t>
      </w:r>
      <w:r w:rsidR="00FB79E2" w:rsidRPr="00FB79E2">
        <w:rPr>
          <w:rFonts w:ascii="Times New Roman" w:hAnsi="Times New Roman" w:cs="Times New Roman"/>
          <w:b/>
        </w:rPr>
        <w:t>. u sjedištu Mjesnog odbora, Resnički put 1A</w:t>
      </w:r>
      <w:r w:rsidR="00306193">
        <w:rPr>
          <w:rFonts w:ascii="Times New Roman" w:hAnsi="Times New Roman" w:cs="Times New Roman"/>
          <w:b/>
        </w:rPr>
        <w:t xml:space="preserve"> </w:t>
      </w:r>
      <w:r w:rsidR="003E1655">
        <w:rPr>
          <w:rFonts w:ascii="Times New Roman" w:hAnsi="Times New Roman" w:cs="Times New Roman"/>
          <w:b/>
        </w:rPr>
        <w:t>s početkom u 1</w:t>
      </w:r>
      <w:r w:rsidR="00F7571F">
        <w:rPr>
          <w:rFonts w:ascii="Times New Roman" w:hAnsi="Times New Roman" w:cs="Times New Roman"/>
          <w:b/>
        </w:rPr>
        <w:t>9</w:t>
      </w:r>
      <w:r w:rsidR="00FB79E2" w:rsidRPr="00FB79E2">
        <w:rPr>
          <w:rFonts w:ascii="Times New Roman" w:hAnsi="Times New Roman" w:cs="Times New Roman"/>
          <w:b/>
        </w:rPr>
        <w:t>:00 sati</w:t>
      </w:r>
    </w:p>
    <w:p w14:paraId="48E93E23" w14:textId="77777777" w:rsidR="001F3276" w:rsidRPr="00FB79E2" w:rsidRDefault="001F3276" w:rsidP="00FB79E2">
      <w:pPr>
        <w:rPr>
          <w:rFonts w:ascii="Times New Roman" w:hAnsi="Times New Roman" w:cs="Times New Roman"/>
          <w:b/>
        </w:rPr>
      </w:pPr>
    </w:p>
    <w:p w14:paraId="6AD96A64" w14:textId="410E5A06" w:rsid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NAZOČNI ČLANOVI VIJEĆA</w:t>
      </w:r>
      <w:r w:rsidRPr="00FB79E2">
        <w:rPr>
          <w:rFonts w:ascii="Times New Roman" w:hAnsi="Times New Roman" w:cs="Times New Roman"/>
          <w:b/>
        </w:rPr>
        <w:t xml:space="preserve">: </w:t>
      </w:r>
      <w:r w:rsidRPr="00FB79E2">
        <w:rPr>
          <w:rFonts w:ascii="Times New Roman" w:hAnsi="Times New Roman" w:cs="Times New Roman"/>
        </w:rPr>
        <w:t>Ivan Vrgoč, Stipo Davidović,</w:t>
      </w:r>
      <w:r w:rsidR="00611611" w:rsidRPr="00611611">
        <w:rPr>
          <w:rFonts w:ascii="Times New Roman" w:hAnsi="Times New Roman" w:cs="Times New Roman"/>
        </w:rPr>
        <w:t xml:space="preserve"> </w:t>
      </w:r>
      <w:r w:rsidR="00611611" w:rsidRPr="00FB79E2">
        <w:rPr>
          <w:rFonts w:ascii="Times New Roman" w:hAnsi="Times New Roman" w:cs="Times New Roman"/>
        </w:rPr>
        <w:t xml:space="preserve">Damir </w:t>
      </w:r>
      <w:r w:rsidR="00611611">
        <w:rPr>
          <w:rFonts w:ascii="Times New Roman" w:hAnsi="Times New Roman" w:cs="Times New Roman"/>
        </w:rPr>
        <w:t>Perica,</w:t>
      </w:r>
      <w:r w:rsidRPr="00FB79E2">
        <w:rPr>
          <w:rFonts w:ascii="Times New Roman" w:hAnsi="Times New Roman" w:cs="Times New Roman"/>
        </w:rPr>
        <w:t xml:space="preserve"> Zvonimir Božić, Saša Sumajstorčić</w:t>
      </w:r>
      <w:r w:rsidR="00C04B00"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</w:rPr>
        <w:t>i Marina Marunić.</w:t>
      </w:r>
    </w:p>
    <w:p w14:paraId="523575E4" w14:textId="77777777" w:rsidR="001F3276" w:rsidRPr="00FB79E2" w:rsidRDefault="001F3276" w:rsidP="00FB79E2">
      <w:pPr>
        <w:rPr>
          <w:rFonts w:ascii="Times New Roman" w:hAnsi="Times New Roman" w:cs="Times New Roman"/>
        </w:rPr>
      </w:pPr>
    </w:p>
    <w:p w14:paraId="1F6FB644" w14:textId="7827C182" w:rsidR="002D6A49" w:rsidRPr="002D6A49" w:rsidRDefault="00FB79E2" w:rsidP="002D6A49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NENAZOČNI Č</w:t>
      </w:r>
      <w:r w:rsidR="00C04B00">
        <w:rPr>
          <w:rFonts w:ascii="Times New Roman" w:hAnsi="Times New Roman" w:cs="Times New Roman"/>
        </w:rPr>
        <w:t>LANOVI VIJEĆA: Kristijan Iličić</w:t>
      </w:r>
      <w:r w:rsidR="00A1505B">
        <w:rPr>
          <w:rFonts w:ascii="Times New Roman" w:hAnsi="Times New Roman" w:cs="Times New Roman"/>
        </w:rPr>
        <w:t>, Silvana Vučković</w:t>
      </w:r>
      <w:r w:rsidR="00831FD3">
        <w:rPr>
          <w:rFonts w:ascii="Times New Roman" w:hAnsi="Times New Roman" w:cs="Times New Roman"/>
        </w:rPr>
        <w:t xml:space="preserve"> i </w:t>
      </w:r>
      <w:r w:rsidR="00831FD3" w:rsidRPr="00FB79E2">
        <w:rPr>
          <w:rFonts w:ascii="Times New Roman" w:hAnsi="Times New Roman" w:cs="Times New Roman"/>
        </w:rPr>
        <w:t>Nikola Vratarić</w:t>
      </w:r>
      <w:r w:rsidR="003E1655">
        <w:rPr>
          <w:rFonts w:ascii="Times New Roman" w:hAnsi="Times New Roman" w:cs="Times New Roman"/>
        </w:rPr>
        <w:t>.</w:t>
      </w:r>
      <w:r w:rsidR="00C04B00" w:rsidRPr="00C04B00">
        <w:rPr>
          <w:rFonts w:ascii="Times New Roman" w:hAnsi="Times New Roman" w:cs="Times New Roman"/>
        </w:rPr>
        <w:t xml:space="preserve"> </w:t>
      </w:r>
    </w:p>
    <w:p w14:paraId="232953AD" w14:textId="67F87D7F" w:rsidR="00341310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Predsjedava Ivan Vrgoč, predsjednik Vijeća.</w:t>
      </w:r>
    </w:p>
    <w:p w14:paraId="42F370E4" w14:textId="77777777" w:rsidR="001F3276" w:rsidRPr="00FB79E2" w:rsidRDefault="001F3276" w:rsidP="00FB79E2">
      <w:pPr>
        <w:rPr>
          <w:rFonts w:ascii="Times New Roman" w:hAnsi="Times New Roman" w:cs="Times New Roman"/>
        </w:rPr>
      </w:pPr>
    </w:p>
    <w:p w14:paraId="799A4981" w14:textId="77777777" w:rsidR="00831FD3" w:rsidRDefault="00D534B7" w:rsidP="00FB79E2">
      <w:pPr>
        <w:rPr>
          <w:rFonts w:ascii="Times New Roman" w:hAnsi="Times New Roman" w:cs="Times New Roman"/>
        </w:rPr>
      </w:pPr>
      <w:r w:rsidRPr="002D6A49">
        <w:rPr>
          <w:rFonts w:ascii="Times New Roman" w:hAnsi="Times New Roman" w:cs="Times New Roman"/>
        </w:rPr>
        <w:t>OSTALI NAZOČNI:</w:t>
      </w:r>
      <w:r>
        <w:rPr>
          <w:rFonts w:ascii="Times New Roman" w:hAnsi="Times New Roman" w:cs="Times New Roman"/>
        </w:rPr>
        <w:t xml:space="preserve"> </w:t>
      </w:r>
    </w:p>
    <w:p w14:paraId="1A29FEB9" w14:textId="28379CDA" w:rsidR="00831FD3" w:rsidRDefault="00831FD3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-Ivan Totić, član Vijeć</w:t>
      </w:r>
      <w:r w:rsidR="00A1505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Gradske četvrti Donja Dubrava.</w:t>
      </w:r>
    </w:p>
    <w:p w14:paraId="6B375422" w14:textId="0346E93D" w:rsidR="00306193" w:rsidRPr="00FB79E2" w:rsidRDefault="00831FD3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07E9F" w:rsidRPr="002D6A49">
        <w:rPr>
          <w:rFonts w:ascii="Times New Roman" w:hAnsi="Times New Roman" w:cs="Times New Roman"/>
        </w:rPr>
        <w:t>Silvestar Smrekar, stručni referent za rad tijela mjesne samouprave</w:t>
      </w:r>
      <w:r w:rsidR="00107E9F">
        <w:rPr>
          <w:rFonts w:ascii="Times New Roman" w:hAnsi="Times New Roman" w:cs="Times New Roman"/>
        </w:rPr>
        <w:t>.</w:t>
      </w:r>
    </w:p>
    <w:p w14:paraId="76351D01" w14:textId="103EA90E" w:rsidR="00FB79E2" w:rsidRDefault="00555205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</w:t>
      </w:r>
      <w:r w:rsidR="003E1655">
        <w:rPr>
          <w:rFonts w:ascii="Times New Roman" w:hAnsi="Times New Roman" w:cs="Times New Roman"/>
        </w:rPr>
        <w:t>p</w:t>
      </w:r>
      <w:r w:rsidR="00107E9F">
        <w:rPr>
          <w:rFonts w:ascii="Times New Roman" w:hAnsi="Times New Roman" w:cs="Times New Roman"/>
        </w:rPr>
        <w:t>isnik vodi Silvestar Smrekar</w:t>
      </w:r>
      <w:r w:rsidR="00FB79E2" w:rsidRPr="00FB79E2">
        <w:rPr>
          <w:rFonts w:ascii="Times New Roman" w:hAnsi="Times New Roman" w:cs="Times New Roman"/>
        </w:rPr>
        <w:t>.</w:t>
      </w:r>
    </w:p>
    <w:p w14:paraId="4EE849D6" w14:textId="77777777" w:rsidR="001F3276" w:rsidRPr="00FB79E2" w:rsidRDefault="001F3276" w:rsidP="00FB79E2">
      <w:pPr>
        <w:rPr>
          <w:rFonts w:ascii="Times New Roman" w:hAnsi="Times New Roman" w:cs="Times New Roman"/>
        </w:rPr>
      </w:pPr>
    </w:p>
    <w:p w14:paraId="287DA2EF" w14:textId="782675A4" w:rsidR="00860850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>Predsj</w:t>
      </w:r>
      <w:r w:rsidR="00555205">
        <w:rPr>
          <w:rFonts w:ascii="Times New Roman" w:hAnsi="Times New Roman" w:cs="Times New Roman"/>
        </w:rPr>
        <w:t>e</w:t>
      </w:r>
      <w:r w:rsidR="00A1505B">
        <w:rPr>
          <w:rFonts w:ascii="Times New Roman" w:hAnsi="Times New Roman" w:cs="Times New Roman"/>
        </w:rPr>
        <w:t>dnik konstatira da je nazočno 6</w:t>
      </w:r>
      <w:r w:rsidRPr="00FB79E2">
        <w:rPr>
          <w:rFonts w:ascii="Times New Roman" w:hAnsi="Times New Roman" w:cs="Times New Roman"/>
        </w:rPr>
        <w:t xml:space="preserve"> od ukupno 9 članova Vijeća, što znači da Vijeće može pravo</w:t>
      </w:r>
      <w:r w:rsidR="00341310">
        <w:rPr>
          <w:rFonts w:ascii="Times New Roman" w:hAnsi="Times New Roman" w:cs="Times New Roman"/>
        </w:rPr>
        <w:t>valjano odlučivati, te otvara 2</w:t>
      </w:r>
      <w:r w:rsidR="00831FD3">
        <w:rPr>
          <w:rFonts w:ascii="Times New Roman" w:hAnsi="Times New Roman" w:cs="Times New Roman"/>
        </w:rPr>
        <w:t>6</w:t>
      </w:r>
      <w:r w:rsidRPr="00FB79E2">
        <w:rPr>
          <w:rFonts w:ascii="Times New Roman" w:hAnsi="Times New Roman" w:cs="Times New Roman"/>
        </w:rPr>
        <w:t>. sjednicu Vijeća Mjesnog odbora.</w:t>
      </w:r>
    </w:p>
    <w:p w14:paraId="3CFBE3E3" w14:textId="195D7498" w:rsidR="004206B1" w:rsidRPr="00FF4627" w:rsidRDefault="00860850" w:rsidP="00FB79E2">
      <w:pPr>
        <w:rPr>
          <w:rFonts w:ascii="Times New Roman" w:hAnsi="Times New Roman" w:cs="Times New Roman"/>
          <w:i/>
        </w:rPr>
      </w:pPr>
      <w:r w:rsidRPr="00FB79E2">
        <w:rPr>
          <w:rFonts w:ascii="Times New Roman" w:hAnsi="Times New Roman" w:cs="Times New Roman"/>
        </w:rPr>
        <w:t>Bez rasprave, Vi</w:t>
      </w:r>
      <w:r>
        <w:rPr>
          <w:rFonts w:ascii="Times New Roman" w:hAnsi="Times New Roman" w:cs="Times New Roman"/>
        </w:rPr>
        <w:t>jeće</w:t>
      </w:r>
      <w:r w:rsidR="00831FD3">
        <w:rPr>
          <w:rFonts w:ascii="Times New Roman" w:hAnsi="Times New Roman" w:cs="Times New Roman"/>
        </w:rPr>
        <w:t xml:space="preserve"> prihvaća tekst zapisnika 25</w:t>
      </w:r>
      <w:r w:rsidR="00FF4627">
        <w:rPr>
          <w:rFonts w:ascii="Times New Roman" w:hAnsi="Times New Roman" w:cs="Times New Roman"/>
        </w:rPr>
        <w:t xml:space="preserve">.  sjednice </w:t>
      </w:r>
      <w:r w:rsidR="00831FD3">
        <w:rPr>
          <w:rFonts w:ascii="Times New Roman" w:hAnsi="Times New Roman" w:cs="Times New Roman"/>
        </w:rPr>
        <w:t>Vijeća, održane 16</w:t>
      </w:r>
      <w:r>
        <w:rPr>
          <w:rFonts w:ascii="Times New Roman" w:hAnsi="Times New Roman" w:cs="Times New Roman"/>
        </w:rPr>
        <w:t xml:space="preserve">. </w:t>
      </w:r>
      <w:r w:rsidR="00831FD3">
        <w:rPr>
          <w:rFonts w:ascii="Times New Roman" w:hAnsi="Times New Roman" w:cs="Times New Roman"/>
        </w:rPr>
        <w:t>lip</w:t>
      </w:r>
      <w:r w:rsidR="00FF4627">
        <w:rPr>
          <w:rFonts w:ascii="Times New Roman" w:hAnsi="Times New Roman" w:cs="Times New Roman"/>
        </w:rPr>
        <w:t xml:space="preserve">nja </w:t>
      </w:r>
      <w:r w:rsidRPr="00FB79E2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3</w:t>
      </w:r>
      <w:r w:rsidRPr="00FB79E2"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  <w:i/>
        </w:rPr>
        <w:t>bez izmjena.</w:t>
      </w:r>
    </w:p>
    <w:p w14:paraId="4253BE3D" w14:textId="77777777" w:rsidR="00A90212" w:rsidRPr="00FB79E2" w:rsidRDefault="00A90212" w:rsidP="00FB79E2">
      <w:pPr>
        <w:rPr>
          <w:rFonts w:ascii="Times New Roman" w:hAnsi="Times New Roman" w:cs="Times New Roman"/>
        </w:rPr>
      </w:pPr>
    </w:p>
    <w:p w14:paraId="441338D1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 xml:space="preserve">Na prijedlog predsjednika Vijeće </w:t>
      </w:r>
      <w:r w:rsidRPr="00FB79E2">
        <w:rPr>
          <w:rFonts w:ascii="Times New Roman" w:hAnsi="Times New Roman" w:cs="Times New Roman"/>
          <w:i/>
        </w:rPr>
        <w:t xml:space="preserve">jednoglasno </w:t>
      </w:r>
      <w:r w:rsidRPr="00FB79E2">
        <w:rPr>
          <w:rFonts w:ascii="Times New Roman" w:hAnsi="Times New Roman" w:cs="Times New Roman"/>
        </w:rPr>
        <w:t xml:space="preserve"> utvrđuje</w:t>
      </w:r>
    </w:p>
    <w:p w14:paraId="74180719" w14:textId="4D9B9963" w:rsidR="00FB79E2" w:rsidRPr="00FB79E2" w:rsidRDefault="00FB79E2" w:rsidP="002D391F">
      <w:pPr>
        <w:rPr>
          <w:rFonts w:ascii="Times New Roman" w:hAnsi="Times New Roman" w:cs="Times New Roman"/>
        </w:rPr>
      </w:pPr>
    </w:p>
    <w:p w14:paraId="3D73BD34" w14:textId="2075333B" w:rsidR="009349E9" w:rsidRPr="00AF21C0" w:rsidRDefault="00FB79E2" w:rsidP="0030772C">
      <w:pPr>
        <w:jc w:val="center"/>
        <w:rPr>
          <w:rFonts w:ascii="Times New Roman" w:hAnsi="Times New Roman" w:cs="Times New Roman"/>
        </w:rPr>
      </w:pPr>
      <w:r w:rsidRPr="009D42A7">
        <w:rPr>
          <w:rFonts w:ascii="Times New Roman" w:hAnsi="Times New Roman" w:cs="Times New Roman"/>
        </w:rPr>
        <w:t>D N E V N I   R E D</w:t>
      </w:r>
    </w:p>
    <w:p w14:paraId="4FAC2059" w14:textId="43B512D0" w:rsidR="00AF21C0" w:rsidRPr="001F3276" w:rsidRDefault="00020878" w:rsidP="00020878">
      <w:pPr>
        <w:numPr>
          <w:ilvl w:val="0"/>
          <w:numId w:val="43"/>
        </w:numPr>
        <w:jc w:val="both"/>
        <w:rPr>
          <w:rFonts w:ascii="Times New Roman" w:hAnsi="Times New Roman" w:cs="Times New Roman"/>
          <w:b/>
        </w:rPr>
      </w:pPr>
      <w:r w:rsidRPr="001F3276">
        <w:rPr>
          <w:rFonts w:ascii="Times New Roman" w:hAnsi="Times New Roman" w:cs="Times New Roman"/>
        </w:rPr>
        <w:t>Plan potreba za aktivnostima za područje MO Trnava za 2024.</w:t>
      </w:r>
    </w:p>
    <w:p w14:paraId="1961C8AE" w14:textId="77777777" w:rsidR="00AF21C0" w:rsidRPr="00AF21C0" w:rsidRDefault="00AF21C0" w:rsidP="00AF21C0">
      <w:pPr>
        <w:numPr>
          <w:ilvl w:val="0"/>
          <w:numId w:val="43"/>
        </w:numPr>
        <w:jc w:val="both"/>
        <w:rPr>
          <w:rFonts w:ascii="Times New Roman" w:hAnsi="Times New Roman" w:cs="Times New Roman"/>
          <w:b/>
        </w:rPr>
      </w:pPr>
      <w:r w:rsidRPr="00AF21C0">
        <w:rPr>
          <w:rFonts w:ascii="Times New Roman" w:hAnsi="Times New Roman" w:cs="Times New Roman"/>
        </w:rPr>
        <w:t>Pitanja i prijedlozi</w:t>
      </w:r>
    </w:p>
    <w:p w14:paraId="51063F81" w14:textId="044723F7" w:rsidR="00D54D72" w:rsidRPr="00FB79E2" w:rsidRDefault="00D54D72" w:rsidP="00FB79E2">
      <w:pPr>
        <w:rPr>
          <w:rFonts w:ascii="Times New Roman" w:hAnsi="Times New Roman" w:cs="Times New Roman"/>
        </w:rPr>
      </w:pPr>
    </w:p>
    <w:p w14:paraId="2E9AB837" w14:textId="3D82A76A" w:rsidR="002075DA" w:rsidRPr="0030772C" w:rsidRDefault="00FB79E2" w:rsidP="00FB79E2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611611">
        <w:rPr>
          <w:rFonts w:ascii="Times New Roman" w:hAnsi="Times New Roman" w:cs="Times New Roman"/>
          <w:b/>
        </w:rPr>
        <w:t>Ad 1.</w:t>
      </w:r>
      <w:r w:rsidR="00C510F1">
        <w:rPr>
          <w:rFonts w:ascii="Times New Roman" w:hAnsi="Times New Roman" w:cs="Times New Roman"/>
          <w:b/>
        </w:rPr>
        <w:t xml:space="preserve"> </w:t>
      </w:r>
    </w:p>
    <w:p w14:paraId="719F8928" w14:textId="269E3F73" w:rsidR="00A90212" w:rsidRPr="00F13DA3" w:rsidRDefault="00AF21C0" w:rsidP="00F13D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raspravi sudjeluju:</w:t>
      </w:r>
      <w:r w:rsidR="006644AF">
        <w:rPr>
          <w:rFonts w:ascii="Times New Roman" w:hAnsi="Times New Roman" w:cs="Times New Roman"/>
        </w:rPr>
        <w:t xml:space="preserve"> </w:t>
      </w:r>
      <w:r w:rsidR="006644AF" w:rsidRPr="00FB79E2">
        <w:rPr>
          <w:rFonts w:ascii="Times New Roman" w:hAnsi="Times New Roman" w:cs="Times New Roman"/>
          <w:b/>
        </w:rPr>
        <w:t xml:space="preserve">: </w:t>
      </w:r>
      <w:r w:rsidR="006644AF" w:rsidRPr="00FB79E2">
        <w:rPr>
          <w:rFonts w:ascii="Times New Roman" w:hAnsi="Times New Roman" w:cs="Times New Roman"/>
        </w:rPr>
        <w:t>Ivan Vrgoč, Stipo Davidović,</w:t>
      </w:r>
      <w:r w:rsidR="006644AF" w:rsidRPr="00611611">
        <w:rPr>
          <w:rFonts w:ascii="Times New Roman" w:hAnsi="Times New Roman" w:cs="Times New Roman"/>
        </w:rPr>
        <w:t xml:space="preserve"> </w:t>
      </w:r>
      <w:r w:rsidR="006644AF" w:rsidRPr="00FB79E2">
        <w:rPr>
          <w:rFonts w:ascii="Times New Roman" w:hAnsi="Times New Roman" w:cs="Times New Roman"/>
        </w:rPr>
        <w:t xml:space="preserve">Damir </w:t>
      </w:r>
      <w:r w:rsidR="006644AF">
        <w:rPr>
          <w:rFonts w:ascii="Times New Roman" w:hAnsi="Times New Roman" w:cs="Times New Roman"/>
        </w:rPr>
        <w:t>Perica,</w:t>
      </w:r>
      <w:r w:rsidR="006644AF" w:rsidRPr="00FB79E2">
        <w:rPr>
          <w:rFonts w:ascii="Times New Roman" w:hAnsi="Times New Roman" w:cs="Times New Roman"/>
        </w:rPr>
        <w:t xml:space="preserve"> Zvonimir Božić, Saša Sumajstorčić i Marina </w:t>
      </w:r>
      <w:r w:rsidR="00F13DA3">
        <w:rPr>
          <w:rFonts w:ascii="Times New Roman" w:hAnsi="Times New Roman" w:cs="Times New Roman"/>
        </w:rPr>
        <w:t>Marunić.</w:t>
      </w:r>
    </w:p>
    <w:p w14:paraId="5B2E5517" w14:textId="521E894E" w:rsidR="00DD3746" w:rsidRDefault="00DD3746" w:rsidP="00D61B59">
      <w:pPr>
        <w:jc w:val="both"/>
        <w:rPr>
          <w:rFonts w:ascii="Times New Roman" w:hAnsi="Times New Roman"/>
        </w:rPr>
      </w:pPr>
    </w:p>
    <w:p w14:paraId="7886467B" w14:textId="524AD205" w:rsidR="001F3276" w:rsidRDefault="001F3276" w:rsidP="00D61B59">
      <w:pPr>
        <w:jc w:val="both"/>
        <w:rPr>
          <w:rFonts w:ascii="Times New Roman" w:hAnsi="Times New Roman"/>
        </w:rPr>
      </w:pPr>
    </w:p>
    <w:p w14:paraId="1B67F50B" w14:textId="77777777" w:rsidR="001F3276" w:rsidRDefault="001F3276" w:rsidP="00D61B59">
      <w:pPr>
        <w:jc w:val="both"/>
        <w:rPr>
          <w:rFonts w:ascii="Times New Roman" w:hAnsi="Times New Roman"/>
        </w:rPr>
      </w:pPr>
    </w:p>
    <w:p w14:paraId="37DAD111" w14:textId="77777777" w:rsidR="001F3276" w:rsidRPr="001F3276" w:rsidRDefault="001F3276" w:rsidP="001F3276">
      <w:pPr>
        <w:jc w:val="center"/>
        <w:rPr>
          <w:rFonts w:ascii="Times New Roman" w:hAnsi="Times New Roman" w:cs="Times New Roman"/>
          <w:b/>
        </w:rPr>
      </w:pPr>
      <w:r w:rsidRPr="001F3276">
        <w:rPr>
          <w:rFonts w:ascii="Times New Roman" w:hAnsi="Times New Roman" w:cs="Times New Roman"/>
          <w:b/>
        </w:rPr>
        <w:t>ZAKLJUČAK</w:t>
      </w:r>
    </w:p>
    <w:p w14:paraId="60934646" w14:textId="77777777" w:rsidR="001F3276" w:rsidRPr="001F3276" w:rsidRDefault="001F3276" w:rsidP="001F3276">
      <w:pPr>
        <w:jc w:val="center"/>
        <w:rPr>
          <w:rFonts w:ascii="Times New Roman" w:hAnsi="Times New Roman" w:cs="Times New Roman"/>
          <w:b/>
        </w:rPr>
      </w:pPr>
      <w:r w:rsidRPr="001F3276">
        <w:rPr>
          <w:rFonts w:ascii="Times New Roman" w:hAnsi="Times New Roman" w:cs="Times New Roman"/>
          <w:b/>
        </w:rPr>
        <w:t xml:space="preserve">o utvrđivanju prijedloga prioriteta izgradnje komunalne infrastrukture na području MO Trnava za Plan komunalnih aktivnosti </w:t>
      </w:r>
    </w:p>
    <w:p w14:paraId="0CFBE81D" w14:textId="77777777" w:rsidR="001F3276" w:rsidRPr="001F3276" w:rsidRDefault="001F3276" w:rsidP="001F3276">
      <w:pPr>
        <w:jc w:val="center"/>
        <w:rPr>
          <w:rFonts w:ascii="Times New Roman" w:hAnsi="Times New Roman" w:cs="Times New Roman"/>
          <w:b/>
        </w:rPr>
      </w:pPr>
      <w:r w:rsidRPr="001F3276">
        <w:rPr>
          <w:rFonts w:ascii="Times New Roman" w:hAnsi="Times New Roman" w:cs="Times New Roman"/>
          <w:b/>
        </w:rPr>
        <w:t>Gradske četvrti  Donja Dubrava u 2024.g.</w:t>
      </w:r>
    </w:p>
    <w:p w14:paraId="37045D9A" w14:textId="77777777" w:rsidR="001F3276" w:rsidRPr="001F3276" w:rsidRDefault="001F3276" w:rsidP="001F3276">
      <w:pPr>
        <w:jc w:val="center"/>
        <w:rPr>
          <w:rFonts w:ascii="Times New Roman" w:hAnsi="Times New Roman" w:cs="Times New Roman"/>
          <w:b/>
        </w:rPr>
      </w:pPr>
    </w:p>
    <w:p w14:paraId="3D87B835" w14:textId="77777777" w:rsidR="001F3276" w:rsidRPr="001F3276" w:rsidRDefault="001F3276" w:rsidP="001F3276">
      <w:pPr>
        <w:jc w:val="center"/>
        <w:rPr>
          <w:rFonts w:ascii="Times New Roman" w:hAnsi="Times New Roman" w:cs="Times New Roman"/>
          <w:b/>
        </w:rPr>
      </w:pPr>
    </w:p>
    <w:p w14:paraId="1AB2AC3D" w14:textId="77777777" w:rsidR="001F3276" w:rsidRPr="001F3276" w:rsidRDefault="001F3276" w:rsidP="001F3276">
      <w:pPr>
        <w:rPr>
          <w:rFonts w:ascii="Times New Roman" w:hAnsi="Times New Roman" w:cs="Times New Roman"/>
        </w:rPr>
      </w:pPr>
      <w:r w:rsidRPr="001F3276">
        <w:rPr>
          <w:rFonts w:ascii="Times New Roman" w:hAnsi="Times New Roman" w:cs="Times New Roman"/>
        </w:rPr>
        <w:t>Vijeće Mjesnog odbora Trnava utvrđuje prijedloge prioriteta komunalne infrastrukture u MO Trnava za Plan komunalnih aktivnosti  Gradske četvrti Donja Dubrava za 2024.</w:t>
      </w:r>
    </w:p>
    <w:p w14:paraId="5386519D" w14:textId="77777777" w:rsidR="001F3276" w:rsidRPr="001F3276" w:rsidRDefault="001F3276" w:rsidP="001F3276">
      <w:pPr>
        <w:rPr>
          <w:rFonts w:ascii="Times New Roman" w:hAnsi="Times New Roman" w:cs="Times New Roman"/>
        </w:rPr>
      </w:pPr>
    </w:p>
    <w:p w14:paraId="62F5C960" w14:textId="77777777" w:rsidR="001F3276" w:rsidRPr="001F3276" w:rsidRDefault="001F3276" w:rsidP="001F3276">
      <w:pPr>
        <w:jc w:val="center"/>
        <w:rPr>
          <w:rFonts w:ascii="Times New Roman" w:hAnsi="Times New Roman" w:cs="Times New Roman"/>
        </w:rPr>
      </w:pPr>
      <w:r w:rsidRPr="001F3276">
        <w:rPr>
          <w:rFonts w:ascii="Times New Roman" w:hAnsi="Times New Roman" w:cs="Times New Roman"/>
        </w:rPr>
        <w:t>(Tekst prijedloga prioriteta priložen je ovom Zaključku i njegov je sastavni dio.)</w:t>
      </w:r>
    </w:p>
    <w:p w14:paraId="568ED931" w14:textId="32158EEF" w:rsidR="00D71F0E" w:rsidRDefault="00D71F0E" w:rsidP="00D61B59">
      <w:pPr>
        <w:jc w:val="both"/>
        <w:rPr>
          <w:rFonts w:ascii="Times New Roman" w:hAnsi="Times New Roman" w:cs="Times New Roman"/>
        </w:rPr>
      </w:pPr>
    </w:p>
    <w:p w14:paraId="00192E16" w14:textId="77777777" w:rsidR="001F3276" w:rsidRPr="00D61B59" w:rsidRDefault="001F3276" w:rsidP="00D61B59">
      <w:pPr>
        <w:jc w:val="both"/>
        <w:rPr>
          <w:rFonts w:ascii="Times New Roman" w:hAnsi="Times New Roman"/>
        </w:rPr>
      </w:pPr>
    </w:p>
    <w:p w14:paraId="4954D6B6" w14:textId="0B7B626D" w:rsidR="001C1CB7" w:rsidRDefault="003817AC" w:rsidP="001C1C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 2</w:t>
      </w:r>
      <w:r w:rsidR="00A90212" w:rsidRPr="00A90212">
        <w:rPr>
          <w:rFonts w:ascii="Times New Roman" w:hAnsi="Times New Roman" w:cs="Times New Roman"/>
          <w:b/>
        </w:rPr>
        <w:t>.</w:t>
      </w:r>
      <w:r w:rsidR="00F533CE">
        <w:rPr>
          <w:rFonts w:ascii="Times New Roman" w:hAnsi="Times New Roman" w:cs="Times New Roman"/>
          <w:b/>
        </w:rPr>
        <w:t xml:space="preserve"> </w:t>
      </w:r>
      <w:r w:rsidR="00EC0E5D">
        <w:rPr>
          <w:rFonts w:ascii="Times New Roman" w:hAnsi="Times New Roman" w:cs="Times New Roman"/>
        </w:rPr>
        <w:t>Pitanja i prijedlozi</w:t>
      </w:r>
      <w:r w:rsidR="002F7031">
        <w:rPr>
          <w:rFonts w:ascii="Times New Roman" w:hAnsi="Times New Roman" w:cs="Times New Roman"/>
        </w:rPr>
        <w:t>.</w:t>
      </w:r>
    </w:p>
    <w:p w14:paraId="0697322E" w14:textId="4D1B2301" w:rsidR="00FB79E2" w:rsidRPr="00FB79E2" w:rsidRDefault="0030772C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lastRenderedPageBreak/>
        <w:t>B</w:t>
      </w:r>
      <w:r>
        <w:rPr>
          <w:rFonts w:ascii="Times New Roman" w:hAnsi="Times New Roman" w:cs="Times New Roman"/>
        </w:rPr>
        <w:t xml:space="preserve">udući da se </w:t>
      </w:r>
      <w:r w:rsidRPr="00FB79E2">
        <w:rPr>
          <w:rFonts w:ascii="Times New Roman" w:hAnsi="Times New Roman" w:cs="Times New Roman"/>
        </w:rPr>
        <w:t>nitko nije javio za riječ predsjednik zatvara točku dnevnog reda i zaključuje sjednicu.</w:t>
      </w:r>
    </w:p>
    <w:p w14:paraId="73F54205" w14:textId="61E33A7B" w:rsidR="00FB79E2" w:rsidRPr="00FB79E2" w:rsidRDefault="00680471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1</w:t>
      </w:r>
      <w:r w:rsidR="0030772C">
        <w:rPr>
          <w:rFonts w:ascii="Times New Roman" w:hAnsi="Times New Roman" w:cs="Times New Roman"/>
        </w:rPr>
        <w:t>9</w:t>
      </w:r>
      <w:r w:rsidR="00E61AF1">
        <w:rPr>
          <w:rFonts w:ascii="Times New Roman" w:hAnsi="Times New Roman" w:cs="Times New Roman"/>
        </w:rPr>
        <w:t>:</w:t>
      </w:r>
      <w:r w:rsidR="0030772C">
        <w:rPr>
          <w:rFonts w:ascii="Times New Roman" w:hAnsi="Times New Roman" w:cs="Times New Roman"/>
        </w:rPr>
        <w:t>5</w:t>
      </w:r>
      <w:r w:rsidR="00E61AF1">
        <w:rPr>
          <w:rFonts w:ascii="Times New Roman" w:hAnsi="Times New Roman" w:cs="Times New Roman"/>
        </w:rPr>
        <w:t>0</w:t>
      </w:r>
      <w:r w:rsidR="00FB79E2" w:rsidRPr="00FB79E2">
        <w:rPr>
          <w:rFonts w:ascii="Times New Roman" w:hAnsi="Times New Roman" w:cs="Times New Roman"/>
        </w:rPr>
        <w:t xml:space="preserve"> sati.</w:t>
      </w:r>
    </w:p>
    <w:p w14:paraId="22F2BCB8" w14:textId="35208994" w:rsidR="00FB79E2" w:rsidRPr="00FB79E2" w:rsidRDefault="0030772C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024-08/23-003/</w:t>
      </w:r>
      <w:r w:rsidR="001F3276">
        <w:rPr>
          <w:rFonts w:ascii="Times New Roman" w:hAnsi="Times New Roman" w:cs="Times New Roman"/>
        </w:rPr>
        <w:t>1376</w:t>
      </w:r>
    </w:p>
    <w:p w14:paraId="553E9EE8" w14:textId="6893AD24" w:rsidR="00FB79E2" w:rsidRPr="00FB79E2" w:rsidRDefault="00680471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251-13-11-4/006-23</w:t>
      </w:r>
      <w:r w:rsidR="00FB79E2" w:rsidRPr="00FB79E2">
        <w:rPr>
          <w:rFonts w:ascii="Times New Roman" w:hAnsi="Times New Roman" w:cs="Times New Roman"/>
        </w:rPr>
        <w:t>-2</w:t>
      </w:r>
    </w:p>
    <w:p w14:paraId="5E630FBC" w14:textId="26387F6F" w:rsidR="00FB79E2" w:rsidRPr="00FB79E2" w:rsidRDefault="001F3276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Zagreb, 10</w:t>
      </w:r>
      <w:r w:rsidR="00E5390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sr</w:t>
      </w:r>
      <w:r w:rsidR="001A2F21">
        <w:rPr>
          <w:rFonts w:ascii="Times New Roman" w:hAnsi="Times New Roman" w:cs="Times New Roman"/>
        </w:rPr>
        <w:t>p</w:t>
      </w:r>
      <w:r w:rsidR="00EE6A92">
        <w:rPr>
          <w:rFonts w:ascii="Times New Roman" w:hAnsi="Times New Roman" w:cs="Times New Roman"/>
        </w:rPr>
        <w:t>nj</w:t>
      </w:r>
      <w:r w:rsidR="004C3A41">
        <w:rPr>
          <w:rFonts w:ascii="Times New Roman" w:hAnsi="Times New Roman" w:cs="Times New Roman"/>
        </w:rPr>
        <w:t>a</w:t>
      </w:r>
      <w:r w:rsidR="00FB79E2" w:rsidRPr="00FB79E2">
        <w:rPr>
          <w:rFonts w:ascii="Times New Roman" w:hAnsi="Times New Roman" w:cs="Times New Roman"/>
        </w:rPr>
        <w:t xml:space="preserve"> 202</w:t>
      </w:r>
      <w:r w:rsidR="00680471">
        <w:rPr>
          <w:rFonts w:ascii="Times New Roman" w:hAnsi="Times New Roman" w:cs="Times New Roman"/>
        </w:rPr>
        <w:t>3</w:t>
      </w:r>
      <w:r w:rsidR="00FB79E2" w:rsidRPr="00FB79E2">
        <w:rPr>
          <w:rFonts w:ascii="Times New Roman" w:hAnsi="Times New Roman" w:cs="Times New Roman"/>
        </w:rPr>
        <w:t>.</w:t>
      </w:r>
    </w:p>
    <w:p w14:paraId="195F76E4" w14:textId="77777777" w:rsidR="00FB79E2" w:rsidRPr="00FB79E2" w:rsidRDefault="00FB79E2" w:rsidP="00FB79E2">
      <w:pPr>
        <w:ind w:firstLine="708"/>
        <w:rPr>
          <w:rFonts w:ascii="Times New Roman" w:hAnsi="Times New Roman" w:cs="Times New Roman"/>
        </w:rPr>
      </w:pPr>
    </w:p>
    <w:p w14:paraId="7E60C943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Zapisnik sastavio: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Predsjednik</w:t>
      </w:r>
    </w:p>
    <w:p w14:paraId="621617A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Silvestar Smrekar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>Vijeća Mjesnog odbora</w:t>
      </w:r>
    </w:p>
    <w:p w14:paraId="04958B48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  Trnava</w:t>
      </w:r>
    </w:p>
    <w:p w14:paraId="780CEC1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</w:p>
    <w:p w14:paraId="72A2089D" w14:textId="77777777" w:rsidR="002A343B" w:rsidRDefault="00FB79E2" w:rsidP="00680471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Ivan Vrgoč      </w:t>
      </w:r>
    </w:p>
    <w:p w14:paraId="7C06CE98" w14:textId="77777777" w:rsidR="002A343B" w:rsidRDefault="002A343B" w:rsidP="00680471">
      <w:pPr>
        <w:rPr>
          <w:rFonts w:ascii="Times New Roman" w:hAnsi="Times New Roman" w:cs="Times New Roman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60"/>
        <w:gridCol w:w="1240"/>
        <w:gridCol w:w="82"/>
      </w:tblGrid>
      <w:tr w:rsidR="002A343B" w14:paraId="4A2BC8D5" w14:textId="77777777" w:rsidTr="002A343B">
        <w:trPr>
          <w:trHeight w:val="581"/>
        </w:trPr>
        <w:tc>
          <w:tcPr>
            <w:tcW w:w="34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B02640" w14:textId="77777777" w:rsidR="002A343B" w:rsidRDefault="002A343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Izvješće o glasovanju sa 26. sjednice VMO Trnava</w:t>
            </w:r>
          </w:p>
        </w:tc>
      </w:tr>
      <w:tr w:rsidR="002A343B" w14:paraId="29464562" w14:textId="77777777" w:rsidTr="009B1558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CC46A26" w14:textId="77777777" w:rsidR="002A343B" w:rsidRDefault="002A343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10.7.2023.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6628F451" w14:textId="77777777" w:rsidR="002A343B" w:rsidRDefault="002A343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</w:tcPr>
          <w:p w14:paraId="4C31B053" w14:textId="77777777" w:rsidR="002A343B" w:rsidRDefault="002A343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A343B" w14:paraId="123EB928" w14:textId="77777777" w:rsidTr="002A343B">
        <w:trPr>
          <w:trHeight w:val="581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07E0834B" w14:textId="77777777" w:rsidR="002A343B" w:rsidRDefault="002A343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13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CCCFF" w:fill="FFFFFF"/>
          </w:tcPr>
          <w:p w14:paraId="4B197AAF" w14:textId="77777777" w:rsidR="002A343B" w:rsidRDefault="002A343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</w:tr>
      <w:tr w:rsidR="002A343B" w14:paraId="0699FE71" w14:textId="77777777" w:rsidTr="009B1558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E6F0" w14:textId="77777777" w:rsidR="002A343B" w:rsidRDefault="002A343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Ivan Vrgoč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52987" w14:textId="77777777" w:rsidR="002A343B" w:rsidRDefault="002A343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</w:tcPr>
          <w:p w14:paraId="26E6FD8E" w14:textId="77777777" w:rsidR="002A343B" w:rsidRDefault="002A343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A343B" w14:paraId="15E211A6" w14:textId="77777777" w:rsidTr="009B1558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2DDF6" w14:textId="77777777" w:rsidR="002A343B" w:rsidRDefault="002A343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Saša Sumajstorčić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A06F3" w14:textId="77777777" w:rsidR="002A343B" w:rsidRDefault="002A343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</w:tcPr>
          <w:p w14:paraId="73797749" w14:textId="77777777" w:rsidR="002A343B" w:rsidRDefault="002A343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A343B" w14:paraId="29D8FB87" w14:textId="77777777" w:rsidTr="009B1558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D6F6" w14:textId="77777777" w:rsidR="002A343B" w:rsidRDefault="002A343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Zvonimir Božić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640C" w14:textId="77777777" w:rsidR="002A343B" w:rsidRDefault="002A343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</w:tcPr>
          <w:p w14:paraId="1DC5018B" w14:textId="77777777" w:rsidR="002A343B" w:rsidRDefault="002A343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A343B" w14:paraId="4D44A70D" w14:textId="77777777" w:rsidTr="009B1558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62F35" w14:textId="77777777" w:rsidR="002A343B" w:rsidRDefault="002A343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Stipo Davidović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DAA78" w14:textId="77777777" w:rsidR="002A343B" w:rsidRDefault="002A343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</w:tcPr>
          <w:p w14:paraId="6041897F" w14:textId="77777777" w:rsidR="002A343B" w:rsidRDefault="002A343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A343B" w14:paraId="27700E2C" w14:textId="77777777" w:rsidTr="009B1558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9765D" w14:textId="77777777" w:rsidR="002A343B" w:rsidRDefault="002A343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Marina Marunić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EA30E" w14:textId="77777777" w:rsidR="002A343B" w:rsidRDefault="002A343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</w:tcPr>
          <w:p w14:paraId="56521EAF" w14:textId="77777777" w:rsidR="002A343B" w:rsidRDefault="002A343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A343B" w14:paraId="5E619D86" w14:textId="77777777" w:rsidTr="009B1558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C655C" w14:textId="77777777" w:rsidR="002A343B" w:rsidRDefault="002A343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Damir Perica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936D0" w14:textId="77777777" w:rsidR="002A343B" w:rsidRDefault="002A343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</w:tcPr>
          <w:p w14:paraId="3228B2D7" w14:textId="77777777" w:rsidR="002A343B" w:rsidRDefault="002A343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A343B" w14:paraId="24E78D75" w14:textId="77777777" w:rsidTr="009B1558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4F917" w14:textId="77777777" w:rsidR="002A343B" w:rsidRDefault="002A343B">
            <w:pPr>
              <w:autoSpaceDE w:val="0"/>
              <w:autoSpaceDN w:val="0"/>
              <w:adjustRightInd w:val="0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Nikola Vratarić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4D846" w14:textId="77777777" w:rsidR="002A343B" w:rsidRDefault="002A343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</w:tcPr>
          <w:p w14:paraId="0E59C502" w14:textId="77777777" w:rsidR="002A343B" w:rsidRDefault="002A343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A343B" w14:paraId="41E3B5B4" w14:textId="77777777" w:rsidTr="009B1558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007" w14:textId="77777777" w:rsidR="002A343B" w:rsidRDefault="002A343B">
            <w:pPr>
              <w:autoSpaceDE w:val="0"/>
              <w:autoSpaceDN w:val="0"/>
              <w:adjustRightInd w:val="0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Silvana Vučković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4442C" w14:textId="77777777" w:rsidR="002A343B" w:rsidRDefault="002A343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</w:tcPr>
          <w:p w14:paraId="7118077A" w14:textId="77777777" w:rsidR="002A343B" w:rsidRDefault="002A343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A343B" w14:paraId="0E6C6471" w14:textId="77777777" w:rsidTr="009B1558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E80E6" w14:textId="77777777" w:rsidR="002A343B" w:rsidRDefault="002A343B">
            <w:pPr>
              <w:autoSpaceDE w:val="0"/>
              <w:autoSpaceDN w:val="0"/>
              <w:adjustRightInd w:val="0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Kristijan Iličić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CE79" w14:textId="77777777" w:rsidR="002A343B" w:rsidRDefault="002A343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</w:tcPr>
          <w:p w14:paraId="09F4C669" w14:textId="77777777" w:rsidR="002A343B" w:rsidRDefault="002A343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A343B" w14:paraId="47044516" w14:textId="77777777" w:rsidTr="009B1558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F5602AA" w14:textId="77777777" w:rsidR="002A343B" w:rsidRDefault="002A343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51B115C3" w14:textId="77777777" w:rsidR="002A343B" w:rsidRDefault="002A343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</w:tcPr>
          <w:p w14:paraId="119CCA29" w14:textId="77777777" w:rsidR="002A343B" w:rsidRDefault="002A343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A343B" w14:paraId="657C7D05" w14:textId="77777777" w:rsidTr="009B1558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9DB2DB2" w14:textId="77777777" w:rsidR="002A343B" w:rsidRDefault="002A343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ZA=  +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3874AAD4" w14:textId="77777777" w:rsidR="002A343B" w:rsidRDefault="002A343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</w:tcPr>
          <w:p w14:paraId="6ECA6473" w14:textId="77777777" w:rsidR="002A343B" w:rsidRDefault="002A343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A343B" w14:paraId="177D5F69" w14:textId="77777777" w:rsidTr="009B1558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3D522B9" w14:textId="77777777" w:rsidR="002A343B" w:rsidRDefault="002A343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PROTIV=  —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52A2015A" w14:textId="77777777" w:rsidR="002A343B" w:rsidRDefault="002A343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</w:tcPr>
          <w:p w14:paraId="2C1AB423" w14:textId="77777777" w:rsidR="002A343B" w:rsidRDefault="002A343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A343B" w14:paraId="613CDE16" w14:textId="77777777" w:rsidTr="009B1558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FC1F791" w14:textId="77777777" w:rsidR="002A343B" w:rsidRDefault="002A343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SUZDRŽAN=  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0F4346E7" w14:textId="77777777" w:rsidR="002A343B" w:rsidRDefault="002A343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nil"/>
              <w:right w:val="nil"/>
            </w:tcBorders>
          </w:tcPr>
          <w:p w14:paraId="2303BB80" w14:textId="77777777" w:rsidR="002A343B" w:rsidRDefault="002A343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A343B" w14:paraId="0F42BA60" w14:textId="77777777" w:rsidTr="002A343B">
        <w:trPr>
          <w:trHeight w:val="290"/>
        </w:trPr>
        <w:tc>
          <w:tcPr>
            <w:tcW w:w="34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20E1DB" w14:textId="77777777" w:rsidR="002A343B" w:rsidRDefault="002A343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NIJE PRISUTAN= prekrižiti ime</w:t>
            </w:r>
          </w:p>
        </w:tc>
      </w:tr>
    </w:tbl>
    <w:p w14:paraId="7D4E2A2D" w14:textId="4D316BF1" w:rsidR="00792E6D" w:rsidRDefault="00FB79E2" w:rsidP="00680471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</w:t>
      </w:r>
    </w:p>
    <w:p w14:paraId="5B08EBFD" w14:textId="4B830B1D" w:rsidR="00157CA6" w:rsidRPr="00116DBA" w:rsidRDefault="00FB79E2" w:rsidP="00680471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</w:t>
      </w:r>
    </w:p>
    <w:sectPr w:rsidR="00157CA6" w:rsidRPr="00116D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8D4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D2D79"/>
    <w:multiLevelType w:val="hybridMultilevel"/>
    <w:tmpl w:val="F43C55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A2209B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3" w15:restartNumberingAfterBreak="0">
    <w:nsid w:val="084C0432"/>
    <w:multiLevelType w:val="hybridMultilevel"/>
    <w:tmpl w:val="59625C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45850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7165E8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6" w15:restartNumberingAfterBreak="0">
    <w:nsid w:val="1705621A"/>
    <w:multiLevelType w:val="hybridMultilevel"/>
    <w:tmpl w:val="9BBAC86E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F6B1E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261848"/>
    <w:multiLevelType w:val="hybridMultilevel"/>
    <w:tmpl w:val="13BC75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81BCA"/>
    <w:multiLevelType w:val="hybridMultilevel"/>
    <w:tmpl w:val="345C1C52"/>
    <w:lvl w:ilvl="0" w:tplc="B0E02D68">
      <w:start w:val="1"/>
      <w:numFmt w:val="lowerLetter"/>
      <w:lvlText w:val="%1)"/>
      <w:lvlJc w:val="left"/>
      <w:pPr>
        <w:ind w:left="10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19E93FA5"/>
    <w:multiLevelType w:val="hybridMultilevel"/>
    <w:tmpl w:val="9C70FE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F32806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2" w15:restartNumberingAfterBreak="0">
    <w:nsid w:val="1FB220A5"/>
    <w:multiLevelType w:val="hybridMultilevel"/>
    <w:tmpl w:val="B942C2B2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F5D6D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4" w15:restartNumberingAfterBreak="0">
    <w:nsid w:val="296C4082"/>
    <w:multiLevelType w:val="hybridMultilevel"/>
    <w:tmpl w:val="4E4412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B5C92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6C17C7"/>
    <w:multiLevelType w:val="hybridMultilevel"/>
    <w:tmpl w:val="F148E7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32120"/>
    <w:multiLevelType w:val="hybridMultilevel"/>
    <w:tmpl w:val="10E8E6D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AB62F0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B129BB"/>
    <w:multiLevelType w:val="hybridMultilevel"/>
    <w:tmpl w:val="88386EF8"/>
    <w:lvl w:ilvl="0" w:tplc="7B0038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E56B89"/>
    <w:multiLevelType w:val="hybridMultilevel"/>
    <w:tmpl w:val="56B4C382"/>
    <w:lvl w:ilvl="0" w:tplc="DEF4D2D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41C19"/>
    <w:multiLevelType w:val="hybridMultilevel"/>
    <w:tmpl w:val="64767512"/>
    <w:lvl w:ilvl="0" w:tplc="DACC6A8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1A3D32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23" w15:restartNumberingAfterBreak="0">
    <w:nsid w:val="41935EF0"/>
    <w:multiLevelType w:val="hybridMultilevel"/>
    <w:tmpl w:val="4C4425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0F57B1"/>
    <w:multiLevelType w:val="hybridMultilevel"/>
    <w:tmpl w:val="F18E8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AE63E9"/>
    <w:multiLevelType w:val="hybridMultilevel"/>
    <w:tmpl w:val="A07EB2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48497E"/>
    <w:multiLevelType w:val="hybridMultilevel"/>
    <w:tmpl w:val="4872CB66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D2D7C9A"/>
    <w:multiLevelType w:val="hybridMultilevel"/>
    <w:tmpl w:val="C7687BC8"/>
    <w:lvl w:ilvl="0" w:tplc="3C2A9138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28" w15:restartNumberingAfterBreak="0">
    <w:nsid w:val="5219462B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2A178B"/>
    <w:multiLevelType w:val="hybridMultilevel"/>
    <w:tmpl w:val="3BACC0B6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A3237"/>
    <w:multiLevelType w:val="hybridMultilevel"/>
    <w:tmpl w:val="88386EF8"/>
    <w:lvl w:ilvl="0" w:tplc="7B0038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49182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7865CBE"/>
    <w:multiLevelType w:val="hybridMultilevel"/>
    <w:tmpl w:val="1C7051B0"/>
    <w:lvl w:ilvl="0" w:tplc="D6D40578">
      <w:start w:val="1"/>
      <w:numFmt w:val="lowerLetter"/>
      <w:lvlText w:val="%1)"/>
      <w:lvlJc w:val="left"/>
      <w:pPr>
        <w:ind w:left="2100" w:hanging="360"/>
      </w:pPr>
    </w:lvl>
    <w:lvl w:ilvl="1" w:tplc="041A0019">
      <w:start w:val="1"/>
      <w:numFmt w:val="lowerLetter"/>
      <w:lvlText w:val="%2."/>
      <w:lvlJc w:val="left"/>
      <w:pPr>
        <w:ind w:left="2820" w:hanging="360"/>
      </w:pPr>
    </w:lvl>
    <w:lvl w:ilvl="2" w:tplc="041A001B">
      <w:start w:val="1"/>
      <w:numFmt w:val="lowerRoman"/>
      <w:lvlText w:val="%3."/>
      <w:lvlJc w:val="right"/>
      <w:pPr>
        <w:ind w:left="3540" w:hanging="180"/>
      </w:pPr>
    </w:lvl>
    <w:lvl w:ilvl="3" w:tplc="041A000F">
      <w:start w:val="1"/>
      <w:numFmt w:val="decimal"/>
      <w:lvlText w:val="%4."/>
      <w:lvlJc w:val="left"/>
      <w:pPr>
        <w:ind w:left="4260" w:hanging="360"/>
      </w:pPr>
    </w:lvl>
    <w:lvl w:ilvl="4" w:tplc="041A0019">
      <w:start w:val="1"/>
      <w:numFmt w:val="lowerLetter"/>
      <w:lvlText w:val="%5."/>
      <w:lvlJc w:val="left"/>
      <w:pPr>
        <w:ind w:left="4980" w:hanging="360"/>
      </w:pPr>
    </w:lvl>
    <w:lvl w:ilvl="5" w:tplc="041A001B">
      <w:start w:val="1"/>
      <w:numFmt w:val="lowerRoman"/>
      <w:lvlText w:val="%6."/>
      <w:lvlJc w:val="right"/>
      <w:pPr>
        <w:ind w:left="5700" w:hanging="180"/>
      </w:pPr>
    </w:lvl>
    <w:lvl w:ilvl="6" w:tplc="041A000F">
      <w:start w:val="1"/>
      <w:numFmt w:val="decimal"/>
      <w:lvlText w:val="%7."/>
      <w:lvlJc w:val="left"/>
      <w:pPr>
        <w:ind w:left="6420" w:hanging="360"/>
      </w:pPr>
    </w:lvl>
    <w:lvl w:ilvl="7" w:tplc="041A0019">
      <w:start w:val="1"/>
      <w:numFmt w:val="lowerLetter"/>
      <w:lvlText w:val="%8."/>
      <w:lvlJc w:val="left"/>
      <w:pPr>
        <w:ind w:left="7140" w:hanging="360"/>
      </w:pPr>
    </w:lvl>
    <w:lvl w:ilvl="8" w:tplc="041A001B">
      <w:start w:val="1"/>
      <w:numFmt w:val="lowerRoman"/>
      <w:lvlText w:val="%9."/>
      <w:lvlJc w:val="right"/>
      <w:pPr>
        <w:ind w:left="7860" w:hanging="180"/>
      </w:pPr>
    </w:lvl>
  </w:abstractNum>
  <w:abstractNum w:abstractNumId="33" w15:restartNumberingAfterBreak="0">
    <w:nsid w:val="697A38AA"/>
    <w:multiLevelType w:val="hybridMultilevel"/>
    <w:tmpl w:val="B2B078D2"/>
    <w:lvl w:ilvl="0" w:tplc="DDCEC90E">
      <w:start w:val="1"/>
      <w:numFmt w:val="decimal"/>
      <w:lvlText w:val="%1."/>
      <w:lvlJc w:val="left"/>
      <w:pPr>
        <w:ind w:left="1428" w:hanging="360"/>
      </w:p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210DFB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F61D66"/>
    <w:multiLevelType w:val="hybridMultilevel"/>
    <w:tmpl w:val="4162A9F2"/>
    <w:lvl w:ilvl="0" w:tplc="E4E231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E4E231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5B2483"/>
    <w:multiLevelType w:val="hybridMultilevel"/>
    <w:tmpl w:val="22D475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D168CC"/>
    <w:multiLevelType w:val="hybridMultilevel"/>
    <w:tmpl w:val="13BC75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1068E9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36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23"/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5"/>
  </w:num>
  <w:num w:numId="19">
    <w:abstractNumId w:val="1"/>
  </w:num>
  <w:num w:numId="20">
    <w:abstractNumId w:val="13"/>
  </w:num>
  <w:num w:numId="21">
    <w:abstractNumId w:val="37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1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9"/>
  </w:num>
  <w:num w:numId="30">
    <w:abstractNumId w:val="15"/>
  </w:num>
  <w:num w:numId="31">
    <w:abstractNumId w:val="18"/>
  </w:num>
  <w:num w:numId="32">
    <w:abstractNumId w:val="31"/>
  </w:num>
  <w:num w:numId="33">
    <w:abstractNumId w:val="38"/>
  </w:num>
  <w:num w:numId="34">
    <w:abstractNumId w:val="12"/>
  </w:num>
  <w:num w:numId="35">
    <w:abstractNumId w:val="8"/>
  </w:num>
  <w:num w:numId="36">
    <w:abstractNumId w:val="21"/>
  </w:num>
  <w:num w:numId="37">
    <w:abstractNumId w:val="28"/>
  </w:num>
  <w:num w:numId="38">
    <w:abstractNumId w:val="39"/>
  </w:num>
  <w:num w:numId="39">
    <w:abstractNumId w:val="0"/>
  </w:num>
  <w:num w:numId="40">
    <w:abstractNumId w:val="7"/>
  </w:num>
  <w:num w:numId="41">
    <w:abstractNumId w:val="4"/>
  </w:num>
  <w:num w:numId="42">
    <w:abstractNumId w:val="16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23"/>
    <w:rsid w:val="00020878"/>
    <w:rsid w:val="00041F46"/>
    <w:rsid w:val="00067A4E"/>
    <w:rsid w:val="00075815"/>
    <w:rsid w:val="00081523"/>
    <w:rsid w:val="000A4D4A"/>
    <w:rsid w:val="000F0AA1"/>
    <w:rsid w:val="00103BF7"/>
    <w:rsid w:val="00107E9F"/>
    <w:rsid w:val="00116DBA"/>
    <w:rsid w:val="00157CA6"/>
    <w:rsid w:val="0018417A"/>
    <w:rsid w:val="001A2F21"/>
    <w:rsid w:val="001C1CB7"/>
    <w:rsid w:val="001C2F70"/>
    <w:rsid w:val="001C71A8"/>
    <w:rsid w:val="001D0E14"/>
    <w:rsid w:val="001D3A85"/>
    <w:rsid w:val="001E70A8"/>
    <w:rsid w:val="001E74C5"/>
    <w:rsid w:val="001F3276"/>
    <w:rsid w:val="002075DA"/>
    <w:rsid w:val="002131E0"/>
    <w:rsid w:val="002220C1"/>
    <w:rsid w:val="0024147B"/>
    <w:rsid w:val="00242018"/>
    <w:rsid w:val="002563B9"/>
    <w:rsid w:val="00256A38"/>
    <w:rsid w:val="002A343B"/>
    <w:rsid w:val="002C116A"/>
    <w:rsid w:val="002C3599"/>
    <w:rsid w:val="002D391F"/>
    <w:rsid w:val="002D6A49"/>
    <w:rsid w:val="002F7031"/>
    <w:rsid w:val="00306193"/>
    <w:rsid w:val="0030772C"/>
    <w:rsid w:val="00331D4C"/>
    <w:rsid w:val="00331D8A"/>
    <w:rsid w:val="00336F18"/>
    <w:rsid w:val="00341310"/>
    <w:rsid w:val="003817AC"/>
    <w:rsid w:val="003A35EA"/>
    <w:rsid w:val="003C0BFA"/>
    <w:rsid w:val="003E1655"/>
    <w:rsid w:val="004206B1"/>
    <w:rsid w:val="00426626"/>
    <w:rsid w:val="004479DA"/>
    <w:rsid w:val="0045199B"/>
    <w:rsid w:val="0048098A"/>
    <w:rsid w:val="0048770B"/>
    <w:rsid w:val="00492D09"/>
    <w:rsid w:val="0049465A"/>
    <w:rsid w:val="004A26E9"/>
    <w:rsid w:val="004A7220"/>
    <w:rsid w:val="004C3A41"/>
    <w:rsid w:val="004D41C2"/>
    <w:rsid w:val="004E5246"/>
    <w:rsid w:val="00555205"/>
    <w:rsid w:val="005C4497"/>
    <w:rsid w:val="005D0D32"/>
    <w:rsid w:val="005E3D49"/>
    <w:rsid w:val="00611611"/>
    <w:rsid w:val="006270A0"/>
    <w:rsid w:val="006644AF"/>
    <w:rsid w:val="00676A70"/>
    <w:rsid w:val="00680471"/>
    <w:rsid w:val="00681DFC"/>
    <w:rsid w:val="006C1DB2"/>
    <w:rsid w:val="006C52AC"/>
    <w:rsid w:val="006D7549"/>
    <w:rsid w:val="006E77DD"/>
    <w:rsid w:val="007119A0"/>
    <w:rsid w:val="00721D05"/>
    <w:rsid w:val="00727710"/>
    <w:rsid w:val="00732AC7"/>
    <w:rsid w:val="00792E6D"/>
    <w:rsid w:val="007B0EC6"/>
    <w:rsid w:val="007C05AF"/>
    <w:rsid w:val="00804E44"/>
    <w:rsid w:val="00831FD3"/>
    <w:rsid w:val="0085246F"/>
    <w:rsid w:val="00860850"/>
    <w:rsid w:val="00864B12"/>
    <w:rsid w:val="0087274E"/>
    <w:rsid w:val="00886CE2"/>
    <w:rsid w:val="008D0ED1"/>
    <w:rsid w:val="00933D5F"/>
    <w:rsid w:val="009349E9"/>
    <w:rsid w:val="00936A21"/>
    <w:rsid w:val="00962EBF"/>
    <w:rsid w:val="009632EE"/>
    <w:rsid w:val="0097221D"/>
    <w:rsid w:val="009A501C"/>
    <w:rsid w:val="009B1558"/>
    <w:rsid w:val="009C54D2"/>
    <w:rsid w:val="009D42A7"/>
    <w:rsid w:val="009F48CF"/>
    <w:rsid w:val="00A01527"/>
    <w:rsid w:val="00A1505B"/>
    <w:rsid w:val="00A2198F"/>
    <w:rsid w:val="00A2745D"/>
    <w:rsid w:val="00A41C1A"/>
    <w:rsid w:val="00A557BF"/>
    <w:rsid w:val="00A81873"/>
    <w:rsid w:val="00A90212"/>
    <w:rsid w:val="00AA30F1"/>
    <w:rsid w:val="00AB5589"/>
    <w:rsid w:val="00AE2370"/>
    <w:rsid w:val="00AF21C0"/>
    <w:rsid w:val="00AF4A95"/>
    <w:rsid w:val="00B142E8"/>
    <w:rsid w:val="00B4526E"/>
    <w:rsid w:val="00B458D4"/>
    <w:rsid w:val="00B62823"/>
    <w:rsid w:val="00B863DA"/>
    <w:rsid w:val="00BB1C89"/>
    <w:rsid w:val="00C04B00"/>
    <w:rsid w:val="00C510F1"/>
    <w:rsid w:val="00C60EFE"/>
    <w:rsid w:val="00C62C58"/>
    <w:rsid w:val="00C8388F"/>
    <w:rsid w:val="00CA5339"/>
    <w:rsid w:val="00CC3517"/>
    <w:rsid w:val="00CE1450"/>
    <w:rsid w:val="00D030C4"/>
    <w:rsid w:val="00D534B7"/>
    <w:rsid w:val="00D54D72"/>
    <w:rsid w:val="00D61B59"/>
    <w:rsid w:val="00D71F0E"/>
    <w:rsid w:val="00DD3746"/>
    <w:rsid w:val="00DE2C63"/>
    <w:rsid w:val="00E0536F"/>
    <w:rsid w:val="00E53900"/>
    <w:rsid w:val="00E61AF1"/>
    <w:rsid w:val="00E7311B"/>
    <w:rsid w:val="00E8237B"/>
    <w:rsid w:val="00EC0E5D"/>
    <w:rsid w:val="00EE3F00"/>
    <w:rsid w:val="00EE6A92"/>
    <w:rsid w:val="00F13DA3"/>
    <w:rsid w:val="00F533CE"/>
    <w:rsid w:val="00F7571F"/>
    <w:rsid w:val="00FB79E2"/>
    <w:rsid w:val="00FC7B0A"/>
    <w:rsid w:val="00FE71B6"/>
    <w:rsid w:val="00FF4627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8816"/>
  <w15:chartTrackingRefBased/>
  <w15:docId w15:val="{C7D879DF-2D69-3840-A557-35360B64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5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70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0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5D883-0EC7-4786-BEEE-D94275122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Božić</dc:creator>
  <cp:keywords/>
  <dc:description/>
  <cp:lastModifiedBy>Silvestar Smrekar</cp:lastModifiedBy>
  <cp:revision>135</cp:revision>
  <cp:lastPrinted>2023-06-15T07:37:00Z</cp:lastPrinted>
  <dcterms:created xsi:type="dcterms:W3CDTF">2022-11-25T05:21:00Z</dcterms:created>
  <dcterms:modified xsi:type="dcterms:W3CDTF">2023-08-28T07:11:00Z</dcterms:modified>
</cp:coreProperties>
</file>