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85814" w14:textId="77777777" w:rsidR="00580590" w:rsidRPr="00A11468" w:rsidRDefault="00F72DD1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11468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5507AFD6" w14:textId="77777777" w:rsidR="00F72DD1" w:rsidRPr="00A11468" w:rsidRDefault="002474A5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11468">
        <w:rPr>
          <w:rFonts w:ascii="Times New Roman" w:hAnsi="Times New Roman" w:cs="Times New Roman"/>
          <w:b/>
          <w:sz w:val="24"/>
          <w:szCs w:val="24"/>
          <w:lang w:val="hr-HR"/>
        </w:rPr>
        <w:t>42</w:t>
      </w:r>
      <w:r w:rsidR="00F72DD1" w:rsidRPr="00A11468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A11468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22F183E7" w14:textId="00F301EB" w:rsidR="0006585E" w:rsidRPr="00A11468" w:rsidRDefault="006F09E1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2474A5" w:rsidRPr="00A11468">
        <w:rPr>
          <w:rFonts w:ascii="Times New Roman" w:hAnsi="Times New Roman" w:cs="Times New Roman"/>
          <w:b/>
          <w:sz w:val="24"/>
          <w:szCs w:val="24"/>
          <w:lang w:val="hr-HR"/>
        </w:rPr>
        <w:t>13. studenoga</w:t>
      </w:r>
      <w:r w:rsidR="00BF09F2"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6A139D" w:rsidRPr="00A11468">
        <w:rPr>
          <w:rFonts w:ascii="Times New Roman" w:hAnsi="Times New Roman" w:cs="Times New Roman"/>
          <w:b/>
          <w:sz w:val="24"/>
          <w:szCs w:val="24"/>
          <w:lang w:val="hr-HR"/>
        </w:rPr>
        <w:t>2024</w:t>
      </w:r>
      <w:r w:rsidR="00F72DD1" w:rsidRPr="00A11468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265E029F" w14:textId="5C175386" w:rsidR="0006585E" w:rsidRPr="00A11468" w:rsidRDefault="0006585E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11468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A11468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A11468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A11468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A11468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A1146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7F974F18" w14:textId="77777777" w:rsidR="00F72DD1" w:rsidRPr="00CB4715" w:rsidRDefault="00F72DD1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AC25AE8" w14:textId="77777777" w:rsidR="0006585E" w:rsidRPr="00CB4715" w:rsidRDefault="00F72DD1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CB4715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3D26549E" w14:textId="77777777" w:rsidR="00F72DD1" w:rsidRPr="00CB4715" w:rsidRDefault="00755BCE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 w:rsidRPr="00CB471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 w:rsidRPr="00CB4715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CB4715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90198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09E1" w:rsidRPr="00CB4715">
        <w:rPr>
          <w:rFonts w:ascii="Times New Roman" w:hAnsi="Times New Roman" w:cs="Times New Roman"/>
          <w:sz w:val="24"/>
          <w:szCs w:val="24"/>
          <w:lang w:val="hr-HR"/>
        </w:rPr>
        <w:t>Katarina Budak,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CB4715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0288FF2E" w14:textId="77777777" w:rsidR="00F72DD1" w:rsidRPr="00CB4715" w:rsidRDefault="0006585E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CB471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CB4715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5CB229A7" w14:textId="05EC17C5" w:rsidR="00F72DD1" w:rsidRDefault="00F72DD1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4D589D1C" w14:textId="77777777" w:rsidR="00A11468" w:rsidRPr="00CB4715" w:rsidRDefault="00A114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9F4D060" w14:textId="77777777" w:rsidR="00F72DD1" w:rsidRPr="00CB4715" w:rsidRDefault="00F72DD1" w:rsidP="00A1146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CB4715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09E1" w:rsidRPr="00CB4715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CB4715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>valjano odlučivati, te otvara 42</w:t>
      </w:r>
      <w:r w:rsidR="00AC5FEB" w:rsidRPr="00CB4715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CB4715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FEAC225" w14:textId="5B900C05" w:rsidR="005D17A0" w:rsidRPr="00CB4715" w:rsidRDefault="005D17A0" w:rsidP="00A1146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CB4715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>jeće prihvaća tekst zapisnika 41</w:t>
      </w:r>
      <w:r w:rsidR="001E5B59" w:rsidRPr="00CB4715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A1146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>08</w:t>
      </w:r>
      <w:r w:rsidR="00EE4086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>listopada</w:t>
      </w:r>
      <w:r w:rsidR="00C63596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CB4715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6C270C63" w14:textId="77777777" w:rsidR="0019033F" w:rsidRPr="00CB4715" w:rsidRDefault="007C4736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 w:rsidRPr="00CB4715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F09E1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prihvaća </w:t>
      </w:r>
      <w:r w:rsidR="002474A5" w:rsidRPr="00CB4715">
        <w:rPr>
          <w:rFonts w:ascii="Times New Roman" w:hAnsi="Times New Roman" w:cs="Times New Roman"/>
          <w:sz w:val="24"/>
          <w:szCs w:val="24"/>
          <w:lang w:val="hr-HR"/>
        </w:rPr>
        <w:t>dopunu i utvrđuje</w:t>
      </w:r>
    </w:p>
    <w:p w14:paraId="3113110D" w14:textId="77777777" w:rsidR="00C7484A" w:rsidRPr="00CB4715" w:rsidRDefault="00C7484A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381E688" w14:textId="4029F548" w:rsidR="00DB57DB" w:rsidRDefault="00DB57DB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11468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24B3A05A" w14:textId="77777777" w:rsidR="00A11468" w:rsidRPr="00A11468" w:rsidRDefault="00A11468" w:rsidP="00A1146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30B399" w14:textId="77777777" w:rsidR="003C67B2" w:rsidRPr="003C67B2" w:rsidRDefault="003C67B2" w:rsidP="003C67B2">
      <w:pPr>
        <w:pStyle w:val="Odlomakpopisa"/>
        <w:numPr>
          <w:ilvl w:val="0"/>
          <w:numId w:val="19"/>
        </w:numPr>
        <w:spacing w:line="256" w:lineRule="auto"/>
        <w:jc w:val="both"/>
      </w:pPr>
      <w:proofErr w:type="spellStart"/>
      <w:r w:rsidRPr="00D86E28">
        <w:rPr>
          <w:rFonts w:ascii="Times New Roman" w:hAnsi="Times New Roman"/>
          <w:sz w:val="24"/>
          <w:szCs w:val="24"/>
        </w:rPr>
        <w:t>Prijedlog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Financijskog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plana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Mjesnog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6E28">
        <w:rPr>
          <w:rFonts w:ascii="Times New Roman" w:hAnsi="Times New Roman"/>
          <w:sz w:val="24"/>
          <w:szCs w:val="24"/>
        </w:rPr>
        <w:t>odbora</w:t>
      </w:r>
      <w:proofErr w:type="spellEnd"/>
      <w:r w:rsidRPr="00D86E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Dankovec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2025</w:t>
      </w:r>
      <w:r w:rsidRPr="00D86E28">
        <w:rPr>
          <w:rFonts w:ascii="Times New Roman" w:hAnsi="Times New Roman"/>
          <w:sz w:val="24"/>
          <w:szCs w:val="24"/>
        </w:rPr>
        <w:t xml:space="preserve">. – </w:t>
      </w:r>
      <w:proofErr w:type="spellStart"/>
      <w:r w:rsidRPr="00D86E28">
        <w:rPr>
          <w:rFonts w:ascii="Times New Roman" w:hAnsi="Times New Roman"/>
          <w:i/>
          <w:sz w:val="24"/>
          <w:szCs w:val="24"/>
        </w:rPr>
        <w:t>donošenje</w:t>
      </w:r>
      <w:proofErr w:type="spellEnd"/>
      <w:r w:rsidRPr="00D86E28">
        <w:rPr>
          <w:rFonts w:ascii="Times New Roman" w:hAnsi="Times New Roman"/>
          <w:i/>
          <w:sz w:val="24"/>
          <w:szCs w:val="24"/>
        </w:rPr>
        <w:t>;</w:t>
      </w:r>
    </w:p>
    <w:p w14:paraId="5E9B926B" w14:textId="77777777" w:rsidR="003C67B2" w:rsidRDefault="006F09E1" w:rsidP="00C10FD3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="002474A5"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Plana malih komunalnih akcija Mjesnog odbora Dankovec u 2025. </w:t>
      </w: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A11468"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donošenje;</w:t>
      </w:r>
    </w:p>
    <w:p w14:paraId="4FC3B5A0" w14:textId="77777777" w:rsidR="003C67B2" w:rsidRDefault="002474A5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Prijedlozi radova na održavanju nerazvrstanih cesta Mjesnog odbora Dankovec u 2025.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3C67B2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1546D5F0" w14:textId="77777777" w:rsidR="003C67B2" w:rsidRDefault="002474A5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Prijedlog lokacija za postavljanje rasvjetnog tijela na stup javne rasvjete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3C67B2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566053D1" w14:textId="77777777" w:rsidR="003C67B2" w:rsidRDefault="000243D7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Prijedlog lokacija za postavljanje prometnog ogledala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3C67B2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53E8EC36" w14:textId="77777777" w:rsidR="005A7A5F" w:rsidRDefault="000243D7" w:rsidP="005A7A5F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Prijedlog za zamjenu betonskih cijevi u ulici </w:t>
      </w:r>
      <w:proofErr w:type="spellStart"/>
      <w:r w:rsidRPr="003C67B2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3C67B2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764DA45C" w14:textId="7828820D" w:rsidR="003C67B2" w:rsidRPr="005A7A5F" w:rsidRDefault="005A7A5F" w:rsidP="005A7A5F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5A7A5F">
        <w:rPr>
          <w:rFonts w:ascii="Times New Roman" w:hAnsi="Times New Roman" w:cs="Times New Roman"/>
          <w:sz w:val="24"/>
          <w:szCs w:val="24"/>
          <w:lang w:val="hr-HR"/>
        </w:rPr>
        <w:t>Prijedlog</w:t>
      </w:r>
      <w:r w:rsidRPr="005A7A5F">
        <w:t xml:space="preserve"> </w:t>
      </w:r>
      <w:r w:rsidRPr="005A7A5F">
        <w:rPr>
          <w:rFonts w:ascii="Times New Roman" w:hAnsi="Times New Roman" w:cs="Times New Roman"/>
          <w:sz w:val="24"/>
          <w:szCs w:val="24"/>
          <w:lang w:val="hr-HR"/>
        </w:rPr>
        <w:t xml:space="preserve">za proširenje zone obuhvata prilikom projektiranje i gradnje vodoopskrbnog cjevovoda i sustava odvodnje u ulicama </w:t>
      </w:r>
      <w:proofErr w:type="spellStart"/>
      <w:r w:rsidRPr="005A7A5F">
        <w:rPr>
          <w:rFonts w:ascii="Times New Roman" w:hAnsi="Times New Roman" w:cs="Times New Roman"/>
          <w:sz w:val="24"/>
          <w:szCs w:val="24"/>
          <w:lang w:val="hr-HR"/>
        </w:rPr>
        <w:t>Čakanovec</w:t>
      </w:r>
      <w:proofErr w:type="spellEnd"/>
      <w:r w:rsidRPr="005A7A5F">
        <w:rPr>
          <w:rFonts w:ascii="Times New Roman" w:hAnsi="Times New Roman" w:cs="Times New Roman"/>
          <w:sz w:val="24"/>
          <w:szCs w:val="24"/>
          <w:lang w:val="hr-HR"/>
        </w:rPr>
        <w:t xml:space="preserve">  i  </w:t>
      </w:r>
      <w:proofErr w:type="spellStart"/>
      <w:r w:rsidRPr="005A7A5F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5A7A5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3C67B2" w:rsidRPr="005A7A5F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C7484A" w:rsidRPr="005A7A5F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5A7A5F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3F51ABA6" w14:textId="77777777" w:rsidR="003C67B2" w:rsidRPr="003C67B2" w:rsidRDefault="00C7484A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Zahtjev za povremeno korištenje </w:t>
      </w:r>
      <w:r w:rsidR="00A60E90"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prostora mjesne samouprave, </w:t>
      </w:r>
      <w:proofErr w:type="spellStart"/>
      <w:r w:rsidR="00A11468" w:rsidRPr="003C67B2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A11468"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c.19 -</w:t>
      </w: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11468" w:rsidRPr="003C67B2">
        <w:rPr>
          <w:rFonts w:ascii="Times New Roman" w:hAnsi="Times New Roman" w:cs="Times New Roman"/>
          <w:sz w:val="24"/>
          <w:szCs w:val="24"/>
          <w:lang w:val="hr-HR"/>
        </w:rPr>
        <w:t>Udruga</w:t>
      </w: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umirovljenika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11468" w:rsidRPr="003C67B2">
        <w:rPr>
          <w:rFonts w:ascii="Times New Roman" w:hAnsi="Times New Roman" w:cs="Times New Roman"/>
          <w:sz w:val="24"/>
          <w:szCs w:val="24"/>
          <w:lang w:val="hr-HR"/>
        </w:rPr>
        <w:t>;</w:t>
      </w:r>
    </w:p>
    <w:p w14:paraId="4D29ED8E" w14:textId="6DE6AB3F" w:rsidR="003C67B2" w:rsidRDefault="00C7484A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>Prijedlog za postavljanje uspornik</w:t>
      </w:r>
      <w:r w:rsidR="006531E8" w:rsidRPr="003C67B2">
        <w:rPr>
          <w:rFonts w:ascii="Times New Roman" w:hAnsi="Times New Roman" w:cs="Times New Roman"/>
          <w:sz w:val="24"/>
          <w:szCs w:val="24"/>
          <w:lang w:val="hr-HR"/>
        </w:rPr>
        <w:t>a</w:t>
      </w:r>
      <w:r w:rsidR="00DE4D58">
        <w:rPr>
          <w:rFonts w:ascii="Times New Roman" w:hAnsi="Times New Roman" w:cs="Times New Roman"/>
          <w:sz w:val="24"/>
          <w:szCs w:val="24"/>
          <w:lang w:val="hr-HR"/>
        </w:rPr>
        <w:t xml:space="preserve"> prometa na lokaciji </w:t>
      </w:r>
      <w:proofErr w:type="spellStart"/>
      <w:r w:rsidR="00DE4D58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="00DE4D58">
        <w:rPr>
          <w:rFonts w:ascii="Times New Roman" w:hAnsi="Times New Roman" w:cs="Times New Roman"/>
          <w:sz w:val="24"/>
          <w:szCs w:val="24"/>
          <w:lang w:val="hr-HR"/>
        </w:rPr>
        <w:t xml:space="preserve"> cesta</w:t>
      </w:r>
      <w:r w:rsidR="006531E8"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 3</w:t>
      </w: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5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A60E90" w:rsidRPr="003C67B2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6F37210B" w14:textId="77777777" w:rsidR="003C67B2" w:rsidRDefault="00A60E90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 xml:space="preserve">Prijedlog za osobu domara – </w:t>
      </w:r>
      <w:r w:rsidRPr="003C67B2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097A6695" w14:textId="01C7F60E" w:rsidR="00A16087" w:rsidRPr="003C67B2" w:rsidRDefault="00A16087" w:rsidP="003C67B2">
      <w:pPr>
        <w:pStyle w:val="Odlomakpopisa"/>
        <w:numPr>
          <w:ilvl w:val="0"/>
          <w:numId w:val="19"/>
        </w:numPr>
        <w:spacing w:line="256" w:lineRule="auto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37BE0AAA" w14:textId="77777777" w:rsidR="00094B54" w:rsidRPr="00CB4715" w:rsidRDefault="00094B54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91E730C" w14:textId="56AD5B45" w:rsidR="003C67B2" w:rsidRDefault="00251EEE" w:rsidP="003C67B2">
      <w:pPr>
        <w:rPr>
          <w:rFonts w:ascii="Times New Roman" w:hAnsi="Times New Roman" w:cs="Times New Roman"/>
          <w:b/>
          <w:sz w:val="24"/>
          <w:szCs w:val="24"/>
        </w:rPr>
      </w:pPr>
      <w:r w:rsidRPr="006F0C19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6F0C19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Prijedlog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Financijskog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plana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Dankovec </w:t>
      </w:r>
      <w:proofErr w:type="spellStart"/>
      <w:r w:rsidR="003C67B2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="003C67B2">
        <w:rPr>
          <w:rFonts w:ascii="Times New Roman" w:hAnsi="Times New Roman" w:cs="Times New Roman"/>
          <w:b/>
          <w:sz w:val="24"/>
          <w:szCs w:val="24"/>
        </w:rPr>
        <w:t xml:space="preserve"> 2025</w:t>
      </w:r>
      <w:r w:rsidR="003C67B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85F22CE" w14:textId="6DF82B53" w:rsidR="003C67B2" w:rsidRDefault="003C67B2" w:rsidP="003C67B2">
      <w:r>
        <w:rPr>
          <w:rFonts w:ascii="Times New Roman" w:hAnsi="Times New Roman"/>
          <w:b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Nakon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provedene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rasprave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C67B2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3C67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5C">
        <w:rPr>
          <w:rFonts w:ascii="Times New Roman" w:hAnsi="Times New Roman" w:cs="Times New Roman"/>
          <w:i/>
          <w:sz w:val="24"/>
          <w:szCs w:val="24"/>
        </w:rPr>
        <w:t>jednoglasno</w:t>
      </w:r>
      <w:proofErr w:type="spellEnd"/>
      <w:r w:rsidRPr="00445F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F5C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t xml:space="preserve">                                        </w:t>
      </w:r>
    </w:p>
    <w:p w14:paraId="14C6E68C" w14:textId="26083397" w:rsidR="003C67B2" w:rsidRDefault="003C67B2" w:rsidP="003C67B2">
      <w:pPr>
        <w:pStyle w:val="Standard"/>
        <w:ind w:firstLine="708"/>
      </w:pPr>
      <w:r>
        <w:t>Financijski  plan</w:t>
      </w:r>
      <w:r w:rsidRPr="00035FE1">
        <w:t xml:space="preserve"> </w:t>
      </w:r>
      <w:r>
        <w:t>Mjesnog odbora Dankovec za 2025</w:t>
      </w:r>
      <w:r w:rsidRPr="00035FE1">
        <w:t>.</w:t>
      </w:r>
    </w:p>
    <w:p w14:paraId="2D8734B2" w14:textId="77777777" w:rsidR="003C67B2" w:rsidRDefault="003C67B2" w:rsidP="003C67B2">
      <w:pPr>
        <w:pStyle w:val="Standard"/>
      </w:pPr>
    </w:p>
    <w:p w14:paraId="36FD4E1B" w14:textId="23AFE4ED" w:rsidR="003C67B2" w:rsidRDefault="003C67B2" w:rsidP="003C67B2">
      <w:pPr>
        <w:pStyle w:val="Standard"/>
        <w:ind w:firstLine="708"/>
        <w:rPr>
          <w:i/>
        </w:rPr>
      </w:pPr>
      <w:r w:rsidRPr="00035FE1">
        <w:rPr>
          <w:i/>
        </w:rPr>
        <w:t>Financijski plan nalazi se u privitku zapisnika i njegov je sastavni dio.</w:t>
      </w:r>
    </w:p>
    <w:p w14:paraId="2DEE0D00" w14:textId="77777777" w:rsidR="003C67B2" w:rsidRDefault="003C67B2" w:rsidP="003C67B2">
      <w:pPr>
        <w:pStyle w:val="Standard"/>
        <w:ind w:firstLine="708"/>
      </w:pPr>
    </w:p>
    <w:p w14:paraId="10ABFFDD" w14:textId="041A70A4" w:rsidR="002F704C" w:rsidRPr="006F0C19" w:rsidRDefault="003C67B2" w:rsidP="00CB471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2. </w:t>
      </w:r>
      <w:r w:rsidR="006F09E1" w:rsidRPr="006F0C19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</w:t>
      </w:r>
      <w:r w:rsidR="00C7484A" w:rsidRPr="006F0C19">
        <w:rPr>
          <w:rFonts w:ascii="Times New Roman" w:hAnsi="Times New Roman" w:cs="Times New Roman"/>
          <w:b/>
          <w:sz w:val="24"/>
          <w:szCs w:val="24"/>
          <w:lang w:val="hr-HR"/>
        </w:rPr>
        <w:t>Plana malih komunalnih akcija Mjesnog odbora Dankovec u 2025.</w:t>
      </w:r>
    </w:p>
    <w:p w14:paraId="31838E8A" w14:textId="45AFF6EE" w:rsidR="00F42F12" w:rsidRDefault="000C275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4D3ADD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2F12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Nakon rasprave Vijeće </w:t>
      </w:r>
      <w:r w:rsidR="006F0C19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F42F12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donosi </w:t>
      </w:r>
    </w:p>
    <w:p w14:paraId="0AA0F3D6" w14:textId="77777777" w:rsidR="003C7253" w:rsidRPr="00CB4715" w:rsidRDefault="003C7253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88AEFEA" w14:textId="61561E8D" w:rsidR="003C7253" w:rsidRPr="008233A6" w:rsidRDefault="003C7253" w:rsidP="003C7253">
      <w:pPr>
        <w:ind w:firstLine="720"/>
        <w:rPr>
          <w:bCs/>
        </w:rPr>
      </w:pPr>
      <w:r w:rsidRPr="008233A6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Mjesnog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sz w:val="24"/>
          <w:szCs w:val="24"/>
        </w:rPr>
        <w:t>odbora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 xml:space="preserve"> Dankovec</w:t>
      </w:r>
      <w:r>
        <w:rPr>
          <w:rFonts w:ascii="Times New Roman" w:hAnsi="Times New Roman" w:cs="Times New Roman"/>
          <w:bCs/>
          <w:sz w:val="24"/>
          <w:szCs w:val="24"/>
        </w:rPr>
        <w:t xml:space="preserve"> u 2025</w:t>
      </w:r>
      <w:r w:rsidRPr="008233A6">
        <w:rPr>
          <w:rFonts w:ascii="Times New Roman" w:hAnsi="Times New Roman" w:cs="Times New Roman"/>
          <w:bCs/>
          <w:sz w:val="24"/>
          <w:szCs w:val="24"/>
        </w:rPr>
        <w:t>.godini.</w:t>
      </w:r>
    </w:p>
    <w:p w14:paraId="55228F17" w14:textId="77777777" w:rsidR="003C7253" w:rsidRPr="008233A6" w:rsidRDefault="003C7253" w:rsidP="003C7253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Plan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malih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komunalnih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akcija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nalazi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 u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privitku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zapisnika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njegov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je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sastavni</w:t>
      </w:r>
      <w:proofErr w:type="spellEnd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8233A6">
        <w:rPr>
          <w:rFonts w:ascii="Times New Roman" w:hAnsi="Times New Roman" w:cs="Times New Roman"/>
          <w:bCs/>
          <w:i/>
          <w:iCs/>
          <w:sz w:val="24"/>
          <w:szCs w:val="24"/>
        </w:rPr>
        <w:t>dio</w:t>
      </w:r>
      <w:proofErr w:type="spellEnd"/>
      <w:r w:rsidRPr="008233A6">
        <w:rPr>
          <w:rFonts w:ascii="Times New Roman" w:hAnsi="Times New Roman" w:cs="Times New Roman"/>
          <w:bCs/>
          <w:sz w:val="24"/>
          <w:szCs w:val="24"/>
        </w:rPr>
        <w:t>.</w:t>
      </w:r>
      <w:r w:rsidRPr="008233A6">
        <w:rPr>
          <w:b/>
        </w:rPr>
        <w:br/>
      </w:r>
    </w:p>
    <w:p w14:paraId="29D85034" w14:textId="61BCD018" w:rsidR="003C7253" w:rsidRPr="008233A6" w:rsidRDefault="003C67B2" w:rsidP="003C72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3</w:t>
      </w:r>
      <w:r w:rsidR="003C7253" w:rsidRPr="008233A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</w:t>
      </w:r>
      <w:proofErr w:type="spell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Prijedlozi</w:t>
      </w:r>
      <w:proofErr w:type="spellEnd"/>
      <w:r w:rsidR="003C7253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radova</w:t>
      </w:r>
      <w:proofErr w:type="spellEnd"/>
      <w:r w:rsidR="003C7253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="003C7253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održavanju</w:t>
      </w:r>
      <w:proofErr w:type="spellEnd"/>
      <w:r w:rsidR="003C7253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="003C7253" w:rsidRPr="00823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 w:rsidRPr="008233A6">
        <w:rPr>
          <w:rFonts w:ascii="Times New Roman" w:hAnsi="Times New Roman" w:cs="Times New Roman"/>
          <w:b/>
          <w:sz w:val="24"/>
          <w:szCs w:val="24"/>
        </w:rPr>
        <w:t>cest</w:t>
      </w:r>
      <w:r w:rsidR="003C7253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3C72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3C725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253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3C7253">
        <w:rPr>
          <w:rFonts w:ascii="Times New Roman" w:hAnsi="Times New Roman" w:cs="Times New Roman"/>
          <w:b/>
          <w:sz w:val="24"/>
          <w:szCs w:val="24"/>
        </w:rPr>
        <w:t xml:space="preserve"> Dankovec u 2025</w:t>
      </w:r>
      <w:r w:rsidR="003C7253" w:rsidRPr="008233A6">
        <w:rPr>
          <w:rFonts w:ascii="Times New Roman" w:hAnsi="Times New Roman" w:cs="Times New Roman"/>
          <w:b/>
          <w:sz w:val="24"/>
          <w:szCs w:val="24"/>
        </w:rPr>
        <w:t>.</w:t>
      </w:r>
      <w:r w:rsidR="003C7253" w:rsidRPr="008233A6">
        <w:t xml:space="preserve"> </w:t>
      </w:r>
      <w:r w:rsidR="003C7253"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6A89B57A" w14:textId="77777777" w:rsidR="003C7253" w:rsidRPr="008233A6" w:rsidRDefault="003C7253" w:rsidP="003C72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Pr="008233A6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Pr="008233A6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4003FA50" w14:textId="77777777" w:rsidR="003C7253" w:rsidRPr="008233A6" w:rsidRDefault="003C7253" w:rsidP="003C72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73A6A59A" w14:textId="77777777" w:rsidR="003C7253" w:rsidRPr="003C7253" w:rsidRDefault="003C7253" w:rsidP="003C72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7253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5B2BFD47" w14:textId="77777777" w:rsidR="003C7253" w:rsidRPr="008233A6" w:rsidRDefault="003C7253" w:rsidP="003C72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1A08235" w14:textId="4C958BAA" w:rsidR="003C7253" w:rsidRPr="008233A6" w:rsidRDefault="003C7253" w:rsidP="003C7253">
      <w:pPr>
        <w:widowControl w:val="0"/>
        <w:suppressAutoHyphens/>
        <w:autoSpaceDN w:val="0"/>
        <w:spacing w:after="0" w:line="240" w:lineRule="auto"/>
        <w:ind w:firstLine="720"/>
        <w:jc w:val="both"/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</w:pPr>
      <w:r w:rsidRPr="008233A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Vijeće  Mjesnog odbora Dankovec predlaže da se u okviru djelatnosti održavanja nerazvrstanih cesta, Plana malih komunalnih akcija Mjesnog odbora</w:t>
      </w:r>
      <w:r w:rsidR="00977FAB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 xml:space="preserve"> Dankovec u 2025</w:t>
      </w:r>
      <w:r w:rsidRPr="008233A6">
        <w:rPr>
          <w:rFonts w:ascii="Times New Roman" w:eastAsia="SimSun" w:hAnsi="Times New Roman" w:cs="Mangal"/>
          <w:kern w:val="3"/>
          <w:sz w:val="24"/>
          <w:szCs w:val="24"/>
          <w:lang w:val="hr-HR" w:eastAsia="zh-CN" w:bidi="hi-IN"/>
        </w:rPr>
        <w:t>. izvedu slijedeći radovi:</w:t>
      </w:r>
    </w:p>
    <w:p w14:paraId="287BC539" w14:textId="42105C89" w:rsidR="0035518A" w:rsidRDefault="0035518A" w:rsidP="009B168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113 a i 113 b cca 80 m 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>–</w:t>
      </w:r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asfaltiranje</w:t>
      </w:r>
    </w:p>
    <w:p w14:paraId="1462F228" w14:textId="4D574841" w:rsidR="0035518A" w:rsidRPr="0035518A" w:rsidRDefault="0035518A" w:rsidP="009B1680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do k.br.113 do k.br.150, u duljini cca 1300 m - asfaltiranje</w:t>
      </w:r>
    </w:p>
    <w:p w14:paraId="32F0B1E3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cesta, k.č.br. 13726, cca 90 m – asfaltiranje</w:t>
      </w:r>
    </w:p>
    <w:p w14:paraId="56E524A2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od k.br.2 ( od mosta ) do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k.br. 25 ( križanje sa ulicom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Čopci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) – asfaltiranje</w:t>
      </w:r>
    </w:p>
    <w:p w14:paraId="2FBB4C85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Pukleki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, k.č.br. 16742, u duljini cca 220 m - asfaltiranje</w:t>
      </w:r>
    </w:p>
    <w:p w14:paraId="3F7352D9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od k.br. 106 do k.br. 154, križanje sa ulicom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Šuškovići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-Cesari – asfaltiranje</w:t>
      </w:r>
    </w:p>
    <w:p w14:paraId="463E2214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cesta, II odvojak od k.br. 1 do k.br. 16 cca 120 m– asfaltiranje</w:t>
      </w:r>
    </w:p>
    <w:p w14:paraId="58AE2B89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Šafrani, k.č.br. 11713, u duljini cca 90 m - asfaltiranje</w:t>
      </w:r>
    </w:p>
    <w:p w14:paraId="2CC9118B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Ivanovićev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odvojak, križanje, k.č.br. 13011 ( do iza kbr. 14 a ) – asfaltiranje</w:t>
      </w:r>
    </w:p>
    <w:p w14:paraId="38B2D51E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Ivanovićeva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ulica.k.č.br. 12736 do iza kbr. 52 – asfaltiranje</w:t>
      </w:r>
    </w:p>
    <w:p w14:paraId="3FA6AEA6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Lazina, od kbr. 27 do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207 – asfaltiranje</w:t>
      </w:r>
    </w:p>
    <w:p w14:paraId="7886EC78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Ulica Dražena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Mađarevića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, k.č.br. 13990, u duljini cca 200 m – asfaltiranje</w:t>
      </w:r>
    </w:p>
    <w:p w14:paraId="6B2AB373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Ulica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Šiprunec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, od križanja sa </w:t>
      </w: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Slanovečkom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ulicom do k.br. 19 – asfaltiranje</w:t>
      </w:r>
    </w:p>
    <w:p w14:paraId="6033265B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 od k.br. 151 do k.br. 251, u duljini cca 1300 m – asfaltiranje</w:t>
      </w:r>
    </w:p>
    <w:p w14:paraId="25535A56" w14:textId="77777777" w:rsidR="0035518A" w:rsidRPr="0035518A" w:rsidRDefault="0035518A" w:rsidP="0035518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proofErr w:type="spellStart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cesta, II odvojak od k.br. 1 do k.br. 16  cca 120 m– nasipavanje tucanikom</w:t>
      </w:r>
    </w:p>
    <w:p w14:paraId="5166D78C" w14:textId="39A31F4A" w:rsidR="005B3548" w:rsidRDefault="00BB330D" w:rsidP="008F71F7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35518A">
        <w:rPr>
          <w:rFonts w:ascii="Times New Roman" w:hAnsi="Times New Roman" w:cs="Times New Roman"/>
          <w:sz w:val="24"/>
          <w:szCs w:val="24"/>
          <w:lang w:val="hr-HR"/>
        </w:rPr>
        <w:t>k.č.br.13805</w:t>
      </w:r>
      <w:r w:rsidR="005B3548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35518A">
        <w:rPr>
          <w:rFonts w:ascii="Times New Roman" w:hAnsi="Times New Roman" w:cs="Times New Roman"/>
          <w:sz w:val="24"/>
          <w:szCs w:val="24"/>
          <w:lang w:val="hr-HR"/>
        </w:rPr>
        <w:t>13804</w:t>
      </w:r>
      <w:r w:rsidR="005B3548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13971, 13991, </w:t>
      </w:r>
      <w:r w:rsidR="005B3548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MB 338486, </w:t>
      </w:r>
      <w:r w:rsidRPr="0035518A">
        <w:rPr>
          <w:rFonts w:ascii="Times New Roman" w:hAnsi="Times New Roman" w:cs="Times New Roman"/>
          <w:sz w:val="24"/>
          <w:szCs w:val="24"/>
          <w:lang w:val="hr-HR"/>
        </w:rPr>
        <w:t>k.o. ČUČERJE NOVO, te k.č.br.12074, 12171, 12168/2 i 12169</w:t>
      </w:r>
      <w:r w:rsidR="005B3548" w:rsidRPr="0035518A">
        <w:rPr>
          <w:rFonts w:ascii="Times New Roman" w:hAnsi="Times New Roman" w:cs="Times New Roman"/>
          <w:sz w:val="24"/>
          <w:szCs w:val="24"/>
          <w:lang w:val="hr-HR"/>
        </w:rPr>
        <w:t>, MB 338486, k.o. ČUČERJE NOVO</w:t>
      </w:r>
      <w:r w:rsidR="00C1596F" w:rsidRPr="0035518A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3C7253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1596F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k.č.br. 12766, MB 338486 k.o. ČUČERJE NOVO, k.č.br. 12736, MB 338486 k.o. ČUČERJE NOVO, </w:t>
      </w:r>
      <w:r w:rsidR="00C1596F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13724, MB 338486 k.o. ČUČERJE NOVO,</w:t>
      </w:r>
      <w:r w:rsidR="00C1596F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1596F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13726, MB 338486 k.o. ČUČERJE NOVO,</w:t>
      </w:r>
      <w:r w:rsidR="00C1596F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1596F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16754/1, MB 338486 k.o. ČUČERJE NOVO,</w:t>
      </w:r>
      <w:r w:rsidR="00152969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2969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16754/2, MB 338486 k.o. ČUČERJE NOVO,</w:t>
      </w:r>
      <w:r w:rsidR="00152969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2969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16753, MB 338486 k.o. ČUČERJE NOVO,</w:t>
      </w:r>
      <w:r w:rsidR="00152969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2969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16742, MB 338486 k.o. ČUČERJE NOVO,</w:t>
      </w:r>
      <w:r w:rsidR="00152969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52969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12736, MB 338486 k.o. ČUČERJE NOVO,</w:t>
      </w:r>
      <w:r w:rsidR="00421ADA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21ADA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12736, MB 338486 k.o. ČUČERJE NOVO, k.č.br. 12766, MB 338486 k.o. ČUČERJE NOVO, k.č.br. 13368, MB 338486 k.o. ČUČERJE NOVO, k.č.br. 12317, MB 338486 k.o. ČUČERJE NOVO,</w:t>
      </w:r>
      <w:r w:rsidR="003C7253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421ADA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12169, MB 338486 k.o. ČUČERJE NOVO,</w:t>
      </w:r>
      <w:r w:rsidR="006A2ECF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A2ECF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12392, MB 338486 k.o. ČUČERJE NOVO</w:t>
      </w:r>
      <w:r w:rsidR="00C33E71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,</w:t>
      </w:r>
      <w:r w:rsidR="00C33E71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3E71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12169, MB 338486 k.o. ČUČERJE NOVO,</w:t>
      </w:r>
      <w:r w:rsidR="00FA52B7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A52B7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k.č.br. 1216</w:t>
      </w:r>
      <w:r w:rsidR="0035518A" w:rsidRPr="0035518A">
        <w:rPr>
          <w:rFonts w:ascii="Times New Roman" w:eastAsia="Times New Roman" w:hAnsi="Times New Roman" w:cs="Times New Roman"/>
          <w:sz w:val="24"/>
          <w:szCs w:val="24"/>
          <w:lang w:val="hr-HR"/>
        </w:rPr>
        <w:t>8/2, MB 338486 k.o. ČUČERJE NOVO - n</w:t>
      </w:r>
      <w:r w:rsidR="0035518A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asipavanje </w:t>
      </w:r>
      <w:r w:rsidR="0035518A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tucanikom </w:t>
      </w:r>
      <w:r w:rsidR="0035518A" w:rsidRPr="0035518A">
        <w:rPr>
          <w:rFonts w:ascii="Times New Roman" w:hAnsi="Times New Roman" w:cs="Times New Roman"/>
          <w:sz w:val="24"/>
          <w:szCs w:val="24"/>
          <w:lang w:val="hr-HR"/>
        </w:rPr>
        <w:t xml:space="preserve">i poravnavanje </w:t>
      </w:r>
    </w:p>
    <w:p w14:paraId="41F41B72" w14:textId="77777777" w:rsidR="0035518A" w:rsidRPr="0035518A" w:rsidRDefault="0035518A" w:rsidP="0035518A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67F132" w14:textId="11D0554A" w:rsidR="005B3548" w:rsidRPr="003C7253" w:rsidRDefault="003C67B2" w:rsidP="00CB471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Ad.4</w:t>
      </w:r>
      <w:r w:rsidR="005B3548" w:rsidRPr="003C725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Prijedlog lokacija za postavljanje rasvjetnog tijela na stup javne rasvjete</w:t>
      </w:r>
    </w:p>
    <w:p w14:paraId="0F742D62" w14:textId="7DCDC68F" w:rsidR="005B3548" w:rsidRPr="00CB4715" w:rsidRDefault="005B3548" w:rsidP="003C7253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Nakon rasprave Vijeće</w:t>
      </w:r>
      <w:r w:rsidR="003C7253">
        <w:rPr>
          <w:rFonts w:ascii="Times New Roman" w:hAnsi="Times New Roman" w:cs="Times New Roman"/>
          <w:sz w:val="24"/>
          <w:szCs w:val="24"/>
          <w:lang w:val="hr-HR"/>
        </w:rPr>
        <w:t xml:space="preserve"> jednoglasno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76FDC5E4" w14:textId="77777777" w:rsidR="005B3548" w:rsidRPr="00CB4715" w:rsidRDefault="005B354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09DAC00" w14:textId="7F6A9CD4" w:rsidR="005B3548" w:rsidRDefault="005B3548" w:rsidP="003C725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7253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380F7258" w14:textId="77777777" w:rsidR="003C7253" w:rsidRPr="003C7253" w:rsidRDefault="003C7253" w:rsidP="003C725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29F96D7" w14:textId="4A990F8E" w:rsidR="003C7253" w:rsidRPr="003C7253" w:rsidRDefault="003C7253" w:rsidP="003C72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rasvjetnih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tijela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C7253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stupove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rasvjete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slijedećim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83EC30" w14:textId="3A99A919" w:rsidR="003C7253" w:rsidRPr="00992810" w:rsidRDefault="003C7253" w:rsidP="003C725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2810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 xml:space="preserve"> u dijelu ulice </w:t>
      </w:r>
      <w:proofErr w:type="spellStart"/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>, na k.č.br.13971 i k.č.br.13804, MB 338486, k.o. ČUČERJE NOVO,</w:t>
      </w:r>
    </w:p>
    <w:p w14:paraId="51D275E7" w14:textId="270309BF" w:rsidR="005B3548" w:rsidRPr="00992810" w:rsidRDefault="003C7253" w:rsidP="003C7253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92810"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 xml:space="preserve">u ulici </w:t>
      </w:r>
      <w:proofErr w:type="spellStart"/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>Mihovci</w:t>
      </w:r>
      <w:proofErr w:type="spellEnd"/>
      <w:r w:rsidR="005B3548" w:rsidRPr="00992810">
        <w:rPr>
          <w:rFonts w:ascii="Times New Roman" w:hAnsi="Times New Roman" w:cs="Times New Roman"/>
          <w:sz w:val="24"/>
          <w:szCs w:val="24"/>
          <w:lang w:val="hr-HR"/>
        </w:rPr>
        <w:t xml:space="preserve"> kod kbr.37, na k.č.br.10804</w:t>
      </w:r>
      <w:r w:rsidR="00E023CA" w:rsidRPr="00992810">
        <w:rPr>
          <w:rFonts w:ascii="Times New Roman" w:hAnsi="Times New Roman" w:cs="Times New Roman"/>
          <w:sz w:val="24"/>
          <w:szCs w:val="24"/>
          <w:lang w:val="hr-HR"/>
        </w:rPr>
        <w:t>, MB 338486, k.o. ČUČERJE NOVO.</w:t>
      </w:r>
    </w:p>
    <w:p w14:paraId="1201FC22" w14:textId="77777777" w:rsidR="00E023CA" w:rsidRPr="00CB4715" w:rsidRDefault="00E023CA" w:rsidP="003C7253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1325653" w14:textId="77777777" w:rsidR="00E023CA" w:rsidRPr="00CB4715" w:rsidRDefault="00E023CA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329DDB72" w14:textId="59CE56B1" w:rsidR="00E023CA" w:rsidRPr="003C7253" w:rsidRDefault="003C67B2" w:rsidP="00CB471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Ad.5</w:t>
      </w:r>
      <w:r w:rsidR="00E023CA" w:rsidRPr="003C725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Prijedlog lokacija za postavljanje prometnog ogledala</w:t>
      </w:r>
    </w:p>
    <w:p w14:paraId="1158B496" w14:textId="13E2F94E" w:rsidR="00E023CA" w:rsidRPr="00CB4715" w:rsidRDefault="00E023CA" w:rsidP="003C7253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Nakon rasprave</w:t>
      </w:r>
      <w:r w:rsidR="003C7253">
        <w:rPr>
          <w:rFonts w:ascii="Times New Roman" w:hAnsi="Times New Roman" w:cs="Times New Roman"/>
          <w:sz w:val="24"/>
          <w:szCs w:val="24"/>
          <w:lang w:val="hr-HR"/>
        </w:rPr>
        <w:t>, Vijeće jednoglasno donosi</w:t>
      </w:r>
    </w:p>
    <w:p w14:paraId="1314915F" w14:textId="77777777" w:rsidR="00E023CA" w:rsidRPr="00CB4715" w:rsidRDefault="00E023CA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719A9CE" w14:textId="77777777" w:rsidR="00E023CA" w:rsidRPr="003C7253" w:rsidRDefault="00E023CA" w:rsidP="003C725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7253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4E93F177" w14:textId="77777777" w:rsidR="00E023CA" w:rsidRPr="00CB4715" w:rsidRDefault="00E023CA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17BE309" w14:textId="799AD35A" w:rsidR="003C7253" w:rsidRDefault="003C7253" w:rsidP="003D0E4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postavljanje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prometnog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ogledala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ulici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CB4715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proofErr w:type="gramStart"/>
      <w:r w:rsidRPr="00CB4715">
        <w:rPr>
          <w:rFonts w:ascii="Times New Roman" w:hAnsi="Times New Roman" w:cs="Times New Roman"/>
          <w:sz w:val="24"/>
          <w:szCs w:val="24"/>
          <w:lang w:val="hr-HR"/>
        </w:rPr>
        <w:t>na</w:t>
      </w:r>
      <w:proofErr w:type="gramEnd"/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k.č.br.</w:t>
      </w:r>
      <w:r w:rsidRPr="00234501">
        <w:rPr>
          <w:rFonts w:ascii="Times New Roman" w:hAnsi="Times New Roman" w:cs="Times New Roman"/>
          <w:sz w:val="24"/>
          <w:szCs w:val="24"/>
          <w:lang w:val="hr-HR"/>
        </w:rPr>
        <w:t>13805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, MB 338486, k.o. ČUČERJE </w:t>
      </w:r>
      <w:r w:rsidRPr="003C7253">
        <w:rPr>
          <w:rFonts w:ascii="Times New Roman" w:hAnsi="Times New Roman" w:cs="Times New Roman"/>
          <w:sz w:val="24"/>
          <w:szCs w:val="24"/>
          <w:lang w:val="hr-HR"/>
        </w:rPr>
        <w:t xml:space="preserve">NOVO. </w:t>
      </w:r>
    </w:p>
    <w:p w14:paraId="0F4A4A11" w14:textId="3BB6B0BC" w:rsidR="003C7253" w:rsidRPr="003C7253" w:rsidRDefault="003C7253" w:rsidP="003D0E4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 w:rsidRPr="003C7253">
        <w:rPr>
          <w:rFonts w:ascii="Times New Roman" w:hAnsi="Times New Roman" w:cs="Times New Roman"/>
          <w:sz w:val="24"/>
          <w:szCs w:val="24"/>
        </w:rPr>
        <w:t xml:space="preserve">Gore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bolje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preglednosti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C72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7253">
        <w:rPr>
          <w:rFonts w:ascii="Times New Roman" w:hAnsi="Times New Roman" w:cs="Times New Roman"/>
          <w:sz w:val="24"/>
          <w:szCs w:val="24"/>
        </w:rPr>
        <w:t>sig</w:t>
      </w:r>
      <w:r>
        <w:rPr>
          <w:rFonts w:ascii="Times New Roman" w:hAnsi="Times New Roman" w:cs="Times New Roman"/>
          <w:sz w:val="24"/>
          <w:szCs w:val="24"/>
        </w:rPr>
        <w:t>urnosti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uključivanja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D0E4D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3D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E4D">
        <w:rPr>
          <w:rFonts w:ascii="Times New Roman" w:hAnsi="Times New Roman" w:cs="Times New Roman"/>
          <w:sz w:val="24"/>
          <w:szCs w:val="24"/>
        </w:rPr>
        <w:t>sporednog</w:t>
      </w:r>
      <w:proofErr w:type="spellEnd"/>
      <w:r w:rsidR="003D0E4D">
        <w:rPr>
          <w:rFonts w:ascii="Times New Roman" w:hAnsi="Times New Roman" w:cs="Times New Roman"/>
          <w:sz w:val="24"/>
          <w:szCs w:val="24"/>
        </w:rPr>
        <w:t xml:space="preserve"> puta </w:t>
      </w:r>
      <w:proofErr w:type="spellStart"/>
      <w:r w:rsidR="003D0E4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3D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E4D">
        <w:rPr>
          <w:rFonts w:ascii="Times New Roman" w:hAnsi="Times New Roman" w:cs="Times New Roman"/>
          <w:sz w:val="24"/>
          <w:szCs w:val="24"/>
        </w:rPr>
        <w:t>ulicu</w:t>
      </w:r>
      <w:proofErr w:type="spellEnd"/>
      <w:r w:rsidR="003D0E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E4D">
        <w:rPr>
          <w:rFonts w:ascii="Times New Roman" w:hAnsi="Times New Roman" w:cs="Times New Roman"/>
          <w:sz w:val="24"/>
          <w:szCs w:val="24"/>
        </w:rPr>
        <w:t>Pustika</w:t>
      </w:r>
      <w:proofErr w:type="spellEnd"/>
      <w:r w:rsidR="003D0E4D">
        <w:rPr>
          <w:rFonts w:ascii="Times New Roman" w:hAnsi="Times New Roman" w:cs="Times New Roman"/>
          <w:sz w:val="24"/>
          <w:szCs w:val="24"/>
        </w:rPr>
        <w:t>.</w:t>
      </w:r>
    </w:p>
    <w:p w14:paraId="0E9E76F8" w14:textId="70A09058" w:rsidR="00E023CA" w:rsidRPr="00CB4715" w:rsidRDefault="00E023CA" w:rsidP="003D0E4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</w:p>
    <w:p w14:paraId="7046C981" w14:textId="77777777" w:rsidR="00E023CA" w:rsidRPr="00CB4715" w:rsidRDefault="00E023CA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0EF8C2C" w14:textId="0CC8E8D1" w:rsidR="00E023CA" w:rsidRPr="00CB4715" w:rsidRDefault="003C67B2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Ad.6</w:t>
      </w:r>
      <w:r w:rsidR="00E023CA" w:rsidRPr="003D0E4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Prijedlog za zamjenu betonskih cijevi u ulici </w:t>
      </w:r>
      <w:proofErr w:type="spellStart"/>
      <w:r w:rsidR="00E023CA" w:rsidRPr="003D0E4D">
        <w:rPr>
          <w:rFonts w:ascii="Times New Roman" w:hAnsi="Times New Roman" w:cs="Times New Roman"/>
          <w:b/>
          <w:sz w:val="24"/>
          <w:szCs w:val="24"/>
          <w:lang w:val="hr-HR"/>
        </w:rPr>
        <w:t>Pršaki</w:t>
      </w:r>
      <w:proofErr w:type="spellEnd"/>
    </w:p>
    <w:p w14:paraId="20E13B2B" w14:textId="792E5891" w:rsidR="00E023CA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Nakon rasprave, Vijeće</w:t>
      </w:r>
      <w:r w:rsidR="003D0E4D">
        <w:rPr>
          <w:rFonts w:ascii="Times New Roman" w:hAnsi="Times New Roman" w:cs="Times New Roman"/>
          <w:sz w:val="24"/>
          <w:szCs w:val="24"/>
          <w:lang w:val="hr-HR"/>
        </w:rPr>
        <w:t xml:space="preserve"> jednoglasno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7BA7A986" w14:textId="77777777" w:rsidR="00510D68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A1F6FC4" w14:textId="77777777" w:rsidR="00510D68" w:rsidRPr="003D0E4D" w:rsidRDefault="00510D68" w:rsidP="003D0E4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E4D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530F963B" w14:textId="77777777" w:rsidR="00510D68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C7F2B64" w14:textId="55470952" w:rsidR="00510D68" w:rsidRPr="00CB4715" w:rsidRDefault="00510D68" w:rsidP="00977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3D0E4D">
        <w:rPr>
          <w:rFonts w:ascii="Times New Roman" w:hAnsi="Times New Roman" w:cs="Times New Roman"/>
          <w:sz w:val="24"/>
          <w:szCs w:val="24"/>
          <w:lang w:val="hr-HR"/>
        </w:rPr>
        <w:t>Predlaže se izvršiti zamjenu</w:t>
      </w:r>
      <w:r w:rsidR="00977FAB">
        <w:rPr>
          <w:rFonts w:ascii="Times New Roman" w:hAnsi="Times New Roman" w:cs="Times New Roman"/>
          <w:sz w:val="24"/>
          <w:szCs w:val="24"/>
          <w:lang w:val="hr-HR"/>
        </w:rPr>
        <w:t xml:space="preserve"> oštećenih betonskih cijevi oborinske odvodnje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="003D0E4D">
        <w:rPr>
          <w:rFonts w:ascii="Times New Roman" w:hAnsi="Times New Roman" w:cs="Times New Roman"/>
          <w:sz w:val="24"/>
          <w:szCs w:val="24"/>
          <w:lang w:val="hr-HR"/>
        </w:rPr>
        <w:t xml:space="preserve">koje se nalaze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ispod asfalta u ulici </w:t>
      </w:r>
      <w:proofErr w:type="spellStart"/>
      <w:r w:rsidR="003D0E4D">
        <w:rPr>
          <w:rFonts w:ascii="Times New Roman" w:hAnsi="Times New Roman" w:cs="Times New Roman"/>
          <w:sz w:val="24"/>
          <w:szCs w:val="24"/>
          <w:lang w:val="hr-HR"/>
        </w:rPr>
        <w:t>Pršaki</w:t>
      </w:r>
      <w:proofErr w:type="spellEnd"/>
      <w:r w:rsidR="003D0E4D">
        <w:rPr>
          <w:rFonts w:ascii="Times New Roman" w:hAnsi="Times New Roman" w:cs="Times New Roman"/>
          <w:sz w:val="24"/>
          <w:szCs w:val="24"/>
          <w:lang w:val="hr-HR"/>
        </w:rPr>
        <w:t xml:space="preserve"> kod kbr. 26.</w:t>
      </w:r>
    </w:p>
    <w:p w14:paraId="45B07ADD" w14:textId="77777777" w:rsidR="00510D68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9287A32" w14:textId="03CBB9A3" w:rsidR="00977FAB" w:rsidRPr="003D0E4D" w:rsidRDefault="00977FAB" w:rsidP="00977FA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7  Prijedlog </w:t>
      </w:r>
      <w:r w:rsidRPr="003D0E4D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proširenje zone obuhvata prilikom projektiranje i gradnje</w:t>
      </w:r>
      <w:r w:rsidRPr="003D0E4D">
        <w:rPr>
          <w:rFonts w:ascii="Times New Roman" w:hAnsi="Times New Roman" w:cs="Times New Roman"/>
          <w:b/>
          <w:sz w:val="24"/>
          <w:szCs w:val="24"/>
          <w:lang w:val="hr-HR"/>
        </w:rPr>
        <w:t xml:space="preserve"> vodoopskrbnog cjevovoda i sustava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odvodnje u ulicama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Čakanovec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i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Pustika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1F41ECDA" w14:textId="366B9B10" w:rsidR="00510D68" w:rsidRPr="00CB4715" w:rsidRDefault="00510D68" w:rsidP="00977FAB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Nakon rasprave, </w:t>
      </w:r>
      <w:r w:rsidR="003D0E4D">
        <w:rPr>
          <w:rFonts w:ascii="Times New Roman" w:hAnsi="Times New Roman" w:cs="Times New Roman"/>
          <w:sz w:val="24"/>
          <w:szCs w:val="24"/>
          <w:lang w:val="hr-HR"/>
        </w:rPr>
        <w:t>Vijeće jednoglasno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do</w:t>
      </w:r>
      <w:r w:rsidR="003D0E4D">
        <w:rPr>
          <w:rFonts w:ascii="Times New Roman" w:hAnsi="Times New Roman" w:cs="Times New Roman"/>
          <w:sz w:val="24"/>
          <w:szCs w:val="24"/>
          <w:lang w:val="hr-HR"/>
        </w:rPr>
        <w:t>nosi</w:t>
      </w:r>
    </w:p>
    <w:p w14:paraId="3F2833D9" w14:textId="77777777" w:rsidR="00510D68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459DEB5" w14:textId="77777777" w:rsidR="00510D68" w:rsidRPr="003D0E4D" w:rsidRDefault="00510D68" w:rsidP="003D0E4D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D0E4D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06C17530" w14:textId="77777777" w:rsidR="00510D68" w:rsidRPr="00CB4715" w:rsidRDefault="00510D6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40332BEE" w14:textId="77777777" w:rsidR="00851C2D" w:rsidRDefault="00851C2D" w:rsidP="00851C2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1. Predlaže se postojećim projektom za gradnju vodoopskrbnog cjevovoda i sustava odvodnje obuhvatiti i projektiranje i gradnju slijedećeg:</w:t>
      </w:r>
    </w:p>
    <w:p w14:paraId="06291A9D" w14:textId="77777777" w:rsidR="00851C2D" w:rsidRDefault="00851C2D" w:rsidP="00851C2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u ulici </w:t>
      </w:r>
      <w:proofErr w:type="spellStart"/>
      <w:r w:rsidRPr="00CB4715">
        <w:rPr>
          <w:rFonts w:ascii="Times New Roman" w:hAnsi="Times New Roman" w:cs="Times New Roman"/>
          <w:sz w:val="24"/>
          <w:szCs w:val="24"/>
          <w:lang w:val="hr-HR"/>
        </w:rPr>
        <w:t>Čakanovec</w:t>
      </w:r>
      <w:proofErr w:type="spellEnd"/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-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kbr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4 na </w:t>
      </w:r>
      <w:r w:rsidRPr="00CB4715">
        <w:rPr>
          <w:rFonts w:ascii="Times New Roman" w:eastAsia="Times New Roman" w:hAnsi="Times New Roman" w:cs="Times New Roman"/>
          <w:sz w:val="24"/>
          <w:szCs w:val="24"/>
          <w:lang w:val="hr-HR"/>
        </w:rPr>
        <w:t>k.č.br. 13368, MB 338486 k.o. ČUČERJE NOVO</w:t>
      </w:r>
      <w:r>
        <w:rPr>
          <w:rFonts w:ascii="Times New Roman" w:eastAsia="Times New Roman" w:hAnsi="Times New Roman" w:cs="Times New Roman"/>
          <w:sz w:val="24"/>
          <w:szCs w:val="24"/>
          <w:lang w:val="hr-HR"/>
        </w:rPr>
        <w:t xml:space="preserve"> </w:t>
      </w:r>
    </w:p>
    <w:p w14:paraId="71EEA1A5" w14:textId="77777777" w:rsidR="00851C2D" w:rsidRDefault="00851C2D" w:rsidP="00851C2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-u ulici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proofErr w:type="spellStart"/>
      <w:r w:rsidRPr="00CB4715">
        <w:rPr>
          <w:rFonts w:ascii="Times New Roman" w:hAnsi="Times New Roman" w:cs="Times New Roman"/>
          <w:sz w:val="24"/>
          <w:szCs w:val="24"/>
          <w:lang w:val="hr-HR"/>
        </w:rPr>
        <w:t>Pustika</w:t>
      </w:r>
      <w:proofErr w:type="spellEnd"/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- kbr. 43,41,37,39,35 i 27,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na k.č.br. </w:t>
      </w:r>
      <w:r w:rsidRPr="003D0E4D">
        <w:rPr>
          <w:rFonts w:ascii="Times New Roman" w:hAnsi="Times New Roman" w:cs="Times New Roman"/>
          <w:sz w:val="24"/>
          <w:szCs w:val="24"/>
          <w:lang w:val="hr-HR"/>
        </w:rPr>
        <w:t xml:space="preserve">13804, 13971, 13991 i 13805, k.o. ČUČERJE </w:t>
      </w:r>
      <w:r>
        <w:rPr>
          <w:rFonts w:ascii="Times New Roman" w:hAnsi="Times New Roman" w:cs="Times New Roman"/>
          <w:sz w:val="24"/>
          <w:szCs w:val="24"/>
          <w:lang w:val="hr-HR"/>
        </w:rPr>
        <w:t>NOVO.</w:t>
      </w:r>
    </w:p>
    <w:p w14:paraId="6ABC2203" w14:textId="77777777" w:rsidR="00851C2D" w:rsidRPr="003C67B2" w:rsidRDefault="00851C2D" w:rsidP="00851C2D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2. Gore navedeno predlaže se kako bi se zadovoljile osnovne potrebe stanovnika navedenih lokacija.</w:t>
      </w:r>
    </w:p>
    <w:p w14:paraId="107E46AB" w14:textId="77777777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</w:p>
    <w:p w14:paraId="667E067D" w14:textId="77777777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34EFA31" w14:textId="64DB2224" w:rsidR="00D954FB" w:rsidRPr="003C67B2" w:rsidRDefault="00D954FB" w:rsidP="00934AC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Ad.8    </w:t>
      </w:r>
      <w:r w:rsidR="003C67B2" w:rsidRPr="003C67B2">
        <w:rPr>
          <w:rFonts w:ascii="Times New Roman" w:hAnsi="Times New Roman" w:cs="Times New Roman"/>
          <w:b/>
          <w:sz w:val="24"/>
          <w:szCs w:val="24"/>
          <w:lang w:val="hr-HR"/>
        </w:rPr>
        <w:t xml:space="preserve">Zahtjev za povremeno korištenje prostora mjesne samouprave, </w:t>
      </w:r>
      <w:proofErr w:type="spellStart"/>
      <w:r w:rsidR="003C67B2" w:rsidRPr="003C67B2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3C67B2" w:rsidRPr="003C67B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c.19 - Udruga umirovljenika</w:t>
      </w:r>
    </w:p>
    <w:p w14:paraId="57E0E5D1" w14:textId="1FD0D0F2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3C67B2">
        <w:rPr>
          <w:rFonts w:ascii="Times New Roman" w:hAnsi="Times New Roman" w:cs="Times New Roman"/>
          <w:sz w:val="24"/>
          <w:szCs w:val="24"/>
          <w:lang w:val="hr-HR"/>
        </w:rPr>
        <w:t>Nakon rasprave, Vijeće jednoglasno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donose </w:t>
      </w:r>
    </w:p>
    <w:p w14:paraId="69DD6FB8" w14:textId="77777777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F13DC27" w14:textId="77777777" w:rsidR="00D954FB" w:rsidRPr="003C67B2" w:rsidRDefault="00D954FB" w:rsidP="003C67B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C67B2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67F1BD1A" w14:textId="77777777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90FD6D5" w14:textId="38CD865D" w:rsidR="00BC2314" w:rsidRPr="00BC2314" w:rsidRDefault="00BC2314" w:rsidP="00BC231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2314">
        <w:rPr>
          <w:rFonts w:ascii="Times New Roman" w:hAnsi="Times New Roman" w:cs="Times New Roman"/>
          <w:sz w:val="24"/>
          <w:szCs w:val="24"/>
        </w:rPr>
        <w:t>Odobrava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povremeno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korištenje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prostora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Dankovec,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19 –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Udruzi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umirovljenika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Gornja Dubrava,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Podružnici</w:t>
      </w:r>
      <w:proofErr w:type="spellEnd"/>
      <w:r w:rsidRPr="00BC2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2314">
        <w:rPr>
          <w:rFonts w:ascii="Times New Roman" w:hAnsi="Times New Roman" w:cs="Times New Roman"/>
          <w:sz w:val="24"/>
          <w:szCs w:val="24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191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400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0191">
        <w:rPr>
          <w:rFonts w:ascii="Times New Roman" w:hAnsi="Times New Roman" w:cs="Times New Roman"/>
          <w:sz w:val="24"/>
          <w:szCs w:val="24"/>
        </w:rPr>
        <w:t>sastanke</w:t>
      </w:r>
      <w:proofErr w:type="spellEnd"/>
      <w:r w:rsidR="00400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74C7">
        <w:rPr>
          <w:rFonts w:ascii="Times New Roman" w:hAnsi="Times New Roman" w:cs="Times New Roman"/>
          <w:sz w:val="24"/>
          <w:szCs w:val="24"/>
        </w:rPr>
        <w:t>petkom</w:t>
      </w:r>
      <w:proofErr w:type="spellEnd"/>
      <w:r w:rsidR="007C74C7">
        <w:rPr>
          <w:rFonts w:ascii="Times New Roman" w:hAnsi="Times New Roman" w:cs="Times New Roman"/>
          <w:sz w:val="24"/>
          <w:szCs w:val="24"/>
        </w:rPr>
        <w:t xml:space="preserve"> od 18</w:t>
      </w:r>
      <w:r w:rsidR="00400191">
        <w:rPr>
          <w:rFonts w:ascii="Times New Roman" w:hAnsi="Times New Roman" w:cs="Times New Roman"/>
          <w:sz w:val="24"/>
          <w:szCs w:val="24"/>
        </w:rPr>
        <w:t>,00</w:t>
      </w:r>
      <w:r w:rsidR="007C74C7">
        <w:rPr>
          <w:rFonts w:ascii="Times New Roman" w:hAnsi="Times New Roman" w:cs="Times New Roman"/>
          <w:sz w:val="24"/>
          <w:szCs w:val="24"/>
        </w:rPr>
        <w:t>-19,00 sati.</w:t>
      </w:r>
    </w:p>
    <w:p w14:paraId="69BEDEDE" w14:textId="77777777" w:rsidR="00D954FB" w:rsidRPr="00CB4715" w:rsidRDefault="00D954FB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F30BCD4" w14:textId="7ECF3A8C" w:rsidR="006531E8" w:rsidRPr="00934AC1" w:rsidRDefault="00D954FB" w:rsidP="00CB471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C2314">
        <w:rPr>
          <w:rFonts w:ascii="Times New Roman" w:hAnsi="Times New Roman" w:cs="Times New Roman"/>
          <w:b/>
          <w:sz w:val="24"/>
          <w:szCs w:val="24"/>
          <w:lang w:val="hr-HR"/>
        </w:rPr>
        <w:lastRenderedPageBreak/>
        <w:t xml:space="preserve">Ad.9    </w:t>
      </w:r>
      <w:r w:rsidR="006531E8" w:rsidRPr="00934AC1">
        <w:rPr>
          <w:rFonts w:ascii="Times New Roman" w:hAnsi="Times New Roman" w:cs="Times New Roman"/>
          <w:b/>
          <w:sz w:val="24"/>
          <w:szCs w:val="24"/>
          <w:lang w:val="hr-HR"/>
        </w:rPr>
        <w:t>Prijedlog za postavljanje uspornika</w:t>
      </w:r>
      <w:r w:rsidR="00DE4D5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prometa</w:t>
      </w:r>
      <w:r w:rsidR="006531E8" w:rsidRPr="00934AC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na </w:t>
      </w:r>
      <w:r w:rsidR="00DE4D58">
        <w:rPr>
          <w:rFonts w:ascii="Times New Roman" w:hAnsi="Times New Roman" w:cs="Times New Roman"/>
          <w:b/>
          <w:sz w:val="24"/>
          <w:szCs w:val="24"/>
          <w:lang w:val="hr-HR"/>
        </w:rPr>
        <w:t xml:space="preserve">lokaciji </w:t>
      </w:r>
      <w:proofErr w:type="spellStart"/>
      <w:r w:rsidR="00DE4D58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DE4D58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cesta</w:t>
      </w:r>
      <w:r w:rsidR="006531E8" w:rsidRPr="00934AC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35</w:t>
      </w:r>
    </w:p>
    <w:p w14:paraId="28A405C0" w14:textId="679538C5" w:rsidR="006531E8" w:rsidRPr="00CB4715" w:rsidRDefault="006531E8" w:rsidP="00934AC1">
      <w:pPr>
        <w:pStyle w:val="Bezproreda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Nakon upoznavanja sa problematikom, na zahtjev sugrađanina, Vijeće </w:t>
      </w:r>
      <w:r w:rsidR="00934AC1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donosi</w:t>
      </w:r>
    </w:p>
    <w:p w14:paraId="377D6F04" w14:textId="77777777" w:rsidR="006531E8" w:rsidRPr="00CB4715" w:rsidRDefault="006531E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218C53E" w14:textId="77777777" w:rsidR="006531E8" w:rsidRPr="00934AC1" w:rsidRDefault="006531E8" w:rsidP="00934A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34AC1">
        <w:rPr>
          <w:rFonts w:ascii="Times New Roman" w:hAnsi="Times New Roman" w:cs="Times New Roman"/>
          <w:b/>
          <w:sz w:val="24"/>
          <w:szCs w:val="24"/>
          <w:lang w:val="hr-HR"/>
        </w:rPr>
        <w:t>ZAKLJUČAK</w:t>
      </w:r>
    </w:p>
    <w:p w14:paraId="6B53BEBA" w14:textId="77777777" w:rsidR="006531E8" w:rsidRPr="00CB4715" w:rsidRDefault="006531E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AD1238B" w14:textId="77777777" w:rsidR="00DE4D58" w:rsidRPr="00C24938" w:rsidRDefault="00DE4D58" w:rsidP="00DE4D58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24938"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uspornika prometa na lokaciji </w:t>
      </w:r>
      <w:proofErr w:type="spellStart"/>
      <w:r w:rsidRPr="00C24938"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 w:rsidRPr="00C24938">
        <w:rPr>
          <w:rFonts w:ascii="Times New Roman" w:hAnsi="Times New Roman" w:cs="Times New Roman"/>
          <w:sz w:val="24"/>
          <w:szCs w:val="24"/>
          <w:lang w:val="hr-HR"/>
        </w:rPr>
        <w:t xml:space="preserve"> cesta kod kbr. 35.</w:t>
      </w:r>
    </w:p>
    <w:p w14:paraId="244D833C" w14:textId="4CB05250" w:rsidR="00DE4D58" w:rsidRDefault="00DE4D58" w:rsidP="00DE4D58">
      <w:pPr>
        <w:pStyle w:val="Bezprored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kako bi vozila na navedenoj dionici smanjila brzinu kretanja, jer u suprotnom uzrokuju frcanje kamenja koje potom oštećuje vozila parkirana u dvorištu autolakirerskog obrta</w:t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adresi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35.</w:t>
      </w:r>
    </w:p>
    <w:p w14:paraId="2352A5C6" w14:textId="77777777" w:rsidR="00DE4D58" w:rsidRPr="00CB4715" w:rsidRDefault="00DE4D58" w:rsidP="00DE4D58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F537367" w14:textId="7D979895" w:rsidR="00353806" w:rsidRPr="00DE4D58" w:rsidRDefault="00353806" w:rsidP="00DE4D58">
      <w:pPr>
        <w:pStyle w:val="Bezproreda"/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Pr="00DE4D58">
        <w:rPr>
          <w:rFonts w:ascii="Times New Roman" w:hAnsi="Times New Roman" w:cs="Times New Roman"/>
          <w:i/>
          <w:sz w:val="24"/>
          <w:szCs w:val="24"/>
          <w:lang w:val="hr-HR"/>
        </w:rPr>
        <w:t>Suglasnosti građana su u privitku</w:t>
      </w:r>
      <w:r w:rsidR="00C1596F" w:rsidRPr="00DE4D58">
        <w:rPr>
          <w:rFonts w:ascii="Times New Roman" w:hAnsi="Times New Roman" w:cs="Times New Roman"/>
          <w:i/>
          <w:sz w:val="24"/>
          <w:szCs w:val="24"/>
          <w:lang w:val="hr-HR"/>
        </w:rPr>
        <w:t xml:space="preserve"> kao i skica prijedloga </w:t>
      </w:r>
      <w:r w:rsidR="00DE4D58">
        <w:rPr>
          <w:rFonts w:ascii="Times New Roman" w:hAnsi="Times New Roman" w:cs="Times New Roman"/>
          <w:i/>
          <w:sz w:val="24"/>
          <w:szCs w:val="24"/>
          <w:lang w:val="hr-HR"/>
        </w:rPr>
        <w:t xml:space="preserve">lokacije za postavljanje </w:t>
      </w:r>
      <w:r w:rsidR="00C1596F" w:rsidRPr="00DE4D58">
        <w:rPr>
          <w:rFonts w:ascii="Times New Roman" w:hAnsi="Times New Roman" w:cs="Times New Roman"/>
          <w:i/>
          <w:sz w:val="24"/>
          <w:szCs w:val="24"/>
          <w:lang w:val="hr-HR"/>
        </w:rPr>
        <w:t>uspornika.</w:t>
      </w:r>
    </w:p>
    <w:p w14:paraId="3F7F20AB" w14:textId="77777777" w:rsidR="00353806" w:rsidRPr="00CB4715" w:rsidRDefault="00353806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1414D0EE" w14:textId="3CB250F2" w:rsidR="00202488" w:rsidRDefault="00202488" w:rsidP="00CB4715">
      <w:pPr>
        <w:pStyle w:val="Bezproreda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202488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Ad.10 </w:t>
      </w:r>
      <w:r w:rsidRPr="00202488">
        <w:rPr>
          <w:rFonts w:ascii="Times New Roman" w:hAnsi="Times New Roman" w:cs="Times New Roman"/>
          <w:b/>
          <w:sz w:val="24"/>
          <w:szCs w:val="24"/>
          <w:lang w:val="hr-HR"/>
        </w:rPr>
        <w:t>Prijedlog za osobu domara</w:t>
      </w:r>
    </w:p>
    <w:p w14:paraId="34F5975D" w14:textId="425921FA" w:rsidR="00202488" w:rsidRDefault="00202488" w:rsidP="0020248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Vijeće jednoglasno donosi</w:t>
      </w:r>
    </w:p>
    <w:p w14:paraId="707957FF" w14:textId="7A31CC37" w:rsidR="00202488" w:rsidRDefault="00202488" w:rsidP="00202488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74607A" w14:textId="4B0EA83F" w:rsidR="00202488" w:rsidRDefault="00202488" w:rsidP="0020248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ZAKLJUČAK </w:t>
      </w:r>
    </w:p>
    <w:p w14:paraId="0C595222" w14:textId="77777777" w:rsidR="00202488" w:rsidRPr="00202488" w:rsidRDefault="00202488" w:rsidP="0020248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7E7FFEF0" w14:textId="3D0206CC" w:rsidR="00202488" w:rsidRDefault="00202488" w:rsidP="0040019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202488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Dankovec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domara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mjesne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samouprave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Dankovec,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Slanovečka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19 u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2488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202488">
        <w:rPr>
          <w:rFonts w:ascii="Times New Roman" w:hAnsi="Times New Roman" w:cs="Times New Roman"/>
          <w:sz w:val="24"/>
          <w:szCs w:val="24"/>
        </w:rPr>
        <w:t xml:space="preserve"> 01. </w:t>
      </w:r>
      <w:proofErr w:type="spellStart"/>
      <w:proofErr w:type="gramStart"/>
      <w:r w:rsidRPr="00202488">
        <w:rPr>
          <w:rFonts w:ascii="Times New Roman" w:hAnsi="Times New Roman" w:cs="Times New Roman"/>
          <w:sz w:val="24"/>
          <w:szCs w:val="24"/>
        </w:rPr>
        <w:t>siječnja</w:t>
      </w:r>
      <w:proofErr w:type="spellEnd"/>
      <w:proofErr w:type="gramEnd"/>
      <w:r w:rsidRPr="00202488">
        <w:rPr>
          <w:rFonts w:ascii="Times New Roman" w:hAnsi="Times New Roman" w:cs="Times New Roman"/>
          <w:sz w:val="24"/>
          <w:szCs w:val="24"/>
        </w:rPr>
        <w:t xml:space="preserve"> 2025. </w:t>
      </w:r>
      <w:proofErr w:type="spellStart"/>
      <w:proofErr w:type="gramStart"/>
      <w:r w:rsidRPr="00202488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nadalje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gđa.Verica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2488">
        <w:rPr>
          <w:rFonts w:ascii="Times New Roman" w:hAnsi="Times New Roman" w:cs="Times New Roman"/>
          <w:sz w:val="24"/>
          <w:szCs w:val="24"/>
        </w:rPr>
        <w:t>Vertuš</w:t>
      </w:r>
      <w:proofErr w:type="spellEnd"/>
      <w:r w:rsidRPr="00202488">
        <w:rPr>
          <w:rFonts w:ascii="Times New Roman" w:hAnsi="Times New Roman" w:cs="Times New Roman"/>
          <w:sz w:val="24"/>
          <w:szCs w:val="24"/>
        </w:rPr>
        <w:t>.</w:t>
      </w:r>
    </w:p>
    <w:p w14:paraId="4119607E" w14:textId="5C821B54" w:rsidR="00353806" w:rsidRPr="00CB4715" w:rsidRDefault="0020248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202488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Ad. 11 </w:t>
      </w:r>
      <w:r w:rsidR="00353806" w:rsidRPr="00202488">
        <w:rPr>
          <w:rFonts w:ascii="Times New Roman" w:hAnsi="Times New Roman" w:cs="Times New Roman"/>
          <w:b/>
          <w:sz w:val="24"/>
          <w:szCs w:val="24"/>
          <w:lang w:val="hr-HR"/>
        </w:rPr>
        <w:t>Pitanja, prijedlozi i obavijesti</w:t>
      </w:r>
    </w:p>
    <w:p w14:paraId="4187655B" w14:textId="12C7167C" w:rsidR="00353806" w:rsidRPr="00CB4715" w:rsidRDefault="00353806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Po ovoj točki nije bilo pitanja i prijedloga.       </w:t>
      </w:r>
    </w:p>
    <w:p w14:paraId="2D692CC3" w14:textId="77777777" w:rsidR="00202488" w:rsidRDefault="006531E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</w:p>
    <w:p w14:paraId="4D20B75C" w14:textId="02987265" w:rsidR="00E71FFE" w:rsidRDefault="00115B24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353806" w:rsidRPr="00CB4715">
        <w:rPr>
          <w:rFonts w:ascii="Times New Roman" w:hAnsi="Times New Roman" w:cs="Times New Roman"/>
          <w:sz w:val="24"/>
          <w:szCs w:val="24"/>
          <w:lang w:val="hr-HR"/>
        </w:rPr>
        <w:t>21</w:t>
      </w:r>
      <w:r w:rsidR="006C15B5" w:rsidRPr="00CB4715">
        <w:rPr>
          <w:rFonts w:ascii="Times New Roman" w:hAnsi="Times New Roman" w:cs="Times New Roman"/>
          <w:sz w:val="24"/>
          <w:szCs w:val="24"/>
          <w:lang w:val="hr-HR"/>
        </w:rPr>
        <w:t>:0</w:t>
      </w:r>
      <w:r w:rsidR="001A12D9" w:rsidRPr="00CB4715">
        <w:rPr>
          <w:rFonts w:ascii="Times New Roman" w:hAnsi="Times New Roman" w:cs="Times New Roman"/>
          <w:sz w:val="24"/>
          <w:szCs w:val="24"/>
          <w:lang w:val="hr-HR"/>
        </w:rPr>
        <w:t>0</w:t>
      </w:r>
      <w:r w:rsidR="001755A5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14:paraId="13C5A16B" w14:textId="42027D1B" w:rsidR="00202488" w:rsidRDefault="0020248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KLASA:024-08/24-003/2241</w:t>
      </w:r>
    </w:p>
    <w:p w14:paraId="18A11801" w14:textId="77777777" w:rsidR="00202488" w:rsidRDefault="0020248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URBROJ:251-13-11-5/009-24-2</w:t>
      </w:r>
    </w:p>
    <w:p w14:paraId="7B271F02" w14:textId="000D4873" w:rsidR="001755A5" w:rsidRPr="00CB4715" w:rsidRDefault="00A6724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353806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13. studenoga</w:t>
      </w:r>
      <w:r w:rsidR="00D90D67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 w:rsidR="001755A5" w:rsidRPr="00CB4715">
        <w:rPr>
          <w:rFonts w:ascii="Times New Roman" w:hAnsi="Times New Roman" w:cs="Times New Roman"/>
          <w:sz w:val="24"/>
          <w:szCs w:val="24"/>
          <w:lang w:val="hr-HR"/>
        </w:rPr>
        <w:t>.godine</w:t>
      </w:r>
    </w:p>
    <w:p w14:paraId="26DD80B8" w14:textId="4A4156F7" w:rsidR="00601EBC" w:rsidRDefault="0020248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>Zapisnik sastavio: Dražen Zrinski</w:t>
      </w:r>
    </w:p>
    <w:p w14:paraId="1A9FE963" w14:textId="11CB9981" w:rsidR="00601EBC" w:rsidRPr="00CB4715" w:rsidRDefault="00202488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administrativno i tehnički obradila: Sandra Šukunda</w:t>
      </w:r>
    </w:p>
    <w:p w14:paraId="03C94CF1" w14:textId="77777777" w:rsidR="00601EBC" w:rsidRPr="00CB4715" w:rsidRDefault="00601EBC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C996216" w14:textId="6F80E032" w:rsidR="0092048C" w:rsidRPr="00CB4715" w:rsidRDefault="001755A5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</w:t>
      </w:r>
      <w:r w:rsidR="00202488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02488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02488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02488">
        <w:rPr>
          <w:rFonts w:ascii="Times New Roman" w:hAnsi="Times New Roman" w:cs="Times New Roman"/>
          <w:sz w:val="24"/>
          <w:szCs w:val="24"/>
          <w:lang w:val="hr-HR"/>
        </w:rPr>
        <w:tab/>
      </w:r>
      <w:r w:rsidR="00202488">
        <w:rPr>
          <w:rFonts w:ascii="Times New Roman" w:hAnsi="Times New Roman" w:cs="Times New Roman"/>
          <w:sz w:val="24"/>
          <w:szCs w:val="24"/>
          <w:lang w:val="hr-HR"/>
        </w:rPr>
        <w:tab/>
      </w:r>
      <w:r w:rsidRPr="00CB4715">
        <w:rPr>
          <w:rFonts w:ascii="Times New Roman" w:hAnsi="Times New Roman" w:cs="Times New Roman"/>
          <w:sz w:val="24"/>
          <w:szCs w:val="24"/>
          <w:lang w:val="hr-HR"/>
        </w:rPr>
        <w:t>Predsjednik Vijeća MO Dankovec</w:t>
      </w:r>
      <w:r w:rsidR="0092048C"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0354CA1A" w14:textId="77777777" w:rsidR="005D17A0" w:rsidRPr="00CB4715" w:rsidRDefault="0092048C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 w:rsidRPr="00CB471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p w14:paraId="66D9EE55" w14:textId="77777777" w:rsidR="0092048C" w:rsidRPr="00CB4715" w:rsidRDefault="0092048C" w:rsidP="00CB4715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919658A" w14:textId="4ACC91BA" w:rsidR="005D17A0" w:rsidRPr="00CB4715" w:rsidRDefault="00C527F0" w:rsidP="00400191">
      <w:pPr>
        <w:pStyle w:val="Bezproreda"/>
        <w:ind w:left="2160"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CB4715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______________________</w:t>
      </w:r>
    </w:p>
    <w:sectPr w:rsidR="005D17A0" w:rsidRPr="00CB47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06454E1"/>
    <w:multiLevelType w:val="hybridMultilevel"/>
    <w:tmpl w:val="638C63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9" w15:restartNumberingAfterBreak="0">
    <w:nsid w:val="25916CA5"/>
    <w:multiLevelType w:val="hybridMultilevel"/>
    <w:tmpl w:val="AF4C84DA"/>
    <w:lvl w:ilvl="0" w:tplc="DFEAA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7C4FD5"/>
    <w:multiLevelType w:val="hybridMultilevel"/>
    <w:tmpl w:val="9314C8BA"/>
    <w:lvl w:ilvl="0" w:tplc="EB9689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 w15:restartNumberingAfterBreak="0">
    <w:nsid w:val="3D7B5C09"/>
    <w:multiLevelType w:val="hybridMultilevel"/>
    <w:tmpl w:val="D1904060"/>
    <w:lvl w:ilvl="0" w:tplc="BBD8D3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94545"/>
    <w:multiLevelType w:val="hybridMultilevel"/>
    <w:tmpl w:val="D62862B4"/>
    <w:lvl w:ilvl="0" w:tplc="F6140BB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06E39"/>
    <w:multiLevelType w:val="hybridMultilevel"/>
    <w:tmpl w:val="D102BE02"/>
    <w:lvl w:ilvl="0" w:tplc="9580E6B8">
      <w:start w:val="1"/>
      <w:numFmt w:val="upperRoman"/>
      <w:lvlText w:val="%1."/>
      <w:lvlJc w:val="left"/>
      <w:pPr>
        <w:ind w:left="1443" w:hanging="73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20"/>
  </w:num>
  <w:num w:numId="3">
    <w:abstractNumId w:val="8"/>
  </w:num>
  <w:num w:numId="4">
    <w:abstractNumId w:val="18"/>
  </w:num>
  <w:num w:numId="5">
    <w:abstractNumId w:val="12"/>
  </w:num>
  <w:num w:numId="6">
    <w:abstractNumId w:val="1"/>
  </w:num>
  <w:num w:numId="7">
    <w:abstractNumId w:val="10"/>
  </w:num>
  <w:num w:numId="8">
    <w:abstractNumId w:val="6"/>
  </w:num>
  <w:num w:numId="9">
    <w:abstractNumId w:val="22"/>
  </w:num>
  <w:num w:numId="10">
    <w:abstractNumId w:val="0"/>
  </w:num>
  <w:num w:numId="11">
    <w:abstractNumId w:val="24"/>
  </w:num>
  <w:num w:numId="12">
    <w:abstractNumId w:val="21"/>
  </w:num>
  <w:num w:numId="13">
    <w:abstractNumId w:val="5"/>
  </w:num>
  <w:num w:numId="14">
    <w:abstractNumId w:val="4"/>
  </w:num>
  <w:num w:numId="15">
    <w:abstractNumId w:val="19"/>
  </w:num>
  <w:num w:numId="16">
    <w:abstractNumId w:val="3"/>
  </w:num>
  <w:num w:numId="17">
    <w:abstractNumId w:val="2"/>
  </w:num>
  <w:num w:numId="18">
    <w:abstractNumId w:val="13"/>
  </w:num>
  <w:num w:numId="19">
    <w:abstractNumId w:val="7"/>
  </w:num>
  <w:num w:numId="20">
    <w:abstractNumId w:val="15"/>
  </w:num>
  <w:num w:numId="21">
    <w:abstractNumId w:val="9"/>
  </w:num>
  <w:num w:numId="22">
    <w:abstractNumId w:val="14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207A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52969"/>
    <w:rsid w:val="001755A5"/>
    <w:rsid w:val="0019033F"/>
    <w:rsid w:val="001A0894"/>
    <w:rsid w:val="001A12D9"/>
    <w:rsid w:val="001C3109"/>
    <w:rsid w:val="001D1D65"/>
    <w:rsid w:val="001D5465"/>
    <w:rsid w:val="001E2FDC"/>
    <w:rsid w:val="001E5B59"/>
    <w:rsid w:val="001F32B5"/>
    <w:rsid w:val="00202488"/>
    <w:rsid w:val="00203F10"/>
    <w:rsid w:val="0021123E"/>
    <w:rsid w:val="00225B47"/>
    <w:rsid w:val="002338AE"/>
    <w:rsid w:val="00234501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4A5A"/>
    <w:rsid w:val="003065BD"/>
    <w:rsid w:val="003365EE"/>
    <w:rsid w:val="00353806"/>
    <w:rsid w:val="0035518A"/>
    <w:rsid w:val="00356D13"/>
    <w:rsid w:val="00356D1C"/>
    <w:rsid w:val="0037612F"/>
    <w:rsid w:val="00385069"/>
    <w:rsid w:val="003C5D53"/>
    <w:rsid w:val="003C67B2"/>
    <w:rsid w:val="003C7253"/>
    <w:rsid w:val="003D0E4D"/>
    <w:rsid w:val="003F05F1"/>
    <w:rsid w:val="003F55A7"/>
    <w:rsid w:val="00400191"/>
    <w:rsid w:val="00402A81"/>
    <w:rsid w:val="0040610E"/>
    <w:rsid w:val="00410E79"/>
    <w:rsid w:val="00421ADA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10D68"/>
    <w:rsid w:val="005130AC"/>
    <w:rsid w:val="00533ECE"/>
    <w:rsid w:val="00537CF5"/>
    <w:rsid w:val="00550828"/>
    <w:rsid w:val="005551F6"/>
    <w:rsid w:val="00571DC9"/>
    <w:rsid w:val="00580590"/>
    <w:rsid w:val="005A7722"/>
    <w:rsid w:val="005A7A5F"/>
    <w:rsid w:val="005B3548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2ECF"/>
    <w:rsid w:val="006A6CE7"/>
    <w:rsid w:val="006C15B5"/>
    <w:rsid w:val="006C5E62"/>
    <w:rsid w:val="006F09E1"/>
    <w:rsid w:val="006F0C19"/>
    <w:rsid w:val="006F2875"/>
    <w:rsid w:val="0070668E"/>
    <w:rsid w:val="00726977"/>
    <w:rsid w:val="007269F7"/>
    <w:rsid w:val="007312B9"/>
    <w:rsid w:val="00745D0D"/>
    <w:rsid w:val="00755BCE"/>
    <w:rsid w:val="007632DA"/>
    <w:rsid w:val="00763D4F"/>
    <w:rsid w:val="00793546"/>
    <w:rsid w:val="00796AFE"/>
    <w:rsid w:val="00797DDA"/>
    <w:rsid w:val="007A3CC6"/>
    <w:rsid w:val="007A4C3E"/>
    <w:rsid w:val="007B65C9"/>
    <w:rsid w:val="007C4736"/>
    <w:rsid w:val="007C74C7"/>
    <w:rsid w:val="007E24B6"/>
    <w:rsid w:val="007F6EFB"/>
    <w:rsid w:val="00812A9D"/>
    <w:rsid w:val="00812B88"/>
    <w:rsid w:val="00822C96"/>
    <w:rsid w:val="008258D2"/>
    <w:rsid w:val="00845393"/>
    <w:rsid w:val="00851C2D"/>
    <w:rsid w:val="008751C8"/>
    <w:rsid w:val="00886880"/>
    <w:rsid w:val="00895965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34AC1"/>
    <w:rsid w:val="00941AAA"/>
    <w:rsid w:val="00942987"/>
    <w:rsid w:val="009429B8"/>
    <w:rsid w:val="00972A5B"/>
    <w:rsid w:val="00977FAB"/>
    <w:rsid w:val="00982735"/>
    <w:rsid w:val="00983D06"/>
    <w:rsid w:val="00992810"/>
    <w:rsid w:val="009A01D4"/>
    <w:rsid w:val="009A15E6"/>
    <w:rsid w:val="009C5FD9"/>
    <w:rsid w:val="009F3245"/>
    <w:rsid w:val="009F4225"/>
    <w:rsid w:val="00A11468"/>
    <w:rsid w:val="00A16087"/>
    <w:rsid w:val="00A31919"/>
    <w:rsid w:val="00A44ED8"/>
    <w:rsid w:val="00A46E0E"/>
    <w:rsid w:val="00A5627D"/>
    <w:rsid w:val="00A60E90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5326"/>
    <w:rsid w:val="00BA4ADE"/>
    <w:rsid w:val="00BA4C70"/>
    <w:rsid w:val="00BA7DEB"/>
    <w:rsid w:val="00BB330D"/>
    <w:rsid w:val="00BB48CD"/>
    <w:rsid w:val="00BC2314"/>
    <w:rsid w:val="00BE26F5"/>
    <w:rsid w:val="00BE54E4"/>
    <w:rsid w:val="00BE6CF7"/>
    <w:rsid w:val="00BF09F2"/>
    <w:rsid w:val="00BF55D7"/>
    <w:rsid w:val="00BF63F4"/>
    <w:rsid w:val="00BF7CE2"/>
    <w:rsid w:val="00C129C9"/>
    <w:rsid w:val="00C1596F"/>
    <w:rsid w:val="00C16ABB"/>
    <w:rsid w:val="00C228C4"/>
    <w:rsid w:val="00C23977"/>
    <w:rsid w:val="00C24CB6"/>
    <w:rsid w:val="00C259E8"/>
    <w:rsid w:val="00C33E71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71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E4D58"/>
    <w:rsid w:val="00DF1FA8"/>
    <w:rsid w:val="00E023CA"/>
    <w:rsid w:val="00E3071E"/>
    <w:rsid w:val="00E34FBB"/>
    <w:rsid w:val="00E35C9C"/>
    <w:rsid w:val="00E53B84"/>
    <w:rsid w:val="00E6547F"/>
    <w:rsid w:val="00E679C0"/>
    <w:rsid w:val="00E71FFE"/>
    <w:rsid w:val="00E8130D"/>
    <w:rsid w:val="00E865E5"/>
    <w:rsid w:val="00EB2556"/>
    <w:rsid w:val="00EC47FA"/>
    <w:rsid w:val="00ED162B"/>
    <w:rsid w:val="00ED6058"/>
    <w:rsid w:val="00EE4086"/>
    <w:rsid w:val="00F16393"/>
    <w:rsid w:val="00F200F5"/>
    <w:rsid w:val="00F36E1B"/>
    <w:rsid w:val="00F40C66"/>
    <w:rsid w:val="00F42F12"/>
    <w:rsid w:val="00F52624"/>
    <w:rsid w:val="00F608F0"/>
    <w:rsid w:val="00F72DD1"/>
    <w:rsid w:val="00F908AB"/>
    <w:rsid w:val="00FA0367"/>
    <w:rsid w:val="00FA52B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C3E4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253"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rsid w:val="003C67B2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DD743-6A4B-42FA-88A3-D6D0951BF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1238</Words>
  <Characters>7059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14</cp:revision>
  <cp:lastPrinted>2024-11-20T11:21:00Z</cp:lastPrinted>
  <dcterms:created xsi:type="dcterms:W3CDTF">2024-11-20T08:16:00Z</dcterms:created>
  <dcterms:modified xsi:type="dcterms:W3CDTF">2024-11-20T11:21:00Z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2024-11-19T16:53:42Z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8ff6481d-361a-4a53-b160-40f355752af0</vt:lpwstr>
  </property>
  <property fmtid="{D5CDD505-2E9C-101B-9397-08002B2CF9AE}" pid="8" name="MSIP_Label_b8b1ffe9-42de-443c-aef6-86a7b9ca47f5_ContentBits">
    <vt:lpwstr>0</vt:lpwstr>
  </property>
</Properties>
</file>