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21292325" w:rsidR="00000947" w:rsidRPr="00CF2106" w:rsidRDefault="00CF2106" w:rsidP="00CF2106">
      <w:pPr>
        <w:ind w:left="0" w:right="4212" w:hanging="2"/>
        <w:rPr>
          <w:color w:val="404040" w:themeColor="text1" w:themeTint="BF"/>
          <w:sz w:val="18"/>
          <w:szCs w:val="18"/>
          <w:lang w:val="en-AU"/>
        </w:rPr>
      </w:pPr>
      <w:r>
        <w:rPr>
          <w:rFonts w:asciiTheme="majorBidi" w:hAnsiTheme="majorBidi" w:cstheme="majorBidi"/>
        </w:rPr>
        <w:t xml:space="preserve">  </w:t>
      </w:r>
    </w:p>
    <w:p w14:paraId="3C247D80" w14:textId="1069CE88" w:rsidR="00000947" w:rsidRPr="00624C81" w:rsidRDefault="00000947" w:rsidP="00000947">
      <w:pPr>
        <w:spacing w:line="240" w:lineRule="auto"/>
        <w:ind w:left="0" w:hanging="2"/>
        <w:jc w:val="center"/>
        <w:rPr>
          <w:rFonts w:asciiTheme="majorBidi" w:hAnsiTheme="majorBidi" w:cstheme="majorBidi"/>
          <w:b/>
          <w:bCs/>
          <w:color w:val="404040" w:themeColor="text1" w:themeTint="BF"/>
        </w:rPr>
      </w:pP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 xml:space="preserve">ZAPISNIK </w:t>
      </w:r>
      <w:r w:rsidR="00EC0753" w:rsidRPr="00624C81">
        <w:rPr>
          <w:rFonts w:asciiTheme="majorBidi" w:hAnsiTheme="majorBidi" w:cstheme="majorBidi"/>
          <w:b/>
          <w:bCs/>
          <w:color w:val="404040" w:themeColor="text1" w:themeTint="BF"/>
        </w:rPr>
        <w:t>3</w:t>
      </w:r>
      <w:r w:rsidR="004E75DC">
        <w:rPr>
          <w:rFonts w:asciiTheme="majorBidi" w:hAnsiTheme="majorBidi" w:cstheme="majorBidi"/>
          <w:b/>
          <w:bCs/>
          <w:color w:val="404040" w:themeColor="text1" w:themeTint="BF"/>
        </w:rPr>
        <w:t>3</w:t>
      </w: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624C81" w:rsidRDefault="00000947" w:rsidP="00000947">
      <w:pPr>
        <w:spacing w:line="240" w:lineRule="auto"/>
        <w:ind w:left="0" w:hanging="2"/>
        <w:rPr>
          <w:rFonts w:asciiTheme="majorBidi" w:hAnsiTheme="majorBidi" w:cstheme="majorBidi"/>
          <w:color w:val="404040" w:themeColor="text1" w:themeTint="BF"/>
        </w:rPr>
      </w:pPr>
    </w:p>
    <w:p w14:paraId="3298FBC3" w14:textId="2C4E35BA" w:rsidR="000A4EBD" w:rsidRPr="00624C81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održane </w:t>
      </w:r>
      <w:r w:rsidR="00296457">
        <w:rPr>
          <w:color w:val="404040" w:themeColor="text1" w:themeTint="BF"/>
        </w:rPr>
        <w:t>25.</w:t>
      </w:r>
      <w:r w:rsidR="009D3B84">
        <w:rPr>
          <w:color w:val="404040" w:themeColor="text1" w:themeTint="BF"/>
        </w:rPr>
        <w:t>0</w:t>
      </w:r>
      <w:r w:rsidR="00296457">
        <w:rPr>
          <w:color w:val="404040" w:themeColor="text1" w:themeTint="BF"/>
        </w:rPr>
        <w:t>1</w:t>
      </w:r>
      <w:r w:rsidR="0057285C">
        <w:rPr>
          <w:color w:val="404040" w:themeColor="text1" w:themeTint="BF"/>
        </w:rPr>
        <w:t>.</w:t>
      </w:r>
      <w:r w:rsidR="00CC7AB7" w:rsidRPr="00624C81">
        <w:rPr>
          <w:color w:val="404040" w:themeColor="text1" w:themeTint="BF"/>
        </w:rPr>
        <w:t>202</w:t>
      </w:r>
      <w:r w:rsidR="009D3B84">
        <w:rPr>
          <w:color w:val="404040" w:themeColor="text1" w:themeTint="BF"/>
        </w:rPr>
        <w:t>4</w:t>
      </w:r>
      <w:r w:rsidR="00CC7AB7" w:rsidRPr="00624C81">
        <w:rPr>
          <w:color w:val="404040" w:themeColor="text1" w:themeTint="BF"/>
        </w:rPr>
        <w:t xml:space="preserve">. u </w:t>
      </w:r>
      <w:r w:rsidR="00296457">
        <w:rPr>
          <w:color w:val="404040" w:themeColor="text1" w:themeTint="BF"/>
        </w:rPr>
        <w:t>17:00</w:t>
      </w:r>
      <w:r w:rsidR="00CC7AB7" w:rsidRPr="00624C81">
        <w:rPr>
          <w:color w:val="404040" w:themeColor="text1" w:themeTint="BF"/>
        </w:rPr>
        <w:t xml:space="preserve"> sati</w:t>
      </w:r>
      <w:r w:rsidRPr="00624C81">
        <w:rPr>
          <w:color w:val="404040" w:themeColor="text1" w:themeTint="BF"/>
        </w:rPr>
        <w:t xml:space="preserve"> </w:t>
      </w:r>
      <w:r w:rsidR="00CC7AB7" w:rsidRPr="00624C81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Prisutni članovi </w:t>
      </w:r>
      <w:r w:rsidR="00000947" w:rsidRPr="00624C81">
        <w:rPr>
          <w:color w:val="404040" w:themeColor="text1" w:themeTint="BF"/>
        </w:rPr>
        <w:t>V</w:t>
      </w:r>
      <w:r w:rsidRPr="00624C81">
        <w:rPr>
          <w:color w:val="404040" w:themeColor="text1" w:themeTint="BF"/>
        </w:rPr>
        <w:t>ijeća:</w:t>
      </w:r>
    </w:p>
    <w:p w14:paraId="690012BE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Valentina Bedeković</w:t>
      </w:r>
    </w:p>
    <w:p w14:paraId="0BA8AE70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Goran Radovanović</w:t>
      </w:r>
    </w:p>
    <w:p w14:paraId="6138B8E8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Davor Nikolić</w:t>
      </w:r>
    </w:p>
    <w:p w14:paraId="581A7B4A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Mirko Tomić</w:t>
      </w:r>
    </w:p>
    <w:p w14:paraId="0AF8AC03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Dijana Požgaj</w:t>
      </w:r>
    </w:p>
    <w:p w14:paraId="00EBB8AC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Lucija Marić</w:t>
      </w:r>
    </w:p>
    <w:p w14:paraId="6E186032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Milena Žganjer</w:t>
      </w:r>
    </w:p>
    <w:p w14:paraId="382F4378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Predsjedava </w:t>
      </w:r>
      <w:r w:rsidRPr="00624C81">
        <w:rPr>
          <w:b/>
          <w:color w:val="404040" w:themeColor="text1" w:themeTint="BF"/>
        </w:rPr>
        <w:t>Valentina Bedeković</w:t>
      </w:r>
      <w:r w:rsidRPr="00624C81">
        <w:rPr>
          <w:color w:val="404040" w:themeColor="text1" w:themeTint="BF"/>
        </w:rPr>
        <w:t>, predsjednica Vijeća</w:t>
      </w:r>
    </w:p>
    <w:p w14:paraId="56A4BDC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624C81" w:rsidRDefault="001E57BC">
      <w:pPr>
        <w:ind w:left="0" w:hanging="2"/>
        <w:rPr>
          <w:bCs/>
          <w:color w:val="404040" w:themeColor="text1" w:themeTint="BF"/>
        </w:rPr>
      </w:pPr>
      <w:r>
        <w:rPr>
          <w:color w:val="404040" w:themeColor="text1" w:themeTint="BF"/>
        </w:rPr>
        <w:t>Zapisnik vodi: Valentina Bedeković</w:t>
      </w:r>
    </w:p>
    <w:p w14:paraId="21C11571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7606792" w14:textId="45B266BB" w:rsidR="000A4EBD" w:rsidRPr="00624C81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624C81">
        <w:rPr>
          <w:color w:val="404040" w:themeColor="text1" w:themeTint="BF"/>
        </w:rPr>
        <w:t>3</w:t>
      </w:r>
      <w:r w:rsidR="004E75DC">
        <w:rPr>
          <w:color w:val="404040" w:themeColor="text1" w:themeTint="BF"/>
        </w:rPr>
        <w:t>3</w:t>
      </w:r>
      <w:r w:rsidRPr="00624C81">
        <w:rPr>
          <w:color w:val="404040" w:themeColor="text1" w:themeTint="BF"/>
        </w:rPr>
        <w:t>. sjednicu Vijeća Mjesnog odbora.</w:t>
      </w:r>
    </w:p>
    <w:p w14:paraId="18720583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10879AF5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Daje prijedlog zapisnika sa </w:t>
      </w:r>
      <w:r w:rsidR="00A47E93">
        <w:rPr>
          <w:color w:val="404040" w:themeColor="text1" w:themeTint="BF"/>
        </w:rPr>
        <w:t>3</w:t>
      </w:r>
      <w:r w:rsidR="004E75DC">
        <w:rPr>
          <w:color w:val="404040" w:themeColor="text1" w:themeTint="BF"/>
        </w:rPr>
        <w:t>2</w:t>
      </w:r>
      <w:r w:rsidRPr="00624C81">
        <w:rPr>
          <w:color w:val="404040" w:themeColor="text1" w:themeTint="BF"/>
        </w:rPr>
        <w:t>. sjednice na razmatranje.</w:t>
      </w:r>
    </w:p>
    <w:p w14:paraId="06375ABA" w14:textId="7D11016C" w:rsidR="00F64D4C" w:rsidRPr="00624C81" w:rsidRDefault="00F64D4C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Zapisnik je </w:t>
      </w:r>
      <w:r w:rsidR="00816233" w:rsidRPr="00624C81">
        <w:rPr>
          <w:color w:val="404040" w:themeColor="text1" w:themeTint="BF"/>
        </w:rPr>
        <w:t>jednoglasno verificiran</w:t>
      </w:r>
      <w:r w:rsidRPr="00624C81">
        <w:rPr>
          <w:color w:val="404040" w:themeColor="text1" w:themeTint="BF"/>
        </w:rPr>
        <w:t>.</w:t>
      </w:r>
    </w:p>
    <w:p w14:paraId="14A0487F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B5B349E" w14:textId="7ADB8ABC" w:rsidR="000A4EBD" w:rsidRPr="00624C81" w:rsidRDefault="00A57546" w:rsidP="00CF2106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Predsjedavajuća pita vijećnike ima li dodataka dnevnom redu.</w:t>
      </w:r>
      <w:r w:rsidR="00816233" w:rsidRPr="00624C81">
        <w:rPr>
          <w:color w:val="404040" w:themeColor="text1" w:themeTint="BF"/>
        </w:rPr>
        <w:t xml:space="preserve"> Dnevni red </w:t>
      </w:r>
      <w:r w:rsidR="00EC0753" w:rsidRPr="00624C81">
        <w:rPr>
          <w:color w:val="404040" w:themeColor="text1" w:themeTint="BF"/>
        </w:rPr>
        <w:t>3</w:t>
      </w:r>
      <w:r w:rsidR="004E75DC">
        <w:rPr>
          <w:color w:val="404040" w:themeColor="text1" w:themeTint="BF"/>
        </w:rPr>
        <w:t>2</w:t>
      </w:r>
      <w:r w:rsidR="00816233" w:rsidRPr="00624C81">
        <w:rPr>
          <w:color w:val="404040" w:themeColor="text1" w:themeTint="BF"/>
        </w:rPr>
        <w:t>. sjednice jednoglas</w:t>
      </w:r>
      <w:r w:rsidR="004E75DC">
        <w:rPr>
          <w:color w:val="404040" w:themeColor="text1" w:themeTint="BF"/>
        </w:rPr>
        <w:t>no je prihvaćen.</w:t>
      </w:r>
    </w:p>
    <w:p w14:paraId="24FE768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491703DE" w14:textId="4814A257" w:rsidR="00EA46A3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5FADAA8D" w14:textId="77777777" w:rsidR="007542D8" w:rsidRDefault="007542D8" w:rsidP="007542D8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B88AA1D" w14:textId="77777777" w:rsidR="004E75DC" w:rsidRDefault="004E75DC" w:rsidP="004E75DC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Program rada VMO Donje Svetice za 2024. godinu</w:t>
      </w:r>
    </w:p>
    <w:p w14:paraId="04F2FAAC" w14:textId="77777777" w:rsidR="004E75DC" w:rsidRDefault="004E75DC" w:rsidP="004E75DC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Donošenje Plana potreba Vijeća Mjesnog odbora Donje Svetice za 2024. god.</w:t>
      </w:r>
    </w:p>
    <w:p w14:paraId="78874DAE" w14:textId="77777777" w:rsidR="004E75DC" w:rsidRDefault="004E75DC" w:rsidP="004E75DC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79BC0B10" w14:textId="77777777" w:rsidR="004E75DC" w:rsidRDefault="004E75DC" w:rsidP="004E75DC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33039EE6" w14:textId="77777777" w:rsidR="00A44FE4" w:rsidRDefault="00A44FE4" w:rsidP="00A44FE4">
      <w:pPr>
        <w:ind w:left="0" w:hanging="2"/>
      </w:pPr>
    </w:p>
    <w:p w14:paraId="17FACF80" w14:textId="0AD7C0D5" w:rsidR="007542D8" w:rsidRDefault="007542D8" w:rsidP="002B6DFC">
      <w:pPr>
        <w:ind w:leftChars="0" w:left="0" w:firstLineChars="0" w:firstLine="0"/>
        <w:rPr>
          <w:lang w:eastAsia="en-US"/>
        </w:rPr>
      </w:pPr>
    </w:p>
    <w:p w14:paraId="67C12451" w14:textId="44BE98CD" w:rsidR="007542D8" w:rsidRDefault="002B6DFC" w:rsidP="002B6DFC">
      <w:pPr>
        <w:ind w:leftChars="0" w:left="2160" w:firstLineChars="0" w:firstLine="720"/>
        <w:jc w:val="center"/>
      </w:pPr>
      <w:r>
        <w:t xml:space="preserve">      </w:t>
      </w:r>
    </w:p>
    <w:p w14:paraId="50996ACA" w14:textId="036AB232" w:rsidR="002B6DFC" w:rsidRDefault="002B6DFC" w:rsidP="002B6DF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2B6DFC">
        <w:rPr>
          <w:b/>
          <w:lang w:eastAsia="en-US"/>
        </w:rPr>
        <w:t>Ad 1</w:t>
      </w:r>
      <w:r>
        <w:rPr>
          <w:b/>
          <w:lang w:eastAsia="en-US"/>
        </w:rPr>
        <w:t>.)</w:t>
      </w:r>
      <w:r w:rsidRPr="002B6DFC">
        <w:rPr>
          <w:b/>
          <w:lang w:eastAsia="en-US"/>
        </w:rPr>
        <w:t xml:space="preserve"> </w:t>
      </w:r>
      <w:r w:rsidRPr="002B6DFC">
        <w:rPr>
          <w:b/>
        </w:rPr>
        <w:t>Program rada VMO Donje Svetice za 2024. godinu</w:t>
      </w:r>
    </w:p>
    <w:p w14:paraId="2F42D114" w14:textId="77777777" w:rsidR="00903E3A" w:rsidRPr="002B6DFC" w:rsidRDefault="00903E3A" w:rsidP="002B6DF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5571A242" w14:textId="77777777" w:rsidR="00903E3A" w:rsidRPr="00391633" w:rsidRDefault="00903E3A" w:rsidP="00903E3A">
      <w:pPr>
        <w:spacing w:after="60"/>
        <w:ind w:left="0" w:hanging="2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14:paraId="4FBC80AA" w14:textId="77777777" w:rsidR="002B6DFC" w:rsidRPr="002B6DFC" w:rsidRDefault="002B6DFC" w:rsidP="004E75DC">
      <w:pPr>
        <w:ind w:leftChars="0" w:left="0" w:firstLineChars="0" w:firstLine="0"/>
        <w:rPr>
          <w:b/>
          <w:lang w:eastAsia="en-US"/>
        </w:rPr>
      </w:pPr>
    </w:p>
    <w:p w14:paraId="5D764D8D" w14:textId="77777777" w:rsidR="00903E3A" w:rsidRPr="00701EE5" w:rsidRDefault="00903E3A" w:rsidP="00903E3A">
      <w:pPr>
        <w:ind w:left="0" w:hanging="2"/>
        <w:jc w:val="center"/>
        <w:rPr>
          <w:b/>
        </w:rPr>
      </w:pPr>
      <w:r w:rsidRPr="00701EE5">
        <w:rPr>
          <w:b/>
        </w:rPr>
        <w:t>PROGRAM RADA VIJ</w:t>
      </w:r>
      <w:r>
        <w:rPr>
          <w:b/>
        </w:rPr>
        <w:t>EĆA MJESNOG ODBORA DONJE SVETICE</w:t>
      </w:r>
    </w:p>
    <w:p w14:paraId="1E89FC62" w14:textId="77777777" w:rsidR="00903E3A" w:rsidRPr="00701EE5" w:rsidRDefault="00903E3A" w:rsidP="00903E3A">
      <w:pPr>
        <w:ind w:left="0" w:hanging="2"/>
        <w:jc w:val="center"/>
        <w:rPr>
          <w:b/>
        </w:rPr>
      </w:pPr>
      <w:r>
        <w:rPr>
          <w:b/>
        </w:rPr>
        <w:t>ZA 2024</w:t>
      </w:r>
      <w:r w:rsidRPr="00701EE5">
        <w:rPr>
          <w:b/>
        </w:rPr>
        <w:t>.</w:t>
      </w:r>
    </w:p>
    <w:p w14:paraId="2EA3ED21" w14:textId="77777777" w:rsidR="00903E3A" w:rsidRDefault="00903E3A" w:rsidP="00903E3A">
      <w:pPr>
        <w:ind w:left="0" w:hanging="2"/>
      </w:pPr>
    </w:p>
    <w:p w14:paraId="61CCE74C" w14:textId="77777777" w:rsidR="00903E3A" w:rsidRDefault="00903E3A" w:rsidP="00903E3A">
      <w:pPr>
        <w:numPr>
          <w:ilvl w:val="0"/>
          <w:numId w:val="32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Polazne odrednice</w:t>
      </w:r>
    </w:p>
    <w:p w14:paraId="0CD2466C" w14:textId="77777777" w:rsidR="00903E3A" w:rsidRDefault="00903E3A" w:rsidP="00903E3A">
      <w:pPr>
        <w:ind w:left="0" w:hanging="2"/>
        <w:jc w:val="center"/>
      </w:pPr>
    </w:p>
    <w:p w14:paraId="79E461B7" w14:textId="77777777" w:rsidR="00903E3A" w:rsidRDefault="00903E3A" w:rsidP="00903E3A">
      <w:pPr>
        <w:ind w:left="0" w:hanging="2"/>
        <w:jc w:val="both"/>
      </w:pPr>
      <w:r>
        <w:t xml:space="preserve">Vijeće Mjesnog odbora Donje Svetice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Donje Svetice.</w:t>
      </w:r>
    </w:p>
    <w:p w14:paraId="4985AA6F" w14:textId="77777777" w:rsidR="00903E3A" w:rsidRDefault="00903E3A" w:rsidP="00903E3A">
      <w:pPr>
        <w:ind w:left="0" w:hanging="2"/>
        <w:jc w:val="both"/>
      </w:pPr>
      <w:r>
        <w:t>Naravno, polazne odrednice i ciljevi i zadaci Programa rada Vijeća Mjesnog odbora Donje Svetice, ovise o cjelovitom radu mjesne samouprave, odnosno o suradnji Vijeća s Vijećem Gradske četvrti Peščenica-Žitnjak. Stoga se polazne odrednice rada Vijeća Mjesnog odbora Donje Svetice kod definiranja problema i predlaganja njihovih rješenja kako komunalnog, tako i društvenog i kulturnog standarda, te organiziranja suradnje s građanima, uz ostalo, temelje i na suradnji Vijeća Mjesnog odbora Donje Svetice s Vijećem Gradske četvrti Peščenica-Žitnjak. Suradnja se pri tom podrazumijeva kroz primjenu propisane i opisane procedure rada Vijeća Mjesnog odbora Donje Svetice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27E82F08" w14:textId="77777777" w:rsidR="00903E3A" w:rsidRDefault="00903E3A" w:rsidP="00903E3A">
      <w:pPr>
        <w:ind w:left="0" w:hanging="2"/>
        <w:jc w:val="both"/>
      </w:pPr>
    </w:p>
    <w:p w14:paraId="1160FD0F" w14:textId="77777777" w:rsidR="00903E3A" w:rsidRDefault="00903E3A" w:rsidP="00903E3A">
      <w:pPr>
        <w:ind w:left="0" w:hanging="2"/>
        <w:jc w:val="both"/>
      </w:pPr>
      <w:r>
        <w:t>Iz navedenog konteksta specificiraju se sljedeće polazne odrednice:</w:t>
      </w:r>
    </w:p>
    <w:p w14:paraId="50D8CFF0" w14:textId="77777777" w:rsidR="00903E3A" w:rsidRDefault="00903E3A" w:rsidP="00903E3A">
      <w:pPr>
        <w:ind w:left="0" w:hanging="2"/>
        <w:jc w:val="both"/>
      </w:pPr>
    </w:p>
    <w:p w14:paraId="28ADF977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Pojačano održavanje, asfaltiranje i rekonstrukcija ulica.</w:t>
      </w:r>
    </w:p>
    <w:p w14:paraId="35480473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Izgradnja i asfaltiranje parkirališta.</w:t>
      </w:r>
    </w:p>
    <w:p w14:paraId="26DF8ECA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Uređenje i asfaltiranje pješačkih staza i nogostupa.</w:t>
      </w:r>
    </w:p>
    <w:p w14:paraId="69759B25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Regulacija prometa postavom prometne signalizacije.</w:t>
      </w:r>
    </w:p>
    <w:p w14:paraId="5FCDCA62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Pojačanje postojeće javne rasvjete u ulicama.</w:t>
      </w:r>
    </w:p>
    <w:p w14:paraId="74D9F9AD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Uređenje i opremanje dječjih igrališta potrebnim sadržajima.</w:t>
      </w:r>
    </w:p>
    <w:p w14:paraId="694C4726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Zaštita javnih zelenih površina i opremanje istih sadržajima (klupe, stolovi, koševi za otpatke i sl.).</w:t>
      </w:r>
    </w:p>
    <w:p w14:paraId="2E526CD3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Briga o problematici vezanoj uz zaštitu okoliša i sigurnost građana u Mjesnom odboru Donje Svetice.</w:t>
      </w:r>
    </w:p>
    <w:p w14:paraId="2B25A356" w14:textId="77777777" w:rsidR="00903E3A" w:rsidRDefault="00903E3A" w:rsidP="00903E3A">
      <w:pPr>
        <w:numPr>
          <w:ilvl w:val="0"/>
          <w:numId w:val="2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Sve navedene polazne odrednice ovise o osnovnoj odrednici koja se prepoznaje po stupnju uspješnosti:</w:t>
      </w:r>
    </w:p>
    <w:p w14:paraId="5DF7D50F" w14:textId="0E8D4965" w:rsidR="00903E3A" w:rsidRDefault="00903E3A" w:rsidP="002637DB">
      <w:pPr>
        <w:pStyle w:val="Odlomakpopisa"/>
        <w:numPr>
          <w:ilvl w:val="1"/>
          <w:numId w:val="2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suradnje Vijeća Mjesnog odbora Donje Svetice s građanima;</w:t>
      </w:r>
    </w:p>
    <w:p w14:paraId="07B590D8" w14:textId="37BA8346" w:rsidR="00903E3A" w:rsidRDefault="002637DB" w:rsidP="002637DB">
      <w:pPr>
        <w:pStyle w:val="Odlomakpopisa"/>
        <w:numPr>
          <w:ilvl w:val="1"/>
          <w:numId w:val="2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 </w:t>
      </w:r>
      <w:r w:rsidR="00903E3A">
        <w:t>suradnje Vijeća Mjesnog odbora Donje Svetice s Vijećem Gradske četvrti Peščenica-Žitnjak i Gradskim uredom  za mjesnu samoupravu,</w:t>
      </w:r>
      <w:r w:rsidR="004232E5">
        <w:t xml:space="preserve"> promet,</w:t>
      </w:r>
      <w:r w:rsidR="00903E3A">
        <w:t xml:space="preserve"> civilnu zaštitu i sigurnost</w:t>
      </w:r>
      <w:r w:rsidR="004232E5">
        <w:t>.</w:t>
      </w:r>
    </w:p>
    <w:p w14:paraId="5B8273A0" w14:textId="77777777" w:rsidR="00903E3A" w:rsidRDefault="00903E3A" w:rsidP="00903E3A">
      <w:pPr>
        <w:ind w:left="0" w:hanging="2"/>
        <w:jc w:val="both"/>
      </w:pPr>
      <w:r>
        <w:t>Navedene odrednice uvjetuju i usmjeravaju izravno uspješnost rada Vijeća Mjesnog odbora Donje Svetice a, neizravno, pridonose uspješnoj realizaciji rada Vijeća Gradske četvrti Peščenica-Žitnjak.</w:t>
      </w:r>
    </w:p>
    <w:p w14:paraId="369AB411" w14:textId="77777777" w:rsidR="00903E3A" w:rsidRDefault="00903E3A" w:rsidP="00903E3A">
      <w:pPr>
        <w:ind w:left="0" w:hanging="2"/>
        <w:jc w:val="both"/>
      </w:pPr>
    </w:p>
    <w:p w14:paraId="67FABC13" w14:textId="77777777" w:rsidR="00903E3A" w:rsidRDefault="00903E3A" w:rsidP="00903E3A">
      <w:pPr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Glavni ciljevi</w:t>
      </w:r>
    </w:p>
    <w:p w14:paraId="190E252F" w14:textId="77777777" w:rsidR="00903E3A" w:rsidRDefault="00903E3A" w:rsidP="00903E3A">
      <w:pPr>
        <w:ind w:left="0" w:hanging="2"/>
        <w:jc w:val="both"/>
      </w:pPr>
    </w:p>
    <w:p w14:paraId="4EB52E5A" w14:textId="77777777" w:rsidR="00903E3A" w:rsidRDefault="00903E3A" w:rsidP="00903E3A">
      <w:pPr>
        <w:ind w:left="0" w:hanging="2"/>
        <w:jc w:val="both"/>
      </w:pPr>
      <w:r>
        <w:t>Iz navedenih polaznih odrednica, te na osnovi rada Vijeća Gradske četvrti Peščenica-Žitnjak vezanog uz prostor našeg Mjesnog odbora, Vijeće Mjesnog odbora Donje Svetice postavlja sljedeće ciljeve:</w:t>
      </w:r>
    </w:p>
    <w:p w14:paraId="17C007F7" w14:textId="77777777" w:rsidR="00903E3A" w:rsidRDefault="00903E3A" w:rsidP="00903E3A">
      <w:pPr>
        <w:ind w:left="0" w:hanging="2"/>
        <w:jc w:val="both"/>
      </w:pPr>
    </w:p>
    <w:p w14:paraId="3CFE5D55" w14:textId="146F9C40" w:rsidR="00903E3A" w:rsidRDefault="00903E3A" w:rsidP="002637DB">
      <w:pPr>
        <w:pStyle w:val="Odlomakpopisa"/>
        <w:numPr>
          <w:ilvl w:val="0"/>
          <w:numId w:val="3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Koordinirano u suradnji s građanima, sustavno prikupljanje svih podataka bitnih za Mjesni odbor Donje Svetice o komunalnoj opremljenosti, uređenju prostora, </w:t>
      </w:r>
      <w:r>
        <w:lastRenderedPageBreak/>
        <w:t>komunalnom redu, zaštiti okoliša, javnog reda i mira, rada javnih službi te upoznavanje Vijeća Gradske četvrti Peščenica-Žitnjak i građana MO Donje Svetice s istim.</w:t>
      </w:r>
    </w:p>
    <w:p w14:paraId="054F4E1D" w14:textId="3A1FE194" w:rsidR="00903E3A" w:rsidRDefault="00903E3A" w:rsidP="002637DB">
      <w:pPr>
        <w:pStyle w:val="Odlomakpopisa"/>
        <w:numPr>
          <w:ilvl w:val="0"/>
          <w:numId w:val="3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Koordinirano s Vijećem Gradske četvrti Peščenica-Žitnjak, sustavno i kontinuirano planiranje rješavanja manjih komunalnih potreba koje Vijeće Mjesnog odbora Donje Svetice, selektira i predlaže Vijeću Gradske četvrti kao prioritete programa MKA za tekuće i iduće razdoblje.</w:t>
      </w:r>
    </w:p>
    <w:p w14:paraId="4E7465E8" w14:textId="2F2B7C81" w:rsidR="00903E3A" w:rsidRDefault="00903E3A" w:rsidP="002637DB">
      <w:pPr>
        <w:pStyle w:val="Odlomakpopisa"/>
        <w:numPr>
          <w:ilvl w:val="0"/>
          <w:numId w:val="3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Uočavanje i predlaganje Vijeću Gradske četvrti i drugim nadležnim tijelima većih komunalnih problema na Mjesnom odboru Donje Svetice koji se ne mogu, zbog svoje obimnosti i složenosti, rješavati kroz program MKA.</w:t>
      </w:r>
    </w:p>
    <w:p w14:paraId="62765809" w14:textId="56137F5A" w:rsidR="00903E3A" w:rsidRDefault="00903E3A" w:rsidP="002637DB">
      <w:pPr>
        <w:pStyle w:val="Odlomakpopisa"/>
        <w:numPr>
          <w:ilvl w:val="0"/>
          <w:numId w:val="3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Kontinuirano upoznavanje i praćenje osnovnih akata na kojima se temelji rad, organizacija i odlučivanje Vijeća Mjesnog odbora Donje Svetice.</w:t>
      </w:r>
    </w:p>
    <w:p w14:paraId="711C3A8B" w14:textId="5BB9F28D" w:rsidR="00903E3A" w:rsidRDefault="00903E3A" w:rsidP="002637DB">
      <w:pPr>
        <w:pStyle w:val="Odlomakpopisa"/>
        <w:numPr>
          <w:ilvl w:val="0"/>
          <w:numId w:val="3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Permanentno nastojanje za što učinkovitijom suradnjom Vijeća Mjesnog odbora Donje Svetice s Vijećem Gradske četvrti Peščenica-Žitnjak i Gradskim uredom za mjesnu samoupravu, civilnu zaštitu i sigurnost</w:t>
      </w:r>
    </w:p>
    <w:p w14:paraId="62FEC833" w14:textId="77777777" w:rsidR="00903E3A" w:rsidRDefault="00903E3A" w:rsidP="00903E3A">
      <w:pPr>
        <w:ind w:left="0" w:hanging="2"/>
        <w:jc w:val="both"/>
      </w:pPr>
    </w:p>
    <w:p w14:paraId="63534755" w14:textId="77777777" w:rsidR="00903E3A" w:rsidRDefault="00903E3A" w:rsidP="00903E3A">
      <w:pPr>
        <w:numPr>
          <w:ilvl w:val="0"/>
          <w:numId w:val="27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Zadaci i rokovi</w:t>
      </w:r>
    </w:p>
    <w:p w14:paraId="0CE47CEC" w14:textId="77777777" w:rsidR="00903E3A" w:rsidRDefault="00903E3A" w:rsidP="00903E3A">
      <w:pPr>
        <w:ind w:left="0" w:hanging="2"/>
        <w:jc w:val="both"/>
      </w:pPr>
    </w:p>
    <w:p w14:paraId="34991292" w14:textId="6A6E5DE4" w:rsidR="00903E3A" w:rsidRDefault="00903E3A" w:rsidP="00903E3A">
      <w:pPr>
        <w:ind w:left="0" w:hanging="2"/>
        <w:jc w:val="both"/>
      </w:pPr>
      <w:r>
        <w:t>Na osnovi ovih, programom postavljanih ciljeva, Vijeće Mjesnog odbora Donje Svetice će, u svome radu i n</w:t>
      </w:r>
      <w:r w:rsidR="006F07C9">
        <w:t>a svojim sjednicama tijekom 2024</w:t>
      </w:r>
      <w:r>
        <w:t>. provoditi proceduralne postupke i donositi odgovarajuće akte u predviđenim rokovima, a naročito o sljedećim pitanjima:</w:t>
      </w:r>
    </w:p>
    <w:p w14:paraId="6F6A44A7" w14:textId="77777777" w:rsidR="00903E3A" w:rsidRDefault="00903E3A" w:rsidP="00903E3A">
      <w:pPr>
        <w:ind w:left="0" w:hanging="2"/>
        <w:jc w:val="both"/>
      </w:pPr>
    </w:p>
    <w:p w14:paraId="5AD89DCC" w14:textId="494C80BA" w:rsidR="00903E3A" w:rsidRPr="002637DB" w:rsidRDefault="00903E3A" w:rsidP="002637DB">
      <w:pPr>
        <w:pStyle w:val="Odlomakpopisa"/>
        <w:numPr>
          <w:ilvl w:val="0"/>
          <w:numId w:val="3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2637DB">
        <w:rPr>
          <w:i/>
        </w:rPr>
        <w:t>(kontinuirano kroz cijelu godinu).</w:t>
      </w:r>
    </w:p>
    <w:p w14:paraId="432A80F0" w14:textId="4292050F" w:rsidR="00903E3A" w:rsidRPr="002637DB" w:rsidRDefault="00903E3A" w:rsidP="002637DB">
      <w:pPr>
        <w:pStyle w:val="Odlomakpopisa"/>
        <w:numPr>
          <w:ilvl w:val="0"/>
          <w:numId w:val="3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>
        <w:t>Kontinuirano praćenje aktualne komunalne problematike iz Plana komunalnih potreba Mjesnog odbora Donje Svetice, te, prema složenosti i razini rješavanja, predlaganje rješavanja</w:t>
      </w:r>
    </w:p>
    <w:p w14:paraId="50A14B42" w14:textId="082F17ED" w:rsidR="00903E3A" w:rsidRDefault="00903E3A" w:rsidP="002637DB">
      <w:pPr>
        <w:pStyle w:val="Odlomakpopisa"/>
        <w:numPr>
          <w:ilvl w:val="1"/>
          <w:numId w:val="3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prioriteta:</w:t>
      </w:r>
    </w:p>
    <w:p w14:paraId="56D0F52C" w14:textId="41768115" w:rsidR="00903E3A" w:rsidRDefault="00903E3A" w:rsidP="002637DB">
      <w:pPr>
        <w:pStyle w:val="Odlomakpopisa"/>
        <w:numPr>
          <w:ilvl w:val="1"/>
          <w:numId w:val="2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Vijeću Mjesnog odbora Donje Svetice.</w:t>
      </w:r>
    </w:p>
    <w:p w14:paraId="295A7CCA" w14:textId="6033D9B4" w:rsidR="00903E3A" w:rsidRDefault="00903E3A" w:rsidP="002637DB">
      <w:pPr>
        <w:pStyle w:val="Odlomakpopisa"/>
        <w:numPr>
          <w:ilvl w:val="1"/>
          <w:numId w:val="3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prioriteta za Plan MKA:</w:t>
      </w:r>
    </w:p>
    <w:p w14:paraId="0F722921" w14:textId="3CC6687B" w:rsidR="00903E3A" w:rsidRDefault="00903E3A" w:rsidP="002637DB">
      <w:pPr>
        <w:pStyle w:val="Odlomakpopisa"/>
        <w:numPr>
          <w:ilvl w:val="1"/>
          <w:numId w:val="2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Vijeću Gradske četvrti Peščenica-Žitnjak.</w:t>
      </w:r>
    </w:p>
    <w:p w14:paraId="29A07F00" w14:textId="429BE055" w:rsidR="00903E3A" w:rsidRPr="00234478" w:rsidRDefault="002637DB" w:rsidP="002637DB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  <w:r>
        <w:t xml:space="preserve">   </w:t>
      </w:r>
      <w:r w:rsidR="00903E3A">
        <w:t xml:space="preserve">c)  Složenih i većih komunalnih potreba nadležnim tijelima Grada po propisanoj proceduri </w:t>
      </w:r>
      <w:r w:rsidR="00903E3A" w:rsidRPr="00234478">
        <w:rPr>
          <w:i/>
        </w:rPr>
        <w:t>(kontinuirano  kroz cijelu godinu)</w:t>
      </w:r>
      <w:r w:rsidR="00903E3A">
        <w:rPr>
          <w:i/>
        </w:rPr>
        <w:t>.</w:t>
      </w:r>
    </w:p>
    <w:p w14:paraId="0D34FCB1" w14:textId="405B23F0" w:rsidR="00903E3A" w:rsidRDefault="002637DB" w:rsidP="002637DB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</w:pPr>
      <w:r>
        <w:t xml:space="preserve">- </w:t>
      </w:r>
      <w:r w:rsidR="00903E3A">
        <w:t>d) donošenje Plana  malih komunalnih akcija (čišćenje javnih površina i održavanje nerazvrstanih cesta</w:t>
      </w:r>
    </w:p>
    <w:p w14:paraId="44CED609" w14:textId="77777777" w:rsidR="00903E3A" w:rsidRDefault="00903E3A" w:rsidP="00903E3A">
      <w:pPr>
        <w:ind w:left="0" w:hanging="2"/>
        <w:jc w:val="center"/>
      </w:pPr>
    </w:p>
    <w:p w14:paraId="4DF5F8E7" w14:textId="77777777" w:rsidR="00903E3A" w:rsidRPr="00D82648" w:rsidRDefault="00903E3A" w:rsidP="00903E3A">
      <w:pPr>
        <w:ind w:left="0" w:hanging="2"/>
        <w:jc w:val="both"/>
      </w:pPr>
      <w:r w:rsidRPr="00D82648">
        <w:t>Zadaci:</w:t>
      </w:r>
    </w:p>
    <w:p w14:paraId="705A8364" w14:textId="55EBED94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Donošenje Izvješća o radu Vijeća Mjesnog odbora </w:t>
      </w:r>
      <w:r>
        <w:t xml:space="preserve">Donje Svetice </w:t>
      </w:r>
      <w:r w:rsidRPr="00D82648">
        <w:t>za 2023.</w:t>
      </w:r>
      <w:r w:rsidRPr="002637DB">
        <w:rPr>
          <w:i/>
        </w:rPr>
        <w:t xml:space="preserve"> (veljača – ožujak 2024.)</w:t>
      </w:r>
    </w:p>
    <w:p w14:paraId="5B6F8C7C" w14:textId="027B870C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Donošenje Programa rada Vijeća Mjesnog odbora </w:t>
      </w:r>
      <w:r>
        <w:t xml:space="preserve">Donje Svetice </w:t>
      </w:r>
      <w:r w:rsidR="006F07C9">
        <w:t>za 2024</w:t>
      </w:r>
      <w:r w:rsidRPr="00D82648">
        <w:t>. (</w:t>
      </w:r>
      <w:r w:rsidRPr="002637DB">
        <w:rPr>
          <w:i/>
        </w:rPr>
        <w:t>siječanj 2024.)</w:t>
      </w:r>
    </w:p>
    <w:p w14:paraId="616D664F" w14:textId="1FBA1BD6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Donošenje Financijskog plana Mjesnog odbora </w:t>
      </w:r>
      <w:r>
        <w:t xml:space="preserve">Donje Svetice </w:t>
      </w:r>
      <w:r w:rsidRPr="00D82648">
        <w:t>za 2025.</w:t>
      </w:r>
      <w:r w:rsidRPr="002637DB">
        <w:rPr>
          <w:i/>
        </w:rPr>
        <w:t xml:space="preserve"> (prosinac 2024.)</w:t>
      </w:r>
    </w:p>
    <w:p w14:paraId="3CFAC8CE" w14:textId="561AC292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>Donošenja Plana malih k</w:t>
      </w:r>
      <w:r>
        <w:t>omunalnih akcija Mjesnog odbora Donje Svetice</w:t>
      </w:r>
      <w:r w:rsidRPr="00D82648">
        <w:t xml:space="preserve"> za 2025. (</w:t>
      </w:r>
      <w:r w:rsidRPr="002637DB">
        <w:rPr>
          <w:i/>
        </w:rPr>
        <w:t>listopada 2024</w:t>
      </w:r>
      <w:r w:rsidRPr="00D82648">
        <w:t>.)</w:t>
      </w:r>
    </w:p>
    <w:p w14:paraId="7BF65415" w14:textId="00169F47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Donošenje Godišnjeg izvještaja o izvršenju Financijskog plana Mjesnog odbora </w:t>
      </w:r>
      <w:r>
        <w:t xml:space="preserve">Donje Svetice </w:t>
      </w:r>
      <w:r w:rsidRPr="00D82648">
        <w:t xml:space="preserve">za 2023. </w:t>
      </w:r>
      <w:r w:rsidRPr="002637DB">
        <w:rPr>
          <w:i/>
        </w:rPr>
        <w:t>(srpanj 2024.)</w:t>
      </w:r>
    </w:p>
    <w:p w14:paraId="3404B43F" w14:textId="2117F7A4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Predlaganje prioriteta MKA za 2025. za Mjesni odbor </w:t>
      </w:r>
      <w:r>
        <w:t xml:space="preserve">Donje Svetice </w:t>
      </w:r>
      <w:r w:rsidRPr="002637DB">
        <w:rPr>
          <w:i/>
        </w:rPr>
        <w:t>(srpanj - kolovoz 2024.)</w:t>
      </w:r>
    </w:p>
    <w:p w14:paraId="3383B03A" w14:textId="49B36693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lastRenderedPageBreak/>
        <w:t>Donošenje Plana potreba za aktivnostima, programima i projektima unapređenja kvaliteta života građana za 2025.</w:t>
      </w:r>
      <w:r w:rsidRPr="002637DB">
        <w:rPr>
          <w:i/>
        </w:rPr>
        <w:t xml:space="preserve"> (studeni 2024.) </w:t>
      </w:r>
    </w:p>
    <w:p w14:paraId="5E0C64A7" w14:textId="3A7AB7C4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>Donošenje Plana malih komunalnih akcija (PMKA) – asfalterski program za 2025.</w:t>
      </w:r>
      <w:r w:rsidRPr="002637DB">
        <w:rPr>
          <w:i/>
        </w:rPr>
        <w:t xml:space="preserve"> (listopad 2024.)</w:t>
      </w:r>
    </w:p>
    <w:p w14:paraId="1C7E54BB" w14:textId="609FE1DD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>Prijedlozi za akcije u programima Gradskog ureda za obnovu , izgradnju, prostorno uređenje, graditeljstvo i komunalne poslove (Mega ured) za 2025</w:t>
      </w:r>
      <w:r w:rsidRPr="002637DB">
        <w:rPr>
          <w:i/>
        </w:rPr>
        <w:t>. (rujan/listopad 2024.)</w:t>
      </w:r>
    </w:p>
    <w:p w14:paraId="3585394A" w14:textId="764699EB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 xml:space="preserve">Davanje mišljenja o prijedlozima akata i programima koja od Vijeća Mjesnog odbora </w:t>
      </w:r>
      <w:r>
        <w:t xml:space="preserve">Donje Svetice </w:t>
      </w:r>
      <w:r w:rsidRPr="00D82648">
        <w:t xml:space="preserve">zatraži Vijeće Gradske četvrti Peščenica-Žitnjak ili druga nadležna gradska tijela, te prihvaćanje programa i akata na znanje o kojima navedena tijela informiraju Vijeće Mjesnog odbora </w:t>
      </w:r>
      <w:r>
        <w:t xml:space="preserve">Donje Svetice </w:t>
      </w:r>
      <w:r w:rsidRPr="002637DB">
        <w:rPr>
          <w:i/>
        </w:rPr>
        <w:t>(kada bude zatražena i ponuđena)</w:t>
      </w:r>
      <w:r w:rsidRPr="00D82648">
        <w:t>.</w:t>
      </w:r>
    </w:p>
    <w:p w14:paraId="52F39DEE" w14:textId="10B70318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 xml:space="preserve">Raspravljanje i donošenje zaključaka na sjednicama Vijeća na osnovi prijedloga stanovnika Mjesnog odbora </w:t>
      </w:r>
      <w:r>
        <w:t xml:space="preserve">Donje Svetice </w:t>
      </w:r>
      <w:r w:rsidRPr="002637DB">
        <w:rPr>
          <w:i/>
        </w:rPr>
        <w:t>(kontinuirano kroz cijelu godinu).</w:t>
      </w:r>
    </w:p>
    <w:p w14:paraId="66FE8954" w14:textId="76F03940" w:rsidR="00903E3A" w:rsidRPr="00D82648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D82648">
        <w:t>Sudjelovanje i predlaganje u donošenju prostornih, urbanističkih i detaljnih planova Grada Zagreba (PUP, GUP, UPU) kada se odnose na prostor Mjesnog odbora</w:t>
      </w:r>
      <w:r w:rsidRPr="002637DB">
        <w:rPr>
          <w:i/>
        </w:rPr>
        <w:t xml:space="preserve"> </w:t>
      </w:r>
      <w:r>
        <w:t xml:space="preserve">Donje Svetice </w:t>
      </w:r>
      <w:r w:rsidRPr="002637DB">
        <w:rPr>
          <w:i/>
        </w:rPr>
        <w:t>(prema dospijeću prijedloga).</w:t>
      </w:r>
    </w:p>
    <w:p w14:paraId="4DE73B80" w14:textId="02F0582A" w:rsidR="00903E3A" w:rsidRPr="002637DB" w:rsidRDefault="00903E3A" w:rsidP="002637DB">
      <w:pPr>
        <w:pStyle w:val="Odlomakpopisa"/>
        <w:numPr>
          <w:ilvl w:val="0"/>
          <w:numId w:val="33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D82648">
        <w:t xml:space="preserve">Raspravljanje i predlaganje rješavanja problema o zaštiti okoliša, sigurnosnom i komunalnom standardu građana Mjesnog odbora </w:t>
      </w:r>
      <w:r>
        <w:t xml:space="preserve">Donje Svetice </w:t>
      </w:r>
      <w:r w:rsidRPr="002637DB">
        <w:rPr>
          <w:i/>
        </w:rPr>
        <w:t>(kontinuirano kroz cijelu godinu).</w:t>
      </w:r>
    </w:p>
    <w:p w14:paraId="3AE26B20" w14:textId="77777777" w:rsidR="00903E3A" w:rsidRDefault="00903E3A" w:rsidP="00903E3A">
      <w:pPr>
        <w:ind w:left="0" w:hanging="2"/>
        <w:jc w:val="both"/>
      </w:pPr>
    </w:p>
    <w:p w14:paraId="1B348B5C" w14:textId="77777777" w:rsidR="00903E3A" w:rsidRDefault="00903E3A" w:rsidP="00903E3A">
      <w:pPr>
        <w:ind w:left="0" w:hanging="2"/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9D30F01" w14:textId="6D97E27E" w:rsidR="00903E3A" w:rsidRDefault="00903E3A" w:rsidP="002637DB">
      <w:pPr>
        <w:pStyle w:val="Odlomakpopisa"/>
        <w:numPr>
          <w:ilvl w:val="1"/>
          <w:numId w:val="28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dosegnutoj razini odvijanja propisanog i opisanog rada Vijeća Mjesnog odbora Donje Svetice;</w:t>
      </w:r>
    </w:p>
    <w:p w14:paraId="40F37740" w14:textId="1DCE7EB9" w:rsidR="00903E3A" w:rsidRDefault="00903E3A" w:rsidP="002637DB">
      <w:pPr>
        <w:pStyle w:val="Odlomakpopisa"/>
        <w:numPr>
          <w:ilvl w:val="1"/>
          <w:numId w:val="28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suradnji Vijeća Mjesnog odbora Donje Svetice s Vijećem Gradske četvrti Peščenica-Žitnjak i s predsjednikom Vijeća Gradske četvrti;</w:t>
      </w:r>
    </w:p>
    <w:p w14:paraId="57329C94" w14:textId="10B1D93A" w:rsidR="00903E3A" w:rsidRDefault="00903E3A" w:rsidP="002637DB">
      <w:pPr>
        <w:pStyle w:val="Odlomakpopisa"/>
        <w:numPr>
          <w:ilvl w:val="1"/>
          <w:numId w:val="28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suradnji Vijeća Mjesnog odbora s građanima Mjesnog odbora Donje Svetice, te o izvršenju proračunskih stavki koje se odnose na Gradski ured za mjesnu samoupravu Grada Zagreba, civilnu zaštitu i sigurnost.</w:t>
      </w:r>
    </w:p>
    <w:p w14:paraId="4BADBACC" w14:textId="77777777" w:rsidR="00903E3A" w:rsidRDefault="00903E3A" w:rsidP="00903E3A">
      <w:pPr>
        <w:ind w:left="0" w:hanging="2"/>
        <w:jc w:val="both"/>
      </w:pPr>
    </w:p>
    <w:p w14:paraId="4457856C" w14:textId="45F143A9" w:rsidR="00C00F3A" w:rsidRDefault="00C00F3A" w:rsidP="004E75DC">
      <w:pPr>
        <w:ind w:leftChars="0" w:left="0" w:firstLineChars="0" w:firstLine="0"/>
        <w:rPr>
          <w:lang w:eastAsia="en-US"/>
        </w:rPr>
      </w:pPr>
    </w:p>
    <w:p w14:paraId="53BD8F06" w14:textId="77777777" w:rsidR="002B6DFC" w:rsidRDefault="002B6DFC" w:rsidP="004E75DC">
      <w:pPr>
        <w:ind w:leftChars="0" w:left="0" w:firstLineChars="0" w:firstLine="0"/>
        <w:rPr>
          <w:lang w:eastAsia="en-US"/>
        </w:rPr>
      </w:pPr>
    </w:p>
    <w:p w14:paraId="15013DAB" w14:textId="0868EB3C" w:rsidR="004E75DC" w:rsidRDefault="00903E3A" w:rsidP="004E75DC">
      <w:pPr>
        <w:ind w:leftChars="0" w:left="0" w:firstLineChars="0" w:firstLine="0"/>
      </w:pPr>
      <w:r w:rsidRPr="00903E3A">
        <w:rPr>
          <w:b/>
          <w:lang w:eastAsia="en-US"/>
        </w:rPr>
        <w:t xml:space="preserve">Ad </w:t>
      </w:r>
      <w:r w:rsidR="004E75DC" w:rsidRPr="00903E3A">
        <w:rPr>
          <w:b/>
          <w:lang w:eastAsia="en-US"/>
        </w:rPr>
        <w:t>2.</w:t>
      </w:r>
      <w:r w:rsidRPr="00903E3A">
        <w:rPr>
          <w:b/>
          <w:lang w:eastAsia="en-US"/>
        </w:rPr>
        <w:t xml:space="preserve">) Donošenje Plana potreba </w:t>
      </w:r>
      <w:r w:rsidRPr="00903E3A">
        <w:rPr>
          <w:b/>
        </w:rPr>
        <w:t>Vijeća Mjesnog odbora Donje Svetice za 2024. god</w:t>
      </w:r>
      <w:r>
        <w:t>.</w:t>
      </w:r>
    </w:p>
    <w:p w14:paraId="3C15039C" w14:textId="77777777" w:rsidR="002637DB" w:rsidRDefault="002637DB" w:rsidP="004E75DC">
      <w:pPr>
        <w:ind w:leftChars="0" w:left="0" w:firstLineChars="0" w:firstLine="0"/>
        <w:rPr>
          <w:lang w:eastAsia="en-US"/>
        </w:rPr>
      </w:pPr>
    </w:p>
    <w:p w14:paraId="6FAEC051" w14:textId="11914C4B" w:rsidR="00070D02" w:rsidRDefault="00070D02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Isplanirali akcije te i  te.</w:t>
      </w:r>
    </w:p>
    <w:p w14:paraId="0E288528" w14:textId="2C5C6C6F" w:rsidR="00070D02" w:rsidRDefault="002637DB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Vijeće s</w:t>
      </w:r>
      <w:r w:rsidR="00580398">
        <w:rPr>
          <w:lang w:eastAsia="en-US"/>
        </w:rPr>
        <w:t>matra</w:t>
      </w:r>
      <w:r w:rsidR="00070D02">
        <w:rPr>
          <w:lang w:eastAsia="en-US"/>
        </w:rPr>
        <w:t xml:space="preserve"> da je odlično što </w:t>
      </w:r>
      <w:r>
        <w:rPr>
          <w:lang w:eastAsia="en-US"/>
        </w:rPr>
        <w:t>su</w:t>
      </w:r>
      <w:r w:rsidR="00070D02">
        <w:rPr>
          <w:lang w:eastAsia="en-US"/>
        </w:rPr>
        <w:t xml:space="preserve"> dobili taj novac da mo</w:t>
      </w:r>
      <w:r>
        <w:rPr>
          <w:lang w:eastAsia="en-US"/>
        </w:rPr>
        <w:t>gu</w:t>
      </w:r>
      <w:r w:rsidR="00070D02">
        <w:rPr>
          <w:lang w:eastAsia="en-US"/>
        </w:rPr>
        <w:t xml:space="preserve"> nešto or</w:t>
      </w:r>
      <w:r>
        <w:rPr>
          <w:lang w:eastAsia="en-US"/>
        </w:rPr>
        <w:t xml:space="preserve">ganizirati, ali da nije nimalo </w:t>
      </w:r>
      <w:r w:rsidR="00070D02">
        <w:rPr>
          <w:lang w:eastAsia="en-US"/>
        </w:rPr>
        <w:t>praktično da sva organiz</w:t>
      </w:r>
      <w:r w:rsidR="00296457">
        <w:rPr>
          <w:lang w:eastAsia="en-US"/>
        </w:rPr>
        <w:t>a</w:t>
      </w:r>
      <w:r w:rsidR="00070D02">
        <w:rPr>
          <w:lang w:eastAsia="en-US"/>
        </w:rPr>
        <w:t>cija pada na leđa vijećnika</w:t>
      </w:r>
      <w:r w:rsidR="00296457">
        <w:rPr>
          <w:lang w:eastAsia="en-US"/>
        </w:rPr>
        <w:t>. Smatramo da bi</w:t>
      </w:r>
      <w:r w:rsidR="00070D02">
        <w:rPr>
          <w:lang w:eastAsia="en-US"/>
        </w:rPr>
        <w:t xml:space="preserve"> djelatnici Gradskog ureda za </w:t>
      </w:r>
      <w:r>
        <w:rPr>
          <w:lang w:eastAsia="en-US"/>
        </w:rPr>
        <w:t xml:space="preserve">mjesnu </w:t>
      </w:r>
      <w:r w:rsidR="00070D02">
        <w:rPr>
          <w:lang w:eastAsia="en-US"/>
        </w:rPr>
        <w:t xml:space="preserve">samoupravu </w:t>
      </w:r>
      <w:r w:rsidR="00296457">
        <w:rPr>
          <w:lang w:eastAsia="en-US"/>
        </w:rPr>
        <w:t>trebali imati veću ulogu u tome te se nadamo da je tako samo u početku i da će nam Gradski ured za</w:t>
      </w:r>
      <w:r>
        <w:rPr>
          <w:lang w:eastAsia="en-US"/>
        </w:rPr>
        <w:t xml:space="preserve"> mjesnu</w:t>
      </w:r>
      <w:r w:rsidR="00296457">
        <w:rPr>
          <w:lang w:eastAsia="en-US"/>
        </w:rPr>
        <w:t xml:space="preserve"> samoupravu pružiti podršku u organizaciji.</w:t>
      </w:r>
    </w:p>
    <w:p w14:paraId="31496C2E" w14:textId="4B63B329" w:rsidR="00070D02" w:rsidRDefault="00296457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Otegotna</w:t>
      </w:r>
      <w:r w:rsidR="00EB49D3">
        <w:rPr>
          <w:lang w:eastAsia="en-US"/>
        </w:rPr>
        <w:t xml:space="preserve"> okolnost je i činjenica</w:t>
      </w:r>
      <w:r>
        <w:rPr>
          <w:lang w:eastAsia="en-US"/>
        </w:rPr>
        <w:t xml:space="preserve"> za organizaciju je ta</w:t>
      </w:r>
      <w:r w:rsidR="00EB49D3">
        <w:rPr>
          <w:lang w:eastAsia="en-US"/>
        </w:rPr>
        <w:t xml:space="preserve"> da naš MO</w:t>
      </w:r>
      <w:r>
        <w:rPr>
          <w:lang w:eastAsia="en-US"/>
        </w:rPr>
        <w:t xml:space="preserve"> nema čak ni vlastiti prostor u kojem bi organizirala aktivnosti.</w:t>
      </w:r>
    </w:p>
    <w:p w14:paraId="4ADD165E" w14:textId="1EAFF243" w:rsidR="009D3B84" w:rsidRDefault="009D3B84" w:rsidP="00903E3A">
      <w:pPr>
        <w:ind w:leftChars="0" w:left="0" w:firstLineChars="0" w:firstLine="0"/>
        <w:jc w:val="both"/>
        <w:rPr>
          <w:lang w:eastAsia="en-US"/>
        </w:rPr>
      </w:pPr>
    </w:p>
    <w:p w14:paraId="66A65948" w14:textId="77777777" w:rsidR="009D3B84" w:rsidRPr="00391633" w:rsidRDefault="009D3B84" w:rsidP="009D3B84">
      <w:pPr>
        <w:spacing w:after="60"/>
        <w:ind w:left="0" w:hanging="2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14:paraId="5EEDAD35" w14:textId="5F1AC549" w:rsidR="009D3B84" w:rsidRDefault="009D3B84" w:rsidP="00903E3A">
      <w:pPr>
        <w:ind w:leftChars="0" w:left="0" w:firstLineChars="0" w:firstLine="0"/>
        <w:jc w:val="both"/>
        <w:rPr>
          <w:lang w:eastAsia="en-US"/>
        </w:rPr>
      </w:pPr>
    </w:p>
    <w:p w14:paraId="2C8CE285" w14:textId="77777777" w:rsidR="009D3B84" w:rsidRPr="0050050F" w:rsidRDefault="009D3B84" w:rsidP="009D3B84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PLAN </w:t>
      </w:r>
    </w:p>
    <w:p w14:paraId="33DAE29B" w14:textId="77777777" w:rsidR="009D3B84" w:rsidRPr="0050050F" w:rsidRDefault="009D3B84" w:rsidP="009D3B84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potreba za aktivnostima, programima i projektima unapređenja kvalitete života građana </w:t>
      </w:r>
    </w:p>
    <w:p w14:paraId="6F34296D" w14:textId="77777777" w:rsidR="009D3B84" w:rsidRPr="0050050F" w:rsidRDefault="009D3B84" w:rsidP="009D3B84">
      <w:pPr>
        <w:spacing w:after="120"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Mjesnog odbora </w:t>
      </w:r>
      <w:r>
        <w:rPr>
          <w:rFonts w:ascii="Calibri" w:hAnsi="Calibri" w:cs="Calibri"/>
          <w:b/>
          <w:bCs/>
        </w:rPr>
        <w:t>Donje Svetice</w:t>
      </w:r>
      <w:r w:rsidRPr="0050050F">
        <w:rPr>
          <w:rFonts w:ascii="Calibri" w:hAnsi="Calibri" w:cs="Calibri"/>
          <w:b/>
          <w:bCs/>
        </w:rPr>
        <w:t xml:space="preserve"> u 2024.</w:t>
      </w:r>
    </w:p>
    <w:p w14:paraId="3F2621A0" w14:textId="77777777" w:rsidR="009D3B84" w:rsidRPr="0050050F" w:rsidRDefault="009D3B84" w:rsidP="009D3B84">
      <w:pPr>
        <w:spacing w:line="240" w:lineRule="auto"/>
        <w:ind w:left="0" w:hanging="2"/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 xml:space="preserve">Članak 1. </w:t>
      </w:r>
    </w:p>
    <w:p w14:paraId="34E4C7AD" w14:textId="77777777" w:rsidR="009D3B84" w:rsidRPr="009D3B84" w:rsidRDefault="009D3B84" w:rsidP="009D3B84">
      <w:pPr>
        <w:spacing w:after="120" w:line="240" w:lineRule="auto"/>
        <w:ind w:left="0" w:hanging="2"/>
        <w:jc w:val="both"/>
      </w:pPr>
      <w:r w:rsidRPr="009D3B84">
        <w:lastRenderedPageBreak/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47CCF570" w14:textId="77777777" w:rsidR="009D3B84" w:rsidRPr="009D3B84" w:rsidRDefault="009D3B84" w:rsidP="009D3B84">
      <w:pPr>
        <w:spacing w:line="240" w:lineRule="auto"/>
        <w:ind w:left="0" w:hanging="2"/>
        <w:jc w:val="center"/>
      </w:pPr>
      <w:r w:rsidRPr="009D3B84">
        <w:t>Članak 2.</w:t>
      </w:r>
    </w:p>
    <w:p w14:paraId="1CF0AF5E" w14:textId="77777777" w:rsidR="009D3B84" w:rsidRPr="009D3B84" w:rsidRDefault="009D3B84" w:rsidP="009D3B84">
      <w:pPr>
        <w:spacing w:after="120" w:line="240" w:lineRule="auto"/>
        <w:ind w:left="0" w:hanging="2"/>
        <w:jc w:val="both"/>
      </w:pPr>
      <w:r w:rsidRPr="009D3B84">
        <w:t xml:space="preserve">Planirana sredstva iz članka 1. u Mjesnom odboru, u ukupnom iznosu od </w:t>
      </w:r>
      <w:r w:rsidRPr="009D3B84">
        <w:rPr>
          <w:u w:val="single"/>
        </w:rPr>
        <w:t>4.000,00</w:t>
      </w:r>
      <w:r w:rsidRPr="009D3B84">
        <w:t> eura, raspoređuju se za sljedeće aktivnosti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7730"/>
      </w:tblGrid>
      <w:tr w:rsidR="009D3B84" w:rsidRPr="009D3B84" w14:paraId="6BADF798" w14:textId="77777777" w:rsidTr="00086CF2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846F48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9D3B84">
              <w:rPr>
                <w:b/>
                <w:bCs/>
              </w:rPr>
              <w:t>1. DRUŠTVENI ŽIVOT I KULTURA</w:t>
            </w:r>
          </w:p>
        </w:tc>
      </w:tr>
      <w:tr w:rsidR="009D3B84" w:rsidRPr="009D3B84" w14:paraId="7C1F87F1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06547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A0D5E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Kazališna edukativna predstava ,,Kao san“</w:t>
            </w:r>
          </w:p>
        </w:tc>
      </w:tr>
      <w:tr w:rsidR="009D3B84" w:rsidRPr="009D3B84" w14:paraId="74E4E6FD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AF1C9D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99AD0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U predstavi se govori o prevarama na kućnom pragu osoba treće dobi, krađama i džepare nju. Predstava je osmišljena kao ispovijest starijeg muškarca. Podijeljena je na tri dijela: glumački, edukacijski i zabavni dio. Glumački dio obuhvaća sedam standardnih priča o prevarama, krađama i džepare nju. Edukacijski dio je rekapitulacija zločina gdje gledaoci zorno mogu naučiti kako se zaštititi od prevara i krađa. Treći dio je zabavni, iluzionistički show Kazališnog džepara što se vrlo rijetko može vidjeti u cijelom svijetu.</w:t>
            </w:r>
          </w:p>
        </w:tc>
      </w:tr>
      <w:tr w:rsidR="009D3B84" w:rsidRPr="009D3B84" w14:paraId="6B8DCC13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E786A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Cilj(evi) aktivnosti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E41C3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 xml:space="preserve">Naučiti starije osobe kako se zaštiti od prevara i krađa. </w:t>
            </w:r>
          </w:p>
        </w:tc>
      </w:tr>
      <w:tr w:rsidR="009D3B84" w:rsidRPr="009D3B84" w14:paraId="54260A80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AE705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D76DF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Održale bi se dvije predstave. Jedna u Domu za starije osobe Peščenica – svibanj, a druga u Domu za starije osobe ,,Park" – prvi tjedan u listopadu</w:t>
            </w:r>
          </w:p>
        </w:tc>
      </w:tr>
      <w:tr w:rsidR="009D3B84" w:rsidRPr="009D3B84" w14:paraId="07F267F6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DA0E6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Procijenjena vrijednost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26D92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Jedna predstava: 750, 00 EUR, dvije predstave: 1500, 00 EUR</w:t>
            </w:r>
          </w:p>
        </w:tc>
      </w:tr>
      <w:tr w:rsidR="009D3B84" w:rsidRPr="009D3B84" w14:paraId="669B603B" w14:textId="77777777" w:rsidTr="00086CF2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B0DBF" w14:textId="77777777" w:rsidR="009D3B84" w:rsidRPr="009D3B84" w:rsidRDefault="009D3B84" w:rsidP="00086CF2">
            <w:pPr>
              <w:spacing w:line="240" w:lineRule="auto"/>
              <w:ind w:left="0" w:hanging="2"/>
            </w:pPr>
          </w:p>
        </w:tc>
      </w:tr>
      <w:tr w:rsidR="009D3B84" w:rsidRPr="009D3B84" w14:paraId="11EEA727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79D69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2.  </w:t>
            </w:r>
            <w:r w:rsidRPr="009D3B84">
              <w:rPr>
                <w:b/>
                <w:bCs/>
                <w:color w:val="000000"/>
                <w:shd w:val="clear" w:color="auto" w:fill="FFFFFF"/>
              </w:rPr>
              <w:t>SPORT I REKREACIJA</w:t>
            </w:r>
          </w:p>
        </w:tc>
      </w:tr>
      <w:tr w:rsidR="009D3B84" w:rsidRPr="009D3B84" w14:paraId="5D3D5C9F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F4D20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8E82D2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1E0F1FB1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731A8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D8B11B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1071A58C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F9CB2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Cilj(evi) aktivnosti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B38DF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6931F374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899DD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3A15A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1451DBA8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58959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Procijenjena vrijednost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2FDDD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5044C26C" w14:textId="77777777" w:rsidTr="00086CF2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483BD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</w:p>
          <w:p w14:paraId="621EBCFB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</w:p>
        </w:tc>
      </w:tr>
      <w:tr w:rsidR="009D3B84" w:rsidRPr="009D3B84" w14:paraId="4D13CB76" w14:textId="77777777" w:rsidTr="00086CF2">
        <w:trPr>
          <w:trHeight w:val="300"/>
        </w:trPr>
        <w:tc>
          <w:tcPr>
            <w:tcW w:w="0" w:type="auto"/>
            <w:gridSpan w:val="2"/>
            <w:tcBorders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38FE2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9D3B84">
              <w:rPr>
                <w:b/>
                <w:bCs/>
              </w:rPr>
              <w:t>3. ODGOJ I OBRAZOVANJE</w:t>
            </w:r>
          </w:p>
        </w:tc>
      </w:tr>
      <w:tr w:rsidR="009D3B84" w:rsidRPr="009D3B84" w14:paraId="6B653C32" w14:textId="77777777" w:rsidTr="00086CF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1392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B1585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,,Kvart kakav želim" – radionica izrade grafita</w:t>
            </w:r>
          </w:p>
        </w:tc>
      </w:tr>
      <w:tr w:rsidR="009D3B84" w:rsidRPr="009D3B84" w14:paraId="7A714F76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342CD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E67708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Društvena manifestacija koja bi okupila učenike i djelatnike OŠ Frana Krste Frankopana i druge stanovnike MO uz oslikavanje zida na sjevernoj strani škole. Manifestacija bi se izravno nastavila na izložbu učeničkih radova likovno-literarnog natječaja ,,Kvart kakav želim" iz siječnja 2023. godine na kojem su učenici svojim likovnim radovima izrazili kakve sadržaje na kvartu bi željeli vidjeti u budućnosti. Za učenike bi se organizirala edukativna radionica pod nazivom ,,Suvremena ulična umjetnost“</w:t>
            </w:r>
          </w:p>
        </w:tc>
      </w:tr>
      <w:tr w:rsidR="009D3B84" w:rsidRPr="009D3B84" w14:paraId="2494FF17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24EB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lastRenderedPageBreak/>
              <w:t>Cilj(evi) aktivnosti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937FA7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Edukacija učenika i osvještavanje činjenice da grafiti nisu vandalizam već umjetnost. Realizacija ideja učenika iznesenih u sklopu likovnog dijela natječaja ,,Kvart kakav želim“. Druženje učenika, roditelja, djelatnika škole i ostalih stanovnika MO Donje Svetice.</w:t>
            </w:r>
          </w:p>
        </w:tc>
      </w:tr>
      <w:tr w:rsidR="009D3B84" w:rsidRPr="009D3B84" w14:paraId="3163612E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ACB88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EE065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sredinom svibnja 2024. godine, prije Dana škole Frana Krste Frankopana koji će se održati 29. 5. 2024.</w:t>
            </w:r>
          </w:p>
        </w:tc>
      </w:tr>
      <w:tr w:rsidR="009D3B84" w:rsidRPr="009D3B84" w14:paraId="1C6CB344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3EE10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Procijenjena vrijednost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0B92C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1420, 00 EUR</w:t>
            </w:r>
          </w:p>
        </w:tc>
      </w:tr>
      <w:tr w:rsidR="009D3B84" w:rsidRPr="009D3B84" w14:paraId="4E065761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25E8D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62F964" w14:textId="77777777" w:rsidR="009D3B84" w:rsidRPr="009D3B84" w:rsidRDefault="009D3B84" w:rsidP="00086CF2">
            <w:pPr>
              <w:spacing w:line="240" w:lineRule="auto"/>
              <w:ind w:left="0" w:hanging="2"/>
            </w:pPr>
          </w:p>
        </w:tc>
      </w:tr>
      <w:tr w:rsidR="009D3B84" w:rsidRPr="009D3B84" w14:paraId="359B3046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30D5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347C8E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Uvjeti i način držanja pasa</w:t>
            </w:r>
          </w:p>
        </w:tc>
      </w:tr>
      <w:tr w:rsidR="009D3B84" w:rsidRPr="009D3B84" w14:paraId="27DD2E70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97BB5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FB684D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Predavač s Veterinarskog fakulteta ili udruge koja se bavi psima održao bi predavanje za stanovnike našeg MO u prostorijama VMO Volovčica o uvjetima i načinu držanja pasa u kućama i stanovima.</w:t>
            </w:r>
          </w:p>
        </w:tc>
      </w:tr>
      <w:tr w:rsidR="009D3B84" w:rsidRPr="009D3B84" w14:paraId="37988DC3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4B37B5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Ciljevi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A4FD5C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Educirati građane o pravilnom i humanom postupanju prema psima.</w:t>
            </w:r>
          </w:p>
        </w:tc>
      </w:tr>
      <w:tr w:rsidR="009D3B84" w:rsidRPr="009D3B84" w14:paraId="1AEB950B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83356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A56A4B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listopad 2024.</w:t>
            </w:r>
          </w:p>
        </w:tc>
      </w:tr>
      <w:tr w:rsidR="009D3B84" w:rsidRPr="009D3B84" w14:paraId="6F697E14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C179A5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Procijenjena vrijednost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64A70D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672,50 EUR</w:t>
            </w:r>
          </w:p>
        </w:tc>
      </w:tr>
      <w:tr w:rsidR="009D3B84" w:rsidRPr="009D3B84" w14:paraId="2B46B980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6B5BC" w14:textId="77777777" w:rsidR="009D3B84" w:rsidRPr="009D3B84" w:rsidRDefault="009D3B84" w:rsidP="00086CF2">
            <w:pPr>
              <w:spacing w:line="240" w:lineRule="auto"/>
              <w:ind w:left="0" w:hanging="2"/>
            </w:pPr>
          </w:p>
        </w:tc>
      </w:tr>
      <w:tr w:rsidR="009D3B84" w:rsidRPr="009D3B84" w14:paraId="6D797640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732EC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4. ZDRAVLJE I PREVENCIJA BOLESTI </w:t>
            </w:r>
          </w:p>
        </w:tc>
      </w:tr>
      <w:tr w:rsidR="009D3B84" w:rsidRPr="009D3B84" w14:paraId="2C3C332D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A7261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2DA43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6D81ACC0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4227C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BC06C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1EC79454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CD2076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Cilj(evi) aktivnosti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63191F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2F1A60B8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21ABA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844F6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7065DF3F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D3409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Procijenjena vrijednost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1F1CC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>-</w:t>
            </w:r>
          </w:p>
        </w:tc>
      </w:tr>
      <w:tr w:rsidR="009D3B84" w:rsidRPr="009D3B84" w14:paraId="785138BF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26050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1AA58A3F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5BB55AAB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57642C69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39088D44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18202A5E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  <w:p w14:paraId="250628A0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</w:p>
        </w:tc>
      </w:tr>
      <w:tr w:rsidR="009D3B84" w:rsidRPr="009D3B84" w14:paraId="599DB432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AE12F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9D3B84">
              <w:rPr>
                <w:b/>
                <w:bCs/>
              </w:rPr>
              <w:t>5. OČUVANJE OKOLIŠA I ODRŽIV RAZVOJ</w:t>
            </w:r>
          </w:p>
        </w:tc>
      </w:tr>
      <w:tr w:rsidR="009D3B84" w:rsidRPr="009D3B84" w14:paraId="4D5AA6A5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6C021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55CED" w14:textId="77777777" w:rsidR="009D3B84" w:rsidRPr="009D3B84" w:rsidRDefault="009D3B84" w:rsidP="00086CF2">
            <w:pPr>
              <w:spacing w:line="240" w:lineRule="auto"/>
              <w:ind w:left="0" w:hanging="2"/>
              <w:jc w:val="center"/>
            </w:pPr>
            <w:r w:rsidRPr="009D3B84">
              <w:t xml:space="preserve">Predstavljanje vrtlarskih aktivnosti korisnika domova za starije </w:t>
            </w:r>
          </w:p>
        </w:tc>
      </w:tr>
      <w:tr w:rsidR="009D3B84" w:rsidRPr="009D3B84" w14:paraId="661F1DC8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7EAC6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Opis aktivnosti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677D0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>Domovi za starije i VMO Donje Svetice pozvat će građane na prezentaciju i razgovor o vrtlarskih aktivnostima korisnika domova za starije. VMO Donje Svetice osigurat će sadnice, a korisnici doma svoje znanje i iskustvo kako bi upoznali stanovništvo mjesnog odbora s ljepotama i važnostima vrtlarstva.</w:t>
            </w:r>
          </w:p>
        </w:tc>
      </w:tr>
      <w:tr w:rsidR="009D3B84" w:rsidRPr="009D3B84" w14:paraId="344637EF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67CD6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Cilj(evi) aktivnosti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00F43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 xml:space="preserve">Poticanje bavljenja vrtlarstvom korisnika domova za starije – vrtlarstvo može donijeti mnoge važne benefite za zdravlje i emocionalnu dobrobit korisnika u </w:t>
            </w:r>
            <w:r w:rsidRPr="009D3B84">
              <w:lastRenderedPageBreak/>
              <w:t>domovima umirovljenika, kao i za šire stanovništvo. Promicanje vrtlarstva i međugeneracijske solidarnosti.</w:t>
            </w:r>
          </w:p>
        </w:tc>
      </w:tr>
      <w:tr w:rsidR="009D3B84" w:rsidRPr="009D3B84" w14:paraId="73443AF1" w14:textId="77777777" w:rsidTr="00086CF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CA751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lastRenderedPageBreak/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B7996" w14:textId="77777777" w:rsidR="009D3B84" w:rsidRPr="009D3B84" w:rsidRDefault="009D3B84" w:rsidP="00086CF2">
            <w:pPr>
              <w:spacing w:line="240" w:lineRule="auto"/>
              <w:ind w:left="0" w:hanging="2"/>
            </w:pPr>
            <w:r w:rsidRPr="009D3B84">
              <w:t xml:space="preserve">travanj 2024. </w:t>
            </w:r>
          </w:p>
        </w:tc>
      </w:tr>
      <w:tr w:rsidR="009D3B84" w:rsidRPr="009D3B84" w14:paraId="63A5AB12" w14:textId="77777777" w:rsidTr="00086C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62C62" w14:textId="77777777" w:rsidR="009D3B84" w:rsidRPr="009D3B84" w:rsidRDefault="009D3B84" w:rsidP="00086CF2">
            <w:pPr>
              <w:spacing w:line="240" w:lineRule="auto"/>
              <w:ind w:left="0" w:hanging="2"/>
              <w:rPr>
                <w:b/>
                <w:bCs/>
              </w:rPr>
            </w:pPr>
            <w:r w:rsidRPr="009D3B84">
              <w:rPr>
                <w:b/>
                <w:bCs/>
              </w:rPr>
              <w:t>Procijenjena vrijednost </w:t>
            </w:r>
            <w:r w:rsidRPr="009D3B8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176C1" w14:textId="4186CE59" w:rsidR="009D3B84" w:rsidRPr="009D3B84" w:rsidRDefault="00AA51D4" w:rsidP="00AA51D4">
            <w:pPr>
              <w:spacing w:line="240" w:lineRule="auto"/>
              <w:ind w:left="0" w:hanging="2"/>
            </w:pPr>
            <w:r>
              <w:t>403,</w:t>
            </w:r>
            <w:r w:rsidR="009D3B84" w:rsidRPr="009D3B84">
              <w:t xml:space="preserve">20 EUR  </w:t>
            </w:r>
            <w:r>
              <w:t>(201,</w:t>
            </w:r>
            <w:r w:rsidR="009D3B84" w:rsidRPr="009D3B84">
              <w:t>60 EUR Dom za starije</w:t>
            </w:r>
            <w:r>
              <w:t xml:space="preserve"> i nemoćne Peščenica; 201,</w:t>
            </w:r>
            <w:r w:rsidR="009D3B84" w:rsidRPr="009D3B84">
              <w:t>60 EUR – Dom za starije ,,Park“</w:t>
            </w:r>
            <w:r>
              <w:t>).</w:t>
            </w:r>
          </w:p>
        </w:tc>
      </w:tr>
      <w:tr w:rsidR="009D3B84" w:rsidRPr="009D3B84" w14:paraId="602076CE" w14:textId="77777777" w:rsidTr="00086CF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0AD2D" w14:textId="77777777" w:rsidR="009D3B84" w:rsidRPr="009D3B84" w:rsidRDefault="009D3B84" w:rsidP="00086CF2">
            <w:pPr>
              <w:spacing w:line="240" w:lineRule="auto"/>
              <w:ind w:left="0" w:hanging="2"/>
            </w:pPr>
          </w:p>
        </w:tc>
      </w:tr>
    </w:tbl>
    <w:p w14:paraId="775FF804" w14:textId="112870C0" w:rsidR="00EB49D3" w:rsidRPr="009D3B84" w:rsidRDefault="00EB49D3" w:rsidP="004E75DC">
      <w:pPr>
        <w:ind w:leftChars="0" w:left="0" w:firstLineChars="0" w:firstLine="0"/>
        <w:rPr>
          <w:lang w:eastAsia="en-US"/>
        </w:rPr>
      </w:pPr>
    </w:p>
    <w:p w14:paraId="37BAA239" w14:textId="17191892" w:rsidR="00EB49D3" w:rsidRPr="002637DB" w:rsidRDefault="002637DB" w:rsidP="004E75DC">
      <w:pPr>
        <w:ind w:leftChars="0" w:left="0" w:firstLineChars="0" w:firstLine="0"/>
        <w:rPr>
          <w:b/>
          <w:lang w:eastAsia="en-US"/>
        </w:rPr>
      </w:pPr>
      <w:r w:rsidRPr="002637DB">
        <w:rPr>
          <w:b/>
          <w:lang w:eastAsia="en-US"/>
        </w:rPr>
        <w:t xml:space="preserve">Ad </w:t>
      </w:r>
      <w:r w:rsidR="00EB49D3" w:rsidRPr="002637DB">
        <w:rPr>
          <w:b/>
          <w:lang w:eastAsia="en-US"/>
        </w:rPr>
        <w:t>3.</w:t>
      </w:r>
      <w:r w:rsidRPr="002637DB">
        <w:rPr>
          <w:b/>
          <w:lang w:eastAsia="en-US"/>
        </w:rPr>
        <w:t>)</w:t>
      </w:r>
      <w:r w:rsidR="00EB49D3" w:rsidRPr="002637DB">
        <w:rPr>
          <w:b/>
          <w:lang w:eastAsia="en-US"/>
        </w:rPr>
        <w:t xml:space="preserve"> Aktualna komunalna</w:t>
      </w:r>
      <w:r w:rsidR="00296457" w:rsidRPr="002637DB">
        <w:rPr>
          <w:b/>
          <w:lang w:eastAsia="en-US"/>
        </w:rPr>
        <w:t xml:space="preserve"> problematika</w:t>
      </w:r>
      <w:r w:rsidR="00EB49D3" w:rsidRPr="002637DB">
        <w:rPr>
          <w:b/>
          <w:lang w:eastAsia="en-US"/>
        </w:rPr>
        <w:t>:</w:t>
      </w:r>
    </w:p>
    <w:p w14:paraId="494140EC" w14:textId="77777777" w:rsidR="00EB49D3" w:rsidRPr="002637DB" w:rsidRDefault="00EB49D3" w:rsidP="004E75DC">
      <w:pPr>
        <w:ind w:leftChars="0" w:left="0" w:firstLineChars="0" w:firstLine="0"/>
        <w:rPr>
          <w:b/>
          <w:lang w:eastAsia="en-US"/>
        </w:rPr>
      </w:pPr>
    </w:p>
    <w:p w14:paraId="307BD06A" w14:textId="1B2F80B2" w:rsidR="00EB49D3" w:rsidRDefault="002637DB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3.1 G</w:t>
      </w:r>
      <w:r w:rsidR="00EB49D3">
        <w:rPr>
          <w:lang w:eastAsia="en-US"/>
        </w:rPr>
        <w:t xml:space="preserve">dje su  nestali koševi za smeće  kod </w:t>
      </w:r>
      <w:r w:rsidR="00296457">
        <w:rPr>
          <w:lang w:eastAsia="en-US"/>
        </w:rPr>
        <w:t>Donje Svetice 79 i 85.</w:t>
      </w:r>
    </w:p>
    <w:p w14:paraId="17F92BEF" w14:textId="38EE822A" w:rsidR="00296457" w:rsidRDefault="00296457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Vijećnik Davor Nikolić i ostali vijećnici pitaju se kamo su nestali koševi za smeće s lokacija Donje Svetice 79 i 85.</w:t>
      </w:r>
    </w:p>
    <w:p w14:paraId="55ED9A7B" w14:textId="661FADCD" w:rsidR="0011017E" w:rsidRDefault="0011017E" w:rsidP="004E75DC">
      <w:pPr>
        <w:ind w:leftChars="0" w:left="0" w:firstLineChars="0" w:firstLine="0"/>
        <w:rPr>
          <w:lang w:eastAsia="en-US"/>
        </w:rPr>
      </w:pPr>
    </w:p>
    <w:p w14:paraId="685B841C" w14:textId="4F173840" w:rsidR="0011017E" w:rsidRDefault="0011017E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3.2. </w:t>
      </w:r>
      <w:r w:rsidR="00296457">
        <w:rPr>
          <w:lang w:eastAsia="en-US"/>
        </w:rPr>
        <w:t>Zašto stoje radovi</w:t>
      </w:r>
      <w:r>
        <w:rPr>
          <w:lang w:eastAsia="en-US"/>
        </w:rPr>
        <w:t xml:space="preserve"> na </w:t>
      </w:r>
      <w:r w:rsidR="00296457">
        <w:rPr>
          <w:lang w:eastAsia="en-US"/>
        </w:rPr>
        <w:t>pločniku u Vukovarskoj?</w:t>
      </w:r>
    </w:p>
    <w:p w14:paraId="6C596F83" w14:textId="22882E48" w:rsidR="0011017E" w:rsidRDefault="0011017E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Zagrebačke ceste nisu dobile </w:t>
      </w:r>
      <w:r w:rsidR="00296457">
        <w:rPr>
          <w:lang w:eastAsia="en-US"/>
        </w:rPr>
        <w:t>neko od potrebnih odobrenja, radovi će se nastaviti čim dobiju odobrenje.</w:t>
      </w:r>
    </w:p>
    <w:p w14:paraId="0C24153E" w14:textId="49350BDE" w:rsidR="0011017E" w:rsidRDefault="00296457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Želimo da se to završi što prije, a g</w:t>
      </w:r>
      <w:r w:rsidR="0011017E">
        <w:rPr>
          <w:lang w:eastAsia="en-US"/>
        </w:rPr>
        <w:t>rađane</w:t>
      </w:r>
      <w:r>
        <w:rPr>
          <w:lang w:eastAsia="en-US"/>
        </w:rPr>
        <w:t xml:space="preserve"> koji imaju pitanja trebamo</w:t>
      </w:r>
      <w:r w:rsidR="0011017E">
        <w:rPr>
          <w:lang w:eastAsia="en-US"/>
        </w:rPr>
        <w:t xml:space="preserve"> uputiti da se obrate Zagrebačkim cestama, HEP-u i VGČ-u.</w:t>
      </w:r>
    </w:p>
    <w:p w14:paraId="3AB070BB" w14:textId="77777777" w:rsidR="0011017E" w:rsidRDefault="0011017E" w:rsidP="004E75DC">
      <w:pPr>
        <w:ind w:leftChars="0" w:left="0" w:firstLineChars="0" w:firstLine="0"/>
        <w:rPr>
          <w:lang w:eastAsia="en-US"/>
        </w:rPr>
      </w:pPr>
    </w:p>
    <w:p w14:paraId="32099274" w14:textId="031C784D" w:rsidR="00EB49D3" w:rsidRDefault="00EB49D3" w:rsidP="004E75DC">
      <w:pPr>
        <w:ind w:leftChars="0" w:left="0" w:firstLineChars="0" w:firstLine="0"/>
        <w:rPr>
          <w:lang w:eastAsia="en-US"/>
        </w:rPr>
      </w:pPr>
    </w:p>
    <w:p w14:paraId="3444466E" w14:textId="39D422AD" w:rsidR="00EB49D3" w:rsidRPr="002637DB" w:rsidRDefault="002637DB" w:rsidP="004E75DC">
      <w:pPr>
        <w:ind w:leftChars="0" w:left="0" w:firstLineChars="0" w:firstLine="0"/>
        <w:rPr>
          <w:b/>
          <w:lang w:eastAsia="en-US"/>
        </w:rPr>
      </w:pPr>
      <w:r w:rsidRPr="002637DB">
        <w:rPr>
          <w:b/>
          <w:lang w:eastAsia="en-US"/>
        </w:rPr>
        <w:t xml:space="preserve">Ad </w:t>
      </w:r>
      <w:r w:rsidR="0011017E" w:rsidRPr="002637DB">
        <w:rPr>
          <w:b/>
          <w:lang w:eastAsia="en-US"/>
        </w:rPr>
        <w:t>4.</w:t>
      </w:r>
      <w:r w:rsidRPr="002637DB">
        <w:rPr>
          <w:b/>
          <w:lang w:eastAsia="en-US"/>
        </w:rPr>
        <w:t xml:space="preserve">) </w:t>
      </w:r>
      <w:r w:rsidR="00EB49D3" w:rsidRPr="002637DB">
        <w:rPr>
          <w:b/>
          <w:lang w:eastAsia="en-US"/>
        </w:rPr>
        <w:t xml:space="preserve">Razno: </w:t>
      </w:r>
    </w:p>
    <w:p w14:paraId="40B8A0CE" w14:textId="77777777" w:rsidR="00EB49D3" w:rsidRDefault="00EB49D3" w:rsidP="004E75DC">
      <w:pPr>
        <w:ind w:leftChars="0" w:left="0" w:firstLineChars="0" w:firstLine="0"/>
        <w:rPr>
          <w:lang w:eastAsia="en-US"/>
        </w:rPr>
      </w:pPr>
    </w:p>
    <w:p w14:paraId="71ACA71D" w14:textId="77777777" w:rsidR="00296457" w:rsidRDefault="00EB49D3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4.</w:t>
      </w:r>
      <w:r w:rsidR="0011017E">
        <w:rPr>
          <w:lang w:eastAsia="en-US"/>
        </w:rPr>
        <w:t>1</w:t>
      </w:r>
      <w:r>
        <w:rPr>
          <w:lang w:eastAsia="en-US"/>
        </w:rPr>
        <w:t xml:space="preserve"> </w:t>
      </w:r>
      <w:r w:rsidR="00296457">
        <w:rPr>
          <w:lang w:eastAsia="en-US"/>
        </w:rPr>
        <w:t>Loše stanje ograde oko škole FKF.</w:t>
      </w:r>
    </w:p>
    <w:p w14:paraId="676488F4" w14:textId="3670C16C" w:rsidR="00EB49D3" w:rsidRDefault="00296457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Vijećnik </w:t>
      </w:r>
      <w:r w:rsidR="00EB49D3">
        <w:rPr>
          <w:lang w:eastAsia="en-US"/>
        </w:rPr>
        <w:t>Goran</w:t>
      </w:r>
      <w:r>
        <w:rPr>
          <w:lang w:eastAsia="en-US"/>
        </w:rPr>
        <w:t xml:space="preserve"> Radovanović predložio je na sjednici Školskog odbora osnovne škole Fran Krsto Frankopan da je potrebno pozvati stručnjake koji bi potvrdili loše stanje ograde i njezinu opasnost za sigurnost učenika i ostalih građana, kako bi škola imala bolje argumente u svom zahtjevu prema Gradskom uredu za obrazovanje da obnovi tu ogradu.</w:t>
      </w:r>
    </w:p>
    <w:p w14:paraId="4F3735E9" w14:textId="0912D438" w:rsidR="00296457" w:rsidRDefault="00296457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Naime, VGČ Peščenica-Žitnjak ulaže sredstva iz PKA u uređenje dvorišta škole, međutim nema dovoljna sredstva i za ogradu, te je u tome potrebna pomoć Grada.</w:t>
      </w:r>
    </w:p>
    <w:p w14:paraId="5D795334" w14:textId="060957F6" w:rsidR="0011017E" w:rsidRDefault="0011017E" w:rsidP="00903E3A">
      <w:pPr>
        <w:ind w:leftChars="0" w:left="0" w:firstLineChars="0" w:firstLine="0"/>
        <w:jc w:val="both"/>
        <w:rPr>
          <w:lang w:eastAsia="en-US"/>
        </w:rPr>
      </w:pPr>
    </w:p>
    <w:p w14:paraId="2F801D62" w14:textId="07DC729C" w:rsidR="0011017E" w:rsidRDefault="0011017E" w:rsidP="004E75D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4.2. CGO Resnik.</w:t>
      </w:r>
    </w:p>
    <w:p w14:paraId="2F25863E" w14:textId="3F0D8E64" w:rsidR="0011017E" w:rsidRDefault="0011017E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Vijećnik Mirko Tomić postavlja pitanje svim vijećnicima i Vijeću podupiru li odluku T</w:t>
      </w:r>
      <w:r w:rsidR="009B1903">
        <w:rPr>
          <w:lang w:eastAsia="en-US"/>
        </w:rPr>
        <w:t>omislava Tomaševića o izgradnji Centra za otpad u Resniku.</w:t>
      </w:r>
    </w:p>
    <w:p w14:paraId="463EC2CA" w14:textId="0BB7DCDE" w:rsidR="0011017E" w:rsidRDefault="0011017E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Davor </w:t>
      </w:r>
      <w:r w:rsidR="009B1903">
        <w:rPr>
          <w:lang w:eastAsia="en-US"/>
        </w:rPr>
        <w:t xml:space="preserve">Nikolić </w:t>
      </w:r>
      <w:r>
        <w:rPr>
          <w:lang w:eastAsia="en-US"/>
        </w:rPr>
        <w:t>odbija pomisao da bismo o tome razgovarali, jer za to nemamo kompetencije. Ako želimo o tome razgovarati, Davor može pozvati stručnjaka koji zna više o tome.</w:t>
      </w:r>
      <w:r w:rsidR="009B1903">
        <w:rPr>
          <w:lang w:eastAsia="en-US"/>
        </w:rPr>
        <w:t xml:space="preserve"> Također napominje da se </w:t>
      </w:r>
      <w:r>
        <w:rPr>
          <w:lang w:eastAsia="en-US"/>
        </w:rPr>
        <w:t>30 i više godina nije s</w:t>
      </w:r>
      <w:r w:rsidR="009B1903">
        <w:rPr>
          <w:lang w:eastAsia="en-US"/>
        </w:rPr>
        <w:t xml:space="preserve">e pokušao riješit problem smeća i da je dobro što se sada to barem pokušava. </w:t>
      </w:r>
      <w:r>
        <w:rPr>
          <w:lang w:eastAsia="en-US"/>
        </w:rPr>
        <w:t xml:space="preserve">Ne željeti riješiti taj problem je izdaja gradskih interesa. 25 godina nitko nije </w:t>
      </w:r>
      <w:r w:rsidR="009B1903">
        <w:rPr>
          <w:lang w:eastAsia="en-US"/>
        </w:rPr>
        <w:t>ništa poduzeto</w:t>
      </w:r>
      <w:r>
        <w:rPr>
          <w:lang w:eastAsia="en-US"/>
        </w:rPr>
        <w:t>. Sve da je i pogrešno, barem je nešto započeto, a dosada se nije ništa ni započelo.</w:t>
      </w:r>
    </w:p>
    <w:p w14:paraId="5EE75663" w14:textId="02418741" w:rsidR="0011017E" w:rsidRDefault="009B1903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Goran Radovanović napominje da su za izgradnju Centra u</w:t>
      </w:r>
      <w:r w:rsidR="0011017E">
        <w:rPr>
          <w:lang w:eastAsia="en-US"/>
        </w:rPr>
        <w:t xml:space="preserve"> Resnik</w:t>
      </w:r>
      <w:r>
        <w:rPr>
          <w:lang w:eastAsia="en-US"/>
        </w:rPr>
        <w:t>u ranije bili i zastupnici HDZ-a i Milan Bandić 365 stranke.</w:t>
      </w:r>
    </w:p>
    <w:p w14:paraId="5EBFEB34" w14:textId="0FBBB37A" w:rsidR="0011017E" w:rsidRDefault="0011017E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Milena </w:t>
      </w:r>
      <w:r w:rsidR="009B1903">
        <w:rPr>
          <w:lang w:eastAsia="en-US"/>
        </w:rPr>
        <w:t xml:space="preserve">Žganjer </w:t>
      </w:r>
      <w:r>
        <w:rPr>
          <w:lang w:eastAsia="en-US"/>
        </w:rPr>
        <w:t>podržava bilo kakvu inicijativu da  se riješi taj problem. Projekt nije od jučer, ima prošlost iza sebe, ali se slaže da</w:t>
      </w:r>
      <w:r w:rsidR="009B1903">
        <w:rPr>
          <w:lang w:eastAsia="en-US"/>
        </w:rPr>
        <w:t xml:space="preserve"> ga</w:t>
      </w:r>
      <w:r>
        <w:rPr>
          <w:lang w:eastAsia="en-US"/>
        </w:rPr>
        <w:t xml:space="preserve"> treba detaljnije proučiti.</w:t>
      </w:r>
    </w:p>
    <w:p w14:paraId="713814AC" w14:textId="31FC9CE7" w:rsidR="00BE6285" w:rsidRDefault="00BE6285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Vijećnik Mirko Tomić je protiv izgradnje centra u Resniku.</w:t>
      </w:r>
    </w:p>
    <w:p w14:paraId="2C39C467" w14:textId="366EBCA4" w:rsidR="00BE6285" w:rsidRDefault="007D50A5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Lucija Marić je neutralna.</w:t>
      </w:r>
    </w:p>
    <w:p w14:paraId="431C1EA9" w14:textId="136E7864" w:rsidR="00BE6285" w:rsidRDefault="00BE6285" w:rsidP="00903E3A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Valentina </w:t>
      </w:r>
      <w:r w:rsidR="00903E3A">
        <w:rPr>
          <w:lang w:eastAsia="en-US"/>
        </w:rPr>
        <w:t>Bedeković,</w:t>
      </w:r>
      <w:r w:rsidR="009B1903">
        <w:rPr>
          <w:lang w:eastAsia="en-US"/>
        </w:rPr>
        <w:t xml:space="preserve"> Goran Radovanović </w:t>
      </w:r>
      <w:r w:rsidR="00903E3A">
        <w:rPr>
          <w:lang w:eastAsia="en-US"/>
        </w:rPr>
        <w:t xml:space="preserve">i Dijana Požgaj </w:t>
      </w:r>
      <w:r w:rsidR="009B1903">
        <w:rPr>
          <w:lang w:eastAsia="en-US"/>
        </w:rPr>
        <w:t>podržavaju napore gradonačelnika na rješavanju problema otpada u Gradu.</w:t>
      </w:r>
    </w:p>
    <w:p w14:paraId="5251CF3D" w14:textId="77777777" w:rsidR="007542D8" w:rsidRDefault="007542D8" w:rsidP="00903E3A">
      <w:pPr>
        <w:ind w:left="0" w:hanging="2"/>
        <w:jc w:val="both"/>
        <w:rPr>
          <w:lang w:eastAsia="en-US"/>
        </w:rPr>
      </w:pPr>
    </w:p>
    <w:p w14:paraId="2788283C" w14:textId="77777777" w:rsidR="007542D8" w:rsidRDefault="007542D8" w:rsidP="00903E3A">
      <w:pPr>
        <w:ind w:left="0" w:hanging="2"/>
        <w:jc w:val="both"/>
        <w:rPr>
          <w:lang w:eastAsia="en-US"/>
        </w:rPr>
      </w:pPr>
    </w:p>
    <w:p w14:paraId="2D7C4DCE" w14:textId="204F8AC0" w:rsidR="007542D8" w:rsidRDefault="009D3B84" w:rsidP="00903E3A">
      <w:pPr>
        <w:ind w:left="0" w:hanging="2"/>
        <w:jc w:val="both"/>
        <w:rPr>
          <w:lang w:eastAsia="en-US"/>
        </w:rPr>
      </w:pPr>
      <w:r>
        <w:rPr>
          <w:lang w:eastAsia="en-US"/>
        </w:rPr>
        <w:lastRenderedPageBreak/>
        <w:t>Dovršeno u 19:30 sati.</w:t>
      </w:r>
    </w:p>
    <w:p w14:paraId="268ABDFF" w14:textId="33A795BC" w:rsidR="009D3B84" w:rsidRDefault="009D3B84" w:rsidP="00903E3A">
      <w:pPr>
        <w:ind w:left="0" w:hanging="2"/>
        <w:jc w:val="both"/>
        <w:rPr>
          <w:lang w:eastAsia="en-US"/>
        </w:rPr>
      </w:pPr>
    </w:p>
    <w:p w14:paraId="3F282CAE" w14:textId="0346F1D2" w:rsidR="009D3B84" w:rsidRDefault="009D3B84" w:rsidP="00903E3A">
      <w:pPr>
        <w:ind w:left="0" w:hanging="2"/>
        <w:jc w:val="both"/>
        <w:rPr>
          <w:lang w:eastAsia="en-US"/>
        </w:rPr>
      </w:pPr>
    </w:p>
    <w:p w14:paraId="53B7BA43" w14:textId="33DA087D" w:rsidR="009D3B84" w:rsidRDefault="009D3B84" w:rsidP="00903E3A">
      <w:pPr>
        <w:ind w:left="0" w:hanging="2"/>
        <w:jc w:val="both"/>
        <w:rPr>
          <w:lang w:eastAsia="en-US"/>
        </w:rPr>
      </w:pPr>
      <w:r>
        <w:rPr>
          <w:lang w:eastAsia="en-US"/>
        </w:rPr>
        <w:t>Zapisnik vodila:</w:t>
      </w:r>
    </w:p>
    <w:p w14:paraId="4E847D8C" w14:textId="0C2CC28B" w:rsidR="009D3B84" w:rsidRDefault="009D3B84" w:rsidP="00903E3A">
      <w:pPr>
        <w:ind w:left="0" w:hanging="2"/>
        <w:jc w:val="both"/>
        <w:rPr>
          <w:lang w:eastAsia="en-US"/>
        </w:rPr>
      </w:pPr>
      <w:r>
        <w:rPr>
          <w:lang w:eastAsia="en-US"/>
        </w:rPr>
        <w:t>Valentina Bedeković</w:t>
      </w:r>
    </w:p>
    <w:p w14:paraId="14C1A0AB" w14:textId="38EC88F4" w:rsidR="007542D8" w:rsidRDefault="007542D8" w:rsidP="00903E3A">
      <w:pPr>
        <w:ind w:left="0" w:hanging="2"/>
        <w:jc w:val="both"/>
        <w:rPr>
          <w:lang w:eastAsia="en-US"/>
        </w:rPr>
      </w:pPr>
    </w:p>
    <w:p w14:paraId="654EDC85" w14:textId="77777777" w:rsidR="009D3B84" w:rsidRDefault="009D3B84" w:rsidP="00903E3A">
      <w:pPr>
        <w:ind w:left="0" w:hanging="2"/>
        <w:jc w:val="both"/>
        <w:rPr>
          <w:lang w:eastAsia="en-US"/>
        </w:rPr>
      </w:pPr>
    </w:p>
    <w:p w14:paraId="7DECFE45" w14:textId="77777777" w:rsidR="009D3B84" w:rsidRPr="002E21B3" w:rsidRDefault="009D3B84" w:rsidP="009D3B84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003/214</w:t>
      </w:r>
    </w:p>
    <w:p w14:paraId="07E3A73D" w14:textId="03764888" w:rsidR="009D3B84" w:rsidRPr="002E21B3" w:rsidRDefault="009D3B84" w:rsidP="009D3B84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-11/008-24-3</w:t>
      </w:r>
    </w:p>
    <w:p w14:paraId="4393808A" w14:textId="618B5298" w:rsidR="009D3B84" w:rsidRPr="00AE648C" w:rsidRDefault="009D3B84" w:rsidP="009D3B84">
      <w:pPr>
        <w:ind w:left="0" w:hanging="2"/>
        <w:jc w:val="both"/>
      </w:pPr>
      <w:r w:rsidRPr="002E21B3">
        <w:t>Zagreb</w:t>
      </w:r>
      <w:r>
        <w:t>, 25. siječnja 2024.</w:t>
      </w:r>
    </w:p>
    <w:p w14:paraId="633D88E0" w14:textId="77777777" w:rsidR="007542D8" w:rsidRDefault="007542D8" w:rsidP="00903E3A">
      <w:pPr>
        <w:ind w:left="0" w:hanging="2"/>
        <w:jc w:val="both"/>
        <w:rPr>
          <w:lang w:eastAsia="en-US"/>
        </w:rPr>
      </w:pPr>
    </w:p>
    <w:p w14:paraId="3EB58396" w14:textId="3BBD0BCC" w:rsidR="009D3B84" w:rsidRDefault="009D3B84" w:rsidP="009D3B84">
      <w:pPr>
        <w:spacing w:line="240" w:lineRule="auto"/>
        <w:ind w:left="0" w:hanging="2"/>
        <w:jc w:val="center"/>
      </w:pPr>
      <w:r>
        <w:t xml:space="preserve">                                                                          </w:t>
      </w:r>
    </w:p>
    <w:p w14:paraId="3D6C0225" w14:textId="77777777" w:rsidR="006B5481" w:rsidRDefault="009D3B84" w:rsidP="009D3B84">
      <w:pPr>
        <w:spacing w:line="240" w:lineRule="auto"/>
        <w:ind w:left="0" w:hanging="2"/>
        <w:jc w:val="center"/>
      </w:pPr>
      <w:r>
        <w:t xml:space="preserve">                                                                              Predsjednica</w:t>
      </w:r>
      <w:r w:rsidRPr="009D3B84">
        <w:t> Vijeća Mjesnog odbora</w:t>
      </w:r>
      <w:r w:rsidRPr="009D3B84">
        <w:br/>
      </w:r>
      <w:r>
        <w:t xml:space="preserve">                                                                     </w:t>
      </w:r>
      <w:r w:rsidRPr="009D3B84">
        <w:t>Donje Svetice</w:t>
      </w:r>
    </w:p>
    <w:p w14:paraId="54B4D4C8" w14:textId="2D9EBAAB" w:rsidR="009D3B84" w:rsidRPr="009D3B84" w:rsidRDefault="009D3B84" w:rsidP="009D3B84">
      <w:pPr>
        <w:spacing w:line="240" w:lineRule="auto"/>
        <w:ind w:left="0" w:hanging="2"/>
        <w:jc w:val="center"/>
      </w:pPr>
      <w:bookmarkStart w:id="0" w:name="_GoBack"/>
      <w:bookmarkEnd w:id="0"/>
      <w:r w:rsidRPr="009D3B84">
        <w:br/>
      </w:r>
      <w:r>
        <w:t xml:space="preserve">                                                                   </w:t>
      </w:r>
      <w:r w:rsidRPr="009D3B84">
        <w:t>Valentina Bedeković</w:t>
      </w:r>
    </w:p>
    <w:p w14:paraId="3853E901" w14:textId="77777777" w:rsidR="009D3B84" w:rsidRPr="009D3B84" w:rsidRDefault="009D3B84" w:rsidP="009D3B84">
      <w:pPr>
        <w:spacing w:line="240" w:lineRule="auto"/>
        <w:ind w:left="0" w:hanging="2"/>
      </w:pPr>
    </w:p>
    <w:p w14:paraId="7C436C44" w14:textId="4B19CD2C" w:rsidR="00DB2C64" w:rsidRDefault="00DB2C64" w:rsidP="00DB2C64">
      <w:pPr>
        <w:ind w:left="0" w:hanging="2"/>
      </w:pPr>
    </w:p>
    <w:p w14:paraId="4AB8E186" w14:textId="77777777" w:rsidR="007542D8" w:rsidRDefault="007542D8" w:rsidP="007542D8">
      <w:pPr>
        <w:ind w:left="0" w:hanging="2"/>
        <w:rPr>
          <w:lang w:eastAsia="en-US"/>
        </w:rPr>
      </w:pPr>
    </w:p>
    <w:p w14:paraId="31B0BDF4" w14:textId="77777777" w:rsidR="007542D8" w:rsidRDefault="007542D8" w:rsidP="007542D8">
      <w:pPr>
        <w:ind w:left="0" w:hanging="2"/>
        <w:rPr>
          <w:lang w:eastAsia="en-US"/>
        </w:rPr>
      </w:pPr>
    </w:p>
    <w:p w14:paraId="6F797E3A" w14:textId="77777777" w:rsidR="007542D8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A47E93" w:rsidRDefault="00A47E93" w:rsidP="00896F88">
      <w:pPr>
        <w:ind w:leftChars="0" w:left="0" w:firstLineChars="0" w:firstLine="0"/>
      </w:pPr>
    </w:p>
    <w:sectPr w:rsidR="00A47E93" w:rsidRPr="00A47E9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8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3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4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6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28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5"/>
  </w:num>
  <w:num w:numId="3">
    <w:abstractNumId w:val="13"/>
  </w:num>
  <w:num w:numId="4">
    <w:abstractNumId w:val="4"/>
  </w:num>
  <w:num w:numId="5">
    <w:abstractNumId w:val="11"/>
  </w:num>
  <w:num w:numId="6">
    <w:abstractNumId w:val="21"/>
  </w:num>
  <w:num w:numId="7">
    <w:abstractNumId w:val="2"/>
  </w:num>
  <w:num w:numId="8">
    <w:abstractNumId w:val="23"/>
  </w:num>
  <w:num w:numId="9">
    <w:abstractNumId w:val="9"/>
  </w:num>
  <w:num w:numId="10">
    <w:abstractNumId w:val="30"/>
  </w:num>
  <w:num w:numId="11">
    <w:abstractNumId w:val="19"/>
  </w:num>
  <w:num w:numId="12">
    <w:abstractNumId w:val="22"/>
  </w:num>
  <w:num w:numId="13">
    <w:abstractNumId w:val="29"/>
  </w:num>
  <w:num w:numId="14">
    <w:abstractNumId w:val="17"/>
  </w:num>
  <w:num w:numId="15">
    <w:abstractNumId w:val="8"/>
  </w:num>
  <w:num w:numId="16">
    <w:abstractNumId w:val="7"/>
  </w:num>
  <w:num w:numId="17">
    <w:abstractNumId w:val="6"/>
  </w:num>
  <w:num w:numId="18">
    <w:abstractNumId w:val="26"/>
  </w:num>
  <w:num w:numId="19">
    <w:abstractNumId w:val="0"/>
  </w:num>
  <w:num w:numId="20">
    <w:abstractNumId w:val="10"/>
  </w:num>
  <w:num w:numId="21">
    <w:abstractNumId w:val="2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7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31"/>
  </w:num>
  <w:num w:numId="29">
    <w:abstractNumId w:val="16"/>
  </w:num>
  <w:num w:numId="30">
    <w:abstractNumId w:val="5"/>
  </w:num>
  <w:num w:numId="31">
    <w:abstractNumId w:val="14"/>
  </w:num>
  <w:num w:numId="32">
    <w:abstractNumId w:val="2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22D1F"/>
    <w:rsid w:val="00050AC7"/>
    <w:rsid w:val="00070D02"/>
    <w:rsid w:val="0008558D"/>
    <w:rsid w:val="00090FF2"/>
    <w:rsid w:val="00093EE6"/>
    <w:rsid w:val="000958D4"/>
    <w:rsid w:val="00096E7A"/>
    <w:rsid w:val="000A4EBD"/>
    <w:rsid w:val="000B444F"/>
    <w:rsid w:val="000E6BBC"/>
    <w:rsid w:val="00106E09"/>
    <w:rsid w:val="0011017E"/>
    <w:rsid w:val="00126919"/>
    <w:rsid w:val="00151244"/>
    <w:rsid w:val="001B4064"/>
    <w:rsid w:val="001E57BC"/>
    <w:rsid w:val="0022731A"/>
    <w:rsid w:val="002637DB"/>
    <w:rsid w:val="00272AC7"/>
    <w:rsid w:val="00296457"/>
    <w:rsid w:val="002B0571"/>
    <w:rsid w:val="002B6DFC"/>
    <w:rsid w:val="002C163B"/>
    <w:rsid w:val="002C3D42"/>
    <w:rsid w:val="002C4B6D"/>
    <w:rsid w:val="002C5486"/>
    <w:rsid w:val="0031747B"/>
    <w:rsid w:val="00326117"/>
    <w:rsid w:val="00331DE2"/>
    <w:rsid w:val="003333DC"/>
    <w:rsid w:val="00344F68"/>
    <w:rsid w:val="003661F3"/>
    <w:rsid w:val="003675E1"/>
    <w:rsid w:val="0038645E"/>
    <w:rsid w:val="003C5E06"/>
    <w:rsid w:val="003D13DF"/>
    <w:rsid w:val="003E4E8E"/>
    <w:rsid w:val="004232E5"/>
    <w:rsid w:val="004413D6"/>
    <w:rsid w:val="00450BA1"/>
    <w:rsid w:val="0045253A"/>
    <w:rsid w:val="00470C3D"/>
    <w:rsid w:val="00485B5A"/>
    <w:rsid w:val="00487D9C"/>
    <w:rsid w:val="004E75DC"/>
    <w:rsid w:val="005073EF"/>
    <w:rsid w:val="005647ED"/>
    <w:rsid w:val="00570834"/>
    <w:rsid w:val="0057285C"/>
    <w:rsid w:val="00580398"/>
    <w:rsid w:val="00592885"/>
    <w:rsid w:val="0059687B"/>
    <w:rsid w:val="005D1899"/>
    <w:rsid w:val="005D5FAC"/>
    <w:rsid w:val="005F1B1A"/>
    <w:rsid w:val="00624C81"/>
    <w:rsid w:val="0066721B"/>
    <w:rsid w:val="00667958"/>
    <w:rsid w:val="006868FC"/>
    <w:rsid w:val="006B5481"/>
    <w:rsid w:val="006C7563"/>
    <w:rsid w:val="006E273E"/>
    <w:rsid w:val="006E3EEC"/>
    <w:rsid w:val="006F07C9"/>
    <w:rsid w:val="006F2708"/>
    <w:rsid w:val="006F4806"/>
    <w:rsid w:val="007542D8"/>
    <w:rsid w:val="00771831"/>
    <w:rsid w:val="007A0084"/>
    <w:rsid w:val="007A7B63"/>
    <w:rsid w:val="007B6E01"/>
    <w:rsid w:val="007B7F25"/>
    <w:rsid w:val="007C74E1"/>
    <w:rsid w:val="007D3EB8"/>
    <w:rsid w:val="007D50A5"/>
    <w:rsid w:val="007F5AD0"/>
    <w:rsid w:val="0080343D"/>
    <w:rsid w:val="00810014"/>
    <w:rsid w:val="00816233"/>
    <w:rsid w:val="008372F0"/>
    <w:rsid w:val="008743DE"/>
    <w:rsid w:val="00885D86"/>
    <w:rsid w:val="00896F88"/>
    <w:rsid w:val="008B20C1"/>
    <w:rsid w:val="008E5591"/>
    <w:rsid w:val="00903E3A"/>
    <w:rsid w:val="00916FDE"/>
    <w:rsid w:val="00943016"/>
    <w:rsid w:val="00946AB8"/>
    <w:rsid w:val="00995B71"/>
    <w:rsid w:val="009B1903"/>
    <w:rsid w:val="009C5104"/>
    <w:rsid w:val="009D3B84"/>
    <w:rsid w:val="00A14100"/>
    <w:rsid w:val="00A34364"/>
    <w:rsid w:val="00A44FE4"/>
    <w:rsid w:val="00A47E93"/>
    <w:rsid w:val="00A57546"/>
    <w:rsid w:val="00AA1E06"/>
    <w:rsid w:val="00AA51D4"/>
    <w:rsid w:val="00AB37E4"/>
    <w:rsid w:val="00AD1157"/>
    <w:rsid w:val="00AD3B89"/>
    <w:rsid w:val="00AE748E"/>
    <w:rsid w:val="00B23922"/>
    <w:rsid w:val="00B32225"/>
    <w:rsid w:val="00B5046E"/>
    <w:rsid w:val="00B51775"/>
    <w:rsid w:val="00B744F9"/>
    <w:rsid w:val="00B86D0C"/>
    <w:rsid w:val="00B93ECD"/>
    <w:rsid w:val="00B96DA3"/>
    <w:rsid w:val="00BB3D42"/>
    <w:rsid w:val="00BC36C5"/>
    <w:rsid w:val="00BC6BFF"/>
    <w:rsid w:val="00BE54D9"/>
    <w:rsid w:val="00BE6285"/>
    <w:rsid w:val="00BF31FC"/>
    <w:rsid w:val="00BF59C1"/>
    <w:rsid w:val="00C00F3A"/>
    <w:rsid w:val="00C117AC"/>
    <w:rsid w:val="00C12C80"/>
    <w:rsid w:val="00C220A8"/>
    <w:rsid w:val="00C75261"/>
    <w:rsid w:val="00C913D1"/>
    <w:rsid w:val="00CC750C"/>
    <w:rsid w:val="00CC7AB7"/>
    <w:rsid w:val="00CF2106"/>
    <w:rsid w:val="00D02C02"/>
    <w:rsid w:val="00D318D0"/>
    <w:rsid w:val="00D71EEC"/>
    <w:rsid w:val="00D77916"/>
    <w:rsid w:val="00D834D6"/>
    <w:rsid w:val="00DA111D"/>
    <w:rsid w:val="00DB2C64"/>
    <w:rsid w:val="00DD2EE6"/>
    <w:rsid w:val="00DD779C"/>
    <w:rsid w:val="00DF6AF9"/>
    <w:rsid w:val="00E02F59"/>
    <w:rsid w:val="00E03373"/>
    <w:rsid w:val="00E07E3B"/>
    <w:rsid w:val="00E4636B"/>
    <w:rsid w:val="00EA46A3"/>
    <w:rsid w:val="00EA6DD5"/>
    <w:rsid w:val="00EB49D3"/>
    <w:rsid w:val="00EC0753"/>
    <w:rsid w:val="00EC16AC"/>
    <w:rsid w:val="00EF4C71"/>
    <w:rsid w:val="00F022BB"/>
    <w:rsid w:val="00F174F1"/>
    <w:rsid w:val="00F477B9"/>
    <w:rsid w:val="00F54F5B"/>
    <w:rsid w:val="00F64D4C"/>
    <w:rsid w:val="00F728B2"/>
    <w:rsid w:val="00F87720"/>
    <w:rsid w:val="00FB2A47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0417AF04-7CFC-4642-8068-8F661B79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393445-FCC6-406C-A46F-33A9CA18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2413</Words>
  <Characters>13759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20</cp:revision>
  <cp:lastPrinted>2023-11-10T09:54:00Z</cp:lastPrinted>
  <dcterms:created xsi:type="dcterms:W3CDTF">2024-01-25T16:03:00Z</dcterms:created>
  <dcterms:modified xsi:type="dcterms:W3CDTF">2024-02-16T10:46:00Z</dcterms:modified>
</cp:coreProperties>
</file>