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3CE" w:rsidRPr="00391633" w:rsidRDefault="006833CE" w:rsidP="00CD0695">
      <w:pPr>
        <w:jc w:val="center"/>
        <w:rPr>
          <w:b/>
        </w:rPr>
      </w:pPr>
      <w:r w:rsidRPr="00391633">
        <w:rPr>
          <w:b/>
        </w:rPr>
        <w:t>Z A P I S N I K</w:t>
      </w:r>
    </w:p>
    <w:p w:rsidR="006833CE" w:rsidRPr="00391633" w:rsidRDefault="00672BC3" w:rsidP="00CD0695">
      <w:pPr>
        <w:spacing w:after="360"/>
        <w:jc w:val="center"/>
        <w:rPr>
          <w:b/>
        </w:rPr>
      </w:pPr>
      <w:r w:rsidRPr="00391633">
        <w:rPr>
          <w:b/>
        </w:rPr>
        <w:t>3</w:t>
      </w:r>
      <w:r w:rsidR="004F5B05" w:rsidRPr="00391633">
        <w:rPr>
          <w:b/>
        </w:rPr>
        <w:t>3</w:t>
      </w:r>
      <w:r w:rsidR="00613979" w:rsidRPr="00391633">
        <w:rPr>
          <w:b/>
        </w:rPr>
        <w:t>.</w:t>
      </w:r>
      <w:r w:rsidR="006833CE" w:rsidRPr="00391633">
        <w:rPr>
          <w:b/>
        </w:rPr>
        <w:t xml:space="preserve"> sjednice Vijeća Mjesnog odbora </w:t>
      </w:r>
      <w:r w:rsidR="0068719F" w:rsidRPr="00391633">
        <w:rPr>
          <w:b/>
        </w:rPr>
        <w:t>Volovčica</w:t>
      </w:r>
    </w:p>
    <w:p w:rsidR="006833CE" w:rsidRPr="00391633" w:rsidRDefault="00AC7628" w:rsidP="00CD0695">
      <w:pPr>
        <w:spacing w:after="120"/>
        <w:jc w:val="both"/>
      </w:pPr>
      <w:r w:rsidRPr="00391633">
        <w:t xml:space="preserve">održane dana </w:t>
      </w:r>
      <w:r w:rsidR="004F5B05" w:rsidRPr="00391633">
        <w:t>12</w:t>
      </w:r>
      <w:r w:rsidR="00A6707B" w:rsidRPr="00391633">
        <w:t xml:space="preserve">. </w:t>
      </w:r>
      <w:r w:rsidR="004F5B05" w:rsidRPr="00391633">
        <w:t>prosinca</w:t>
      </w:r>
      <w:r w:rsidR="00E87BC2" w:rsidRPr="00391633">
        <w:t xml:space="preserve"> </w:t>
      </w:r>
      <w:r w:rsidRPr="00391633">
        <w:t>202</w:t>
      </w:r>
      <w:r w:rsidR="001D0B3C" w:rsidRPr="00391633">
        <w:t>3</w:t>
      </w:r>
      <w:r w:rsidRPr="00391633">
        <w:t>. godine (</w:t>
      </w:r>
      <w:r w:rsidR="004F5B05" w:rsidRPr="00391633">
        <w:t>utorak</w:t>
      </w:r>
      <w:r w:rsidRPr="00391633">
        <w:t xml:space="preserve">) s početkom u </w:t>
      </w:r>
      <w:r w:rsidR="004F5B05" w:rsidRPr="00391633">
        <w:t>17:30</w:t>
      </w:r>
      <w:r w:rsidRPr="00391633">
        <w:t xml:space="preserve"> sati u prostorijama mjesne samouprave Mjesnog odbora Volovčica, Zagreb, Kriška ulica 20.</w:t>
      </w:r>
    </w:p>
    <w:p w:rsidR="006833CE" w:rsidRPr="00391633" w:rsidRDefault="007A4DBC" w:rsidP="00CD0695">
      <w:pPr>
        <w:spacing w:after="120"/>
        <w:jc w:val="both"/>
        <w:rPr>
          <w:bCs/>
        </w:rPr>
      </w:pPr>
      <w:r w:rsidRPr="00391633">
        <w:rPr>
          <w:bCs/>
        </w:rPr>
        <w:t>NAZOČNI ČLANOVI VIJEĆA:</w:t>
      </w:r>
      <w:r w:rsidR="00EE1FC3" w:rsidRPr="00391633">
        <w:rPr>
          <w:bCs/>
        </w:rPr>
        <w:t xml:space="preserve"> </w:t>
      </w:r>
      <w:r w:rsidR="00E87BC2" w:rsidRPr="00391633">
        <w:rPr>
          <w:bCs/>
        </w:rPr>
        <w:t xml:space="preserve">Sanja Baković, Ivan Držanić, </w:t>
      </w:r>
      <w:r w:rsidR="000C6465" w:rsidRPr="00391633">
        <w:rPr>
          <w:bCs/>
        </w:rPr>
        <w:t>Stipo Grgić</w:t>
      </w:r>
      <w:r w:rsidR="00E87BC2" w:rsidRPr="00391633">
        <w:rPr>
          <w:bCs/>
        </w:rPr>
        <w:t>, Iva Jelačić,</w:t>
      </w:r>
      <w:r w:rsidR="00D90E72" w:rsidRPr="00391633">
        <w:rPr>
          <w:bCs/>
        </w:rPr>
        <w:t xml:space="preserve"> </w:t>
      </w:r>
      <w:r w:rsidR="00F85D41" w:rsidRPr="00391633">
        <w:rPr>
          <w:bCs/>
        </w:rPr>
        <w:t>Marko Maričić</w:t>
      </w:r>
      <w:r w:rsidR="004F5B05" w:rsidRPr="00391633">
        <w:rPr>
          <w:bCs/>
        </w:rPr>
        <w:t>,</w:t>
      </w:r>
      <w:r w:rsidR="00760733" w:rsidRPr="00391633">
        <w:rPr>
          <w:bCs/>
        </w:rPr>
        <w:t xml:space="preserve"> </w:t>
      </w:r>
      <w:r w:rsidR="004F5B05" w:rsidRPr="00391633">
        <w:rPr>
          <w:bCs/>
        </w:rPr>
        <w:t>Ivan Mlinarević</w:t>
      </w:r>
    </w:p>
    <w:p w:rsidR="00717F1C" w:rsidRPr="00391633" w:rsidRDefault="00717F1C" w:rsidP="00CD0695">
      <w:pPr>
        <w:spacing w:after="120"/>
        <w:jc w:val="both"/>
        <w:rPr>
          <w:bCs/>
        </w:rPr>
      </w:pPr>
      <w:r w:rsidRPr="00391633">
        <w:rPr>
          <w:bCs/>
        </w:rPr>
        <w:t>NENAZOČNI ČLANOVI VIJEĆA:</w:t>
      </w:r>
      <w:r w:rsidR="004F5B05" w:rsidRPr="00391633">
        <w:rPr>
          <w:bCs/>
        </w:rPr>
        <w:t xml:space="preserve"> ---</w:t>
      </w:r>
    </w:p>
    <w:p w:rsidR="002E5C5B" w:rsidRPr="00391633" w:rsidRDefault="00AD72D2" w:rsidP="00CD0695">
      <w:pPr>
        <w:spacing w:after="120"/>
        <w:jc w:val="both"/>
        <w:rPr>
          <w:bCs/>
        </w:rPr>
      </w:pPr>
      <w:r w:rsidRPr="00391633">
        <w:rPr>
          <w:bCs/>
        </w:rPr>
        <w:t>GOST:</w:t>
      </w:r>
      <w:r w:rsidR="000C6465" w:rsidRPr="00391633">
        <w:rPr>
          <w:bCs/>
        </w:rPr>
        <w:t xml:space="preserve"> ---</w:t>
      </w:r>
    </w:p>
    <w:p w:rsidR="00AC7628" w:rsidRPr="00391633" w:rsidRDefault="004629A3" w:rsidP="00CD0695">
      <w:pPr>
        <w:spacing w:after="120"/>
      </w:pPr>
      <w:r w:rsidRPr="00391633">
        <w:t>PREDSJEDAVA</w:t>
      </w:r>
      <w:r w:rsidR="00AC7628" w:rsidRPr="00391633">
        <w:t>: Iva Jelačić, predsjednica Vijeća</w:t>
      </w:r>
    </w:p>
    <w:p w:rsidR="00AC7628" w:rsidRPr="00391633" w:rsidRDefault="004629A3" w:rsidP="00CD0695">
      <w:pPr>
        <w:spacing w:after="120"/>
      </w:pPr>
      <w:r w:rsidRPr="00391633">
        <w:t>ZAPISNIK VODI</w:t>
      </w:r>
      <w:r w:rsidR="00AC7628" w:rsidRPr="00391633">
        <w:t>: Iva Jelačić, predsjednica Vijeća</w:t>
      </w:r>
    </w:p>
    <w:p w:rsidR="00AC7628" w:rsidRPr="00391633" w:rsidRDefault="00AC7628" w:rsidP="00CD0695">
      <w:pPr>
        <w:spacing w:after="360"/>
        <w:jc w:val="both"/>
      </w:pPr>
      <w:r w:rsidRPr="00391633">
        <w:t xml:space="preserve">Predsjednica konstatira da je nazočno </w:t>
      </w:r>
      <w:r w:rsidR="002E582F" w:rsidRPr="00391633">
        <w:t>6</w:t>
      </w:r>
      <w:r w:rsidR="009C30C7" w:rsidRPr="00391633">
        <w:t xml:space="preserve"> </w:t>
      </w:r>
      <w:r w:rsidRPr="00391633">
        <w:t xml:space="preserve">od </w:t>
      </w:r>
      <w:r w:rsidR="0003116B" w:rsidRPr="00391633">
        <w:t xml:space="preserve">6 </w:t>
      </w:r>
      <w:r w:rsidRPr="00391633">
        <w:t>članova/</w:t>
      </w:r>
      <w:r w:rsidR="00F87467" w:rsidRPr="00391633">
        <w:t>i</w:t>
      </w:r>
      <w:r w:rsidRPr="00391633">
        <w:t xml:space="preserve">ca Vijeća, što znači da Vijeće može pravovaljano odlučivati te otvara </w:t>
      </w:r>
      <w:r w:rsidR="009F2304" w:rsidRPr="00391633">
        <w:t>3</w:t>
      </w:r>
      <w:r w:rsidR="004F5B05" w:rsidRPr="00391633">
        <w:t>3</w:t>
      </w:r>
      <w:r w:rsidRPr="00391633">
        <w:t>. sjednicu Vijeća Mjesnog odbora.</w:t>
      </w:r>
    </w:p>
    <w:p w:rsidR="00BC5606" w:rsidRPr="00391633" w:rsidRDefault="00776016" w:rsidP="00CD0695">
      <w:pPr>
        <w:spacing w:after="360"/>
        <w:jc w:val="both"/>
      </w:pPr>
      <w:r w:rsidRPr="00391633">
        <w:t xml:space="preserve">Vijeće je </w:t>
      </w:r>
      <w:r w:rsidRPr="00391633">
        <w:rPr>
          <w:b/>
          <w:bCs/>
          <w:i/>
          <w:iCs/>
        </w:rPr>
        <w:t>jednoglasno</w:t>
      </w:r>
      <w:r w:rsidR="00287A61" w:rsidRPr="00391633">
        <w:t xml:space="preserve"> verificiralo tekst Zapisnika </w:t>
      </w:r>
      <w:r w:rsidR="009F2304" w:rsidRPr="00391633">
        <w:t>3</w:t>
      </w:r>
      <w:r w:rsidR="00276399">
        <w:t>2</w:t>
      </w:r>
      <w:bookmarkStart w:id="0" w:name="_GoBack"/>
      <w:bookmarkEnd w:id="0"/>
      <w:r w:rsidR="00672BC3" w:rsidRPr="00391633">
        <w:t>.</w:t>
      </w:r>
      <w:r w:rsidRPr="00391633">
        <w:t xml:space="preserve"> sjednice Vijeća održane dana </w:t>
      </w:r>
      <w:r w:rsidR="004F5B05" w:rsidRPr="00391633">
        <w:t>22</w:t>
      </w:r>
      <w:r w:rsidR="00760733" w:rsidRPr="00391633">
        <w:t xml:space="preserve">. </w:t>
      </w:r>
      <w:r w:rsidR="004F5B05" w:rsidRPr="00391633">
        <w:t>studenoga</w:t>
      </w:r>
      <w:r w:rsidR="00760733" w:rsidRPr="00391633">
        <w:t xml:space="preserve"> 2023. godine</w:t>
      </w:r>
      <w:r w:rsidR="00BC5606" w:rsidRPr="00391633">
        <w:t>.</w:t>
      </w:r>
    </w:p>
    <w:p w:rsidR="00AC7628" w:rsidRDefault="00AC7628" w:rsidP="00CD0695">
      <w:pPr>
        <w:spacing w:after="120"/>
      </w:pPr>
      <w:r w:rsidRPr="00391633">
        <w:t>Na prijedlog predsjedn</w:t>
      </w:r>
      <w:r w:rsidR="004629A3" w:rsidRPr="00391633">
        <w:t>ice,</w:t>
      </w:r>
      <w:r w:rsidRPr="00391633">
        <w:t xml:space="preserve"> Vijeće </w:t>
      </w:r>
      <w:r w:rsidR="00470AC8" w:rsidRPr="00391633">
        <w:rPr>
          <w:b/>
          <w:bCs/>
          <w:i/>
        </w:rPr>
        <w:t>jednoglasno</w:t>
      </w:r>
      <w:r w:rsidRPr="00391633">
        <w:t xml:space="preserve"> utvrđuje</w:t>
      </w:r>
    </w:p>
    <w:p w:rsidR="00391633" w:rsidRPr="00391633" w:rsidRDefault="00391633" w:rsidP="00CD0695">
      <w:pPr>
        <w:spacing w:after="120"/>
      </w:pPr>
    </w:p>
    <w:p w:rsidR="00AC7628" w:rsidRPr="00391633" w:rsidRDefault="00AC7628" w:rsidP="00CD0695">
      <w:pPr>
        <w:spacing w:after="120"/>
        <w:jc w:val="center"/>
        <w:rPr>
          <w:b/>
          <w:bCs/>
        </w:rPr>
      </w:pPr>
      <w:r w:rsidRPr="00391633">
        <w:rPr>
          <w:b/>
          <w:bCs/>
        </w:rPr>
        <w:t>D N E V N I   R E D</w:t>
      </w:r>
    </w:p>
    <w:p w:rsidR="00177CF7" w:rsidRPr="00391633" w:rsidRDefault="00177CF7" w:rsidP="00177CF7">
      <w:pPr>
        <w:pStyle w:val="Odlomakpopisa"/>
        <w:numPr>
          <w:ilvl w:val="0"/>
          <w:numId w:val="13"/>
        </w:numPr>
        <w:spacing w:after="120"/>
        <w:ind w:left="1843"/>
        <w:jc w:val="both"/>
      </w:pPr>
      <w:r w:rsidRPr="00391633">
        <w:t>Financijski plan za 2024.</w:t>
      </w:r>
    </w:p>
    <w:p w:rsidR="00177CF7" w:rsidRPr="00391633" w:rsidRDefault="00177CF7" w:rsidP="00177CF7">
      <w:pPr>
        <w:pStyle w:val="Odlomakpopisa"/>
        <w:numPr>
          <w:ilvl w:val="0"/>
          <w:numId w:val="13"/>
        </w:numPr>
        <w:spacing w:after="120"/>
        <w:ind w:left="1843"/>
        <w:jc w:val="both"/>
      </w:pPr>
      <w:r w:rsidRPr="00391633">
        <w:t>Plan MKA za 2024.</w:t>
      </w:r>
    </w:p>
    <w:p w:rsidR="00177CF7" w:rsidRPr="00391633" w:rsidRDefault="00177CF7" w:rsidP="00177CF7">
      <w:pPr>
        <w:pStyle w:val="Odlomakpopisa"/>
        <w:numPr>
          <w:ilvl w:val="0"/>
          <w:numId w:val="13"/>
        </w:numPr>
        <w:spacing w:after="120"/>
        <w:ind w:left="1843"/>
        <w:jc w:val="both"/>
      </w:pPr>
      <w:r w:rsidRPr="00391633">
        <w:t>Produljenje korištenja prostora MO Volovčica</w:t>
      </w:r>
    </w:p>
    <w:p w:rsidR="00177CF7" w:rsidRPr="00391633" w:rsidRDefault="00177CF7" w:rsidP="00177CF7">
      <w:pPr>
        <w:pStyle w:val="Odlomakpopisa"/>
        <w:numPr>
          <w:ilvl w:val="0"/>
          <w:numId w:val="13"/>
        </w:numPr>
        <w:spacing w:after="120"/>
        <w:ind w:left="1843"/>
        <w:jc w:val="both"/>
      </w:pPr>
      <w:r w:rsidRPr="00391633">
        <w:t>Aktualna komunalna problematika</w:t>
      </w:r>
    </w:p>
    <w:p w:rsidR="00177CF7" w:rsidRPr="00391633" w:rsidRDefault="00177CF7" w:rsidP="00177CF7">
      <w:pPr>
        <w:pStyle w:val="Odlomakpopisa"/>
        <w:numPr>
          <w:ilvl w:val="0"/>
          <w:numId w:val="13"/>
        </w:numPr>
        <w:spacing w:after="360"/>
        <w:ind w:left="1843" w:hanging="357"/>
        <w:contextualSpacing w:val="0"/>
        <w:jc w:val="both"/>
      </w:pPr>
      <w:r w:rsidRPr="00391633">
        <w:t>Razno: izvješća, pitanja i prijedlozi</w:t>
      </w:r>
    </w:p>
    <w:p w:rsidR="00C62256" w:rsidRPr="00391633" w:rsidRDefault="00095D5B" w:rsidP="00177CF7">
      <w:pPr>
        <w:spacing w:after="120"/>
        <w:jc w:val="both"/>
        <w:rPr>
          <w:b/>
          <w:lang w:eastAsia="zh-CN"/>
        </w:rPr>
      </w:pPr>
      <w:r w:rsidRPr="00391633">
        <w:rPr>
          <w:b/>
        </w:rPr>
        <w:t xml:space="preserve">AD1) </w:t>
      </w:r>
      <w:r w:rsidR="00177CF7" w:rsidRPr="00391633">
        <w:rPr>
          <w:b/>
          <w:lang w:eastAsia="zh-CN"/>
        </w:rPr>
        <w:t>Financijski plan za 2024</w:t>
      </w:r>
    </w:p>
    <w:p w:rsidR="00391633" w:rsidRPr="00391633" w:rsidRDefault="00391633" w:rsidP="00391633">
      <w:pPr>
        <w:spacing w:after="60"/>
        <w:jc w:val="both"/>
      </w:pPr>
      <w:r w:rsidRPr="00391633">
        <w:t>Temeljem provedene rasprave</w:t>
      </w:r>
      <w:r>
        <w:t>,</w:t>
      </w:r>
      <w:r w:rsidRPr="00391633">
        <w:t xml:space="preserve"> Vijeće </w:t>
      </w:r>
      <w:r w:rsidRPr="00391633">
        <w:rPr>
          <w:b/>
          <w:bCs/>
          <w:i/>
          <w:iCs/>
        </w:rPr>
        <w:t>jednoglasno</w:t>
      </w:r>
      <w:r w:rsidRPr="00391633">
        <w:t xml:space="preserve"> donosi </w:t>
      </w:r>
    </w:p>
    <w:p w:rsidR="00391633" w:rsidRDefault="00391633" w:rsidP="00177CF7">
      <w:pPr>
        <w:jc w:val="center"/>
        <w:rPr>
          <w:b/>
          <w:color w:val="000000"/>
        </w:rPr>
      </w:pPr>
    </w:p>
    <w:p w:rsidR="00177CF7" w:rsidRPr="00391633" w:rsidRDefault="00177CF7" w:rsidP="00177CF7">
      <w:pPr>
        <w:jc w:val="center"/>
        <w:rPr>
          <w:b/>
          <w:color w:val="000000"/>
        </w:rPr>
      </w:pPr>
      <w:r w:rsidRPr="00391633">
        <w:rPr>
          <w:b/>
          <w:color w:val="000000"/>
        </w:rPr>
        <w:t>FINANCIJSKI PLAN</w:t>
      </w:r>
    </w:p>
    <w:p w:rsidR="00177CF7" w:rsidRPr="00391633" w:rsidRDefault="00177CF7" w:rsidP="00177CF7">
      <w:pPr>
        <w:jc w:val="center"/>
        <w:rPr>
          <w:b/>
          <w:color w:val="000000"/>
        </w:rPr>
      </w:pPr>
      <w:r w:rsidRPr="00391633">
        <w:rPr>
          <w:b/>
          <w:color w:val="000000"/>
        </w:rPr>
        <w:t xml:space="preserve">Mjesnog Odbora </w:t>
      </w:r>
      <w:r w:rsidRPr="00391633">
        <w:rPr>
          <w:b/>
          <w:noProof/>
          <w:color w:val="000000"/>
        </w:rPr>
        <w:t>Volovčica</w:t>
      </w:r>
    </w:p>
    <w:p w:rsidR="00177CF7" w:rsidRPr="00391633" w:rsidRDefault="00177CF7" w:rsidP="00C559AA">
      <w:pPr>
        <w:spacing w:after="60"/>
        <w:jc w:val="center"/>
        <w:rPr>
          <w:b/>
          <w:color w:val="000000"/>
        </w:rPr>
      </w:pPr>
      <w:r w:rsidRPr="00391633">
        <w:rPr>
          <w:b/>
          <w:color w:val="000000"/>
        </w:rPr>
        <w:t>za 2024.</w:t>
      </w:r>
    </w:p>
    <w:p w:rsidR="00177CF7" w:rsidRPr="00391633" w:rsidRDefault="00177CF7" w:rsidP="00177CF7">
      <w:pPr>
        <w:jc w:val="center"/>
        <w:rPr>
          <w:b/>
          <w:color w:val="000000"/>
        </w:rPr>
      </w:pPr>
      <w:r w:rsidRPr="00391633">
        <w:rPr>
          <w:b/>
          <w:color w:val="000000"/>
        </w:rPr>
        <w:t>Članak 1.</w:t>
      </w:r>
    </w:p>
    <w:p w:rsidR="00177CF7" w:rsidRPr="00391633" w:rsidRDefault="00177CF7" w:rsidP="00434107">
      <w:pPr>
        <w:jc w:val="both"/>
        <w:rPr>
          <w:color w:val="000000"/>
        </w:rPr>
      </w:pPr>
      <w:r w:rsidRPr="00391633">
        <w:rPr>
          <w:color w:val="000000"/>
        </w:rPr>
        <w:t xml:space="preserve">Financijski plan Mjesnog odbora </w:t>
      </w:r>
      <w:r w:rsidRPr="00391633">
        <w:rPr>
          <w:noProof/>
          <w:color w:val="000000"/>
        </w:rPr>
        <w:t xml:space="preserve">Volovčica </w:t>
      </w:r>
      <w:r w:rsidRPr="00391633">
        <w:rPr>
          <w:color w:val="000000"/>
        </w:rPr>
        <w:t>za 2024. (dalje u tekstu: Plan) sastoji se od:</w:t>
      </w:r>
    </w:p>
    <w:p w:rsidR="00177CF7" w:rsidRPr="00391633" w:rsidRDefault="00177CF7" w:rsidP="00434107">
      <w:pPr>
        <w:ind w:left="284"/>
        <w:jc w:val="both"/>
        <w:rPr>
          <w:color w:val="000000"/>
        </w:rPr>
      </w:pPr>
      <w:r w:rsidRPr="00391633">
        <w:rPr>
          <w:color w:val="000000"/>
        </w:rPr>
        <w:t>PRIHODA:</w:t>
      </w:r>
      <w:r w:rsidRPr="00391633">
        <w:rPr>
          <w:color w:val="000000"/>
        </w:rPr>
        <w:tab/>
      </w:r>
      <w:r w:rsidRPr="00391633">
        <w:rPr>
          <w:color w:val="000000"/>
        </w:rPr>
        <w:tab/>
      </w:r>
      <w:r w:rsidRPr="00391633">
        <w:rPr>
          <w:color w:val="000000"/>
        </w:rPr>
        <w:tab/>
      </w:r>
      <w:r w:rsidRPr="00391633">
        <w:rPr>
          <w:color w:val="000000"/>
        </w:rPr>
        <w:tab/>
      </w:r>
      <w:r w:rsidRPr="00391633">
        <w:rPr>
          <w:color w:val="000000"/>
        </w:rPr>
        <w:tab/>
      </w:r>
      <w:r w:rsidRPr="00391633">
        <w:rPr>
          <w:color w:val="000000"/>
        </w:rPr>
        <w:tab/>
      </w:r>
      <w:r w:rsidRPr="00391633">
        <w:rPr>
          <w:color w:val="000000"/>
        </w:rPr>
        <w:tab/>
      </w:r>
      <w:r w:rsidRPr="00391633">
        <w:rPr>
          <w:color w:val="000000"/>
        </w:rPr>
        <w:tab/>
      </w:r>
      <w:r w:rsidRPr="00391633">
        <w:rPr>
          <w:color w:val="000000"/>
        </w:rPr>
        <w:tab/>
      </w:r>
      <w:r w:rsidRPr="00391633">
        <w:rPr>
          <w:noProof/>
          <w:color w:val="000000"/>
        </w:rPr>
        <w:t>33.940,00 €</w:t>
      </w:r>
    </w:p>
    <w:p w:rsidR="00177CF7" w:rsidRPr="00391633" w:rsidRDefault="00177CF7" w:rsidP="00434107">
      <w:pPr>
        <w:spacing w:after="60"/>
        <w:ind w:left="284"/>
        <w:jc w:val="both"/>
        <w:rPr>
          <w:color w:val="000000"/>
        </w:rPr>
      </w:pPr>
      <w:r w:rsidRPr="00391633">
        <w:rPr>
          <w:color w:val="000000"/>
        </w:rPr>
        <w:t>RASHODA:</w:t>
      </w:r>
      <w:r w:rsidRPr="00391633">
        <w:rPr>
          <w:color w:val="000000"/>
        </w:rPr>
        <w:tab/>
      </w:r>
      <w:r w:rsidRPr="00391633">
        <w:rPr>
          <w:color w:val="000000"/>
        </w:rPr>
        <w:tab/>
      </w:r>
      <w:r w:rsidRPr="00391633">
        <w:rPr>
          <w:color w:val="000000"/>
        </w:rPr>
        <w:tab/>
      </w:r>
      <w:r w:rsidRPr="00391633">
        <w:rPr>
          <w:color w:val="000000"/>
        </w:rPr>
        <w:tab/>
      </w:r>
      <w:r w:rsidRPr="00391633">
        <w:rPr>
          <w:color w:val="000000"/>
        </w:rPr>
        <w:tab/>
      </w:r>
      <w:r w:rsidRPr="00391633">
        <w:rPr>
          <w:color w:val="000000"/>
        </w:rPr>
        <w:tab/>
      </w:r>
      <w:r w:rsidRPr="00391633">
        <w:rPr>
          <w:color w:val="000000"/>
        </w:rPr>
        <w:tab/>
      </w:r>
      <w:r w:rsidRPr="00391633">
        <w:rPr>
          <w:color w:val="000000"/>
        </w:rPr>
        <w:tab/>
      </w:r>
      <w:r w:rsidRPr="00391633">
        <w:rPr>
          <w:color w:val="000000"/>
        </w:rPr>
        <w:tab/>
      </w:r>
      <w:r w:rsidRPr="00391633">
        <w:rPr>
          <w:noProof/>
          <w:color w:val="000000"/>
        </w:rPr>
        <w:t>33.940,00 €</w:t>
      </w:r>
    </w:p>
    <w:p w:rsidR="00C559AA" w:rsidRPr="00391633" w:rsidRDefault="00C559AA">
      <w:r w:rsidRPr="00391633">
        <w:br w:type="page"/>
      </w:r>
    </w:p>
    <w:tbl>
      <w:tblPr>
        <w:tblW w:w="9808" w:type="dxa"/>
        <w:tblLook w:val="04A0" w:firstRow="1" w:lastRow="0" w:firstColumn="1" w:lastColumn="0" w:noHBand="0" w:noVBand="1"/>
      </w:tblPr>
      <w:tblGrid>
        <w:gridCol w:w="1106"/>
        <w:gridCol w:w="6804"/>
        <w:gridCol w:w="1275"/>
        <w:gridCol w:w="623"/>
      </w:tblGrid>
      <w:tr w:rsidR="00177CF7" w:rsidRPr="00391633" w:rsidTr="00323D6E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177CF7" w:rsidRPr="00391633" w:rsidRDefault="00177CF7" w:rsidP="00323D6E">
            <w:pPr>
              <w:jc w:val="center"/>
              <w:rPr>
                <w:b/>
                <w:bCs/>
                <w:color w:val="000000"/>
                <w:kern w:val="2"/>
              </w:rPr>
            </w:pPr>
            <w:r w:rsidRPr="00391633">
              <w:rPr>
                <w:b/>
                <w:bCs/>
                <w:color w:val="000000"/>
                <w:kern w:val="2"/>
              </w:rPr>
              <w:lastRenderedPageBreak/>
              <w:t>Članak 2.</w:t>
            </w:r>
          </w:p>
        </w:tc>
      </w:tr>
      <w:tr w:rsidR="00177CF7" w:rsidRPr="00391633" w:rsidTr="00323D6E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177CF7" w:rsidRPr="00391633" w:rsidRDefault="00177CF7" w:rsidP="00323D6E">
            <w:pPr>
              <w:jc w:val="center"/>
              <w:rPr>
                <w:color w:val="000000"/>
                <w:kern w:val="2"/>
              </w:rPr>
            </w:pPr>
            <w:r w:rsidRPr="00391633">
              <w:rPr>
                <w:color w:val="000000"/>
                <w:kern w:val="2"/>
              </w:rPr>
              <w:t>Prihodi i rashodi iz članka 1. Plana su:</w:t>
            </w:r>
          </w:p>
        </w:tc>
      </w:tr>
      <w:tr w:rsidR="00177CF7" w:rsidRPr="00391633" w:rsidTr="00323D6E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177CF7" w:rsidRPr="00391633" w:rsidRDefault="00177CF7" w:rsidP="00C559AA">
            <w:pPr>
              <w:pStyle w:val="Odlomakpopisa"/>
              <w:numPr>
                <w:ilvl w:val="0"/>
                <w:numId w:val="14"/>
              </w:numPr>
              <w:suppressAutoHyphens w:val="0"/>
              <w:spacing w:line="254" w:lineRule="auto"/>
              <w:ind w:left="426"/>
              <w:rPr>
                <w:kern w:val="2"/>
              </w:rPr>
            </w:pPr>
            <w:r w:rsidRPr="00391633">
              <w:rPr>
                <w:kern w:val="2"/>
              </w:rPr>
              <w:t>PRIHODI</w:t>
            </w:r>
          </w:p>
        </w:tc>
      </w:tr>
      <w:tr w:rsidR="00177CF7" w:rsidRPr="00391633" w:rsidTr="00323D6E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CF7" w:rsidRPr="00391633" w:rsidRDefault="00177CF7" w:rsidP="00323D6E">
            <w:pPr>
              <w:jc w:val="center"/>
              <w:rPr>
                <w:b/>
                <w:bCs/>
                <w:color w:val="000000"/>
                <w:kern w:val="2"/>
              </w:rPr>
            </w:pPr>
            <w:r w:rsidRPr="00391633">
              <w:rPr>
                <w:b/>
                <w:bCs/>
                <w:color w:val="000000"/>
                <w:kern w:val="2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CF7" w:rsidRPr="00391633" w:rsidRDefault="00177CF7" w:rsidP="00323D6E">
            <w:pPr>
              <w:jc w:val="center"/>
              <w:rPr>
                <w:b/>
                <w:bCs/>
                <w:color w:val="000000"/>
                <w:kern w:val="2"/>
              </w:rPr>
            </w:pPr>
            <w:r w:rsidRPr="00391633">
              <w:rPr>
                <w:b/>
                <w:bCs/>
                <w:color w:val="000000"/>
                <w:kern w:val="2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CF7" w:rsidRPr="00391633" w:rsidRDefault="00177CF7" w:rsidP="00323D6E">
            <w:pPr>
              <w:jc w:val="center"/>
              <w:rPr>
                <w:b/>
                <w:bCs/>
                <w:color w:val="000000"/>
                <w:kern w:val="2"/>
              </w:rPr>
            </w:pPr>
            <w:r w:rsidRPr="00391633">
              <w:rPr>
                <w:b/>
                <w:bCs/>
                <w:color w:val="000000"/>
                <w:kern w:val="2"/>
              </w:rPr>
              <w:t>IZNOS</w:t>
            </w:r>
          </w:p>
          <w:p w:rsidR="00177CF7" w:rsidRPr="00391633" w:rsidRDefault="00177CF7" w:rsidP="00323D6E">
            <w:pPr>
              <w:jc w:val="center"/>
              <w:rPr>
                <w:b/>
                <w:bCs/>
                <w:color w:val="000000"/>
                <w:kern w:val="2"/>
              </w:rPr>
            </w:pPr>
            <w:r w:rsidRPr="00391633">
              <w:rPr>
                <w:b/>
                <w:bCs/>
                <w:color w:val="000000"/>
                <w:kern w:val="2"/>
              </w:rPr>
              <w:t>(€)</w:t>
            </w:r>
          </w:p>
        </w:tc>
      </w:tr>
      <w:tr w:rsidR="00177CF7" w:rsidRPr="00391633" w:rsidTr="00323D6E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177CF7" w:rsidRPr="00391633" w:rsidRDefault="00177CF7" w:rsidP="00323D6E">
            <w:pPr>
              <w:rPr>
                <w:b/>
                <w:bCs/>
                <w:color w:val="FFFFFF" w:themeColor="background1"/>
                <w:kern w:val="2"/>
              </w:rPr>
            </w:pPr>
            <w:r w:rsidRPr="00391633">
              <w:rPr>
                <w:b/>
                <w:bCs/>
                <w:color w:val="FFFFFF" w:themeColor="background1"/>
                <w:kern w:val="2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177CF7" w:rsidRPr="00391633" w:rsidRDefault="00177CF7" w:rsidP="00323D6E">
            <w:pPr>
              <w:jc w:val="right"/>
              <w:rPr>
                <w:b/>
                <w:bCs/>
                <w:color w:val="FFFFFF" w:themeColor="background1"/>
                <w:kern w:val="2"/>
              </w:rPr>
            </w:pPr>
            <w:r w:rsidRPr="00391633">
              <w:rPr>
                <w:b/>
                <w:noProof/>
                <w:color w:val="FFFFFF" w:themeColor="background1"/>
                <w:kern w:val="2"/>
              </w:rPr>
              <w:t>33.940,00</w:t>
            </w:r>
          </w:p>
        </w:tc>
      </w:tr>
      <w:tr w:rsidR="00177CF7" w:rsidRPr="00391633" w:rsidTr="00323D6E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CF7" w:rsidRPr="00391633" w:rsidRDefault="00177CF7" w:rsidP="00323D6E">
            <w:pPr>
              <w:jc w:val="right"/>
              <w:rPr>
                <w:color w:val="000000"/>
                <w:kern w:val="2"/>
              </w:rPr>
            </w:pPr>
            <w:r w:rsidRPr="00391633">
              <w:rPr>
                <w:color w:val="000000"/>
                <w:kern w:val="2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CF7" w:rsidRPr="00391633" w:rsidRDefault="00177CF7" w:rsidP="00323D6E">
            <w:pPr>
              <w:rPr>
                <w:color w:val="000000"/>
                <w:kern w:val="2"/>
              </w:rPr>
            </w:pPr>
            <w:r w:rsidRPr="00391633">
              <w:rPr>
                <w:color w:val="000000"/>
                <w:kern w:val="2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CF7" w:rsidRPr="00391633" w:rsidRDefault="00177CF7" w:rsidP="00323D6E">
            <w:pPr>
              <w:jc w:val="right"/>
              <w:rPr>
                <w:color w:val="000000"/>
                <w:kern w:val="2"/>
              </w:rPr>
            </w:pPr>
            <w:r w:rsidRPr="00391633">
              <w:rPr>
                <w:noProof/>
                <w:color w:val="000000"/>
                <w:kern w:val="2"/>
              </w:rPr>
              <w:t>33.940,00</w:t>
            </w:r>
          </w:p>
        </w:tc>
      </w:tr>
      <w:tr w:rsidR="00177CF7" w:rsidRPr="00391633" w:rsidTr="00323D6E">
        <w:trPr>
          <w:trHeight w:val="300"/>
        </w:trPr>
        <w:tc>
          <w:tcPr>
            <w:tcW w:w="9808" w:type="dxa"/>
            <w:gridSpan w:val="4"/>
            <w:noWrap/>
            <w:vAlign w:val="bottom"/>
          </w:tcPr>
          <w:p w:rsidR="00177CF7" w:rsidRPr="00391633" w:rsidRDefault="00177CF7" w:rsidP="00C559AA">
            <w:pPr>
              <w:pStyle w:val="Odlomakpopisa"/>
              <w:numPr>
                <w:ilvl w:val="0"/>
                <w:numId w:val="14"/>
              </w:numPr>
              <w:suppressAutoHyphens w:val="0"/>
              <w:spacing w:before="60" w:line="254" w:lineRule="auto"/>
              <w:ind w:left="426" w:hanging="357"/>
              <w:contextualSpacing w:val="0"/>
              <w:rPr>
                <w:color w:val="000000"/>
                <w:kern w:val="2"/>
                <w:lang w:eastAsia="hr-HR"/>
              </w:rPr>
            </w:pPr>
            <w:r w:rsidRPr="00391633">
              <w:rPr>
                <w:color w:val="000000"/>
                <w:kern w:val="2"/>
                <w:lang w:eastAsia="hr-HR"/>
              </w:rPr>
              <w:t>RASHODI</w:t>
            </w:r>
          </w:p>
        </w:tc>
      </w:tr>
      <w:tr w:rsidR="00177CF7" w:rsidRPr="00391633" w:rsidTr="00323D6E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CF7" w:rsidRPr="00391633" w:rsidRDefault="00177CF7" w:rsidP="00323D6E">
            <w:pPr>
              <w:jc w:val="center"/>
              <w:rPr>
                <w:b/>
                <w:bCs/>
                <w:color w:val="000000"/>
                <w:kern w:val="2"/>
              </w:rPr>
            </w:pPr>
            <w:r w:rsidRPr="00391633">
              <w:rPr>
                <w:b/>
                <w:bCs/>
                <w:color w:val="000000"/>
                <w:kern w:val="2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CF7" w:rsidRPr="00391633" w:rsidRDefault="00177CF7" w:rsidP="00323D6E">
            <w:pPr>
              <w:jc w:val="center"/>
              <w:rPr>
                <w:b/>
                <w:bCs/>
                <w:color w:val="000000"/>
                <w:kern w:val="2"/>
              </w:rPr>
            </w:pPr>
            <w:r w:rsidRPr="00391633">
              <w:rPr>
                <w:b/>
                <w:bCs/>
                <w:color w:val="000000"/>
                <w:kern w:val="2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CF7" w:rsidRPr="00391633" w:rsidRDefault="00177CF7" w:rsidP="00323D6E">
            <w:pPr>
              <w:jc w:val="center"/>
              <w:rPr>
                <w:b/>
                <w:bCs/>
                <w:color w:val="000000"/>
                <w:kern w:val="2"/>
              </w:rPr>
            </w:pPr>
            <w:r w:rsidRPr="00391633">
              <w:rPr>
                <w:b/>
                <w:bCs/>
                <w:color w:val="000000"/>
                <w:kern w:val="2"/>
              </w:rPr>
              <w:t>IZNOS</w:t>
            </w:r>
          </w:p>
          <w:p w:rsidR="00177CF7" w:rsidRPr="00391633" w:rsidRDefault="00177CF7" w:rsidP="00323D6E">
            <w:pPr>
              <w:jc w:val="center"/>
              <w:rPr>
                <w:b/>
                <w:bCs/>
                <w:color w:val="000000"/>
                <w:kern w:val="2"/>
              </w:rPr>
            </w:pPr>
            <w:r w:rsidRPr="00391633">
              <w:rPr>
                <w:b/>
                <w:bCs/>
                <w:color w:val="000000"/>
                <w:kern w:val="2"/>
              </w:rPr>
              <w:t>(€)</w:t>
            </w:r>
          </w:p>
        </w:tc>
      </w:tr>
      <w:tr w:rsidR="00177CF7" w:rsidRPr="00391633" w:rsidTr="00323D6E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177CF7" w:rsidRPr="00391633" w:rsidRDefault="00177CF7" w:rsidP="00323D6E">
            <w:pPr>
              <w:rPr>
                <w:b/>
                <w:bCs/>
                <w:color w:val="FFFFFF" w:themeColor="background1"/>
                <w:kern w:val="2"/>
              </w:rPr>
            </w:pPr>
            <w:r w:rsidRPr="00391633">
              <w:rPr>
                <w:b/>
                <w:bCs/>
                <w:color w:val="FFFFFF" w:themeColor="background1"/>
                <w:kern w:val="2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177CF7" w:rsidRPr="00391633" w:rsidRDefault="00177CF7" w:rsidP="00323D6E">
            <w:pPr>
              <w:jc w:val="right"/>
              <w:rPr>
                <w:b/>
                <w:bCs/>
                <w:color w:val="FFFFFF" w:themeColor="background1"/>
                <w:kern w:val="2"/>
              </w:rPr>
            </w:pPr>
            <w:r w:rsidRPr="00391633">
              <w:rPr>
                <w:b/>
                <w:noProof/>
                <w:color w:val="FFFFFF" w:themeColor="background1"/>
                <w:kern w:val="2"/>
              </w:rPr>
              <w:t>33.940,00</w:t>
            </w:r>
          </w:p>
        </w:tc>
      </w:tr>
      <w:tr w:rsidR="00177CF7" w:rsidRPr="00391633" w:rsidTr="00323D6E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CF7" w:rsidRPr="00391633" w:rsidRDefault="00177CF7" w:rsidP="00323D6E">
            <w:pPr>
              <w:rPr>
                <w:b/>
                <w:color w:val="000000"/>
                <w:kern w:val="2"/>
              </w:rPr>
            </w:pPr>
            <w:r w:rsidRPr="00391633">
              <w:rPr>
                <w:b/>
                <w:color w:val="000000"/>
                <w:kern w:val="2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CF7" w:rsidRPr="00391633" w:rsidRDefault="00177CF7" w:rsidP="00323D6E">
            <w:pPr>
              <w:jc w:val="right"/>
              <w:rPr>
                <w:b/>
                <w:noProof/>
                <w:color w:val="000000"/>
                <w:kern w:val="2"/>
              </w:rPr>
            </w:pPr>
            <w:r w:rsidRPr="00391633">
              <w:rPr>
                <w:b/>
                <w:noProof/>
                <w:color w:val="000000"/>
                <w:kern w:val="2"/>
              </w:rPr>
              <w:t>15.940,00</w:t>
            </w:r>
          </w:p>
        </w:tc>
      </w:tr>
      <w:tr w:rsidR="00177CF7" w:rsidRPr="00391633" w:rsidTr="00323D6E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CF7" w:rsidRPr="00391633" w:rsidRDefault="00177CF7" w:rsidP="00323D6E">
            <w:pPr>
              <w:jc w:val="right"/>
              <w:rPr>
                <w:color w:val="000000"/>
                <w:kern w:val="2"/>
              </w:rPr>
            </w:pPr>
            <w:r w:rsidRPr="00391633">
              <w:rPr>
                <w:color w:val="000000"/>
                <w:kern w:val="2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CF7" w:rsidRPr="00391633" w:rsidRDefault="00177CF7" w:rsidP="00323D6E">
            <w:pPr>
              <w:rPr>
                <w:color w:val="000000"/>
                <w:kern w:val="2"/>
              </w:rPr>
            </w:pPr>
            <w:r w:rsidRPr="00391633">
              <w:rPr>
                <w:color w:val="000000"/>
                <w:kern w:val="2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CF7" w:rsidRPr="00391633" w:rsidRDefault="00177CF7" w:rsidP="00323D6E">
            <w:pPr>
              <w:jc w:val="right"/>
              <w:rPr>
                <w:bCs/>
                <w:kern w:val="2"/>
              </w:rPr>
            </w:pPr>
            <w:r w:rsidRPr="00391633">
              <w:rPr>
                <w:bCs/>
                <w:noProof/>
                <w:kern w:val="2"/>
              </w:rPr>
              <w:t>11.940,00</w:t>
            </w:r>
          </w:p>
        </w:tc>
      </w:tr>
      <w:tr w:rsidR="00177CF7" w:rsidRPr="00391633" w:rsidTr="00323D6E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CF7" w:rsidRPr="00391633" w:rsidRDefault="00177CF7" w:rsidP="00323D6E">
            <w:pPr>
              <w:jc w:val="right"/>
              <w:rPr>
                <w:color w:val="000000"/>
                <w:kern w:val="2"/>
              </w:rPr>
            </w:pPr>
            <w:r w:rsidRPr="00391633">
              <w:rPr>
                <w:color w:val="000000"/>
                <w:kern w:val="2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CF7" w:rsidRPr="00391633" w:rsidRDefault="00177CF7" w:rsidP="00323D6E">
            <w:pPr>
              <w:rPr>
                <w:color w:val="000000"/>
                <w:kern w:val="2"/>
              </w:rPr>
            </w:pPr>
            <w:r w:rsidRPr="00391633">
              <w:rPr>
                <w:color w:val="000000"/>
                <w:kern w:val="2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CF7" w:rsidRPr="00391633" w:rsidRDefault="00177CF7" w:rsidP="00323D6E">
            <w:pPr>
              <w:jc w:val="right"/>
              <w:rPr>
                <w:bCs/>
                <w:kern w:val="2"/>
              </w:rPr>
            </w:pPr>
            <w:r w:rsidRPr="00391633">
              <w:rPr>
                <w:bCs/>
                <w:noProof/>
                <w:kern w:val="2"/>
              </w:rPr>
              <w:t>4.000,00</w:t>
            </w:r>
          </w:p>
        </w:tc>
      </w:tr>
      <w:tr w:rsidR="00177CF7" w:rsidRPr="00391633" w:rsidTr="00323D6E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CF7" w:rsidRPr="00391633" w:rsidRDefault="00177CF7" w:rsidP="00323D6E">
            <w:pPr>
              <w:rPr>
                <w:b/>
                <w:color w:val="000000"/>
                <w:kern w:val="2"/>
              </w:rPr>
            </w:pPr>
            <w:r w:rsidRPr="00391633">
              <w:rPr>
                <w:b/>
                <w:color w:val="000000"/>
                <w:kern w:val="2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CF7" w:rsidRPr="00391633" w:rsidRDefault="00177CF7" w:rsidP="00323D6E">
            <w:pPr>
              <w:jc w:val="right"/>
              <w:rPr>
                <w:b/>
                <w:color w:val="000000"/>
                <w:kern w:val="2"/>
              </w:rPr>
            </w:pPr>
            <w:r w:rsidRPr="00391633">
              <w:rPr>
                <w:b/>
                <w:noProof/>
                <w:color w:val="000000"/>
                <w:kern w:val="2"/>
              </w:rPr>
              <w:t>18.000,00</w:t>
            </w:r>
          </w:p>
        </w:tc>
      </w:tr>
      <w:tr w:rsidR="00177CF7" w:rsidRPr="00391633" w:rsidTr="00323D6E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CF7" w:rsidRPr="00391633" w:rsidRDefault="00177CF7" w:rsidP="00323D6E">
            <w:pPr>
              <w:jc w:val="right"/>
              <w:rPr>
                <w:color w:val="000000"/>
                <w:kern w:val="2"/>
              </w:rPr>
            </w:pPr>
            <w:r w:rsidRPr="00391633">
              <w:rPr>
                <w:color w:val="000000"/>
                <w:kern w:val="2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CF7" w:rsidRPr="00391633" w:rsidRDefault="00177CF7" w:rsidP="00323D6E">
            <w:pPr>
              <w:rPr>
                <w:color w:val="000000"/>
                <w:kern w:val="2"/>
              </w:rPr>
            </w:pPr>
            <w:r w:rsidRPr="00391633">
              <w:rPr>
                <w:color w:val="000000"/>
                <w:kern w:val="2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CF7" w:rsidRPr="00391633" w:rsidRDefault="00177CF7" w:rsidP="00323D6E">
            <w:pPr>
              <w:jc w:val="right"/>
              <w:rPr>
                <w:color w:val="000000"/>
                <w:kern w:val="2"/>
              </w:rPr>
            </w:pPr>
            <w:r w:rsidRPr="00391633">
              <w:rPr>
                <w:noProof/>
                <w:color w:val="000000"/>
                <w:kern w:val="2"/>
              </w:rPr>
              <w:t>18.000,00</w:t>
            </w:r>
          </w:p>
        </w:tc>
      </w:tr>
    </w:tbl>
    <w:p w:rsidR="00391633" w:rsidRDefault="00391633" w:rsidP="00CD0695">
      <w:pPr>
        <w:spacing w:after="120"/>
        <w:jc w:val="both"/>
        <w:rPr>
          <w:b/>
        </w:rPr>
      </w:pPr>
    </w:p>
    <w:p w:rsidR="00391633" w:rsidRDefault="00391633" w:rsidP="00CD0695">
      <w:pPr>
        <w:spacing w:after="120"/>
        <w:jc w:val="both"/>
        <w:rPr>
          <w:b/>
        </w:rPr>
      </w:pPr>
    </w:p>
    <w:p w:rsidR="00D62211" w:rsidRPr="00391633" w:rsidRDefault="00C62256" w:rsidP="00CD0695">
      <w:pPr>
        <w:spacing w:after="120"/>
        <w:jc w:val="both"/>
        <w:rPr>
          <w:b/>
          <w:lang w:eastAsia="zh-CN"/>
        </w:rPr>
      </w:pPr>
      <w:r w:rsidRPr="00391633">
        <w:rPr>
          <w:b/>
        </w:rPr>
        <w:t xml:space="preserve">AD2) </w:t>
      </w:r>
      <w:r w:rsidR="00177CF7" w:rsidRPr="00391633">
        <w:rPr>
          <w:b/>
          <w:lang w:eastAsia="zh-CN"/>
        </w:rPr>
        <w:t>Plan MKA za 2024</w:t>
      </w:r>
    </w:p>
    <w:p w:rsidR="00391633" w:rsidRDefault="00391633" w:rsidP="00145BF9">
      <w:pPr>
        <w:jc w:val="center"/>
        <w:rPr>
          <w:b/>
          <w:bCs/>
        </w:rPr>
      </w:pPr>
    </w:p>
    <w:p w:rsidR="00391633" w:rsidRPr="00391633" w:rsidRDefault="00391633" w:rsidP="00391633">
      <w:pPr>
        <w:spacing w:after="60"/>
        <w:jc w:val="both"/>
      </w:pPr>
      <w:r w:rsidRPr="00391633">
        <w:t>Temeljem provedene rasprave</w:t>
      </w:r>
      <w:r>
        <w:t>,</w:t>
      </w:r>
      <w:r w:rsidRPr="00391633">
        <w:t xml:space="preserve"> Vijeće </w:t>
      </w:r>
      <w:r w:rsidRPr="00391633">
        <w:rPr>
          <w:b/>
          <w:bCs/>
          <w:i/>
          <w:iCs/>
        </w:rPr>
        <w:t>jednoglasno</w:t>
      </w:r>
      <w:r w:rsidRPr="00391633">
        <w:t xml:space="preserve"> donosi </w:t>
      </w:r>
    </w:p>
    <w:p w:rsidR="00391633" w:rsidRDefault="00391633" w:rsidP="00145BF9">
      <w:pPr>
        <w:jc w:val="center"/>
        <w:rPr>
          <w:b/>
          <w:bCs/>
        </w:rPr>
      </w:pPr>
    </w:p>
    <w:p w:rsidR="001E2AB9" w:rsidRPr="00391633" w:rsidRDefault="001E2AB9" w:rsidP="00145BF9">
      <w:pPr>
        <w:jc w:val="center"/>
        <w:rPr>
          <w:b/>
          <w:bCs/>
        </w:rPr>
      </w:pPr>
      <w:r w:rsidRPr="00391633">
        <w:rPr>
          <w:b/>
          <w:bCs/>
        </w:rPr>
        <w:t>Plan malih komunalnih akcija</w:t>
      </w:r>
    </w:p>
    <w:p w:rsidR="001E2AB9" w:rsidRPr="00391633" w:rsidRDefault="001E2AB9" w:rsidP="00145BF9">
      <w:pPr>
        <w:spacing w:after="60"/>
        <w:jc w:val="center"/>
        <w:rPr>
          <w:b/>
          <w:bCs/>
        </w:rPr>
      </w:pPr>
      <w:r w:rsidRPr="00391633">
        <w:rPr>
          <w:b/>
          <w:bCs/>
        </w:rPr>
        <w:t xml:space="preserve">Mjesnog odbora </w:t>
      </w:r>
      <w:r w:rsidRPr="00391633">
        <w:rPr>
          <w:b/>
          <w:bCs/>
          <w:noProof/>
        </w:rPr>
        <w:t>Volovčica za 2024. godinu</w:t>
      </w:r>
    </w:p>
    <w:p w:rsidR="001E2AB9" w:rsidRPr="00391633" w:rsidRDefault="001E2AB9" w:rsidP="00145BF9">
      <w:pPr>
        <w:pStyle w:val="Odlomakpopisa"/>
        <w:numPr>
          <w:ilvl w:val="0"/>
          <w:numId w:val="16"/>
        </w:numPr>
        <w:spacing w:after="60"/>
        <w:ind w:left="425" w:hanging="357"/>
        <w:contextualSpacing w:val="0"/>
        <w:jc w:val="both"/>
      </w:pPr>
      <w:r w:rsidRPr="00391633">
        <w:t xml:space="preserve">Ovim se planom, u skladu s planiranim sredstvima i izvorima financiranja, utvrđuju poslovi i iznos sredstava za obavljanje komunalnih djelatnosti redovitog održavanja nerazvrstanih cesta u dijelu koji se odnosi na asfalterski program na području Mjesnog odbora </w:t>
      </w:r>
      <w:r w:rsidRPr="00391633">
        <w:rPr>
          <w:noProof/>
        </w:rPr>
        <w:t>Volovčica</w:t>
      </w:r>
      <w:r w:rsidRPr="00391633">
        <w:t>, a koji nisu obuhvaćeni drugim programom.</w:t>
      </w:r>
    </w:p>
    <w:p w:rsidR="00145BF9" w:rsidRPr="00391633" w:rsidRDefault="001E2AB9" w:rsidP="00145BF9">
      <w:pPr>
        <w:pStyle w:val="Odlomakpopisa"/>
        <w:numPr>
          <w:ilvl w:val="0"/>
          <w:numId w:val="16"/>
        </w:numPr>
        <w:spacing w:after="60"/>
        <w:ind w:left="425" w:hanging="357"/>
        <w:contextualSpacing w:val="0"/>
        <w:jc w:val="both"/>
        <w:rPr>
          <w:b/>
          <w:bCs/>
          <w:noProof/>
        </w:rPr>
      </w:pPr>
      <w:r w:rsidRPr="00391633">
        <w:rPr>
          <w:b/>
          <w:bCs/>
        </w:rPr>
        <w:t xml:space="preserve">Planirana sredstva za financiranje radova iz točke 1. ovog Plana iznose ukupno </w:t>
      </w:r>
      <w:r w:rsidRPr="00391633">
        <w:rPr>
          <w:b/>
          <w:bCs/>
          <w:noProof/>
        </w:rPr>
        <w:t>18.000,00 eura.</w:t>
      </w:r>
    </w:p>
    <w:p w:rsidR="00145BF9" w:rsidRPr="00391633" w:rsidRDefault="001E2AB9" w:rsidP="00145BF9">
      <w:pPr>
        <w:pStyle w:val="Odlomakpopisa"/>
        <w:numPr>
          <w:ilvl w:val="0"/>
          <w:numId w:val="16"/>
        </w:numPr>
        <w:spacing w:after="60"/>
        <w:ind w:left="425" w:hanging="357"/>
        <w:contextualSpacing w:val="0"/>
        <w:jc w:val="both"/>
      </w:pPr>
      <w:r w:rsidRPr="00391633">
        <w:t>Izvršitelj radova iz točke 1. ovog Plana je Zagrebački holding d.o.o., Podružnica Zagrebačke ceste (u daljnjem tekstu: Izvršitelj).</w:t>
      </w:r>
    </w:p>
    <w:p w:rsidR="00145BF9" w:rsidRPr="00391633" w:rsidRDefault="001E2AB9" w:rsidP="001E2AB9">
      <w:pPr>
        <w:pStyle w:val="Odlomakpopisa"/>
        <w:numPr>
          <w:ilvl w:val="0"/>
          <w:numId w:val="16"/>
        </w:numPr>
        <w:spacing w:after="60"/>
        <w:ind w:left="425" w:hanging="357"/>
        <w:contextualSpacing w:val="0"/>
        <w:jc w:val="both"/>
      </w:pPr>
      <w:r w:rsidRPr="00391633">
        <w:t>A</w:t>
      </w:r>
      <w:r w:rsidRPr="00391633">
        <w:rPr>
          <w:bCs/>
        </w:rPr>
        <w:t>sfalterski program</w:t>
      </w:r>
      <w:r w:rsidRPr="00391633">
        <w:rPr>
          <w:b/>
          <w:bCs/>
        </w:rPr>
        <w:t xml:space="preserve"> </w:t>
      </w:r>
      <w:r w:rsidRPr="00391633">
        <w:rPr>
          <w:bCs/>
        </w:rPr>
        <w:t>obuhvaća</w:t>
      </w:r>
      <w:r w:rsidRPr="00391633">
        <w:rPr>
          <w:b/>
          <w:bCs/>
        </w:rPr>
        <w:t xml:space="preserve"> </w:t>
      </w:r>
      <w:r w:rsidRPr="00391633"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391633">
        <w:rPr>
          <w:bCs/>
        </w:rPr>
        <w:t>sve u cilju produljenja eksploatacije prometnica.</w:t>
      </w:r>
      <w:r w:rsidRPr="00391633">
        <w:t xml:space="preserve"> Radovi na asfaltiranju nerazvrstanih cesta izvode su sukladno važećem Cjeniku za održavanje nerazvrstanih cesta na području Grada Zagreba u 2024., u dijelu koji se odnosi na radove asfaltiranja i većih sanacija kolničke konstrukcije, izrađenom od strane Izvršitelja.</w:t>
      </w:r>
    </w:p>
    <w:p w:rsidR="00145BF9" w:rsidRPr="00391633" w:rsidRDefault="001E2AB9" w:rsidP="001E2AB9">
      <w:pPr>
        <w:pStyle w:val="Odlomakpopisa"/>
        <w:numPr>
          <w:ilvl w:val="0"/>
          <w:numId w:val="16"/>
        </w:numPr>
        <w:spacing w:after="60"/>
        <w:ind w:left="425" w:hanging="357"/>
        <w:contextualSpacing w:val="0"/>
        <w:jc w:val="both"/>
      </w:pPr>
      <w:r w:rsidRPr="00391633">
        <w:t>Mjesni odbor, u svrhu realizacije ovog Plana, posebnim će zaključkom utvrditi nerazvrstane ceste koje će biti uvrštene u asfalterski program.</w:t>
      </w:r>
    </w:p>
    <w:p w:rsidR="00145BF9" w:rsidRPr="00391633" w:rsidRDefault="001E2AB9" w:rsidP="001E2AB9">
      <w:pPr>
        <w:pStyle w:val="Odlomakpopisa"/>
        <w:numPr>
          <w:ilvl w:val="0"/>
          <w:numId w:val="16"/>
        </w:numPr>
        <w:spacing w:after="60"/>
        <w:ind w:left="425" w:hanging="357"/>
        <w:contextualSpacing w:val="0"/>
        <w:jc w:val="both"/>
      </w:pPr>
      <w:r w:rsidRPr="00391633">
        <w:lastRenderedPageBreak/>
        <w:t>Mjesni odbor, u suradnji sa gradskim upravnim tijelom nadležnom za poslove mjesne samouprave te Izvršiteljem, brine o provedbi ovog Plana.</w:t>
      </w:r>
    </w:p>
    <w:p w:rsidR="001E2AB9" w:rsidRPr="00391633" w:rsidRDefault="001E2AB9" w:rsidP="00303DF2">
      <w:pPr>
        <w:pStyle w:val="Odlomakpopisa"/>
        <w:numPr>
          <w:ilvl w:val="0"/>
          <w:numId w:val="16"/>
        </w:numPr>
        <w:spacing w:after="360"/>
        <w:ind w:left="425" w:hanging="357"/>
        <w:contextualSpacing w:val="0"/>
        <w:jc w:val="both"/>
      </w:pPr>
      <w:r w:rsidRPr="00391633">
        <w:t xml:space="preserve">Ovaj Plan sastavni je dio Plana komunalnih aktivnosti Gradske četvrti </w:t>
      </w:r>
      <w:r w:rsidRPr="00391633">
        <w:rPr>
          <w:noProof/>
        </w:rPr>
        <w:t>Peščenica - Žitnjak</w:t>
      </w:r>
      <w:r w:rsidRPr="00391633">
        <w:t xml:space="preserve"> u 2024.</w:t>
      </w:r>
    </w:p>
    <w:p w:rsidR="00C62256" w:rsidRPr="00391633" w:rsidRDefault="00D62211" w:rsidP="00CD0695">
      <w:pPr>
        <w:spacing w:after="120"/>
        <w:jc w:val="both"/>
        <w:rPr>
          <w:b/>
          <w:lang w:eastAsia="zh-CN"/>
        </w:rPr>
      </w:pPr>
      <w:r w:rsidRPr="00391633">
        <w:rPr>
          <w:b/>
          <w:bCs/>
        </w:rPr>
        <w:t xml:space="preserve">AD3) </w:t>
      </w:r>
      <w:r w:rsidR="00177CF7" w:rsidRPr="00391633">
        <w:rPr>
          <w:b/>
          <w:lang w:eastAsia="zh-CN"/>
        </w:rPr>
        <w:t>Produljenje korištenja prostora MO Volovčica</w:t>
      </w:r>
    </w:p>
    <w:p w:rsidR="00145BF9" w:rsidRDefault="00145BF9" w:rsidP="00145BF9">
      <w:pPr>
        <w:spacing w:after="60"/>
        <w:jc w:val="both"/>
      </w:pPr>
      <w:r w:rsidRPr="00391633">
        <w:t xml:space="preserve">Temeljem provedene rasprave Vijeće </w:t>
      </w:r>
      <w:r w:rsidRPr="00391633">
        <w:rPr>
          <w:b/>
          <w:bCs/>
          <w:i/>
          <w:iCs/>
        </w:rPr>
        <w:t>jednoglasno</w:t>
      </w:r>
      <w:r w:rsidRPr="00391633">
        <w:t xml:space="preserve"> donosi </w:t>
      </w:r>
    </w:p>
    <w:p w:rsidR="00391633" w:rsidRPr="00391633" w:rsidRDefault="00391633" w:rsidP="00145BF9">
      <w:pPr>
        <w:spacing w:after="60"/>
        <w:jc w:val="both"/>
      </w:pPr>
    </w:p>
    <w:p w:rsidR="00145BF9" w:rsidRDefault="00145BF9" w:rsidP="00145BF9">
      <w:pPr>
        <w:spacing w:after="60"/>
        <w:jc w:val="center"/>
        <w:rPr>
          <w:b/>
          <w:bCs/>
        </w:rPr>
      </w:pPr>
      <w:r w:rsidRPr="00391633">
        <w:rPr>
          <w:b/>
          <w:bCs/>
        </w:rPr>
        <w:t>Z a k lj u č a k</w:t>
      </w:r>
      <w:r w:rsidR="00303DF2" w:rsidRPr="00391633">
        <w:rPr>
          <w:b/>
          <w:bCs/>
        </w:rPr>
        <w:t xml:space="preserve">   1.</w:t>
      </w:r>
    </w:p>
    <w:p w:rsidR="00FE0A0F" w:rsidRPr="00391633" w:rsidRDefault="00FE0A0F" w:rsidP="00145BF9">
      <w:pPr>
        <w:spacing w:after="60"/>
        <w:jc w:val="center"/>
        <w:rPr>
          <w:b/>
          <w:bCs/>
        </w:rPr>
      </w:pPr>
      <w:r>
        <w:rPr>
          <w:b/>
          <w:bCs/>
        </w:rPr>
        <w:t>o produljenju korištenju prostora</w:t>
      </w:r>
    </w:p>
    <w:p w:rsidR="00145BF9" w:rsidRPr="00391633" w:rsidRDefault="00FE0A0F" w:rsidP="00FE0A0F">
      <w:pPr>
        <w:spacing w:after="60"/>
        <w:ind w:firstLine="426"/>
        <w:jc w:val="both"/>
        <w:rPr>
          <w:bCs/>
        </w:rPr>
      </w:pPr>
      <w:r>
        <w:rPr>
          <w:bCs/>
        </w:rPr>
        <w:t>Vijeće Mjesnog odbora Volovčica odobrava korištenje</w:t>
      </w:r>
      <w:r w:rsidR="00145BF9" w:rsidRPr="00391633">
        <w:rPr>
          <w:bCs/>
        </w:rPr>
        <w:t xml:space="preserve"> dvorane od 72m</w:t>
      </w:r>
      <w:r w:rsidR="00145BF9" w:rsidRPr="00391633">
        <w:rPr>
          <w:bCs/>
          <w:vertAlign w:val="superscript"/>
        </w:rPr>
        <w:t>2</w:t>
      </w:r>
      <w:r w:rsidR="00145BF9" w:rsidRPr="00391633">
        <w:rPr>
          <w:bCs/>
        </w:rPr>
        <w:t xml:space="preserve"> u prostoru MO Volovčica, Kriška 20 </w:t>
      </w:r>
      <w:r w:rsidR="00145BF9" w:rsidRPr="00391633">
        <w:rPr>
          <w:b/>
          <w:bCs/>
        </w:rPr>
        <w:t>od 01.0</w:t>
      </w:r>
      <w:r w:rsidR="001A74EF" w:rsidRPr="00391633">
        <w:rPr>
          <w:b/>
          <w:bCs/>
        </w:rPr>
        <w:t>1</w:t>
      </w:r>
      <w:r w:rsidR="00145BF9" w:rsidRPr="00391633">
        <w:rPr>
          <w:b/>
          <w:bCs/>
        </w:rPr>
        <w:t>.202</w:t>
      </w:r>
      <w:r w:rsidR="001A74EF" w:rsidRPr="00391633">
        <w:rPr>
          <w:b/>
          <w:bCs/>
        </w:rPr>
        <w:t>4</w:t>
      </w:r>
      <w:r w:rsidR="00145BF9" w:rsidRPr="00391633">
        <w:rPr>
          <w:b/>
          <w:bCs/>
        </w:rPr>
        <w:t xml:space="preserve">. godine do </w:t>
      </w:r>
      <w:r w:rsidR="001A74EF" w:rsidRPr="00391633">
        <w:rPr>
          <w:b/>
          <w:bCs/>
        </w:rPr>
        <w:t>30</w:t>
      </w:r>
      <w:r w:rsidR="00145BF9" w:rsidRPr="00391633">
        <w:rPr>
          <w:b/>
          <w:bCs/>
        </w:rPr>
        <w:t xml:space="preserve">. </w:t>
      </w:r>
      <w:r w:rsidR="001A74EF" w:rsidRPr="00391633">
        <w:rPr>
          <w:b/>
          <w:bCs/>
        </w:rPr>
        <w:t>lipnja</w:t>
      </w:r>
      <w:r w:rsidR="00145BF9" w:rsidRPr="00391633">
        <w:rPr>
          <w:b/>
          <w:bCs/>
        </w:rPr>
        <w:t xml:space="preserve"> 202</w:t>
      </w:r>
      <w:r w:rsidR="001A74EF" w:rsidRPr="00391633">
        <w:rPr>
          <w:b/>
          <w:bCs/>
        </w:rPr>
        <w:t>4</w:t>
      </w:r>
      <w:r w:rsidR="00145BF9" w:rsidRPr="00391633">
        <w:rPr>
          <w:b/>
          <w:bCs/>
        </w:rPr>
        <w:t xml:space="preserve">. godine </w:t>
      </w:r>
      <w:r w:rsidR="00145BF9" w:rsidRPr="00391633">
        <w:rPr>
          <w:bCs/>
        </w:rPr>
        <w:t>kako slijedi:</w:t>
      </w:r>
    </w:p>
    <w:p w:rsidR="00145BF9" w:rsidRPr="00391633" w:rsidRDefault="00145BF9" w:rsidP="00145BF9">
      <w:pPr>
        <w:pStyle w:val="Odlomakpopisa"/>
        <w:numPr>
          <w:ilvl w:val="0"/>
          <w:numId w:val="17"/>
        </w:numPr>
        <w:spacing w:after="60"/>
        <w:ind w:left="426" w:hanging="357"/>
        <w:contextualSpacing w:val="0"/>
        <w:jc w:val="both"/>
        <w:rPr>
          <w:bCs/>
        </w:rPr>
      </w:pPr>
      <w:r w:rsidRPr="00391633">
        <w:rPr>
          <w:bCs/>
        </w:rPr>
        <w:t>Matici umirovljenika Peščenica-Žitnjak "Likovna sekcija" svakog ponedjeljka od 09.00 do 12.00 sati</w:t>
      </w:r>
    </w:p>
    <w:p w:rsidR="00145BF9" w:rsidRPr="00391633" w:rsidRDefault="00145BF9" w:rsidP="00145BF9">
      <w:pPr>
        <w:pStyle w:val="Odlomakpopisa"/>
        <w:numPr>
          <w:ilvl w:val="0"/>
          <w:numId w:val="17"/>
        </w:numPr>
        <w:spacing w:after="60"/>
        <w:ind w:left="426" w:hanging="357"/>
        <w:contextualSpacing w:val="0"/>
        <w:jc w:val="both"/>
        <w:rPr>
          <w:bCs/>
        </w:rPr>
      </w:pPr>
      <w:r w:rsidRPr="00391633">
        <w:rPr>
          <w:bCs/>
        </w:rPr>
        <w:t>Matici umirovljenika Peščenica, Podružnica Volovčica svakog ponedjeljka od 14.00 do 17.00 sati</w:t>
      </w:r>
    </w:p>
    <w:p w:rsidR="00145BF9" w:rsidRPr="00391633" w:rsidRDefault="00145BF9" w:rsidP="00145BF9">
      <w:pPr>
        <w:pStyle w:val="Odlomakpopisa"/>
        <w:numPr>
          <w:ilvl w:val="0"/>
          <w:numId w:val="17"/>
        </w:numPr>
        <w:spacing w:after="60"/>
        <w:ind w:left="426" w:hanging="357"/>
        <w:contextualSpacing w:val="0"/>
        <w:jc w:val="both"/>
        <w:rPr>
          <w:bCs/>
        </w:rPr>
      </w:pPr>
      <w:r w:rsidRPr="00391633">
        <w:rPr>
          <w:bCs/>
        </w:rPr>
        <w:t>Dječjem zboru "Kikići" svakog ponedjeljka i petka od 17.30 do 22.00 sata</w:t>
      </w:r>
    </w:p>
    <w:p w:rsidR="00145BF9" w:rsidRPr="00391633" w:rsidRDefault="00145BF9" w:rsidP="00145BF9">
      <w:pPr>
        <w:pStyle w:val="Odlomakpopisa"/>
        <w:numPr>
          <w:ilvl w:val="0"/>
          <w:numId w:val="17"/>
        </w:numPr>
        <w:spacing w:after="60"/>
        <w:ind w:left="426" w:hanging="357"/>
        <w:contextualSpacing w:val="0"/>
        <w:jc w:val="both"/>
        <w:rPr>
          <w:bCs/>
        </w:rPr>
      </w:pPr>
      <w:r w:rsidRPr="00391633">
        <w:rPr>
          <w:bCs/>
        </w:rPr>
        <w:t>Gerontološkom centru Doma za starije osobe Peščenica, Zagreb svakog utorka i četvrtka od 08.00 do 10.00 sati</w:t>
      </w:r>
    </w:p>
    <w:p w:rsidR="00145BF9" w:rsidRPr="00391633" w:rsidRDefault="00145BF9" w:rsidP="00145BF9">
      <w:pPr>
        <w:pStyle w:val="Odlomakpopisa"/>
        <w:numPr>
          <w:ilvl w:val="0"/>
          <w:numId w:val="17"/>
        </w:numPr>
        <w:spacing w:after="60"/>
        <w:ind w:left="426" w:hanging="357"/>
        <w:contextualSpacing w:val="0"/>
        <w:jc w:val="both"/>
        <w:rPr>
          <w:bCs/>
        </w:rPr>
      </w:pPr>
      <w:r w:rsidRPr="00391633">
        <w:rPr>
          <w:bCs/>
        </w:rPr>
        <w:t>grupi za Satove suvremenog plesa svakog utorka i četvrtka od 17.00 do 19.00 sati</w:t>
      </w:r>
    </w:p>
    <w:p w:rsidR="00145BF9" w:rsidRPr="00391633" w:rsidRDefault="00145BF9" w:rsidP="00145BF9">
      <w:pPr>
        <w:pStyle w:val="Odlomakpopisa"/>
        <w:numPr>
          <w:ilvl w:val="0"/>
          <w:numId w:val="17"/>
        </w:numPr>
        <w:spacing w:after="60"/>
        <w:ind w:left="426" w:hanging="357"/>
        <w:contextualSpacing w:val="0"/>
        <w:jc w:val="both"/>
        <w:rPr>
          <w:bCs/>
        </w:rPr>
      </w:pPr>
      <w:r w:rsidRPr="00391633">
        <w:rPr>
          <w:bCs/>
        </w:rPr>
        <w:t>SDPH, MO SDP Peščenica-Žitnjak, Ogranak "Donje Svetice" 1. i 3. utorak u mjesecu od 19.00 do 21.00 sat</w:t>
      </w:r>
    </w:p>
    <w:p w:rsidR="00145BF9" w:rsidRPr="00391633" w:rsidRDefault="00145BF9" w:rsidP="00145BF9">
      <w:pPr>
        <w:pStyle w:val="Odlomakpopisa"/>
        <w:numPr>
          <w:ilvl w:val="0"/>
          <w:numId w:val="17"/>
        </w:numPr>
        <w:spacing w:after="60"/>
        <w:ind w:left="426" w:hanging="357"/>
        <w:contextualSpacing w:val="0"/>
        <w:jc w:val="both"/>
        <w:rPr>
          <w:bCs/>
        </w:rPr>
      </w:pPr>
      <w:r w:rsidRPr="00391633">
        <w:rPr>
          <w:bCs/>
        </w:rPr>
        <w:t>SDPH, MO SDP Peščenica-Žitnjak, Ogranak "Volovčica" 2. i 4. utorak u mjesecu od 19.00 do 21.00 sat</w:t>
      </w:r>
    </w:p>
    <w:p w:rsidR="00145BF9" w:rsidRPr="00391633" w:rsidRDefault="00145BF9" w:rsidP="00145BF9">
      <w:pPr>
        <w:pStyle w:val="Odlomakpopisa"/>
        <w:numPr>
          <w:ilvl w:val="0"/>
          <w:numId w:val="17"/>
        </w:numPr>
        <w:spacing w:after="60"/>
        <w:ind w:left="426" w:hanging="357"/>
        <w:contextualSpacing w:val="0"/>
        <w:jc w:val="both"/>
        <w:rPr>
          <w:bCs/>
        </w:rPr>
      </w:pPr>
      <w:r w:rsidRPr="00391633">
        <w:rPr>
          <w:bCs/>
        </w:rPr>
        <w:t>Matici umirovljenika Peščenica-Žitnjak KUD "Treća mladost“ svake srijede i petka od 09.00 do 11.00 sati</w:t>
      </w:r>
    </w:p>
    <w:p w:rsidR="00145BF9" w:rsidRPr="00391633" w:rsidRDefault="00145BF9" w:rsidP="00145BF9">
      <w:pPr>
        <w:pStyle w:val="Odlomakpopisa"/>
        <w:numPr>
          <w:ilvl w:val="0"/>
          <w:numId w:val="17"/>
        </w:numPr>
        <w:spacing w:after="60"/>
        <w:ind w:left="426" w:hanging="357"/>
        <w:contextualSpacing w:val="0"/>
        <w:jc w:val="both"/>
        <w:rPr>
          <w:bCs/>
        </w:rPr>
      </w:pPr>
      <w:r w:rsidRPr="00391633">
        <w:rPr>
          <w:bCs/>
        </w:rPr>
        <w:t>političkoj stranci HOĆEMO PRAVEDNO 1. i 3. srijedu u mjesecu od 17.00 do 19.00 sati</w:t>
      </w:r>
    </w:p>
    <w:p w:rsidR="00B76D5B" w:rsidRPr="00391633" w:rsidRDefault="00B76D5B" w:rsidP="00B76D5B">
      <w:pPr>
        <w:pStyle w:val="Odlomakpopisa"/>
        <w:numPr>
          <w:ilvl w:val="0"/>
          <w:numId w:val="17"/>
        </w:numPr>
        <w:spacing w:after="60"/>
        <w:ind w:left="426" w:hanging="357"/>
        <w:contextualSpacing w:val="0"/>
        <w:jc w:val="both"/>
        <w:rPr>
          <w:bCs/>
        </w:rPr>
      </w:pPr>
      <w:r w:rsidRPr="00391633">
        <w:rPr>
          <w:bCs/>
        </w:rPr>
        <w:t>političkoj stranci Socijaldemokrati 1. i 3. srijedu u mjesecu od 19.00 do 21.00 sat – molili su 18.00-20.30</w:t>
      </w:r>
    </w:p>
    <w:p w:rsidR="009A2187" w:rsidRPr="00391633" w:rsidRDefault="009A2187" w:rsidP="009A2187">
      <w:pPr>
        <w:pStyle w:val="Odlomakpopisa"/>
        <w:numPr>
          <w:ilvl w:val="0"/>
          <w:numId w:val="17"/>
        </w:numPr>
        <w:spacing w:after="60"/>
        <w:ind w:left="426" w:hanging="357"/>
        <w:contextualSpacing w:val="0"/>
        <w:jc w:val="both"/>
        <w:rPr>
          <w:bCs/>
        </w:rPr>
      </w:pPr>
      <w:r w:rsidRPr="00391633">
        <w:rPr>
          <w:bCs/>
        </w:rPr>
        <w:t>KUD „Zora“ 2. i 4. srijedu u mjesecu od 19.00 do 21.00 sat</w:t>
      </w:r>
    </w:p>
    <w:p w:rsidR="00145BF9" w:rsidRPr="00391633" w:rsidRDefault="00145BF9" w:rsidP="00145BF9">
      <w:pPr>
        <w:pStyle w:val="Odlomakpopisa"/>
        <w:numPr>
          <w:ilvl w:val="0"/>
          <w:numId w:val="17"/>
        </w:numPr>
        <w:spacing w:after="60"/>
        <w:ind w:left="426" w:hanging="357"/>
        <w:contextualSpacing w:val="0"/>
        <w:jc w:val="both"/>
        <w:rPr>
          <w:bCs/>
        </w:rPr>
      </w:pPr>
      <w:r w:rsidRPr="00391633">
        <w:rPr>
          <w:bCs/>
        </w:rPr>
        <w:t>Mladež Hrvatske demokratske zajednice, TO Volovčica 1. i 3. srijedu u mjesecu od 21.00 do 22.00 sata</w:t>
      </w:r>
    </w:p>
    <w:p w:rsidR="00145BF9" w:rsidRPr="00391633" w:rsidRDefault="00145BF9" w:rsidP="00145BF9">
      <w:pPr>
        <w:pStyle w:val="Odlomakpopisa"/>
        <w:numPr>
          <w:ilvl w:val="0"/>
          <w:numId w:val="17"/>
        </w:numPr>
        <w:spacing w:after="60"/>
        <w:ind w:left="426" w:hanging="357"/>
        <w:contextualSpacing w:val="0"/>
        <w:jc w:val="both"/>
        <w:rPr>
          <w:bCs/>
        </w:rPr>
      </w:pPr>
      <w:r w:rsidRPr="00391633">
        <w:rPr>
          <w:bCs/>
        </w:rPr>
        <w:t>Mladež Hrvatske demokratske zajednice, TO Donje Svetice 2. i 4. srijedu u mjesecu od 21.00 do 22.00 sata</w:t>
      </w:r>
    </w:p>
    <w:p w:rsidR="00145BF9" w:rsidRPr="00391633" w:rsidRDefault="00145BF9" w:rsidP="00145BF9">
      <w:pPr>
        <w:pStyle w:val="Odlomakpopisa"/>
        <w:numPr>
          <w:ilvl w:val="0"/>
          <w:numId w:val="17"/>
        </w:numPr>
        <w:spacing w:after="60"/>
        <w:ind w:left="426" w:hanging="357"/>
        <w:contextualSpacing w:val="0"/>
        <w:jc w:val="both"/>
        <w:rPr>
          <w:bCs/>
        </w:rPr>
      </w:pPr>
      <w:r w:rsidRPr="00391633">
        <w:rPr>
          <w:bCs/>
        </w:rPr>
        <w:t>političkoj stranci Hrvatska demokratska zajednica, TO Volovčica 1. i 3. četvrtak u mjesecu od 19.00 do 21.00 sat</w:t>
      </w:r>
    </w:p>
    <w:p w:rsidR="00145BF9" w:rsidRPr="00391633" w:rsidRDefault="00145BF9" w:rsidP="00145BF9">
      <w:pPr>
        <w:pStyle w:val="Odlomakpopisa"/>
        <w:numPr>
          <w:ilvl w:val="0"/>
          <w:numId w:val="17"/>
        </w:numPr>
        <w:spacing w:after="60"/>
        <w:ind w:left="426" w:hanging="357"/>
        <w:contextualSpacing w:val="0"/>
        <w:jc w:val="both"/>
        <w:rPr>
          <w:bCs/>
        </w:rPr>
      </w:pPr>
      <w:r w:rsidRPr="00391633">
        <w:rPr>
          <w:bCs/>
        </w:rPr>
        <w:t>političkoj stranci Hrvatska demokratska zajednica, TO Donje Svetice 2. i 4. četvrtak u mjesecu od 19.00 do 21.00 sat</w:t>
      </w:r>
    </w:p>
    <w:p w:rsidR="00145BF9" w:rsidRPr="00391633" w:rsidRDefault="00145BF9" w:rsidP="00145BF9">
      <w:pPr>
        <w:pStyle w:val="Odlomakpopisa"/>
        <w:numPr>
          <w:ilvl w:val="0"/>
          <w:numId w:val="17"/>
        </w:numPr>
        <w:spacing w:after="60"/>
        <w:ind w:left="426" w:hanging="357"/>
        <w:contextualSpacing w:val="0"/>
        <w:jc w:val="both"/>
        <w:rPr>
          <w:bCs/>
        </w:rPr>
      </w:pPr>
      <w:r w:rsidRPr="00391633">
        <w:rPr>
          <w:bCs/>
        </w:rPr>
        <w:t>Matici umirovljenika Peščenica, Podružnica Volovčica – druženje i okupljanje članova 2. subota u mjesecu od 15.00 do 22.00 sata</w:t>
      </w:r>
    </w:p>
    <w:p w:rsidR="00145BF9" w:rsidRPr="00391633" w:rsidRDefault="00145BF9" w:rsidP="00145BF9">
      <w:pPr>
        <w:pStyle w:val="Odlomakpopisa"/>
        <w:numPr>
          <w:ilvl w:val="0"/>
          <w:numId w:val="17"/>
        </w:numPr>
        <w:spacing w:after="60"/>
        <w:ind w:left="426" w:hanging="357"/>
        <w:contextualSpacing w:val="0"/>
        <w:jc w:val="both"/>
        <w:rPr>
          <w:bCs/>
        </w:rPr>
      </w:pPr>
      <w:r w:rsidRPr="00391633">
        <w:rPr>
          <w:bCs/>
        </w:rPr>
        <w:t>Matici umirovljenika Peščenica, Podružnica Donje Svetice – druženje i okupljanje članova 4. subota u mjesecu od 15.00 do 22.00 sata</w:t>
      </w:r>
    </w:p>
    <w:p w:rsidR="00145BF9" w:rsidRPr="00391633" w:rsidRDefault="00145BF9" w:rsidP="00303DF2">
      <w:pPr>
        <w:pStyle w:val="Odlomakpopisa"/>
        <w:numPr>
          <w:ilvl w:val="0"/>
          <w:numId w:val="17"/>
        </w:numPr>
        <w:spacing w:after="360"/>
        <w:ind w:left="425" w:hanging="357"/>
        <w:contextualSpacing w:val="0"/>
        <w:jc w:val="both"/>
        <w:rPr>
          <w:bCs/>
        </w:rPr>
      </w:pPr>
      <w:r w:rsidRPr="00391633">
        <w:rPr>
          <w:bCs/>
        </w:rPr>
        <w:t>Šahovskom klubu 99. brigade svake nedjelje od 17.00 do 20.00 sati</w:t>
      </w:r>
      <w:r w:rsidR="00355E30">
        <w:rPr>
          <w:bCs/>
        </w:rPr>
        <w:t>.</w:t>
      </w:r>
    </w:p>
    <w:p w:rsidR="00303DF2" w:rsidRDefault="00303DF2" w:rsidP="00303DF2">
      <w:pPr>
        <w:spacing w:after="60"/>
        <w:jc w:val="both"/>
      </w:pPr>
      <w:r w:rsidRPr="00391633">
        <w:lastRenderedPageBreak/>
        <w:t xml:space="preserve">Temeljem provedene rasprave Vijeće </w:t>
      </w:r>
      <w:r w:rsidRPr="00391633">
        <w:rPr>
          <w:b/>
          <w:bCs/>
          <w:i/>
          <w:iCs/>
        </w:rPr>
        <w:t>jednoglasno</w:t>
      </w:r>
      <w:r w:rsidRPr="00391633">
        <w:t xml:space="preserve"> donosi </w:t>
      </w:r>
    </w:p>
    <w:p w:rsidR="00391633" w:rsidRPr="00391633" w:rsidRDefault="00391633" w:rsidP="00303DF2">
      <w:pPr>
        <w:spacing w:after="60"/>
        <w:jc w:val="both"/>
      </w:pPr>
    </w:p>
    <w:p w:rsidR="00303DF2" w:rsidRDefault="00303DF2" w:rsidP="00303DF2">
      <w:pPr>
        <w:spacing w:after="60"/>
        <w:jc w:val="center"/>
        <w:rPr>
          <w:b/>
          <w:bCs/>
        </w:rPr>
      </w:pPr>
      <w:r w:rsidRPr="00391633">
        <w:rPr>
          <w:b/>
          <w:bCs/>
        </w:rPr>
        <w:t>Z a k lj u č a k   2.</w:t>
      </w:r>
    </w:p>
    <w:p w:rsidR="00276399" w:rsidRPr="00391633" w:rsidRDefault="00276399" w:rsidP="00303DF2">
      <w:pPr>
        <w:spacing w:after="60"/>
        <w:jc w:val="center"/>
        <w:rPr>
          <w:b/>
          <w:bCs/>
        </w:rPr>
      </w:pPr>
      <w:r>
        <w:rPr>
          <w:b/>
          <w:bCs/>
        </w:rPr>
        <w:t>o produljenju korištenja prostora</w:t>
      </w:r>
    </w:p>
    <w:p w:rsidR="00303DF2" w:rsidRPr="00391633" w:rsidRDefault="00276399" w:rsidP="00276399">
      <w:pPr>
        <w:spacing w:after="60"/>
        <w:ind w:firstLine="426"/>
        <w:jc w:val="both"/>
        <w:rPr>
          <w:bCs/>
        </w:rPr>
      </w:pPr>
      <w:r>
        <w:rPr>
          <w:bCs/>
        </w:rPr>
        <w:t>Vijeće Mjesnog odbora Volovčica odobrava korištenje</w:t>
      </w:r>
      <w:r w:rsidR="00303DF2" w:rsidRPr="00391633">
        <w:rPr>
          <w:bCs/>
        </w:rPr>
        <w:t xml:space="preserve"> dvorane od 72m</w:t>
      </w:r>
      <w:r w:rsidR="00303DF2" w:rsidRPr="00391633">
        <w:rPr>
          <w:bCs/>
          <w:vertAlign w:val="superscript"/>
        </w:rPr>
        <w:t>2</w:t>
      </w:r>
      <w:r w:rsidR="00303DF2" w:rsidRPr="00391633">
        <w:rPr>
          <w:bCs/>
        </w:rPr>
        <w:t xml:space="preserve"> u prostoru MO Volovčica, Kriška 20 </w:t>
      </w:r>
      <w:r w:rsidR="00303DF2" w:rsidRPr="00391633">
        <w:rPr>
          <w:b/>
          <w:bCs/>
        </w:rPr>
        <w:t xml:space="preserve">od 01.01.2024. godine do 31. ožujka 2024. godine </w:t>
      </w:r>
      <w:r w:rsidR="00303DF2" w:rsidRPr="00391633">
        <w:rPr>
          <w:bCs/>
        </w:rPr>
        <w:t>kako slijedi:</w:t>
      </w:r>
    </w:p>
    <w:p w:rsidR="00303DF2" w:rsidRPr="00391633" w:rsidRDefault="00303DF2" w:rsidP="00303DF2">
      <w:pPr>
        <w:pStyle w:val="Odlomakpopisa"/>
        <w:numPr>
          <w:ilvl w:val="0"/>
          <w:numId w:val="17"/>
        </w:numPr>
        <w:spacing w:after="60"/>
        <w:ind w:left="426" w:hanging="357"/>
        <w:contextualSpacing w:val="0"/>
        <w:jc w:val="both"/>
        <w:rPr>
          <w:bCs/>
        </w:rPr>
      </w:pPr>
      <w:r w:rsidRPr="00391633">
        <w:rPr>
          <w:bCs/>
        </w:rPr>
        <w:t xml:space="preserve">Matici umirovljenika Peščenica-Žitnjak „Homeopatija“ svake </w:t>
      </w:r>
      <w:r w:rsidR="00355E30">
        <w:rPr>
          <w:bCs/>
        </w:rPr>
        <w:t>srijede od 15.00 do 17.00 sati do</w:t>
      </w:r>
      <w:r w:rsidRPr="00391633">
        <w:rPr>
          <w:bCs/>
        </w:rPr>
        <w:t xml:space="preserve"> 31.3.</w:t>
      </w:r>
      <w:r w:rsidR="00355E30">
        <w:rPr>
          <w:bCs/>
        </w:rPr>
        <w:t>2024.</w:t>
      </w:r>
    </w:p>
    <w:p w:rsidR="00303DF2" w:rsidRPr="00391633" w:rsidRDefault="00303DF2" w:rsidP="00303DF2">
      <w:pPr>
        <w:pStyle w:val="Odlomakpopisa"/>
        <w:numPr>
          <w:ilvl w:val="0"/>
          <w:numId w:val="17"/>
        </w:numPr>
        <w:spacing w:after="360"/>
        <w:ind w:left="425" w:hanging="357"/>
        <w:contextualSpacing w:val="0"/>
        <w:jc w:val="both"/>
        <w:rPr>
          <w:bCs/>
        </w:rPr>
      </w:pPr>
      <w:r w:rsidRPr="00391633">
        <w:rPr>
          <w:bCs/>
        </w:rPr>
        <w:t xml:space="preserve">Matici umirovljenika Peščenica-Žitnjak „Literarna sekcija“ svakog petka od 15.00 do 17.00 sati </w:t>
      </w:r>
      <w:r w:rsidR="00355E30">
        <w:rPr>
          <w:bCs/>
        </w:rPr>
        <w:t>do</w:t>
      </w:r>
      <w:r w:rsidRPr="00391633">
        <w:rPr>
          <w:bCs/>
        </w:rPr>
        <w:t xml:space="preserve"> 31.3.</w:t>
      </w:r>
      <w:r w:rsidR="00355E30">
        <w:rPr>
          <w:bCs/>
        </w:rPr>
        <w:t>2024.</w:t>
      </w:r>
    </w:p>
    <w:p w:rsidR="00FA1248" w:rsidRPr="00391633" w:rsidRDefault="006366AB" w:rsidP="00CD0695">
      <w:pPr>
        <w:spacing w:after="120"/>
        <w:jc w:val="both"/>
        <w:rPr>
          <w:b/>
        </w:rPr>
      </w:pPr>
      <w:r w:rsidRPr="00391633">
        <w:rPr>
          <w:b/>
        </w:rPr>
        <w:t>AD</w:t>
      </w:r>
      <w:r w:rsidR="00177CF7" w:rsidRPr="00391633">
        <w:rPr>
          <w:b/>
        </w:rPr>
        <w:t>4</w:t>
      </w:r>
      <w:r w:rsidRPr="00391633">
        <w:rPr>
          <w:b/>
        </w:rPr>
        <w:t xml:space="preserve">) </w:t>
      </w:r>
      <w:r w:rsidR="00C62256" w:rsidRPr="00391633">
        <w:rPr>
          <w:b/>
        </w:rPr>
        <w:t>Aktualna komunalna problematika</w:t>
      </w:r>
    </w:p>
    <w:p w:rsidR="00D50A32" w:rsidRDefault="008C6D05" w:rsidP="00D50A32">
      <w:pPr>
        <w:autoSpaceDE w:val="0"/>
        <w:autoSpaceDN w:val="0"/>
        <w:adjustRightInd w:val="0"/>
        <w:spacing w:after="60"/>
        <w:jc w:val="both"/>
        <w:rPr>
          <w:color w:val="000000"/>
        </w:rPr>
      </w:pPr>
      <w:r w:rsidRPr="00391633">
        <w:t xml:space="preserve">Temeljem provedene rasprave, a sukladno mišljenju Gradskog ureda za obnovu, izgradnju, prostorno uređenje, graditeljstvo, komunalne poslove i promet, Sektor za komunalne poslove i javne površine (klasa 363-02/22-006/131, ur.br. 251-10-30/005-22-2), </w:t>
      </w:r>
      <w:r w:rsidR="00136D91" w:rsidRPr="00391633">
        <w:t xml:space="preserve">Vijeće </w:t>
      </w:r>
      <w:r w:rsidR="00D50A32" w:rsidRPr="00391633">
        <w:rPr>
          <w:color w:val="000000"/>
        </w:rPr>
        <w:t xml:space="preserve">Mjesnog odbora Volovčica </w:t>
      </w:r>
      <w:r w:rsidR="00136D91" w:rsidRPr="00391633">
        <w:rPr>
          <w:b/>
          <w:bCs/>
          <w:i/>
          <w:iCs/>
        </w:rPr>
        <w:t>jednoglasno</w:t>
      </w:r>
      <w:r w:rsidR="00136D91" w:rsidRPr="00391633">
        <w:t xml:space="preserve"> </w:t>
      </w:r>
      <w:r w:rsidR="00D50A32" w:rsidRPr="00391633">
        <w:rPr>
          <w:color w:val="000000"/>
        </w:rPr>
        <w:t>predlaže Vijeću Gradske četvrti Peščenica-Žitnjak da od Gradskog ureda za obnovu, izgradnju, prostorno uređenje, graditeljstvo, komunalne poslove i promet – Sektor za komunalne poslove i javne površine ishodi</w:t>
      </w:r>
    </w:p>
    <w:p w:rsidR="00391633" w:rsidRPr="00391633" w:rsidRDefault="00391633" w:rsidP="00D50A32">
      <w:pPr>
        <w:autoSpaceDE w:val="0"/>
        <w:autoSpaceDN w:val="0"/>
        <w:adjustRightInd w:val="0"/>
        <w:spacing w:after="60"/>
        <w:jc w:val="both"/>
        <w:rPr>
          <w:color w:val="000000"/>
        </w:rPr>
      </w:pPr>
    </w:p>
    <w:p w:rsidR="00D50A32" w:rsidRPr="00391633" w:rsidRDefault="00D50A32" w:rsidP="00D50A32">
      <w:pPr>
        <w:jc w:val="center"/>
        <w:rPr>
          <w:b/>
        </w:rPr>
      </w:pPr>
      <w:r w:rsidRPr="00391633">
        <w:rPr>
          <w:b/>
        </w:rPr>
        <w:t>Z a k lj u č a k   1.</w:t>
      </w:r>
    </w:p>
    <w:p w:rsidR="00D50A32" w:rsidRPr="00391633" w:rsidRDefault="00D50A32" w:rsidP="00D50A32">
      <w:pPr>
        <w:autoSpaceDE w:val="0"/>
        <w:autoSpaceDN w:val="0"/>
        <w:adjustRightInd w:val="0"/>
        <w:spacing w:after="60"/>
        <w:jc w:val="center"/>
      </w:pPr>
      <w:r w:rsidRPr="00391633">
        <w:rPr>
          <w:b/>
        </w:rPr>
        <w:t>o rješavanju komunalne problematike</w:t>
      </w:r>
    </w:p>
    <w:p w:rsidR="00136D91" w:rsidRPr="00391633" w:rsidRDefault="00D50A32" w:rsidP="00D50A32">
      <w:pPr>
        <w:spacing w:after="60"/>
        <w:jc w:val="both"/>
        <w:rPr>
          <w:b/>
        </w:rPr>
      </w:pPr>
      <w:r w:rsidRPr="00391633">
        <w:rPr>
          <w:b/>
        </w:rPr>
        <w:t>dozvolu za sadnju ukrasnog grmlja</w:t>
      </w:r>
      <w:r w:rsidR="00136D91" w:rsidRPr="00391633">
        <w:rPr>
          <w:b/>
        </w:rPr>
        <w:t xml:space="preserve"> na zelenoj površini u Ivanićgradskoj ulici ispred k.br. 67-69 (k.č. 2671/3 k.o. Peščenica, posjedovni list 3345, nositelj prava Grad Zagreb).</w:t>
      </w:r>
    </w:p>
    <w:p w:rsidR="00D50A32" w:rsidRDefault="00D50A32" w:rsidP="00D50A32">
      <w:pPr>
        <w:spacing w:after="60"/>
        <w:jc w:val="both"/>
      </w:pPr>
      <w:r w:rsidRPr="00391633">
        <w:t xml:space="preserve">te </w:t>
      </w:r>
      <w:r w:rsidRPr="00391633">
        <w:rPr>
          <w:b/>
          <w:bCs/>
          <w:i/>
          <w:iCs/>
        </w:rPr>
        <w:t>jednoglasno</w:t>
      </w:r>
      <w:r w:rsidRPr="00391633">
        <w:t xml:space="preserve"> </w:t>
      </w:r>
      <w:r w:rsidRPr="00391633">
        <w:rPr>
          <w:color w:val="000000"/>
        </w:rPr>
        <w:t xml:space="preserve">predlaže Vijeću Gradske četvrti Peščenica-Žitnjak </w:t>
      </w:r>
      <w:r w:rsidRPr="00391633">
        <w:t xml:space="preserve">da od Zagrebačkog Holdinga d.o.o., Podružnica Zrinjevac zatraži </w:t>
      </w:r>
    </w:p>
    <w:p w:rsidR="00391633" w:rsidRPr="00391633" w:rsidRDefault="00391633" w:rsidP="00D50A32">
      <w:pPr>
        <w:spacing w:after="60"/>
        <w:jc w:val="both"/>
      </w:pPr>
    </w:p>
    <w:p w:rsidR="00D50A32" w:rsidRPr="00391633" w:rsidRDefault="00D50A32" w:rsidP="00D50A32">
      <w:pPr>
        <w:jc w:val="center"/>
        <w:rPr>
          <w:b/>
        </w:rPr>
      </w:pPr>
      <w:r w:rsidRPr="00391633">
        <w:rPr>
          <w:b/>
        </w:rPr>
        <w:t>Z a k lj u č a k   2.</w:t>
      </w:r>
    </w:p>
    <w:p w:rsidR="00D50A32" w:rsidRPr="00391633" w:rsidRDefault="00D50A32" w:rsidP="00D50A32">
      <w:pPr>
        <w:autoSpaceDE w:val="0"/>
        <w:autoSpaceDN w:val="0"/>
        <w:adjustRightInd w:val="0"/>
        <w:spacing w:after="60"/>
        <w:jc w:val="center"/>
      </w:pPr>
      <w:r w:rsidRPr="00391633">
        <w:rPr>
          <w:b/>
        </w:rPr>
        <w:t>o rješavanju komunalne problematike</w:t>
      </w:r>
    </w:p>
    <w:p w:rsidR="00D50A32" w:rsidRPr="00391633" w:rsidRDefault="00D50A32" w:rsidP="00D50A32">
      <w:pPr>
        <w:spacing w:after="120"/>
        <w:jc w:val="both"/>
        <w:rPr>
          <w:b/>
        </w:rPr>
      </w:pPr>
      <w:r w:rsidRPr="00391633">
        <w:rPr>
          <w:b/>
        </w:rPr>
        <w:t>sadnju ukrasnog grmlja na zelenoj površini u Ivanićgradskoj ulici ispred k.br. 67-69 (k.č. 2671/3 k.o. Peščenica, posjedovni list 3345, nositelj prava Grad Zagreb).</w:t>
      </w:r>
    </w:p>
    <w:p w:rsidR="00D50A32" w:rsidRPr="00391633" w:rsidRDefault="00D50A32" w:rsidP="00D50A32">
      <w:pPr>
        <w:spacing w:after="60"/>
        <w:jc w:val="center"/>
        <w:rPr>
          <w:b/>
          <w:bCs/>
        </w:rPr>
      </w:pPr>
      <w:r w:rsidRPr="00391633">
        <w:rPr>
          <w:b/>
          <w:bCs/>
        </w:rPr>
        <w:t>Obrazloženje</w:t>
      </w:r>
    </w:p>
    <w:p w:rsidR="00D50A32" w:rsidRPr="00391633" w:rsidRDefault="00D50A32" w:rsidP="00D50A32">
      <w:pPr>
        <w:spacing w:after="360"/>
        <w:jc w:val="both"/>
        <w:rPr>
          <w:bCs/>
        </w:rPr>
      </w:pPr>
      <w:r w:rsidRPr="00391633">
        <w:rPr>
          <w:bCs/>
        </w:rPr>
        <w:t xml:space="preserve">Temeljem već ranije iskazanog nezadovoljstva građana – stanara Ivanićgradske ulice k.br. 67-69 na činjenicu da neodgovorni sugrađani parkiraju svoja vozila na zelenoj površini ispred predmetne lokacije uništavajući pri tom travnjak i zelenilo, temeljem njihova prijedloga da se zelena površina zaštiti te </w:t>
      </w:r>
      <w:r w:rsidRPr="00391633">
        <w:t>sukladno mišljenju Gradskog ureda za obnovu, izgradnju, prostorno uređenje, graditeljstvo, komunalne poslove i promet, Sektor za komunalne poslove i javne površine</w:t>
      </w:r>
      <w:r w:rsidRPr="00391633">
        <w:rPr>
          <w:bCs/>
        </w:rPr>
        <w:t>, Vijeće MO Volovčica donijelo je zaključak kako je navedeno u dispozitivu.</w:t>
      </w:r>
    </w:p>
    <w:p w:rsidR="004D00B9" w:rsidRPr="00391633" w:rsidRDefault="004D00B9" w:rsidP="00CD0695">
      <w:pPr>
        <w:spacing w:after="120"/>
        <w:jc w:val="both"/>
        <w:rPr>
          <w:b/>
        </w:rPr>
      </w:pPr>
      <w:r w:rsidRPr="00391633">
        <w:rPr>
          <w:b/>
        </w:rPr>
        <w:t>AD</w:t>
      </w:r>
      <w:r w:rsidR="00177CF7" w:rsidRPr="00391633">
        <w:rPr>
          <w:b/>
        </w:rPr>
        <w:t>5</w:t>
      </w:r>
      <w:r w:rsidRPr="00391633">
        <w:rPr>
          <w:b/>
        </w:rPr>
        <w:t>) Razno</w:t>
      </w:r>
    </w:p>
    <w:p w:rsidR="005373D2" w:rsidRPr="00391633" w:rsidRDefault="00276399" w:rsidP="00CD0695">
      <w:pPr>
        <w:spacing w:after="120"/>
        <w:jc w:val="both"/>
        <w:rPr>
          <w:color w:val="000000"/>
          <w:shd w:val="clear" w:color="auto" w:fill="FFFFFF"/>
        </w:rPr>
      </w:pPr>
      <w:r>
        <w:rPr>
          <w:bCs/>
        </w:rPr>
        <w:t>Predsjednica je izvijestila v</w:t>
      </w:r>
      <w:r w:rsidR="00303DF2" w:rsidRPr="00391633">
        <w:rPr>
          <w:bCs/>
        </w:rPr>
        <w:t xml:space="preserve">ijećnike da je područni odsjek Peščenica-Žitnjak uputio zahtjev za </w:t>
      </w:r>
      <w:r w:rsidR="00303DF2" w:rsidRPr="00391633">
        <w:rPr>
          <w:color w:val="000000"/>
          <w:shd w:val="clear" w:color="auto" w:fill="FFFFFF"/>
        </w:rPr>
        <w:t>informaciju o statusu predmeta tražene suglasnosti za radove iz Plana komunalnih aktivnosti GČ Peščenica-Žitnjak za 2023. – pristupna staza do ulaznih vrata na jugoistočnom dijelu dječjeg igrališta preko puta Ulice Hermana Dalmatina k.br. 5.</w:t>
      </w:r>
    </w:p>
    <w:p w:rsidR="00AF526A" w:rsidRPr="00391633" w:rsidRDefault="00AF526A" w:rsidP="00CD0695">
      <w:pPr>
        <w:autoSpaceDE w:val="0"/>
        <w:autoSpaceDN w:val="0"/>
        <w:adjustRightInd w:val="0"/>
        <w:spacing w:after="360"/>
        <w:jc w:val="both"/>
      </w:pPr>
      <w:r w:rsidRPr="00391633">
        <w:t>Predsjednica je zahvalila svima na učešću u radu sjednice i predložila je da se slijedeća sjednica VMO Volovčica održi dana</w:t>
      </w:r>
      <w:r w:rsidR="00C62256" w:rsidRPr="00391633">
        <w:t xml:space="preserve"> </w:t>
      </w:r>
      <w:r w:rsidR="005373D2" w:rsidRPr="00391633">
        <w:t>23.</w:t>
      </w:r>
      <w:r w:rsidR="00177CF7" w:rsidRPr="00391633">
        <w:t>01.2024</w:t>
      </w:r>
      <w:r w:rsidR="00C379D0" w:rsidRPr="00391633">
        <w:t xml:space="preserve">. godine s početkom u </w:t>
      </w:r>
      <w:r w:rsidR="005373D2" w:rsidRPr="00391633">
        <w:t>18</w:t>
      </w:r>
      <w:r w:rsidRPr="00391633">
        <w:t>:00 sati.</w:t>
      </w:r>
    </w:p>
    <w:p w:rsidR="00AF526A" w:rsidRPr="00391633" w:rsidRDefault="00AF526A" w:rsidP="00CD0695">
      <w:pPr>
        <w:spacing w:after="360"/>
        <w:jc w:val="both"/>
      </w:pPr>
      <w:r w:rsidRPr="00391633">
        <w:lastRenderedPageBreak/>
        <w:t>Dovršeno u</w:t>
      </w:r>
      <w:r w:rsidR="00C62256" w:rsidRPr="00391633">
        <w:t xml:space="preserve"> </w:t>
      </w:r>
      <w:r w:rsidR="00F50941" w:rsidRPr="00391633">
        <w:t>18</w:t>
      </w:r>
      <w:r w:rsidR="00177CF7" w:rsidRPr="00391633">
        <w:t>:</w:t>
      </w:r>
      <w:r w:rsidR="00F50941" w:rsidRPr="00391633">
        <w:t>15</w:t>
      </w:r>
      <w:r w:rsidR="00C62256" w:rsidRPr="00391633">
        <w:t xml:space="preserve"> </w:t>
      </w:r>
      <w:r w:rsidRPr="00391633">
        <w:t>sati.</w:t>
      </w:r>
    </w:p>
    <w:p w:rsidR="00177CF7" w:rsidRPr="00391633" w:rsidRDefault="00177CF7" w:rsidP="00177CF7">
      <w:r w:rsidRPr="00391633">
        <w:t>KLASA: 024-08/23-003</w:t>
      </w:r>
      <w:r w:rsidR="00391633">
        <w:t>/2421</w:t>
      </w:r>
    </w:p>
    <w:p w:rsidR="00177CF7" w:rsidRPr="00391633" w:rsidRDefault="00177CF7" w:rsidP="00177CF7">
      <w:r w:rsidRPr="00391633">
        <w:t xml:space="preserve">URBROJ: </w:t>
      </w:r>
      <w:r w:rsidR="00391633">
        <w:t>251-13-11-11/008-23-3</w:t>
      </w:r>
    </w:p>
    <w:p w:rsidR="00177CF7" w:rsidRPr="00391633" w:rsidRDefault="00177CF7" w:rsidP="00177CF7">
      <w:pPr>
        <w:spacing w:after="360"/>
      </w:pPr>
      <w:r w:rsidRPr="00391633">
        <w:t xml:space="preserve">Zagreb, </w:t>
      </w:r>
      <w:r w:rsidR="00391633">
        <w:t>12</w:t>
      </w:r>
      <w:r w:rsidRPr="00391633">
        <w:t>. prosinca 2023.</w:t>
      </w:r>
    </w:p>
    <w:p w:rsidR="00AF526A" w:rsidRPr="00391633" w:rsidRDefault="00AF526A" w:rsidP="00CD0695">
      <w:pPr>
        <w:ind w:left="4956" w:firstLine="708"/>
        <w:jc w:val="center"/>
        <w:rPr>
          <w:b/>
          <w:bCs/>
        </w:rPr>
      </w:pPr>
      <w:r w:rsidRPr="00391633">
        <w:rPr>
          <w:b/>
          <w:bCs/>
        </w:rPr>
        <w:t>Predsjednica</w:t>
      </w:r>
    </w:p>
    <w:p w:rsidR="00AF526A" w:rsidRPr="00391633" w:rsidRDefault="00AF526A" w:rsidP="00CD0695">
      <w:pPr>
        <w:ind w:left="5670"/>
        <w:jc w:val="center"/>
        <w:rPr>
          <w:b/>
          <w:bCs/>
        </w:rPr>
      </w:pPr>
      <w:r w:rsidRPr="00391633">
        <w:rPr>
          <w:b/>
          <w:bCs/>
        </w:rPr>
        <w:t>Vijeća Mjesnog odbora Volovčica</w:t>
      </w:r>
    </w:p>
    <w:p w:rsidR="00AF526A" w:rsidRPr="00C62256" w:rsidRDefault="00AF526A" w:rsidP="00CD0695">
      <w:pPr>
        <w:ind w:left="5670"/>
        <w:jc w:val="center"/>
        <w:rPr>
          <w:rFonts w:ascii="Calibri" w:hAnsi="Calibri"/>
          <w:b/>
          <w:bCs/>
        </w:rPr>
      </w:pPr>
      <w:r w:rsidRPr="00C62256">
        <w:rPr>
          <w:rFonts w:ascii="Calibri" w:hAnsi="Calibri"/>
          <w:b/>
          <w:bCs/>
        </w:rPr>
        <w:t>Iva Jelačić, v.r.</w:t>
      </w:r>
    </w:p>
    <w:sectPr w:rsidR="00AF526A" w:rsidRPr="00C62256" w:rsidSect="00E32F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816" w:rsidRDefault="003A0816" w:rsidP="003A0816">
      <w:r>
        <w:separator/>
      </w:r>
    </w:p>
  </w:endnote>
  <w:endnote w:type="continuationSeparator" w:id="0">
    <w:p w:rsidR="003A0816" w:rsidRDefault="003A0816" w:rsidP="003A0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816" w:rsidRDefault="003A0816" w:rsidP="003A0816">
      <w:r>
        <w:separator/>
      </w:r>
    </w:p>
  </w:footnote>
  <w:footnote w:type="continuationSeparator" w:id="0">
    <w:p w:rsidR="003A0816" w:rsidRDefault="003A0816" w:rsidP="003A0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E7FAE"/>
    <w:multiLevelType w:val="hybridMultilevel"/>
    <w:tmpl w:val="E8FE08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B3E33"/>
    <w:multiLevelType w:val="hybridMultilevel"/>
    <w:tmpl w:val="F9FE3B58"/>
    <w:lvl w:ilvl="0" w:tplc="A9D6E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92D2E"/>
    <w:multiLevelType w:val="hybridMultilevel"/>
    <w:tmpl w:val="2BD4B8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B6212"/>
    <w:multiLevelType w:val="hybridMultilevel"/>
    <w:tmpl w:val="1AFA56BE"/>
    <w:lvl w:ilvl="0" w:tplc="C1346E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92E38"/>
    <w:multiLevelType w:val="hybridMultilevel"/>
    <w:tmpl w:val="52A277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9B5A2C"/>
    <w:multiLevelType w:val="hybridMultilevel"/>
    <w:tmpl w:val="481E0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D8411B"/>
    <w:multiLevelType w:val="hybridMultilevel"/>
    <w:tmpl w:val="E914575C"/>
    <w:lvl w:ilvl="0" w:tplc="A9D6E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FC371F"/>
    <w:multiLevelType w:val="hybridMultilevel"/>
    <w:tmpl w:val="F6C8E136"/>
    <w:lvl w:ilvl="0" w:tplc="922AEF20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922AEF20">
      <w:numFmt w:val="bullet"/>
      <w:lvlText w:val="-"/>
      <w:lvlJc w:val="left"/>
      <w:pPr>
        <w:ind w:left="1437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49B90D71"/>
    <w:multiLevelType w:val="hybridMultilevel"/>
    <w:tmpl w:val="BF2EE808"/>
    <w:lvl w:ilvl="0" w:tplc="A9D6E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8E19A1"/>
    <w:multiLevelType w:val="hybridMultilevel"/>
    <w:tmpl w:val="F9A609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762E4A"/>
    <w:multiLevelType w:val="hybridMultilevel"/>
    <w:tmpl w:val="6C822D64"/>
    <w:lvl w:ilvl="0" w:tplc="87FE906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FC274D"/>
    <w:multiLevelType w:val="hybridMultilevel"/>
    <w:tmpl w:val="A40CC89C"/>
    <w:lvl w:ilvl="0" w:tplc="A9D6E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DA1EC8"/>
    <w:multiLevelType w:val="hybridMultilevel"/>
    <w:tmpl w:val="7EBECB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156A11"/>
    <w:multiLevelType w:val="hybridMultilevel"/>
    <w:tmpl w:val="1396CC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1D32C8"/>
    <w:multiLevelType w:val="hybridMultilevel"/>
    <w:tmpl w:val="8B163414"/>
    <w:lvl w:ilvl="0" w:tplc="5ECA079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7D4354C7"/>
    <w:multiLevelType w:val="hybridMultilevel"/>
    <w:tmpl w:val="59C8CC22"/>
    <w:lvl w:ilvl="0" w:tplc="041A000F">
      <w:start w:val="1"/>
      <w:numFmt w:val="decimal"/>
      <w:lvlText w:val="%1."/>
      <w:lvlJc w:val="left"/>
      <w:pPr>
        <w:ind w:left="2100" w:hanging="360"/>
      </w:pPr>
    </w:lvl>
    <w:lvl w:ilvl="1" w:tplc="041A0019" w:tentative="1">
      <w:start w:val="1"/>
      <w:numFmt w:val="lowerLetter"/>
      <w:lvlText w:val="%2."/>
      <w:lvlJc w:val="left"/>
      <w:pPr>
        <w:ind w:left="2820" w:hanging="360"/>
      </w:pPr>
    </w:lvl>
    <w:lvl w:ilvl="2" w:tplc="041A001B" w:tentative="1">
      <w:start w:val="1"/>
      <w:numFmt w:val="lowerRoman"/>
      <w:lvlText w:val="%3."/>
      <w:lvlJc w:val="right"/>
      <w:pPr>
        <w:ind w:left="3540" w:hanging="180"/>
      </w:pPr>
    </w:lvl>
    <w:lvl w:ilvl="3" w:tplc="041A000F" w:tentative="1">
      <w:start w:val="1"/>
      <w:numFmt w:val="decimal"/>
      <w:lvlText w:val="%4."/>
      <w:lvlJc w:val="left"/>
      <w:pPr>
        <w:ind w:left="4260" w:hanging="360"/>
      </w:pPr>
    </w:lvl>
    <w:lvl w:ilvl="4" w:tplc="041A0019" w:tentative="1">
      <w:start w:val="1"/>
      <w:numFmt w:val="lowerLetter"/>
      <w:lvlText w:val="%5."/>
      <w:lvlJc w:val="left"/>
      <w:pPr>
        <w:ind w:left="4980" w:hanging="360"/>
      </w:pPr>
    </w:lvl>
    <w:lvl w:ilvl="5" w:tplc="041A001B" w:tentative="1">
      <w:start w:val="1"/>
      <w:numFmt w:val="lowerRoman"/>
      <w:lvlText w:val="%6."/>
      <w:lvlJc w:val="right"/>
      <w:pPr>
        <w:ind w:left="5700" w:hanging="180"/>
      </w:pPr>
    </w:lvl>
    <w:lvl w:ilvl="6" w:tplc="041A000F" w:tentative="1">
      <w:start w:val="1"/>
      <w:numFmt w:val="decimal"/>
      <w:lvlText w:val="%7."/>
      <w:lvlJc w:val="left"/>
      <w:pPr>
        <w:ind w:left="6420" w:hanging="360"/>
      </w:pPr>
    </w:lvl>
    <w:lvl w:ilvl="7" w:tplc="041A0019" w:tentative="1">
      <w:start w:val="1"/>
      <w:numFmt w:val="lowerLetter"/>
      <w:lvlText w:val="%8."/>
      <w:lvlJc w:val="left"/>
      <w:pPr>
        <w:ind w:left="7140" w:hanging="360"/>
      </w:pPr>
    </w:lvl>
    <w:lvl w:ilvl="8" w:tplc="041A001B" w:tentative="1">
      <w:start w:val="1"/>
      <w:numFmt w:val="lowerRoman"/>
      <w:lvlText w:val="%9."/>
      <w:lvlJc w:val="right"/>
      <w:pPr>
        <w:ind w:left="7860" w:hanging="180"/>
      </w:pPr>
    </w:lvl>
  </w:abstractNum>
  <w:num w:numId="1">
    <w:abstractNumId w:val="8"/>
  </w:num>
  <w:num w:numId="2">
    <w:abstractNumId w:val="12"/>
  </w:num>
  <w:num w:numId="3">
    <w:abstractNumId w:val="7"/>
  </w:num>
  <w:num w:numId="4">
    <w:abstractNumId w:val="1"/>
  </w:num>
  <w:num w:numId="5">
    <w:abstractNumId w:val="9"/>
  </w:num>
  <w:num w:numId="6">
    <w:abstractNumId w:val="4"/>
  </w:num>
  <w:num w:numId="7">
    <w:abstractNumId w:val="15"/>
  </w:num>
  <w:num w:numId="8">
    <w:abstractNumId w:val="16"/>
  </w:num>
  <w:num w:numId="9">
    <w:abstractNumId w:val="0"/>
  </w:num>
  <w:num w:numId="10">
    <w:abstractNumId w:val="5"/>
  </w:num>
  <w:num w:numId="11">
    <w:abstractNumId w:val="14"/>
  </w:num>
  <w:num w:numId="12">
    <w:abstractNumId w:val="13"/>
  </w:num>
  <w:num w:numId="13">
    <w:abstractNumId w:val="10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3"/>
  </w:num>
  <w:num w:numId="17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33CE"/>
    <w:rsid w:val="00001A13"/>
    <w:rsid w:val="00002143"/>
    <w:rsid w:val="00002475"/>
    <w:rsid w:val="000026F4"/>
    <w:rsid w:val="000029C6"/>
    <w:rsid w:val="000034CA"/>
    <w:rsid w:val="00003E05"/>
    <w:rsid w:val="0000626B"/>
    <w:rsid w:val="00006CA4"/>
    <w:rsid w:val="00007535"/>
    <w:rsid w:val="00007CDF"/>
    <w:rsid w:val="00011001"/>
    <w:rsid w:val="00013387"/>
    <w:rsid w:val="00013471"/>
    <w:rsid w:val="00014EEA"/>
    <w:rsid w:val="000163B7"/>
    <w:rsid w:val="000221F2"/>
    <w:rsid w:val="00022625"/>
    <w:rsid w:val="000235A3"/>
    <w:rsid w:val="00023887"/>
    <w:rsid w:val="00025002"/>
    <w:rsid w:val="0002632F"/>
    <w:rsid w:val="00026586"/>
    <w:rsid w:val="000272F7"/>
    <w:rsid w:val="00027ED8"/>
    <w:rsid w:val="00030B69"/>
    <w:rsid w:val="0003116B"/>
    <w:rsid w:val="00031FD0"/>
    <w:rsid w:val="000334AA"/>
    <w:rsid w:val="00034422"/>
    <w:rsid w:val="0003443A"/>
    <w:rsid w:val="00035313"/>
    <w:rsid w:val="00037EBC"/>
    <w:rsid w:val="00037FBA"/>
    <w:rsid w:val="000413EF"/>
    <w:rsid w:val="0004350B"/>
    <w:rsid w:val="0004421E"/>
    <w:rsid w:val="00044685"/>
    <w:rsid w:val="00044882"/>
    <w:rsid w:val="000450B4"/>
    <w:rsid w:val="00046F0D"/>
    <w:rsid w:val="00047D6F"/>
    <w:rsid w:val="00056062"/>
    <w:rsid w:val="000569B7"/>
    <w:rsid w:val="00057409"/>
    <w:rsid w:val="000607DE"/>
    <w:rsid w:val="0006128C"/>
    <w:rsid w:val="00061656"/>
    <w:rsid w:val="000647FF"/>
    <w:rsid w:val="0006627A"/>
    <w:rsid w:val="000702E6"/>
    <w:rsid w:val="00071C9C"/>
    <w:rsid w:val="0007263A"/>
    <w:rsid w:val="00072E88"/>
    <w:rsid w:val="0007377E"/>
    <w:rsid w:val="00074889"/>
    <w:rsid w:val="00075895"/>
    <w:rsid w:val="000758A5"/>
    <w:rsid w:val="000764BA"/>
    <w:rsid w:val="00076F1E"/>
    <w:rsid w:val="0007710F"/>
    <w:rsid w:val="000779F6"/>
    <w:rsid w:val="000813AF"/>
    <w:rsid w:val="00081D7E"/>
    <w:rsid w:val="000821A9"/>
    <w:rsid w:val="00083003"/>
    <w:rsid w:val="00084747"/>
    <w:rsid w:val="0008556A"/>
    <w:rsid w:val="00085B8D"/>
    <w:rsid w:val="0008633A"/>
    <w:rsid w:val="00086696"/>
    <w:rsid w:val="00086E19"/>
    <w:rsid w:val="00090AC3"/>
    <w:rsid w:val="00090BC3"/>
    <w:rsid w:val="00092F90"/>
    <w:rsid w:val="00093284"/>
    <w:rsid w:val="0009349E"/>
    <w:rsid w:val="00094DEB"/>
    <w:rsid w:val="00095987"/>
    <w:rsid w:val="00095D5B"/>
    <w:rsid w:val="000966F6"/>
    <w:rsid w:val="00097095"/>
    <w:rsid w:val="00097BAB"/>
    <w:rsid w:val="000A2485"/>
    <w:rsid w:val="000A5265"/>
    <w:rsid w:val="000A5DDA"/>
    <w:rsid w:val="000A7E0C"/>
    <w:rsid w:val="000B0CE9"/>
    <w:rsid w:val="000B1117"/>
    <w:rsid w:val="000B17C7"/>
    <w:rsid w:val="000B17E7"/>
    <w:rsid w:val="000B2A48"/>
    <w:rsid w:val="000B58C4"/>
    <w:rsid w:val="000B6AC4"/>
    <w:rsid w:val="000C06F8"/>
    <w:rsid w:val="000C2024"/>
    <w:rsid w:val="000C36D8"/>
    <w:rsid w:val="000C58D8"/>
    <w:rsid w:val="000C6314"/>
    <w:rsid w:val="000C6465"/>
    <w:rsid w:val="000C7FC2"/>
    <w:rsid w:val="000D0359"/>
    <w:rsid w:val="000D2227"/>
    <w:rsid w:val="000D376F"/>
    <w:rsid w:val="000D3B00"/>
    <w:rsid w:val="000D3CD6"/>
    <w:rsid w:val="000D3F3F"/>
    <w:rsid w:val="000D43C6"/>
    <w:rsid w:val="000D4CDD"/>
    <w:rsid w:val="000D643F"/>
    <w:rsid w:val="000D7796"/>
    <w:rsid w:val="000E0582"/>
    <w:rsid w:val="000E0804"/>
    <w:rsid w:val="000E23EA"/>
    <w:rsid w:val="000E24F2"/>
    <w:rsid w:val="000E3A2F"/>
    <w:rsid w:val="000E53E7"/>
    <w:rsid w:val="000E715C"/>
    <w:rsid w:val="000E783B"/>
    <w:rsid w:val="000F106A"/>
    <w:rsid w:val="000F2CB2"/>
    <w:rsid w:val="000F508C"/>
    <w:rsid w:val="000F623F"/>
    <w:rsid w:val="00100443"/>
    <w:rsid w:val="0010196F"/>
    <w:rsid w:val="00102996"/>
    <w:rsid w:val="00111C70"/>
    <w:rsid w:val="00112D52"/>
    <w:rsid w:val="00112F50"/>
    <w:rsid w:val="00114C51"/>
    <w:rsid w:val="0011529E"/>
    <w:rsid w:val="00116663"/>
    <w:rsid w:val="00116CCF"/>
    <w:rsid w:val="001233AD"/>
    <w:rsid w:val="001236F2"/>
    <w:rsid w:val="00123ABC"/>
    <w:rsid w:val="00123D6F"/>
    <w:rsid w:val="001264AC"/>
    <w:rsid w:val="001267ED"/>
    <w:rsid w:val="0012715B"/>
    <w:rsid w:val="001276F0"/>
    <w:rsid w:val="00132AEA"/>
    <w:rsid w:val="00133CC8"/>
    <w:rsid w:val="00133F3E"/>
    <w:rsid w:val="0013479D"/>
    <w:rsid w:val="0013510C"/>
    <w:rsid w:val="00135C85"/>
    <w:rsid w:val="00135DB6"/>
    <w:rsid w:val="00135EDB"/>
    <w:rsid w:val="00136D91"/>
    <w:rsid w:val="00136E7B"/>
    <w:rsid w:val="00137B9D"/>
    <w:rsid w:val="0014056A"/>
    <w:rsid w:val="0014156B"/>
    <w:rsid w:val="0014199B"/>
    <w:rsid w:val="001421A7"/>
    <w:rsid w:val="00142D18"/>
    <w:rsid w:val="0014442C"/>
    <w:rsid w:val="00145384"/>
    <w:rsid w:val="001458FE"/>
    <w:rsid w:val="00145BF9"/>
    <w:rsid w:val="001476FB"/>
    <w:rsid w:val="00153DDC"/>
    <w:rsid w:val="00153E7D"/>
    <w:rsid w:val="00154448"/>
    <w:rsid w:val="001546A2"/>
    <w:rsid w:val="001553A6"/>
    <w:rsid w:val="001559D0"/>
    <w:rsid w:val="00157385"/>
    <w:rsid w:val="001573B1"/>
    <w:rsid w:val="00157D72"/>
    <w:rsid w:val="00160325"/>
    <w:rsid w:val="00160BA1"/>
    <w:rsid w:val="0016269F"/>
    <w:rsid w:val="001639A6"/>
    <w:rsid w:val="00163B66"/>
    <w:rsid w:val="0016542A"/>
    <w:rsid w:val="00165805"/>
    <w:rsid w:val="00166693"/>
    <w:rsid w:val="00167CBC"/>
    <w:rsid w:val="001707D6"/>
    <w:rsid w:val="00171CB5"/>
    <w:rsid w:val="00172CEA"/>
    <w:rsid w:val="001734EF"/>
    <w:rsid w:val="00174236"/>
    <w:rsid w:val="00174BF5"/>
    <w:rsid w:val="00175E39"/>
    <w:rsid w:val="00175F7A"/>
    <w:rsid w:val="00176A30"/>
    <w:rsid w:val="00177680"/>
    <w:rsid w:val="00177CF7"/>
    <w:rsid w:val="00177D49"/>
    <w:rsid w:val="0018071F"/>
    <w:rsid w:val="00180958"/>
    <w:rsid w:val="001809BE"/>
    <w:rsid w:val="00181F85"/>
    <w:rsid w:val="00182047"/>
    <w:rsid w:val="00183ADB"/>
    <w:rsid w:val="00183E3F"/>
    <w:rsid w:val="00185611"/>
    <w:rsid w:val="0018612B"/>
    <w:rsid w:val="0018699D"/>
    <w:rsid w:val="0018733E"/>
    <w:rsid w:val="001877FA"/>
    <w:rsid w:val="00190628"/>
    <w:rsid w:val="001914D8"/>
    <w:rsid w:val="00194368"/>
    <w:rsid w:val="0019605A"/>
    <w:rsid w:val="00196363"/>
    <w:rsid w:val="001A060F"/>
    <w:rsid w:val="001A1271"/>
    <w:rsid w:val="001A37CD"/>
    <w:rsid w:val="001A39C2"/>
    <w:rsid w:val="001A3AAF"/>
    <w:rsid w:val="001A3E95"/>
    <w:rsid w:val="001A4564"/>
    <w:rsid w:val="001A74EF"/>
    <w:rsid w:val="001A7D79"/>
    <w:rsid w:val="001B0F7E"/>
    <w:rsid w:val="001B100B"/>
    <w:rsid w:val="001B2F77"/>
    <w:rsid w:val="001B5AF0"/>
    <w:rsid w:val="001B6EA0"/>
    <w:rsid w:val="001B7E94"/>
    <w:rsid w:val="001C0DBB"/>
    <w:rsid w:val="001C3356"/>
    <w:rsid w:val="001C562C"/>
    <w:rsid w:val="001C629D"/>
    <w:rsid w:val="001D0B3C"/>
    <w:rsid w:val="001D29CF"/>
    <w:rsid w:val="001D2C34"/>
    <w:rsid w:val="001D4E90"/>
    <w:rsid w:val="001D5991"/>
    <w:rsid w:val="001D7977"/>
    <w:rsid w:val="001E05E2"/>
    <w:rsid w:val="001E0A10"/>
    <w:rsid w:val="001E0DB5"/>
    <w:rsid w:val="001E16B5"/>
    <w:rsid w:val="001E2AB9"/>
    <w:rsid w:val="001E2BDB"/>
    <w:rsid w:val="001E3CC3"/>
    <w:rsid w:val="001E4BAE"/>
    <w:rsid w:val="001E4D7E"/>
    <w:rsid w:val="001E622D"/>
    <w:rsid w:val="001E649D"/>
    <w:rsid w:val="001E7F3E"/>
    <w:rsid w:val="001F029B"/>
    <w:rsid w:val="001F0375"/>
    <w:rsid w:val="001F1F15"/>
    <w:rsid w:val="001F28B1"/>
    <w:rsid w:val="001F2F12"/>
    <w:rsid w:val="001F3045"/>
    <w:rsid w:val="001F4095"/>
    <w:rsid w:val="001F51DD"/>
    <w:rsid w:val="001F54DE"/>
    <w:rsid w:val="001F6F98"/>
    <w:rsid w:val="002009C9"/>
    <w:rsid w:val="002017A6"/>
    <w:rsid w:val="0020190D"/>
    <w:rsid w:val="00201F08"/>
    <w:rsid w:val="00202222"/>
    <w:rsid w:val="00205535"/>
    <w:rsid w:val="00205E8A"/>
    <w:rsid w:val="002068CB"/>
    <w:rsid w:val="00213B25"/>
    <w:rsid w:val="002144D2"/>
    <w:rsid w:val="002151E4"/>
    <w:rsid w:val="002163EB"/>
    <w:rsid w:val="00216868"/>
    <w:rsid w:val="00216FB8"/>
    <w:rsid w:val="0022044C"/>
    <w:rsid w:val="00222156"/>
    <w:rsid w:val="002221C5"/>
    <w:rsid w:val="00224499"/>
    <w:rsid w:val="00224C41"/>
    <w:rsid w:val="002261A9"/>
    <w:rsid w:val="0023062B"/>
    <w:rsid w:val="00230A48"/>
    <w:rsid w:val="0023167C"/>
    <w:rsid w:val="00232E6C"/>
    <w:rsid w:val="00233BD3"/>
    <w:rsid w:val="00236F69"/>
    <w:rsid w:val="00237907"/>
    <w:rsid w:val="002406D2"/>
    <w:rsid w:val="00240965"/>
    <w:rsid w:val="00242407"/>
    <w:rsid w:val="002428B0"/>
    <w:rsid w:val="00243B63"/>
    <w:rsid w:val="00243C59"/>
    <w:rsid w:val="00244F9A"/>
    <w:rsid w:val="00245193"/>
    <w:rsid w:val="00246B66"/>
    <w:rsid w:val="00247D06"/>
    <w:rsid w:val="0025005A"/>
    <w:rsid w:val="00250A23"/>
    <w:rsid w:val="00250B80"/>
    <w:rsid w:val="0025196B"/>
    <w:rsid w:val="002529F3"/>
    <w:rsid w:val="00253F32"/>
    <w:rsid w:val="00256479"/>
    <w:rsid w:val="00260889"/>
    <w:rsid w:val="00261BF0"/>
    <w:rsid w:val="00261ED3"/>
    <w:rsid w:val="00262D39"/>
    <w:rsid w:val="002631E5"/>
    <w:rsid w:val="00264DCC"/>
    <w:rsid w:val="002652E5"/>
    <w:rsid w:val="00265492"/>
    <w:rsid w:val="00265E5F"/>
    <w:rsid w:val="00265F69"/>
    <w:rsid w:val="00265F85"/>
    <w:rsid w:val="002676A6"/>
    <w:rsid w:val="00270238"/>
    <w:rsid w:val="002739C6"/>
    <w:rsid w:val="002756B8"/>
    <w:rsid w:val="00276399"/>
    <w:rsid w:val="00276A74"/>
    <w:rsid w:val="002774D7"/>
    <w:rsid w:val="00277979"/>
    <w:rsid w:val="00277FB6"/>
    <w:rsid w:val="002804F9"/>
    <w:rsid w:val="0028233F"/>
    <w:rsid w:val="00282CE3"/>
    <w:rsid w:val="002836CB"/>
    <w:rsid w:val="00284F5F"/>
    <w:rsid w:val="00285392"/>
    <w:rsid w:val="0028626C"/>
    <w:rsid w:val="00286927"/>
    <w:rsid w:val="00287128"/>
    <w:rsid w:val="0028785C"/>
    <w:rsid w:val="00287A61"/>
    <w:rsid w:val="00287BCF"/>
    <w:rsid w:val="00290A55"/>
    <w:rsid w:val="00290BF1"/>
    <w:rsid w:val="002921E5"/>
    <w:rsid w:val="0029474C"/>
    <w:rsid w:val="00294BB6"/>
    <w:rsid w:val="00294DB7"/>
    <w:rsid w:val="00297032"/>
    <w:rsid w:val="002A1882"/>
    <w:rsid w:val="002A21CD"/>
    <w:rsid w:val="002A2A46"/>
    <w:rsid w:val="002A36AB"/>
    <w:rsid w:val="002A52F9"/>
    <w:rsid w:val="002A5F5A"/>
    <w:rsid w:val="002B0EB8"/>
    <w:rsid w:val="002B150D"/>
    <w:rsid w:val="002B4C29"/>
    <w:rsid w:val="002B6505"/>
    <w:rsid w:val="002B67F5"/>
    <w:rsid w:val="002B6D63"/>
    <w:rsid w:val="002C0004"/>
    <w:rsid w:val="002C16B8"/>
    <w:rsid w:val="002C284C"/>
    <w:rsid w:val="002C3650"/>
    <w:rsid w:val="002C530A"/>
    <w:rsid w:val="002C5AC5"/>
    <w:rsid w:val="002C6A7D"/>
    <w:rsid w:val="002D1749"/>
    <w:rsid w:val="002D54CE"/>
    <w:rsid w:val="002D5B89"/>
    <w:rsid w:val="002D5BF1"/>
    <w:rsid w:val="002D74CD"/>
    <w:rsid w:val="002E43AB"/>
    <w:rsid w:val="002E515A"/>
    <w:rsid w:val="002E582F"/>
    <w:rsid w:val="002E5C5B"/>
    <w:rsid w:val="002F4690"/>
    <w:rsid w:val="002F6A7D"/>
    <w:rsid w:val="002F7B96"/>
    <w:rsid w:val="003011E1"/>
    <w:rsid w:val="00301200"/>
    <w:rsid w:val="00301402"/>
    <w:rsid w:val="00302002"/>
    <w:rsid w:val="00303DF2"/>
    <w:rsid w:val="003052B0"/>
    <w:rsid w:val="0030657B"/>
    <w:rsid w:val="0030661A"/>
    <w:rsid w:val="00306758"/>
    <w:rsid w:val="0030681B"/>
    <w:rsid w:val="00310C31"/>
    <w:rsid w:val="00314DD1"/>
    <w:rsid w:val="0031511E"/>
    <w:rsid w:val="00315D73"/>
    <w:rsid w:val="003163E0"/>
    <w:rsid w:val="003165E4"/>
    <w:rsid w:val="00316DA0"/>
    <w:rsid w:val="003202D3"/>
    <w:rsid w:val="00321404"/>
    <w:rsid w:val="00322E2B"/>
    <w:rsid w:val="003235D6"/>
    <w:rsid w:val="00323C81"/>
    <w:rsid w:val="00326B1D"/>
    <w:rsid w:val="00330121"/>
    <w:rsid w:val="00330BDE"/>
    <w:rsid w:val="0033195F"/>
    <w:rsid w:val="003324F6"/>
    <w:rsid w:val="00332C4B"/>
    <w:rsid w:val="0033342D"/>
    <w:rsid w:val="0033400E"/>
    <w:rsid w:val="0033435B"/>
    <w:rsid w:val="0033456A"/>
    <w:rsid w:val="003346BE"/>
    <w:rsid w:val="0033488D"/>
    <w:rsid w:val="003352EC"/>
    <w:rsid w:val="00336508"/>
    <w:rsid w:val="003367EE"/>
    <w:rsid w:val="0033680A"/>
    <w:rsid w:val="00342DD6"/>
    <w:rsid w:val="00343E17"/>
    <w:rsid w:val="003463CF"/>
    <w:rsid w:val="0034719B"/>
    <w:rsid w:val="00347BCD"/>
    <w:rsid w:val="00350039"/>
    <w:rsid w:val="00355778"/>
    <w:rsid w:val="00355A61"/>
    <w:rsid w:val="00355DF1"/>
    <w:rsid w:val="00355E30"/>
    <w:rsid w:val="0035654D"/>
    <w:rsid w:val="00362255"/>
    <w:rsid w:val="0036289F"/>
    <w:rsid w:val="00363958"/>
    <w:rsid w:val="00363D55"/>
    <w:rsid w:val="00364D9B"/>
    <w:rsid w:val="00370ED9"/>
    <w:rsid w:val="00375BD3"/>
    <w:rsid w:val="00376D96"/>
    <w:rsid w:val="003772AB"/>
    <w:rsid w:val="00377A96"/>
    <w:rsid w:val="0038040E"/>
    <w:rsid w:val="00380D04"/>
    <w:rsid w:val="00381934"/>
    <w:rsid w:val="003827F3"/>
    <w:rsid w:val="00383716"/>
    <w:rsid w:val="00386171"/>
    <w:rsid w:val="003867F4"/>
    <w:rsid w:val="003910D8"/>
    <w:rsid w:val="00391250"/>
    <w:rsid w:val="00391633"/>
    <w:rsid w:val="0039213B"/>
    <w:rsid w:val="00392DBB"/>
    <w:rsid w:val="00393654"/>
    <w:rsid w:val="00394376"/>
    <w:rsid w:val="00395FEA"/>
    <w:rsid w:val="00396DD3"/>
    <w:rsid w:val="0039782C"/>
    <w:rsid w:val="003A0816"/>
    <w:rsid w:val="003A0BCE"/>
    <w:rsid w:val="003A0C4F"/>
    <w:rsid w:val="003A3007"/>
    <w:rsid w:val="003A4C43"/>
    <w:rsid w:val="003A6442"/>
    <w:rsid w:val="003A7584"/>
    <w:rsid w:val="003B2081"/>
    <w:rsid w:val="003B2B50"/>
    <w:rsid w:val="003B4B30"/>
    <w:rsid w:val="003B51C8"/>
    <w:rsid w:val="003B6891"/>
    <w:rsid w:val="003B7F19"/>
    <w:rsid w:val="003C05C0"/>
    <w:rsid w:val="003C125A"/>
    <w:rsid w:val="003C251E"/>
    <w:rsid w:val="003C2F6C"/>
    <w:rsid w:val="003C3CBE"/>
    <w:rsid w:val="003C4CBC"/>
    <w:rsid w:val="003C71A7"/>
    <w:rsid w:val="003D05D7"/>
    <w:rsid w:val="003D09BC"/>
    <w:rsid w:val="003D0F70"/>
    <w:rsid w:val="003D17CC"/>
    <w:rsid w:val="003D372C"/>
    <w:rsid w:val="003D4069"/>
    <w:rsid w:val="003D4367"/>
    <w:rsid w:val="003D5151"/>
    <w:rsid w:val="003D60C4"/>
    <w:rsid w:val="003D740C"/>
    <w:rsid w:val="003E595A"/>
    <w:rsid w:val="003E66CF"/>
    <w:rsid w:val="003E703E"/>
    <w:rsid w:val="003F38E0"/>
    <w:rsid w:val="003F493D"/>
    <w:rsid w:val="003F57A4"/>
    <w:rsid w:val="003F5966"/>
    <w:rsid w:val="003F7FEA"/>
    <w:rsid w:val="004008A3"/>
    <w:rsid w:val="00400A2C"/>
    <w:rsid w:val="00401DEA"/>
    <w:rsid w:val="00401F65"/>
    <w:rsid w:val="00403B41"/>
    <w:rsid w:val="0040795E"/>
    <w:rsid w:val="00410B23"/>
    <w:rsid w:val="004121D4"/>
    <w:rsid w:val="00412967"/>
    <w:rsid w:val="004133B0"/>
    <w:rsid w:val="00413E90"/>
    <w:rsid w:val="0041489F"/>
    <w:rsid w:val="00414E29"/>
    <w:rsid w:val="00415DCE"/>
    <w:rsid w:val="00416AB3"/>
    <w:rsid w:val="00417BA2"/>
    <w:rsid w:val="00417C15"/>
    <w:rsid w:val="00417FD6"/>
    <w:rsid w:val="004225AB"/>
    <w:rsid w:val="004247AD"/>
    <w:rsid w:val="004252F2"/>
    <w:rsid w:val="00425A95"/>
    <w:rsid w:val="0042698D"/>
    <w:rsid w:val="00427BE6"/>
    <w:rsid w:val="004318DB"/>
    <w:rsid w:val="00431B56"/>
    <w:rsid w:val="00433214"/>
    <w:rsid w:val="00434107"/>
    <w:rsid w:val="0043415B"/>
    <w:rsid w:val="00434D93"/>
    <w:rsid w:val="004357B8"/>
    <w:rsid w:val="00436C24"/>
    <w:rsid w:val="004375BF"/>
    <w:rsid w:val="004375D9"/>
    <w:rsid w:val="00437D02"/>
    <w:rsid w:val="004410B3"/>
    <w:rsid w:val="00442368"/>
    <w:rsid w:val="0044258C"/>
    <w:rsid w:val="00442A4F"/>
    <w:rsid w:val="00443136"/>
    <w:rsid w:val="0044373B"/>
    <w:rsid w:val="004437D4"/>
    <w:rsid w:val="00444421"/>
    <w:rsid w:val="00445F27"/>
    <w:rsid w:val="004461A9"/>
    <w:rsid w:val="00450F8C"/>
    <w:rsid w:val="004546A4"/>
    <w:rsid w:val="00455C61"/>
    <w:rsid w:val="004564E5"/>
    <w:rsid w:val="00456A4A"/>
    <w:rsid w:val="00457591"/>
    <w:rsid w:val="00457E6F"/>
    <w:rsid w:val="004616E3"/>
    <w:rsid w:val="004629A3"/>
    <w:rsid w:val="00463FC1"/>
    <w:rsid w:val="00470AC8"/>
    <w:rsid w:val="00471447"/>
    <w:rsid w:val="004715FA"/>
    <w:rsid w:val="0047277E"/>
    <w:rsid w:val="00474EB0"/>
    <w:rsid w:val="0047565C"/>
    <w:rsid w:val="004756B6"/>
    <w:rsid w:val="00475A86"/>
    <w:rsid w:val="00475EF6"/>
    <w:rsid w:val="0047689B"/>
    <w:rsid w:val="004806BF"/>
    <w:rsid w:val="004807CA"/>
    <w:rsid w:val="004813BD"/>
    <w:rsid w:val="004817F2"/>
    <w:rsid w:val="004824F6"/>
    <w:rsid w:val="004826D9"/>
    <w:rsid w:val="0048447E"/>
    <w:rsid w:val="00491183"/>
    <w:rsid w:val="00492472"/>
    <w:rsid w:val="00492DD9"/>
    <w:rsid w:val="004944B3"/>
    <w:rsid w:val="00494B30"/>
    <w:rsid w:val="004952F6"/>
    <w:rsid w:val="004A1057"/>
    <w:rsid w:val="004A110F"/>
    <w:rsid w:val="004A139E"/>
    <w:rsid w:val="004A244B"/>
    <w:rsid w:val="004A3224"/>
    <w:rsid w:val="004A3BCF"/>
    <w:rsid w:val="004A7CBC"/>
    <w:rsid w:val="004B0407"/>
    <w:rsid w:val="004B0583"/>
    <w:rsid w:val="004B1028"/>
    <w:rsid w:val="004B206E"/>
    <w:rsid w:val="004B2E53"/>
    <w:rsid w:val="004B417F"/>
    <w:rsid w:val="004B6FE8"/>
    <w:rsid w:val="004C0430"/>
    <w:rsid w:val="004C14BE"/>
    <w:rsid w:val="004C15D7"/>
    <w:rsid w:val="004C2208"/>
    <w:rsid w:val="004C2463"/>
    <w:rsid w:val="004C7D99"/>
    <w:rsid w:val="004C7F6B"/>
    <w:rsid w:val="004D00B9"/>
    <w:rsid w:val="004D2744"/>
    <w:rsid w:val="004D34FA"/>
    <w:rsid w:val="004D5A20"/>
    <w:rsid w:val="004E03A1"/>
    <w:rsid w:val="004E0BF6"/>
    <w:rsid w:val="004E12AB"/>
    <w:rsid w:val="004E14D1"/>
    <w:rsid w:val="004E281E"/>
    <w:rsid w:val="004E302E"/>
    <w:rsid w:val="004E3708"/>
    <w:rsid w:val="004E3F89"/>
    <w:rsid w:val="004E48BE"/>
    <w:rsid w:val="004E5453"/>
    <w:rsid w:val="004E5BE9"/>
    <w:rsid w:val="004E7196"/>
    <w:rsid w:val="004E72F3"/>
    <w:rsid w:val="004F0317"/>
    <w:rsid w:val="004F09D9"/>
    <w:rsid w:val="004F1FA2"/>
    <w:rsid w:val="004F2BE3"/>
    <w:rsid w:val="004F34D0"/>
    <w:rsid w:val="004F4509"/>
    <w:rsid w:val="004F5B05"/>
    <w:rsid w:val="004F6FE5"/>
    <w:rsid w:val="004F77C5"/>
    <w:rsid w:val="00502361"/>
    <w:rsid w:val="00502CA9"/>
    <w:rsid w:val="00503F99"/>
    <w:rsid w:val="005048B2"/>
    <w:rsid w:val="00504C89"/>
    <w:rsid w:val="00507282"/>
    <w:rsid w:val="00507975"/>
    <w:rsid w:val="005133F1"/>
    <w:rsid w:val="00515B75"/>
    <w:rsid w:val="00516BB7"/>
    <w:rsid w:val="005178F1"/>
    <w:rsid w:val="00517C69"/>
    <w:rsid w:val="00520AF2"/>
    <w:rsid w:val="0052345F"/>
    <w:rsid w:val="00524361"/>
    <w:rsid w:val="00525CF4"/>
    <w:rsid w:val="0052639E"/>
    <w:rsid w:val="005269B1"/>
    <w:rsid w:val="005277FD"/>
    <w:rsid w:val="00530954"/>
    <w:rsid w:val="00531F85"/>
    <w:rsid w:val="00534B71"/>
    <w:rsid w:val="005364D1"/>
    <w:rsid w:val="00536D02"/>
    <w:rsid w:val="00537218"/>
    <w:rsid w:val="005373D2"/>
    <w:rsid w:val="00540A12"/>
    <w:rsid w:val="0054454C"/>
    <w:rsid w:val="005456E2"/>
    <w:rsid w:val="00546563"/>
    <w:rsid w:val="005527AB"/>
    <w:rsid w:val="00554272"/>
    <w:rsid w:val="005562CF"/>
    <w:rsid w:val="005629BE"/>
    <w:rsid w:val="00563AE8"/>
    <w:rsid w:val="00564914"/>
    <w:rsid w:val="00564E48"/>
    <w:rsid w:val="00565A3B"/>
    <w:rsid w:val="00566421"/>
    <w:rsid w:val="00566C4A"/>
    <w:rsid w:val="00567229"/>
    <w:rsid w:val="00573599"/>
    <w:rsid w:val="00577A6F"/>
    <w:rsid w:val="005807A6"/>
    <w:rsid w:val="00581C01"/>
    <w:rsid w:val="00581FB4"/>
    <w:rsid w:val="005828D8"/>
    <w:rsid w:val="00584442"/>
    <w:rsid w:val="005846F6"/>
    <w:rsid w:val="005847EF"/>
    <w:rsid w:val="005900F0"/>
    <w:rsid w:val="00591AB1"/>
    <w:rsid w:val="0059287F"/>
    <w:rsid w:val="00592984"/>
    <w:rsid w:val="005939E8"/>
    <w:rsid w:val="005960FA"/>
    <w:rsid w:val="00596E2D"/>
    <w:rsid w:val="00597440"/>
    <w:rsid w:val="005A2A27"/>
    <w:rsid w:val="005A5AE2"/>
    <w:rsid w:val="005A61D9"/>
    <w:rsid w:val="005A795C"/>
    <w:rsid w:val="005B01E1"/>
    <w:rsid w:val="005B1759"/>
    <w:rsid w:val="005B21B6"/>
    <w:rsid w:val="005B6694"/>
    <w:rsid w:val="005B66E7"/>
    <w:rsid w:val="005B68DF"/>
    <w:rsid w:val="005C15A8"/>
    <w:rsid w:val="005C377E"/>
    <w:rsid w:val="005C3D5B"/>
    <w:rsid w:val="005C3D93"/>
    <w:rsid w:val="005C40C6"/>
    <w:rsid w:val="005C40D7"/>
    <w:rsid w:val="005C5382"/>
    <w:rsid w:val="005C6651"/>
    <w:rsid w:val="005D0A93"/>
    <w:rsid w:val="005D3919"/>
    <w:rsid w:val="005D7CBB"/>
    <w:rsid w:val="005E028E"/>
    <w:rsid w:val="005E0A95"/>
    <w:rsid w:val="005E176F"/>
    <w:rsid w:val="005E1B1D"/>
    <w:rsid w:val="005E249E"/>
    <w:rsid w:val="005E24BA"/>
    <w:rsid w:val="005E2FC0"/>
    <w:rsid w:val="005E582F"/>
    <w:rsid w:val="005E5E47"/>
    <w:rsid w:val="005F264F"/>
    <w:rsid w:val="005F303A"/>
    <w:rsid w:val="005F4D0C"/>
    <w:rsid w:val="005F5365"/>
    <w:rsid w:val="005F538C"/>
    <w:rsid w:val="005F5474"/>
    <w:rsid w:val="005F5691"/>
    <w:rsid w:val="005F71F0"/>
    <w:rsid w:val="005F7C15"/>
    <w:rsid w:val="00600DFD"/>
    <w:rsid w:val="00601FD3"/>
    <w:rsid w:val="00602079"/>
    <w:rsid w:val="00603B18"/>
    <w:rsid w:val="00604CB2"/>
    <w:rsid w:val="00605EE3"/>
    <w:rsid w:val="00606FD7"/>
    <w:rsid w:val="00612DDF"/>
    <w:rsid w:val="00613324"/>
    <w:rsid w:val="00613979"/>
    <w:rsid w:val="00614D9A"/>
    <w:rsid w:val="006154AE"/>
    <w:rsid w:val="00615530"/>
    <w:rsid w:val="00615731"/>
    <w:rsid w:val="00620835"/>
    <w:rsid w:val="00620ADF"/>
    <w:rsid w:val="0062101D"/>
    <w:rsid w:val="00621115"/>
    <w:rsid w:val="0062218B"/>
    <w:rsid w:val="006226AB"/>
    <w:rsid w:val="00622C4B"/>
    <w:rsid w:val="006233E9"/>
    <w:rsid w:val="0062438C"/>
    <w:rsid w:val="00624848"/>
    <w:rsid w:val="00625645"/>
    <w:rsid w:val="00626069"/>
    <w:rsid w:val="006273E6"/>
    <w:rsid w:val="00627A72"/>
    <w:rsid w:val="00630B74"/>
    <w:rsid w:val="006321F0"/>
    <w:rsid w:val="006341CB"/>
    <w:rsid w:val="00635F0C"/>
    <w:rsid w:val="006366AB"/>
    <w:rsid w:val="00636D19"/>
    <w:rsid w:val="006411BD"/>
    <w:rsid w:val="00642AFD"/>
    <w:rsid w:val="00643799"/>
    <w:rsid w:val="006443C0"/>
    <w:rsid w:val="006445EB"/>
    <w:rsid w:val="00644B4B"/>
    <w:rsid w:val="00644DDB"/>
    <w:rsid w:val="00646E1D"/>
    <w:rsid w:val="00647156"/>
    <w:rsid w:val="00650109"/>
    <w:rsid w:val="006513E1"/>
    <w:rsid w:val="006528CD"/>
    <w:rsid w:val="00652C5F"/>
    <w:rsid w:val="00653AC1"/>
    <w:rsid w:val="006549E5"/>
    <w:rsid w:val="0065630C"/>
    <w:rsid w:val="00662A63"/>
    <w:rsid w:val="0066341E"/>
    <w:rsid w:val="00663817"/>
    <w:rsid w:val="00664CD2"/>
    <w:rsid w:val="00665620"/>
    <w:rsid w:val="00665762"/>
    <w:rsid w:val="00667479"/>
    <w:rsid w:val="00667A50"/>
    <w:rsid w:val="006717D9"/>
    <w:rsid w:val="006723EC"/>
    <w:rsid w:val="00672BC3"/>
    <w:rsid w:val="00673666"/>
    <w:rsid w:val="00673AA9"/>
    <w:rsid w:val="0067524A"/>
    <w:rsid w:val="00676072"/>
    <w:rsid w:val="006819A3"/>
    <w:rsid w:val="00681C96"/>
    <w:rsid w:val="00681F74"/>
    <w:rsid w:val="006826AB"/>
    <w:rsid w:val="006833CE"/>
    <w:rsid w:val="00683B68"/>
    <w:rsid w:val="0068719F"/>
    <w:rsid w:val="00687689"/>
    <w:rsid w:val="0068795E"/>
    <w:rsid w:val="00693B00"/>
    <w:rsid w:val="00693D45"/>
    <w:rsid w:val="00693F95"/>
    <w:rsid w:val="006942F6"/>
    <w:rsid w:val="006955BF"/>
    <w:rsid w:val="00695F6F"/>
    <w:rsid w:val="006A11A4"/>
    <w:rsid w:val="006A3A76"/>
    <w:rsid w:val="006A4068"/>
    <w:rsid w:val="006A4285"/>
    <w:rsid w:val="006A64B8"/>
    <w:rsid w:val="006A6E91"/>
    <w:rsid w:val="006A7358"/>
    <w:rsid w:val="006B07DC"/>
    <w:rsid w:val="006B0884"/>
    <w:rsid w:val="006B145F"/>
    <w:rsid w:val="006B236F"/>
    <w:rsid w:val="006B28C1"/>
    <w:rsid w:val="006B2CB6"/>
    <w:rsid w:val="006B30B4"/>
    <w:rsid w:val="006B49A6"/>
    <w:rsid w:val="006B5185"/>
    <w:rsid w:val="006B5256"/>
    <w:rsid w:val="006B5B66"/>
    <w:rsid w:val="006C048E"/>
    <w:rsid w:val="006C515E"/>
    <w:rsid w:val="006C66A9"/>
    <w:rsid w:val="006C697F"/>
    <w:rsid w:val="006D08AE"/>
    <w:rsid w:val="006D0FEA"/>
    <w:rsid w:val="006D2279"/>
    <w:rsid w:val="006D2D43"/>
    <w:rsid w:val="006D3B05"/>
    <w:rsid w:val="006D65BB"/>
    <w:rsid w:val="006D7693"/>
    <w:rsid w:val="006E2A09"/>
    <w:rsid w:val="006E2B64"/>
    <w:rsid w:val="006E4900"/>
    <w:rsid w:val="006E56FA"/>
    <w:rsid w:val="006F23C1"/>
    <w:rsid w:val="006F3BAB"/>
    <w:rsid w:val="006F4459"/>
    <w:rsid w:val="006F4AF1"/>
    <w:rsid w:val="006F55BF"/>
    <w:rsid w:val="006F5D7E"/>
    <w:rsid w:val="006F7462"/>
    <w:rsid w:val="007014FD"/>
    <w:rsid w:val="00702F55"/>
    <w:rsid w:val="007033C8"/>
    <w:rsid w:val="00705982"/>
    <w:rsid w:val="00705CFF"/>
    <w:rsid w:val="00707352"/>
    <w:rsid w:val="00707E61"/>
    <w:rsid w:val="00707EA2"/>
    <w:rsid w:val="00711142"/>
    <w:rsid w:val="00711148"/>
    <w:rsid w:val="00712AE0"/>
    <w:rsid w:val="00714FBA"/>
    <w:rsid w:val="007158DD"/>
    <w:rsid w:val="00716C1A"/>
    <w:rsid w:val="00717E73"/>
    <w:rsid w:val="00717F1C"/>
    <w:rsid w:val="007212F0"/>
    <w:rsid w:val="00722482"/>
    <w:rsid w:val="00724072"/>
    <w:rsid w:val="00724D11"/>
    <w:rsid w:val="00726362"/>
    <w:rsid w:val="00726BCE"/>
    <w:rsid w:val="00726ECD"/>
    <w:rsid w:val="007276C2"/>
    <w:rsid w:val="00731229"/>
    <w:rsid w:val="00732334"/>
    <w:rsid w:val="00732A78"/>
    <w:rsid w:val="00732AB3"/>
    <w:rsid w:val="00735A1A"/>
    <w:rsid w:val="00736D52"/>
    <w:rsid w:val="007370B9"/>
    <w:rsid w:val="00741614"/>
    <w:rsid w:val="007418A9"/>
    <w:rsid w:val="0074388F"/>
    <w:rsid w:val="00743A27"/>
    <w:rsid w:val="00743E4B"/>
    <w:rsid w:val="00744B4C"/>
    <w:rsid w:val="00745B63"/>
    <w:rsid w:val="0075016B"/>
    <w:rsid w:val="00751107"/>
    <w:rsid w:val="007521F6"/>
    <w:rsid w:val="00752E68"/>
    <w:rsid w:val="00752FB7"/>
    <w:rsid w:val="00754842"/>
    <w:rsid w:val="00755ED0"/>
    <w:rsid w:val="007604CB"/>
    <w:rsid w:val="007605DA"/>
    <w:rsid w:val="00760733"/>
    <w:rsid w:val="0076122E"/>
    <w:rsid w:val="00761373"/>
    <w:rsid w:val="007617AB"/>
    <w:rsid w:val="007633ED"/>
    <w:rsid w:val="00763617"/>
    <w:rsid w:val="00764E90"/>
    <w:rsid w:val="00765587"/>
    <w:rsid w:val="00765981"/>
    <w:rsid w:val="00770230"/>
    <w:rsid w:val="0077221A"/>
    <w:rsid w:val="00772B43"/>
    <w:rsid w:val="00772B83"/>
    <w:rsid w:val="00776016"/>
    <w:rsid w:val="00777015"/>
    <w:rsid w:val="0078155D"/>
    <w:rsid w:val="007819F8"/>
    <w:rsid w:val="007825F0"/>
    <w:rsid w:val="00782A23"/>
    <w:rsid w:val="00782CE2"/>
    <w:rsid w:val="007836A2"/>
    <w:rsid w:val="00783820"/>
    <w:rsid w:val="00784B58"/>
    <w:rsid w:val="007861FC"/>
    <w:rsid w:val="007869C4"/>
    <w:rsid w:val="0078777B"/>
    <w:rsid w:val="0079089D"/>
    <w:rsid w:val="00791D57"/>
    <w:rsid w:val="00793639"/>
    <w:rsid w:val="00794D26"/>
    <w:rsid w:val="00795841"/>
    <w:rsid w:val="007A1438"/>
    <w:rsid w:val="007A1E05"/>
    <w:rsid w:val="007A4DBC"/>
    <w:rsid w:val="007A6F6C"/>
    <w:rsid w:val="007B2671"/>
    <w:rsid w:val="007B3CEE"/>
    <w:rsid w:val="007B41F4"/>
    <w:rsid w:val="007B4746"/>
    <w:rsid w:val="007C03B6"/>
    <w:rsid w:val="007C4C8F"/>
    <w:rsid w:val="007C669B"/>
    <w:rsid w:val="007C7907"/>
    <w:rsid w:val="007C7BC7"/>
    <w:rsid w:val="007D2634"/>
    <w:rsid w:val="007D2B11"/>
    <w:rsid w:val="007D4ECB"/>
    <w:rsid w:val="007D5B94"/>
    <w:rsid w:val="007D6087"/>
    <w:rsid w:val="007E05C6"/>
    <w:rsid w:val="007E10FA"/>
    <w:rsid w:val="007E15C1"/>
    <w:rsid w:val="007E1F68"/>
    <w:rsid w:val="007E48E1"/>
    <w:rsid w:val="007E4F4B"/>
    <w:rsid w:val="007E5467"/>
    <w:rsid w:val="007E76A9"/>
    <w:rsid w:val="007F02C1"/>
    <w:rsid w:val="007F2A08"/>
    <w:rsid w:val="007F3059"/>
    <w:rsid w:val="00800C6A"/>
    <w:rsid w:val="00801A69"/>
    <w:rsid w:val="00802690"/>
    <w:rsid w:val="008051BF"/>
    <w:rsid w:val="00806E31"/>
    <w:rsid w:val="0081138D"/>
    <w:rsid w:val="00811BB0"/>
    <w:rsid w:val="00813817"/>
    <w:rsid w:val="008146C6"/>
    <w:rsid w:val="0081785E"/>
    <w:rsid w:val="00820B7B"/>
    <w:rsid w:val="00822CBB"/>
    <w:rsid w:val="00823AC6"/>
    <w:rsid w:val="0082758B"/>
    <w:rsid w:val="00827A1D"/>
    <w:rsid w:val="00831A37"/>
    <w:rsid w:val="00831A66"/>
    <w:rsid w:val="00833E5F"/>
    <w:rsid w:val="00836548"/>
    <w:rsid w:val="0083742C"/>
    <w:rsid w:val="008421E1"/>
    <w:rsid w:val="008463A8"/>
    <w:rsid w:val="008470BD"/>
    <w:rsid w:val="00850EB8"/>
    <w:rsid w:val="00850F1D"/>
    <w:rsid w:val="00851F38"/>
    <w:rsid w:val="00853B0B"/>
    <w:rsid w:val="00854214"/>
    <w:rsid w:val="00854C3C"/>
    <w:rsid w:val="00856899"/>
    <w:rsid w:val="0086065B"/>
    <w:rsid w:val="00861089"/>
    <w:rsid w:val="00861BF0"/>
    <w:rsid w:val="008622DC"/>
    <w:rsid w:val="00862831"/>
    <w:rsid w:val="00864127"/>
    <w:rsid w:val="008665E1"/>
    <w:rsid w:val="0086749F"/>
    <w:rsid w:val="00871583"/>
    <w:rsid w:val="0087193A"/>
    <w:rsid w:val="00872069"/>
    <w:rsid w:val="00883973"/>
    <w:rsid w:val="00884762"/>
    <w:rsid w:val="008856DA"/>
    <w:rsid w:val="00885C7C"/>
    <w:rsid w:val="00891116"/>
    <w:rsid w:val="00891A1A"/>
    <w:rsid w:val="00891E9E"/>
    <w:rsid w:val="00892758"/>
    <w:rsid w:val="00892E0A"/>
    <w:rsid w:val="008A28C2"/>
    <w:rsid w:val="008A2FDE"/>
    <w:rsid w:val="008A3170"/>
    <w:rsid w:val="008A6D2D"/>
    <w:rsid w:val="008A6F42"/>
    <w:rsid w:val="008A76D2"/>
    <w:rsid w:val="008B190D"/>
    <w:rsid w:val="008B22BA"/>
    <w:rsid w:val="008B340F"/>
    <w:rsid w:val="008B5897"/>
    <w:rsid w:val="008B6002"/>
    <w:rsid w:val="008C057F"/>
    <w:rsid w:val="008C0646"/>
    <w:rsid w:val="008C237E"/>
    <w:rsid w:val="008C2F6D"/>
    <w:rsid w:val="008C3D88"/>
    <w:rsid w:val="008C50C0"/>
    <w:rsid w:val="008C522C"/>
    <w:rsid w:val="008C6319"/>
    <w:rsid w:val="008C663F"/>
    <w:rsid w:val="008C6D05"/>
    <w:rsid w:val="008C7B73"/>
    <w:rsid w:val="008D05C3"/>
    <w:rsid w:val="008D0E64"/>
    <w:rsid w:val="008D3197"/>
    <w:rsid w:val="008D56F2"/>
    <w:rsid w:val="008E1491"/>
    <w:rsid w:val="008E27E6"/>
    <w:rsid w:val="008E2AEC"/>
    <w:rsid w:val="008E5B46"/>
    <w:rsid w:val="008E5E6F"/>
    <w:rsid w:val="008F0A26"/>
    <w:rsid w:val="008F1852"/>
    <w:rsid w:val="008F2DC4"/>
    <w:rsid w:val="008F4B1F"/>
    <w:rsid w:val="008F665E"/>
    <w:rsid w:val="008F73DE"/>
    <w:rsid w:val="00902F0F"/>
    <w:rsid w:val="00903206"/>
    <w:rsid w:val="00904617"/>
    <w:rsid w:val="0090536A"/>
    <w:rsid w:val="00906AF3"/>
    <w:rsid w:val="00910321"/>
    <w:rsid w:val="00911C03"/>
    <w:rsid w:val="00911D7C"/>
    <w:rsid w:val="009134DD"/>
    <w:rsid w:val="0091601B"/>
    <w:rsid w:val="0092098F"/>
    <w:rsid w:val="00920CFB"/>
    <w:rsid w:val="00920EDB"/>
    <w:rsid w:val="009212C7"/>
    <w:rsid w:val="009225AB"/>
    <w:rsid w:val="00922F33"/>
    <w:rsid w:val="009230C5"/>
    <w:rsid w:val="009248F5"/>
    <w:rsid w:val="00924E79"/>
    <w:rsid w:val="0092531A"/>
    <w:rsid w:val="0093010A"/>
    <w:rsid w:val="00931F65"/>
    <w:rsid w:val="00933A17"/>
    <w:rsid w:val="00934742"/>
    <w:rsid w:val="0093681C"/>
    <w:rsid w:val="009375E8"/>
    <w:rsid w:val="00941724"/>
    <w:rsid w:val="00942554"/>
    <w:rsid w:val="00942B14"/>
    <w:rsid w:val="009441D1"/>
    <w:rsid w:val="009444C5"/>
    <w:rsid w:val="00945112"/>
    <w:rsid w:val="00945E9D"/>
    <w:rsid w:val="009501DA"/>
    <w:rsid w:val="00951C3B"/>
    <w:rsid w:val="00951C9D"/>
    <w:rsid w:val="00952147"/>
    <w:rsid w:val="00952D46"/>
    <w:rsid w:val="009536D7"/>
    <w:rsid w:val="00954907"/>
    <w:rsid w:val="00954C58"/>
    <w:rsid w:val="00955537"/>
    <w:rsid w:val="0095755B"/>
    <w:rsid w:val="009604D0"/>
    <w:rsid w:val="00961BA4"/>
    <w:rsid w:val="009621CF"/>
    <w:rsid w:val="0096370D"/>
    <w:rsid w:val="009639BC"/>
    <w:rsid w:val="00964EAD"/>
    <w:rsid w:val="00964EF9"/>
    <w:rsid w:val="00965A98"/>
    <w:rsid w:val="00966B6C"/>
    <w:rsid w:val="00970A76"/>
    <w:rsid w:val="00972981"/>
    <w:rsid w:val="00973100"/>
    <w:rsid w:val="00973B51"/>
    <w:rsid w:val="00974211"/>
    <w:rsid w:val="009747BA"/>
    <w:rsid w:val="00974DF9"/>
    <w:rsid w:val="00975C3C"/>
    <w:rsid w:val="009771F2"/>
    <w:rsid w:val="0098248F"/>
    <w:rsid w:val="00982689"/>
    <w:rsid w:val="00982738"/>
    <w:rsid w:val="00984AD1"/>
    <w:rsid w:val="009856C3"/>
    <w:rsid w:val="00987F6E"/>
    <w:rsid w:val="0099166B"/>
    <w:rsid w:val="0099399A"/>
    <w:rsid w:val="00993EBD"/>
    <w:rsid w:val="00997110"/>
    <w:rsid w:val="009A2187"/>
    <w:rsid w:val="009A37B8"/>
    <w:rsid w:val="009A7537"/>
    <w:rsid w:val="009A7AC4"/>
    <w:rsid w:val="009A7D64"/>
    <w:rsid w:val="009B16A4"/>
    <w:rsid w:val="009B2284"/>
    <w:rsid w:val="009B2500"/>
    <w:rsid w:val="009B5332"/>
    <w:rsid w:val="009B6351"/>
    <w:rsid w:val="009B6AD5"/>
    <w:rsid w:val="009C018E"/>
    <w:rsid w:val="009C23F1"/>
    <w:rsid w:val="009C2748"/>
    <w:rsid w:val="009C29FB"/>
    <w:rsid w:val="009C30C7"/>
    <w:rsid w:val="009C434A"/>
    <w:rsid w:val="009C638B"/>
    <w:rsid w:val="009D6933"/>
    <w:rsid w:val="009D734B"/>
    <w:rsid w:val="009E1A0D"/>
    <w:rsid w:val="009E1ACD"/>
    <w:rsid w:val="009E1EEE"/>
    <w:rsid w:val="009E269C"/>
    <w:rsid w:val="009E2D3C"/>
    <w:rsid w:val="009E52EA"/>
    <w:rsid w:val="009E642C"/>
    <w:rsid w:val="009F0478"/>
    <w:rsid w:val="009F1161"/>
    <w:rsid w:val="009F1D7C"/>
    <w:rsid w:val="009F2304"/>
    <w:rsid w:val="009F2967"/>
    <w:rsid w:val="009F3107"/>
    <w:rsid w:val="009F3A41"/>
    <w:rsid w:val="009F3F55"/>
    <w:rsid w:val="009F4A15"/>
    <w:rsid w:val="009F5AA7"/>
    <w:rsid w:val="009F6ACC"/>
    <w:rsid w:val="009F70F9"/>
    <w:rsid w:val="009F7990"/>
    <w:rsid w:val="009F7CF4"/>
    <w:rsid w:val="00A00A2A"/>
    <w:rsid w:val="00A01292"/>
    <w:rsid w:val="00A0328D"/>
    <w:rsid w:val="00A048FC"/>
    <w:rsid w:val="00A04922"/>
    <w:rsid w:val="00A1264E"/>
    <w:rsid w:val="00A134CA"/>
    <w:rsid w:val="00A148FD"/>
    <w:rsid w:val="00A21A14"/>
    <w:rsid w:val="00A21B8A"/>
    <w:rsid w:val="00A2244F"/>
    <w:rsid w:val="00A241A5"/>
    <w:rsid w:val="00A24B1F"/>
    <w:rsid w:val="00A26C51"/>
    <w:rsid w:val="00A31326"/>
    <w:rsid w:val="00A33037"/>
    <w:rsid w:val="00A33728"/>
    <w:rsid w:val="00A338F0"/>
    <w:rsid w:val="00A34091"/>
    <w:rsid w:val="00A355EB"/>
    <w:rsid w:val="00A35658"/>
    <w:rsid w:val="00A35F76"/>
    <w:rsid w:val="00A363E1"/>
    <w:rsid w:val="00A37AF2"/>
    <w:rsid w:val="00A43BD1"/>
    <w:rsid w:val="00A43FCC"/>
    <w:rsid w:val="00A44F26"/>
    <w:rsid w:val="00A47025"/>
    <w:rsid w:val="00A50132"/>
    <w:rsid w:val="00A51109"/>
    <w:rsid w:val="00A54B02"/>
    <w:rsid w:val="00A54DDC"/>
    <w:rsid w:val="00A551AE"/>
    <w:rsid w:val="00A6012A"/>
    <w:rsid w:val="00A6350B"/>
    <w:rsid w:val="00A63900"/>
    <w:rsid w:val="00A64ABD"/>
    <w:rsid w:val="00A65CC3"/>
    <w:rsid w:val="00A6707B"/>
    <w:rsid w:val="00A675EC"/>
    <w:rsid w:val="00A729AD"/>
    <w:rsid w:val="00A73AC6"/>
    <w:rsid w:val="00A73D1A"/>
    <w:rsid w:val="00A73ECC"/>
    <w:rsid w:val="00A7402F"/>
    <w:rsid w:val="00A74AF2"/>
    <w:rsid w:val="00A762A0"/>
    <w:rsid w:val="00A766B4"/>
    <w:rsid w:val="00A771D8"/>
    <w:rsid w:val="00A81D8F"/>
    <w:rsid w:val="00A825FE"/>
    <w:rsid w:val="00A83B85"/>
    <w:rsid w:val="00A867AF"/>
    <w:rsid w:val="00A91C2B"/>
    <w:rsid w:val="00A92277"/>
    <w:rsid w:val="00A97F52"/>
    <w:rsid w:val="00AA0B12"/>
    <w:rsid w:val="00AA1941"/>
    <w:rsid w:val="00AA3DD9"/>
    <w:rsid w:val="00AA4721"/>
    <w:rsid w:val="00AA5498"/>
    <w:rsid w:val="00AA55BC"/>
    <w:rsid w:val="00AA5CA6"/>
    <w:rsid w:val="00AA6146"/>
    <w:rsid w:val="00AA63E4"/>
    <w:rsid w:val="00AA702D"/>
    <w:rsid w:val="00AB0D85"/>
    <w:rsid w:val="00AB0EDA"/>
    <w:rsid w:val="00AB358E"/>
    <w:rsid w:val="00AB4B4E"/>
    <w:rsid w:val="00AB54EA"/>
    <w:rsid w:val="00AB56AE"/>
    <w:rsid w:val="00AB65DD"/>
    <w:rsid w:val="00AB6929"/>
    <w:rsid w:val="00AB6BB5"/>
    <w:rsid w:val="00AB7666"/>
    <w:rsid w:val="00AC00AD"/>
    <w:rsid w:val="00AC0989"/>
    <w:rsid w:val="00AC1D73"/>
    <w:rsid w:val="00AC1F60"/>
    <w:rsid w:val="00AC2D93"/>
    <w:rsid w:val="00AC6CBB"/>
    <w:rsid w:val="00AC7628"/>
    <w:rsid w:val="00AC7CD6"/>
    <w:rsid w:val="00AD0294"/>
    <w:rsid w:val="00AD06CC"/>
    <w:rsid w:val="00AD2FB3"/>
    <w:rsid w:val="00AD3988"/>
    <w:rsid w:val="00AD47AE"/>
    <w:rsid w:val="00AD4FBE"/>
    <w:rsid w:val="00AD5424"/>
    <w:rsid w:val="00AD72D2"/>
    <w:rsid w:val="00AE08C3"/>
    <w:rsid w:val="00AE0B8B"/>
    <w:rsid w:val="00AE2379"/>
    <w:rsid w:val="00AF1150"/>
    <w:rsid w:val="00AF1387"/>
    <w:rsid w:val="00AF19A4"/>
    <w:rsid w:val="00AF2D1C"/>
    <w:rsid w:val="00AF3268"/>
    <w:rsid w:val="00AF3821"/>
    <w:rsid w:val="00AF3C9B"/>
    <w:rsid w:val="00AF4F96"/>
    <w:rsid w:val="00AF526A"/>
    <w:rsid w:val="00AF5A7E"/>
    <w:rsid w:val="00AF637A"/>
    <w:rsid w:val="00AF72A8"/>
    <w:rsid w:val="00AF7358"/>
    <w:rsid w:val="00B01336"/>
    <w:rsid w:val="00B01B03"/>
    <w:rsid w:val="00B01BE0"/>
    <w:rsid w:val="00B02C71"/>
    <w:rsid w:val="00B03259"/>
    <w:rsid w:val="00B0405B"/>
    <w:rsid w:val="00B04736"/>
    <w:rsid w:val="00B05831"/>
    <w:rsid w:val="00B05AA1"/>
    <w:rsid w:val="00B05C3D"/>
    <w:rsid w:val="00B05F34"/>
    <w:rsid w:val="00B06779"/>
    <w:rsid w:val="00B10647"/>
    <w:rsid w:val="00B112B6"/>
    <w:rsid w:val="00B1225F"/>
    <w:rsid w:val="00B12ACC"/>
    <w:rsid w:val="00B146AB"/>
    <w:rsid w:val="00B16631"/>
    <w:rsid w:val="00B16B7D"/>
    <w:rsid w:val="00B17599"/>
    <w:rsid w:val="00B17F22"/>
    <w:rsid w:val="00B215E5"/>
    <w:rsid w:val="00B239EC"/>
    <w:rsid w:val="00B240C8"/>
    <w:rsid w:val="00B24B26"/>
    <w:rsid w:val="00B24F4A"/>
    <w:rsid w:val="00B275C3"/>
    <w:rsid w:val="00B30046"/>
    <w:rsid w:val="00B3058E"/>
    <w:rsid w:val="00B31654"/>
    <w:rsid w:val="00B36BD4"/>
    <w:rsid w:val="00B405D6"/>
    <w:rsid w:val="00B433AD"/>
    <w:rsid w:val="00B43998"/>
    <w:rsid w:val="00B442B2"/>
    <w:rsid w:val="00B448A9"/>
    <w:rsid w:val="00B478D5"/>
    <w:rsid w:val="00B50750"/>
    <w:rsid w:val="00B5277D"/>
    <w:rsid w:val="00B528A4"/>
    <w:rsid w:val="00B54C16"/>
    <w:rsid w:val="00B57975"/>
    <w:rsid w:val="00B6179C"/>
    <w:rsid w:val="00B61F99"/>
    <w:rsid w:val="00B62406"/>
    <w:rsid w:val="00B6474F"/>
    <w:rsid w:val="00B65F61"/>
    <w:rsid w:val="00B66420"/>
    <w:rsid w:val="00B67662"/>
    <w:rsid w:val="00B70D34"/>
    <w:rsid w:val="00B76A64"/>
    <w:rsid w:val="00B76D5B"/>
    <w:rsid w:val="00B80697"/>
    <w:rsid w:val="00B81366"/>
    <w:rsid w:val="00B8161B"/>
    <w:rsid w:val="00B826AA"/>
    <w:rsid w:val="00B82B59"/>
    <w:rsid w:val="00B82F82"/>
    <w:rsid w:val="00B838FF"/>
    <w:rsid w:val="00B84973"/>
    <w:rsid w:val="00B84A2A"/>
    <w:rsid w:val="00B873BF"/>
    <w:rsid w:val="00B876EB"/>
    <w:rsid w:val="00B87830"/>
    <w:rsid w:val="00B91568"/>
    <w:rsid w:val="00B92AA4"/>
    <w:rsid w:val="00B93F41"/>
    <w:rsid w:val="00B95C6D"/>
    <w:rsid w:val="00B96043"/>
    <w:rsid w:val="00B9730A"/>
    <w:rsid w:val="00BA2AD6"/>
    <w:rsid w:val="00BA2C2E"/>
    <w:rsid w:val="00BA2E75"/>
    <w:rsid w:val="00BA2F0B"/>
    <w:rsid w:val="00BA4076"/>
    <w:rsid w:val="00BA608F"/>
    <w:rsid w:val="00BA6932"/>
    <w:rsid w:val="00BA7555"/>
    <w:rsid w:val="00BA76D0"/>
    <w:rsid w:val="00BB115B"/>
    <w:rsid w:val="00BB2170"/>
    <w:rsid w:val="00BB258E"/>
    <w:rsid w:val="00BB597F"/>
    <w:rsid w:val="00BB77A3"/>
    <w:rsid w:val="00BC41F3"/>
    <w:rsid w:val="00BC53BB"/>
    <w:rsid w:val="00BC5606"/>
    <w:rsid w:val="00BC6B3D"/>
    <w:rsid w:val="00BD0C05"/>
    <w:rsid w:val="00BD0DAA"/>
    <w:rsid w:val="00BD1DDC"/>
    <w:rsid w:val="00BD2B0B"/>
    <w:rsid w:val="00BD3174"/>
    <w:rsid w:val="00BD343C"/>
    <w:rsid w:val="00BD3670"/>
    <w:rsid w:val="00BD4124"/>
    <w:rsid w:val="00BD7807"/>
    <w:rsid w:val="00BD7B57"/>
    <w:rsid w:val="00BD7D74"/>
    <w:rsid w:val="00BE2C86"/>
    <w:rsid w:val="00BE74A7"/>
    <w:rsid w:val="00BF116F"/>
    <w:rsid w:val="00BF1E49"/>
    <w:rsid w:val="00BF31E5"/>
    <w:rsid w:val="00BF5B8F"/>
    <w:rsid w:val="00C03354"/>
    <w:rsid w:val="00C03F44"/>
    <w:rsid w:val="00C04BEC"/>
    <w:rsid w:val="00C05B00"/>
    <w:rsid w:val="00C05BFB"/>
    <w:rsid w:val="00C05E47"/>
    <w:rsid w:val="00C07CB4"/>
    <w:rsid w:val="00C10F18"/>
    <w:rsid w:val="00C13BD5"/>
    <w:rsid w:val="00C13CD0"/>
    <w:rsid w:val="00C147B4"/>
    <w:rsid w:val="00C14E32"/>
    <w:rsid w:val="00C151D5"/>
    <w:rsid w:val="00C1533A"/>
    <w:rsid w:val="00C16BCB"/>
    <w:rsid w:val="00C16D0A"/>
    <w:rsid w:val="00C21055"/>
    <w:rsid w:val="00C236B5"/>
    <w:rsid w:val="00C24ED7"/>
    <w:rsid w:val="00C25367"/>
    <w:rsid w:val="00C255D2"/>
    <w:rsid w:val="00C30622"/>
    <w:rsid w:val="00C30BBE"/>
    <w:rsid w:val="00C32DC0"/>
    <w:rsid w:val="00C32F44"/>
    <w:rsid w:val="00C33F08"/>
    <w:rsid w:val="00C33F09"/>
    <w:rsid w:val="00C3452F"/>
    <w:rsid w:val="00C35592"/>
    <w:rsid w:val="00C379D0"/>
    <w:rsid w:val="00C44244"/>
    <w:rsid w:val="00C44DF8"/>
    <w:rsid w:val="00C45368"/>
    <w:rsid w:val="00C45ACB"/>
    <w:rsid w:val="00C47DE9"/>
    <w:rsid w:val="00C50A3D"/>
    <w:rsid w:val="00C518AA"/>
    <w:rsid w:val="00C52BC6"/>
    <w:rsid w:val="00C532E5"/>
    <w:rsid w:val="00C533B7"/>
    <w:rsid w:val="00C559AA"/>
    <w:rsid w:val="00C56DDC"/>
    <w:rsid w:val="00C57392"/>
    <w:rsid w:val="00C5785D"/>
    <w:rsid w:val="00C61511"/>
    <w:rsid w:val="00C62256"/>
    <w:rsid w:val="00C62E56"/>
    <w:rsid w:val="00C64B90"/>
    <w:rsid w:val="00C651A6"/>
    <w:rsid w:val="00C66C18"/>
    <w:rsid w:val="00C6741F"/>
    <w:rsid w:val="00C714F9"/>
    <w:rsid w:val="00C71C5D"/>
    <w:rsid w:val="00C742FF"/>
    <w:rsid w:val="00C74A90"/>
    <w:rsid w:val="00C74CA5"/>
    <w:rsid w:val="00C74F87"/>
    <w:rsid w:val="00C76DE9"/>
    <w:rsid w:val="00C77716"/>
    <w:rsid w:val="00C800C6"/>
    <w:rsid w:val="00C80C6A"/>
    <w:rsid w:val="00C80EF6"/>
    <w:rsid w:val="00C81623"/>
    <w:rsid w:val="00C81C2D"/>
    <w:rsid w:val="00C840BB"/>
    <w:rsid w:val="00C85633"/>
    <w:rsid w:val="00C857D8"/>
    <w:rsid w:val="00C86048"/>
    <w:rsid w:val="00C91076"/>
    <w:rsid w:val="00C91D25"/>
    <w:rsid w:val="00C92858"/>
    <w:rsid w:val="00C97B52"/>
    <w:rsid w:val="00CA0369"/>
    <w:rsid w:val="00CA1854"/>
    <w:rsid w:val="00CA1FBA"/>
    <w:rsid w:val="00CA270B"/>
    <w:rsid w:val="00CA48FB"/>
    <w:rsid w:val="00CA4FF4"/>
    <w:rsid w:val="00CA5EF5"/>
    <w:rsid w:val="00CA797C"/>
    <w:rsid w:val="00CB1F28"/>
    <w:rsid w:val="00CC3F47"/>
    <w:rsid w:val="00CC4C34"/>
    <w:rsid w:val="00CC683E"/>
    <w:rsid w:val="00CC7703"/>
    <w:rsid w:val="00CD0695"/>
    <w:rsid w:val="00CD1A6D"/>
    <w:rsid w:val="00CD1B8B"/>
    <w:rsid w:val="00CD1FF9"/>
    <w:rsid w:val="00CD3358"/>
    <w:rsid w:val="00CD6AD4"/>
    <w:rsid w:val="00CD7033"/>
    <w:rsid w:val="00CD7063"/>
    <w:rsid w:val="00CD72C8"/>
    <w:rsid w:val="00CE1108"/>
    <w:rsid w:val="00CE2FA6"/>
    <w:rsid w:val="00CE39F8"/>
    <w:rsid w:val="00CE6AE8"/>
    <w:rsid w:val="00CF1FB8"/>
    <w:rsid w:val="00CF3FDA"/>
    <w:rsid w:val="00CF6C14"/>
    <w:rsid w:val="00CF7919"/>
    <w:rsid w:val="00D00FF6"/>
    <w:rsid w:val="00D038D2"/>
    <w:rsid w:val="00D04258"/>
    <w:rsid w:val="00D106B8"/>
    <w:rsid w:val="00D10C0D"/>
    <w:rsid w:val="00D125A9"/>
    <w:rsid w:val="00D1321C"/>
    <w:rsid w:val="00D13BE6"/>
    <w:rsid w:val="00D13FEA"/>
    <w:rsid w:val="00D147B2"/>
    <w:rsid w:val="00D20307"/>
    <w:rsid w:val="00D20DBB"/>
    <w:rsid w:val="00D23EC4"/>
    <w:rsid w:val="00D2404F"/>
    <w:rsid w:val="00D25A93"/>
    <w:rsid w:val="00D25EF1"/>
    <w:rsid w:val="00D3000D"/>
    <w:rsid w:val="00D3057A"/>
    <w:rsid w:val="00D31809"/>
    <w:rsid w:val="00D328B3"/>
    <w:rsid w:val="00D32958"/>
    <w:rsid w:val="00D32F03"/>
    <w:rsid w:val="00D330A0"/>
    <w:rsid w:val="00D34A26"/>
    <w:rsid w:val="00D34CD8"/>
    <w:rsid w:val="00D34DFB"/>
    <w:rsid w:val="00D35430"/>
    <w:rsid w:val="00D36201"/>
    <w:rsid w:val="00D362C6"/>
    <w:rsid w:val="00D36E78"/>
    <w:rsid w:val="00D3797A"/>
    <w:rsid w:val="00D37F3D"/>
    <w:rsid w:val="00D402AC"/>
    <w:rsid w:val="00D41330"/>
    <w:rsid w:val="00D43F17"/>
    <w:rsid w:val="00D44531"/>
    <w:rsid w:val="00D44E29"/>
    <w:rsid w:val="00D46A2B"/>
    <w:rsid w:val="00D477E5"/>
    <w:rsid w:val="00D50A32"/>
    <w:rsid w:val="00D51107"/>
    <w:rsid w:val="00D5287D"/>
    <w:rsid w:val="00D52E19"/>
    <w:rsid w:val="00D531E0"/>
    <w:rsid w:val="00D53371"/>
    <w:rsid w:val="00D53594"/>
    <w:rsid w:val="00D54508"/>
    <w:rsid w:val="00D54541"/>
    <w:rsid w:val="00D55911"/>
    <w:rsid w:val="00D56535"/>
    <w:rsid w:val="00D57798"/>
    <w:rsid w:val="00D60039"/>
    <w:rsid w:val="00D617B0"/>
    <w:rsid w:val="00D61C4A"/>
    <w:rsid w:val="00D62211"/>
    <w:rsid w:val="00D625B6"/>
    <w:rsid w:val="00D62C28"/>
    <w:rsid w:val="00D63210"/>
    <w:rsid w:val="00D642BA"/>
    <w:rsid w:val="00D64ADB"/>
    <w:rsid w:val="00D66206"/>
    <w:rsid w:val="00D66688"/>
    <w:rsid w:val="00D6753A"/>
    <w:rsid w:val="00D67B30"/>
    <w:rsid w:val="00D71F42"/>
    <w:rsid w:val="00D73661"/>
    <w:rsid w:val="00D73E1F"/>
    <w:rsid w:val="00D760B7"/>
    <w:rsid w:val="00D765CB"/>
    <w:rsid w:val="00D76970"/>
    <w:rsid w:val="00D80D73"/>
    <w:rsid w:val="00D81C12"/>
    <w:rsid w:val="00D8240C"/>
    <w:rsid w:val="00D8269E"/>
    <w:rsid w:val="00D84899"/>
    <w:rsid w:val="00D84E99"/>
    <w:rsid w:val="00D85E20"/>
    <w:rsid w:val="00D87928"/>
    <w:rsid w:val="00D90634"/>
    <w:rsid w:val="00D90754"/>
    <w:rsid w:val="00D90E72"/>
    <w:rsid w:val="00D91013"/>
    <w:rsid w:val="00D91049"/>
    <w:rsid w:val="00D94B43"/>
    <w:rsid w:val="00D961F2"/>
    <w:rsid w:val="00DA0845"/>
    <w:rsid w:val="00DA24FA"/>
    <w:rsid w:val="00DA2C08"/>
    <w:rsid w:val="00DA4B56"/>
    <w:rsid w:val="00DA509D"/>
    <w:rsid w:val="00DB042F"/>
    <w:rsid w:val="00DB5444"/>
    <w:rsid w:val="00DB572D"/>
    <w:rsid w:val="00DB5C9B"/>
    <w:rsid w:val="00DC0436"/>
    <w:rsid w:val="00DC2A02"/>
    <w:rsid w:val="00DC3F02"/>
    <w:rsid w:val="00DC52E4"/>
    <w:rsid w:val="00DC567C"/>
    <w:rsid w:val="00DC7426"/>
    <w:rsid w:val="00DD0468"/>
    <w:rsid w:val="00DD05B1"/>
    <w:rsid w:val="00DD0AB5"/>
    <w:rsid w:val="00DD1529"/>
    <w:rsid w:val="00DD35C4"/>
    <w:rsid w:val="00DD39D8"/>
    <w:rsid w:val="00DD4B6B"/>
    <w:rsid w:val="00DD4E0F"/>
    <w:rsid w:val="00DD74A5"/>
    <w:rsid w:val="00DE03B6"/>
    <w:rsid w:val="00DE03CB"/>
    <w:rsid w:val="00DE30D1"/>
    <w:rsid w:val="00DE4B26"/>
    <w:rsid w:val="00DE6A2D"/>
    <w:rsid w:val="00DE7720"/>
    <w:rsid w:val="00DF145C"/>
    <w:rsid w:val="00DF266D"/>
    <w:rsid w:val="00DF4800"/>
    <w:rsid w:val="00DF4802"/>
    <w:rsid w:val="00DF48EE"/>
    <w:rsid w:val="00DF53E1"/>
    <w:rsid w:val="00DF67B1"/>
    <w:rsid w:val="00DF70ED"/>
    <w:rsid w:val="00DF7E84"/>
    <w:rsid w:val="00E00B62"/>
    <w:rsid w:val="00E03DF0"/>
    <w:rsid w:val="00E0792A"/>
    <w:rsid w:val="00E114A4"/>
    <w:rsid w:val="00E123F5"/>
    <w:rsid w:val="00E12DE8"/>
    <w:rsid w:val="00E130F0"/>
    <w:rsid w:val="00E14761"/>
    <w:rsid w:val="00E1567A"/>
    <w:rsid w:val="00E15741"/>
    <w:rsid w:val="00E1675D"/>
    <w:rsid w:val="00E16CA3"/>
    <w:rsid w:val="00E2024E"/>
    <w:rsid w:val="00E2195C"/>
    <w:rsid w:val="00E22217"/>
    <w:rsid w:val="00E23878"/>
    <w:rsid w:val="00E23915"/>
    <w:rsid w:val="00E239D3"/>
    <w:rsid w:val="00E24C01"/>
    <w:rsid w:val="00E32FED"/>
    <w:rsid w:val="00E34AB4"/>
    <w:rsid w:val="00E35F9F"/>
    <w:rsid w:val="00E40035"/>
    <w:rsid w:val="00E40ACE"/>
    <w:rsid w:val="00E417A2"/>
    <w:rsid w:val="00E41C85"/>
    <w:rsid w:val="00E427C8"/>
    <w:rsid w:val="00E4354C"/>
    <w:rsid w:val="00E458F4"/>
    <w:rsid w:val="00E4628F"/>
    <w:rsid w:val="00E46A1C"/>
    <w:rsid w:val="00E46A33"/>
    <w:rsid w:val="00E46B37"/>
    <w:rsid w:val="00E471E6"/>
    <w:rsid w:val="00E475C8"/>
    <w:rsid w:val="00E50A66"/>
    <w:rsid w:val="00E520AC"/>
    <w:rsid w:val="00E5393D"/>
    <w:rsid w:val="00E5516B"/>
    <w:rsid w:val="00E55AC6"/>
    <w:rsid w:val="00E601CA"/>
    <w:rsid w:val="00E60303"/>
    <w:rsid w:val="00E644C9"/>
    <w:rsid w:val="00E65087"/>
    <w:rsid w:val="00E65915"/>
    <w:rsid w:val="00E663DC"/>
    <w:rsid w:val="00E66433"/>
    <w:rsid w:val="00E70395"/>
    <w:rsid w:val="00E70FDA"/>
    <w:rsid w:val="00E7234B"/>
    <w:rsid w:val="00E74E43"/>
    <w:rsid w:val="00E76A91"/>
    <w:rsid w:val="00E80669"/>
    <w:rsid w:val="00E818FA"/>
    <w:rsid w:val="00E83C2A"/>
    <w:rsid w:val="00E84B1C"/>
    <w:rsid w:val="00E858B3"/>
    <w:rsid w:val="00E85DA6"/>
    <w:rsid w:val="00E8754F"/>
    <w:rsid w:val="00E87BC2"/>
    <w:rsid w:val="00E87C72"/>
    <w:rsid w:val="00E912CF"/>
    <w:rsid w:val="00E9242F"/>
    <w:rsid w:val="00E92E9A"/>
    <w:rsid w:val="00E936E1"/>
    <w:rsid w:val="00E947E9"/>
    <w:rsid w:val="00E948EA"/>
    <w:rsid w:val="00E94A87"/>
    <w:rsid w:val="00E9548B"/>
    <w:rsid w:val="00E956AF"/>
    <w:rsid w:val="00E956B1"/>
    <w:rsid w:val="00E96C12"/>
    <w:rsid w:val="00E972B9"/>
    <w:rsid w:val="00EA06CA"/>
    <w:rsid w:val="00EA1195"/>
    <w:rsid w:val="00EA2B63"/>
    <w:rsid w:val="00EA2EB1"/>
    <w:rsid w:val="00EA3F38"/>
    <w:rsid w:val="00EA6234"/>
    <w:rsid w:val="00EA7CD7"/>
    <w:rsid w:val="00EB0385"/>
    <w:rsid w:val="00EB0BC0"/>
    <w:rsid w:val="00EB113E"/>
    <w:rsid w:val="00EB12DD"/>
    <w:rsid w:val="00EB3363"/>
    <w:rsid w:val="00EB5413"/>
    <w:rsid w:val="00EB6BF9"/>
    <w:rsid w:val="00EC09F0"/>
    <w:rsid w:val="00EC11C7"/>
    <w:rsid w:val="00EC3922"/>
    <w:rsid w:val="00EC4C07"/>
    <w:rsid w:val="00EC50F5"/>
    <w:rsid w:val="00EC5337"/>
    <w:rsid w:val="00EC5FF2"/>
    <w:rsid w:val="00EC6115"/>
    <w:rsid w:val="00EC6750"/>
    <w:rsid w:val="00EC7077"/>
    <w:rsid w:val="00EC784F"/>
    <w:rsid w:val="00ED099B"/>
    <w:rsid w:val="00ED0EE9"/>
    <w:rsid w:val="00ED243C"/>
    <w:rsid w:val="00ED2DE8"/>
    <w:rsid w:val="00ED46C7"/>
    <w:rsid w:val="00ED50E6"/>
    <w:rsid w:val="00ED54F2"/>
    <w:rsid w:val="00ED7DFE"/>
    <w:rsid w:val="00EE01C6"/>
    <w:rsid w:val="00EE080C"/>
    <w:rsid w:val="00EE1BCD"/>
    <w:rsid w:val="00EE1FC3"/>
    <w:rsid w:val="00EE237E"/>
    <w:rsid w:val="00EE3823"/>
    <w:rsid w:val="00EE4339"/>
    <w:rsid w:val="00EE5ED1"/>
    <w:rsid w:val="00EE6AA8"/>
    <w:rsid w:val="00EE7516"/>
    <w:rsid w:val="00EF0E68"/>
    <w:rsid w:val="00EF11D3"/>
    <w:rsid w:val="00EF34C7"/>
    <w:rsid w:val="00EF4676"/>
    <w:rsid w:val="00EF7CD4"/>
    <w:rsid w:val="00EF7EF1"/>
    <w:rsid w:val="00F016D2"/>
    <w:rsid w:val="00F01C32"/>
    <w:rsid w:val="00F0204A"/>
    <w:rsid w:val="00F02833"/>
    <w:rsid w:val="00F04A54"/>
    <w:rsid w:val="00F06402"/>
    <w:rsid w:val="00F07C9F"/>
    <w:rsid w:val="00F10056"/>
    <w:rsid w:val="00F1017F"/>
    <w:rsid w:val="00F10B4B"/>
    <w:rsid w:val="00F1186A"/>
    <w:rsid w:val="00F159C4"/>
    <w:rsid w:val="00F1681E"/>
    <w:rsid w:val="00F170F6"/>
    <w:rsid w:val="00F1718B"/>
    <w:rsid w:val="00F17B04"/>
    <w:rsid w:val="00F17F2B"/>
    <w:rsid w:val="00F22E8C"/>
    <w:rsid w:val="00F245B9"/>
    <w:rsid w:val="00F257BB"/>
    <w:rsid w:val="00F26FED"/>
    <w:rsid w:val="00F270B0"/>
    <w:rsid w:val="00F30E24"/>
    <w:rsid w:val="00F3201D"/>
    <w:rsid w:val="00F334AF"/>
    <w:rsid w:val="00F34E1D"/>
    <w:rsid w:val="00F35669"/>
    <w:rsid w:val="00F40911"/>
    <w:rsid w:val="00F41650"/>
    <w:rsid w:val="00F41E2D"/>
    <w:rsid w:val="00F4212F"/>
    <w:rsid w:val="00F42302"/>
    <w:rsid w:val="00F45E3C"/>
    <w:rsid w:val="00F45E73"/>
    <w:rsid w:val="00F47EEA"/>
    <w:rsid w:val="00F50941"/>
    <w:rsid w:val="00F51EF1"/>
    <w:rsid w:val="00F53E50"/>
    <w:rsid w:val="00F54947"/>
    <w:rsid w:val="00F549BB"/>
    <w:rsid w:val="00F553F6"/>
    <w:rsid w:val="00F55855"/>
    <w:rsid w:val="00F56B04"/>
    <w:rsid w:val="00F603FE"/>
    <w:rsid w:val="00F60774"/>
    <w:rsid w:val="00F61BA0"/>
    <w:rsid w:val="00F63140"/>
    <w:rsid w:val="00F6325C"/>
    <w:rsid w:val="00F63902"/>
    <w:rsid w:val="00F63994"/>
    <w:rsid w:val="00F63D53"/>
    <w:rsid w:val="00F645EB"/>
    <w:rsid w:val="00F64D8C"/>
    <w:rsid w:val="00F663BB"/>
    <w:rsid w:val="00F6652C"/>
    <w:rsid w:val="00F70955"/>
    <w:rsid w:val="00F70BE9"/>
    <w:rsid w:val="00F73A02"/>
    <w:rsid w:val="00F84201"/>
    <w:rsid w:val="00F85D41"/>
    <w:rsid w:val="00F8689F"/>
    <w:rsid w:val="00F86A60"/>
    <w:rsid w:val="00F87467"/>
    <w:rsid w:val="00F87FFC"/>
    <w:rsid w:val="00F910F4"/>
    <w:rsid w:val="00F9167E"/>
    <w:rsid w:val="00F94C96"/>
    <w:rsid w:val="00F95AE0"/>
    <w:rsid w:val="00F95EEF"/>
    <w:rsid w:val="00F96B7C"/>
    <w:rsid w:val="00F96FE0"/>
    <w:rsid w:val="00FA0526"/>
    <w:rsid w:val="00FA1248"/>
    <w:rsid w:val="00FA16C7"/>
    <w:rsid w:val="00FA21A6"/>
    <w:rsid w:val="00FA2424"/>
    <w:rsid w:val="00FA439C"/>
    <w:rsid w:val="00FA5C0E"/>
    <w:rsid w:val="00FA5D3D"/>
    <w:rsid w:val="00FA7525"/>
    <w:rsid w:val="00FA7E86"/>
    <w:rsid w:val="00FB0B39"/>
    <w:rsid w:val="00FB0EBF"/>
    <w:rsid w:val="00FB1A78"/>
    <w:rsid w:val="00FB249D"/>
    <w:rsid w:val="00FB62F6"/>
    <w:rsid w:val="00FB75E1"/>
    <w:rsid w:val="00FC03C6"/>
    <w:rsid w:val="00FC1DD7"/>
    <w:rsid w:val="00FC22AD"/>
    <w:rsid w:val="00FC445B"/>
    <w:rsid w:val="00FC5A49"/>
    <w:rsid w:val="00FC72C0"/>
    <w:rsid w:val="00FC74DA"/>
    <w:rsid w:val="00FC7E8E"/>
    <w:rsid w:val="00FD144B"/>
    <w:rsid w:val="00FD4433"/>
    <w:rsid w:val="00FD481F"/>
    <w:rsid w:val="00FD5F2E"/>
    <w:rsid w:val="00FD6B12"/>
    <w:rsid w:val="00FE030B"/>
    <w:rsid w:val="00FE05AE"/>
    <w:rsid w:val="00FE0A0F"/>
    <w:rsid w:val="00FE0FA5"/>
    <w:rsid w:val="00FE39C1"/>
    <w:rsid w:val="00FE4134"/>
    <w:rsid w:val="00FE41EE"/>
    <w:rsid w:val="00FE5A24"/>
    <w:rsid w:val="00FF1608"/>
    <w:rsid w:val="00FF365E"/>
    <w:rsid w:val="00FF37DA"/>
    <w:rsid w:val="00FF79DD"/>
    <w:rsid w:val="00FF7C73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D972CC"/>
  <w15:docId w15:val="{17D1F3F9-C7EC-4114-A82B-034A4FC1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3CE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A6F4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A670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C3F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AC7628"/>
    <w:pPr>
      <w:keepNext/>
      <w:keepLines/>
      <w:suppressAutoHyphens/>
      <w:spacing w:before="200" w:line="271" w:lineRule="auto"/>
      <w:outlineLvl w:val="3"/>
    </w:pPr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262D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262D3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A4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C7628"/>
    <w:pPr>
      <w:suppressAutoHyphens/>
      <w:ind w:left="720"/>
      <w:contextualSpacing/>
    </w:pPr>
    <w:rPr>
      <w:lang w:eastAsia="zh-CN"/>
    </w:rPr>
  </w:style>
  <w:style w:type="character" w:customStyle="1" w:styleId="Naslov4Char">
    <w:name w:val="Naslov 4 Char"/>
    <w:link w:val="Naslov4"/>
    <w:uiPriority w:val="9"/>
    <w:rsid w:val="00AC7628"/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customStyle="1" w:styleId="Naslov1Char">
    <w:name w:val="Naslov 1 Char"/>
    <w:link w:val="Naslov1"/>
    <w:rsid w:val="008A6F4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iperveza">
    <w:name w:val="Hyperlink"/>
    <w:rsid w:val="000D376F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D376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B41F4"/>
    <w:rPr>
      <w:rFonts w:ascii="Calibri" w:eastAsia="Calibri" w:hAnsi="Calibri"/>
      <w:sz w:val="22"/>
      <w:szCs w:val="22"/>
      <w:lang w:eastAsia="en-US"/>
    </w:rPr>
  </w:style>
  <w:style w:type="character" w:customStyle="1" w:styleId="Naslov3Char">
    <w:name w:val="Naslov 3 Char"/>
    <w:link w:val="Naslov3"/>
    <w:semiHidden/>
    <w:rsid w:val="00DC3F02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tandardWeb">
    <w:name w:val="Normal (Web)"/>
    <w:basedOn w:val="Normal"/>
    <w:uiPriority w:val="99"/>
    <w:unhideWhenUsed/>
    <w:rsid w:val="00BF31E5"/>
    <w:pPr>
      <w:spacing w:before="100" w:beforeAutospacing="1" w:after="100" w:afterAutospacing="1"/>
    </w:pPr>
  </w:style>
  <w:style w:type="paragraph" w:customStyle="1" w:styleId="Normal1">
    <w:name w:val="Normal1"/>
    <w:rsid w:val="009621CF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styleId="Istaknuto">
    <w:name w:val="Emphasis"/>
    <w:basedOn w:val="Zadanifontodlomka"/>
    <w:uiPriority w:val="20"/>
    <w:qFormat/>
    <w:rsid w:val="00277979"/>
    <w:rPr>
      <w:i/>
      <w:iCs/>
    </w:rPr>
  </w:style>
  <w:style w:type="paragraph" w:customStyle="1" w:styleId="Default">
    <w:name w:val="Default"/>
    <w:rsid w:val="0061573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aglaeno">
    <w:name w:val="Strong"/>
    <w:uiPriority w:val="22"/>
    <w:qFormat/>
    <w:rsid w:val="00615731"/>
    <w:rPr>
      <w:b/>
      <w:bCs/>
    </w:rPr>
  </w:style>
  <w:style w:type="character" w:customStyle="1" w:styleId="spelle">
    <w:name w:val="spelle"/>
    <w:basedOn w:val="Zadanifontodlomka"/>
    <w:rsid w:val="00764E90"/>
  </w:style>
  <w:style w:type="character" w:customStyle="1" w:styleId="Naslov2Char">
    <w:name w:val="Naslov 2 Char"/>
    <w:basedOn w:val="Zadanifontodlomka"/>
    <w:link w:val="Naslov2"/>
    <w:semiHidden/>
    <w:rsid w:val="00A670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aglavlje">
    <w:name w:val="header"/>
    <w:basedOn w:val="Normal"/>
    <w:link w:val="ZaglavljeChar"/>
    <w:semiHidden/>
    <w:unhideWhenUsed/>
    <w:rsid w:val="003A081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semiHidden/>
    <w:rsid w:val="003A0816"/>
    <w:rPr>
      <w:sz w:val="24"/>
      <w:szCs w:val="24"/>
    </w:rPr>
  </w:style>
  <w:style w:type="paragraph" w:styleId="Podnoje">
    <w:name w:val="footer"/>
    <w:basedOn w:val="Normal"/>
    <w:link w:val="PodnojeChar"/>
    <w:semiHidden/>
    <w:unhideWhenUsed/>
    <w:rsid w:val="003A081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semiHidden/>
    <w:rsid w:val="003A081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92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87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18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5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2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1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1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3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A8142-3E83-4F4F-BC06-ED30479B4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1265</Words>
  <Characters>7215</Characters>
  <Application>Microsoft Office Word</Application>
  <DocSecurity>0</DocSecurity>
  <Lines>60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GRAD ZAGREB</Company>
  <LinksUpToDate>false</LinksUpToDate>
  <CharactersWithSpaces>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kgramc</dc:creator>
  <cp:lastModifiedBy>Mladenka Sabljo</cp:lastModifiedBy>
  <cp:revision>23</cp:revision>
  <cp:lastPrinted>2021-06-28T06:55:00Z</cp:lastPrinted>
  <dcterms:created xsi:type="dcterms:W3CDTF">2023-12-11T07:07:00Z</dcterms:created>
  <dcterms:modified xsi:type="dcterms:W3CDTF">2023-12-20T11:22:00Z</dcterms:modified>
</cp:coreProperties>
</file>