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B37DBE" w:rsidRDefault="008F2622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78B04B" w14:textId="3C4209C6" w:rsidR="00984847" w:rsidRPr="00B37DBE" w:rsidRDefault="00C93011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>. sjednice Vijeća Mjesnog odbora Novoselec,</w:t>
      </w:r>
    </w:p>
    <w:p w14:paraId="3D1033E5" w14:textId="246BF9DB" w:rsidR="00984847" w:rsidRPr="00B37DBE" w:rsidRDefault="00B37DBE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 xml:space="preserve">držane </w:t>
      </w:r>
      <w:r w:rsidR="00C93011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93011">
        <w:rPr>
          <w:rFonts w:ascii="Times New Roman" w:hAnsi="Times New Roman" w:cs="Times New Roman"/>
          <w:b/>
          <w:sz w:val="28"/>
          <w:szCs w:val="28"/>
        </w:rPr>
        <w:t>siječnj</w:t>
      </w:r>
      <w:r w:rsidR="00962605"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="00C93011"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1A39B67" w14:textId="66D10316" w:rsidR="00984847" w:rsidRPr="00B37DBE" w:rsidRDefault="00B37DBE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 prostoru objekta mjesne samouprave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>, Novoselečki put 181</w:t>
      </w:r>
    </w:p>
    <w:p w14:paraId="0EB2522E" w14:textId="1FA4C8C1" w:rsidR="00984847" w:rsidRPr="00B37DBE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s početkom u 1</w:t>
      </w:r>
      <w:r w:rsidR="001C41E6" w:rsidRPr="00B37DBE">
        <w:rPr>
          <w:rFonts w:ascii="Times New Roman" w:hAnsi="Times New Roman" w:cs="Times New Roman"/>
          <w:b/>
          <w:sz w:val="28"/>
          <w:szCs w:val="28"/>
        </w:rPr>
        <w:t>9</w:t>
      </w:r>
      <w:r w:rsidR="00C93011">
        <w:rPr>
          <w:rFonts w:ascii="Times New Roman" w:hAnsi="Times New Roman" w:cs="Times New Roman"/>
          <w:b/>
          <w:sz w:val="28"/>
          <w:szCs w:val="28"/>
        </w:rPr>
        <w:t>:</w:t>
      </w:r>
      <w:r w:rsidRPr="00B37DBE">
        <w:rPr>
          <w:rFonts w:ascii="Times New Roman" w:hAnsi="Times New Roman" w:cs="Times New Roman"/>
          <w:b/>
          <w:sz w:val="28"/>
          <w:szCs w:val="28"/>
        </w:rPr>
        <w:t>00 sati</w:t>
      </w:r>
    </w:p>
    <w:p w14:paraId="40FD06D9" w14:textId="54427F45" w:rsidR="0025572A" w:rsidRDefault="0025572A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296B88" w14:textId="6507584C" w:rsidR="00B37DBE" w:rsidRDefault="00B37DBE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BABEED" w14:textId="0D4FD387" w:rsidR="0080461C" w:rsidRPr="00123D2D" w:rsidRDefault="0080461C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69EDCF1E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77777777" w:rsidR="00984847" w:rsidRPr="00123D2D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346F8C96" w14:textId="0914EA88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9F4BFB" w:rsidRPr="00123D2D">
        <w:rPr>
          <w:rFonts w:ascii="Times New Roman" w:hAnsi="Times New Roman" w:cs="Times New Roman"/>
          <w:sz w:val="24"/>
          <w:szCs w:val="24"/>
        </w:rPr>
        <w:t>Petra Križić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707DF0" w:rsidRPr="00123D2D">
        <w:rPr>
          <w:rFonts w:ascii="Times New Roman" w:hAnsi="Times New Roman" w:cs="Times New Roman"/>
          <w:sz w:val="24"/>
          <w:szCs w:val="24"/>
        </w:rPr>
        <w:t>predsjednica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03E16FEA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962605">
        <w:rPr>
          <w:rFonts w:ascii="Times New Roman" w:hAnsi="Times New Roman" w:cs="Times New Roman"/>
          <w:sz w:val="24"/>
          <w:szCs w:val="24"/>
        </w:rPr>
        <w:t>4</w:t>
      </w:r>
      <w:r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C93011">
        <w:rPr>
          <w:rFonts w:ascii="Times New Roman" w:hAnsi="Times New Roman" w:cs="Times New Roman"/>
          <w:sz w:val="24"/>
          <w:szCs w:val="24"/>
        </w:rPr>
        <w:t>20</w:t>
      </w:r>
      <w:r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3947FC9D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>
        <w:rPr>
          <w:rFonts w:ascii="Times New Roman" w:hAnsi="Times New Roman" w:cs="Times New Roman"/>
          <w:sz w:val="24"/>
          <w:szCs w:val="24"/>
        </w:rPr>
        <w:t>jeće prihvaća tekst Zapisnika 1</w:t>
      </w:r>
      <w:r w:rsidR="00C93011">
        <w:rPr>
          <w:rFonts w:ascii="Times New Roman" w:hAnsi="Times New Roman" w:cs="Times New Roman"/>
          <w:sz w:val="24"/>
          <w:szCs w:val="24"/>
        </w:rPr>
        <w:t>9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C9301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93011">
        <w:rPr>
          <w:rFonts w:ascii="Times New Roman" w:hAnsi="Times New Roman" w:cs="Times New Roman"/>
          <w:sz w:val="24"/>
          <w:szCs w:val="24"/>
        </w:rPr>
        <w:t>prosinca 2022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62593026" w14:textId="77777777" w:rsidR="00B37DBE" w:rsidRPr="00123D2D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00546" w14:textId="77777777" w:rsidR="0080461C" w:rsidRDefault="0080461C" w:rsidP="000D7C64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2F0EE54D" w14:textId="0F56405E" w:rsidR="000D7C64" w:rsidRPr="00123D2D" w:rsidRDefault="00566293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0D7C64">
        <w:rPr>
          <w:rFonts w:ascii="Times New Roman" w:hAnsi="Times New Roman" w:cs="Times New Roman"/>
          <w:sz w:val="24"/>
          <w:szCs w:val="24"/>
        </w:rPr>
        <w:t xml:space="preserve">Na prijedlog predsjednice Vijeće </w:t>
      </w:r>
      <w:r w:rsidR="000D7C64" w:rsidRPr="00C93011">
        <w:rPr>
          <w:rFonts w:ascii="Times New Roman" w:hAnsi="Times New Roman" w:cs="Times New Roman"/>
          <w:i/>
          <w:sz w:val="24"/>
          <w:szCs w:val="24"/>
        </w:rPr>
        <w:t>jednoglasno</w:t>
      </w:r>
      <w:r w:rsidR="000D7C64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Default="0080461C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665C1C" w14:textId="0C554BE9" w:rsidR="00962605" w:rsidRPr="00123D2D" w:rsidRDefault="00A9168C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2AB32CEE" w14:textId="24E50BC5" w:rsidR="00C93011" w:rsidRPr="00C93011" w:rsidRDefault="00C93011" w:rsidP="00EE229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C93011">
        <w:rPr>
          <w:rFonts w:ascii="Times New Roman" w:eastAsia="Times New Roman" w:hAnsi="Times New Roman" w:cs="Times New Roman"/>
          <w:szCs w:val="24"/>
        </w:rPr>
        <w:t>Program rada Vijeća mjesnog odbora Novoselec u 2023.</w:t>
      </w:r>
    </w:p>
    <w:p w14:paraId="36CF63AE" w14:textId="77777777" w:rsidR="00C93011" w:rsidRPr="00C93011" w:rsidRDefault="00C93011" w:rsidP="00EE229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011">
        <w:rPr>
          <w:rFonts w:ascii="Times New Roman" w:eastAsia="Times New Roman" w:hAnsi="Times New Roman" w:cs="Times New Roman"/>
          <w:sz w:val="24"/>
          <w:szCs w:val="24"/>
        </w:rPr>
        <w:t>Prijedlog financijskog  plana Mjesnog odbora Noveselec za 2023.</w:t>
      </w:r>
    </w:p>
    <w:p w14:paraId="4D2FCD0C" w14:textId="77777777" w:rsidR="00C93011" w:rsidRPr="00C93011" w:rsidRDefault="00C93011" w:rsidP="00EE229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9301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Zahtjev za povremeno korištenju prostora</w:t>
      </w:r>
      <w:r w:rsidRPr="00C9301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mjesne samouprave, </w:t>
      </w:r>
      <w:r w:rsidRPr="00C93011">
        <w:rPr>
          <w:rFonts w:ascii="Times New Roman" w:eastAsia="Times New Roman" w:hAnsi="Times New Roman" w:cs="Times New Roman"/>
          <w:noProof/>
          <w:kern w:val="3"/>
          <w:sz w:val="24"/>
          <w:szCs w:val="24"/>
          <w:lang w:eastAsia="hr-HR" w:bidi="hi-IN"/>
        </w:rPr>
        <w:t>Novoselečki put 181</w:t>
      </w:r>
      <w:r w:rsidRPr="00C9301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, prema zahtjevu</w:t>
      </w:r>
      <w:r w:rsidRPr="00C9301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Udruge umirovljenika</w:t>
      </w:r>
      <w:r w:rsidRPr="00C93011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 xml:space="preserve"> Novoselec</w:t>
      </w:r>
      <w:r w:rsidRPr="00C9301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- </w:t>
      </w:r>
      <w:r w:rsidRPr="00C93011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3DDA2019" w14:textId="3C3C2748" w:rsidR="00C93011" w:rsidRPr="00C93011" w:rsidRDefault="00C93011" w:rsidP="00EE229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9301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Prijedlog za postavljanje natpisnih ploča na ulaz u naselje Novoselec</w:t>
      </w:r>
      <w:r w:rsidR="006A0D4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C9301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Pr="00C93011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740E37A5" w14:textId="77777777" w:rsidR="00C93011" w:rsidRPr="00C93011" w:rsidRDefault="00C93011" w:rsidP="00EE229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9301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Prijedlog za zamjenom ulegnutih kocaka ispred objekta Mjesnog odbora Novoselec- </w:t>
      </w:r>
      <w:r w:rsidRPr="00C93011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6079A99A" w14:textId="586DA908" w:rsidR="00C93011" w:rsidRPr="00C93011" w:rsidRDefault="00C93011" w:rsidP="00EE229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9301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Prijedlog za donošenje rasporeda dežurstva u objektu Mjesnog odboru Novoselec</w:t>
      </w:r>
      <w:r w:rsidR="004854F9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C9301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Pr="00C93011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6B2B1F7B" w14:textId="16F5CFA3" w:rsidR="00C93011" w:rsidRPr="00C93011" w:rsidRDefault="00C93011" w:rsidP="00EE229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9301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Zahtjev za jednokratno korištenje prostora</w:t>
      </w:r>
      <w:r w:rsidRPr="00C93011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mjesne samouprave, </w:t>
      </w:r>
      <w:r w:rsidRPr="00C93011">
        <w:rPr>
          <w:rFonts w:ascii="Times New Roman" w:eastAsia="Times New Roman" w:hAnsi="Times New Roman" w:cs="Times New Roman"/>
          <w:noProof/>
          <w:kern w:val="3"/>
          <w:sz w:val="24"/>
          <w:szCs w:val="24"/>
          <w:lang w:eastAsia="hr-HR" w:bidi="hi-IN"/>
        </w:rPr>
        <w:t>Novoselečki put 181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C9301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Pr="00C93011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07ACAEAF" w14:textId="3C55946E" w:rsidR="00C93011" w:rsidRPr="00C93011" w:rsidRDefault="00C93011" w:rsidP="00EE229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9301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Prijedlog za sanaciju prijekopa ispred objekta Mjesnog odbora Novoselec</w:t>
      </w:r>
      <w:r w:rsidR="00EE2293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C9301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Pr="00C93011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7E0011F9" w14:textId="4F59564E" w:rsidR="0080461C" w:rsidRPr="00C93011" w:rsidRDefault="00C93011" w:rsidP="00EE229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011">
        <w:rPr>
          <w:rFonts w:ascii="Times New Roman" w:eastAsia="Times New Roman" w:hAnsi="Times New Roman" w:cs="Times New Roman"/>
          <w:sz w:val="24"/>
          <w:szCs w:val="24"/>
        </w:rPr>
        <w:t>Pitanja, prijedlozi i obavijesti.</w:t>
      </w:r>
    </w:p>
    <w:p w14:paraId="542C7E6C" w14:textId="05F16341" w:rsidR="00C93011" w:rsidRDefault="00C93011" w:rsidP="00C93011">
      <w:pPr>
        <w:pStyle w:val="BodyA"/>
        <w:rPr>
          <w:b/>
          <w:bCs/>
        </w:rPr>
      </w:pPr>
      <w:r>
        <w:rPr>
          <w:b/>
          <w:bCs/>
          <w:lang w:val="it-IT"/>
        </w:rPr>
        <w:lastRenderedPageBreak/>
        <w:t>Ad 1</w:t>
      </w:r>
      <w:r>
        <w:rPr>
          <w:b/>
          <w:bCs/>
        </w:rPr>
        <w:t xml:space="preserve">. Program </w:t>
      </w:r>
      <w:proofErr w:type="spellStart"/>
      <w:r>
        <w:rPr>
          <w:b/>
          <w:bCs/>
        </w:rPr>
        <w:t>rada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Vijeća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Mjesnog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odbora</w:t>
      </w:r>
      <w:proofErr w:type="spellEnd"/>
      <w:r>
        <w:rPr>
          <w:b/>
          <w:bCs/>
        </w:rPr>
        <w:t xml:space="preserve"> Novoselec u 2023.</w:t>
      </w:r>
    </w:p>
    <w:p w14:paraId="49FAD84A" w14:textId="77777777" w:rsidR="00C93011" w:rsidRDefault="00C93011" w:rsidP="00C93011">
      <w:pPr>
        <w:pStyle w:val="BodyA"/>
        <w:rPr>
          <w:b/>
          <w:bCs/>
        </w:rPr>
      </w:pPr>
    </w:p>
    <w:p w14:paraId="37486DAB" w14:textId="77777777" w:rsidR="00C93011" w:rsidRPr="00624B55" w:rsidRDefault="00C93011" w:rsidP="00C93011">
      <w:pPr>
        <w:pStyle w:val="BodyA"/>
        <w:rPr>
          <w:bCs/>
        </w:rPr>
      </w:pPr>
      <w:proofErr w:type="spellStart"/>
      <w:r w:rsidRPr="00624B55">
        <w:rPr>
          <w:bCs/>
        </w:rPr>
        <w:t>Članovi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Vijeća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primili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su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pisani</w:t>
      </w:r>
      <w:proofErr w:type="spellEnd"/>
      <w:r w:rsidRPr="00624B55">
        <w:rPr>
          <w:bCs/>
        </w:rPr>
        <w:t xml:space="preserve"> material </w:t>
      </w:r>
      <w:proofErr w:type="spellStart"/>
      <w:r w:rsidRPr="00624B55">
        <w:rPr>
          <w:bCs/>
        </w:rPr>
        <w:t>uz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poziv</w:t>
      </w:r>
      <w:proofErr w:type="spellEnd"/>
      <w:r w:rsidRPr="00624B55">
        <w:rPr>
          <w:bCs/>
        </w:rPr>
        <w:t>.</w:t>
      </w:r>
    </w:p>
    <w:p w14:paraId="70A40A57" w14:textId="77777777" w:rsidR="00C93011" w:rsidRDefault="00C93011" w:rsidP="00C93011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14:paraId="602DA7E9" w14:textId="77777777" w:rsidR="00C93011" w:rsidRDefault="00C93011" w:rsidP="00C93011">
      <w:pPr>
        <w:pStyle w:val="BodyA"/>
      </w:pPr>
    </w:p>
    <w:p w14:paraId="528F7CAC" w14:textId="77777777" w:rsidR="00C93011" w:rsidRDefault="00C93011" w:rsidP="00C93011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jednoglosno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65AEA2F5" w14:textId="77777777" w:rsidR="00C93011" w:rsidRDefault="00C93011" w:rsidP="00C93011">
      <w:pPr>
        <w:pStyle w:val="BodyA"/>
      </w:pPr>
    </w:p>
    <w:p w14:paraId="77AE6DFD" w14:textId="77777777" w:rsidR="00C93011" w:rsidRDefault="00C93011" w:rsidP="00C93011">
      <w:pPr>
        <w:pStyle w:val="BodyA"/>
        <w:rPr>
          <w:b/>
          <w:bCs/>
        </w:rPr>
      </w:pPr>
    </w:p>
    <w:p w14:paraId="79BE6CB5" w14:textId="77777777" w:rsidR="00C93011" w:rsidRDefault="00C93011" w:rsidP="00C93011">
      <w:pPr>
        <w:pStyle w:val="BodyA"/>
        <w:ind w:left="644"/>
        <w:jc w:val="center"/>
      </w:pPr>
    </w:p>
    <w:p w14:paraId="195D47E1" w14:textId="34E6874F" w:rsidR="00C93011" w:rsidRDefault="00C93011" w:rsidP="00C93011">
      <w:pPr>
        <w:pStyle w:val="BodyA"/>
        <w:ind w:left="549"/>
        <w:jc w:val="center"/>
      </w:pPr>
      <w:r>
        <w:t xml:space="preserve">Program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Mjesnog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Novoselec u 2023.</w:t>
      </w:r>
    </w:p>
    <w:p w14:paraId="2A9B3A69" w14:textId="77777777" w:rsidR="00C93011" w:rsidRDefault="00C93011" w:rsidP="00C93011">
      <w:pPr>
        <w:pStyle w:val="BodyA"/>
        <w:jc w:val="center"/>
        <w:rPr>
          <w:b/>
          <w:bCs/>
        </w:rPr>
      </w:pPr>
    </w:p>
    <w:p w14:paraId="201CA66A" w14:textId="77777777" w:rsidR="00C93011" w:rsidRPr="00406F1B" w:rsidRDefault="00C93011" w:rsidP="00C93011">
      <w:pPr>
        <w:jc w:val="center"/>
        <w:rPr>
          <w:i/>
        </w:rPr>
      </w:pPr>
      <w:r w:rsidRPr="00406F1B">
        <w:rPr>
          <w:i/>
        </w:rPr>
        <w:t>/Program rada nalazi se u privitku zapisnika i njegov je sastavni dio/</w:t>
      </w:r>
    </w:p>
    <w:p w14:paraId="743C0F91" w14:textId="77777777" w:rsidR="00F529C4" w:rsidRPr="00F529C4" w:rsidRDefault="00F529C4" w:rsidP="00F529C4">
      <w:pPr>
        <w:pStyle w:val="ListParagraph"/>
        <w:ind w:left="465"/>
        <w:jc w:val="both"/>
        <w:rPr>
          <w:rFonts w:ascii="Times New Roman" w:hAnsi="Times New Roman" w:cs="Times New Roman"/>
          <w:szCs w:val="24"/>
        </w:rPr>
      </w:pPr>
    </w:p>
    <w:p w14:paraId="5DEFF1AF" w14:textId="77777777" w:rsidR="00B112EB" w:rsidRDefault="00F529C4" w:rsidP="00B112EB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14:paraId="4B03EC4D" w14:textId="5B2ABF9C" w:rsidR="00C93011" w:rsidRDefault="006A0D41" w:rsidP="00C93011">
      <w:pPr>
        <w:pStyle w:val="BodyA"/>
        <w:rPr>
          <w:b/>
          <w:bCs/>
        </w:rPr>
      </w:pPr>
      <w:r>
        <w:rPr>
          <w:b/>
          <w:bCs/>
          <w:lang w:val="it-IT"/>
        </w:rPr>
        <w:t>Ad 2</w:t>
      </w:r>
      <w:r w:rsidR="00C93011">
        <w:rPr>
          <w:b/>
          <w:bCs/>
          <w:lang w:val="it-IT"/>
        </w:rPr>
        <w:t xml:space="preserve">. Prijedlog financijskog plana Mjesnog odbora </w:t>
      </w:r>
      <w:r w:rsidR="00C93011">
        <w:rPr>
          <w:b/>
          <w:bCs/>
        </w:rPr>
        <w:t xml:space="preserve">Novoselec </w:t>
      </w:r>
      <w:proofErr w:type="spellStart"/>
      <w:r w:rsidR="00C93011">
        <w:rPr>
          <w:b/>
          <w:bCs/>
        </w:rPr>
        <w:t>za</w:t>
      </w:r>
      <w:proofErr w:type="spellEnd"/>
      <w:r w:rsidR="00C93011">
        <w:rPr>
          <w:b/>
          <w:bCs/>
        </w:rPr>
        <w:t xml:space="preserve"> 2023.</w:t>
      </w:r>
    </w:p>
    <w:p w14:paraId="708D10E6" w14:textId="77777777" w:rsidR="00C93011" w:rsidRPr="00624B55" w:rsidRDefault="00C93011" w:rsidP="00C93011">
      <w:pPr>
        <w:pStyle w:val="BodyA"/>
        <w:rPr>
          <w:bCs/>
        </w:rPr>
      </w:pPr>
      <w:proofErr w:type="spellStart"/>
      <w:r w:rsidRPr="00624B55">
        <w:rPr>
          <w:bCs/>
        </w:rPr>
        <w:t>Članovi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Vijeća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primili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su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pisani</w:t>
      </w:r>
      <w:proofErr w:type="spellEnd"/>
      <w:r w:rsidRPr="00624B55">
        <w:rPr>
          <w:bCs/>
        </w:rPr>
        <w:t xml:space="preserve"> material </w:t>
      </w:r>
      <w:proofErr w:type="spellStart"/>
      <w:r w:rsidRPr="00624B55">
        <w:rPr>
          <w:bCs/>
        </w:rPr>
        <w:t>uz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poziv</w:t>
      </w:r>
      <w:proofErr w:type="spellEnd"/>
      <w:r w:rsidRPr="00624B55">
        <w:rPr>
          <w:bCs/>
        </w:rPr>
        <w:t>.</w:t>
      </w:r>
    </w:p>
    <w:p w14:paraId="6ECE39F8" w14:textId="77777777" w:rsidR="00C93011" w:rsidRDefault="00C93011" w:rsidP="00C93011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14:paraId="7892C704" w14:textId="77777777" w:rsidR="00C93011" w:rsidRDefault="00C93011" w:rsidP="00C93011">
      <w:pPr>
        <w:pStyle w:val="BodyA"/>
      </w:pPr>
    </w:p>
    <w:p w14:paraId="31E9E242" w14:textId="77777777" w:rsidR="00C93011" w:rsidRDefault="00C93011" w:rsidP="00C93011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jednoglasno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7499D6EA" w14:textId="77777777" w:rsidR="00C93011" w:rsidRDefault="00C93011" w:rsidP="00C93011">
      <w:pPr>
        <w:pStyle w:val="BodyA"/>
      </w:pPr>
    </w:p>
    <w:p w14:paraId="4CD6C026" w14:textId="77777777" w:rsidR="00C93011" w:rsidRPr="00C93011" w:rsidRDefault="00C93011" w:rsidP="00C93011">
      <w:pPr>
        <w:pStyle w:val="BodyA"/>
      </w:pPr>
    </w:p>
    <w:p w14:paraId="6596566E" w14:textId="0AF3CFD3" w:rsidR="00C93011" w:rsidRPr="00C93011" w:rsidRDefault="00C93011" w:rsidP="00C93011">
      <w:pPr>
        <w:jc w:val="center"/>
        <w:rPr>
          <w:rFonts w:ascii="Times New Roman" w:hAnsi="Times New Roman" w:cs="Times New Roman"/>
          <w:sz w:val="24"/>
          <w:szCs w:val="24"/>
        </w:rPr>
      </w:pPr>
      <w:r w:rsidRPr="00C93011">
        <w:rPr>
          <w:rFonts w:ascii="Times New Roman" w:hAnsi="Times New Roman" w:cs="Times New Roman"/>
          <w:sz w:val="24"/>
          <w:szCs w:val="24"/>
        </w:rPr>
        <w:t>Financijski plan Mjesnog odbora Novoselec za 2023.</w:t>
      </w:r>
    </w:p>
    <w:p w14:paraId="537EB7FD" w14:textId="1205B065" w:rsidR="00C93011" w:rsidRDefault="00C93011" w:rsidP="00C93011">
      <w:pPr>
        <w:jc w:val="center"/>
        <w:rPr>
          <w:i/>
        </w:rPr>
      </w:pPr>
      <w:r w:rsidRPr="00406F1B">
        <w:rPr>
          <w:i/>
        </w:rPr>
        <w:t>/</w:t>
      </w:r>
      <w:r w:rsidRPr="00406F1B">
        <w:t xml:space="preserve"> </w:t>
      </w:r>
      <w:r w:rsidRPr="00406F1B">
        <w:rPr>
          <w:i/>
        </w:rPr>
        <w:t>Financijski plan nalazi se u privitku zapisnika i njegov je sastavni dio/</w:t>
      </w:r>
    </w:p>
    <w:p w14:paraId="7F4CDBAB" w14:textId="186D9F56" w:rsidR="006A0D41" w:rsidRDefault="006A0D41" w:rsidP="00C93011">
      <w:pPr>
        <w:jc w:val="center"/>
        <w:rPr>
          <w:i/>
        </w:rPr>
      </w:pPr>
    </w:p>
    <w:p w14:paraId="408655AC" w14:textId="77777777" w:rsidR="006A0D41" w:rsidRDefault="006A0D41" w:rsidP="00C93011">
      <w:pPr>
        <w:jc w:val="center"/>
        <w:rPr>
          <w:i/>
        </w:rPr>
      </w:pPr>
    </w:p>
    <w:p w14:paraId="64B11208" w14:textId="48B97A0D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3</w:t>
      </w: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ab/>
      </w:r>
      <w:proofErr w:type="spell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Zahtjev</w:t>
      </w:r>
      <w:proofErr w:type="spellEnd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povremeno</w:t>
      </w:r>
      <w:proofErr w:type="spellEnd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korištenje</w:t>
      </w:r>
      <w:proofErr w:type="spellEnd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prostora</w:t>
      </w:r>
      <w:proofErr w:type="spellEnd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mjesne</w:t>
      </w:r>
      <w:proofErr w:type="spellEnd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samouprave</w:t>
      </w:r>
      <w:proofErr w:type="spellEnd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, </w:t>
      </w:r>
      <w:proofErr w:type="spell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Novoselečki</w:t>
      </w:r>
      <w:proofErr w:type="spellEnd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put </w:t>
      </w:r>
      <w:r w:rsidR="00EE229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 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181,</w:t>
      </w: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potrebe</w:t>
      </w:r>
      <w:proofErr w:type="spellEnd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Udruge</w:t>
      </w:r>
      <w:proofErr w:type="spellEnd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umirovljenika</w:t>
      </w:r>
      <w:proofErr w:type="spellEnd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Novoselec</w:t>
      </w:r>
    </w:p>
    <w:p w14:paraId="780DAF18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40032507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Članovi</w:t>
      </w:r>
      <w:proofErr w:type="spellEnd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primili</w:t>
      </w:r>
      <w:proofErr w:type="spellEnd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su</w:t>
      </w:r>
      <w:proofErr w:type="spellEnd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pisani</w:t>
      </w:r>
      <w:proofErr w:type="spellEnd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material </w:t>
      </w:r>
      <w:proofErr w:type="spellStart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uz</w:t>
      </w:r>
      <w:proofErr w:type="spellEnd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poziv</w:t>
      </w:r>
      <w:proofErr w:type="spellEnd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53B05A61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2F88171A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jednoglosno</w:t>
      </w:r>
      <w:proofErr w:type="spellEnd"/>
      <w:r w:rsidRPr="006A0D41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14:paraId="12EB0E73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5E9608A0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Z A K LJ U Č A K</w:t>
      </w:r>
    </w:p>
    <w:p w14:paraId="3CD5BA77" w14:textId="77777777" w:rsidR="006A0D41" w:rsidRPr="006A0D41" w:rsidRDefault="006A0D41" w:rsidP="006A0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na povremeno korištenje prostora mjesne samouprave</w:t>
      </w:r>
    </w:p>
    <w:p w14:paraId="6E5F46FC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583336FE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3FD19B72" w14:textId="55C94120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Novoselec</w:t>
      </w: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odobrava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korištenje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prostorija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MO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Novoselec</w:t>
      </w: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, </w:t>
      </w:r>
      <w:proofErr w:type="spellStart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Novoselečki</w:t>
      </w:r>
      <w:proofErr w:type="spellEnd"/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put 181,</w:t>
      </w: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za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potrebe</w:t>
      </w:r>
      <w:proofErr w:type="spellEnd"/>
    </w:p>
    <w:p w14:paraId="674530D7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646F8C6F" w14:textId="4503FCE6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Udruge</w:t>
      </w:r>
      <w:proofErr w:type="spellEnd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umirovljenika</w:t>
      </w:r>
      <w:proofErr w:type="spellEnd"/>
      <w:r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Novoselec</w:t>
      </w: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zadnja srijeda</w:t>
      </w:r>
      <w:r w:rsidRPr="006A0D41">
        <w:rPr>
          <w:rFonts w:ascii="Times New Roman" w:eastAsia="Times New Roman" w:hAnsi="Times New Roman" w:cs="Times New Roman"/>
          <w:sz w:val="24"/>
          <w:szCs w:val="24"/>
        </w:rPr>
        <w:t xml:space="preserve"> u mjesecu od 8,00 do 10,00 sati, zadnji četvrtak u mjesecu od 18,00 do 21,00 sati, prvi petak u mjesecu od 18,00 do 21,00 sati i zadnji petak u mjesecu od 12,00 do 23,00 sati.</w:t>
      </w:r>
      <w:r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4509D1EE" w14:textId="24C77127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</w:p>
    <w:p w14:paraId="124CA8E8" w14:textId="21F8878D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</w:p>
    <w:p w14:paraId="5674F9B3" w14:textId="609C1AD2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</w:p>
    <w:p w14:paraId="5FBDDF7A" w14:textId="12332876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</w:p>
    <w:p w14:paraId="0F225A67" w14:textId="178C0E42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lastRenderedPageBreak/>
        <w:t>Ad 4.</w:t>
      </w: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ab/>
        <w:t xml:space="preserve">Prijedlog za </w:t>
      </w:r>
      <w:r w:rsidRPr="00C9301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postavljanje natpisnih ploča na ulaz u naselje Novoselec</w:t>
      </w:r>
    </w:p>
    <w:p w14:paraId="33F2D233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ab/>
      </w:r>
    </w:p>
    <w:p w14:paraId="0576AB86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Članovi</w:t>
      </w:r>
      <w:proofErr w:type="spellEnd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primili</w:t>
      </w:r>
      <w:proofErr w:type="spellEnd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su</w:t>
      </w:r>
      <w:proofErr w:type="spellEnd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pisani</w:t>
      </w:r>
      <w:proofErr w:type="spellEnd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material </w:t>
      </w:r>
      <w:proofErr w:type="spellStart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uz</w:t>
      </w:r>
      <w:proofErr w:type="spellEnd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poziv</w:t>
      </w:r>
      <w:proofErr w:type="spellEnd"/>
      <w:r w:rsidRPr="006A0D41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349EE19D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4E4204C6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55BDF75F" w14:textId="77777777" w:rsidR="006A0D41" w:rsidRPr="006A0D41" w:rsidRDefault="006A0D41" w:rsidP="006A0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73C7D060" w14:textId="77777777" w:rsidR="006A0D41" w:rsidRPr="006A0D41" w:rsidRDefault="006A0D41" w:rsidP="006A0D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91DD0C" w14:textId="77777777" w:rsidR="006A0D41" w:rsidRPr="006A0D41" w:rsidRDefault="006A0D41" w:rsidP="006A0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D9FE09" w14:textId="77777777" w:rsidR="006A0D41" w:rsidRPr="006A0D41" w:rsidRDefault="006A0D41" w:rsidP="006A0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465DC7BE" w14:textId="780C38E0" w:rsidR="006A0D41" w:rsidRDefault="006A0D41" w:rsidP="006A0D41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</w:t>
      </w:r>
      <w:r w:rsidRPr="006A0D4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hr-HR"/>
        </w:rPr>
        <w:t xml:space="preserve">a </w:t>
      </w:r>
      <w:r w:rsidRPr="00C9301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postavljanje natpisnih ploča na ulaz u naselje Novoselec</w:t>
      </w:r>
    </w:p>
    <w:p w14:paraId="07EEE9CE" w14:textId="77777777" w:rsidR="006A0D41" w:rsidRPr="006A0D41" w:rsidRDefault="006A0D41" w:rsidP="006A0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16C4AF8C" w14:textId="291F03F0" w:rsidR="006A0D41" w:rsidRPr="006A0D41" w:rsidRDefault="006A0D41" w:rsidP="006A0D41">
      <w:pPr>
        <w:numPr>
          <w:ilvl w:val="0"/>
          <w:numId w:val="45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Razmotren je zahtjev za postavljanje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natpisnih ploča „Novoselec“ na ulazu u naselje Novoselec</w:t>
      </w:r>
    </w:p>
    <w:p w14:paraId="128F5A70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208D4698" w14:textId="4DF070B4" w:rsidR="006A0D41" w:rsidRDefault="006A0D41" w:rsidP="006A0D4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Novoselec</w:t>
      </w:r>
      <w:r w:rsidRPr="006A0D41"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  <w:t xml:space="preserve"> podržava navedeni zahtjev.</w:t>
      </w:r>
    </w:p>
    <w:p w14:paraId="25714A74" w14:textId="77777777" w:rsidR="006A0D41" w:rsidRDefault="006A0D41" w:rsidP="006A0D41">
      <w:pPr>
        <w:pStyle w:val="ListParagraph"/>
        <w:rPr>
          <w:rFonts w:ascii="Times New Roman" w:eastAsia="Times New Roman" w:hAnsi="Times New Roman" w:cs="Times New Roman"/>
          <w:szCs w:val="24"/>
          <w:u w:color="000000"/>
          <w:lang w:eastAsia="hr-HR"/>
        </w:rPr>
      </w:pPr>
    </w:p>
    <w:p w14:paraId="1C207D3D" w14:textId="77777777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5D7E6775" w14:textId="77777777" w:rsidR="006A0D41" w:rsidRDefault="006A0D41" w:rsidP="006A0D41">
      <w:pPr>
        <w:pStyle w:val="ListParagraph"/>
        <w:rPr>
          <w:rFonts w:ascii="Times New Roman" w:eastAsia="Times New Roman" w:hAnsi="Times New Roman" w:cs="Times New Roman"/>
          <w:szCs w:val="24"/>
          <w:u w:color="000000"/>
          <w:lang w:eastAsia="hr-HR"/>
        </w:rPr>
      </w:pPr>
    </w:p>
    <w:p w14:paraId="361EFA8B" w14:textId="5553DFD9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7D8D27AE" w14:textId="31EABA1E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5.</w:t>
      </w: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ab/>
      </w:r>
      <w:proofErr w:type="spellStart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Prijedlog</w:t>
      </w:r>
      <w:proofErr w:type="spellEnd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za</w:t>
      </w:r>
      <w:proofErr w:type="spellEnd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zamjenom</w:t>
      </w:r>
      <w:proofErr w:type="spellEnd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proofErr w:type="gramStart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ili</w:t>
      </w:r>
      <w:proofErr w:type="spellEnd"/>
      <w:proofErr w:type="gramEnd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preslagivanjem</w:t>
      </w:r>
      <w:proofErr w:type="spellEnd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ulegnutih</w:t>
      </w:r>
      <w:proofErr w:type="spellEnd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kocki</w:t>
      </w:r>
      <w:proofErr w:type="spellEnd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ispred</w:t>
      </w:r>
      <w:proofErr w:type="spellEnd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objekta</w:t>
      </w:r>
      <w:proofErr w:type="spellEnd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Mjesnog</w:t>
      </w:r>
      <w:proofErr w:type="spellEnd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odbora</w:t>
      </w:r>
      <w:proofErr w:type="spellEnd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Novoselec</w:t>
      </w:r>
    </w:p>
    <w:p w14:paraId="2B383D5E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2796FC11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6650E580" w14:textId="77777777" w:rsidR="006A0D41" w:rsidRPr="006A0D41" w:rsidRDefault="006A0D41" w:rsidP="006A0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48814AB9" w14:textId="77777777" w:rsidR="006A0D41" w:rsidRPr="006A0D41" w:rsidRDefault="006A0D41" w:rsidP="006A0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1C7247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1558C3D2" w14:textId="77777777" w:rsidR="006A0D41" w:rsidRPr="006A0D41" w:rsidRDefault="006A0D41" w:rsidP="006A0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61D00EE5" w14:textId="77777777" w:rsidR="004854F9" w:rsidRDefault="006A0D41" w:rsidP="004854F9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 w:rsidRPr="006A0D41"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  <w:t xml:space="preserve">o prijedlogu za </w:t>
      </w:r>
      <w:proofErr w:type="spellStart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zamjenom</w:t>
      </w:r>
      <w:proofErr w:type="spellEnd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ili</w:t>
      </w:r>
      <w:proofErr w:type="spellEnd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preslagivanjem</w:t>
      </w:r>
      <w:proofErr w:type="spellEnd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ulegnutih</w:t>
      </w:r>
      <w:proofErr w:type="spellEnd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kocki</w:t>
      </w:r>
      <w:proofErr w:type="spellEnd"/>
      <w:r w:rsidR="004854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</w:p>
    <w:p w14:paraId="0FE890D8" w14:textId="05D856D7" w:rsidR="006A0D41" w:rsidRDefault="004854F9" w:rsidP="004854F9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proofErr w:type="spellStart"/>
      <w:proofErr w:type="gram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ispred</w:t>
      </w:r>
      <w:proofErr w:type="spellEnd"/>
      <w:proofErr w:type="gramEnd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objekta</w:t>
      </w:r>
      <w:proofErr w:type="spellEnd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Mjesnog</w:t>
      </w:r>
      <w:proofErr w:type="spellEnd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odbora</w:t>
      </w:r>
      <w:proofErr w:type="spellEnd"/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Novoselec</w:t>
      </w:r>
    </w:p>
    <w:p w14:paraId="57881BF1" w14:textId="1BA4E257" w:rsidR="004854F9" w:rsidRDefault="004854F9" w:rsidP="004854F9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0DBF7AB3" w14:textId="7C4A4D10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747288BF" w14:textId="7CE34D8B" w:rsidR="004854F9" w:rsidRDefault="004854F9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Vijeće Mjesnog odbora Novoselec predlaže sanaciju</w:t>
      </w:r>
      <w:r w:rsidRPr="004854F9">
        <w:rPr>
          <w:rFonts w:ascii="Times New Roman" w:eastAsia="Times New Roman" w:hAnsi="Times New Roman" w:cs="Times New Roman"/>
          <w:sz w:val="24"/>
          <w:szCs w:val="20"/>
        </w:rPr>
        <w:t xml:space="preserve"> uleglih kocki ispred objekta Mjesnog odbora Novoselec koje je zbog sigurnosti korisnika prostorija</w:t>
      </w:r>
      <w:r>
        <w:rPr>
          <w:rFonts w:ascii="Times New Roman" w:eastAsia="Times New Roman" w:hAnsi="Times New Roman" w:cs="Times New Roman"/>
          <w:sz w:val="24"/>
          <w:szCs w:val="20"/>
        </w:rPr>
        <w:t>, kao i polaznika Dječijeg vrtića Kolibri</w:t>
      </w:r>
      <w:r w:rsidRPr="004854F9">
        <w:rPr>
          <w:rFonts w:ascii="Times New Roman" w:eastAsia="Times New Roman" w:hAnsi="Times New Roman" w:cs="Times New Roman"/>
          <w:sz w:val="24"/>
          <w:szCs w:val="20"/>
        </w:rPr>
        <w:t xml:space="preserve"> potrebno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što hitnije </w:t>
      </w:r>
      <w:r w:rsidRPr="004854F9">
        <w:rPr>
          <w:rFonts w:ascii="Times New Roman" w:eastAsia="Times New Roman" w:hAnsi="Times New Roman" w:cs="Times New Roman"/>
          <w:sz w:val="24"/>
          <w:szCs w:val="20"/>
        </w:rPr>
        <w:t>presložiti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ili zamjeniti</w:t>
      </w:r>
      <w:r w:rsidRPr="004854F9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3722CB4D" w14:textId="77777777" w:rsidR="00EE2293" w:rsidRDefault="00EE2293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49EE1A4A" w14:textId="4E735336" w:rsidR="00EE2293" w:rsidRDefault="00EE2293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94C1FA6" w14:textId="386705C3" w:rsidR="00EE2293" w:rsidRDefault="00EE2293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45A39C57" w14:textId="226D348E" w:rsidR="00EE2293" w:rsidRPr="006A0D41" w:rsidRDefault="00EE2293" w:rsidP="00EE22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6</w:t>
      </w: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.</w:t>
      </w: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ab/>
      </w:r>
      <w:proofErr w:type="spellStart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Prijedlog</w:t>
      </w:r>
      <w:proofErr w:type="spellEnd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za</w:t>
      </w:r>
      <w:proofErr w:type="spellEnd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r w:rsidRPr="00C9301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donošenje rasporeda dežurstva u objektu Mjesnog odboru Novoselec</w:t>
      </w:r>
    </w:p>
    <w:p w14:paraId="30B18A80" w14:textId="77777777" w:rsidR="00EE2293" w:rsidRPr="006A0D41" w:rsidRDefault="00EE2293" w:rsidP="00EE22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261B22A0" w14:textId="77777777" w:rsidR="00EE2293" w:rsidRPr="006A0D41" w:rsidRDefault="00EE2293" w:rsidP="00EE22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7A0C0A98" w14:textId="77777777" w:rsidR="00EE2293" w:rsidRPr="006A0D41" w:rsidRDefault="00EE2293" w:rsidP="00EE2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3AFF6B72" w14:textId="77777777" w:rsidR="00EE2293" w:rsidRPr="006A0D41" w:rsidRDefault="00EE2293" w:rsidP="00EE2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C9C290" w14:textId="77777777" w:rsidR="00EE2293" w:rsidRPr="006A0D41" w:rsidRDefault="00EE2293" w:rsidP="00EE22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1E39F976" w14:textId="77777777" w:rsidR="00EE2293" w:rsidRPr="006A0D41" w:rsidRDefault="00EE2293" w:rsidP="00EE2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C7C3726" w14:textId="77777777" w:rsidR="00EE2293" w:rsidRDefault="00EE2293" w:rsidP="00EE2293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6A0D41"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  <w:t xml:space="preserve">o prijedlogu za </w:t>
      </w:r>
      <w:r w:rsidRPr="00C9301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donošenje rasporeda dežurstva </w:t>
      </w:r>
    </w:p>
    <w:p w14:paraId="2D3B6EFC" w14:textId="74EB933B" w:rsidR="00EE2293" w:rsidRDefault="00EE2293" w:rsidP="00EE2293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 w:rsidRPr="00C9301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u objektu Mjesnog odboru Novoselec</w:t>
      </w:r>
    </w:p>
    <w:p w14:paraId="5C1D7E2E" w14:textId="77777777" w:rsidR="00EE2293" w:rsidRPr="006A0D41" w:rsidRDefault="00EE2293" w:rsidP="00EE22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727E933C" w14:textId="68632B7D" w:rsidR="00EE2293" w:rsidRDefault="00EE2293" w:rsidP="00EE2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Vijeće Mjesnog odbora Novoselec predlaže da se dežurstva u prostorijama Mjesnog odbora odžavaju</w:t>
      </w:r>
      <w:r w:rsidR="00E03761">
        <w:rPr>
          <w:rFonts w:ascii="Times New Roman" w:eastAsia="Times New Roman" w:hAnsi="Times New Roman" w:cs="Times New Roman"/>
          <w:sz w:val="24"/>
          <w:szCs w:val="20"/>
        </w:rPr>
        <w:t xml:space="preserve"> svaki 3. utorak u mjesecu, od 17,00 do 19,00 sati.</w:t>
      </w:r>
    </w:p>
    <w:p w14:paraId="7A256489" w14:textId="078ED5D5" w:rsidR="00EE2293" w:rsidRDefault="00EE2293" w:rsidP="00EE2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DDE67ED" w14:textId="4AD8EEA6" w:rsidR="00EE2293" w:rsidRPr="006A0D41" w:rsidRDefault="00EE2293" w:rsidP="00EE22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lastRenderedPageBreak/>
        <w:t>Ad 7</w:t>
      </w: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.</w:t>
      </w: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ab/>
      </w:r>
      <w:r w:rsidRPr="00EE2293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Zahtjev za jednokratno korištenje prostora</w:t>
      </w:r>
      <w:r w:rsidRPr="00EE2293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</w:t>
      </w:r>
      <w:r w:rsidRPr="00C9301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mjesne samouprave, </w:t>
      </w:r>
      <w:r w:rsidRPr="00C93011">
        <w:rPr>
          <w:rFonts w:ascii="Times New Roman" w:eastAsia="Times New Roman" w:hAnsi="Times New Roman" w:cs="Times New Roman"/>
          <w:b/>
          <w:noProof/>
          <w:kern w:val="3"/>
          <w:sz w:val="24"/>
          <w:szCs w:val="24"/>
          <w:lang w:eastAsia="hr-HR" w:bidi="hi-IN"/>
        </w:rPr>
        <w:t>Novoselečki put 181</w:t>
      </w:r>
      <w:r w:rsidR="005A2E6B">
        <w:rPr>
          <w:rFonts w:ascii="Times New Roman" w:eastAsia="Times New Roman" w:hAnsi="Times New Roman" w:cs="Times New Roman"/>
          <w:b/>
          <w:noProof/>
          <w:kern w:val="3"/>
          <w:sz w:val="24"/>
          <w:szCs w:val="24"/>
          <w:lang w:eastAsia="hr-HR" w:bidi="hi-IN"/>
        </w:rPr>
        <w:t>, uz naknadu</w:t>
      </w:r>
    </w:p>
    <w:p w14:paraId="5845DFB7" w14:textId="77777777" w:rsidR="00EE2293" w:rsidRPr="006A0D41" w:rsidRDefault="00EE2293" w:rsidP="00EE22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30432658" w14:textId="77777777" w:rsidR="005A2E6B" w:rsidRPr="005A2E6B" w:rsidRDefault="005A2E6B" w:rsidP="005A2E6B">
      <w:pPr>
        <w:spacing w:after="184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</w:pPr>
      <w:r w:rsidRPr="005A2E6B"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  <w:t>Članovi Vijeća primili su pisani materijal uz poziv.</w:t>
      </w:r>
    </w:p>
    <w:p w14:paraId="1B22C96D" w14:textId="77777777" w:rsidR="005A2E6B" w:rsidRPr="005A2E6B" w:rsidRDefault="005A2E6B" w:rsidP="005A2E6B">
      <w:pPr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</w:pPr>
      <w:r w:rsidRPr="005A2E6B"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  <w:t xml:space="preserve">Vijeće </w:t>
      </w:r>
      <w:r w:rsidRPr="005A2E6B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zh-CN"/>
        </w:rPr>
        <w:t xml:space="preserve">jednoglasno </w:t>
      </w:r>
      <w:r w:rsidRPr="005A2E6B"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  <w:t>donosi</w:t>
      </w:r>
    </w:p>
    <w:p w14:paraId="20960AB4" w14:textId="77777777" w:rsidR="005A2E6B" w:rsidRPr="005A2E6B" w:rsidRDefault="005A2E6B" w:rsidP="005A2E6B">
      <w:pPr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</w:pPr>
    </w:p>
    <w:p w14:paraId="37256665" w14:textId="77777777" w:rsidR="005A2E6B" w:rsidRPr="005A2E6B" w:rsidRDefault="005A2E6B" w:rsidP="005A2E6B">
      <w:pPr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</w:pPr>
    </w:p>
    <w:p w14:paraId="30D603B7" w14:textId="77777777" w:rsidR="005A2E6B" w:rsidRPr="005A2E6B" w:rsidRDefault="005A2E6B" w:rsidP="005A2E6B">
      <w:pPr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</w:pPr>
    </w:p>
    <w:p w14:paraId="1D5940D9" w14:textId="77777777" w:rsidR="005A2E6B" w:rsidRPr="005A2E6B" w:rsidRDefault="005A2E6B" w:rsidP="005A2E6B">
      <w:pPr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zh-CN"/>
        </w:rPr>
      </w:pPr>
      <w:r w:rsidRPr="005A2E6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zh-CN"/>
        </w:rPr>
        <w:t>Z A K LJ U Č A K</w:t>
      </w:r>
    </w:p>
    <w:p w14:paraId="0419959C" w14:textId="47B1963E" w:rsidR="005A2E6B" w:rsidRPr="005A2E6B" w:rsidRDefault="005A2E6B" w:rsidP="005A2E6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zh-CN"/>
        </w:rPr>
      </w:pPr>
      <w:r w:rsidRPr="005A2E6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zh-CN"/>
        </w:rPr>
        <w:t xml:space="preserve">o jednokratnom korištenju prostora Mjesnog odbora 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zh-CN"/>
        </w:rPr>
        <w:t>Novoselec</w:t>
      </w:r>
      <w:r w:rsidRPr="005A2E6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zh-CN"/>
        </w:rPr>
        <w:t xml:space="preserve"> uz naknadu</w:t>
      </w:r>
    </w:p>
    <w:p w14:paraId="648D2DCE" w14:textId="77777777" w:rsidR="005A2E6B" w:rsidRPr="005A2E6B" w:rsidRDefault="005A2E6B" w:rsidP="005A2E6B">
      <w:pPr>
        <w:tabs>
          <w:tab w:val="left" w:pos="6375"/>
        </w:tabs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color w:val="000000"/>
          <w:position w:val="-1"/>
          <w:sz w:val="24"/>
          <w:szCs w:val="24"/>
          <w:lang w:eastAsia="hr-HR"/>
        </w:rPr>
      </w:pPr>
    </w:p>
    <w:p w14:paraId="17231127" w14:textId="77777777" w:rsidR="005A2E6B" w:rsidRPr="005A2E6B" w:rsidRDefault="005A2E6B" w:rsidP="005A2E6B">
      <w:pPr>
        <w:tabs>
          <w:tab w:val="left" w:pos="6375"/>
        </w:tabs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zh-CN"/>
        </w:rPr>
      </w:pPr>
    </w:p>
    <w:p w14:paraId="3755CC6D" w14:textId="77777777" w:rsidR="005A2E6B" w:rsidRPr="005A2E6B" w:rsidRDefault="005A2E6B" w:rsidP="005A2E6B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zh-CN"/>
        </w:rPr>
      </w:pPr>
    </w:p>
    <w:p w14:paraId="0F756857" w14:textId="77777777" w:rsidR="005A2E6B" w:rsidRDefault="005A2E6B" w:rsidP="005A2E6B">
      <w:pPr>
        <w:pStyle w:val="ListParagraph"/>
        <w:numPr>
          <w:ilvl w:val="0"/>
          <w:numId w:val="48"/>
        </w:numPr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  <w:r w:rsidRPr="005A2E6B">
        <w:rPr>
          <w:rFonts w:ascii="Times New Roman" w:eastAsia="Times New Roman" w:hAnsi="Times New Roman" w:cs="Times New Roman"/>
          <w:position w:val="-1"/>
          <w:szCs w:val="24"/>
          <w:lang w:eastAsia="zh-CN"/>
        </w:rPr>
        <w:t>Vijeće odobrava Anamariji Stojanivić iz Zagreba, Aleja Blaža Jurišića 85, korištenje prostora Mjesnog odbora Novoselec, Novoselečki put 181, dvorana ukupne površine 128 m², povodom proslave prve pričesti, dana 6. svibnja 2023. u vremenu od 12,00 do 23,00 sata.</w:t>
      </w:r>
    </w:p>
    <w:p w14:paraId="302054C6" w14:textId="77777777" w:rsidR="005A2E6B" w:rsidRDefault="005A2E6B" w:rsidP="005A2E6B">
      <w:pPr>
        <w:pStyle w:val="ListParagraph"/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</w:p>
    <w:p w14:paraId="1F9DEE59" w14:textId="3E2B7915" w:rsidR="005A2E6B" w:rsidRDefault="005A2E6B" w:rsidP="005A2E6B">
      <w:pPr>
        <w:pStyle w:val="ListParagraph"/>
        <w:numPr>
          <w:ilvl w:val="0"/>
          <w:numId w:val="48"/>
        </w:numPr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  <w:r w:rsidRPr="005A2E6B">
        <w:rPr>
          <w:rFonts w:ascii="Times New Roman" w:eastAsia="Times New Roman" w:hAnsi="Times New Roman" w:cs="Times New Roman"/>
          <w:position w:val="-1"/>
          <w:szCs w:val="24"/>
          <w:lang w:eastAsia="zh-CN"/>
        </w:rPr>
        <w:t xml:space="preserve">Za korištenje prostora iz točke 1. i 2. ovog zaključka utvrđuje se naknada u iznosu od </w:t>
      </w:r>
      <w:r w:rsidRPr="005A2E6B">
        <w:rPr>
          <w:rFonts w:ascii="Times New Roman" w:hAnsi="Times New Roman" w:cs="Times New Roman"/>
          <w:szCs w:val="24"/>
          <w:lang w:val="de-DE"/>
        </w:rPr>
        <w:t>0,08 €/0,60 kn po m</w:t>
      </w:r>
      <w:r w:rsidRPr="005A2E6B">
        <w:rPr>
          <w:rFonts w:ascii="Times New Roman" w:eastAsia="Times New Roman" w:hAnsi="Times New Roman" w:cs="Times New Roman"/>
          <w:position w:val="-1"/>
          <w:szCs w:val="24"/>
          <w:lang w:eastAsia="zh-CN"/>
        </w:rPr>
        <w:t>².</w:t>
      </w:r>
    </w:p>
    <w:p w14:paraId="08CD910C" w14:textId="77777777" w:rsidR="005A2E6B" w:rsidRPr="005A2E6B" w:rsidRDefault="005A2E6B" w:rsidP="005A2E6B">
      <w:pPr>
        <w:pStyle w:val="ListParagraph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</w:p>
    <w:p w14:paraId="08327AF4" w14:textId="1C9782E8" w:rsidR="005A2E6B" w:rsidRDefault="005A2E6B" w:rsidP="005A2E6B">
      <w:pPr>
        <w:pStyle w:val="ListParagraph"/>
        <w:numPr>
          <w:ilvl w:val="0"/>
          <w:numId w:val="48"/>
        </w:numPr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  <w:r w:rsidRPr="005A2E6B">
        <w:rPr>
          <w:rFonts w:ascii="Times New Roman" w:eastAsia="Times New Roman" w:hAnsi="Times New Roman" w:cs="Times New Roman"/>
          <w:position w:val="-1"/>
          <w:szCs w:val="24"/>
          <w:lang w:eastAsia="zh-CN"/>
        </w:rPr>
        <w:t>Ovaj će se Zaključak uputiti Gradskom uredu za mjesnu samoupravu, civilnu zaštitu i sigurnost na daljnje postupanje.</w:t>
      </w:r>
    </w:p>
    <w:p w14:paraId="54B61D7D" w14:textId="77777777" w:rsidR="005A2E6B" w:rsidRPr="005A2E6B" w:rsidRDefault="005A2E6B" w:rsidP="005A2E6B">
      <w:pPr>
        <w:pStyle w:val="ListParagraph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</w:p>
    <w:p w14:paraId="7B85BD25" w14:textId="3F25C373" w:rsidR="005A2E6B" w:rsidRDefault="005A2E6B" w:rsidP="005A2E6B">
      <w:pPr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</w:p>
    <w:p w14:paraId="3FA392D1" w14:textId="4FD38B29" w:rsidR="005A2E6B" w:rsidRPr="006A0D41" w:rsidRDefault="005A2E6B" w:rsidP="005A2E6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8</w:t>
      </w: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.</w:t>
      </w: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ab/>
      </w:r>
      <w:proofErr w:type="spellStart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Prijedlog</w:t>
      </w:r>
      <w:proofErr w:type="spellEnd"/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r w:rsidRPr="005A2E6B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  <w:t>za sanaciju prijekopa ispred objekta Mjesnog odbora Novoselec</w:t>
      </w:r>
    </w:p>
    <w:p w14:paraId="01442A9B" w14:textId="77777777" w:rsidR="005A2E6B" w:rsidRPr="006A0D41" w:rsidRDefault="005A2E6B" w:rsidP="005A2E6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2F232525" w14:textId="77777777" w:rsidR="005A2E6B" w:rsidRPr="006A0D41" w:rsidRDefault="005A2E6B" w:rsidP="005A2E6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7254D60E" w14:textId="77777777" w:rsidR="005A2E6B" w:rsidRPr="006A0D41" w:rsidRDefault="005A2E6B" w:rsidP="005A2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3BA4C5B8" w14:textId="77777777" w:rsidR="005A2E6B" w:rsidRPr="006A0D41" w:rsidRDefault="005A2E6B" w:rsidP="005A2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41F1FF" w14:textId="77777777" w:rsidR="005A2E6B" w:rsidRPr="006A0D41" w:rsidRDefault="005A2E6B" w:rsidP="005A2E6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6BED886B" w14:textId="77777777" w:rsidR="005A2E6B" w:rsidRPr="006A0D41" w:rsidRDefault="005A2E6B" w:rsidP="005A2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2A3737B" w14:textId="77777777" w:rsidR="005A2E6B" w:rsidRDefault="005A2E6B" w:rsidP="005A2E6B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</w:pPr>
      <w:r w:rsidRPr="006A0D41"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  <w:t xml:space="preserve">o prijedlogu za </w:t>
      </w:r>
      <w:r w:rsidRPr="005A2E6B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  <w:t xml:space="preserve">sanaciju prijekopa ispred objekta </w:t>
      </w:r>
    </w:p>
    <w:p w14:paraId="79A575E0" w14:textId="11512FCD" w:rsidR="005A2E6B" w:rsidRDefault="005A2E6B" w:rsidP="005A2E6B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 w:rsidRPr="005A2E6B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  <w:t>Mjesnog odbora Novoselec</w:t>
      </w:r>
    </w:p>
    <w:p w14:paraId="5BA7F880" w14:textId="77777777" w:rsidR="005A2E6B" w:rsidRPr="006A0D41" w:rsidRDefault="005A2E6B" w:rsidP="005A2E6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55F53684" w14:textId="1988EC2F" w:rsidR="005A2E6B" w:rsidRDefault="005A2E6B" w:rsidP="005A2E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Vijeće Mjesnog odbora Novoselec predlaže sanaciju</w:t>
      </w:r>
      <w:r w:rsidRPr="004854F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prijekopa u ulici Novoselečki put, kod kbr. 181.</w:t>
      </w:r>
    </w:p>
    <w:p w14:paraId="26C7F589" w14:textId="77777777" w:rsidR="005A2E6B" w:rsidRPr="005A2E6B" w:rsidRDefault="005A2E6B" w:rsidP="005A2E6B">
      <w:pPr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</w:p>
    <w:p w14:paraId="5F9DCBE3" w14:textId="5327B983" w:rsidR="00B112EB" w:rsidRDefault="004854F9" w:rsidP="00B112EB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</w:t>
      </w:r>
      <w:r w:rsidR="00BA46C1" w:rsidRPr="00123D2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</w:t>
      </w:r>
    </w:p>
    <w:p w14:paraId="342C0A6C" w14:textId="5C3C7F31" w:rsidR="007C47CE" w:rsidRPr="00B112EB" w:rsidRDefault="00905BD8" w:rsidP="00B112EB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Ad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r w:rsidR="005A2E6B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9</w:t>
      </w: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Pitanja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prijedlozi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obavijesti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</w:p>
    <w:p w14:paraId="6AC2AE89" w14:textId="77777777" w:rsidR="001574F6" w:rsidRDefault="001574F6" w:rsidP="007C47CE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48201F67" w14:textId="75A5C782" w:rsidR="0083633E" w:rsidRDefault="00691E3B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bzirom da nema više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predsjednica zaključuje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 u </w:t>
      </w:r>
      <w:r>
        <w:rPr>
          <w:rFonts w:ascii="Times New Roman" w:eastAsia="Times New Roman" w:hAnsi="Times New Roman" w:cs="Times New Roman"/>
          <w:sz w:val="24"/>
          <w:szCs w:val="24"/>
        </w:rPr>
        <w:t>20,</w:t>
      </w:r>
      <w:r w:rsidR="0083633E">
        <w:rPr>
          <w:rFonts w:ascii="Times New Roman" w:eastAsia="Times New Roman" w:hAnsi="Times New Roman" w:cs="Times New Roman"/>
          <w:sz w:val="24"/>
          <w:szCs w:val="24"/>
        </w:rPr>
        <w:t>00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73E3C647" w14:textId="77777777" w:rsidR="0057797E" w:rsidRPr="00E2767F" w:rsidRDefault="0057797E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29B7B508" w14:textId="7DF809AB" w:rsidR="00123D2D" w:rsidRPr="00123D2D" w:rsidRDefault="00021D31" w:rsidP="007D31B5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092CDA75" w14:textId="1826B2A4" w:rsidR="009B2246" w:rsidRPr="005A2E6B" w:rsidRDefault="005A2E6B" w:rsidP="009B224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KLASA: 024-08/23</w:t>
      </w:r>
      <w:r w:rsidR="009B2246" w:rsidRPr="005A2E6B">
        <w:rPr>
          <w:rFonts w:ascii="Times New Roman" w:eastAsia="Times New Roman" w:hAnsi="Times New Roman" w:cs="Times New Roman"/>
          <w:noProof/>
          <w:sz w:val="24"/>
          <w:szCs w:val="24"/>
        </w:rPr>
        <w:t>-003/</w:t>
      </w: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136</w:t>
      </w:r>
    </w:p>
    <w:p w14:paraId="6A079D1F" w14:textId="3714BE18" w:rsidR="009B2246" w:rsidRPr="005A2E6B" w:rsidRDefault="009B2246" w:rsidP="009B224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URBROJ:</w:t>
      </w:r>
      <w:r w:rsidR="005A2E6B" w:rsidRPr="005A2E6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251-13-11-5/011-23</w:t>
      </w: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-2</w:t>
      </w:r>
    </w:p>
    <w:p w14:paraId="41238AE0" w14:textId="33F0259F" w:rsidR="009B2246" w:rsidRPr="005A2E6B" w:rsidRDefault="005A2E6B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A2E6B"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Pr="005A2E6B">
        <w:rPr>
          <w:rFonts w:ascii="Times New Roman" w:hAnsi="Times New Roman" w:cs="Times New Roman"/>
          <w:sz w:val="24"/>
          <w:szCs w:val="24"/>
          <w:lang w:val="en-US"/>
        </w:rPr>
        <w:t>Zagrebu</w:t>
      </w:r>
      <w:proofErr w:type="spellEnd"/>
      <w:r w:rsidRPr="005A2E6B">
        <w:rPr>
          <w:rFonts w:ascii="Times New Roman" w:hAnsi="Times New Roman" w:cs="Times New Roman"/>
          <w:sz w:val="24"/>
          <w:szCs w:val="24"/>
          <w:lang w:val="en-US"/>
        </w:rPr>
        <w:t xml:space="preserve">, 19. </w:t>
      </w:r>
      <w:proofErr w:type="gramStart"/>
      <w:r w:rsidRPr="005A2E6B">
        <w:rPr>
          <w:rFonts w:ascii="Times New Roman" w:hAnsi="Times New Roman" w:cs="Times New Roman"/>
          <w:sz w:val="24"/>
          <w:szCs w:val="24"/>
          <w:lang w:val="en-US"/>
        </w:rPr>
        <w:t>siječnja  2023</w:t>
      </w:r>
      <w:proofErr w:type="gramEnd"/>
      <w:r w:rsidR="009B2246" w:rsidRPr="005A2E6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B937A56" w14:textId="77777777" w:rsidR="009B2246" w:rsidRDefault="009B2246" w:rsidP="009B22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33C8E93E" w14:textId="77777777" w:rsidR="009B2246" w:rsidRDefault="009B2246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sastavila</w:t>
      </w:r>
      <w:proofErr w:type="spellEnd"/>
    </w:p>
    <w:p w14:paraId="3DA8CB9C" w14:textId="77777777" w:rsidR="009B2246" w:rsidRPr="00691E3B" w:rsidRDefault="009B2246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Petra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Križić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predsjednica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0F980295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A7B89D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Predsjednica</w:t>
      </w:r>
    </w:p>
    <w:p w14:paraId="1E623880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77777777" w:rsidR="009B2246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Novoselec</w:t>
      </w:r>
    </w:p>
    <w:p w14:paraId="5CB0834B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A9C6F5" w14:textId="77777777" w:rsidR="009B2246" w:rsidRPr="00123D2D" w:rsidRDefault="009B2246" w:rsidP="009B2246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123D2D">
        <w:rPr>
          <w:rFonts w:ascii="Times New Roman" w:eastAsia="Calibri" w:hAnsi="Times New Roman" w:cs="Times New Roman"/>
          <w:b/>
          <w:bCs/>
          <w:sz w:val="24"/>
          <w:szCs w:val="24"/>
        </w:rPr>
        <w:t>Petra Križić</w:t>
      </w:r>
    </w:p>
    <w:p w14:paraId="63EDEBD0" w14:textId="5599D27D" w:rsidR="00AC64C4" w:rsidRPr="00123D2D" w:rsidRDefault="00AC64C4" w:rsidP="009B22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AC64C4" w:rsidRPr="00123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5D71"/>
    <w:multiLevelType w:val="hybridMultilevel"/>
    <w:tmpl w:val="155CC18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31E8A"/>
    <w:multiLevelType w:val="hybridMultilevel"/>
    <w:tmpl w:val="846204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72E"/>
    <w:multiLevelType w:val="hybridMultilevel"/>
    <w:tmpl w:val="FFB442E2"/>
    <w:lvl w:ilvl="0" w:tplc="633A002C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209265A"/>
    <w:multiLevelType w:val="hybridMultilevel"/>
    <w:tmpl w:val="33D25A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A112B"/>
    <w:multiLevelType w:val="hybridMultilevel"/>
    <w:tmpl w:val="257205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1554C5"/>
    <w:multiLevelType w:val="hybridMultilevel"/>
    <w:tmpl w:val="D8DACA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0C2AE0"/>
    <w:multiLevelType w:val="hybridMultilevel"/>
    <w:tmpl w:val="B3E032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5A625C"/>
    <w:multiLevelType w:val="hybridMultilevel"/>
    <w:tmpl w:val="F718F8FA"/>
    <w:lvl w:ilvl="0" w:tplc="562E8CE0">
      <w:start w:val="2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21A06CC"/>
    <w:multiLevelType w:val="hybridMultilevel"/>
    <w:tmpl w:val="5F1AE16A"/>
    <w:lvl w:ilvl="0" w:tplc="E1A4F2F6">
      <w:start w:val="2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9" w15:restartNumberingAfterBreak="0">
    <w:nsid w:val="26833AA4"/>
    <w:multiLevelType w:val="hybridMultilevel"/>
    <w:tmpl w:val="D58E2F4A"/>
    <w:lvl w:ilvl="0" w:tplc="DFEABE36">
      <w:start w:val="2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0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2940FF"/>
    <w:multiLevelType w:val="hybridMultilevel"/>
    <w:tmpl w:val="489AB340"/>
    <w:lvl w:ilvl="0" w:tplc="1AB88F3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223A2"/>
    <w:multiLevelType w:val="hybridMultilevel"/>
    <w:tmpl w:val="AA447BAC"/>
    <w:lvl w:ilvl="0" w:tplc="1A4AF51A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2466FA2"/>
    <w:multiLevelType w:val="hybridMultilevel"/>
    <w:tmpl w:val="2032A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4B32D2"/>
    <w:multiLevelType w:val="hybridMultilevel"/>
    <w:tmpl w:val="5EECD6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9F4B40"/>
    <w:multiLevelType w:val="hybridMultilevel"/>
    <w:tmpl w:val="514E8B8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5040F"/>
    <w:multiLevelType w:val="hybridMultilevel"/>
    <w:tmpl w:val="AD80B8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96689"/>
    <w:multiLevelType w:val="hybridMultilevel"/>
    <w:tmpl w:val="F274D7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773EA"/>
    <w:multiLevelType w:val="hybridMultilevel"/>
    <w:tmpl w:val="474A69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D50D2E"/>
    <w:multiLevelType w:val="multilevel"/>
    <w:tmpl w:val="B704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C6CED"/>
    <w:multiLevelType w:val="hybridMultilevel"/>
    <w:tmpl w:val="99B08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84BEF"/>
    <w:multiLevelType w:val="hybridMultilevel"/>
    <w:tmpl w:val="752A5EA0"/>
    <w:lvl w:ilvl="0" w:tplc="C3B69CB0">
      <w:start w:val="2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4EA027A5"/>
    <w:multiLevelType w:val="hybridMultilevel"/>
    <w:tmpl w:val="F2B6E9CC"/>
    <w:lvl w:ilvl="0" w:tplc="CE2E4134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5" w15:restartNumberingAfterBreak="0">
    <w:nsid w:val="505645B3"/>
    <w:multiLevelType w:val="hybridMultilevel"/>
    <w:tmpl w:val="E4A2C81C"/>
    <w:lvl w:ilvl="0" w:tplc="A5DC8F74">
      <w:start w:val="1"/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5432476F"/>
    <w:multiLevelType w:val="hybridMultilevel"/>
    <w:tmpl w:val="3BF8151A"/>
    <w:lvl w:ilvl="0" w:tplc="603C5D9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57034C34"/>
    <w:multiLevelType w:val="hybridMultilevel"/>
    <w:tmpl w:val="D70A3A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9A72E7"/>
    <w:multiLevelType w:val="hybridMultilevel"/>
    <w:tmpl w:val="15ACA4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8A7240"/>
    <w:multiLevelType w:val="hybridMultilevel"/>
    <w:tmpl w:val="BCDE46B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AD79E2"/>
    <w:multiLevelType w:val="hybridMultilevel"/>
    <w:tmpl w:val="551A2B50"/>
    <w:lvl w:ilvl="0" w:tplc="EE20E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65DE8"/>
    <w:multiLevelType w:val="hybridMultilevel"/>
    <w:tmpl w:val="6F382A22"/>
    <w:lvl w:ilvl="0" w:tplc="6DB2E1BE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83DAC"/>
    <w:multiLevelType w:val="hybridMultilevel"/>
    <w:tmpl w:val="2A24F266"/>
    <w:lvl w:ilvl="0" w:tplc="8284A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9543B"/>
    <w:multiLevelType w:val="hybridMultilevel"/>
    <w:tmpl w:val="5298F8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AD71CF"/>
    <w:multiLevelType w:val="hybridMultilevel"/>
    <w:tmpl w:val="A10CE8BA"/>
    <w:lvl w:ilvl="0" w:tplc="10B673A2">
      <w:start w:val="2"/>
      <w:numFmt w:val="bullet"/>
      <w:lvlText w:val="-"/>
      <w:lvlJc w:val="left"/>
      <w:pPr>
        <w:ind w:left="129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9664D99"/>
    <w:multiLevelType w:val="hybridMultilevel"/>
    <w:tmpl w:val="02D05630"/>
    <w:lvl w:ilvl="0" w:tplc="00C4B4EA">
      <w:start w:val="2"/>
      <w:numFmt w:val="bullet"/>
      <w:lvlText w:val="-"/>
      <w:lvlJc w:val="left"/>
      <w:pPr>
        <w:ind w:left="124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6" w15:restartNumberingAfterBreak="0">
    <w:nsid w:val="6BE5726B"/>
    <w:multiLevelType w:val="hybridMultilevel"/>
    <w:tmpl w:val="F06AC9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204FCC"/>
    <w:multiLevelType w:val="hybridMultilevel"/>
    <w:tmpl w:val="56F21086"/>
    <w:lvl w:ilvl="0" w:tplc="81DAF478">
      <w:start w:val="2"/>
      <w:numFmt w:val="bullet"/>
      <w:lvlText w:val="-"/>
      <w:lvlJc w:val="left"/>
      <w:pPr>
        <w:ind w:left="52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8" w15:restartNumberingAfterBreak="0">
    <w:nsid w:val="6D6335DE"/>
    <w:multiLevelType w:val="hybridMultilevel"/>
    <w:tmpl w:val="A142DB5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D01967"/>
    <w:multiLevelType w:val="hybridMultilevel"/>
    <w:tmpl w:val="88C43E2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47D2271"/>
    <w:multiLevelType w:val="hybridMultilevel"/>
    <w:tmpl w:val="B18E4C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486A98"/>
    <w:multiLevelType w:val="hybridMultilevel"/>
    <w:tmpl w:val="92B010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6078FA"/>
    <w:multiLevelType w:val="hybridMultilevel"/>
    <w:tmpl w:val="833C2EB2"/>
    <w:lvl w:ilvl="0" w:tplc="EAA0C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D44FFC"/>
    <w:multiLevelType w:val="hybridMultilevel"/>
    <w:tmpl w:val="5D04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C6B79"/>
    <w:multiLevelType w:val="hybridMultilevel"/>
    <w:tmpl w:val="9D60DA9E"/>
    <w:lvl w:ilvl="0" w:tplc="B64630FC">
      <w:numFmt w:val="bullet"/>
      <w:lvlText w:val="-"/>
      <w:lvlJc w:val="left"/>
      <w:pPr>
        <w:ind w:left="750" w:hanging="360"/>
      </w:pPr>
      <w:rPr>
        <w:rFonts w:ascii="Times New Roman" w:eastAsiaTheme="minorHAns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6"/>
  </w:num>
  <w:num w:numId="4">
    <w:abstractNumId w:val="27"/>
  </w:num>
  <w:num w:numId="5">
    <w:abstractNumId w:val="22"/>
  </w:num>
  <w:num w:numId="6">
    <w:abstractNumId w:val="10"/>
  </w:num>
  <w:num w:numId="7">
    <w:abstractNumId w:val="20"/>
  </w:num>
  <w:num w:numId="8">
    <w:abstractNumId w:val="10"/>
  </w:num>
  <w:num w:numId="9">
    <w:abstractNumId w:val="39"/>
  </w:num>
  <w:num w:numId="10">
    <w:abstractNumId w:val="41"/>
  </w:num>
  <w:num w:numId="11">
    <w:abstractNumId w:val="3"/>
  </w:num>
  <w:num w:numId="12">
    <w:abstractNumId w:val="18"/>
  </w:num>
  <w:num w:numId="13">
    <w:abstractNumId w:val="5"/>
  </w:num>
  <w:num w:numId="14">
    <w:abstractNumId w:val="25"/>
  </w:num>
  <w:num w:numId="15">
    <w:abstractNumId w:val="19"/>
  </w:num>
  <w:num w:numId="16">
    <w:abstractNumId w:val="28"/>
  </w:num>
  <w:num w:numId="17">
    <w:abstractNumId w:val="33"/>
  </w:num>
  <w:num w:numId="18">
    <w:abstractNumId w:val="43"/>
  </w:num>
  <w:num w:numId="19">
    <w:abstractNumId w:val="14"/>
  </w:num>
  <w:num w:numId="20">
    <w:abstractNumId w:val="40"/>
  </w:num>
  <w:num w:numId="21">
    <w:abstractNumId w:val="42"/>
  </w:num>
  <w:num w:numId="22">
    <w:abstractNumId w:val="6"/>
  </w:num>
  <w:num w:numId="23">
    <w:abstractNumId w:val="13"/>
  </w:num>
  <w:num w:numId="24">
    <w:abstractNumId w:val="36"/>
  </w:num>
  <w:num w:numId="25">
    <w:abstractNumId w:val="32"/>
  </w:num>
  <w:num w:numId="26">
    <w:abstractNumId w:val="38"/>
  </w:num>
  <w:num w:numId="27">
    <w:abstractNumId w:val="11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2"/>
  </w:num>
  <w:num w:numId="31">
    <w:abstractNumId w:val="44"/>
  </w:num>
  <w:num w:numId="32">
    <w:abstractNumId w:val="26"/>
  </w:num>
  <w:num w:numId="33">
    <w:abstractNumId w:val="24"/>
  </w:num>
  <w:num w:numId="34">
    <w:abstractNumId w:val="31"/>
  </w:num>
  <w:num w:numId="35">
    <w:abstractNumId w:val="7"/>
  </w:num>
  <w:num w:numId="36">
    <w:abstractNumId w:val="34"/>
  </w:num>
  <w:num w:numId="37">
    <w:abstractNumId w:val="35"/>
  </w:num>
  <w:num w:numId="38">
    <w:abstractNumId w:val="37"/>
  </w:num>
  <w:num w:numId="39">
    <w:abstractNumId w:val="8"/>
  </w:num>
  <w:num w:numId="40">
    <w:abstractNumId w:val="9"/>
  </w:num>
  <w:num w:numId="41">
    <w:abstractNumId w:val="23"/>
  </w:num>
  <w:num w:numId="42">
    <w:abstractNumId w:val="1"/>
  </w:num>
  <w:num w:numId="43">
    <w:abstractNumId w:val="2"/>
  </w:num>
  <w:num w:numId="44">
    <w:abstractNumId w:val="0"/>
  </w:num>
  <w:num w:numId="45">
    <w:abstractNumId w:val="30"/>
  </w:num>
  <w:num w:numId="46">
    <w:abstractNumId w:val="15"/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1726E"/>
    <w:rsid w:val="00021D31"/>
    <w:rsid w:val="000249F9"/>
    <w:rsid w:val="000402EC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4428"/>
    <w:rsid w:val="000F2CFE"/>
    <w:rsid w:val="00104C86"/>
    <w:rsid w:val="00107067"/>
    <w:rsid w:val="001179BA"/>
    <w:rsid w:val="00121B2E"/>
    <w:rsid w:val="0012322A"/>
    <w:rsid w:val="00123D2D"/>
    <w:rsid w:val="00126F44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4261"/>
    <w:rsid w:val="001A5B84"/>
    <w:rsid w:val="001A6A43"/>
    <w:rsid w:val="001B4626"/>
    <w:rsid w:val="001B573B"/>
    <w:rsid w:val="001B66C0"/>
    <w:rsid w:val="001C41E6"/>
    <w:rsid w:val="001C60B3"/>
    <w:rsid w:val="001E1289"/>
    <w:rsid w:val="001E13C1"/>
    <w:rsid w:val="001E7D52"/>
    <w:rsid w:val="00246B22"/>
    <w:rsid w:val="0025572A"/>
    <w:rsid w:val="0027360B"/>
    <w:rsid w:val="0027409F"/>
    <w:rsid w:val="00292B61"/>
    <w:rsid w:val="002A7520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E2377"/>
    <w:rsid w:val="003E45FA"/>
    <w:rsid w:val="003E5959"/>
    <w:rsid w:val="003F0938"/>
    <w:rsid w:val="00421280"/>
    <w:rsid w:val="00434A65"/>
    <w:rsid w:val="00437A86"/>
    <w:rsid w:val="00442803"/>
    <w:rsid w:val="004716F8"/>
    <w:rsid w:val="004854F9"/>
    <w:rsid w:val="00486EF7"/>
    <w:rsid w:val="004A211E"/>
    <w:rsid w:val="004B1F20"/>
    <w:rsid w:val="004B457D"/>
    <w:rsid w:val="004B534D"/>
    <w:rsid w:val="004B60AE"/>
    <w:rsid w:val="004C2D8B"/>
    <w:rsid w:val="004D7119"/>
    <w:rsid w:val="004D7D4C"/>
    <w:rsid w:val="004E689F"/>
    <w:rsid w:val="00506B0F"/>
    <w:rsid w:val="0053184A"/>
    <w:rsid w:val="005327A8"/>
    <w:rsid w:val="00537EB6"/>
    <w:rsid w:val="0055062A"/>
    <w:rsid w:val="005567E6"/>
    <w:rsid w:val="00566293"/>
    <w:rsid w:val="0057225D"/>
    <w:rsid w:val="00577576"/>
    <w:rsid w:val="0057797E"/>
    <w:rsid w:val="005A2E6B"/>
    <w:rsid w:val="005B6EC7"/>
    <w:rsid w:val="005C3EEB"/>
    <w:rsid w:val="005C637F"/>
    <w:rsid w:val="0060348A"/>
    <w:rsid w:val="00604EF2"/>
    <w:rsid w:val="00632101"/>
    <w:rsid w:val="00661F3E"/>
    <w:rsid w:val="006673F7"/>
    <w:rsid w:val="00675999"/>
    <w:rsid w:val="006901D5"/>
    <w:rsid w:val="00691E3B"/>
    <w:rsid w:val="006A0D41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F3F0D"/>
    <w:rsid w:val="007F6B8F"/>
    <w:rsid w:val="0080461C"/>
    <w:rsid w:val="00820E1E"/>
    <w:rsid w:val="008219B3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D43"/>
    <w:rsid w:val="008D21B4"/>
    <w:rsid w:val="008D7BB6"/>
    <w:rsid w:val="008F2622"/>
    <w:rsid w:val="00905BD8"/>
    <w:rsid w:val="009118C1"/>
    <w:rsid w:val="00916652"/>
    <w:rsid w:val="00925518"/>
    <w:rsid w:val="00935B81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F035D"/>
    <w:rsid w:val="009F4BFB"/>
    <w:rsid w:val="00A17FD4"/>
    <w:rsid w:val="00A3763B"/>
    <w:rsid w:val="00A43809"/>
    <w:rsid w:val="00A522E0"/>
    <w:rsid w:val="00A541FF"/>
    <w:rsid w:val="00A65121"/>
    <w:rsid w:val="00A8354B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4596"/>
    <w:rsid w:val="00B112EB"/>
    <w:rsid w:val="00B12733"/>
    <w:rsid w:val="00B214F6"/>
    <w:rsid w:val="00B3739A"/>
    <w:rsid w:val="00B37745"/>
    <w:rsid w:val="00B37DBE"/>
    <w:rsid w:val="00BA2B4C"/>
    <w:rsid w:val="00BA46C1"/>
    <w:rsid w:val="00BA7568"/>
    <w:rsid w:val="00BC42B2"/>
    <w:rsid w:val="00BC4D72"/>
    <w:rsid w:val="00BE0302"/>
    <w:rsid w:val="00BF0F43"/>
    <w:rsid w:val="00BF28EB"/>
    <w:rsid w:val="00BF3CAD"/>
    <w:rsid w:val="00BF51A4"/>
    <w:rsid w:val="00C120F9"/>
    <w:rsid w:val="00C16344"/>
    <w:rsid w:val="00C26C8A"/>
    <w:rsid w:val="00C31C35"/>
    <w:rsid w:val="00C3286A"/>
    <w:rsid w:val="00C342B3"/>
    <w:rsid w:val="00C350ED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A0D34"/>
    <w:rsid w:val="00DA45CD"/>
    <w:rsid w:val="00DB7600"/>
    <w:rsid w:val="00DC23D0"/>
    <w:rsid w:val="00DD5D87"/>
    <w:rsid w:val="00DF14FB"/>
    <w:rsid w:val="00E01333"/>
    <w:rsid w:val="00E03761"/>
    <w:rsid w:val="00E12D33"/>
    <w:rsid w:val="00E158A1"/>
    <w:rsid w:val="00E2767F"/>
    <w:rsid w:val="00E466D8"/>
    <w:rsid w:val="00E651FB"/>
    <w:rsid w:val="00E76D22"/>
    <w:rsid w:val="00E77306"/>
    <w:rsid w:val="00E90D73"/>
    <w:rsid w:val="00EE2293"/>
    <w:rsid w:val="00F03FA4"/>
    <w:rsid w:val="00F273B7"/>
    <w:rsid w:val="00F4311B"/>
    <w:rsid w:val="00F529C4"/>
    <w:rsid w:val="00F53535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25F70-B233-4444-A030-E39D9FBD9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917</Words>
  <Characters>5228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4</cp:revision>
  <cp:lastPrinted>2023-01-23T12:37:00Z</cp:lastPrinted>
  <dcterms:created xsi:type="dcterms:W3CDTF">2023-01-23T10:26:00Z</dcterms:created>
  <dcterms:modified xsi:type="dcterms:W3CDTF">2023-01-23T12:38:00Z</dcterms:modified>
</cp:coreProperties>
</file>