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4F19C8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5BBCCCFB" w:rsidR="00E71A74" w:rsidRPr="003557ED" w:rsidRDefault="005A6334" w:rsidP="00F63CD9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33</w:t>
      </w:r>
      <w:r w:rsidR="0062152B">
        <w:rPr>
          <w:b/>
        </w:rPr>
        <w:t>. sjednice Vijeća M</w:t>
      </w:r>
      <w:r>
        <w:rPr>
          <w:b/>
        </w:rPr>
        <w:t>jesnog odbora Gajevo, održane 25</w:t>
      </w:r>
      <w:r w:rsidR="0062152B">
        <w:rPr>
          <w:b/>
        </w:rPr>
        <w:t xml:space="preserve">. </w:t>
      </w:r>
      <w:r>
        <w:rPr>
          <w:b/>
        </w:rPr>
        <w:t>siječnja 2024</w:t>
      </w:r>
      <w:r w:rsidR="0062152B">
        <w:rPr>
          <w:b/>
        </w:rPr>
        <w:t xml:space="preserve">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4F19C8">
      <w:pPr>
        <w:spacing w:line="276" w:lineRule="auto"/>
        <w:ind w:hanging="2"/>
      </w:pPr>
    </w:p>
    <w:p w14:paraId="00000005" w14:textId="5666A583" w:rsidR="00E71A74" w:rsidRDefault="0062152B" w:rsidP="00681004">
      <w:pPr>
        <w:spacing w:line="276" w:lineRule="auto"/>
        <w:ind w:firstLine="0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A777C0">
        <w:t xml:space="preserve"> </w:t>
      </w:r>
      <w:r w:rsidR="00FC2CE3">
        <w:t xml:space="preserve">Liliana Čuk, </w:t>
      </w:r>
      <w:r>
        <w:t>Ivan Kartelo, Sanda Malbaša, Sandra Prlenda Perkovac, Tihana Solja</w:t>
      </w:r>
      <w:r w:rsidR="004D1124">
        <w:t>nkić,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6CEE1ACC" w:rsidR="00E71A74" w:rsidRDefault="001E1984" w:rsidP="004F19C8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D03568">
        <w:t>Ivan Bubić</w:t>
      </w:r>
      <w:r w:rsidR="00A777C0">
        <w:rPr>
          <w:b/>
        </w:rPr>
        <w:t xml:space="preserve">, </w:t>
      </w:r>
      <w:r>
        <w:t>Jozo Kosir</w:t>
      </w:r>
    </w:p>
    <w:p w14:paraId="00000009" w14:textId="1AF80F1C" w:rsidR="00E71A74" w:rsidRDefault="0062152B" w:rsidP="004F19C8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4F19C8">
      <w:pPr>
        <w:spacing w:line="276" w:lineRule="auto"/>
        <w:ind w:hanging="2"/>
      </w:pPr>
    </w:p>
    <w:p w14:paraId="0000000B" w14:textId="6C524D75" w:rsidR="00E71A74" w:rsidRDefault="0062152B" w:rsidP="004F19C8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Soljankić, </w:t>
      </w:r>
      <w:r w:rsidR="00EE3F13">
        <w:t xml:space="preserve"> </w:t>
      </w:r>
      <w:r>
        <w:t>predsjednica Vijeća</w:t>
      </w:r>
    </w:p>
    <w:p w14:paraId="0000000C" w14:textId="0322DC70" w:rsidR="00E71A74" w:rsidRDefault="0062152B" w:rsidP="004F19C8">
      <w:pPr>
        <w:spacing w:line="276" w:lineRule="auto"/>
        <w:ind w:hanging="2"/>
      </w:pPr>
      <w:r>
        <w:t xml:space="preserve">Zapisnik vodi: </w:t>
      </w:r>
      <w:r w:rsidR="004D1124">
        <w:t>Tihana Soljankić</w:t>
      </w:r>
      <w:r w:rsidR="00681004">
        <w:t>, predsjednica Vijeća</w:t>
      </w:r>
    </w:p>
    <w:p w14:paraId="0000000D" w14:textId="77777777" w:rsidR="00E71A74" w:rsidRDefault="0062152B" w:rsidP="004F19C8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1EB20F28" w:rsidR="00E71A74" w:rsidRDefault="0062152B" w:rsidP="004F19C8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A777C0">
        <w:t>čno 7</w:t>
      </w:r>
      <w:r>
        <w:t xml:space="preserve"> od ukupno 9 članova Vijeća, što znači da Vijeće može pravo</w:t>
      </w:r>
      <w:r w:rsidR="005A6334">
        <w:t>valjano odlučivati, te otvara 33</w:t>
      </w:r>
      <w:r>
        <w:t>. sjednicu Vijeća Mjesnog odbora Gajevo.</w:t>
      </w:r>
    </w:p>
    <w:p w14:paraId="00000010" w14:textId="30E40766" w:rsidR="00E71A74" w:rsidRDefault="0062152B" w:rsidP="004F19C8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5A6334">
        <w:t>t zapisnika 32. sjednice Vijeća od 07. prosinca</w:t>
      </w:r>
      <w:r w:rsidR="00416387">
        <w:t xml:space="preserve"> </w:t>
      </w:r>
      <w:r>
        <w:t xml:space="preserve"> 2023. godine.</w:t>
      </w:r>
    </w:p>
    <w:p w14:paraId="33C0C05B" w14:textId="3BBBFD12" w:rsidR="003A2DCE" w:rsidRDefault="003A2DCE" w:rsidP="004F19C8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4F19C8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4F19C8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4F19C8">
      <w:pPr>
        <w:spacing w:line="276" w:lineRule="auto"/>
        <w:ind w:firstLine="0"/>
        <w:jc w:val="center"/>
        <w:rPr>
          <w:b/>
        </w:rPr>
      </w:pPr>
    </w:p>
    <w:p w14:paraId="46A82F27" w14:textId="77777777" w:rsidR="00DC156E" w:rsidRDefault="00DC156E" w:rsidP="004F19C8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7B5A0444" w14:textId="77777777" w:rsidR="005A6334" w:rsidRDefault="005A6334" w:rsidP="005A6334">
      <w:pPr>
        <w:pStyle w:val="ListParagraph"/>
        <w:numPr>
          <w:ilvl w:val="0"/>
          <w:numId w:val="1"/>
        </w:numPr>
        <w:tabs>
          <w:tab w:val="left" w:pos="0"/>
        </w:tabs>
        <w:spacing w:after="200" w:line="276" w:lineRule="auto"/>
      </w:pPr>
      <w:r w:rsidRPr="00CA193E">
        <w:t xml:space="preserve">Prijedlog </w:t>
      </w:r>
      <w:r>
        <w:t>p</w:t>
      </w:r>
      <w:r w:rsidRPr="00CA193E">
        <w:t>rograma rada Vijeća Mjesnog odbora Gajevo za 202</w:t>
      </w:r>
      <w:r>
        <w:t>4</w:t>
      </w:r>
      <w:r w:rsidRPr="00CA193E">
        <w:t>.</w:t>
      </w:r>
    </w:p>
    <w:p w14:paraId="4762ABF3" w14:textId="77777777" w:rsidR="005A6334" w:rsidRPr="00F60E27" w:rsidRDefault="005A6334" w:rsidP="005A6334">
      <w:pPr>
        <w:pStyle w:val="ListParagraph"/>
        <w:numPr>
          <w:ilvl w:val="0"/>
          <w:numId w:val="1"/>
        </w:numPr>
        <w:spacing w:after="200" w:line="276" w:lineRule="auto"/>
      </w:pPr>
      <w:r w:rsidRPr="00F60E27">
        <w:t>Asfalterski program Mjesnog odbora Gajevo</w:t>
      </w:r>
      <w:r>
        <w:t xml:space="preserve"> </w:t>
      </w:r>
      <w:r w:rsidRPr="00F60E27">
        <w:t>za 202</w:t>
      </w:r>
      <w:r>
        <w:t>4</w:t>
      </w:r>
      <w:r w:rsidRPr="00F60E27">
        <w:t>.</w:t>
      </w:r>
    </w:p>
    <w:p w14:paraId="2F6B5DDF" w14:textId="77777777" w:rsidR="005A6334" w:rsidRPr="009614E9" w:rsidRDefault="005A6334" w:rsidP="005A6334">
      <w:pPr>
        <w:pStyle w:val="ListParagraph"/>
        <w:numPr>
          <w:ilvl w:val="0"/>
          <w:numId w:val="1"/>
        </w:numPr>
        <w:spacing w:after="200" w:line="276" w:lineRule="auto"/>
      </w:pPr>
      <w:r w:rsidRPr="009614E9">
        <w:t>Plan potreba za aktivnostima, programima i projektima unapređenja kvalitete života građana</w:t>
      </w:r>
      <w:r>
        <w:t xml:space="preserve"> na području Mjesnog odbora Gajevo u 2024.</w:t>
      </w:r>
    </w:p>
    <w:p w14:paraId="44FD10A0" w14:textId="77777777" w:rsidR="005A6334" w:rsidRDefault="005A6334" w:rsidP="005A6334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1A24D8">
        <w:rPr>
          <w:color w:val="000000"/>
        </w:rPr>
        <w:t>Povremeno korištenje prostora Mjesnog odbora Gajevo</w:t>
      </w:r>
      <w:r>
        <w:rPr>
          <w:color w:val="000000"/>
        </w:rPr>
        <w:t xml:space="preserve"> - HUKA</w:t>
      </w:r>
    </w:p>
    <w:p w14:paraId="3B739115" w14:textId="77777777" w:rsidR="005A6334" w:rsidRPr="00FE4C66" w:rsidRDefault="005A6334" w:rsidP="005A6334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FE4C66">
        <w:t>P</w:t>
      </w:r>
      <w:r>
        <w:t>ostava zaštitnih stupića</w:t>
      </w:r>
      <w:r>
        <w:rPr>
          <w:color w:val="000000"/>
        </w:rPr>
        <w:t xml:space="preserve"> i „new jersey“ elemenata na Horvaćanskoj cesti kod potoka Črnomerec</w:t>
      </w:r>
    </w:p>
    <w:p w14:paraId="5B91ACFE" w14:textId="77777777" w:rsidR="005A6334" w:rsidRPr="001C3B5E" w:rsidRDefault="005A6334" w:rsidP="005A6334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1C3B5E">
        <w:t>Pitanja, prijedlozi i obavijesti</w:t>
      </w:r>
    </w:p>
    <w:p w14:paraId="1BBBCDD6" w14:textId="1E6A9EC7" w:rsidR="00B466F7" w:rsidRPr="00807F9D" w:rsidRDefault="00B466F7" w:rsidP="005A6334">
      <w:pPr>
        <w:pStyle w:val="ListParagraph"/>
        <w:spacing w:after="200" w:line="276" w:lineRule="auto"/>
        <w:ind w:firstLine="0"/>
        <w:jc w:val="both"/>
      </w:pPr>
    </w:p>
    <w:p w14:paraId="2B27A2A2" w14:textId="73C05F18" w:rsidR="00A777C0" w:rsidRDefault="0062152B" w:rsidP="004F19C8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5A6334" w:rsidRPr="005A6334">
        <w:rPr>
          <w:b/>
          <w:u w:val="single"/>
        </w:rPr>
        <w:t>Prijedlog programa rada Vijeća Mjesnog odbora Gajevo za 2024</w:t>
      </w:r>
      <w:r w:rsidR="00416387" w:rsidRPr="00416387">
        <w:rPr>
          <w:b/>
          <w:u w:val="single"/>
        </w:rPr>
        <w:t>.</w:t>
      </w:r>
    </w:p>
    <w:p w14:paraId="17E3AD35" w14:textId="5299FCC9" w:rsidR="00A777C0" w:rsidRDefault="0088539C" w:rsidP="00681004">
      <w:pPr>
        <w:spacing w:line="276" w:lineRule="auto"/>
        <w:ind w:firstLine="720"/>
      </w:pPr>
      <w:r>
        <w:t xml:space="preserve">Članovi Vijeća primili su </w:t>
      </w:r>
      <w:r w:rsidR="00F81987">
        <w:t xml:space="preserve">materijal uz poziv. </w:t>
      </w:r>
    </w:p>
    <w:p w14:paraId="7E239887" w14:textId="45F33416" w:rsidR="00D61E3E" w:rsidRDefault="001E1984" w:rsidP="00681004">
      <w:pPr>
        <w:spacing w:line="276" w:lineRule="auto"/>
        <w:ind w:firstLine="72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584C316B" w14:textId="7013293E" w:rsidR="00D03568" w:rsidRDefault="00D03568" w:rsidP="004F19C8">
      <w:pPr>
        <w:spacing w:line="276" w:lineRule="auto"/>
        <w:ind w:firstLine="0"/>
      </w:pPr>
    </w:p>
    <w:p w14:paraId="7366E512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jc w:val="center"/>
        <w:rPr>
          <w:b/>
        </w:rPr>
      </w:pPr>
      <w:r w:rsidRPr="005A6334">
        <w:rPr>
          <w:b/>
        </w:rPr>
        <w:t>P R O G R A M   R A D A</w:t>
      </w:r>
    </w:p>
    <w:p w14:paraId="4D6ECE3D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jc w:val="center"/>
        <w:rPr>
          <w:b/>
        </w:rPr>
      </w:pPr>
      <w:r w:rsidRPr="005A6334">
        <w:rPr>
          <w:b/>
        </w:rPr>
        <w:t>VIJEĆA MJESNOG ODBORA GAJEVO</w:t>
      </w:r>
    </w:p>
    <w:p w14:paraId="2EEAC6D0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jc w:val="center"/>
        <w:rPr>
          <w:b/>
        </w:rPr>
      </w:pPr>
      <w:r w:rsidRPr="005A6334">
        <w:rPr>
          <w:b/>
        </w:rPr>
        <w:t>ZA 2024. GODINU</w:t>
      </w:r>
    </w:p>
    <w:p w14:paraId="7FD9EC6E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rPr>
          <w:b/>
        </w:rPr>
      </w:pPr>
    </w:p>
    <w:p w14:paraId="6650341D" w14:textId="77777777" w:rsidR="005A6334" w:rsidRPr="005A6334" w:rsidRDefault="005A6334" w:rsidP="005A6334">
      <w:pPr>
        <w:tabs>
          <w:tab w:val="center" w:pos="1980"/>
        </w:tabs>
        <w:spacing w:before="240" w:line="276" w:lineRule="auto"/>
        <w:ind w:firstLine="0"/>
        <w:rPr>
          <w:b/>
        </w:rPr>
      </w:pPr>
      <w:r w:rsidRPr="005A6334">
        <w:rPr>
          <w:b/>
        </w:rPr>
        <w:t>I. POLAZNE OSNOVE</w:t>
      </w:r>
    </w:p>
    <w:p w14:paraId="2DEC3BFD" w14:textId="77777777" w:rsidR="005A6334" w:rsidRPr="005A6334" w:rsidRDefault="005A6334" w:rsidP="005A6334">
      <w:pPr>
        <w:tabs>
          <w:tab w:val="center" w:pos="-7230"/>
        </w:tabs>
        <w:spacing w:before="240" w:after="120" w:line="276" w:lineRule="auto"/>
        <w:ind w:firstLine="0"/>
        <w:jc w:val="both"/>
      </w:pPr>
      <w:r w:rsidRPr="005A6334">
        <w:rPr>
          <w:b/>
        </w:rPr>
        <w:tab/>
      </w:r>
      <w:r w:rsidRPr="005A6334">
        <w:t>Djelovanje Vijeća Mjesnog odbora Gajevo (u nastavku: Vijeće) polazi od sagledavanja stanja, potreba i problema Mjesnog odbora:</w:t>
      </w:r>
    </w:p>
    <w:p w14:paraId="5AC631A0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 xml:space="preserve">stanja komunalne infrastrukture, kvalitete komunalnog standarda, potrebe uređenja naselja, kvalitete stanovanja, </w:t>
      </w:r>
    </w:p>
    <w:p w14:paraId="006AA35E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>potrebe sanacije starih cesta i izgradnje novih;</w:t>
      </w:r>
    </w:p>
    <w:p w14:paraId="1609F144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  <w:tab w:val="left" w:pos="720"/>
        </w:tabs>
        <w:spacing w:line="276" w:lineRule="auto"/>
        <w:ind w:left="734" w:hanging="547"/>
        <w:jc w:val="both"/>
      </w:pPr>
      <w:r w:rsidRPr="005A6334">
        <w:lastRenderedPageBreak/>
        <w:t>uređivanja postojećih parkova i zelenih površina;</w:t>
      </w:r>
    </w:p>
    <w:p w14:paraId="16798650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>modernizacije dječjih igrališta s novom opremom;</w:t>
      </w:r>
    </w:p>
    <w:p w14:paraId="4F226A6A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>predlaganja i praćenja mjera i akcija za zaštitu i unapređivanje okoliša, te učinkovitiji rad komunalnih službi;</w:t>
      </w:r>
    </w:p>
    <w:p w14:paraId="7659414E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>stanja sigurnosti i zaštite osoba, imovine i dobara</w:t>
      </w:r>
    </w:p>
    <w:p w14:paraId="592B38EF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>sveobuhvatne i temeljite analize ukupnog stanja i strukture stanovništva na području Mjesnog odbora, kao osnove za osmišljavanje djelovanja Vijeća u pitanjima iz njihove nadležnosti;</w:t>
      </w:r>
    </w:p>
    <w:p w14:paraId="6A33FC5E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>zaštite djece, mladeži, starijih osoba, osoba s posebnim potrebama;</w:t>
      </w:r>
    </w:p>
    <w:p w14:paraId="6765904A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</w:tabs>
        <w:spacing w:line="276" w:lineRule="auto"/>
        <w:ind w:left="734" w:hanging="547"/>
        <w:jc w:val="both"/>
      </w:pPr>
      <w:r w:rsidRPr="005A6334">
        <w:t>potrebe za zadovoljavanjem zdravstvenih, socijalnih, obrazovnih, kulturnih, sportskih i rekreacijskih potreba građana;</w:t>
      </w:r>
    </w:p>
    <w:p w14:paraId="3E5D6789" w14:textId="77777777" w:rsidR="005A6334" w:rsidRPr="005A6334" w:rsidRDefault="005A6334" w:rsidP="005A6334">
      <w:pPr>
        <w:numPr>
          <w:ilvl w:val="0"/>
          <w:numId w:val="22"/>
        </w:numPr>
        <w:tabs>
          <w:tab w:val="center" w:pos="-7230"/>
          <w:tab w:val="left" w:pos="720"/>
        </w:tabs>
        <w:spacing w:line="276" w:lineRule="auto"/>
        <w:ind w:left="734" w:hanging="547"/>
        <w:jc w:val="both"/>
      </w:pPr>
      <w:r w:rsidRPr="005A6334">
        <w:t>osmišljavanja koncepta razvoja Mjesnog odbora temeljenom na obilježjima, strukturi i potrebama stanovništva Mjesnog odbora.</w:t>
      </w:r>
    </w:p>
    <w:p w14:paraId="2059C7E4" w14:textId="77777777" w:rsidR="005A6334" w:rsidRPr="005A6334" w:rsidRDefault="005A6334" w:rsidP="005A6334">
      <w:pPr>
        <w:tabs>
          <w:tab w:val="center" w:pos="-7230"/>
        </w:tabs>
        <w:spacing w:before="120" w:line="276" w:lineRule="auto"/>
        <w:ind w:firstLine="706"/>
        <w:jc w:val="both"/>
      </w:pPr>
      <w:r w:rsidRPr="005A6334">
        <w:t>Vijeće će također djelovanje u tekućoj godini usmjeriti i na daljnje stvaranje neophodnih normativno – organizacijskih i drugih uvjeta za kvalitetno funkcioniranje Mjesnog odbora.</w:t>
      </w:r>
    </w:p>
    <w:p w14:paraId="2F56367E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706"/>
      </w:pPr>
    </w:p>
    <w:p w14:paraId="19755040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rPr>
          <w:b/>
        </w:rPr>
      </w:pPr>
      <w:r w:rsidRPr="005A6334">
        <w:rPr>
          <w:b/>
        </w:rPr>
        <w:t>II. GLAVNI CILJEVI</w:t>
      </w:r>
    </w:p>
    <w:p w14:paraId="44945DDF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rPr>
          <w:b/>
        </w:rPr>
      </w:pPr>
    </w:p>
    <w:p w14:paraId="0AE21DD0" w14:textId="77777777" w:rsidR="005A6334" w:rsidRPr="005A6334" w:rsidRDefault="005A6334" w:rsidP="005A6334">
      <w:pPr>
        <w:tabs>
          <w:tab w:val="center" w:pos="-7371"/>
        </w:tabs>
        <w:spacing w:line="276" w:lineRule="auto"/>
        <w:ind w:firstLine="0"/>
        <w:jc w:val="both"/>
      </w:pPr>
      <w:r w:rsidRPr="005A6334">
        <w:rPr>
          <w:b/>
        </w:rPr>
        <w:tab/>
      </w:r>
      <w:r w:rsidRPr="005A6334">
        <w:t>Sukladno svojim ovlastima, definiranim Zakonom o Gradu Zagrebu, Statutu Grada Zagreba i Poslovnika Vijeća Mjesnog odbora, Vijeće u 2024. godini želi ostvariti sljedeće ciljeve:</w:t>
      </w:r>
    </w:p>
    <w:p w14:paraId="1F9E7A53" w14:textId="77777777" w:rsidR="005A6334" w:rsidRPr="005A6334" w:rsidRDefault="005A6334" w:rsidP="005A6334">
      <w:pPr>
        <w:numPr>
          <w:ilvl w:val="0"/>
          <w:numId w:val="20"/>
        </w:numPr>
        <w:tabs>
          <w:tab w:val="num" w:pos="0"/>
          <w:tab w:val="center" w:pos="1276"/>
        </w:tabs>
        <w:spacing w:line="276" w:lineRule="auto"/>
        <w:ind w:left="0" w:firstLine="960"/>
        <w:jc w:val="both"/>
      </w:pPr>
      <w:r w:rsidRPr="005A6334">
        <w:t>nakon analize i utvrđivanja postojećeg stanja u objektu mjesne samouprave, te zaključcima za njegovo korištenje, sukladno istinskom zajedničkom interesu građana, aktivnosti usmjeriti na zadovoljavanje sveukupnih potreba građana;</w:t>
      </w:r>
    </w:p>
    <w:p w14:paraId="1DC779C0" w14:textId="77777777" w:rsidR="005A6334" w:rsidRPr="005A6334" w:rsidRDefault="005A6334" w:rsidP="005A6334">
      <w:pPr>
        <w:numPr>
          <w:ilvl w:val="0"/>
          <w:numId w:val="20"/>
        </w:numPr>
        <w:tabs>
          <w:tab w:val="num" w:pos="0"/>
          <w:tab w:val="center" w:pos="1276"/>
        </w:tabs>
        <w:spacing w:before="240" w:line="276" w:lineRule="auto"/>
        <w:ind w:left="0" w:firstLine="960"/>
        <w:jc w:val="both"/>
      </w:pPr>
      <w:r w:rsidRPr="005A6334">
        <w:t>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08968C0D" w14:textId="77777777" w:rsidR="005A6334" w:rsidRPr="005A6334" w:rsidRDefault="005A6334" w:rsidP="005A6334">
      <w:pPr>
        <w:numPr>
          <w:ilvl w:val="0"/>
          <w:numId w:val="20"/>
        </w:numPr>
        <w:tabs>
          <w:tab w:val="num" w:pos="0"/>
          <w:tab w:val="center" w:pos="1276"/>
        </w:tabs>
        <w:spacing w:line="276" w:lineRule="auto"/>
        <w:ind w:left="0" w:firstLine="960"/>
        <w:jc w:val="both"/>
      </w:pPr>
      <w:r w:rsidRPr="005A6334"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14:paraId="12878546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rPr>
          <w:b/>
        </w:rPr>
      </w:pPr>
    </w:p>
    <w:p w14:paraId="74108AE5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rPr>
          <w:b/>
        </w:rPr>
      </w:pPr>
      <w:r w:rsidRPr="005A6334">
        <w:rPr>
          <w:b/>
        </w:rPr>
        <w:t>III. ZADACI I ROKOVI</w:t>
      </w:r>
    </w:p>
    <w:p w14:paraId="39AD636F" w14:textId="77777777" w:rsidR="005A6334" w:rsidRPr="005A6334" w:rsidRDefault="005A6334" w:rsidP="005A6334">
      <w:pPr>
        <w:tabs>
          <w:tab w:val="center" w:pos="1980"/>
        </w:tabs>
        <w:spacing w:line="276" w:lineRule="auto"/>
        <w:ind w:firstLine="0"/>
        <w:rPr>
          <w:b/>
        </w:rPr>
      </w:pPr>
    </w:p>
    <w:p w14:paraId="4BCC770F" w14:textId="77777777" w:rsidR="005A6334" w:rsidRPr="005A6334" w:rsidRDefault="005A6334" w:rsidP="005A6334">
      <w:pPr>
        <w:tabs>
          <w:tab w:val="center" w:pos="-4253"/>
        </w:tabs>
        <w:spacing w:line="276" w:lineRule="auto"/>
        <w:ind w:firstLine="0"/>
        <w:jc w:val="both"/>
      </w:pPr>
      <w:r w:rsidRPr="005A6334">
        <w:rPr>
          <w:b/>
        </w:rPr>
        <w:tab/>
      </w:r>
      <w:r w:rsidRPr="005A6334">
        <w:t>Radi postizanja ovih Programom utvrđenih ciljeva, Vijeće će na svojim radnim sjednicama tijekom 2024. godine raspraviti i donijeti odgovarajuće akte, naročito o sljedećim pitanjima:</w:t>
      </w:r>
    </w:p>
    <w:p w14:paraId="7E005D34" w14:textId="77777777" w:rsidR="005A6334" w:rsidRPr="005A6334" w:rsidRDefault="005A6334" w:rsidP="005A6334">
      <w:pPr>
        <w:shd w:val="clear" w:color="auto" w:fill="FFFFFF"/>
        <w:spacing w:line="276" w:lineRule="auto"/>
        <w:ind w:firstLine="993"/>
        <w:jc w:val="both"/>
      </w:pPr>
      <w:r w:rsidRPr="005A6334">
        <w:t>1. izmjene i dopune Pravila Mjesnog odbora i Poslovnika o radu Vijeća sukladno izmjenama Statuta Grada Zagreba;</w:t>
      </w:r>
    </w:p>
    <w:p w14:paraId="6F047D2A" w14:textId="77777777" w:rsidR="005A6334" w:rsidRPr="005A6334" w:rsidRDefault="005A6334" w:rsidP="005A6334">
      <w:pPr>
        <w:shd w:val="clear" w:color="auto" w:fill="FFFFFF"/>
        <w:spacing w:line="276" w:lineRule="auto"/>
        <w:ind w:firstLine="993"/>
        <w:jc w:val="both"/>
      </w:pPr>
      <w:r w:rsidRPr="005A6334">
        <w:t>2. financijski plan Mjesnog odbora za 2025. i godišnji izvještaj o izvršenju Financijskog plana za 2023.;</w:t>
      </w:r>
    </w:p>
    <w:p w14:paraId="1A42960B" w14:textId="77777777" w:rsidR="005A6334" w:rsidRPr="005A6334" w:rsidRDefault="005A6334" w:rsidP="005A6334">
      <w:pPr>
        <w:shd w:val="clear" w:color="auto" w:fill="FFFFFF"/>
        <w:spacing w:line="276" w:lineRule="auto"/>
        <w:ind w:firstLine="993"/>
        <w:jc w:val="both"/>
      </w:pPr>
      <w:r w:rsidRPr="005A6334">
        <w:t>3.  raspolaganje imovinom Mjesnog odbora;</w:t>
      </w:r>
    </w:p>
    <w:p w14:paraId="0782D920" w14:textId="77777777" w:rsidR="005A6334" w:rsidRPr="005A6334" w:rsidRDefault="005A6334" w:rsidP="005A6334">
      <w:pPr>
        <w:shd w:val="clear" w:color="auto" w:fill="FFFFFF"/>
        <w:spacing w:line="276" w:lineRule="auto"/>
        <w:ind w:firstLine="993"/>
        <w:jc w:val="both"/>
      </w:pPr>
      <w:r w:rsidRPr="005A6334">
        <w:t xml:space="preserve">4. plan malih komunalnih akcija Mjesnog odbora koji je sastavni dio plana komunalnih aktivnosti Gradske četvrti </w:t>
      </w:r>
    </w:p>
    <w:p w14:paraId="41D04BC9" w14:textId="77777777" w:rsidR="005A6334" w:rsidRPr="005A6334" w:rsidRDefault="005A6334" w:rsidP="005A6334">
      <w:pPr>
        <w:shd w:val="clear" w:color="auto" w:fill="FFFFFF"/>
        <w:spacing w:line="276" w:lineRule="auto"/>
        <w:ind w:firstLine="993"/>
        <w:jc w:val="both"/>
      </w:pPr>
      <w:r w:rsidRPr="005A6334">
        <w:t>5.  izvješće o radu za 2023. i program rada za 2024.;</w:t>
      </w:r>
    </w:p>
    <w:p w14:paraId="6EF82978" w14:textId="093AFE92" w:rsidR="005A6334" w:rsidRPr="005A6334" w:rsidRDefault="005A6334" w:rsidP="005A6334">
      <w:pPr>
        <w:shd w:val="clear" w:color="auto" w:fill="FFFFFF"/>
        <w:spacing w:line="276" w:lineRule="auto"/>
        <w:ind w:firstLine="993"/>
        <w:jc w:val="both"/>
      </w:pPr>
      <w:r w:rsidRPr="005A6334">
        <w:lastRenderedPageBreak/>
        <w:t xml:space="preserve">6. </w:t>
      </w:r>
      <w:r w:rsidR="002A3653">
        <w:t>plan</w:t>
      </w:r>
      <w:r w:rsidRPr="005A6334">
        <w:t xml:space="preserve"> potreba za aktivnostima, programima i projektima unapređenja kvalitete života građana Mjesnog odbora Gajevo u 2024.</w:t>
      </w:r>
    </w:p>
    <w:p w14:paraId="415BDD6D" w14:textId="77777777" w:rsidR="005A6334" w:rsidRPr="005A6334" w:rsidRDefault="005A6334" w:rsidP="005A6334">
      <w:pPr>
        <w:shd w:val="clear" w:color="auto" w:fill="FFFFFF"/>
        <w:spacing w:line="276" w:lineRule="auto"/>
        <w:ind w:firstLine="0"/>
        <w:jc w:val="both"/>
      </w:pPr>
    </w:p>
    <w:p w14:paraId="7C4A69BF" w14:textId="77777777" w:rsidR="005A6334" w:rsidRPr="005A6334" w:rsidRDefault="005A6334" w:rsidP="005A6334">
      <w:pPr>
        <w:shd w:val="clear" w:color="auto" w:fill="FFFFFF"/>
        <w:spacing w:line="276" w:lineRule="auto"/>
        <w:ind w:firstLine="0"/>
        <w:jc w:val="both"/>
      </w:pPr>
      <w:r w:rsidRPr="005A6334">
        <w:t>Vijeće će, osim navedenog, tijekom 2024. godine provoditi sljedeće aktivnosti:</w:t>
      </w:r>
    </w:p>
    <w:p w14:paraId="4DC7CBB5" w14:textId="77777777" w:rsidR="005A6334" w:rsidRPr="005A6334" w:rsidRDefault="005A6334" w:rsidP="005A6334">
      <w:pPr>
        <w:numPr>
          <w:ilvl w:val="0"/>
          <w:numId w:val="21"/>
        </w:numPr>
        <w:shd w:val="clear" w:color="auto" w:fill="FFFFFF"/>
        <w:tabs>
          <w:tab w:val="left" w:pos="0"/>
        </w:tabs>
        <w:spacing w:line="276" w:lineRule="auto"/>
        <w:ind w:left="1276" w:hanging="283"/>
        <w:jc w:val="both"/>
      </w:pPr>
      <w:r w:rsidRPr="005A6334">
        <w:t>sudjelovati u provođenju civilne zaštite na svom području;</w:t>
      </w:r>
    </w:p>
    <w:p w14:paraId="04DEBA65" w14:textId="77777777" w:rsidR="005A6334" w:rsidRPr="005A6334" w:rsidRDefault="005A6334" w:rsidP="005A6334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993"/>
        <w:jc w:val="both"/>
      </w:pPr>
      <w:r w:rsidRPr="005A6334">
        <w:t xml:space="preserve">2. provoditi programe čišćenja i uređenja okoliša i pri tome surađivati s organiziranim i neformalnim oblicima udruženja građana; </w:t>
      </w:r>
    </w:p>
    <w:p w14:paraId="6FA16DC9" w14:textId="77777777" w:rsidR="005A6334" w:rsidRPr="005A6334" w:rsidRDefault="005A6334" w:rsidP="005A6334">
      <w:pPr>
        <w:shd w:val="clear" w:color="auto" w:fill="FFFFFF"/>
        <w:tabs>
          <w:tab w:val="left" w:pos="1276"/>
        </w:tabs>
        <w:spacing w:line="276" w:lineRule="auto"/>
        <w:ind w:firstLine="993"/>
        <w:jc w:val="both"/>
      </w:pPr>
      <w:r w:rsidRPr="005A6334">
        <w:t xml:space="preserve">3. surađivati s drugim mjesnim odborima na području Gradske četvrti Trešnjevke -jug, osobito sa susjednim mjesnim odborima; </w:t>
      </w:r>
    </w:p>
    <w:p w14:paraId="1EFDA199" w14:textId="77777777" w:rsidR="005A6334" w:rsidRPr="005A6334" w:rsidRDefault="005A6334" w:rsidP="005A6334">
      <w:p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ind w:firstLine="0"/>
        <w:jc w:val="both"/>
      </w:pPr>
      <w:r w:rsidRPr="005A6334">
        <w:tab/>
        <w:t>4. surađivati s udrugama građana, kulturnim, zdravstvenim, humanitarnim, sportskim i drugim organizacijama na svom području u pitanjima od interesa za građane s područja Mjesnog odbora;</w:t>
      </w:r>
    </w:p>
    <w:p w14:paraId="032D1B84" w14:textId="77777777" w:rsidR="005A6334" w:rsidRPr="005A6334" w:rsidRDefault="005A6334" w:rsidP="005A6334">
      <w:pPr>
        <w:shd w:val="clear" w:color="auto" w:fill="FFFFFF"/>
        <w:tabs>
          <w:tab w:val="left" w:pos="1276"/>
        </w:tabs>
        <w:spacing w:line="276" w:lineRule="auto"/>
        <w:ind w:firstLine="993"/>
        <w:jc w:val="both"/>
      </w:pPr>
      <w:r w:rsidRPr="005A6334">
        <w:t xml:space="preserve">5. predlagati Vijeću Gradske četvrti plan potreba za aktivnostima, programima i projektima unapređenja kvalitete života građana koji su od interesa za cijelu Gradsku četvrt i prioritete u njihovoj realizaciji; </w:t>
      </w:r>
    </w:p>
    <w:p w14:paraId="74853B84" w14:textId="77777777" w:rsidR="005A6334" w:rsidRPr="005A6334" w:rsidRDefault="005A6334" w:rsidP="005A6334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993"/>
        <w:jc w:val="both"/>
      </w:pPr>
      <w:r w:rsidRPr="005A6334">
        <w:t>6. predlagati preko Vijeća Gradske četvrti mjere i akcije za zaštitu i unapređivanje okoliša te za poboljšanje uvjeta života na svom području te pratiti njihovo provođenje;</w:t>
      </w:r>
    </w:p>
    <w:p w14:paraId="3649295F" w14:textId="77777777" w:rsidR="005A6334" w:rsidRPr="005A6334" w:rsidRDefault="005A6334" w:rsidP="005A6334">
      <w:pPr>
        <w:shd w:val="clear" w:color="auto" w:fill="FFFFFF"/>
        <w:tabs>
          <w:tab w:val="left" w:pos="-4962"/>
          <w:tab w:val="left" w:pos="1276"/>
        </w:tabs>
        <w:spacing w:line="276" w:lineRule="auto"/>
        <w:ind w:firstLine="993"/>
        <w:jc w:val="both"/>
      </w:pPr>
      <w:r w:rsidRPr="005A6334">
        <w:t>7. predlagati preko Vijeća Gradske četvrti mjere nakon razmatranja stanja sigurnosti i zaštite osoba, imovine i dobara na svome području i pratiti njihovo provođenje;</w:t>
      </w:r>
    </w:p>
    <w:p w14:paraId="2FC4FA01" w14:textId="77777777" w:rsidR="005A6334" w:rsidRPr="005A6334" w:rsidRDefault="005A6334" w:rsidP="005A6334">
      <w:pPr>
        <w:shd w:val="clear" w:color="auto" w:fill="FFFFFF"/>
        <w:tabs>
          <w:tab w:val="left" w:pos="-4962"/>
          <w:tab w:val="left" w:pos="1276"/>
        </w:tabs>
        <w:spacing w:line="276" w:lineRule="auto"/>
        <w:ind w:firstLine="993"/>
        <w:jc w:val="both"/>
      </w:pPr>
      <w:r w:rsidRPr="005A6334">
        <w:t>8. predlagati preko Vijeća Gradske četvrti mjere za učinkovitiji rad komunalnih službi;</w:t>
      </w:r>
    </w:p>
    <w:p w14:paraId="32B7BFB2" w14:textId="77777777" w:rsidR="005A6334" w:rsidRPr="005A6334" w:rsidRDefault="005A6334" w:rsidP="005A6334">
      <w:pPr>
        <w:tabs>
          <w:tab w:val="center" w:pos="-7513"/>
          <w:tab w:val="left" w:pos="-4962"/>
        </w:tabs>
        <w:spacing w:line="276" w:lineRule="auto"/>
        <w:ind w:firstLine="851"/>
        <w:jc w:val="both"/>
      </w:pPr>
      <w:r w:rsidRPr="005A6334">
        <w:t>9. predlagati komunalne aktivnosti Gradske četvrti;</w:t>
      </w:r>
    </w:p>
    <w:p w14:paraId="4E41E681" w14:textId="77777777" w:rsidR="005A6334" w:rsidRPr="005A6334" w:rsidRDefault="005A6334" w:rsidP="005A6334">
      <w:pPr>
        <w:tabs>
          <w:tab w:val="left" w:pos="-4962"/>
        </w:tabs>
        <w:spacing w:line="276" w:lineRule="auto"/>
        <w:ind w:firstLine="851"/>
        <w:jc w:val="both"/>
      </w:pPr>
      <w:r w:rsidRPr="005A6334">
        <w:t>10. informirati o planovima Vijeća Gradske četvrti;</w:t>
      </w:r>
    </w:p>
    <w:p w14:paraId="5134D0B5" w14:textId="77777777" w:rsidR="005A6334" w:rsidRPr="005A6334" w:rsidRDefault="005A6334" w:rsidP="005A6334">
      <w:pPr>
        <w:tabs>
          <w:tab w:val="center" w:pos="-7371"/>
          <w:tab w:val="left" w:pos="-4962"/>
        </w:tabs>
        <w:spacing w:line="276" w:lineRule="auto"/>
        <w:ind w:firstLine="851"/>
        <w:jc w:val="both"/>
      </w:pPr>
      <w:r w:rsidRPr="005A6334">
        <w:t>11. analizirati stanje objekta mjesne samouprave na području Mjesnog odbora;</w:t>
      </w:r>
    </w:p>
    <w:p w14:paraId="72379488" w14:textId="77777777" w:rsidR="005A6334" w:rsidRPr="005A6334" w:rsidRDefault="005A6334" w:rsidP="005A6334">
      <w:pPr>
        <w:spacing w:line="276" w:lineRule="auto"/>
        <w:ind w:firstLine="851"/>
        <w:jc w:val="both"/>
      </w:pPr>
      <w:r w:rsidRPr="005A6334">
        <w:t>12. donositi zaključke o načinu angažiranja članova Vijeća u praćenju stanja u pojedinim dijelovima mjesnog odbora (zaduženjima, dežurstvima u prostoru mjesne samouprave, praćenja problema u komunalnoj infrastrukturi).</w:t>
      </w:r>
    </w:p>
    <w:p w14:paraId="594A0B02" w14:textId="77777777" w:rsidR="005A6334" w:rsidRPr="005A6334" w:rsidRDefault="005A6334" w:rsidP="005A6334">
      <w:pPr>
        <w:tabs>
          <w:tab w:val="center" w:pos="1980"/>
        </w:tabs>
        <w:spacing w:before="240" w:after="120" w:line="276" w:lineRule="auto"/>
        <w:ind w:firstLine="0"/>
        <w:rPr>
          <w:b/>
        </w:rPr>
      </w:pPr>
      <w:r w:rsidRPr="005A6334">
        <w:rPr>
          <w:b/>
        </w:rPr>
        <w:t>IV. TEKUĆA PITANJA</w:t>
      </w:r>
    </w:p>
    <w:p w14:paraId="5E8F692C" w14:textId="33DEF903" w:rsidR="005A6334" w:rsidRPr="005A6334" w:rsidRDefault="005A6334" w:rsidP="00E872D5">
      <w:pPr>
        <w:shd w:val="clear" w:color="auto" w:fill="FFFFFF"/>
        <w:adjustRightInd w:val="0"/>
        <w:spacing w:after="120" w:line="276" w:lineRule="auto"/>
        <w:ind w:firstLine="708"/>
        <w:jc w:val="both"/>
        <w:rPr>
          <w:rFonts w:eastAsia="Calibri"/>
          <w:lang w:eastAsia="en-US"/>
        </w:rPr>
      </w:pPr>
      <w:r w:rsidRPr="005A6334">
        <w:t>Vijeće će, osim navedenog, tijekom 2024. godine</w:t>
      </w:r>
      <w:r w:rsidRPr="005A6334">
        <w:rPr>
          <w:rFonts w:eastAsia="Calibri"/>
          <w:lang w:eastAsia="en-US"/>
        </w:rPr>
        <w:t xml:space="preserve"> obavljati i druge poslove utvrđene zakonom, gradskim odlukama i drugim propisima.</w:t>
      </w:r>
    </w:p>
    <w:p w14:paraId="250AFE97" w14:textId="53D1614E" w:rsidR="001E1984" w:rsidRDefault="00A777C0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 2. </w:t>
      </w:r>
      <w:r w:rsidR="005A6334" w:rsidRPr="005A6334">
        <w:rPr>
          <w:b/>
          <w:u w:val="single"/>
        </w:rPr>
        <w:t>Asfalterski program Mjesnog odbora Gajevo za 2024</w:t>
      </w:r>
      <w:r w:rsidR="00D03568" w:rsidRPr="00D03568">
        <w:rPr>
          <w:b/>
          <w:u w:val="single"/>
        </w:rPr>
        <w:t>.</w:t>
      </w:r>
    </w:p>
    <w:p w14:paraId="659FC998" w14:textId="084BF514" w:rsidR="000A2AA3" w:rsidRDefault="0088539C" w:rsidP="00681004">
      <w:pPr>
        <w:spacing w:line="276" w:lineRule="auto"/>
        <w:ind w:firstLine="720"/>
      </w:pPr>
      <w:r>
        <w:t xml:space="preserve">Članovi Vijeća primili su </w:t>
      </w:r>
      <w:r w:rsidR="00FD76CB">
        <w:t xml:space="preserve">materijal uz poziv. </w:t>
      </w:r>
    </w:p>
    <w:p w14:paraId="68BE1A55" w14:textId="4D2A2A26" w:rsidR="00FD76CB" w:rsidRDefault="00FD76CB" w:rsidP="00681004">
      <w:pPr>
        <w:spacing w:line="276" w:lineRule="auto"/>
        <w:ind w:firstLine="720"/>
      </w:pPr>
      <w:r>
        <w:t>Predsjednica uvodno obrazlaže predmetnu točku dnevnog reda te otvara raspravu.</w:t>
      </w:r>
    </w:p>
    <w:p w14:paraId="45554C3B" w14:textId="15C30892" w:rsidR="00D03568" w:rsidRDefault="006435A3" w:rsidP="00681004">
      <w:pPr>
        <w:spacing w:line="276" w:lineRule="auto"/>
        <w:ind w:firstLine="720"/>
      </w:pPr>
      <w:r>
        <w:t>U raspravi sudjeluju: Sandra Prlenda Perkovac, Tihana Soljankić</w:t>
      </w:r>
    </w:p>
    <w:p w14:paraId="2380C7D3" w14:textId="5ACE01FF" w:rsidR="006435A3" w:rsidRDefault="006435A3" w:rsidP="00647038">
      <w:pPr>
        <w:spacing w:line="276" w:lineRule="auto"/>
        <w:ind w:firstLine="720"/>
      </w:pPr>
      <w:r>
        <w:t xml:space="preserve">Vijeće jednoglasno donosi </w:t>
      </w:r>
    </w:p>
    <w:p w14:paraId="6DA220B4" w14:textId="77777777" w:rsidR="005A6334" w:rsidRPr="005A6334" w:rsidRDefault="005A6334" w:rsidP="005A6334">
      <w:pPr>
        <w:spacing w:line="276" w:lineRule="auto"/>
        <w:ind w:firstLine="0"/>
        <w:jc w:val="center"/>
        <w:rPr>
          <w:b/>
        </w:rPr>
      </w:pPr>
      <w:r w:rsidRPr="005A6334">
        <w:rPr>
          <w:b/>
        </w:rPr>
        <w:t>Z A K LJ U Č A K</w:t>
      </w:r>
    </w:p>
    <w:p w14:paraId="7FCD8C67" w14:textId="77777777" w:rsidR="005A6334" w:rsidRPr="005A6334" w:rsidRDefault="005A6334" w:rsidP="005A6334">
      <w:pPr>
        <w:spacing w:line="276" w:lineRule="auto"/>
        <w:ind w:firstLine="0"/>
        <w:jc w:val="center"/>
        <w:rPr>
          <w:b/>
        </w:rPr>
      </w:pPr>
      <w:r w:rsidRPr="005A6334">
        <w:rPr>
          <w:b/>
        </w:rPr>
        <w:t>o asfalterskom programu Mjesnog odbora</w:t>
      </w:r>
    </w:p>
    <w:p w14:paraId="0B9044BB" w14:textId="77777777" w:rsidR="005A6334" w:rsidRPr="005A6334" w:rsidRDefault="005A6334" w:rsidP="005A6334">
      <w:pPr>
        <w:spacing w:line="276" w:lineRule="auto"/>
        <w:ind w:left="2832" w:firstLine="708"/>
        <w:rPr>
          <w:b/>
        </w:rPr>
      </w:pPr>
      <w:r w:rsidRPr="005A6334">
        <w:rPr>
          <w:b/>
        </w:rPr>
        <w:t>Gajevo za 2024.</w:t>
      </w:r>
    </w:p>
    <w:p w14:paraId="51F984F1" w14:textId="77777777" w:rsidR="005A6334" w:rsidRPr="005A6334" w:rsidRDefault="005A6334" w:rsidP="005A6334">
      <w:pPr>
        <w:numPr>
          <w:ilvl w:val="1"/>
          <w:numId w:val="23"/>
        </w:numPr>
        <w:spacing w:after="200" w:line="276" w:lineRule="auto"/>
        <w:ind w:left="720" w:right="-142"/>
        <w:jc w:val="both"/>
        <w:rPr>
          <w:rFonts w:eastAsia="Calibri"/>
          <w:lang w:eastAsia="en-US"/>
        </w:rPr>
      </w:pPr>
      <w:r w:rsidRPr="005A6334">
        <w:t xml:space="preserve">Vijeće Mjesnog odbora Gajevo predlaže asfaltiranje kolnika Ulice Bernarda Vukasa od potoka Vrapčak do Ulice Antuna Stipančića (ne uključujući parkirališna mjesta) </w:t>
      </w:r>
      <w:r w:rsidRPr="005A6334">
        <w:rPr>
          <w:rFonts w:eastAsia="Calibri"/>
          <w:lang w:eastAsia="en-US"/>
        </w:rPr>
        <w:t>kroz Plan malih komunalnih akcija Mjesnog odbora Gajevo u 2024., te mogućnost solidarne raspodjele sredstava na području Gradske četvrti Trešnjevka-jug kroz Plan malih komunalnih akcija Mjesnog odbora Gajevo u 2024..</w:t>
      </w:r>
    </w:p>
    <w:p w14:paraId="6C6DEEC2" w14:textId="77777777" w:rsidR="005A6334" w:rsidRPr="005A6334" w:rsidRDefault="005A6334" w:rsidP="005A6334">
      <w:pPr>
        <w:spacing w:line="276" w:lineRule="auto"/>
        <w:ind w:left="720" w:firstLine="0"/>
        <w:contextualSpacing/>
        <w:jc w:val="both"/>
        <w:rPr>
          <w:rFonts w:eastAsia="Calibri"/>
          <w:lang w:eastAsia="en-US"/>
        </w:rPr>
      </w:pPr>
    </w:p>
    <w:p w14:paraId="14E7CF8C" w14:textId="5C6C3548" w:rsidR="005A6334" w:rsidRPr="00E872D5" w:rsidRDefault="005A6334" w:rsidP="00E872D5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5A6334">
        <w:rPr>
          <w:rFonts w:eastAsia="Calibri"/>
          <w:lang w:eastAsia="en-US"/>
        </w:rPr>
        <w:t>Ovaj se zaključak dostavlja Gradskom uredu za mjesnu samoupravu, promet, civilnu zaštitu i sigurnost te Vijeću Gradske četvrti Trešnjevka-jug.</w:t>
      </w:r>
    </w:p>
    <w:p w14:paraId="4B3E5E2A" w14:textId="5696CD5D" w:rsidR="00073B4A" w:rsidRDefault="004D1124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lastRenderedPageBreak/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D03568">
        <w:rPr>
          <w:b/>
          <w:u w:val="single"/>
        </w:rPr>
        <w:t xml:space="preserve">3. </w:t>
      </w:r>
      <w:r w:rsidR="005A6334" w:rsidRPr="005A6334">
        <w:rPr>
          <w:b/>
          <w:u w:val="single"/>
        </w:rPr>
        <w:t>Plan potreba za aktivnostima, programima i projektima unapređenja kvalitete života građana na području Mjesnog odbora Gajevo u 2024</w:t>
      </w:r>
      <w:r w:rsidR="00D03568" w:rsidRPr="00D03568">
        <w:rPr>
          <w:b/>
          <w:u w:val="single"/>
        </w:rPr>
        <w:t>.</w:t>
      </w:r>
    </w:p>
    <w:p w14:paraId="65B272F0" w14:textId="3A8DEF89" w:rsidR="0088539C" w:rsidRPr="0088539C" w:rsidRDefault="0088539C" w:rsidP="00681004">
      <w:pPr>
        <w:spacing w:line="276" w:lineRule="auto"/>
        <w:ind w:firstLine="72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37CC2584" w14:textId="38A3719E" w:rsidR="0039358A" w:rsidRDefault="00282BD5" w:rsidP="00681004">
      <w:pPr>
        <w:spacing w:line="276" w:lineRule="auto"/>
        <w:ind w:firstLine="720"/>
      </w:pPr>
      <w:r>
        <w:t xml:space="preserve">Predsjednica uvodno obrazlaže predmetnu točku </w:t>
      </w:r>
      <w:r w:rsidR="00E20636">
        <w:t>dnevnog reda te otvara raspravu.</w:t>
      </w:r>
    </w:p>
    <w:p w14:paraId="7DAA333F" w14:textId="1753383C" w:rsidR="00E52BA9" w:rsidRDefault="000849BB" w:rsidP="00681004">
      <w:pPr>
        <w:spacing w:line="276" w:lineRule="auto"/>
        <w:ind w:firstLine="720"/>
      </w:pPr>
      <w:r>
        <w:t xml:space="preserve">Vijeće </w:t>
      </w:r>
      <w:r w:rsidR="00E20636">
        <w:t xml:space="preserve">bez rasprave </w:t>
      </w:r>
      <w:r>
        <w:t>jednoglasno donosi</w:t>
      </w:r>
    </w:p>
    <w:p w14:paraId="4835AA13" w14:textId="77777777" w:rsidR="006435A3" w:rsidRDefault="006435A3" w:rsidP="00681004">
      <w:pPr>
        <w:spacing w:line="276" w:lineRule="auto"/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6945"/>
      </w:tblGrid>
      <w:tr w:rsidR="005A6334" w:rsidRPr="005A6334" w14:paraId="19B9E056" w14:textId="77777777" w:rsidTr="006435A3">
        <w:trPr>
          <w:trHeight w:val="1800"/>
        </w:trPr>
        <w:tc>
          <w:tcPr>
            <w:tcW w:w="9428" w:type="dxa"/>
            <w:gridSpan w:val="2"/>
            <w:hideMark/>
          </w:tcPr>
          <w:p w14:paraId="4D0025E0" w14:textId="43D90336" w:rsidR="005A6334" w:rsidRPr="00840B2E" w:rsidRDefault="005A6334" w:rsidP="006435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PLAN 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potreba za aktivnostima, programima i projektima unapređenja kvalitete života građan</w:t>
            </w:r>
            <w:r w:rsidR="006435A3"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</w:t>
            </w:r>
            <w:r w:rsidR="006435A3"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6435A3"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Mjesnog odbora Gajevo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 2024.</w:t>
            </w:r>
          </w:p>
        </w:tc>
      </w:tr>
      <w:tr w:rsidR="005A6334" w:rsidRPr="005A6334" w14:paraId="5180CF0B" w14:textId="77777777" w:rsidTr="006435A3">
        <w:trPr>
          <w:trHeight w:val="2100"/>
        </w:trPr>
        <w:tc>
          <w:tcPr>
            <w:tcW w:w="9428" w:type="dxa"/>
            <w:gridSpan w:val="2"/>
            <w:hideMark/>
          </w:tcPr>
          <w:p w14:paraId="0AE0148B" w14:textId="775D10C5" w:rsidR="005A6334" w:rsidRPr="00840B2E" w:rsidRDefault="005A6334" w:rsidP="006435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Članak 1. 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5A6334" w:rsidRPr="005A6334" w14:paraId="1F997DE6" w14:textId="77777777" w:rsidTr="006435A3">
        <w:trPr>
          <w:trHeight w:val="1725"/>
        </w:trPr>
        <w:tc>
          <w:tcPr>
            <w:tcW w:w="9428" w:type="dxa"/>
            <w:gridSpan w:val="2"/>
            <w:hideMark/>
          </w:tcPr>
          <w:p w14:paraId="5593BBD3" w14:textId="12E7806D" w:rsidR="005A6334" w:rsidRPr="00840B2E" w:rsidRDefault="005A6334" w:rsidP="006435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Članak 2. 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Planirana sredstva iz članka 1. u Mjesnom odbo</w:t>
            </w:r>
            <w:r w:rsidR="005725C1"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ru, u ukupnom iznosu od  5.000,00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 eura, raspoređuju se za sljedeće aktivnosti:</w:t>
            </w:r>
          </w:p>
        </w:tc>
      </w:tr>
      <w:tr w:rsidR="005A6334" w:rsidRPr="005A6334" w14:paraId="5FEE821C" w14:textId="77777777" w:rsidTr="006435A3">
        <w:trPr>
          <w:trHeight w:val="615"/>
        </w:trPr>
        <w:tc>
          <w:tcPr>
            <w:tcW w:w="9428" w:type="dxa"/>
            <w:gridSpan w:val="2"/>
            <w:noWrap/>
            <w:hideMark/>
          </w:tcPr>
          <w:p w14:paraId="5E7F97C6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1. DRUŠTVENI ŽIVOT I KULTURA  </w:t>
            </w:r>
          </w:p>
        </w:tc>
      </w:tr>
      <w:tr w:rsidR="005A6334" w:rsidRPr="005A6334" w14:paraId="2B7571AE" w14:textId="77777777" w:rsidTr="006435A3">
        <w:trPr>
          <w:trHeight w:val="615"/>
        </w:trPr>
        <w:tc>
          <w:tcPr>
            <w:tcW w:w="2310" w:type="dxa"/>
            <w:hideMark/>
          </w:tcPr>
          <w:p w14:paraId="5C025DB0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7118" w:type="dxa"/>
            <w:noWrap/>
            <w:hideMark/>
          </w:tcPr>
          <w:p w14:paraId="61D109E5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Dan Mjesnog odbora </w:t>
            </w:r>
          </w:p>
        </w:tc>
      </w:tr>
      <w:tr w:rsidR="005A6334" w:rsidRPr="005A6334" w14:paraId="6E259037" w14:textId="77777777" w:rsidTr="006435A3">
        <w:trPr>
          <w:trHeight w:val="612"/>
        </w:trPr>
        <w:tc>
          <w:tcPr>
            <w:tcW w:w="2310" w:type="dxa"/>
            <w:hideMark/>
          </w:tcPr>
          <w:p w14:paraId="5396F1BB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Opis aktivnosti  </w:t>
            </w:r>
          </w:p>
        </w:tc>
        <w:tc>
          <w:tcPr>
            <w:tcW w:w="7118" w:type="dxa"/>
            <w:hideMark/>
          </w:tcPr>
          <w:p w14:paraId="60C484BF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prigodni sajam, razmjena stvari, nastupi lokalnih udruga, KUD-ova, zborova, druženje sa vijećnicima, street art oslikavanje, sportske igre za djecu  </w:t>
            </w:r>
          </w:p>
        </w:tc>
      </w:tr>
      <w:tr w:rsidR="005A6334" w:rsidRPr="005A6334" w14:paraId="7D44DC4B" w14:textId="77777777" w:rsidTr="006435A3">
        <w:trPr>
          <w:trHeight w:val="420"/>
        </w:trPr>
        <w:tc>
          <w:tcPr>
            <w:tcW w:w="2310" w:type="dxa"/>
            <w:hideMark/>
          </w:tcPr>
          <w:p w14:paraId="321A7F59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Cilj(evi) aktivnosti </w:t>
            </w:r>
          </w:p>
        </w:tc>
        <w:tc>
          <w:tcPr>
            <w:tcW w:w="7118" w:type="dxa"/>
            <w:noWrap/>
            <w:hideMark/>
          </w:tcPr>
          <w:p w14:paraId="3D944C6E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predstavljanje lokalnih udruga i njihovog rada građanima</w:t>
            </w:r>
          </w:p>
        </w:tc>
      </w:tr>
      <w:tr w:rsidR="005A6334" w:rsidRPr="005A6334" w14:paraId="5ADA1248" w14:textId="77777777" w:rsidTr="006435A3">
        <w:trPr>
          <w:trHeight w:val="510"/>
        </w:trPr>
        <w:tc>
          <w:tcPr>
            <w:tcW w:w="2310" w:type="dxa"/>
            <w:hideMark/>
          </w:tcPr>
          <w:p w14:paraId="55C41C43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118" w:type="dxa"/>
            <w:noWrap/>
            <w:hideMark/>
          </w:tcPr>
          <w:p w14:paraId="5F7D0949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18.05.2024.</w:t>
            </w:r>
          </w:p>
        </w:tc>
      </w:tr>
      <w:tr w:rsidR="005A6334" w:rsidRPr="005A6334" w14:paraId="71E3A04D" w14:textId="77777777" w:rsidTr="006435A3">
        <w:trPr>
          <w:trHeight w:val="288"/>
        </w:trPr>
        <w:tc>
          <w:tcPr>
            <w:tcW w:w="2310" w:type="dxa"/>
            <w:hideMark/>
          </w:tcPr>
          <w:p w14:paraId="7AFC290C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Procijenjena vrijednost  </w:t>
            </w:r>
          </w:p>
        </w:tc>
        <w:tc>
          <w:tcPr>
            <w:tcW w:w="7118" w:type="dxa"/>
            <w:noWrap/>
            <w:hideMark/>
          </w:tcPr>
          <w:p w14:paraId="36BFA9D8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1.800,00 €</w:t>
            </w:r>
          </w:p>
        </w:tc>
      </w:tr>
      <w:tr w:rsidR="005A6334" w:rsidRPr="005A6334" w14:paraId="42944DFF" w14:textId="77777777" w:rsidTr="006435A3">
        <w:trPr>
          <w:trHeight w:val="420"/>
        </w:trPr>
        <w:tc>
          <w:tcPr>
            <w:tcW w:w="2310" w:type="dxa"/>
            <w:hideMark/>
          </w:tcPr>
          <w:p w14:paraId="4489AC33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18" w:type="dxa"/>
            <w:noWrap/>
            <w:hideMark/>
          </w:tcPr>
          <w:p w14:paraId="709FEEAD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6334" w:rsidRPr="005A6334" w14:paraId="0DF51DA9" w14:textId="77777777" w:rsidTr="006435A3">
        <w:trPr>
          <w:trHeight w:val="420"/>
        </w:trPr>
        <w:tc>
          <w:tcPr>
            <w:tcW w:w="2310" w:type="dxa"/>
            <w:hideMark/>
          </w:tcPr>
          <w:p w14:paraId="4E80FFE2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7118" w:type="dxa"/>
            <w:noWrap/>
            <w:hideMark/>
          </w:tcPr>
          <w:p w14:paraId="45E56F8C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Svjetski dan kazališta </w:t>
            </w:r>
          </w:p>
        </w:tc>
      </w:tr>
      <w:tr w:rsidR="005A6334" w:rsidRPr="005A6334" w14:paraId="0591DEEE" w14:textId="77777777" w:rsidTr="006435A3">
        <w:trPr>
          <w:trHeight w:val="288"/>
        </w:trPr>
        <w:tc>
          <w:tcPr>
            <w:tcW w:w="2310" w:type="dxa"/>
            <w:hideMark/>
          </w:tcPr>
          <w:p w14:paraId="0F7FA108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Opis aktivnosti  </w:t>
            </w:r>
          </w:p>
        </w:tc>
        <w:tc>
          <w:tcPr>
            <w:tcW w:w="7118" w:type="dxa"/>
            <w:hideMark/>
          </w:tcPr>
          <w:p w14:paraId="2E517212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kazališna predstava i kreativna radionica </w:t>
            </w:r>
          </w:p>
        </w:tc>
      </w:tr>
      <w:tr w:rsidR="005A6334" w:rsidRPr="005A6334" w14:paraId="1027C408" w14:textId="77777777" w:rsidTr="006435A3">
        <w:trPr>
          <w:trHeight w:val="288"/>
        </w:trPr>
        <w:tc>
          <w:tcPr>
            <w:tcW w:w="2310" w:type="dxa"/>
            <w:hideMark/>
          </w:tcPr>
          <w:p w14:paraId="48220164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Cilj(evi) aktivnosti </w:t>
            </w:r>
          </w:p>
        </w:tc>
        <w:tc>
          <w:tcPr>
            <w:tcW w:w="7118" w:type="dxa"/>
            <w:noWrap/>
            <w:hideMark/>
          </w:tcPr>
          <w:p w14:paraId="5B9C2441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promocija kulturne scene malih kazališta </w:t>
            </w:r>
          </w:p>
        </w:tc>
      </w:tr>
      <w:tr w:rsidR="005A6334" w:rsidRPr="005A6334" w14:paraId="1F48F760" w14:textId="77777777" w:rsidTr="006435A3">
        <w:trPr>
          <w:trHeight w:val="288"/>
        </w:trPr>
        <w:tc>
          <w:tcPr>
            <w:tcW w:w="2310" w:type="dxa"/>
            <w:hideMark/>
          </w:tcPr>
          <w:p w14:paraId="60982864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118" w:type="dxa"/>
            <w:noWrap/>
            <w:hideMark/>
          </w:tcPr>
          <w:p w14:paraId="48527B17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27.03.2024.</w:t>
            </w:r>
          </w:p>
        </w:tc>
      </w:tr>
      <w:tr w:rsidR="005A6334" w:rsidRPr="005A6334" w14:paraId="30DB393D" w14:textId="77777777" w:rsidTr="006435A3">
        <w:trPr>
          <w:trHeight w:val="288"/>
        </w:trPr>
        <w:tc>
          <w:tcPr>
            <w:tcW w:w="2310" w:type="dxa"/>
            <w:hideMark/>
          </w:tcPr>
          <w:p w14:paraId="4D46E56E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Procijenjena vrijednost  </w:t>
            </w:r>
          </w:p>
        </w:tc>
        <w:tc>
          <w:tcPr>
            <w:tcW w:w="7118" w:type="dxa"/>
            <w:noWrap/>
            <w:hideMark/>
          </w:tcPr>
          <w:p w14:paraId="33DC98B5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800,00 €</w:t>
            </w:r>
          </w:p>
        </w:tc>
      </w:tr>
      <w:tr w:rsidR="005A6334" w:rsidRPr="005A6334" w14:paraId="59E3E840" w14:textId="77777777" w:rsidTr="006435A3">
        <w:trPr>
          <w:trHeight w:val="300"/>
        </w:trPr>
        <w:tc>
          <w:tcPr>
            <w:tcW w:w="2310" w:type="dxa"/>
            <w:hideMark/>
          </w:tcPr>
          <w:p w14:paraId="652F98B3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7118" w:type="dxa"/>
            <w:noWrap/>
            <w:hideMark/>
          </w:tcPr>
          <w:p w14:paraId="6E01E610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6334" w:rsidRPr="005A6334" w14:paraId="544FC3A0" w14:textId="77777777" w:rsidTr="006435A3">
        <w:trPr>
          <w:trHeight w:val="300"/>
        </w:trPr>
        <w:tc>
          <w:tcPr>
            <w:tcW w:w="2310" w:type="dxa"/>
            <w:hideMark/>
          </w:tcPr>
          <w:p w14:paraId="1751C395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7118" w:type="dxa"/>
            <w:noWrap/>
            <w:hideMark/>
          </w:tcPr>
          <w:p w14:paraId="36C8E6EC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Poetski tren</w:t>
            </w:r>
          </w:p>
        </w:tc>
      </w:tr>
      <w:tr w:rsidR="005A6334" w:rsidRPr="005A6334" w14:paraId="347FCA33" w14:textId="77777777" w:rsidTr="006435A3">
        <w:trPr>
          <w:trHeight w:val="288"/>
        </w:trPr>
        <w:tc>
          <w:tcPr>
            <w:tcW w:w="2310" w:type="dxa"/>
            <w:hideMark/>
          </w:tcPr>
          <w:p w14:paraId="1310AD71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Opis aktivnosti  </w:t>
            </w:r>
          </w:p>
        </w:tc>
        <w:tc>
          <w:tcPr>
            <w:tcW w:w="7118" w:type="dxa"/>
            <w:hideMark/>
          </w:tcPr>
          <w:p w14:paraId="01DA7324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projekcija poezije</w:t>
            </w:r>
          </w:p>
        </w:tc>
      </w:tr>
      <w:tr w:rsidR="005A6334" w:rsidRPr="005A6334" w14:paraId="04DAB7E3" w14:textId="77777777" w:rsidTr="006435A3">
        <w:trPr>
          <w:trHeight w:val="288"/>
        </w:trPr>
        <w:tc>
          <w:tcPr>
            <w:tcW w:w="2310" w:type="dxa"/>
            <w:hideMark/>
          </w:tcPr>
          <w:p w14:paraId="257CE11F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Cilj(evi) aktivnosti </w:t>
            </w:r>
          </w:p>
        </w:tc>
        <w:tc>
          <w:tcPr>
            <w:tcW w:w="7118" w:type="dxa"/>
            <w:noWrap/>
            <w:hideMark/>
          </w:tcPr>
          <w:p w14:paraId="42D51D88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promocija kulturne scene malih kazališta </w:t>
            </w:r>
          </w:p>
        </w:tc>
      </w:tr>
      <w:tr w:rsidR="005A6334" w:rsidRPr="005A6334" w14:paraId="6B81975F" w14:textId="77777777" w:rsidTr="006435A3">
        <w:trPr>
          <w:trHeight w:val="288"/>
        </w:trPr>
        <w:tc>
          <w:tcPr>
            <w:tcW w:w="2310" w:type="dxa"/>
            <w:hideMark/>
          </w:tcPr>
          <w:p w14:paraId="55CD2BE5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118" w:type="dxa"/>
            <w:noWrap/>
            <w:hideMark/>
          </w:tcPr>
          <w:p w14:paraId="3B19E561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21.03.2024.</w:t>
            </w:r>
          </w:p>
        </w:tc>
      </w:tr>
      <w:tr w:rsidR="005A6334" w:rsidRPr="005A6334" w14:paraId="390448A8" w14:textId="77777777" w:rsidTr="006435A3">
        <w:trPr>
          <w:trHeight w:val="288"/>
        </w:trPr>
        <w:tc>
          <w:tcPr>
            <w:tcW w:w="2310" w:type="dxa"/>
            <w:hideMark/>
          </w:tcPr>
          <w:p w14:paraId="65990F3F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Procijenjena vrijednost  </w:t>
            </w:r>
          </w:p>
        </w:tc>
        <w:tc>
          <w:tcPr>
            <w:tcW w:w="7118" w:type="dxa"/>
            <w:noWrap/>
            <w:hideMark/>
          </w:tcPr>
          <w:p w14:paraId="3BEAC7EB" w14:textId="49CE61B6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0,00 €</w:t>
            </w:r>
          </w:p>
        </w:tc>
      </w:tr>
      <w:tr w:rsidR="005A6334" w:rsidRPr="005A6334" w14:paraId="3ED4DBCF" w14:textId="77777777" w:rsidTr="006435A3">
        <w:trPr>
          <w:trHeight w:val="300"/>
        </w:trPr>
        <w:tc>
          <w:tcPr>
            <w:tcW w:w="9428" w:type="dxa"/>
            <w:gridSpan w:val="2"/>
            <w:noWrap/>
            <w:hideMark/>
          </w:tcPr>
          <w:p w14:paraId="7464170A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6334" w:rsidRPr="005A6334" w14:paraId="6C8EC46A" w14:textId="77777777" w:rsidTr="006435A3">
        <w:trPr>
          <w:trHeight w:val="300"/>
        </w:trPr>
        <w:tc>
          <w:tcPr>
            <w:tcW w:w="2310" w:type="dxa"/>
            <w:hideMark/>
          </w:tcPr>
          <w:p w14:paraId="070173BD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7118" w:type="dxa"/>
            <w:noWrap/>
            <w:hideMark/>
          </w:tcPr>
          <w:p w14:paraId="5DC1BD79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Advent </w:t>
            </w:r>
          </w:p>
        </w:tc>
      </w:tr>
      <w:tr w:rsidR="005A6334" w:rsidRPr="005A6334" w14:paraId="39A60927" w14:textId="77777777" w:rsidTr="006435A3">
        <w:trPr>
          <w:trHeight w:val="576"/>
        </w:trPr>
        <w:tc>
          <w:tcPr>
            <w:tcW w:w="2310" w:type="dxa"/>
            <w:hideMark/>
          </w:tcPr>
          <w:p w14:paraId="3C120135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Opis aktivnosti  </w:t>
            </w:r>
          </w:p>
        </w:tc>
        <w:tc>
          <w:tcPr>
            <w:tcW w:w="7118" w:type="dxa"/>
            <w:hideMark/>
          </w:tcPr>
          <w:p w14:paraId="19C51AE9" w14:textId="3C1B6B0D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prigodni sajam, razmjena stvari, nastupi lokalnih udruga, KUD-ova, zborova, dječja predstava, </w:t>
            </w:r>
            <w:r w:rsidR="00F63CD9"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kreativne radionice, druženje s članovima vijeća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A6334" w:rsidRPr="005A6334" w14:paraId="3DD7A159" w14:textId="77777777" w:rsidTr="006435A3">
        <w:trPr>
          <w:trHeight w:val="288"/>
        </w:trPr>
        <w:tc>
          <w:tcPr>
            <w:tcW w:w="2310" w:type="dxa"/>
            <w:hideMark/>
          </w:tcPr>
          <w:p w14:paraId="31B9F2F6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Cilj(evi) aktivnosti </w:t>
            </w:r>
          </w:p>
        </w:tc>
        <w:tc>
          <w:tcPr>
            <w:tcW w:w="7118" w:type="dxa"/>
            <w:noWrap/>
            <w:hideMark/>
          </w:tcPr>
          <w:p w14:paraId="45AAA062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predstavljanje lokalnih udruga i njihov rad građanima</w:t>
            </w:r>
          </w:p>
        </w:tc>
      </w:tr>
      <w:tr w:rsidR="005A6334" w:rsidRPr="005A6334" w14:paraId="17B4FCE9" w14:textId="77777777" w:rsidTr="006435A3">
        <w:trPr>
          <w:trHeight w:val="288"/>
        </w:trPr>
        <w:tc>
          <w:tcPr>
            <w:tcW w:w="2310" w:type="dxa"/>
            <w:hideMark/>
          </w:tcPr>
          <w:p w14:paraId="1455B3B1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118" w:type="dxa"/>
            <w:noWrap/>
            <w:hideMark/>
          </w:tcPr>
          <w:p w14:paraId="36DB5768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14.12.2024.</w:t>
            </w:r>
          </w:p>
        </w:tc>
      </w:tr>
      <w:tr w:rsidR="005A6334" w:rsidRPr="005A6334" w14:paraId="1682539A" w14:textId="77777777" w:rsidTr="006435A3">
        <w:trPr>
          <w:trHeight w:val="288"/>
        </w:trPr>
        <w:tc>
          <w:tcPr>
            <w:tcW w:w="2310" w:type="dxa"/>
            <w:hideMark/>
          </w:tcPr>
          <w:p w14:paraId="15573F1A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Procijenjena vrijednost  </w:t>
            </w:r>
          </w:p>
        </w:tc>
        <w:tc>
          <w:tcPr>
            <w:tcW w:w="7118" w:type="dxa"/>
            <w:noWrap/>
            <w:hideMark/>
          </w:tcPr>
          <w:p w14:paraId="4F1C94B9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1.800,00 €</w:t>
            </w:r>
          </w:p>
        </w:tc>
      </w:tr>
      <w:tr w:rsidR="005A6334" w:rsidRPr="005A6334" w14:paraId="51E7E582" w14:textId="77777777" w:rsidTr="006435A3">
        <w:trPr>
          <w:trHeight w:val="300"/>
        </w:trPr>
        <w:tc>
          <w:tcPr>
            <w:tcW w:w="2310" w:type="dxa"/>
            <w:noWrap/>
            <w:hideMark/>
          </w:tcPr>
          <w:p w14:paraId="20CDFEFC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18" w:type="dxa"/>
            <w:noWrap/>
            <w:hideMark/>
          </w:tcPr>
          <w:p w14:paraId="19BBBA54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6334" w:rsidRPr="005A6334" w14:paraId="1FBB556C" w14:textId="77777777" w:rsidTr="006435A3">
        <w:trPr>
          <w:trHeight w:val="300"/>
        </w:trPr>
        <w:tc>
          <w:tcPr>
            <w:tcW w:w="9428" w:type="dxa"/>
            <w:gridSpan w:val="2"/>
            <w:noWrap/>
            <w:hideMark/>
          </w:tcPr>
          <w:p w14:paraId="485C8085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6334" w:rsidRPr="005A6334" w14:paraId="60ACF2ED" w14:textId="77777777" w:rsidTr="006435A3">
        <w:trPr>
          <w:trHeight w:val="300"/>
        </w:trPr>
        <w:tc>
          <w:tcPr>
            <w:tcW w:w="9428" w:type="dxa"/>
            <w:gridSpan w:val="2"/>
            <w:noWrap/>
            <w:hideMark/>
          </w:tcPr>
          <w:p w14:paraId="70C8C14F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2. ODGOJ I OBRAZOVANJE</w:t>
            </w:r>
          </w:p>
        </w:tc>
      </w:tr>
      <w:tr w:rsidR="005A6334" w:rsidRPr="005A6334" w14:paraId="652C3841" w14:textId="77777777" w:rsidTr="006435A3">
        <w:trPr>
          <w:trHeight w:val="288"/>
        </w:trPr>
        <w:tc>
          <w:tcPr>
            <w:tcW w:w="2310" w:type="dxa"/>
            <w:hideMark/>
          </w:tcPr>
          <w:p w14:paraId="65F0586B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7118" w:type="dxa"/>
            <w:noWrap/>
            <w:hideMark/>
          </w:tcPr>
          <w:p w14:paraId="507CF768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Dan ružičastih majica </w:t>
            </w:r>
          </w:p>
        </w:tc>
      </w:tr>
      <w:tr w:rsidR="005A6334" w:rsidRPr="005A6334" w14:paraId="3EA44DAF" w14:textId="77777777" w:rsidTr="006435A3">
        <w:trPr>
          <w:trHeight w:val="576"/>
        </w:trPr>
        <w:tc>
          <w:tcPr>
            <w:tcW w:w="2310" w:type="dxa"/>
            <w:hideMark/>
          </w:tcPr>
          <w:p w14:paraId="6C770FE5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Opis aktivnosti  </w:t>
            </w:r>
          </w:p>
        </w:tc>
        <w:tc>
          <w:tcPr>
            <w:tcW w:w="7118" w:type="dxa"/>
            <w:hideMark/>
          </w:tcPr>
          <w:p w14:paraId="2EA9AED1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edukativno predavanje, kreativna radionica, filmske projekcije, prezentacije obrambenih vještina</w:t>
            </w:r>
          </w:p>
        </w:tc>
      </w:tr>
      <w:tr w:rsidR="005A6334" w:rsidRPr="005A6334" w14:paraId="4C6C4E16" w14:textId="77777777" w:rsidTr="006435A3">
        <w:trPr>
          <w:trHeight w:val="288"/>
        </w:trPr>
        <w:tc>
          <w:tcPr>
            <w:tcW w:w="2310" w:type="dxa"/>
            <w:hideMark/>
          </w:tcPr>
          <w:p w14:paraId="40451089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Cilj(evi) aktivnosti </w:t>
            </w:r>
          </w:p>
        </w:tc>
        <w:tc>
          <w:tcPr>
            <w:tcW w:w="7118" w:type="dxa"/>
            <w:noWrap/>
            <w:hideMark/>
          </w:tcPr>
          <w:p w14:paraId="34982911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promocija društvene odgovornosti među mladima predstavljanjem raznih aktivnosti</w:t>
            </w:r>
          </w:p>
        </w:tc>
      </w:tr>
      <w:tr w:rsidR="005A6334" w:rsidRPr="005A6334" w14:paraId="7A6AAB23" w14:textId="77777777" w:rsidTr="006435A3">
        <w:trPr>
          <w:trHeight w:val="288"/>
        </w:trPr>
        <w:tc>
          <w:tcPr>
            <w:tcW w:w="2310" w:type="dxa"/>
            <w:hideMark/>
          </w:tcPr>
          <w:p w14:paraId="71FC84D2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118" w:type="dxa"/>
            <w:noWrap/>
            <w:hideMark/>
          </w:tcPr>
          <w:p w14:paraId="7F805C87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28.02.2024.</w:t>
            </w:r>
          </w:p>
        </w:tc>
      </w:tr>
      <w:tr w:rsidR="005A6334" w:rsidRPr="005A6334" w14:paraId="73A24C22" w14:textId="77777777" w:rsidTr="006435A3">
        <w:trPr>
          <w:trHeight w:val="288"/>
        </w:trPr>
        <w:tc>
          <w:tcPr>
            <w:tcW w:w="2310" w:type="dxa"/>
            <w:hideMark/>
          </w:tcPr>
          <w:p w14:paraId="693466E8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Procijenjena vrijednost  </w:t>
            </w:r>
          </w:p>
        </w:tc>
        <w:tc>
          <w:tcPr>
            <w:tcW w:w="7118" w:type="dxa"/>
            <w:noWrap/>
            <w:hideMark/>
          </w:tcPr>
          <w:p w14:paraId="1A5CC29A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600,00 €</w:t>
            </w:r>
          </w:p>
        </w:tc>
      </w:tr>
      <w:tr w:rsidR="005A6334" w:rsidRPr="005A6334" w14:paraId="6F6FCD1C" w14:textId="77777777" w:rsidTr="006435A3">
        <w:trPr>
          <w:trHeight w:val="300"/>
        </w:trPr>
        <w:tc>
          <w:tcPr>
            <w:tcW w:w="9428" w:type="dxa"/>
            <w:gridSpan w:val="2"/>
            <w:noWrap/>
            <w:hideMark/>
          </w:tcPr>
          <w:p w14:paraId="344FAB6A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6334" w:rsidRPr="005A6334" w14:paraId="75BCE386" w14:textId="77777777" w:rsidTr="006435A3">
        <w:trPr>
          <w:trHeight w:val="288"/>
        </w:trPr>
        <w:tc>
          <w:tcPr>
            <w:tcW w:w="9428" w:type="dxa"/>
            <w:gridSpan w:val="2"/>
            <w:noWrap/>
            <w:hideMark/>
          </w:tcPr>
          <w:p w14:paraId="2F1C8F94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ZDRAVLJE I PREVENCIJA BOLESTI </w:t>
            </w:r>
          </w:p>
        </w:tc>
      </w:tr>
      <w:tr w:rsidR="005A6334" w:rsidRPr="005A6334" w14:paraId="209D79EB" w14:textId="77777777" w:rsidTr="006435A3">
        <w:trPr>
          <w:trHeight w:val="288"/>
        </w:trPr>
        <w:tc>
          <w:tcPr>
            <w:tcW w:w="2310" w:type="dxa"/>
            <w:hideMark/>
          </w:tcPr>
          <w:p w14:paraId="6A7185D0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aktivnosti </w:t>
            </w:r>
          </w:p>
        </w:tc>
        <w:tc>
          <w:tcPr>
            <w:tcW w:w="7118" w:type="dxa"/>
            <w:noWrap/>
            <w:hideMark/>
          </w:tcPr>
          <w:p w14:paraId="20275967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Zdravstveno savjetovalište </w:t>
            </w:r>
          </w:p>
        </w:tc>
      </w:tr>
      <w:tr w:rsidR="005A6334" w:rsidRPr="005A6334" w14:paraId="65B6F08C" w14:textId="77777777" w:rsidTr="006435A3">
        <w:trPr>
          <w:trHeight w:val="288"/>
        </w:trPr>
        <w:tc>
          <w:tcPr>
            <w:tcW w:w="2310" w:type="dxa"/>
            <w:hideMark/>
          </w:tcPr>
          <w:p w14:paraId="545AFA5F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Opis aktivnosti  </w:t>
            </w:r>
          </w:p>
        </w:tc>
        <w:tc>
          <w:tcPr>
            <w:tcW w:w="7118" w:type="dxa"/>
            <w:noWrap/>
            <w:hideMark/>
          </w:tcPr>
          <w:p w14:paraId="4143EBB9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mjerenje krvnog tlaka i šećera </w:t>
            </w:r>
          </w:p>
        </w:tc>
      </w:tr>
      <w:tr w:rsidR="005A6334" w:rsidRPr="005A6334" w14:paraId="0DC711C8" w14:textId="77777777" w:rsidTr="006435A3">
        <w:trPr>
          <w:trHeight w:val="288"/>
        </w:trPr>
        <w:tc>
          <w:tcPr>
            <w:tcW w:w="2310" w:type="dxa"/>
            <w:hideMark/>
          </w:tcPr>
          <w:p w14:paraId="36370A9E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Cilj(evi) aktivnosti </w:t>
            </w:r>
          </w:p>
        </w:tc>
        <w:tc>
          <w:tcPr>
            <w:tcW w:w="7118" w:type="dxa"/>
            <w:noWrap/>
            <w:hideMark/>
          </w:tcPr>
          <w:p w14:paraId="789F2E7B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redovna kontrola zdravlja za umirovljenike </w:t>
            </w:r>
          </w:p>
        </w:tc>
      </w:tr>
      <w:tr w:rsidR="005A6334" w:rsidRPr="005A6334" w14:paraId="71F76853" w14:textId="77777777" w:rsidTr="006435A3">
        <w:trPr>
          <w:trHeight w:val="288"/>
        </w:trPr>
        <w:tc>
          <w:tcPr>
            <w:tcW w:w="2310" w:type="dxa"/>
            <w:hideMark/>
          </w:tcPr>
          <w:p w14:paraId="2901EB1E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118" w:type="dxa"/>
            <w:noWrap/>
            <w:hideMark/>
          </w:tcPr>
          <w:p w14:paraId="49A59FFC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19.01.2024.</w:t>
            </w:r>
          </w:p>
        </w:tc>
      </w:tr>
      <w:tr w:rsidR="005A6334" w:rsidRPr="005A6334" w14:paraId="4681AB07" w14:textId="77777777" w:rsidTr="006435A3">
        <w:trPr>
          <w:trHeight w:val="1425"/>
        </w:trPr>
        <w:tc>
          <w:tcPr>
            <w:tcW w:w="2310" w:type="dxa"/>
            <w:hideMark/>
          </w:tcPr>
          <w:p w14:paraId="3B6A39EE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Procijenjena vrijednost  </w:t>
            </w:r>
          </w:p>
        </w:tc>
        <w:tc>
          <w:tcPr>
            <w:tcW w:w="7118" w:type="dxa"/>
            <w:noWrap/>
            <w:hideMark/>
          </w:tcPr>
          <w:p w14:paraId="753D2A03" w14:textId="77777777" w:rsidR="005A6334" w:rsidRPr="00840B2E" w:rsidRDefault="005A6334" w:rsidP="005A6334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>0,00 €</w:t>
            </w:r>
          </w:p>
        </w:tc>
      </w:tr>
      <w:tr w:rsidR="005A6334" w:rsidRPr="005A6334" w14:paraId="2A0DD624" w14:textId="77777777" w:rsidTr="006435A3">
        <w:trPr>
          <w:trHeight w:val="288"/>
        </w:trPr>
        <w:tc>
          <w:tcPr>
            <w:tcW w:w="9428" w:type="dxa"/>
            <w:gridSpan w:val="2"/>
            <w:hideMark/>
          </w:tcPr>
          <w:p w14:paraId="1F0BFDA1" w14:textId="25F17BAD" w:rsidR="005A6334" w:rsidRPr="00840B2E" w:rsidRDefault="005A6334" w:rsidP="006435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Članak 3. 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5A6334" w:rsidRPr="005A6334" w14:paraId="7E398420" w14:textId="77777777" w:rsidTr="006435A3">
        <w:trPr>
          <w:trHeight w:val="288"/>
        </w:trPr>
        <w:tc>
          <w:tcPr>
            <w:tcW w:w="9428" w:type="dxa"/>
            <w:gridSpan w:val="2"/>
            <w:hideMark/>
          </w:tcPr>
          <w:p w14:paraId="72108133" w14:textId="3C227443" w:rsidR="005A6334" w:rsidRPr="00840B2E" w:rsidRDefault="005A6334" w:rsidP="006435A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Članak 4. </w:t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840B2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Ovaj će Plan biti dostavljen Gradskom uredu za mjesnu samoupravu, promet, civilnu zaštitu i sigurnost.</w:t>
            </w:r>
          </w:p>
        </w:tc>
      </w:tr>
    </w:tbl>
    <w:p w14:paraId="3AFF116F" w14:textId="77777777" w:rsidR="004844EB" w:rsidRPr="004844EB" w:rsidRDefault="004844EB" w:rsidP="004F19C8">
      <w:pPr>
        <w:spacing w:line="276" w:lineRule="auto"/>
        <w:ind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5"/>
        <w:gridCol w:w="2606"/>
        <w:gridCol w:w="2026"/>
        <w:gridCol w:w="2825"/>
      </w:tblGrid>
      <w:tr w:rsidR="00647038" w:rsidRPr="00647038" w14:paraId="2DAD96A8" w14:textId="77777777" w:rsidTr="00647038">
        <w:trPr>
          <w:trHeight w:val="1200"/>
        </w:trPr>
        <w:tc>
          <w:tcPr>
            <w:tcW w:w="9202" w:type="dxa"/>
            <w:gridSpan w:val="4"/>
            <w:hideMark/>
          </w:tcPr>
          <w:p w14:paraId="206A6B92" w14:textId="1FB80DDD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 w:type="page"/>
            </w: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PRILOG</w:t>
            </w:r>
            <w:r w:rsidRPr="00575A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5A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Razrada pojedinačnih troškova u okviru pojedine aktivnosti </w:t>
            </w:r>
          </w:p>
        </w:tc>
      </w:tr>
      <w:tr w:rsidR="00647038" w:rsidRPr="00647038" w14:paraId="16CCBEC8" w14:textId="77777777" w:rsidTr="00647038">
        <w:trPr>
          <w:trHeight w:val="435"/>
        </w:trPr>
        <w:tc>
          <w:tcPr>
            <w:tcW w:w="9202" w:type="dxa"/>
            <w:gridSpan w:val="4"/>
            <w:hideMark/>
          </w:tcPr>
          <w:p w14:paraId="46CF390F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1. DRUŠTVENI ŽIVOT I KULTURA</w:t>
            </w:r>
          </w:p>
        </w:tc>
      </w:tr>
      <w:tr w:rsidR="00647038" w:rsidRPr="00647038" w14:paraId="0D8320E4" w14:textId="77777777" w:rsidTr="00647038">
        <w:trPr>
          <w:trHeight w:val="555"/>
        </w:trPr>
        <w:tc>
          <w:tcPr>
            <w:tcW w:w="1745" w:type="dxa"/>
            <w:noWrap/>
            <w:hideMark/>
          </w:tcPr>
          <w:p w14:paraId="6C19ED7F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</w:p>
        </w:tc>
        <w:tc>
          <w:tcPr>
            <w:tcW w:w="7457" w:type="dxa"/>
            <w:gridSpan w:val="3"/>
            <w:noWrap/>
            <w:hideMark/>
          </w:tcPr>
          <w:p w14:paraId="39B91C65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DAN MJESNOG ODBORA GAJEVO</w:t>
            </w:r>
          </w:p>
        </w:tc>
      </w:tr>
      <w:tr w:rsidR="00647038" w:rsidRPr="00647038" w14:paraId="5B841C58" w14:textId="77777777" w:rsidTr="00647038">
        <w:trPr>
          <w:trHeight w:val="300"/>
        </w:trPr>
        <w:tc>
          <w:tcPr>
            <w:tcW w:w="1745" w:type="dxa"/>
            <w:hideMark/>
          </w:tcPr>
          <w:p w14:paraId="7A918844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2606" w:type="dxa"/>
            <w:noWrap/>
            <w:hideMark/>
          </w:tcPr>
          <w:p w14:paraId="3C2596CF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Roba/Usluga/Rad </w:t>
            </w:r>
          </w:p>
        </w:tc>
        <w:tc>
          <w:tcPr>
            <w:tcW w:w="2026" w:type="dxa"/>
            <w:noWrap/>
            <w:hideMark/>
          </w:tcPr>
          <w:p w14:paraId="091751A7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  <w:tc>
          <w:tcPr>
            <w:tcW w:w="2825" w:type="dxa"/>
            <w:noWrap/>
            <w:hideMark/>
          </w:tcPr>
          <w:p w14:paraId="5EA42DF6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647038" w:rsidRPr="00647038" w14:paraId="4A88A2CE" w14:textId="77777777" w:rsidTr="00647038">
        <w:trPr>
          <w:trHeight w:val="1515"/>
        </w:trPr>
        <w:tc>
          <w:tcPr>
            <w:tcW w:w="1745" w:type="dxa"/>
            <w:noWrap/>
            <w:hideMark/>
          </w:tcPr>
          <w:p w14:paraId="76403DF9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06" w:type="dxa"/>
            <w:hideMark/>
          </w:tcPr>
          <w:p w14:paraId="199669C7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organizacija manifestacije (kazališna predstava za djecu, nastu</w:t>
            </w:r>
            <w:bookmarkStart w:id="3" w:name="_GoBack"/>
            <w:bookmarkEnd w:id="3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zbora, koncert, kreativne radionice, sajam lokalnih udruga, razmjena odjeće i stvari, sportske igre za djecu, </w:t>
            </w:r>
            <w:proofErr w:type="spellStart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street</w:t>
            </w:r>
            <w:proofErr w:type="spellEnd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art oslikavanje </w:t>
            </w:r>
            <w:proofErr w:type="spellStart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new</w:t>
            </w:r>
            <w:proofErr w:type="spellEnd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jersey</w:t>
            </w:r>
            <w:proofErr w:type="spellEnd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blokova, izložba slika ili fotografija)</w:t>
            </w:r>
          </w:p>
        </w:tc>
        <w:tc>
          <w:tcPr>
            <w:tcW w:w="2026" w:type="dxa"/>
            <w:noWrap/>
            <w:hideMark/>
          </w:tcPr>
          <w:p w14:paraId="3A64B58F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1.800,00 €</w:t>
            </w:r>
          </w:p>
        </w:tc>
        <w:tc>
          <w:tcPr>
            <w:tcW w:w="2825" w:type="dxa"/>
            <w:hideMark/>
          </w:tcPr>
          <w:p w14:paraId="4496069E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CEKATE </w:t>
            </w:r>
          </w:p>
        </w:tc>
      </w:tr>
      <w:tr w:rsidR="00647038" w:rsidRPr="00647038" w14:paraId="4B7CA962" w14:textId="77777777" w:rsidTr="00647038">
        <w:trPr>
          <w:trHeight w:val="555"/>
        </w:trPr>
        <w:tc>
          <w:tcPr>
            <w:tcW w:w="1745" w:type="dxa"/>
            <w:noWrap/>
            <w:hideMark/>
          </w:tcPr>
          <w:p w14:paraId="2A625BFD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</w:p>
        </w:tc>
        <w:tc>
          <w:tcPr>
            <w:tcW w:w="7457" w:type="dxa"/>
            <w:gridSpan w:val="3"/>
            <w:noWrap/>
            <w:hideMark/>
          </w:tcPr>
          <w:p w14:paraId="1A6FBB99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 xml:space="preserve">SVJETSKI DAN KAZALIŠTA </w:t>
            </w:r>
          </w:p>
        </w:tc>
      </w:tr>
      <w:tr w:rsidR="00647038" w:rsidRPr="00647038" w14:paraId="09B46D17" w14:textId="77777777" w:rsidTr="00647038">
        <w:trPr>
          <w:trHeight w:val="300"/>
        </w:trPr>
        <w:tc>
          <w:tcPr>
            <w:tcW w:w="1745" w:type="dxa"/>
            <w:hideMark/>
          </w:tcPr>
          <w:p w14:paraId="087AF56A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2606" w:type="dxa"/>
            <w:noWrap/>
            <w:hideMark/>
          </w:tcPr>
          <w:p w14:paraId="70258AB1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Roba/Usluga/Rad </w:t>
            </w:r>
          </w:p>
        </w:tc>
        <w:tc>
          <w:tcPr>
            <w:tcW w:w="2026" w:type="dxa"/>
            <w:noWrap/>
            <w:hideMark/>
          </w:tcPr>
          <w:p w14:paraId="6B46A86D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  <w:tc>
          <w:tcPr>
            <w:tcW w:w="2825" w:type="dxa"/>
            <w:noWrap/>
            <w:hideMark/>
          </w:tcPr>
          <w:p w14:paraId="10B84ED1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647038" w:rsidRPr="00647038" w14:paraId="51BBE548" w14:textId="77777777" w:rsidTr="00647038">
        <w:trPr>
          <w:trHeight w:val="600"/>
        </w:trPr>
        <w:tc>
          <w:tcPr>
            <w:tcW w:w="1745" w:type="dxa"/>
            <w:noWrap/>
            <w:hideMark/>
          </w:tcPr>
          <w:p w14:paraId="69C9B191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06" w:type="dxa"/>
            <w:hideMark/>
          </w:tcPr>
          <w:p w14:paraId="79ADF9F0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organizacija manifestacije (kazališna predstava i kreativna radionica)</w:t>
            </w:r>
          </w:p>
        </w:tc>
        <w:tc>
          <w:tcPr>
            <w:tcW w:w="2026" w:type="dxa"/>
            <w:noWrap/>
            <w:hideMark/>
          </w:tcPr>
          <w:p w14:paraId="225A6C78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800,00 €</w:t>
            </w:r>
          </w:p>
        </w:tc>
        <w:tc>
          <w:tcPr>
            <w:tcW w:w="2825" w:type="dxa"/>
            <w:hideMark/>
          </w:tcPr>
          <w:p w14:paraId="01FFE9E0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CEKATE</w:t>
            </w:r>
          </w:p>
        </w:tc>
      </w:tr>
      <w:tr w:rsidR="00647038" w:rsidRPr="00647038" w14:paraId="645EC47A" w14:textId="77777777" w:rsidTr="00647038">
        <w:trPr>
          <w:trHeight w:val="555"/>
        </w:trPr>
        <w:tc>
          <w:tcPr>
            <w:tcW w:w="1745" w:type="dxa"/>
            <w:noWrap/>
            <w:hideMark/>
          </w:tcPr>
          <w:p w14:paraId="2A635B44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</w:p>
        </w:tc>
        <w:tc>
          <w:tcPr>
            <w:tcW w:w="7457" w:type="dxa"/>
            <w:gridSpan w:val="3"/>
            <w:noWrap/>
            <w:hideMark/>
          </w:tcPr>
          <w:p w14:paraId="40B11426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 xml:space="preserve">ADVENT </w:t>
            </w:r>
          </w:p>
        </w:tc>
      </w:tr>
      <w:tr w:rsidR="00647038" w:rsidRPr="00647038" w14:paraId="4D406BB3" w14:textId="77777777" w:rsidTr="00647038">
        <w:trPr>
          <w:trHeight w:val="300"/>
        </w:trPr>
        <w:tc>
          <w:tcPr>
            <w:tcW w:w="1745" w:type="dxa"/>
            <w:hideMark/>
          </w:tcPr>
          <w:p w14:paraId="22A471E3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2606" w:type="dxa"/>
            <w:noWrap/>
            <w:hideMark/>
          </w:tcPr>
          <w:p w14:paraId="19B1C4B8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Roba/Usluga/Rad </w:t>
            </w:r>
          </w:p>
        </w:tc>
        <w:tc>
          <w:tcPr>
            <w:tcW w:w="2026" w:type="dxa"/>
            <w:noWrap/>
            <w:hideMark/>
          </w:tcPr>
          <w:p w14:paraId="53D4839C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  <w:tc>
          <w:tcPr>
            <w:tcW w:w="2825" w:type="dxa"/>
            <w:noWrap/>
            <w:hideMark/>
          </w:tcPr>
          <w:p w14:paraId="1AC9DD6D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647038" w:rsidRPr="00647038" w14:paraId="72B54698" w14:textId="77777777" w:rsidTr="00647038">
        <w:trPr>
          <w:trHeight w:val="705"/>
        </w:trPr>
        <w:tc>
          <w:tcPr>
            <w:tcW w:w="1745" w:type="dxa"/>
            <w:noWrap/>
            <w:hideMark/>
          </w:tcPr>
          <w:p w14:paraId="3B708858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06" w:type="dxa"/>
            <w:hideMark/>
          </w:tcPr>
          <w:p w14:paraId="672B7B66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organizacija manifestacije (kazališna predstava za djecu, nastup zbora, </w:t>
            </w:r>
            <w:proofErr w:type="spellStart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koncert,kreativne</w:t>
            </w:r>
            <w:proofErr w:type="spellEnd"/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radionice i sajam lokalnih udruga)</w:t>
            </w:r>
          </w:p>
        </w:tc>
        <w:tc>
          <w:tcPr>
            <w:tcW w:w="2026" w:type="dxa"/>
            <w:noWrap/>
            <w:hideMark/>
          </w:tcPr>
          <w:p w14:paraId="0A29D352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1.800,00 €</w:t>
            </w:r>
          </w:p>
        </w:tc>
        <w:tc>
          <w:tcPr>
            <w:tcW w:w="2825" w:type="dxa"/>
            <w:hideMark/>
          </w:tcPr>
          <w:p w14:paraId="019CAD69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CEKATE </w:t>
            </w:r>
          </w:p>
        </w:tc>
      </w:tr>
      <w:tr w:rsidR="00647038" w:rsidRPr="00647038" w14:paraId="48027529" w14:textId="77777777" w:rsidTr="00B80887">
        <w:trPr>
          <w:trHeight w:val="300"/>
        </w:trPr>
        <w:tc>
          <w:tcPr>
            <w:tcW w:w="9202" w:type="dxa"/>
            <w:gridSpan w:val="4"/>
            <w:noWrap/>
            <w:hideMark/>
          </w:tcPr>
          <w:p w14:paraId="1397F799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38" w:rsidRPr="00647038" w14:paraId="7B5EB3D1" w14:textId="77777777" w:rsidTr="00C45DD8">
        <w:trPr>
          <w:trHeight w:val="555"/>
        </w:trPr>
        <w:tc>
          <w:tcPr>
            <w:tcW w:w="9202" w:type="dxa"/>
            <w:gridSpan w:val="4"/>
            <w:hideMark/>
          </w:tcPr>
          <w:p w14:paraId="65FB7905" w14:textId="007778D2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2. ODGOJ I OBRAZOVANJE</w:t>
            </w:r>
          </w:p>
        </w:tc>
      </w:tr>
      <w:tr w:rsidR="00647038" w:rsidRPr="00647038" w14:paraId="120781F3" w14:textId="77777777" w:rsidTr="00647038">
        <w:trPr>
          <w:trHeight w:val="300"/>
        </w:trPr>
        <w:tc>
          <w:tcPr>
            <w:tcW w:w="1745" w:type="dxa"/>
            <w:noWrap/>
            <w:hideMark/>
          </w:tcPr>
          <w:p w14:paraId="011D5888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Naziv aktivnosti</w:t>
            </w:r>
          </w:p>
        </w:tc>
        <w:tc>
          <w:tcPr>
            <w:tcW w:w="7457" w:type="dxa"/>
            <w:gridSpan w:val="3"/>
            <w:hideMark/>
          </w:tcPr>
          <w:p w14:paraId="5DDA1293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 xml:space="preserve">DAN RUŽIČASTIH MAJICA </w:t>
            </w:r>
          </w:p>
        </w:tc>
      </w:tr>
      <w:tr w:rsidR="00647038" w:rsidRPr="00647038" w14:paraId="4A49AD83" w14:textId="77777777" w:rsidTr="00647038">
        <w:trPr>
          <w:trHeight w:val="300"/>
        </w:trPr>
        <w:tc>
          <w:tcPr>
            <w:tcW w:w="1745" w:type="dxa"/>
            <w:hideMark/>
          </w:tcPr>
          <w:p w14:paraId="4510FF79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2606" w:type="dxa"/>
            <w:noWrap/>
            <w:hideMark/>
          </w:tcPr>
          <w:p w14:paraId="3825A7A3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Roba/Usluga/Rad </w:t>
            </w:r>
          </w:p>
        </w:tc>
        <w:tc>
          <w:tcPr>
            <w:tcW w:w="2026" w:type="dxa"/>
            <w:noWrap/>
            <w:hideMark/>
          </w:tcPr>
          <w:p w14:paraId="179CFA86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  <w:tc>
          <w:tcPr>
            <w:tcW w:w="2825" w:type="dxa"/>
            <w:noWrap/>
            <w:hideMark/>
          </w:tcPr>
          <w:p w14:paraId="7C43A624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647038" w:rsidRPr="00647038" w14:paraId="2CAF5D9B" w14:textId="77777777" w:rsidTr="00647038">
        <w:trPr>
          <w:trHeight w:val="600"/>
        </w:trPr>
        <w:tc>
          <w:tcPr>
            <w:tcW w:w="1745" w:type="dxa"/>
            <w:noWrap/>
            <w:hideMark/>
          </w:tcPr>
          <w:p w14:paraId="07924CF1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06" w:type="dxa"/>
            <w:hideMark/>
          </w:tcPr>
          <w:p w14:paraId="129E5E92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Edukativno predavanje, projekcija edukativnih materijala, prezentacija obrambenih vještina</w:t>
            </w:r>
          </w:p>
        </w:tc>
        <w:tc>
          <w:tcPr>
            <w:tcW w:w="2026" w:type="dxa"/>
            <w:noWrap/>
            <w:hideMark/>
          </w:tcPr>
          <w:p w14:paraId="609EB02C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600,00 €</w:t>
            </w:r>
          </w:p>
        </w:tc>
        <w:tc>
          <w:tcPr>
            <w:tcW w:w="2825" w:type="dxa"/>
            <w:noWrap/>
            <w:hideMark/>
          </w:tcPr>
          <w:p w14:paraId="42D97D79" w14:textId="77777777" w:rsidR="00647038" w:rsidRPr="00575A4F" w:rsidRDefault="00647038" w:rsidP="00647038">
            <w:pPr>
              <w:pStyle w:val="Subtitl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5A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CEKATE </w:t>
            </w:r>
          </w:p>
        </w:tc>
      </w:tr>
    </w:tbl>
    <w:p w14:paraId="1B7C2665" w14:textId="4BAE020E" w:rsidR="00647038" w:rsidRDefault="00647038">
      <w:pPr>
        <w:rPr>
          <w:b/>
          <w:u w:val="single"/>
        </w:rPr>
      </w:pPr>
    </w:p>
    <w:p w14:paraId="6D91BC5C" w14:textId="77777777" w:rsidR="00647038" w:rsidRDefault="00647038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78BB7CC1" w14:textId="77777777" w:rsidR="00647038" w:rsidRDefault="00647038">
      <w:pPr>
        <w:rPr>
          <w:b/>
          <w:u w:val="single"/>
        </w:rPr>
      </w:pPr>
    </w:p>
    <w:p w14:paraId="0FB1E17D" w14:textId="77777777" w:rsidR="005A6334" w:rsidRDefault="005A6334" w:rsidP="004F19C8">
      <w:pPr>
        <w:spacing w:line="276" w:lineRule="auto"/>
        <w:ind w:firstLine="0"/>
        <w:rPr>
          <w:b/>
          <w:u w:val="single"/>
        </w:rPr>
      </w:pPr>
    </w:p>
    <w:p w14:paraId="04D9BF38" w14:textId="1142020B" w:rsidR="005A6334" w:rsidRDefault="005A6334" w:rsidP="004F19C8">
      <w:pPr>
        <w:spacing w:line="276" w:lineRule="auto"/>
        <w:ind w:firstLine="0"/>
        <w:rPr>
          <w:b/>
          <w:u w:val="single"/>
        </w:rPr>
      </w:pPr>
      <w:r w:rsidRPr="005A6334">
        <w:rPr>
          <w:b/>
          <w:u w:val="single"/>
        </w:rPr>
        <w:t>Ad. 4</w:t>
      </w:r>
      <w:r>
        <w:rPr>
          <w:b/>
          <w:u w:val="single"/>
        </w:rPr>
        <w:t>.</w:t>
      </w:r>
      <w:r w:rsidRPr="005A6334">
        <w:rPr>
          <w:b/>
          <w:u w:val="single"/>
        </w:rPr>
        <w:t xml:space="preserve">Povremeno korištenje prostora Mjesnog odbora Gajevo </w:t>
      </w:r>
      <w:r>
        <w:rPr>
          <w:b/>
          <w:u w:val="single"/>
        </w:rPr>
        <w:t>–</w:t>
      </w:r>
      <w:r w:rsidRPr="005A6334">
        <w:rPr>
          <w:b/>
          <w:u w:val="single"/>
        </w:rPr>
        <w:t xml:space="preserve"> HUKA</w:t>
      </w:r>
    </w:p>
    <w:p w14:paraId="7467E475" w14:textId="77777777" w:rsidR="005A6334" w:rsidRPr="0088539C" w:rsidRDefault="005A6334" w:rsidP="005A6334">
      <w:pPr>
        <w:spacing w:line="276" w:lineRule="auto"/>
        <w:ind w:firstLine="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50B4554A" w14:textId="77777777" w:rsidR="005A6334" w:rsidRDefault="005A6334" w:rsidP="005A6334">
      <w:pPr>
        <w:spacing w:line="276" w:lineRule="auto"/>
        <w:ind w:firstLine="0"/>
      </w:pPr>
      <w:r>
        <w:t>Predsjednica uvodno obrazlaže predmetnu točku dnevnog reda te otvara raspravu.</w:t>
      </w:r>
    </w:p>
    <w:p w14:paraId="3138CA3B" w14:textId="77777777" w:rsidR="005A6334" w:rsidRDefault="005A6334" w:rsidP="005A6334">
      <w:pPr>
        <w:spacing w:line="276" w:lineRule="auto"/>
        <w:ind w:firstLine="0"/>
      </w:pPr>
      <w:r>
        <w:t>Vijeće bez rasprave jednoglasno donosi</w:t>
      </w:r>
    </w:p>
    <w:p w14:paraId="2C551DF7" w14:textId="77777777" w:rsidR="005A6334" w:rsidRDefault="005A6334" w:rsidP="004F19C8">
      <w:pPr>
        <w:spacing w:line="276" w:lineRule="auto"/>
        <w:ind w:firstLine="0"/>
        <w:rPr>
          <w:b/>
          <w:u w:val="single"/>
        </w:rPr>
      </w:pPr>
    </w:p>
    <w:p w14:paraId="2CFEE474" w14:textId="77777777" w:rsidR="005A6334" w:rsidRPr="005A6334" w:rsidRDefault="005A6334" w:rsidP="005A6334">
      <w:pPr>
        <w:tabs>
          <w:tab w:val="center" w:pos="4677"/>
          <w:tab w:val="left" w:pos="7620"/>
        </w:tabs>
        <w:spacing w:line="276" w:lineRule="auto"/>
        <w:ind w:firstLine="0"/>
        <w:jc w:val="center"/>
        <w:rPr>
          <w:b/>
        </w:rPr>
      </w:pPr>
      <w:r w:rsidRPr="005A6334">
        <w:rPr>
          <w:b/>
        </w:rPr>
        <w:t>Z A K LJ U Č A K</w:t>
      </w:r>
    </w:p>
    <w:p w14:paraId="498F0FD4" w14:textId="77777777" w:rsidR="005A6334" w:rsidRPr="005A6334" w:rsidRDefault="005A6334" w:rsidP="005A6334">
      <w:pPr>
        <w:tabs>
          <w:tab w:val="center" w:pos="4677"/>
          <w:tab w:val="left" w:pos="7620"/>
        </w:tabs>
        <w:spacing w:line="276" w:lineRule="auto"/>
        <w:ind w:left="720" w:firstLine="0"/>
        <w:jc w:val="center"/>
        <w:rPr>
          <w:b/>
        </w:rPr>
      </w:pPr>
      <w:r w:rsidRPr="005A6334">
        <w:rPr>
          <w:b/>
        </w:rPr>
        <w:t>o stavljanju izvan snage zaključka o povremenom korištenju prostora u objektu Mjesnog odbora Gajevo, Koprivnička ulica 47</w:t>
      </w:r>
    </w:p>
    <w:p w14:paraId="105F221E" w14:textId="77777777" w:rsidR="005A6334" w:rsidRPr="005A6334" w:rsidRDefault="005A6334" w:rsidP="005A6334">
      <w:pPr>
        <w:tabs>
          <w:tab w:val="center" w:pos="4677"/>
          <w:tab w:val="left" w:pos="7620"/>
        </w:tabs>
        <w:spacing w:line="276" w:lineRule="auto"/>
        <w:ind w:firstLine="0"/>
        <w:rPr>
          <w:b/>
        </w:rPr>
      </w:pPr>
    </w:p>
    <w:p w14:paraId="73BD0318" w14:textId="3778C6B7" w:rsidR="005A6334" w:rsidRDefault="005A6334" w:rsidP="000D18A7">
      <w:pPr>
        <w:numPr>
          <w:ilvl w:val="0"/>
          <w:numId w:val="6"/>
        </w:numPr>
        <w:tabs>
          <w:tab w:val="center" w:pos="4677"/>
          <w:tab w:val="left" w:pos="7620"/>
        </w:tabs>
        <w:spacing w:after="200" w:line="276" w:lineRule="auto"/>
        <w:ind w:left="720"/>
        <w:contextualSpacing/>
        <w:jc w:val="both"/>
      </w:pPr>
      <w:r w:rsidRPr="005A6334">
        <w:rPr>
          <w:rFonts w:eastAsia="Calibri"/>
        </w:rPr>
        <w:t xml:space="preserve">Stavljaju se izvan snage zaključci o </w:t>
      </w:r>
      <w:r w:rsidRPr="005A6334">
        <w:t>povremenom korištenju prostora u objektu Mjesnog odbora Gajevo</w:t>
      </w:r>
      <w:r w:rsidRPr="005A6334">
        <w:rPr>
          <w:rFonts w:eastAsia="Calibri"/>
        </w:rPr>
        <w:t xml:space="preserve">, </w:t>
      </w:r>
      <w:r w:rsidRPr="005A6334">
        <w:t>Koprivnička ulica 47,</w:t>
      </w:r>
      <w:r w:rsidRPr="005A6334">
        <w:rPr>
          <w:rFonts w:eastAsia="Calibri"/>
        </w:rPr>
        <w:t xml:space="preserve"> KLASA: </w:t>
      </w:r>
      <w:r w:rsidRPr="005A6334">
        <w:t xml:space="preserve">024-08/23-003/1725; URBROJ: 251-13-11-15/004-23-21 i </w:t>
      </w:r>
      <w:r w:rsidRPr="005A6334">
        <w:rPr>
          <w:rFonts w:eastAsia="Calibri"/>
        </w:rPr>
        <w:t xml:space="preserve">KLASA: </w:t>
      </w:r>
      <w:r w:rsidRPr="005A6334">
        <w:t>024-08/23-003/1725; URBROJ: 251-13-11-15/</w:t>
      </w:r>
      <w:r w:rsidR="000D18A7">
        <w:t>004-23-18 od 31. kolovoza 2023.</w:t>
      </w:r>
    </w:p>
    <w:p w14:paraId="352CA8E1" w14:textId="77777777" w:rsidR="005A6334" w:rsidRDefault="005A6334" w:rsidP="005A6334">
      <w:pPr>
        <w:numPr>
          <w:ilvl w:val="0"/>
          <w:numId w:val="6"/>
        </w:numPr>
        <w:spacing w:after="120" w:line="276" w:lineRule="auto"/>
        <w:ind w:left="720"/>
        <w:jc w:val="both"/>
      </w:pPr>
      <w:r w:rsidRPr="005A6334">
        <w:t>Ovaj zaključak dostavlja se Gradskom uredu za mjesnu samoupravu, promet, civilnu zaštitu i sigurnost.</w:t>
      </w:r>
    </w:p>
    <w:p w14:paraId="249249C3" w14:textId="77777777" w:rsidR="006435A3" w:rsidRDefault="006435A3" w:rsidP="006435A3">
      <w:pPr>
        <w:pStyle w:val="ListParagraph"/>
      </w:pPr>
    </w:p>
    <w:p w14:paraId="60A83828" w14:textId="77777777" w:rsidR="007D3582" w:rsidRPr="000A2AA3" w:rsidRDefault="007D3582" w:rsidP="007D3582">
      <w:pP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position w:val="-1"/>
        </w:rPr>
      </w:pPr>
      <w:r w:rsidRPr="000A2AA3">
        <w:rPr>
          <w:b/>
          <w:position w:val="-1"/>
        </w:rPr>
        <w:t>Z A K L J U Č A K</w:t>
      </w:r>
    </w:p>
    <w:p w14:paraId="5EA5510D" w14:textId="2C8EAFFA" w:rsidR="00F7787B" w:rsidRDefault="00F7787B" w:rsidP="00A96E27">
      <w:pPr>
        <w:pStyle w:val="ListParagraph"/>
        <w:numPr>
          <w:ilvl w:val="0"/>
          <w:numId w:val="25"/>
        </w:numPr>
        <w:spacing w:line="276" w:lineRule="auto"/>
        <w:ind w:left="709"/>
        <w:jc w:val="both"/>
      </w:pPr>
      <w:r w:rsidRPr="00F7787B">
        <w:rPr>
          <w:b/>
        </w:rPr>
        <w:t xml:space="preserve">Hrvatskoj udruzi kreativnih amatera </w:t>
      </w:r>
      <w:r w:rsidRPr="00241138">
        <w:t xml:space="preserve">odobrava se povremeno korištenje prostora u objektu Mjesnog odbora Gajevo, </w:t>
      </w:r>
      <w:r>
        <w:t>Koprivnička ulica 47, u terminu</w:t>
      </w:r>
      <w:r w:rsidRPr="00241138">
        <w:t xml:space="preserve">: </w:t>
      </w:r>
      <w:r w:rsidRPr="00F7787B">
        <w:rPr>
          <w:b/>
          <w:u w:val="single"/>
        </w:rPr>
        <w:t>srijedom</w:t>
      </w:r>
      <w:r w:rsidRPr="00F7787B">
        <w:rPr>
          <w:b/>
        </w:rPr>
        <w:t xml:space="preserve"> </w:t>
      </w:r>
      <w:r>
        <w:t>od 10:00 do 12:0</w:t>
      </w:r>
      <w:r w:rsidRPr="003740AA">
        <w:t>0</w:t>
      </w:r>
      <w:r w:rsidRPr="00241138">
        <w:t xml:space="preserve"> sat</w:t>
      </w:r>
      <w:r>
        <w:t xml:space="preserve">i (prostorija 19) </w:t>
      </w:r>
      <w:r w:rsidRPr="00241138">
        <w:t xml:space="preserve">i teče od </w:t>
      </w:r>
      <w:r>
        <w:t>31</w:t>
      </w:r>
      <w:r w:rsidRPr="00241138">
        <w:t xml:space="preserve">. </w:t>
      </w:r>
      <w:r>
        <w:t>siječnja</w:t>
      </w:r>
      <w:r w:rsidRPr="00241138">
        <w:t xml:space="preserve"> 20</w:t>
      </w:r>
      <w:r>
        <w:t>24. do 15</w:t>
      </w:r>
      <w:r w:rsidRPr="00241138">
        <w:t>. srpnja 202</w:t>
      </w:r>
      <w:r>
        <w:t>4</w:t>
      </w:r>
      <w:r w:rsidRPr="00241138">
        <w:t>. godine.</w:t>
      </w:r>
    </w:p>
    <w:p w14:paraId="4957DBA4" w14:textId="31A01D18" w:rsidR="00F7787B" w:rsidRDefault="00F7787B" w:rsidP="00A96E27">
      <w:pPr>
        <w:pStyle w:val="ListParagraph"/>
        <w:numPr>
          <w:ilvl w:val="0"/>
          <w:numId w:val="25"/>
        </w:numPr>
        <w:spacing w:line="276" w:lineRule="auto"/>
        <w:ind w:left="709"/>
        <w:jc w:val="both"/>
      </w:pPr>
      <w:r>
        <w:t xml:space="preserve">Prostor iz točke 1. ovog zaključka, </w:t>
      </w:r>
      <w:r w:rsidRPr="00F7787B">
        <w:rPr>
          <w:b/>
        </w:rPr>
        <w:t xml:space="preserve">Hrvatska udruga kreativnih amatera </w:t>
      </w:r>
      <w:r>
        <w:t>koristit će bez naknade.</w:t>
      </w:r>
    </w:p>
    <w:p w14:paraId="4A91EBC8" w14:textId="1C1367B9" w:rsidR="00F7787B" w:rsidRDefault="00F7787B" w:rsidP="00A96E27">
      <w:pPr>
        <w:numPr>
          <w:ilvl w:val="0"/>
          <w:numId w:val="25"/>
        </w:numPr>
        <w:spacing w:line="276" w:lineRule="auto"/>
        <w:ind w:left="709"/>
        <w:jc w:val="both"/>
      </w:pPr>
      <w:r>
        <w:rPr>
          <w:b/>
        </w:rPr>
        <w:t xml:space="preserve">Hrvatska udruga kreativnih amatera </w:t>
      </w:r>
      <w:r>
        <w:t>obvezuje se postupati s pažnjom dobrog gospodara u korištenju prostora.</w:t>
      </w:r>
    </w:p>
    <w:p w14:paraId="1A8E4F4F" w14:textId="22A2EC81" w:rsidR="006435A3" w:rsidRPr="00F7787B" w:rsidRDefault="00F7787B" w:rsidP="00A96E27">
      <w:pPr>
        <w:numPr>
          <w:ilvl w:val="0"/>
          <w:numId w:val="25"/>
        </w:numPr>
        <w:spacing w:line="276" w:lineRule="auto"/>
        <w:ind w:left="709"/>
        <w:jc w:val="both"/>
      </w:pPr>
      <w:r>
        <w:t>O povremenom korištenju prostora iz točke 1. ovog zaključka, Gradski ured za mjesnu samoupravu, promet, civilnu zaštitu i sigurnost izdat će odobrenje o korištenju, a u skladu s ovim zaključkom.</w:t>
      </w:r>
    </w:p>
    <w:p w14:paraId="3089889C" w14:textId="77777777" w:rsidR="005A6334" w:rsidRDefault="005A6334" w:rsidP="004F19C8">
      <w:pPr>
        <w:spacing w:line="276" w:lineRule="auto"/>
        <w:ind w:firstLine="0"/>
        <w:rPr>
          <w:b/>
          <w:u w:val="single"/>
        </w:rPr>
      </w:pPr>
    </w:p>
    <w:p w14:paraId="4F3281B3" w14:textId="24BB65D8" w:rsidR="005A6334" w:rsidRDefault="005A6334" w:rsidP="005A6334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 5. </w:t>
      </w:r>
      <w:r w:rsidRPr="005A6334">
        <w:rPr>
          <w:b/>
          <w:u w:val="single"/>
        </w:rPr>
        <w:t>Postava zaštitnih stupića i „new jersey“ elemenata na Horvaćanskoj cesti kod potoka Črnomerec</w:t>
      </w:r>
    </w:p>
    <w:p w14:paraId="5FA67F99" w14:textId="77777777" w:rsidR="005A6334" w:rsidRPr="0088539C" w:rsidRDefault="005A6334" w:rsidP="005A6334">
      <w:pPr>
        <w:spacing w:line="276" w:lineRule="auto"/>
        <w:ind w:firstLine="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117A0D0B" w14:textId="77777777" w:rsidR="005A6334" w:rsidRDefault="005A6334" w:rsidP="005A6334">
      <w:pPr>
        <w:spacing w:line="276" w:lineRule="auto"/>
        <w:ind w:firstLine="0"/>
      </w:pPr>
      <w:r>
        <w:t>Predsjednica uvodno obrazlaže predmetnu točku dnevnog reda te otvara raspravu.</w:t>
      </w:r>
    </w:p>
    <w:p w14:paraId="12530729" w14:textId="77777777" w:rsidR="005A6334" w:rsidRDefault="005A6334" w:rsidP="005A6334">
      <w:pPr>
        <w:spacing w:line="276" w:lineRule="auto"/>
        <w:ind w:firstLine="0"/>
      </w:pPr>
      <w:r>
        <w:t>Vijeće bez rasprave jednoglasno donosi</w:t>
      </w:r>
    </w:p>
    <w:p w14:paraId="0C8CC55F" w14:textId="77777777" w:rsidR="005A6334" w:rsidRPr="005A6334" w:rsidRDefault="005A6334" w:rsidP="005A6334">
      <w:pPr>
        <w:spacing w:line="276" w:lineRule="auto"/>
        <w:ind w:left="1701" w:right="1701" w:firstLine="0"/>
        <w:jc w:val="center"/>
        <w:rPr>
          <w:b/>
        </w:rPr>
      </w:pPr>
      <w:r w:rsidRPr="005A6334">
        <w:rPr>
          <w:b/>
        </w:rPr>
        <w:t>Z A K LJ U Č A K</w:t>
      </w:r>
    </w:p>
    <w:p w14:paraId="0F7C7228" w14:textId="77777777" w:rsidR="005A6334" w:rsidRPr="005A6334" w:rsidRDefault="005A6334" w:rsidP="005A6334">
      <w:pPr>
        <w:spacing w:line="276" w:lineRule="auto"/>
        <w:ind w:left="1701" w:right="1701" w:firstLine="0"/>
        <w:jc w:val="center"/>
        <w:rPr>
          <w:b/>
        </w:rPr>
      </w:pPr>
      <w:r w:rsidRPr="005A6334">
        <w:rPr>
          <w:b/>
        </w:rPr>
        <w:t>o postavi zaštitnih stupića i „new jersey“ elemenata na Horvaćanskoj cesti kod potoka Črnomerec</w:t>
      </w:r>
    </w:p>
    <w:p w14:paraId="34341531" w14:textId="77777777" w:rsidR="005A6334" w:rsidRPr="005A6334" w:rsidRDefault="005A6334" w:rsidP="005A6334">
      <w:pPr>
        <w:spacing w:line="276" w:lineRule="auto"/>
        <w:ind w:left="2832" w:firstLine="708"/>
        <w:rPr>
          <w:b/>
        </w:rPr>
      </w:pPr>
    </w:p>
    <w:p w14:paraId="05CDADC7" w14:textId="77777777" w:rsidR="00F63CD9" w:rsidRDefault="005A6334" w:rsidP="001C3FA8">
      <w:pPr>
        <w:numPr>
          <w:ilvl w:val="0"/>
          <w:numId w:val="5"/>
        </w:numPr>
        <w:spacing w:after="200" w:line="276" w:lineRule="auto"/>
        <w:contextualSpacing/>
        <w:jc w:val="both"/>
        <w:rPr>
          <w:color w:val="000000"/>
        </w:rPr>
      </w:pPr>
      <w:r w:rsidRPr="00F63CD9">
        <w:rPr>
          <w:color w:val="000000"/>
        </w:rPr>
        <w:t>Vijeće Mjesnog odbora Gajevo razmatralo je prijedlog predsjednice za kombiniranu postavu zaštitnih stupića i „new jersey“ elemenata na Horvaćanskoj cesti kod potoka Črnomerec kako bi se onemogućilo nepropisno parkiranje i prolaz vozila te povećala sigurnost pješaka.</w:t>
      </w:r>
    </w:p>
    <w:p w14:paraId="1298D531" w14:textId="038E5132" w:rsidR="005A6334" w:rsidRPr="00F63CD9" w:rsidRDefault="005A6334" w:rsidP="001C3FA8">
      <w:pPr>
        <w:numPr>
          <w:ilvl w:val="0"/>
          <w:numId w:val="5"/>
        </w:numPr>
        <w:spacing w:after="200" w:line="276" w:lineRule="auto"/>
        <w:contextualSpacing/>
        <w:jc w:val="both"/>
        <w:rPr>
          <w:color w:val="000000"/>
        </w:rPr>
      </w:pPr>
      <w:r w:rsidRPr="00F63CD9">
        <w:rPr>
          <w:color w:val="000000"/>
        </w:rPr>
        <w:t>Vijeće traži prijedloge Sektora za promet Gradskog ureda za mjesnu samoupravu, promet, civilnu zaštitu i sigurnost za postavu zaštitnih stupića na Horvaćanskoj cest</w:t>
      </w:r>
      <w:r w:rsidR="00583A5B" w:rsidRPr="00F63CD9">
        <w:rPr>
          <w:color w:val="000000"/>
        </w:rPr>
        <w:t>i kod potoka Črnomerec sa</w:t>
      </w:r>
      <w:r w:rsidRPr="00F63CD9">
        <w:rPr>
          <w:color w:val="000000"/>
        </w:rPr>
        <w:t xml:space="preserve"> sjeverne strane.</w:t>
      </w:r>
    </w:p>
    <w:p w14:paraId="151A0DA1" w14:textId="41049FFB" w:rsidR="00F63CD9" w:rsidRPr="00F63CD9" w:rsidRDefault="005A6334" w:rsidP="00F63CD9">
      <w:pPr>
        <w:numPr>
          <w:ilvl w:val="0"/>
          <w:numId w:val="5"/>
        </w:numPr>
        <w:spacing w:after="200" w:line="276" w:lineRule="auto"/>
        <w:contextualSpacing/>
        <w:jc w:val="both"/>
        <w:rPr>
          <w:color w:val="000000"/>
        </w:rPr>
      </w:pPr>
      <w:r w:rsidRPr="00F63CD9">
        <w:rPr>
          <w:color w:val="000000"/>
        </w:rPr>
        <w:lastRenderedPageBreak/>
        <w:t>Vijeće traži prijedloge Sektora za građenje komunalne infrastrukture i održavanje javnoprometnih površina Gradskog ureda za obnovu, izgradnju, prostorno uređenje, graditeljstvo i komunalne poslove za postavu „</w:t>
      </w:r>
      <w:proofErr w:type="spellStart"/>
      <w:r w:rsidRPr="00F63CD9">
        <w:rPr>
          <w:color w:val="000000"/>
        </w:rPr>
        <w:t>new</w:t>
      </w:r>
      <w:proofErr w:type="spellEnd"/>
      <w:r w:rsidRPr="00F63CD9">
        <w:rPr>
          <w:color w:val="000000"/>
        </w:rPr>
        <w:t xml:space="preserve"> </w:t>
      </w:r>
      <w:proofErr w:type="spellStart"/>
      <w:r w:rsidRPr="00F63CD9">
        <w:rPr>
          <w:color w:val="000000"/>
        </w:rPr>
        <w:t>jersey</w:t>
      </w:r>
      <w:proofErr w:type="spellEnd"/>
      <w:r w:rsidRPr="00F63CD9">
        <w:rPr>
          <w:color w:val="000000"/>
        </w:rPr>
        <w:t xml:space="preserve">“ elemenata </w:t>
      </w:r>
      <w:r w:rsidR="00F63CD9" w:rsidRPr="00F63CD9">
        <w:rPr>
          <w:color w:val="000000"/>
        </w:rPr>
        <w:t xml:space="preserve">na </w:t>
      </w:r>
      <w:proofErr w:type="spellStart"/>
      <w:r w:rsidR="00F63CD9" w:rsidRPr="00F63CD9">
        <w:rPr>
          <w:color w:val="000000"/>
        </w:rPr>
        <w:t>Horvaćanskoj</w:t>
      </w:r>
      <w:proofErr w:type="spellEnd"/>
      <w:r w:rsidR="00F63CD9" w:rsidRPr="00F63CD9">
        <w:rPr>
          <w:color w:val="000000"/>
        </w:rPr>
        <w:t xml:space="preserve"> cesti kod potoka Črnomerec s južne strane.</w:t>
      </w:r>
    </w:p>
    <w:p w14:paraId="00551664" w14:textId="77777777" w:rsidR="005A6334" w:rsidRPr="005A6334" w:rsidRDefault="005A6334" w:rsidP="005A6334">
      <w:pPr>
        <w:numPr>
          <w:ilvl w:val="0"/>
          <w:numId w:val="5"/>
        </w:numPr>
        <w:spacing w:after="200" w:line="276" w:lineRule="auto"/>
        <w:jc w:val="both"/>
        <w:rPr>
          <w:color w:val="000000"/>
        </w:rPr>
      </w:pPr>
      <w:r w:rsidRPr="005A6334">
        <w:rPr>
          <w:color w:val="000000"/>
        </w:rPr>
        <w:t>Zaključak dostaviti Gradskom uredu za mjesnu samoupravu, promet, civilnu zaštitu i sigurnost, Sektoru za promet, Gradskom uredu za obnovu, izgradnju, prostorno uređenje, graditeljstvo i komunalne poslove,</w:t>
      </w:r>
      <w:r w:rsidRPr="005A63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A6334">
        <w:rPr>
          <w:color w:val="000000"/>
        </w:rPr>
        <w:t>Sektoru za građenje komunalne infrastrukture i održavanje javnoprometnih površina, javnih objekata i javne rasvjete te Vijeću Gradske četvrti Trešnjevka – jug.</w:t>
      </w:r>
    </w:p>
    <w:p w14:paraId="70BD21A3" w14:textId="77777777" w:rsidR="005A6334" w:rsidRDefault="005A6334" w:rsidP="004F19C8">
      <w:pPr>
        <w:spacing w:line="276" w:lineRule="auto"/>
        <w:ind w:firstLine="0"/>
        <w:rPr>
          <w:b/>
          <w:u w:val="single"/>
        </w:rPr>
      </w:pPr>
    </w:p>
    <w:p w14:paraId="010D40FF" w14:textId="6091CED0" w:rsidR="000C374A" w:rsidRDefault="005A6334" w:rsidP="004F19C8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6</w:t>
      </w:r>
      <w:r w:rsidR="000C374A">
        <w:rPr>
          <w:b/>
          <w:u w:val="single"/>
        </w:rPr>
        <w:t>. Pitanja, prijedlozi i obavijesti</w:t>
      </w:r>
    </w:p>
    <w:p w14:paraId="46A44164" w14:textId="516E44A3" w:rsidR="00652B0F" w:rsidRDefault="00E20636" w:rsidP="00681004">
      <w:pPr>
        <w:spacing w:line="276" w:lineRule="auto"/>
        <w:ind w:firstLine="720"/>
        <w:jc w:val="both"/>
      </w:pPr>
      <w:r>
        <w:t>Predsjednica informira članove o aktivnostima od protekle sjednice te o narednim događajima.</w:t>
      </w:r>
    </w:p>
    <w:p w14:paraId="714A7B6F" w14:textId="77777777" w:rsidR="00E20636" w:rsidRDefault="00E20636" w:rsidP="00652B0F">
      <w:pPr>
        <w:spacing w:line="276" w:lineRule="auto"/>
        <w:ind w:firstLine="0"/>
      </w:pPr>
    </w:p>
    <w:p w14:paraId="04FDEAEA" w14:textId="6ED70F0A" w:rsidR="00F32947" w:rsidRDefault="00F32947" w:rsidP="00681004">
      <w:pPr>
        <w:spacing w:line="276" w:lineRule="auto"/>
        <w:ind w:firstLine="720"/>
        <w:jc w:val="both"/>
      </w:pPr>
      <w:r>
        <w:t>Budući da se nitko ne javlja na riječ, predsjednica konstatira da je dnevni red iscrpljen i zaključuje sjednicu.</w:t>
      </w:r>
    </w:p>
    <w:p w14:paraId="4B68DC95" w14:textId="77777777" w:rsidR="00681004" w:rsidRDefault="00681004" w:rsidP="00681004">
      <w:pPr>
        <w:spacing w:line="276" w:lineRule="auto"/>
        <w:ind w:firstLine="720"/>
        <w:jc w:val="both"/>
      </w:pPr>
    </w:p>
    <w:p w14:paraId="1C29B39B" w14:textId="16A5D949" w:rsidR="00F32947" w:rsidRDefault="00D03568" w:rsidP="004F19C8">
      <w:pPr>
        <w:spacing w:line="276" w:lineRule="auto"/>
        <w:ind w:hanging="2"/>
        <w:jc w:val="both"/>
      </w:pPr>
      <w:r>
        <w:t>Sjednica završava u 19:</w:t>
      </w:r>
      <w:r w:rsidR="006435A3">
        <w:t>2</w:t>
      </w:r>
      <w:r w:rsidR="00E20636">
        <w:t>0</w:t>
      </w:r>
      <w:r w:rsidR="00F32947">
        <w:t xml:space="preserve"> sati. </w:t>
      </w:r>
    </w:p>
    <w:p w14:paraId="06DBF550" w14:textId="77777777" w:rsidR="00F32947" w:rsidRDefault="00F32947" w:rsidP="004F19C8">
      <w:pPr>
        <w:spacing w:line="276" w:lineRule="auto"/>
        <w:ind w:firstLine="0"/>
      </w:pPr>
    </w:p>
    <w:p w14:paraId="5F08E22B" w14:textId="238A7E37" w:rsidR="004F19C8" w:rsidRPr="003B1127" w:rsidRDefault="008B2616" w:rsidP="004F19C8">
      <w:pPr>
        <w:spacing w:line="276" w:lineRule="auto"/>
        <w:ind w:firstLine="0"/>
      </w:pPr>
      <w:r>
        <w:t xml:space="preserve">KLASA: </w:t>
      </w:r>
      <w:r w:rsidR="00F63CD9">
        <w:t>024-08/24-003/216</w:t>
      </w:r>
    </w:p>
    <w:p w14:paraId="2F2408ED" w14:textId="6EF64920" w:rsidR="00F32947" w:rsidRPr="003B1127" w:rsidRDefault="00F32947" w:rsidP="004F19C8">
      <w:pPr>
        <w:spacing w:line="276" w:lineRule="auto"/>
        <w:ind w:firstLine="0"/>
      </w:pPr>
      <w:r w:rsidRPr="003B1127">
        <w:t xml:space="preserve">URBROJ: </w:t>
      </w:r>
      <w:r w:rsidR="00F63CD9">
        <w:t>251-13-11-15/004-24-2</w:t>
      </w:r>
    </w:p>
    <w:p w14:paraId="14773CF3" w14:textId="7C3D7843" w:rsidR="00F32947" w:rsidRPr="003B1127" w:rsidRDefault="006435A3" w:rsidP="004F19C8">
      <w:pPr>
        <w:spacing w:line="276" w:lineRule="auto"/>
        <w:ind w:firstLine="0"/>
      </w:pPr>
      <w:r>
        <w:t>Zagreb, 25</w:t>
      </w:r>
      <w:r w:rsidR="00F32947">
        <w:t xml:space="preserve">. </w:t>
      </w:r>
      <w:r>
        <w:t>siječnja 2024</w:t>
      </w:r>
      <w:r w:rsidR="00F32947" w:rsidRPr="003B1127">
        <w:t>.</w:t>
      </w:r>
    </w:p>
    <w:p w14:paraId="3D69E961" w14:textId="77777777" w:rsidR="00F32947" w:rsidRDefault="00F32947" w:rsidP="004F19C8">
      <w:pPr>
        <w:spacing w:line="276" w:lineRule="auto"/>
        <w:ind w:hanging="2"/>
      </w:pPr>
    </w:p>
    <w:p w14:paraId="232B036F" w14:textId="77777777" w:rsidR="00F32947" w:rsidRDefault="00F32947" w:rsidP="004F19C8">
      <w:pPr>
        <w:spacing w:line="276" w:lineRule="auto"/>
        <w:ind w:hanging="2"/>
      </w:pPr>
      <w:r>
        <w:t>Zapisnik sastavila:</w:t>
      </w:r>
    </w:p>
    <w:p w14:paraId="7A181CD3" w14:textId="77777777" w:rsidR="00B16288" w:rsidRDefault="00F32947" w:rsidP="004F19C8">
      <w:pPr>
        <w:spacing w:line="276" w:lineRule="auto"/>
        <w:ind w:hanging="2"/>
      </w:pPr>
      <w:r>
        <w:t xml:space="preserve">Tihana Soljankić </w:t>
      </w:r>
      <w:r>
        <w:tab/>
      </w:r>
      <w:r>
        <w:tab/>
      </w:r>
    </w:p>
    <w:p w14:paraId="6D73035A" w14:textId="0D4A652D" w:rsidR="00F32947" w:rsidRDefault="00F32947" w:rsidP="004F19C8">
      <w:pPr>
        <w:spacing w:line="276" w:lineRule="auto"/>
        <w:ind w:hanging="2"/>
      </w:pPr>
      <w:r>
        <w:tab/>
      </w:r>
      <w:r>
        <w:tab/>
      </w:r>
    </w:p>
    <w:p w14:paraId="7054976B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0EFAAB24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41843C59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</w:p>
    <w:p w14:paraId="090C0BFC" w14:textId="77777777" w:rsidR="00F32947" w:rsidRDefault="00F32947" w:rsidP="004F19C8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Tihana Soljankić</w:t>
      </w:r>
    </w:p>
    <w:p w14:paraId="5EA2B439" w14:textId="697FE2BA" w:rsidR="00F77F34" w:rsidRPr="00B16288" w:rsidRDefault="004F19C8" w:rsidP="00B16288">
      <w:pPr>
        <w:rPr>
          <w:b/>
        </w:rPr>
      </w:pPr>
      <w:r>
        <w:rPr>
          <w:b/>
        </w:rPr>
        <w:br w:type="page"/>
      </w:r>
    </w:p>
    <w:p w14:paraId="2CF85F16" w14:textId="77777777" w:rsidR="00B16288" w:rsidRDefault="00B16288" w:rsidP="008B2616">
      <w:pPr>
        <w:jc w:val="center"/>
        <w:rPr>
          <w:b/>
        </w:rPr>
      </w:pPr>
    </w:p>
    <w:p w14:paraId="1552F596" w14:textId="77777777" w:rsidR="007D3582" w:rsidRPr="002F2B9D" w:rsidRDefault="007D3582" w:rsidP="007D3582">
      <w:pPr>
        <w:jc w:val="center"/>
        <w:rPr>
          <w:b/>
        </w:rPr>
      </w:pPr>
      <w:r w:rsidRPr="002F2B9D">
        <w:rPr>
          <w:b/>
        </w:rPr>
        <w:t>Izvješće o glasovanju</w:t>
      </w:r>
      <w:r>
        <w:rPr>
          <w:b/>
        </w:rPr>
        <w:t xml:space="preserve"> na 33</w:t>
      </w:r>
      <w:r w:rsidRPr="002F2B9D">
        <w:rPr>
          <w:b/>
        </w:rPr>
        <w:t xml:space="preserve">. sjednici VMO Gajevo, </w:t>
      </w:r>
      <w:r>
        <w:rPr>
          <w:b/>
        </w:rPr>
        <w:t>25</w:t>
      </w:r>
      <w:r w:rsidRPr="002F2B9D">
        <w:rPr>
          <w:b/>
        </w:rPr>
        <w:t>.</w:t>
      </w:r>
      <w:r>
        <w:rPr>
          <w:b/>
        </w:rPr>
        <w:t>1</w:t>
      </w:r>
      <w:r w:rsidRPr="002F2B9D">
        <w:rPr>
          <w:b/>
        </w:rPr>
        <w:t>.202</w:t>
      </w:r>
      <w:r>
        <w:rPr>
          <w:b/>
        </w:rPr>
        <w:t>4</w:t>
      </w:r>
      <w:r w:rsidRPr="002F2B9D">
        <w:rPr>
          <w:b/>
        </w:rPr>
        <w:t>.</w:t>
      </w:r>
    </w:p>
    <w:tbl>
      <w:tblPr>
        <w:tblStyle w:val="TableGrid"/>
        <w:tblW w:w="9125" w:type="dxa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3907"/>
        <w:gridCol w:w="804"/>
        <w:gridCol w:w="603"/>
        <w:gridCol w:w="482"/>
        <w:gridCol w:w="482"/>
        <w:gridCol w:w="482"/>
        <w:gridCol w:w="482"/>
        <w:gridCol w:w="482"/>
        <w:gridCol w:w="482"/>
      </w:tblGrid>
      <w:tr w:rsidR="007D3582" w14:paraId="36E76026" w14:textId="77777777" w:rsidTr="00770D26">
        <w:trPr>
          <w:cantSplit/>
          <w:trHeight w:val="1403"/>
          <w:jc w:val="center"/>
        </w:trPr>
        <w:tc>
          <w:tcPr>
            <w:tcW w:w="4826" w:type="dxa"/>
            <w:gridSpan w:val="2"/>
            <w:vMerge w:val="restart"/>
            <w:vAlign w:val="center"/>
          </w:tcPr>
          <w:p w14:paraId="2AA433EA" w14:textId="77777777" w:rsidR="007D3582" w:rsidRPr="00E00722" w:rsidRDefault="007D3582" w:rsidP="00770D26">
            <w:pPr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804" w:type="dxa"/>
            <w:vMerge w:val="restart"/>
            <w:textDirection w:val="btLr"/>
          </w:tcPr>
          <w:p w14:paraId="7868693A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32. sjednice</w:t>
            </w:r>
          </w:p>
          <w:p w14:paraId="5899D260" w14:textId="77777777" w:rsidR="007D3582" w:rsidRPr="00E00722" w:rsidRDefault="007D3582" w:rsidP="00770D2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03" w:type="dxa"/>
            <w:vMerge w:val="restart"/>
            <w:textDirection w:val="btLr"/>
          </w:tcPr>
          <w:p w14:paraId="202893E7" w14:textId="77777777" w:rsidR="007D3582" w:rsidRPr="00E00722" w:rsidRDefault="007D3582" w:rsidP="00770D26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482" w:type="dxa"/>
            <w:vMerge w:val="restart"/>
            <w:textDirection w:val="btLr"/>
          </w:tcPr>
          <w:p w14:paraId="4FBED564" w14:textId="77777777" w:rsidR="007D3582" w:rsidRPr="00E00722" w:rsidRDefault="007D3582" w:rsidP="00770D26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  <w:r>
              <w:rPr>
                <w:b/>
              </w:rPr>
              <w:t xml:space="preserve"> </w:t>
            </w:r>
          </w:p>
        </w:tc>
        <w:tc>
          <w:tcPr>
            <w:tcW w:w="482" w:type="dxa"/>
            <w:vMerge w:val="restart"/>
            <w:textDirection w:val="btLr"/>
          </w:tcPr>
          <w:p w14:paraId="670D3A50" w14:textId="77777777" w:rsidR="007D3582" w:rsidRPr="00E00722" w:rsidRDefault="007D3582" w:rsidP="00770D2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</w:t>
            </w:r>
            <w:r w:rsidRPr="00E0072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482" w:type="dxa"/>
            <w:vMerge w:val="restart"/>
            <w:textDirection w:val="btLr"/>
          </w:tcPr>
          <w:p w14:paraId="0182F8DE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964" w:type="dxa"/>
            <w:gridSpan w:val="2"/>
          </w:tcPr>
          <w:p w14:paraId="1891FC0C" w14:textId="77777777" w:rsidR="007D3582" w:rsidRDefault="007D3582" w:rsidP="00770D26">
            <w:pPr>
              <w:jc w:val="center"/>
              <w:rPr>
                <w:b/>
              </w:rPr>
            </w:pPr>
          </w:p>
          <w:p w14:paraId="337F0FF5" w14:textId="77777777" w:rsidR="007D3582" w:rsidRDefault="007D3582" w:rsidP="00770D26">
            <w:pPr>
              <w:jc w:val="center"/>
              <w:rPr>
                <w:b/>
              </w:rPr>
            </w:pPr>
          </w:p>
          <w:p w14:paraId="2C9406CE" w14:textId="77777777" w:rsidR="007D3582" w:rsidRDefault="007D3582" w:rsidP="00770D26">
            <w:pPr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482" w:type="dxa"/>
            <w:vMerge w:val="restart"/>
            <w:textDirection w:val="btLr"/>
          </w:tcPr>
          <w:p w14:paraId="45D5D208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</w:tr>
      <w:tr w:rsidR="007D3582" w14:paraId="0CE2148F" w14:textId="77777777" w:rsidTr="00770D26">
        <w:trPr>
          <w:cantSplit/>
          <w:trHeight w:val="1402"/>
          <w:jc w:val="center"/>
        </w:trPr>
        <w:tc>
          <w:tcPr>
            <w:tcW w:w="4826" w:type="dxa"/>
            <w:gridSpan w:val="2"/>
            <w:vMerge/>
            <w:vAlign w:val="center"/>
          </w:tcPr>
          <w:p w14:paraId="65606EDD" w14:textId="77777777" w:rsidR="007D3582" w:rsidRPr="00E00722" w:rsidRDefault="007D3582" w:rsidP="00770D26">
            <w:pPr>
              <w:jc w:val="center"/>
              <w:rPr>
                <w:b/>
              </w:rPr>
            </w:pPr>
          </w:p>
        </w:tc>
        <w:tc>
          <w:tcPr>
            <w:tcW w:w="804" w:type="dxa"/>
            <w:vMerge/>
            <w:textDirection w:val="btLr"/>
          </w:tcPr>
          <w:p w14:paraId="3F8A050D" w14:textId="77777777" w:rsidR="007D3582" w:rsidRPr="00E00722" w:rsidRDefault="007D3582" w:rsidP="00770D2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03" w:type="dxa"/>
            <w:vMerge/>
            <w:textDirection w:val="btLr"/>
          </w:tcPr>
          <w:p w14:paraId="2CF0ABBA" w14:textId="77777777" w:rsidR="007D3582" w:rsidRPr="00E00722" w:rsidRDefault="007D3582" w:rsidP="00770D2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" w:type="dxa"/>
            <w:vMerge/>
            <w:textDirection w:val="btLr"/>
          </w:tcPr>
          <w:p w14:paraId="27F8B68B" w14:textId="77777777" w:rsidR="007D3582" w:rsidRPr="00E00722" w:rsidRDefault="007D3582" w:rsidP="00770D2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" w:type="dxa"/>
            <w:vMerge/>
            <w:textDirection w:val="btLr"/>
          </w:tcPr>
          <w:p w14:paraId="0B7FC046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" w:type="dxa"/>
            <w:vMerge/>
            <w:textDirection w:val="btLr"/>
          </w:tcPr>
          <w:p w14:paraId="3F0005BC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82" w:type="dxa"/>
            <w:textDirection w:val="btLr"/>
          </w:tcPr>
          <w:p w14:paraId="7EE8E1FF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a)</w:t>
            </w:r>
          </w:p>
        </w:tc>
        <w:tc>
          <w:tcPr>
            <w:tcW w:w="482" w:type="dxa"/>
            <w:textDirection w:val="btLr"/>
          </w:tcPr>
          <w:p w14:paraId="4732F8A2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b)</w:t>
            </w:r>
          </w:p>
        </w:tc>
        <w:tc>
          <w:tcPr>
            <w:tcW w:w="482" w:type="dxa"/>
            <w:vMerge/>
            <w:textDirection w:val="btLr"/>
          </w:tcPr>
          <w:p w14:paraId="09794894" w14:textId="77777777" w:rsidR="007D3582" w:rsidRDefault="007D3582" w:rsidP="00770D26">
            <w:pPr>
              <w:ind w:left="113" w:right="113"/>
              <w:jc w:val="center"/>
              <w:rPr>
                <w:b/>
              </w:rPr>
            </w:pPr>
          </w:p>
        </w:tc>
      </w:tr>
      <w:tr w:rsidR="007D3582" w14:paraId="2364B109" w14:textId="77777777" w:rsidTr="00770D26">
        <w:trPr>
          <w:trHeight w:val="379"/>
          <w:jc w:val="center"/>
        </w:trPr>
        <w:tc>
          <w:tcPr>
            <w:tcW w:w="919" w:type="dxa"/>
          </w:tcPr>
          <w:p w14:paraId="583B6DAA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07" w:type="dxa"/>
          </w:tcPr>
          <w:p w14:paraId="7AEB0A0A" w14:textId="77777777" w:rsidR="007D3582" w:rsidRPr="007D3582" w:rsidRDefault="007D3582" w:rsidP="00770D26">
            <w:pPr>
              <w:spacing w:line="480" w:lineRule="auto"/>
              <w:jc w:val="center"/>
              <w:rPr>
                <w:b/>
                <w:strike/>
              </w:rPr>
            </w:pPr>
            <w:r w:rsidRPr="007D3582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804" w:type="dxa"/>
          </w:tcPr>
          <w:p w14:paraId="25ED286E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603" w:type="dxa"/>
          </w:tcPr>
          <w:p w14:paraId="1634D51C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03E06226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52221083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7FE06114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5DF94742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3F2F86B8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1D500F39" w14:textId="77777777" w:rsidR="007D3582" w:rsidRDefault="007D3582" w:rsidP="00770D26">
            <w:pPr>
              <w:spacing w:line="480" w:lineRule="auto"/>
              <w:jc w:val="center"/>
            </w:pPr>
          </w:p>
        </w:tc>
      </w:tr>
      <w:tr w:rsidR="007D3582" w14:paraId="04A779FE" w14:textId="77777777" w:rsidTr="00770D26">
        <w:trPr>
          <w:trHeight w:val="207"/>
          <w:jc w:val="center"/>
        </w:trPr>
        <w:tc>
          <w:tcPr>
            <w:tcW w:w="919" w:type="dxa"/>
          </w:tcPr>
          <w:p w14:paraId="68E86A01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07" w:type="dxa"/>
          </w:tcPr>
          <w:p w14:paraId="373789FF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LILIANA ČUK</w:t>
            </w:r>
          </w:p>
        </w:tc>
        <w:tc>
          <w:tcPr>
            <w:tcW w:w="804" w:type="dxa"/>
          </w:tcPr>
          <w:p w14:paraId="68B5C91C" w14:textId="07F4F383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20F13055" w14:textId="5B2E983E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FD7FBB4" w14:textId="25937072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BE00586" w14:textId="244D8ACD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C40DD6A" w14:textId="4DD29597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3F7B0F8A" w14:textId="22C1A7C3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6F0FE76A" w14:textId="7A4D9883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02DB5E2" w14:textId="0DE0CE08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</w:tr>
      <w:tr w:rsidR="007D3582" w14:paraId="4EDED3C7" w14:textId="77777777" w:rsidTr="00770D26">
        <w:trPr>
          <w:trHeight w:val="207"/>
          <w:jc w:val="center"/>
        </w:trPr>
        <w:tc>
          <w:tcPr>
            <w:tcW w:w="919" w:type="dxa"/>
          </w:tcPr>
          <w:p w14:paraId="27FFC56A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07" w:type="dxa"/>
          </w:tcPr>
          <w:p w14:paraId="1A453992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 w:rsidRPr="00DB642B">
              <w:rPr>
                <w:rFonts w:ascii="Arial" w:hAnsi="Arial" w:cs="Arial"/>
                <w:b/>
                <w:bCs/>
                <w:sz w:val="20"/>
                <w:szCs w:val="20"/>
              </w:rPr>
              <w:t>IVAN KARTELO</w:t>
            </w:r>
          </w:p>
        </w:tc>
        <w:tc>
          <w:tcPr>
            <w:tcW w:w="804" w:type="dxa"/>
          </w:tcPr>
          <w:p w14:paraId="6CBE4325" w14:textId="044CC6E0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5A22C99E" w14:textId="10763B2C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39D90E3" w14:textId="22C8B884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ECC09D0" w14:textId="095B55E8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4A156FE" w14:textId="0FFB505E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3C930D5D" w14:textId="3746EAA2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0748060" w14:textId="36A42371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06DC9AD" w14:textId="51F070AE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</w:tr>
      <w:tr w:rsidR="007D3582" w14:paraId="6B024213" w14:textId="77777777" w:rsidTr="00770D26">
        <w:trPr>
          <w:trHeight w:val="207"/>
          <w:jc w:val="center"/>
        </w:trPr>
        <w:tc>
          <w:tcPr>
            <w:tcW w:w="919" w:type="dxa"/>
          </w:tcPr>
          <w:p w14:paraId="556F62A4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07" w:type="dxa"/>
          </w:tcPr>
          <w:p w14:paraId="2D281641" w14:textId="77777777" w:rsidR="007D3582" w:rsidRPr="007D3582" w:rsidRDefault="007D3582" w:rsidP="00770D26">
            <w:pPr>
              <w:spacing w:line="480" w:lineRule="auto"/>
              <w:jc w:val="center"/>
              <w:rPr>
                <w:b/>
                <w:strike/>
              </w:rPr>
            </w:pPr>
            <w:r w:rsidRPr="007D3582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804" w:type="dxa"/>
          </w:tcPr>
          <w:p w14:paraId="75EA8BEF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603" w:type="dxa"/>
          </w:tcPr>
          <w:p w14:paraId="4207453D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2BF800EA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6447DCFC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33F5906E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6EB2A07A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55C36453" w14:textId="77777777" w:rsidR="007D3582" w:rsidRDefault="007D3582" w:rsidP="00770D26">
            <w:pPr>
              <w:spacing w:line="480" w:lineRule="auto"/>
              <w:jc w:val="center"/>
            </w:pPr>
          </w:p>
        </w:tc>
        <w:tc>
          <w:tcPr>
            <w:tcW w:w="482" w:type="dxa"/>
          </w:tcPr>
          <w:p w14:paraId="43ECB5AB" w14:textId="77777777" w:rsidR="007D3582" w:rsidRDefault="007D3582" w:rsidP="00770D26">
            <w:pPr>
              <w:spacing w:line="480" w:lineRule="auto"/>
              <w:jc w:val="center"/>
            </w:pPr>
          </w:p>
        </w:tc>
      </w:tr>
      <w:tr w:rsidR="007D3582" w14:paraId="2142ABC3" w14:textId="77777777" w:rsidTr="00770D26">
        <w:trPr>
          <w:trHeight w:val="207"/>
          <w:jc w:val="center"/>
        </w:trPr>
        <w:tc>
          <w:tcPr>
            <w:tcW w:w="919" w:type="dxa"/>
          </w:tcPr>
          <w:p w14:paraId="50ADD4C1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907" w:type="dxa"/>
          </w:tcPr>
          <w:p w14:paraId="37C7C1B6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SANDA MALBAŠA</w:t>
            </w:r>
          </w:p>
        </w:tc>
        <w:tc>
          <w:tcPr>
            <w:tcW w:w="804" w:type="dxa"/>
          </w:tcPr>
          <w:p w14:paraId="055F358B" w14:textId="101F99C2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3095C17B" w14:textId="275A5316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C2C570F" w14:textId="4F3241E4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C14D050" w14:textId="5616ABEE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5885C43" w14:textId="3ECEBD13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6B484FF4" w14:textId="1C386629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03026C5" w14:textId="3AB3E7B8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624C3964" w14:textId="22CD59DC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</w:tr>
      <w:tr w:rsidR="007D3582" w14:paraId="48213E73" w14:textId="77777777" w:rsidTr="00770D26">
        <w:trPr>
          <w:trHeight w:val="207"/>
          <w:jc w:val="center"/>
        </w:trPr>
        <w:tc>
          <w:tcPr>
            <w:tcW w:w="919" w:type="dxa"/>
          </w:tcPr>
          <w:p w14:paraId="15C42A0A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907" w:type="dxa"/>
          </w:tcPr>
          <w:p w14:paraId="218D7F14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804" w:type="dxa"/>
          </w:tcPr>
          <w:p w14:paraId="4C50D3A5" w14:textId="3AFD027F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53D42F51" w14:textId="1755971C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E28101E" w14:textId="4992BFE6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31FF12A3" w14:textId="1DD8B346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17AB27C" w14:textId="1D623A4E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B1E0C85" w14:textId="5C638CD0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AD3437A" w14:textId="721DF687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5D06E39" w14:textId="028799A0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</w:tr>
      <w:tr w:rsidR="007D3582" w14:paraId="4D8AF284" w14:textId="77777777" w:rsidTr="00770D26">
        <w:trPr>
          <w:trHeight w:val="207"/>
          <w:jc w:val="center"/>
        </w:trPr>
        <w:tc>
          <w:tcPr>
            <w:tcW w:w="919" w:type="dxa"/>
          </w:tcPr>
          <w:p w14:paraId="3E658F07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907" w:type="dxa"/>
          </w:tcPr>
          <w:p w14:paraId="592CE3CC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TIHANA SOLJANKIĆ</w:t>
            </w:r>
          </w:p>
        </w:tc>
        <w:tc>
          <w:tcPr>
            <w:tcW w:w="804" w:type="dxa"/>
          </w:tcPr>
          <w:p w14:paraId="2A2BE44C" w14:textId="271D36EA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70E2139E" w14:textId="26D073CC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C1796B3" w14:textId="25F719D9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FFD2613" w14:textId="13A77147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4DAA6099" w14:textId="19B1634C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C48A22E" w14:textId="453B1E6B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98274F6" w14:textId="080AD77A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0CCDC854" w14:textId="22F90650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</w:tr>
      <w:tr w:rsidR="007D3582" w14:paraId="5613A03A" w14:textId="77777777" w:rsidTr="00770D26">
        <w:trPr>
          <w:trHeight w:val="261"/>
          <w:jc w:val="center"/>
        </w:trPr>
        <w:tc>
          <w:tcPr>
            <w:tcW w:w="919" w:type="dxa"/>
          </w:tcPr>
          <w:p w14:paraId="66868E0A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907" w:type="dxa"/>
          </w:tcPr>
          <w:p w14:paraId="5303F88A" w14:textId="77777777" w:rsidR="007D3582" w:rsidRPr="0037144A" w:rsidRDefault="007D3582" w:rsidP="00770D26">
            <w:pPr>
              <w:spacing w:line="480" w:lineRule="auto"/>
              <w:jc w:val="center"/>
              <w:rPr>
                <w:b/>
              </w:rPr>
            </w:pPr>
            <w:r w:rsidRPr="0037144A">
              <w:rPr>
                <w:rFonts w:ascii="Arial" w:hAnsi="Arial" w:cs="Arial"/>
                <w:b/>
                <w:bCs/>
                <w:sz w:val="20"/>
                <w:szCs w:val="20"/>
              </w:rPr>
              <w:t>MAJA TRUT</w:t>
            </w:r>
          </w:p>
        </w:tc>
        <w:tc>
          <w:tcPr>
            <w:tcW w:w="804" w:type="dxa"/>
          </w:tcPr>
          <w:p w14:paraId="5A6296FB" w14:textId="4673FE3C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1346F4A7" w14:textId="6AED0F19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4245980" w14:textId="236920FA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18A4B22" w14:textId="1322EA12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17123B4" w14:textId="3D7A6073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C738DBF" w14:textId="1AD2E031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7811E506" w14:textId="26EF650F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618C1522" w14:textId="4904BF33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</w:tr>
      <w:tr w:rsidR="007D3582" w14:paraId="27B371A4" w14:textId="77777777" w:rsidTr="00770D26">
        <w:trPr>
          <w:trHeight w:val="269"/>
          <w:jc w:val="center"/>
        </w:trPr>
        <w:tc>
          <w:tcPr>
            <w:tcW w:w="919" w:type="dxa"/>
          </w:tcPr>
          <w:p w14:paraId="49F6B9F8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907" w:type="dxa"/>
          </w:tcPr>
          <w:p w14:paraId="19494453" w14:textId="77777777" w:rsidR="007D3582" w:rsidRPr="00E00722" w:rsidRDefault="007D3582" w:rsidP="00770D26">
            <w:pPr>
              <w:spacing w:line="480" w:lineRule="auto"/>
              <w:jc w:val="center"/>
              <w:rPr>
                <w:b/>
              </w:rPr>
            </w:pPr>
            <w:r w:rsidRPr="004A40C3">
              <w:rPr>
                <w:rFonts w:ascii="Arial" w:hAnsi="Arial" w:cs="Arial"/>
                <w:b/>
                <w:bCs/>
                <w:sz w:val="20"/>
                <w:szCs w:val="20"/>
              </w:rPr>
              <w:t>DANIJEL VRKLJAN</w:t>
            </w:r>
          </w:p>
        </w:tc>
        <w:tc>
          <w:tcPr>
            <w:tcW w:w="804" w:type="dxa"/>
          </w:tcPr>
          <w:p w14:paraId="2ACEE6D7" w14:textId="5627DDB2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603" w:type="dxa"/>
          </w:tcPr>
          <w:p w14:paraId="5E7A92E8" w14:textId="5270CB28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1F62AF17" w14:textId="4C2EA109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27E3D2E8" w14:textId="33E4B880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6A1EE80B" w14:textId="6886E55B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3EB8DF10" w14:textId="1A19D29D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5524652" w14:textId="6BB1A2DB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82" w:type="dxa"/>
          </w:tcPr>
          <w:p w14:paraId="5060AC01" w14:textId="18C192E3" w:rsidR="007D3582" w:rsidRDefault="007D3582" w:rsidP="00770D26">
            <w:pPr>
              <w:spacing w:line="480" w:lineRule="auto"/>
              <w:jc w:val="center"/>
            </w:pPr>
            <w:r>
              <w:t>+</w:t>
            </w: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7D3582" w:rsidRPr="00A14684" w14:paraId="538B1C06" w14:textId="77777777" w:rsidTr="00770D26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5ACD" w14:textId="77777777" w:rsidR="007D3582" w:rsidRPr="00A14684" w:rsidRDefault="007D3582" w:rsidP="00770D2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231E" w14:textId="77777777" w:rsidR="007D3582" w:rsidRPr="00A14684" w:rsidRDefault="007D3582" w:rsidP="00770D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D3582" w:rsidRPr="00A14684" w14:paraId="7C20FD6F" w14:textId="77777777" w:rsidTr="00770D26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0233" w14:textId="77777777" w:rsidR="007D3582" w:rsidRPr="00A14684" w:rsidRDefault="007D3582" w:rsidP="00770D2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2736" w14:textId="77777777" w:rsidR="007D3582" w:rsidRPr="00A14684" w:rsidRDefault="007D3582" w:rsidP="00770D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D3582" w:rsidRPr="00A14684" w14:paraId="3C137DF1" w14:textId="77777777" w:rsidTr="00770D26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7BB8" w14:textId="77777777" w:rsidR="007D3582" w:rsidRPr="00A14684" w:rsidRDefault="007D3582" w:rsidP="00770D2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0700" w14:textId="77777777" w:rsidR="007D3582" w:rsidRPr="00A14684" w:rsidRDefault="007D3582" w:rsidP="00770D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D3582" w:rsidRPr="00A14684" w14:paraId="1014C5CD" w14:textId="77777777" w:rsidTr="00770D26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529A" w14:textId="77777777" w:rsidR="007D3582" w:rsidRPr="00A14684" w:rsidRDefault="007D3582" w:rsidP="00770D2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6807B80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sectPr w:rsidR="003B1127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ECB9A" w14:textId="77777777" w:rsidR="0012344F" w:rsidRDefault="0012344F">
      <w:r>
        <w:separator/>
      </w:r>
    </w:p>
  </w:endnote>
  <w:endnote w:type="continuationSeparator" w:id="0">
    <w:p w14:paraId="59789842" w14:textId="77777777" w:rsidR="0012344F" w:rsidRDefault="0012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36AEF810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75A4F">
      <w:rPr>
        <w:noProof/>
        <w:color w:val="000000"/>
      </w:rPr>
      <w:t>7</w:t>
    </w:r>
    <w:r>
      <w:rPr>
        <w:color w:val="000000"/>
      </w:rPr>
      <w:fldChar w:fldCharType="end"/>
    </w:r>
  </w:p>
  <w:p w14:paraId="00000071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71352" w14:textId="77777777" w:rsidR="0012344F" w:rsidRDefault="0012344F">
      <w:r>
        <w:separator/>
      </w:r>
    </w:p>
  </w:footnote>
  <w:footnote w:type="continuationSeparator" w:id="0">
    <w:p w14:paraId="23C7137A" w14:textId="77777777" w:rsidR="0012344F" w:rsidRDefault="00123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7EFE"/>
    <w:multiLevelType w:val="hybridMultilevel"/>
    <w:tmpl w:val="90F0A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534ADB"/>
    <w:multiLevelType w:val="hybridMultilevel"/>
    <w:tmpl w:val="024A15AA"/>
    <w:lvl w:ilvl="0" w:tplc="98207AD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91AEE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5" w:hanging="360"/>
      </w:pPr>
    </w:lvl>
    <w:lvl w:ilvl="2" w:tplc="041A001B" w:tentative="1">
      <w:start w:val="1"/>
      <w:numFmt w:val="lowerRoman"/>
      <w:lvlText w:val="%3."/>
      <w:lvlJc w:val="right"/>
      <w:pPr>
        <w:ind w:left="2195" w:hanging="180"/>
      </w:pPr>
    </w:lvl>
    <w:lvl w:ilvl="3" w:tplc="041A000F" w:tentative="1">
      <w:start w:val="1"/>
      <w:numFmt w:val="decimal"/>
      <w:lvlText w:val="%4."/>
      <w:lvlJc w:val="left"/>
      <w:pPr>
        <w:ind w:left="2915" w:hanging="360"/>
      </w:pPr>
    </w:lvl>
    <w:lvl w:ilvl="4" w:tplc="041A0019" w:tentative="1">
      <w:start w:val="1"/>
      <w:numFmt w:val="lowerLetter"/>
      <w:lvlText w:val="%5."/>
      <w:lvlJc w:val="left"/>
      <w:pPr>
        <w:ind w:left="3635" w:hanging="360"/>
      </w:pPr>
    </w:lvl>
    <w:lvl w:ilvl="5" w:tplc="041A001B" w:tentative="1">
      <w:start w:val="1"/>
      <w:numFmt w:val="lowerRoman"/>
      <w:lvlText w:val="%6."/>
      <w:lvlJc w:val="right"/>
      <w:pPr>
        <w:ind w:left="4355" w:hanging="180"/>
      </w:pPr>
    </w:lvl>
    <w:lvl w:ilvl="6" w:tplc="041A000F" w:tentative="1">
      <w:start w:val="1"/>
      <w:numFmt w:val="decimal"/>
      <w:lvlText w:val="%7."/>
      <w:lvlJc w:val="left"/>
      <w:pPr>
        <w:ind w:left="5075" w:hanging="360"/>
      </w:pPr>
    </w:lvl>
    <w:lvl w:ilvl="7" w:tplc="041A0019" w:tentative="1">
      <w:start w:val="1"/>
      <w:numFmt w:val="lowerLetter"/>
      <w:lvlText w:val="%8."/>
      <w:lvlJc w:val="left"/>
      <w:pPr>
        <w:ind w:left="5795" w:hanging="360"/>
      </w:pPr>
    </w:lvl>
    <w:lvl w:ilvl="8" w:tplc="041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1A9927E4"/>
    <w:multiLevelType w:val="hybridMultilevel"/>
    <w:tmpl w:val="FBC65CFE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950EC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C6C91"/>
    <w:multiLevelType w:val="hybridMultilevel"/>
    <w:tmpl w:val="2F90065E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41BA4269"/>
    <w:multiLevelType w:val="hybridMultilevel"/>
    <w:tmpl w:val="571C3CC4"/>
    <w:lvl w:ilvl="0" w:tplc="366080B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191652F"/>
    <w:multiLevelType w:val="hybridMultilevel"/>
    <w:tmpl w:val="66CE44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2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B6A29"/>
    <w:multiLevelType w:val="hybridMultilevel"/>
    <w:tmpl w:val="09F0B842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20"/>
  </w:num>
  <w:num w:numId="5">
    <w:abstractNumId w:val="2"/>
  </w:num>
  <w:num w:numId="6">
    <w:abstractNumId w:val="12"/>
  </w:num>
  <w:num w:numId="7">
    <w:abstractNumId w:val="13"/>
  </w:num>
  <w:num w:numId="8">
    <w:abstractNumId w:val="1"/>
  </w:num>
  <w:num w:numId="9">
    <w:abstractNumId w:val="17"/>
  </w:num>
  <w:num w:numId="10">
    <w:abstractNumId w:val="14"/>
  </w:num>
  <w:num w:numId="11">
    <w:abstractNumId w:val="23"/>
  </w:num>
  <w:num w:numId="12">
    <w:abstractNumId w:val="6"/>
  </w:num>
  <w:num w:numId="13">
    <w:abstractNumId w:val="15"/>
  </w:num>
  <w:num w:numId="14">
    <w:abstractNumId w:val="22"/>
  </w:num>
  <w:num w:numId="15">
    <w:abstractNumId w:val="3"/>
  </w:num>
  <w:num w:numId="16">
    <w:abstractNumId w:val="5"/>
  </w:num>
  <w:num w:numId="17">
    <w:abstractNumId w:val="11"/>
  </w:num>
  <w:num w:numId="18">
    <w:abstractNumId w:val="9"/>
  </w:num>
  <w:num w:numId="19">
    <w:abstractNumId w:val="16"/>
  </w:num>
  <w:num w:numId="20">
    <w:abstractNumId w:val="21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8"/>
  </w:num>
  <w:num w:numId="24">
    <w:abstractNumId w:val="4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31A51"/>
    <w:rsid w:val="0005378B"/>
    <w:rsid w:val="00053E9C"/>
    <w:rsid w:val="000668EA"/>
    <w:rsid w:val="000706BF"/>
    <w:rsid w:val="00073B4A"/>
    <w:rsid w:val="00080430"/>
    <w:rsid w:val="000849BB"/>
    <w:rsid w:val="00097BEC"/>
    <w:rsid w:val="000A2AA3"/>
    <w:rsid w:val="000A46A0"/>
    <w:rsid w:val="000C374A"/>
    <w:rsid w:val="000D18A7"/>
    <w:rsid w:val="00113BA7"/>
    <w:rsid w:val="0012344F"/>
    <w:rsid w:val="00152F46"/>
    <w:rsid w:val="00156CF5"/>
    <w:rsid w:val="00161755"/>
    <w:rsid w:val="0018315E"/>
    <w:rsid w:val="001D59E4"/>
    <w:rsid w:val="001E1984"/>
    <w:rsid w:val="00247172"/>
    <w:rsid w:val="002505F3"/>
    <w:rsid w:val="00282BD5"/>
    <w:rsid w:val="00286E98"/>
    <w:rsid w:val="002900F4"/>
    <w:rsid w:val="002A2C30"/>
    <w:rsid w:val="002A3653"/>
    <w:rsid w:val="002C7B68"/>
    <w:rsid w:val="003557ED"/>
    <w:rsid w:val="00377A1E"/>
    <w:rsid w:val="0039358A"/>
    <w:rsid w:val="003A0242"/>
    <w:rsid w:val="003A2DCE"/>
    <w:rsid w:val="003B1127"/>
    <w:rsid w:val="003C6B2C"/>
    <w:rsid w:val="003F2187"/>
    <w:rsid w:val="00416387"/>
    <w:rsid w:val="00434F5B"/>
    <w:rsid w:val="00457842"/>
    <w:rsid w:val="004844EB"/>
    <w:rsid w:val="004D1124"/>
    <w:rsid w:val="004E5766"/>
    <w:rsid w:val="004F19C8"/>
    <w:rsid w:val="004F42E5"/>
    <w:rsid w:val="005355FC"/>
    <w:rsid w:val="005725C1"/>
    <w:rsid w:val="00575A4F"/>
    <w:rsid w:val="00583A5B"/>
    <w:rsid w:val="00597A47"/>
    <w:rsid w:val="005A6334"/>
    <w:rsid w:val="00600E24"/>
    <w:rsid w:val="0062152B"/>
    <w:rsid w:val="006435A3"/>
    <w:rsid w:val="00647038"/>
    <w:rsid w:val="00652B0F"/>
    <w:rsid w:val="006577EF"/>
    <w:rsid w:val="006763A6"/>
    <w:rsid w:val="00681004"/>
    <w:rsid w:val="00681780"/>
    <w:rsid w:val="00695212"/>
    <w:rsid w:val="006D6A39"/>
    <w:rsid w:val="006F3B33"/>
    <w:rsid w:val="00732147"/>
    <w:rsid w:val="0075068A"/>
    <w:rsid w:val="0075473B"/>
    <w:rsid w:val="00796025"/>
    <w:rsid w:val="007A334A"/>
    <w:rsid w:val="007D3582"/>
    <w:rsid w:val="007D67B4"/>
    <w:rsid w:val="007E22A5"/>
    <w:rsid w:val="007F3603"/>
    <w:rsid w:val="007F78EF"/>
    <w:rsid w:val="00807F9D"/>
    <w:rsid w:val="00840B2E"/>
    <w:rsid w:val="00846600"/>
    <w:rsid w:val="0088539C"/>
    <w:rsid w:val="008A6955"/>
    <w:rsid w:val="008B2616"/>
    <w:rsid w:val="00905031"/>
    <w:rsid w:val="00931F4E"/>
    <w:rsid w:val="00932BA6"/>
    <w:rsid w:val="00955754"/>
    <w:rsid w:val="009C750C"/>
    <w:rsid w:val="00A059C4"/>
    <w:rsid w:val="00A24373"/>
    <w:rsid w:val="00A777C0"/>
    <w:rsid w:val="00A86CA1"/>
    <w:rsid w:val="00A96E27"/>
    <w:rsid w:val="00AB1090"/>
    <w:rsid w:val="00AC1C43"/>
    <w:rsid w:val="00AC3E03"/>
    <w:rsid w:val="00AD5567"/>
    <w:rsid w:val="00AF2BA8"/>
    <w:rsid w:val="00B16288"/>
    <w:rsid w:val="00B466F7"/>
    <w:rsid w:val="00B62CFF"/>
    <w:rsid w:val="00B71E65"/>
    <w:rsid w:val="00B738F8"/>
    <w:rsid w:val="00B95F45"/>
    <w:rsid w:val="00BF0910"/>
    <w:rsid w:val="00C155E7"/>
    <w:rsid w:val="00C226AD"/>
    <w:rsid w:val="00C23BA4"/>
    <w:rsid w:val="00C24285"/>
    <w:rsid w:val="00C2468C"/>
    <w:rsid w:val="00C26B6D"/>
    <w:rsid w:val="00C27DF9"/>
    <w:rsid w:val="00C60260"/>
    <w:rsid w:val="00C64777"/>
    <w:rsid w:val="00C94404"/>
    <w:rsid w:val="00CB7E1B"/>
    <w:rsid w:val="00CC03B0"/>
    <w:rsid w:val="00CD6392"/>
    <w:rsid w:val="00CE1338"/>
    <w:rsid w:val="00CF1040"/>
    <w:rsid w:val="00D03568"/>
    <w:rsid w:val="00D46F26"/>
    <w:rsid w:val="00D61E3E"/>
    <w:rsid w:val="00D852E8"/>
    <w:rsid w:val="00D87F50"/>
    <w:rsid w:val="00DC156E"/>
    <w:rsid w:val="00DD35D5"/>
    <w:rsid w:val="00E20636"/>
    <w:rsid w:val="00E278DA"/>
    <w:rsid w:val="00E27F03"/>
    <w:rsid w:val="00E52BA9"/>
    <w:rsid w:val="00E71A74"/>
    <w:rsid w:val="00E872D5"/>
    <w:rsid w:val="00EB7DA2"/>
    <w:rsid w:val="00EC4C1A"/>
    <w:rsid w:val="00EE3F13"/>
    <w:rsid w:val="00F32947"/>
    <w:rsid w:val="00F36AF4"/>
    <w:rsid w:val="00F40620"/>
    <w:rsid w:val="00F63CD9"/>
    <w:rsid w:val="00F737BA"/>
    <w:rsid w:val="00F75CB1"/>
    <w:rsid w:val="00F7787B"/>
    <w:rsid w:val="00F77F34"/>
    <w:rsid w:val="00F81987"/>
    <w:rsid w:val="00FA6A7D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496C07BA-EE5F-440B-8E64-42B59638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A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2332</Words>
  <Characters>13297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9</cp:revision>
  <cp:lastPrinted>2024-01-26T09:29:00Z</cp:lastPrinted>
  <dcterms:created xsi:type="dcterms:W3CDTF">2024-01-26T10:19:00Z</dcterms:created>
  <dcterms:modified xsi:type="dcterms:W3CDTF">2024-02-01T14:07:00Z</dcterms:modified>
</cp:coreProperties>
</file>