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2DDE189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48E93E23" w14:textId="5D37E8E5" w:rsidR="001F3276" w:rsidRDefault="00753699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363E69">
        <w:rPr>
          <w:rFonts w:ascii="Times New Roman" w:hAnsi="Times New Roman" w:cs="Times New Roman"/>
          <w:b/>
        </w:rPr>
        <w:t>2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 w:rsidR="00363E69">
        <w:rPr>
          <w:rFonts w:ascii="Times New Roman" w:hAnsi="Times New Roman" w:cs="Times New Roman"/>
          <w:b/>
        </w:rPr>
        <w:t>18</w:t>
      </w:r>
      <w:r w:rsidR="00555205">
        <w:rPr>
          <w:rFonts w:ascii="Times New Roman" w:hAnsi="Times New Roman" w:cs="Times New Roman"/>
          <w:b/>
        </w:rPr>
        <w:t xml:space="preserve">. </w:t>
      </w:r>
      <w:r w:rsidR="005C3FD7">
        <w:rPr>
          <w:rFonts w:ascii="Times New Roman" w:hAnsi="Times New Roman" w:cs="Times New Roman"/>
          <w:b/>
        </w:rPr>
        <w:t>s</w:t>
      </w:r>
      <w:r w:rsidR="00363E69">
        <w:rPr>
          <w:rFonts w:ascii="Times New Roman" w:hAnsi="Times New Roman" w:cs="Times New Roman"/>
          <w:b/>
        </w:rPr>
        <w:t>iječnj</w:t>
      </w:r>
      <w:r w:rsidR="00A92809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363E69">
        <w:rPr>
          <w:rFonts w:ascii="Times New Roman" w:hAnsi="Times New Roman" w:cs="Times New Roman"/>
          <w:b/>
        </w:rPr>
        <w:t>4</w:t>
      </w:r>
      <w:r w:rsidR="00FB79E2" w:rsidRPr="00FB79E2">
        <w:rPr>
          <w:rFonts w:ascii="Times New Roman" w:hAnsi="Times New Roman" w:cs="Times New Roman"/>
          <w:b/>
        </w:rPr>
        <w:t>. u sjedištu Mjesnog odbora, Resnički put 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4360C21D" w14:textId="77777777" w:rsidR="00080BF7" w:rsidRPr="00FB79E2" w:rsidRDefault="00080BF7" w:rsidP="00FB79E2">
      <w:pPr>
        <w:rPr>
          <w:rFonts w:ascii="Times New Roman" w:hAnsi="Times New Roman" w:cs="Times New Roman"/>
          <w:b/>
        </w:rPr>
      </w:pPr>
    </w:p>
    <w:p w14:paraId="12744AFD" w14:textId="58EEF468" w:rsidR="00080BF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="00E23BD9">
        <w:rPr>
          <w:rFonts w:ascii="Times New Roman" w:hAnsi="Times New Roman" w:cs="Times New Roman"/>
        </w:rPr>
        <w:t xml:space="preserve">Ivan Vrgoč, </w:t>
      </w:r>
      <w:r w:rsidR="00275C66">
        <w:rPr>
          <w:rFonts w:ascii="Times New Roman" w:hAnsi="Times New Roman" w:cs="Times New Roman"/>
        </w:rPr>
        <w:t xml:space="preserve">Silvana Vučković,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="00275C66">
        <w:rPr>
          <w:rFonts w:ascii="Times New Roman" w:hAnsi="Times New Roman" w:cs="Times New Roman"/>
        </w:rPr>
        <w:t xml:space="preserve"> </w:t>
      </w:r>
      <w:r w:rsidR="00363E69" w:rsidRPr="00FB79E2">
        <w:rPr>
          <w:rFonts w:ascii="Times New Roman" w:hAnsi="Times New Roman" w:cs="Times New Roman"/>
        </w:rPr>
        <w:t xml:space="preserve"> Marina Marunić</w:t>
      </w:r>
      <w:r w:rsidR="00E23BD9">
        <w:rPr>
          <w:rFonts w:ascii="Times New Roman" w:hAnsi="Times New Roman" w:cs="Times New Roman"/>
        </w:rPr>
        <w:t>,</w:t>
      </w:r>
      <w:r w:rsidR="00363E69">
        <w:rPr>
          <w:rFonts w:ascii="Times New Roman" w:hAnsi="Times New Roman" w:cs="Times New Roman"/>
        </w:rPr>
        <w:t xml:space="preserve"> </w:t>
      </w:r>
      <w:r w:rsidR="00275C66">
        <w:rPr>
          <w:rFonts w:ascii="Times New Roman" w:hAnsi="Times New Roman" w:cs="Times New Roman"/>
        </w:rPr>
        <w:t>Zvonimir Božić i</w:t>
      </w:r>
      <w:r w:rsidRPr="00FB79E2">
        <w:rPr>
          <w:rFonts w:ascii="Times New Roman" w:hAnsi="Times New Roman" w:cs="Times New Roman"/>
        </w:rPr>
        <w:t xml:space="preserve"> Saša Sumajstorčić.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7FA2EB9E" w14:textId="77777777" w:rsidR="00363E69" w:rsidRPr="00FB79E2" w:rsidRDefault="00363E69" w:rsidP="00FB79E2">
      <w:pPr>
        <w:rPr>
          <w:rFonts w:ascii="Times New Roman" w:hAnsi="Times New Roman" w:cs="Times New Roman"/>
        </w:rPr>
      </w:pPr>
    </w:p>
    <w:p w14:paraId="0FDEF211" w14:textId="283610A6" w:rsidR="00080BF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5C3FD7">
        <w:rPr>
          <w:rFonts w:ascii="Times New Roman" w:hAnsi="Times New Roman" w:cs="Times New Roman"/>
        </w:rPr>
        <w:t>,</w:t>
      </w:r>
      <w:r w:rsidR="00275C66" w:rsidRPr="00FB79E2">
        <w:rPr>
          <w:rFonts w:ascii="Times New Roman" w:hAnsi="Times New Roman" w:cs="Times New Roman"/>
        </w:rPr>
        <w:t xml:space="preserve"> </w:t>
      </w:r>
      <w:r w:rsidR="00363E69" w:rsidRPr="00FB79E2">
        <w:rPr>
          <w:rFonts w:ascii="Times New Roman" w:hAnsi="Times New Roman" w:cs="Times New Roman"/>
        </w:rPr>
        <w:t>Stipo Davidović</w:t>
      </w:r>
      <w:r w:rsidR="005C3FD7">
        <w:rPr>
          <w:rFonts w:ascii="Times New Roman" w:hAnsi="Times New Roman" w:cs="Times New Roman"/>
        </w:rPr>
        <w:t xml:space="preserve"> </w:t>
      </w:r>
      <w:r w:rsidR="00A92809">
        <w:rPr>
          <w:rFonts w:ascii="Times New Roman" w:hAnsi="Times New Roman" w:cs="Times New Roman"/>
        </w:rPr>
        <w:t>i</w:t>
      </w:r>
      <w:r w:rsidR="00C04B00" w:rsidRPr="00C04B00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>Nikola Vratarić</w:t>
      </w:r>
      <w:r w:rsidR="00A92809">
        <w:rPr>
          <w:rFonts w:ascii="Times New Roman" w:hAnsi="Times New Roman" w:cs="Times New Roman"/>
        </w:rPr>
        <w:t>.</w:t>
      </w:r>
    </w:p>
    <w:p w14:paraId="3D297AB5" w14:textId="77777777" w:rsidR="00363E69" w:rsidRPr="00FB79E2" w:rsidRDefault="00363E69" w:rsidP="00FB79E2">
      <w:pPr>
        <w:rPr>
          <w:rFonts w:ascii="Times New Roman" w:hAnsi="Times New Roman" w:cs="Times New Roman"/>
        </w:rPr>
      </w:pPr>
    </w:p>
    <w:p w14:paraId="507BB53A" w14:textId="1ED97895" w:rsidR="00A92809" w:rsidRDefault="00D534B7" w:rsidP="00FB79E2">
      <w:pPr>
        <w:rPr>
          <w:rFonts w:ascii="Times New Roman" w:hAnsi="Times New Roman" w:cs="Times New Roman"/>
        </w:rPr>
      </w:pPr>
      <w:r w:rsidRPr="002D6A49">
        <w:rPr>
          <w:rFonts w:ascii="Times New Roman" w:hAnsi="Times New Roman" w:cs="Times New Roman"/>
        </w:rPr>
        <w:t>OSTALI NAZOČNI:</w:t>
      </w:r>
      <w:r>
        <w:rPr>
          <w:rFonts w:ascii="Times New Roman" w:hAnsi="Times New Roman" w:cs="Times New Roman"/>
        </w:rPr>
        <w:t xml:space="preserve"> </w:t>
      </w:r>
    </w:p>
    <w:p w14:paraId="0395B9CA" w14:textId="7B5559C0" w:rsidR="00A01C2A" w:rsidRDefault="00831FD3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07E9F" w:rsidRPr="002D6A49">
        <w:rPr>
          <w:rFonts w:ascii="Times New Roman" w:hAnsi="Times New Roman" w:cs="Times New Roman"/>
        </w:rPr>
        <w:t>Silvestar Smrekar, stručni referent za rad tijela mjesne samouprave</w:t>
      </w:r>
      <w:r w:rsidR="00107E9F">
        <w:rPr>
          <w:rFonts w:ascii="Times New Roman" w:hAnsi="Times New Roman" w:cs="Times New Roman"/>
        </w:rPr>
        <w:t>.</w:t>
      </w:r>
    </w:p>
    <w:p w14:paraId="14611F73" w14:textId="77777777" w:rsidR="00363E69" w:rsidRDefault="00363E69" w:rsidP="00FB79E2">
      <w:pPr>
        <w:rPr>
          <w:rFonts w:ascii="Times New Roman" w:hAnsi="Times New Roman" w:cs="Times New Roman"/>
        </w:rPr>
      </w:pPr>
    </w:p>
    <w:p w14:paraId="27EAFC12" w14:textId="6D004CA0" w:rsidR="00A01C2A" w:rsidRDefault="00A01C2A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3F888BC3" w14:textId="77777777" w:rsidR="00363E69" w:rsidRPr="00FB79E2" w:rsidRDefault="00363E69" w:rsidP="00FB79E2">
      <w:pPr>
        <w:rPr>
          <w:rFonts w:ascii="Times New Roman" w:hAnsi="Times New Roman" w:cs="Times New Roman"/>
        </w:rPr>
      </w:pPr>
    </w:p>
    <w:p w14:paraId="4EE849D6" w14:textId="53532CAF" w:rsidR="001F3276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107E9F">
        <w:rPr>
          <w:rFonts w:ascii="Times New Roman" w:hAnsi="Times New Roman" w:cs="Times New Roman"/>
        </w:rPr>
        <w:t>isnik vodi 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38E60ED5" w14:textId="77777777" w:rsidR="005C3FD7" w:rsidRPr="00FB79E2" w:rsidRDefault="005C3FD7" w:rsidP="00FB79E2">
      <w:pPr>
        <w:rPr>
          <w:rFonts w:ascii="Times New Roman" w:hAnsi="Times New Roman" w:cs="Times New Roman"/>
        </w:rPr>
      </w:pPr>
    </w:p>
    <w:p w14:paraId="66AA214C" w14:textId="27DA9665" w:rsidR="005C3FD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5C3FD7">
        <w:rPr>
          <w:rFonts w:ascii="Times New Roman" w:hAnsi="Times New Roman" w:cs="Times New Roman"/>
        </w:rPr>
        <w:t>dnik konstatira da je nazočno 6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 xml:space="preserve">valjano odlučivati, te otvara </w:t>
      </w:r>
      <w:r w:rsidR="00363E69">
        <w:rPr>
          <w:rFonts w:ascii="Times New Roman" w:hAnsi="Times New Roman" w:cs="Times New Roman"/>
        </w:rPr>
        <w:t>32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07C8797C" w14:textId="77777777" w:rsidR="00363E69" w:rsidRDefault="00363E69" w:rsidP="00FB79E2">
      <w:pPr>
        <w:rPr>
          <w:rFonts w:ascii="Times New Roman" w:hAnsi="Times New Roman" w:cs="Times New Roman"/>
        </w:rPr>
      </w:pPr>
    </w:p>
    <w:p w14:paraId="1B0CFE7B" w14:textId="5BF06D9B" w:rsidR="0015726E" w:rsidRDefault="0015726E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 w:rsidR="00363E69">
        <w:rPr>
          <w:rFonts w:ascii="Times New Roman" w:hAnsi="Times New Roman" w:cs="Times New Roman"/>
        </w:rPr>
        <w:t>jeće jednoglasno</w:t>
      </w:r>
      <w:r>
        <w:rPr>
          <w:rFonts w:ascii="Times New Roman" w:hAnsi="Times New Roman" w:cs="Times New Roman"/>
        </w:rPr>
        <w:t xml:space="preserve"> p</w:t>
      </w:r>
      <w:r w:rsidR="004E1C8A">
        <w:rPr>
          <w:rFonts w:ascii="Times New Roman" w:hAnsi="Times New Roman" w:cs="Times New Roman"/>
        </w:rPr>
        <w:t>rihvaća tekst zapisnika 3</w:t>
      </w:r>
      <w:r w:rsidR="00363E69">
        <w:rPr>
          <w:rFonts w:ascii="Times New Roman" w:hAnsi="Times New Roman" w:cs="Times New Roman"/>
        </w:rPr>
        <w:t>1</w:t>
      </w:r>
      <w:r w:rsidR="004E1C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sjednice Vijeća, održane </w:t>
      </w:r>
      <w:r w:rsidR="00363E6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  <w:r w:rsidR="00363E69">
        <w:rPr>
          <w:rFonts w:ascii="Times New Roman" w:hAnsi="Times New Roman" w:cs="Times New Roman"/>
        </w:rPr>
        <w:t>prosinc</w:t>
      </w:r>
      <w:r w:rsidR="004E1C8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</w:t>
      </w:r>
    </w:p>
    <w:p w14:paraId="31A9B23E" w14:textId="77777777" w:rsidR="00363E69" w:rsidRPr="00275C66" w:rsidRDefault="00363E69" w:rsidP="00FB79E2">
      <w:pPr>
        <w:rPr>
          <w:rFonts w:ascii="Times New Roman" w:hAnsi="Times New Roman" w:cs="Times New Roman"/>
          <w:i/>
        </w:rPr>
      </w:pPr>
    </w:p>
    <w:p w14:paraId="3CFBE3E3" w14:textId="2D47137C" w:rsidR="004206B1" w:rsidRPr="00FF4627" w:rsidRDefault="00A92809" w:rsidP="00FB79E2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Predsjednik predlaže dodatnu točku dnevnog reda</w:t>
      </w:r>
      <w:r w:rsidR="00AA0E22">
        <w:rPr>
          <w:rFonts w:ascii="Times New Roman" w:hAnsi="Times New Roman" w:cs="Times New Roman"/>
        </w:rPr>
        <w:t xml:space="preserve">: </w:t>
      </w:r>
      <w:r w:rsidR="001C506D">
        <w:rPr>
          <w:rFonts w:ascii="Times New Roman" w:hAnsi="Times New Roman" w:cs="Times New Roman"/>
        </w:rPr>
        <w:t>„</w:t>
      </w:r>
      <w:r w:rsidR="00363E69">
        <w:rPr>
          <w:rFonts w:ascii="Times New Roman" w:hAnsi="Times New Roman" w:cs="Times New Roman"/>
        </w:rPr>
        <w:t>Program rada</w:t>
      </w:r>
      <w:r w:rsidR="004E1C8A">
        <w:rPr>
          <w:rFonts w:ascii="Times New Roman" w:hAnsi="Times New Roman" w:cs="Times New Roman"/>
        </w:rPr>
        <w:t xml:space="preserve"> MO Trnava za 2024.</w:t>
      </w:r>
      <w:r w:rsidR="001C506D">
        <w:rPr>
          <w:rFonts w:ascii="Times New Roman" w:hAnsi="Times New Roman" w:cs="Times New Roman"/>
        </w:rPr>
        <w:t>“</w:t>
      </w:r>
      <w:r w:rsidR="0015726E">
        <w:rPr>
          <w:rFonts w:ascii="Times New Roman" w:hAnsi="Times New Roman" w:cs="Times New Roman"/>
        </w:rPr>
        <w:t xml:space="preserve"> Vijeće jednoglasno prihvaća dodatnu točku dnevnog reda.</w:t>
      </w:r>
    </w:p>
    <w:p w14:paraId="4253BE3D" w14:textId="77777777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D9B9963" w:rsidR="00FB79E2" w:rsidRPr="00FB79E2" w:rsidRDefault="00FB79E2" w:rsidP="002D391F">
      <w:pPr>
        <w:rPr>
          <w:rFonts w:ascii="Times New Roman" w:hAnsi="Times New Roman" w:cs="Times New Roman"/>
        </w:rPr>
      </w:pPr>
    </w:p>
    <w:p w14:paraId="3D73BD34" w14:textId="003D0230" w:rsidR="009349E9" w:rsidRDefault="00FB79E2" w:rsidP="0030772C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4FAC2059" w14:textId="0F829791" w:rsidR="00AF21C0" w:rsidRDefault="00AF21C0" w:rsidP="00116CDE">
      <w:pPr>
        <w:jc w:val="both"/>
        <w:rPr>
          <w:rFonts w:ascii="Times New Roman" w:hAnsi="Times New Roman" w:cs="Times New Roman"/>
        </w:rPr>
      </w:pPr>
    </w:p>
    <w:p w14:paraId="5DE9D37B" w14:textId="59A0E54C" w:rsidR="007E0807" w:rsidRDefault="00116CDE" w:rsidP="00363E6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6CDE">
        <w:rPr>
          <w:rFonts w:ascii="Times New Roman" w:hAnsi="Times New Roman" w:cs="Times New Roman"/>
        </w:rPr>
        <w:t>Pr</w:t>
      </w:r>
      <w:r w:rsidR="00363E69">
        <w:rPr>
          <w:rFonts w:ascii="Times New Roman" w:hAnsi="Times New Roman" w:cs="Times New Roman"/>
        </w:rPr>
        <w:t>ogram rada Vijeća Mjesnog odbora Trnava za 2024.godinu</w:t>
      </w:r>
    </w:p>
    <w:p w14:paraId="0C89702D" w14:textId="0E3C987C" w:rsidR="00363E69" w:rsidRPr="00363E69" w:rsidRDefault="00CA104A" w:rsidP="00363E6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zaključka o prijedlozima redovnog održavanja asfalterskog programa nerazvrstanih cesta na području Mjesnog odbora Trnava.</w:t>
      </w:r>
    </w:p>
    <w:p w14:paraId="1961C8AE" w14:textId="77777777" w:rsidR="00AF21C0" w:rsidRPr="00116CDE" w:rsidRDefault="00AF21C0" w:rsidP="00275C66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116CDE">
        <w:rPr>
          <w:rFonts w:ascii="Times New Roman" w:hAnsi="Times New Roman" w:cs="Times New Roman"/>
        </w:rPr>
        <w:t>Pitanja i prijedlozi</w:t>
      </w:r>
    </w:p>
    <w:p w14:paraId="51063F81" w14:textId="48C88C23" w:rsidR="00D54D72" w:rsidRDefault="00D54D72" w:rsidP="00FB79E2">
      <w:pPr>
        <w:rPr>
          <w:rFonts w:ascii="Times New Roman" w:hAnsi="Times New Roman" w:cs="Times New Roman"/>
        </w:rPr>
      </w:pPr>
    </w:p>
    <w:p w14:paraId="50B50231" w14:textId="77777777" w:rsidR="00275C66" w:rsidRPr="00116CDE" w:rsidRDefault="00275C66" w:rsidP="00FB79E2">
      <w:pPr>
        <w:rPr>
          <w:rFonts w:ascii="Times New Roman" w:hAnsi="Times New Roman" w:cs="Times New Roman"/>
        </w:rPr>
      </w:pPr>
    </w:p>
    <w:p w14:paraId="498AF0A9" w14:textId="723F622D" w:rsidR="00CA104A" w:rsidRDefault="00FB79E2" w:rsidP="00CA104A">
      <w:pPr>
        <w:jc w:val="both"/>
        <w:rPr>
          <w:rFonts w:ascii="Times New Roman" w:hAnsi="Times New Roman" w:cs="Times New Roman"/>
        </w:rPr>
      </w:pPr>
      <w:r w:rsidRPr="00611611">
        <w:rPr>
          <w:rFonts w:ascii="Times New Roman" w:hAnsi="Times New Roman" w:cs="Times New Roman"/>
          <w:b/>
        </w:rPr>
        <w:t>Ad 1</w:t>
      </w:r>
      <w:r w:rsidR="00CA104A">
        <w:rPr>
          <w:rFonts w:ascii="Times New Roman" w:hAnsi="Times New Roman" w:cs="Times New Roman"/>
          <w:b/>
        </w:rPr>
        <w:t xml:space="preserve">. </w:t>
      </w:r>
      <w:r w:rsidR="00CA104A" w:rsidRPr="00116CDE">
        <w:rPr>
          <w:rFonts w:ascii="Times New Roman" w:hAnsi="Times New Roman" w:cs="Times New Roman"/>
        </w:rPr>
        <w:t>Pr</w:t>
      </w:r>
      <w:r w:rsidR="00CA104A">
        <w:rPr>
          <w:rFonts w:ascii="Times New Roman" w:hAnsi="Times New Roman" w:cs="Times New Roman"/>
        </w:rPr>
        <w:t>ogram rada Vijeća Mjesnog odbora Trnava za 2024.godinu.</w:t>
      </w:r>
    </w:p>
    <w:p w14:paraId="19AC017B" w14:textId="6FBD19A4" w:rsidR="00F56A8D" w:rsidRPr="00CA104A" w:rsidRDefault="00F56A8D" w:rsidP="00CA104A">
      <w:pPr>
        <w:jc w:val="both"/>
        <w:rPr>
          <w:rFonts w:ascii="Times New Roman" w:hAnsi="Times New Roman" w:cs="Times New Roman"/>
        </w:rPr>
      </w:pPr>
    </w:p>
    <w:p w14:paraId="14E4EECE" w14:textId="2DAA18DF" w:rsidR="00407D47" w:rsidRPr="00B33CDD" w:rsidRDefault="00407D47" w:rsidP="00F56A8D">
      <w:pPr>
        <w:rPr>
          <w:rFonts w:ascii="Times New Roman" w:hAnsi="Times New Roman" w:cs="Times New Roman"/>
        </w:rPr>
      </w:pPr>
    </w:p>
    <w:p w14:paraId="7188FA27" w14:textId="73DCBED3" w:rsidR="00407D47" w:rsidRPr="00B33CDD" w:rsidRDefault="00116CDE" w:rsidP="00F56A8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Bez rasprave </w:t>
      </w:r>
      <w:r w:rsidR="00407D47" w:rsidRPr="00B33CDD">
        <w:rPr>
          <w:rFonts w:ascii="Times New Roman" w:hAnsi="Times New Roman" w:cs="Times New Roman"/>
        </w:rPr>
        <w:t xml:space="preserve">Vijeće  </w:t>
      </w:r>
      <w:r w:rsidR="00407D47" w:rsidRPr="00B33CDD">
        <w:rPr>
          <w:rFonts w:ascii="Times New Roman" w:hAnsi="Times New Roman" w:cs="Times New Roman"/>
          <w:i/>
        </w:rPr>
        <w:t>donosi</w:t>
      </w:r>
    </w:p>
    <w:p w14:paraId="56312E7A" w14:textId="77777777" w:rsidR="00134874" w:rsidRDefault="00134874" w:rsidP="00134874">
      <w:pPr>
        <w:jc w:val="both"/>
        <w:rPr>
          <w:rFonts w:ascii="Times New Roman" w:hAnsi="Times New Roman" w:cs="Times New Roman"/>
        </w:rPr>
      </w:pPr>
    </w:p>
    <w:p w14:paraId="5223D0C9" w14:textId="35499455" w:rsidR="00045214" w:rsidRDefault="00CA104A" w:rsidP="00CA104A">
      <w:pPr>
        <w:jc w:val="center"/>
        <w:rPr>
          <w:b/>
        </w:rPr>
      </w:pPr>
      <w:r w:rsidRPr="00CA104A">
        <w:rPr>
          <w:b/>
        </w:rPr>
        <w:t>PROGRAM RADA VIJEĆA MJESNOG ODBORA TRNAVA ZA 2024. GODINU.</w:t>
      </w:r>
    </w:p>
    <w:p w14:paraId="62CC47AF" w14:textId="56D80C29" w:rsidR="00CA104A" w:rsidRPr="00CA104A" w:rsidRDefault="00CA104A" w:rsidP="00CA104A">
      <w:pPr>
        <w:jc w:val="center"/>
      </w:pPr>
      <w:r>
        <w:t>(Tekst Programa rada prilaže se ovom zapisniku i njegov je sastavni dio)</w:t>
      </w:r>
    </w:p>
    <w:p w14:paraId="47B41684" w14:textId="701E8EC4" w:rsidR="00045214" w:rsidRDefault="00045214" w:rsidP="00045214">
      <w:pPr>
        <w:jc w:val="both"/>
      </w:pPr>
    </w:p>
    <w:p w14:paraId="1940814F" w14:textId="379F49A7" w:rsidR="004A665D" w:rsidRDefault="00720BD5" w:rsidP="00045214">
      <w:pPr>
        <w:jc w:val="both"/>
        <w:rPr>
          <w:rFonts w:ascii="Times New Roman" w:hAnsi="Times New Roman" w:cs="Times New Roman"/>
        </w:rPr>
      </w:pPr>
      <w:r>
        <w:rPr>
          <w:b/>
        </w:rPr>
        <w:t xml:space="preserve">Ad 2. </w:t>
      </w:r>
      <w:r w:rsidR="00922F41">
        <w:rPr>
          <w:rFonts w:ascii="Times New Roman" w:hAnsi="Times New Roman" w:cs="Times New Roman"/>
        </w:rPr>
        <w:t>Prijedlozi redovnog održavanja asfalterskog programa nerazvrstanih cesta na području Mjesnog odbora Trnava.</w:t>
      </w:r>
    </w:p>
    <w:p w14:paraId="74D95877" w14:textId="77777777" w:rsidR="00922F41" w:rsidRDefault="00922F41" w:rsidP="00045214">
      <w:pPr>
        <w:jc w:val="both"/>
        <w:rPr>
          <w:rFonts w:ascii="Times New Roman" w:hAnsi="Times New Roman" w:cs="Times New Roman"/>
        </w:rPr>
      </w:pPr>
    </w:p>
    <w:p w14:paraId="3587D923" w14:textId="12CD2A9D" w:rsidR="00863358" w:rsidRDefault="004A665D" w:rsidP="004A665D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lastRenderedPageBreak/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719F8928" w14:textId="67B5CE01" w:rsidR="00A90212" w:rsidRPr="00F13DA3" w:rsidRDefault="00922F41" w:rsidP="006613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raspravi sudjeluju:</w:t>
      </w:r>
      <w:r w:rsidR="00863358" w:rsidRPr="00863358">
        <w:rPr>
          <w:rFonts w:ascii="Times New Roman" w:hAnsi="Times New Roman" w:cs="Times New Roman"/>
        </w:rPr>
        <w:t xml:space="preserve"> </w:t>
      </w:r>
      <w:r w:rsidR="00863358" w:rsidRPr="00FB79E2">
        <w:rPr>
          <w:rFonts w:ascii="Times New Roman" w:hAnsi="Times New Roman" w:cs="Times New Roman"/>
        </w:rPr>
        <w:t>Ivan Vrgoč, ,</w:t>
      </w:r>
      <w:r w:rsidR="00863358" w:rsidRPr="00611611">
        <w:rPr>
          <w:rFonts w:ascii="Times New Roman" w:hAnsi="Times New Roman" w:cs="Times New Roman"/>
        </w:rPr>
        <w:t xml:space="preserve"> </w:t>
      </w:r>
      <w:r w:rsidR="00863358">
        <w:rPr>
          <w:rFonts w:ascii="Times New Roman" w:hAnsi="Times New Roman" w:cs="Times New Roman"/>
        </w:rPr>
        <w:t xml:space="preserve">Silvana Vučković, </w:t>
      </w:r>
      <w:r w:rsidR="00863358" w:rsidRPr="00FB79E2">
        <w:rPr>
          <w:rFonts w:ascii="Times New Roman" w:hAnsi="Times New Roman" w:cs="Times New Roman"/>
        </w:rPr>
        <w:t xml:space="preserve">Damir </w:t>
      </w:r>
      <w:r w:rsidR="00863358">
        <w:rPr>
          <w:rFonts w:ascii="Times New Roman" w:hAnsi="Times New Roman" w:cs="Times New Roman"/>
        </w:rPr>
        <w:t xml:space="preserve">Perica, </w:t>
      </w:r>
      <w:r w:rsidR="00863358" w:rsidRPr="00FB79E2">
        <w:rPr>
          <w:rFonts w:ascii="Times New Roman" w:hAnsi="Times New Roman" w:cs="Times New Roman"/>
        </w:rPr>
        <w:t xml:space="preserve"> Marina Marunić</w:t>
      </w:r>
      <w:r w:rsidR="00863358">
        <w:rPr>
          <w:rFonts w:ascii="Times New Roman" w:hAnsi="Times New Roman" w:cs="Times New Roman"/>
        </w:rPr>
        <w:t xml:space="preserve"> Zvonimir Božić i</w:t>
      </w:r>
      <w:r w:rsidR="00863358" w:rsidRPr="00FB79E2">
        <w:rPr>
          <w:rFonts w:ascii="Times New Roman" w:hAnsi="Times New Roman" w:cs="Times New Roman"/>
        </w:rPr>
        <w:t xml:space="preserve"> Saša </w:t>
      </w:r>
      <w:proofErr w:type="spellStart"/>
      <w:r w:rsidR="00863358" w:rsidRPr="00FB79E2">
        <w:rPr>
          <w:rFonts w:ascii="Times New Roman" w:hAnsi="Times New Roman" w:cs="Times New Roman"/>
        </w:rPr>
        <w:t>Sumajstorčić</w:t>
      </w:r>
      <w:proofErr w:type="spellEnd"/>
      <w:r w:rsidR="00863358">
        <w:rPr>
          <w:rFonts w:ascii="Times New Roman" w:hAnsi="Times New Roman" w:cs="Times New Roman"/>
        </w:rPr>
        <w:t>.</w:t>
      </w:r>
    </w:p>
    <w:p w14:paraId="0733D8EF" w14:textId="638C93BE" w:rsidR="00CB6F0E" w:rsidRDefault="00D44792" w:rsidP="00D44792">
      <w:pPr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Vijeće </w:t>
      </w:r>
      <w:r w:rsidR="00E03DAF">
        <w:rPr>
          <w:rFonts w:ascii="Times New Roman" w:hAnsi="Times New Roman" w:cs="Times New Roman"/>
          <w:i/>
        </w:rPr>
        <w:t>jednoglasno</w:t>
      </w:r>
      <w:r w:rsidRPr="00B33CDD">
        <w:rPr>
          <w:rFonts w:ascii="Times New Roman" w:hAnsi="Times New Roman" w:cs="Times New Roman"/>
        </w:rPr>
        <w:t xml:space="preserve"> </w:t>
      </w:r>
      <w:r w:rsidRPr="00E03DAF">
        <w:rPr>
          <w:rFonts w:ascii="Times New Roman" w:hAnsi="Times New Roman" w:cs="Times New Roman"/>
        </w:rPr>
        <w:t>donosi</w:t>
      </w:r>
    </w:p>
    <w:p w14:paraId="718ADF2A" w14:textId="77777777" w:rsidR="00CB6F0E" w:rsidRDefault="00CB6F0E" w:rsidP="00CB6F0E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ja-JP"/>
        </w:rPr>
      </w:pPr>
      <w:r>
        <w:rPr>
          <w:rFonts w:ascii="Times New Roman" w:eastAsia="Times New Roman" w:hAnsi="Times New Roman" w:cs="Times New Roman"/>
          <w:b/>
          <w:szCs w:val="20"/>
          <w:lang w:eastAsia="ja-JP"/>
        </w:rPr>
        <w:t>Z A K L J U Č A K</w:t>
      </w:r>
    </w:p>
    <w:p w14:paraId="77A04DC8" w14:textId="77777777" w:rsidR="00CB6F0E" w:rsidRDefault="00CB6F0E" w:rsidP="00CB6F0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ja-JP"/>
        </w:rPr>
      </w:pPr>
      <w:r>
        <w:rPr>
          <w:rFonts w:ascii="Times New Roman" w:eastAsia="Times New Roman" w:hAnsi="Times New Roman" w:cs="Times New Roman"/>
          <w:b/>
          <w:szCs w:val="20"/>
          <w:lang w:eastAsia="ja-JP"/>
        </w:rPr>
        <w:t xml:space="preserve">o prijedlozima redovnog održavanja asfalterskog programa nerazvrstanih cesta </w:t>
      </w:r>
    </w:p>
    <w:p w14:paraId="5BBDD5BB" w14:textId="617AC294" w:rsidR="00CB6F0E" w:rsidRPr="006613F5" w:rsidRDefault="00CB6F0E" w:rsidP="006613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ja-JP"/>
        </w:rPr>
        <w:t xml:space="preserve"> na području Mjesnog odbora </w:t>
      </w:r>
      <w:proofErr w:type="spellStart"/>
      <w:r>
        <w:rPr>
          <w:rFonts w:ascii="Times New Roman" w:eastAsia="Times New Roman" w:hAnsi="Times New Roman" w:cs="Times New Roman"/>
          <w:b/>
          <w:szCs w:val="20"/>
          <w:lang w:eastAsia="ja-JP"/>
        </w:rPr>
        <w:t>Trnava</w:t>
      </w:r>
      <w:proofErr w:type="spellEnd"/>
    </w:p>
    <w:p w14:paraId="258CE508" w14:textId="0FE73CD9" w:rsidR="00CB6F0E" w:rsidRPr="006613F5" w:rsidRDefault="00CB6F0E" w:rsidP="006613F5">
      <w:pPr>
        <w:pStyle w:val="ListParagraph"/>
        <w:numPr>
          <w:ilvl w:val="0"/>
          <w:numId w:val="6"/>
        </w:numPr>
        <w:autoSpaceDN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Vijeće Mjesnog odbora Trnava traži da se u okviru redovnog održavanja nerazvrstanih cesta Plana malih komunalnih akcija Mjesnog odbora Trnava, u 2024. realiziraju sljedeće akcije: </w:t>
      </w:r>
    </w:p>
    <w:p w14:paraId="5E4FB5FE" w14:textId="2B854A78" w:rsidR="00CB6F0E" w:rsidRPr="006613F5" w:rsidRDefault="00CB6F0E" w:rsidP="00CB6F0E">
      <w:pPr>
        <w:pStyle w:val="ListParagraph"/>
        <w:numPr>
          <w:ilvl w:val="0"/>
          <w:numId w:val="7"/>
        </w:numPr>
        <w:autoSpaceDN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Obnova kružnog toka I.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Trnava-Resnički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put.</w:t>
      </w:r>
      <w:r w:rsidRPr="006613F5">
        <w:rPr>
          <w:rFonts w:ascii="Times New Roman" w:eastAsia="Times New Roman" w:hAnsi="Times New Roman" w:cs="Times New Roman"/>
          <w:lang w:eastAsia="hr-HR"/>
        </w:rPr>
        <w:tab/>
        <w:t xml:space="preserve">                  </w:t>
      </w:r>
    </w:p>
    <w:p w14:paraId="43FF7D50" w14:textId="3F5E4CC0" w:rsidR="00E03DAF" w:rsidRPr="006613F5" w:rsidRDefault="00CB6F0E" w:rsidP="00D44792">
      <w:pPr>
        <w:pStyle w:val="ListParagraph"/>
        <w:numPr>
          <w:ilvl w:val="0"/>
          <w:numId w:val="6"/>
        </w:numPr>
        <w:spacing w:after="160" w:line="252" w:lineRule="auto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>Ovaj zaključak dostavlja se Gradskom uredu za mjesnu samoupravu, promet, civilnu zaštitu i sigurnost na daljnje postupanje.</w:t>
      </w:r>
    </w:p>
    <w:p w14:paraId="4954D6B6" w14:textId="1366B1BA" w:rsidR="001C1CB7" w:rsidRDefault="00D40532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="00CB6F0E">
        <w:rPr>
          <w:rFonts w:ascii="Times New Roman" w:hAnsi="Times New Roman" w:cs="Times New Roman"/>
          <w:b/>
        </w:rPr>
        <w:t>d 3</w:t>
      </w:r>
      <w:r w:rsidR="00A90212" w:rsidRPr="00A90212">
        <w:rPr>
          <w:rFonts w:ascii="Times New Roman" w:hAnsi="Times New Roman" w:cs="Times New Roman"/>
          <w:b/>
        </w:rPr>
        <w:t>.</w:t>
      </w:r>
      <w:r w:rsidR="00F533CE">
        <w:rPr>
          <w:rFonts w:ascii="Times New Roman" w:hAnsi="Times New Roman" w:cs="Times New Roman"/>
          <w:b/>
        </w:rPr>
        <w:t xml:space="preserve">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138E3981" w14:textId="2B010C41" w:rsidR="00D44792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udući da se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5FF45E07" w14:textId="37921D98" w:rsidR="0086196B" w:rsidRPr="00FB79E2" w:rsidRDefault="00EE4E56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CB6F0E">
        <w:rPr>
          <w:rFonts w:ascii="Times New Roman" w:hAnsi="Times New Roman" w:cs="Times New Roman"/>
        </w:rPr>
        <w:t>25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22F2BCB8" w14:textId="24788F65" w:rsidR="00FB79E2" w:rsidRPr="00FB79E2" w:rsidRDefault="00CB6F0E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30772C">
        <w:rPr>
          <w:rFonts w:ascii="Times New Roman" w:hAnsi="Times New Roman" w:cs="Times New Roman"/>
        </w:rPr>
        <w:t>-003/</w:t>
      </w:r>
      <w:r>
        <w:rPr>
          <w:rFonts w:ascii="Times New Roman" w:hAnsi="Times New Roman" w:cs="Times New Roman"/>
        </w:rPr>
        <w:t>134</w:t>
      </w:r>
    </w:p>
    <w:p w14:paraId="553E9EE8" w14:textId="6B51C6BD" w:rsidR="00FB79E2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-2</w:t>
      </w:r>
    </w:p>
    <w:p w14:paraId="195F76E4" w14:textId="45EF3D5D" w:rsidR="00FB79E2" w:rsidRPr="00FB79E2" w:rsidRDefault="00CB6F0E" w:rsidP="000D24A8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18</w:t>
      </w:r>
      <w:r w:rsidR="00E53900">
        <w:rPr>
          <w:rFonts w:ascii="Times New Roman" w:hAnsi="Times New Roman" w:cs="Times New Roman"/>
        </w:rPr>
        <w:t xml:space="preserve">. </w:t>
      </w:r>
      <w:r w:rsidR="00EE4E5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iječnj</w:t>
      </w:r>
      <w:r w:rsidR="004C3A41"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.</w:t>
      </w: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4E67B39F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3F6990E0" w14:textId="76CA7EFB" w:rsidR="00DA743C" w:rsidRPr="00FB79E2" w:rsidRDefault="00483D8C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FB79E2">
        <w:rPr>
          <w:rFonts w:ascii="Times New Roman" w:hAnsi="Times New Roman" w:cs="Times New Roman"/>
        </w:rPr>
        <w:t xml:space="preserve">Ivan Vrgoč      </w:t>
      </w:r>
    </w:p>
    <w:tbl>
      <w:tblPr>
        <w:tblW w:w="3860" w:type="dxa"/>
        <w:tblLook w:val="04A0" w:firstRow="1" w:lastRow="0" w:firstColumn="1" w:lastColumn="0" w:noHBand="0" w:noVBand="1"/>
      </w:tblPr>
      <w:tblGrid>
        <w:gridCol w:w="2020"/>
        <w:gridCol w:w="738"/>
        <w:gridCol w:w="738"/>
        <w:gridCol w:w="640"/>
      </w:tblGrid>
      <w:tr w:rsidR="000D24A8" w:rsidRPr="000D24A8" w14:paraId="5FD26FFA" w14:textId="77777777" w:rsidTr="000D24A8">
        <w:trPr>
          <w:trHeight w:val="600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59999" w14:textId="77777777" w:rsidR="000D24A8" w:rsidRPr="000D24A8" w:rsidRDefault="000D24A8" w:rsidP="000D2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Izvješće o glasovanju sa 32. sjednice VMO </w:t>
            </w:r>
            <w:proofErr w:type="spellStart"/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Trnava</w:t>
            </w:r>
            <w:proofErr w:type="spellEnd"/>
          </w:p>
        </w:tc>
      </w:tr>
      <w:tr w:rsidR="000D24A8" w:rsidRPr="000D24A8" w14:paraId="1CA50B93" w14:textId="77777777" w:rsidTr="000D24A8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AB27" w14:textId="77777777" w:rsidR="000D24A8" w:rsidRPr="000D24A8" w:rsidRDefault="000D24A8" w:rsidP="000D2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18.1.2024.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CF22" w14:textId="77777777" w:rsidR="000D24A8" w:rsidRPr="000D24A8" w:rsidRDefault="000D24A8" w:rsidP="000D2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2EA2" w14:textId="77777777" w:rsidR="000D24A8" w:rsidRPr="000D24A8" w:rsidRDefault="000D24A8" w:rsidP="000D24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CA2E" w14:textId="77777777" w:rsidR="000D24A8" w:rsidRPr="000D24A8" w:rsidRDefault="000D24A8" w:rsidP="000D24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24A8" w:rsidRPr="000D24A8" w14:paraId="6691EE08" w14:textId="77777777" w:rsidTr="000D24A8">
        <w:trPr>
          <w:trHeight w:val="6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2B9B71C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Članovi Vijeća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9B26332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1.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B944D95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2.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247F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0D24A8" w:rsidRPr="000D24A8" w14:paraId="32B49171" w14:textId="77777777" w:rsidTr="000D24A8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9734" w14:textId="77777777" w:rsidR="000D24A8" w:rsidRPr="000D24A8" w:rsidRDefault="000D24A8" w:rsidP="000D2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Ivan </w:t>
            </w:r>
            <w:proofErr w:type="spellStart"/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Vrgoč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67C0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23FD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88B1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0D24A8" w:rsidRPr="000D24A8" w14:paraId="4A90E4A1" w14:textId="77777777" w:rsidTr="000D24A8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7D28" w14:textId="77777777" w:rsidR="000D24A8" w:rsidRPr="000D24A8" w:rsidRDefault="000D24A8" w:rsidP="000D2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Saša </w:t>
            </w:r>
            <w:proofErr w:type="spellStart"/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Sumajstorčić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50F5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9049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0CB9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0D24A8" w:rsidRPr="000D24A8" w14:paraId="0BB7BF1F" w14:textId="77777777" w:rsidTr="000D24A8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E302" w14:textId="77777777" w:rsidR="000D24A8" w:rsidRPr="000D24A8" w:rsidRDefault="000D24A8" w:rsidP="000D2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Zvonimir Božić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9A7F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BAA6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5B34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0D24A8" w:rsidRPr="000D24A8" w14:paraId="3F3C66FB" w14:textId="77777777" w:rsidTr="000D24A8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CAF3" w14:textId="77777777" w:rsidR="000D24A8" w:rsidRPr="000D24A8" w:rsidRDefault="000D24A8" w:rsidP="000D2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0D24A8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Stipo</w:t>
            </w:r>
            <w:proofErr w:type="spellEnd"/>
            <w:r w:rsidRPr="000D24A8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 xml:space="preserve"> Davidović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9914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7512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2773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0D24A8" w:rsidRPr="000D24A8" w14:paraId="7D819F5F" w14:textId="77777777" w:rsidTr="000D24A8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7CDC" w14:textId="77777777" w:rsidR="000D24A8" w:rsidRPr="000D24A8" w:rsidRDefault="000D24A8" w:rsidP="000D2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Marina </w:t>
            </w:r>
            <w:proofErr w:type="spellStart"/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Marunić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B6F3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5680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5E9D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0D24A8" w:rsidRPr="000D24A8" w14:paraId="3306319E" w14:textId="77777777" w:rsidTr="000D24A8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06E8" w14:textId="77777777" w:rsidR="000D24A8" w:rsidRPr="000D24A8" w:rsidRDefault="000D24A8" w:rsidP="000D2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Damir Perica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D4CF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0402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8F66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0D24A8" w:rsidRPr="000D24A8" w14:paraId="4325F0C3" w14:textId="77777777" w:rsidTr="000D24A8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5417" w14:textId="77777777" w:rsidR="000D24A8" w:rsidRPr="000D24A8" w:rsidRDefault="000D24A8" w:rsidP="000D2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 xml:space="preserve">Nikola </w:t>
            </w:r>
            <w:proofErr w:type="spellStart"/>
            <w:r w:rsidRPr="000D24A8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Vratarić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BA18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E5FE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E862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0D24A8" w:rsidRPr="000D24A8" w14:paraId="1695F86C" w14:textId="77777777" w:rsidTr="000D24A8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237BE" w14:textId="77777777" w:rsidR="000D24A8" w:rsidRPr="000D24A8" w:rsidRDefault="000D24A8" w:rsidP="000D2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Silvana Vučković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31C5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F974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BB64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0D24A8" w:rsidRPr="000D24A8" w14:paraId="28E4AD30" w14:textId="77777777" w:rsidTr="000D24A8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FBE9" w14:textId="77777777" w:rsidR="000D24A8" w:rsidRPr="000D24A8" w:rsidRDefault="000D24A8" w:rsidP="000D24A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 xml:space="preserve">Kristijan </w:t>
            </w:r>
            <w:proofErr w:type="spellStart"/>
            <w:r w:rsidRPr="000D24A8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Iličić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E7B8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6207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5466" w14:textId="77777777" w:rsidR="000D24A8" w:rsidRPr="000D24A8" w:rsidRDefault="000D24A8" w:rsidP="000D24A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0D24A8" w:rsidRPr="000D24A8" w14:paraId="79CE9725" w14:textId="77777777" w:rsidTr="000D24A8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E5FF" w14:textId="77777777" w:rsidR="000D24A8" w:rsidRPr="000D24A8" w:rsidRDefault="000D24A8" w:rsidP="000D24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667D" w14:textId="77777777" w:rsidR="000D24A8" w:rsidRPr="000D24A8" w:rsidRDefault="000D24A8" w:rsidP="000D24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B71B" w14:textId="77777777" w:rsidR="000D24A8" w:rsidRPr="000D24A8" w:rsidRDefault="000D24A8" w:rsidP="000D24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5DA6" w14:textId="77777777" w:rsidR="000D24A8" w:rsidRPr="000D24A8" w:rsidRDefault="000D24A8" w:rsidP="000D24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24A8" w:rsidRPr="000D24A8" w14:paraId="65365138" w14:textId="77777777" w:rsidTr="000D24A8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71BD" w14:textId="77777777" w:rsidR="000D24A8" w:rsidRPr="000D24A8" w:rsidRDefault="000D24A8" w:rsidP="000D24A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 ZA=  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068D" w14:textId="77777777" w:rsidR="000D24A8" w:rsidRPr="000D24A8" w:rsidRDefault="000D24A8" w:rsidP="000D24A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0D1D" w14:textId="77777777" w:rsidR="000D24A8" w:rsidRPr="000D24A8" w:rsidRDefault="000D24A8" w:rsidP="000D24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ECB8" w14:textId="77777777" w:rsidR="000D24A8" w:rsidRPr="000D24A8" w:rsidRDefault="000D24A8" w:rsidP="000D24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24A8" w:rsidRPr="000D24A8" w14:paraId="48FA5B2F" w14:textId="77777777" w:rsidTr="000D24A8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AD47" w14:textId="77777777" w:rsidR="000D24A8" w:rsidRPr="000D24A8" w:rsidRDefault="000D24A8" w:rsidP="000D24A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PROTIV=  —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7821" w14:textId="77777777" w:rsidR="000D24A8" w:rsidRPr="000D24A8" w:rsidRDefault="000D24A8" w:rsidP="000D24A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3CDD" w14:textId="77777777" w:rsidR="000D24A8" w:rsidRPr="000D24A8" w:rsidRDefault="000D24A8" w:rsidP="000D24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D0EF" w14:textId="77777777" w:rsidR="000D24A8" w:rsidRPr="000D24A8" w:rsidRDefault="000D24A8" w:rsidP="000D24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24A8" w:rsidRPr="000D24A8" w14:paraId="770289C8" w14:textId="77777777" w:rsidTr="000D24A8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E54D" w14:textId="77777777" w:rsidR="000D24A8" w:rsidRPr="000D24A8" w:rsidRDefault="000D24A8" w:rsidP="000D24A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SUZDRŽAN=  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A2E5" w14:textId="77777777" w:rsidR="000D24A8" w:rsidRPr="000D24A8" w:rsidRDefault="000D24A8" w:rsidP="000D24A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28EC" w14:textId="77777777" w:rsidR="000D24A8" w:rsidRPr="000D24A8" w:rsidRDefault="000D24A8" w:rsidP="000D24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B7A2" w14:textId="77777777" w:rsidR="000D24A8" w:rsidRPr="000D24A8" w:rsidRDefault="000D24A8" w:rsidP="000D24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D24A8" w:rsidRPr="000D24A8" w14:paraId="3D838D78" w14:textId="77777777" w:rsidTr="000D24A8">
        <w:trPr>
          <w:trHeight w:val="300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A5E2" w14:textId="77777777" w:rsidR="000D24A8" w:rsidRPr="000D24A8" w:rsidRDefault="000D24A8" w:rsidP="000D24A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D24A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NIJE PRISUTAN= prekrižiti ime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9C0D" w14:textId="77777777" w:rsidR="000D24A8" w:rsidRPr="000D24A8" w:rsidRDefault="000D24A8" w:rsidP="000D24A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</w:tbl>
    <w:p w14:paraId="72A2089D" w14:textId="3C2EA61A" w:rsidR="002A343B" w:rsidRDefault="002A343B" w:rsidP="0068047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A34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65FA7"/>
    <w:multiLevelType w:val="hybridMultilevel"/>
    <w:tmpl w:val="8F88CB0E"/>
    <w:lvl w:ilvl="0" w:tplc="426A4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C17C7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F5F2B"/>
    <w:multiLevelType w:val="hybridMultilevel"/>
    <w:tmpl w:val="22A68AAE"/>
    <w:lvl w:ilvl="0" w:tplc="CB449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223D0"/>
    <w:rsid w:val="00041F46"/>
    <w:rsid w:val="00045214"/>
    <w:rsid w:val="00067A4E"/>
    <w:rsid w:val="00075815"/>
    <w:rsid w:val="00080BF7"/>
    <w:rsid w:val="00081523"/>
    <w:rsid w:val="000A4D4A"/>
    <w:rsid w:val="000C49B1"/>
    <w:rsid w:val="000C7317"/>
    <w:rsid w:val="000D24A8"/>
    <w:rsid w:val="000F0AA1"/>
    <w:rsid w:val="00103BF7"/>
    <w:rsid w:val="00107E9F"/>
    <w:rsid w:val="00116CDE"/>
    <w:rsid w:val="00116DBA"/>
    <w:rsid w:val="00130247"/>
    <w:rsid w:val="001341F2"/>
    <w:rsid w:val="00134874"/>
    <w:rsid w:val="0015726E"/>
    <w:rsid w:val="00157CA6"/>
    <w:rsid w:val="0018417A"/>
    <w:rsid w:val="001A2F21"/>
    <w:rsid w:val="001C1CB7"/>
    <w:rsid w:val="001C2F70"/>
    <w:rsid w:val="001C506D"/>
    <w:rsid w:val="001C71A8"/>
    <w:rsid w:val="001D0E14"/>
    <w:rsid w:val="001D3A85"/>
    <w:rsid w:val="001E70A8"/>
    <w:rsid w:val="001E74C5"/>
    <w:rsid w:val="001F3276"/>
    <w:rsid w:val="002075DA"/>
    <w:rsid w:val="002131E0"/>
    <w:rsid w:val="002220C1"/>
    <w:rsid w:val="0024147B"/>
    <w:rsid w:val="00242018"/>
    <w:rsid w:val="002563B9"/>
    <w:rsid w:val="00256A38"/>
    <w:rsid w:val="0026065B"/>
    <w:rsid w:val="00275C66"/>
    <w:rsid w:val="002970DA"/>
    <w:rsid w:val="002A343B"/>
    <w:rsid w:val="002C116A"/>
    <w:rsid w:val="002C280B"/>
    <w:rsid w:val="002C3599"/>
    <w:rsid w:val="002D391F"/>
    <w:rsid w:val="002D6A49"/>
    <w:rsid w:val="002F7031"/>
    <w:rsid w:val="00303507"/>
    <w:rsid w:val="00306193"/>
    <w:rsid w:val="0030772C"/>
    <w:rsid w:val="00331D4C"/>
    <w:rsid w:val="00331D8A"/>
    <w:rsid w:val="00336F18"/>
    <w:rsid w:val="00341310"/>
    <w:rsid w:val="00363E69"/>
    <w:rsid w:val="003817AC"/>
    <w:rsid w:val="003A2189"/>
    <w:rsid w:val="003A35EA"/>
    <w:rsid w:val="003C0BFA"/>
    <w:rsid w:val="003D3BC5"/>
    <w:rsid w:val="003D4B02"/>
    <w:rsid w:val="003E1655"/>
    <w:rsid w:val="00407D47"/>
    <w:rsid w:val="00413D09"/>
    <w:rsid w:val="004206B1"/>
    <w:rsid w:val="00426626"/>
    <w:rsid w:val="00447272"/>
    <w:rsid w:val="004479DA"/>
    <w:rsid w:val="0045199B"/>
    <w:rsid w:val="0048098A"/>
    <w:rsid w:val="00483D8C"/>
    <w:rsid w:val="0048770B"/>
    <w:rsid w:val="00492D09"/>
    <w:rsid w:val="0049465A"/>
    <w:rsid w:val="004A26E9"/>
    <w:rsid w:val="004A665D"/>
    <w:rsid w:val="004A7220"/>
    <w:rsid w:val="004C3A41"/>
    <w:rsid w:val="004D41C2"/>
    <w:rsid w:val="004E1C8A"/>
    <w:rsid w:val="004E5246"/>
    <w:rsid w:val="004F4A3E"/>
    <w:rsid w:val="0050728C"/>
    <w:rsid w:val="00555205"/>
    <w:rsid w:val="005636B4"/>
    <w:rsid w:val="00594F87"/>
    <w:rsid w:val="005C11EF"/>
    <w:rsid w:val="005C3FD7"/>
    <w:rsid w:val="005C4497"/>
    <w:rsid w:val="005D0D32"/>
    <w:rsid w:val="005E3D49"/>
    <w:rsid w:val="005E73E8"/>
    <w:rsid w:val="005F581E"/>
    <w:rsid w:val="00611611"/>
    <w:rsid w:val="006270A0"/>
    <w:rsid w:val="006613F5"/>
    <w:rsid w:val="006644AF"/>
    <w:rsid w:val="00676A70"/>
    <w:rsid w:val="00680471"/>
    <w:rsid w:val="00681DFC"/>
    <w:rsid w:val="00694BF3"/>
    <w:rsid w:val="006B5584"/>
    <w:rsid w:val="006C1DB2"/>
    <w:rsid w:val="006C52AC"/>
    <w:rsid w:val="006D2D32"/>
    <w:rsid w:val="006D7549"/>
    <w:rsid w:val="006E77DD"/>
    <w:rsid w:val="007119A0"/>
    <w:rsid w:val="00720BD5"/>
    <w:rsid w:val="00721D05"/>
    <w:rsid w:val="00727710"/>
    <w:rsid w:val="00732AC7"/>
    <w:rsid w:val="00745207"/>
    <w:rsid w:val="00753699"/>
    <w:rsid w:val="00785D10"/>
    <w:rsid w:val="00792E6D"/>
    <w:rsid w:val="007B0EC6"/>
    <w:rsid w:val="007C05AF"/>
    <w:rsid w:val="007D25AF"/>
    <w:rsid w:val="007E0807"/>
    <w:rsid w:val="00804E44"/>
    <w:rsid w:val="00831FD3"/>
    <w:rsid w:val="0085246F"/>
    <w:rsid w:val="00860850"/>
    <w:rsid w:val="0086196B"/>
    <w:rsid w:val="00863358"/>
    <w:rsid w:val="00864B12"/>
    <w:rsid w:val="0087274E"/>
    <w:rsid w:val="00881280"/>
    <w:rsid w:val="00886CE2"/>
    <w:rsid w:val="00891D11"/>
    <w:rsid w:val="008B1CD7"/>
    <w:rsid w:val="008D0ED1"/>
    <w:rsid w:val="008E0A65"/>
    <w:rsid w:val="00922F41"/>
    <w:rsid w:val="00933628"/>
    <w:rsid w:val="00933D5F"/>
    <w:rsid w:val="009349E9"/>
    <w:rsid w:val="00936A21"/>
    <w:rsid w:val="00957C7A"/>
    <w:rsid w:val="00962EBF"/>
    <w:rsid w:val="009632EE"/>
    <w:rsid w:val="0097221D"/>
    <w:rsid w:val="00985D02"/>
    <w:rsid w:val="009A501C"/>
    <w:rsid w:val="009A6E9D"/>
    <w:rsid w:val="009B1558"/>
    <w:rsid w:val="009C4AB2"/>
    <w:rsid w:val="009C54D2"/>
    <w:rsid w:val="009D3517"/>
    <w:rsid w:val="009D42A7"/>
    <w:rsid w:val="009F48CF"/>
    <w:rsid w:val="00A01527"/>
    <w:rsid w:val="00A01C2A"/>
    <w:rsid w:val="00A05425"/>
    <w:rsid w:val="00A1505B"/>
    <w:rsid w:val="00A1730D"/>
    <w:rsid w:val="00A2198F"/>
    <w:rsid w:val="00A2745D"/>
    <w:rsid w:val="00A36E55"/>
    <w:rsid w:val="00A41C1A"/>
    <w:rsid w:val="00A527C4"/>
    <w:rsid w:val="00A557BF"/>
    <w:rsid w:val="00A81873"/>
    <w:rsid w:val="00A90212"/>
    <w:rsid w:val="00A92809"/>
    <w:rsid w:val="00AA0E22"/>
    <w:rsid w:val="00AA30F1"/>
    <w:rsid w:val="00AB5589"/>
    <w:rsid w:val="00AE2370"/>
    <w:rsid w:val="00AF21C0"/>
    <w:rsid w:val="00AF4A95"/>
    <w:rsid w:val="00B142E8"/>
    <w:rsid w:val="00B33CDD"/>
    <w:rsid w:val="00B4526E"/>
    <w:rsid w:val="00B458D4"/>
    <w:rsid w:val="00B62823"/>
    <w:rsid w:val="00B754D7"/>
    <w:rsid w:val="00B863DA"/>
    <w:rsid w:val="00B87375"/>
    <w:rsid w:val="00BB1C89"/>
    <w:rsid w:val="00C04B00"/>
    <w:rsid w:val="00C510F1"/>
    <w:rsid w:val="00C60EFE"/>
    <w:rsid w:val="00C62C58"/>
    <w:rsid w:val="00C8314E"/>
    <w:rsid w:val="00C8388F"/>
    <w:rsid w:val="00CA104A"/>
    <w:rsid w:val="00CA5339"/>
    <w:rsid w:val="00CB6F0E"/>
    <w:rsid w:val="00CC3517"/>
    <w:rsid w:val="00CE1450"/>
    <w:rsid w:val="00CF3329"/>
    <w:rsid w:val="00D030C4"/>
    <w:rsid w:val="00D40532"/>
    <w:rsid w:val="00D44792"/>
    <w:rsid w:val="00D534B7"/>
    <w:rsid w:val="00D53B12"/>
    <w:rsid w:val="00D54D72"/>
    <w:rsid w:val="00D61B59"/>
    <w:rsid w:val="00D71F0E"/>
    <w:rsid w:val="00D91B7E"/>
    <w:rsid w:val="00DA743C"/>
    <w:rsid w:val="00DD3746"/>
    <w:rsid w:val="00DE2C63"/>
    <w:rsid w:val="00E03DAF"/>
    <w:rsid w:val="00E0536F"/>
    <w:rsid w:val="00E23BD9"/>
    <w:rsid w:val="00E47509"/>
    <w:rsid w:val="00E53900"/>
    <w:rsid w:val="00E61AF1"/>
    <w:rsid w:val="00E73059"/>
    <w:rsid w:val="00E7311B"/>
    <w:rsid w:val="00E8237B"/>
    <w:rsid w:val="00EC0E5D"/>
    <w:rsid w:val="00ED6BF3"/>
    <w:rsid w:val="00EE3F00"/>
    <w:rsid w:val="00EE4E56"/>
    <w:rsid w:val="00EE6A92"/>
    <w:rsid w:val="00F13DA3"/>
    <w:rsid w:val="00F533CE"/>
    <w:rsid w:val="00F56A8D"/>
    <w:rsid w:val="00F7571F"/>
    <w:rsid w:val="00F86F5E"/>
    <w:rsid w:val="00FB79E2"/>
    <w:rsid w:val="00FC7B0A"/>
    <w:rsid w:val="00FE71B6"/>
    <w:rsid w:val="00FF4627"/>
    <w:rsid w:val="00FF5535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6C498-CD63-484C-BC60-C8987130B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211</cp:revision>
  <cp:lastPrinted>2023-06-15T07:37:00Z</cp:lastPrinted>
  <dcterms:created xsi:type="dcterms:W3CDTF">2022-11-25T05:21:00Z</dcterms:created>
  <dcterms:modified xsi:type="dcterms:W3CDTF">2024-01-22T09:42:00Z</dcterms:modified>
</cp:coreProperties>
</file>