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4157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4DC9820" w14:textId="3B527318" w:rsidR="00F72DD1" w:rsidRPr="00167459" w:rsidRDefault="00EA640C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17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DC4BE38" w14:textId="5FDCD5FA" w:rsidR="0006585E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EA640C">
        <w:rPr>
          <w:rFonts w:ascii="Times New Roman" w:hAnsi="Times New Roman" w:cs="Times New Roman"/>
          <w:b/>
          <w:sz w:val="24"/>
          <w:szCs w:val="24"/>
          <w:lang w:val="hr-HR"/>
        </w:rPr>
        <w:t>19. listopada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FC245D5" w14:textId="2E234FB6" w:rsidR="0006585E" w:rsidRPr="00167459" w:rsidRDefault="0006585E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67459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</w:t>
      </w:r>
      <w:r w:rsidR="00EA640C">
        <w:rPr>
          <w:rFonts w:ascii="Times New Roman" w:hAnsi="Times New Roman" w:cs="Times New Roman"/>
          <w:b/>
          <w:sz w:val="24"/>
          <w:szCs w:val="24"/>
          <w:lang w:val="hr-HR"/>
        </w:rPr>
        <w:t>20,00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AFDCDE7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5D0E26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E8F642F" w14:textId="5459E2A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E035876" w14:textId="267761CA" w:rsidR="00F72DD1" w:rsidRDefault="00167459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3165643C" w14:textId="4CEF413F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120D88" w14:textId="25462266" w:rsidR="00F72DD1" w:rsidRDefault="00F72DD1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valjano odlučivati, te otvara 1</w:t>
      </w:r>
      <w:r w:rsidR="00EA640C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D5B853F" w14:textId="50674E73" w:rsidR="005D17A0" w:rsidRDefault="005D17A0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EA640C">
        <w:rPr>
          <w:rFonts w:ascii="Times New Roman" w:hAnsi="Times New Roman" w:cs="Times New Roman"/>
          <w:sz w:val="24"/>
          <w:szCs w:val="24"/>
          <w:lang w:val="hr-HR"/>
        </w:rPr>
        <w:t>jeće prihvaća tekst zapisnika 16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EA640C">
        <w:rPr>
          <w:rFonts w:ascii="Times New Roman" w:hAnsi="Times New Roman" w:cs="Times New Roman"/>
          <w:sz w:val="24"/>
          <w:szCs w:val="24"/>
          <w:lang w:val="hr-HR"/>
        </w:rPr>
        <w:t>21. rujna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E8B6F3A" w14:textId="367D28C4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636E87A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247E75A2" w14:textId="77777777" w:rsidR="00061724" w:rsidRDefault="00061724" w:rsidP="00061724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Postavljanje vertikalne signalizacije u ulici </w:t>
      </w:r>
      <w:proofErr w:type="spellStart"/>
      <w:r>
        <w:t>Pršaki</w:t>
      </w:r>
      <w:proofErr w:type="spellEnd"/>
      <w:r>
        <w:t xml:space="preserve"> i </w:t>
      </w:r>
      <w:proofErr w:type="spellStart"/>
      <w:r>
        <w:t>Ivanovićev</w:t>
      </w:r>
      <w:proofErr w:type="spellEnd"/>
      <w:r>
        <w:t xml:space="preserve"> odvojak – </w:t>
      </w:r>
      <w:r>
        <w:rPr>
          <w:i/>
        </w:rPr>
        <w:t>donošenje zaključka;</w:t>
      </w:r>
    </w:p>
    <w:p w14:paraId="22738931" w14:textId="77777777" w:rsidR="00061724" w:rsidRDefault="00061724" w:rsidP="00061724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Sanacija asfalta u ulici </w:t>
      </w:r>
      <w:proofErr w:type="spellStart"/>
      <w:r>
        <w:t>Šiprunec</w:t>
      </w:r>
      <w:proofErr w:type="spellEnd"/>
      <w:r>
        <w:t xml:space="preserve"> – </w:t>
      </w:r>
      <w:r>
        <w:rPr>
          <w:i/>
        </w:rPr>
        <w:t>donošenje zaključka;</w:t>
      </w:r>
    </w:p>
    <w:p w14:paraId="4562DF43" w14:textId="77777777" w:rsidR="00061724" w:rsidRPr="00E479CA" w:rsidRDefault="00061724" w:rsidP="00061724">
      <w:pPr>
        <w:pStyle w:val="Standard"/>
        <w:numPr>
          <w:ilvl w:val="0"/>
          <w:numId w:val="39"/>
        </w:numPr>
        <w:jc w:val="both"/>
        <w:rPr>
          <w:i/>
        </w:rPr>
      </w:pPr>
      <w:r>
        <w:t xml:space="preserve">Obnova horizontalne i vertikalne signalizacije u blizini Područne škole Dankovec – </w:t>
      </w:r>
      <w:r>
        <w:rPr>
          <w:i/>
        </w:rPr>
        <w:t>donošenje zaključka;</w:t>
      </w:r>
    </w:p>
    <w:p w14:paraId="7D1BEB99" w14:textId="332A39C1" w:rsidR="00061724" w:rsidRPr="00061724" w:rsidRDefault="00061724" w:rsidP="00061724">
      <w:pPr>
        <w:pStyle w:val="Standard"/>
        <w:numPr>
          <w:ilvl w:val="0"/>
          <w:numId w:val="39"/>
        </w:numPr>
        <w:jc w:val="both"/>
        <w:rPr>
          <w:i/>
        </w:rPr>
      </w:pPr>
      <w:r>
        <w:t>Pitanja, prijedlozi i obavijesti.</w:t>
      </w:r>
    </w:p>
    <w:p w14:paraId="75F66D9D" w14:textId="09D80B56" w:rsidR="00061724" w:rsidRDefault="00061724" w:rsidP="00061724">
      <w:pPr>
        <w:pStyle w:val="Standard"/>
        <w:ind w:left="1068"/>
        <w:jc w:val="both"/>
      </w:pPr>
    </w:p>
    <w:p w14:paraId="403799EA" w14:textId="77777777" w:rsidR="00061724" w:rsidRPr="006C20C0" w:rsidRDefault="00061724" w:rsidP="00061724">
      <w:pPr>
        <w:pStyle w:val="Standard"/>
        <w:ind w:left="1068"/>
        <w:jc w:val="both"/>
        <w:rPr>
          <w:i/>
        </w:rPr>
      </w:pPr>
    </w:p>
    <w:p w14:paraId="115CD090" w14:textId="21F8D222" w:rsidR="005D17A0" w:rsidRPr="00167459" w:rsidRDefault="00251EEE" w:rsidP="0016745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Postavljanje vertikalne signalizacije u ulici </w:t>
      </w:r>
      <w:proofErr w:type="spellStart"/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>Pršaki</w:t>
      </w:r>
      <w:proofErr w:type="spellEnd"/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</w:t>
      </w:r>
      <w:proofErr w:type="spellStart"/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>Ivanovićev</w:t>
      </w:r>
      <w:proofErr w:type="spellEnd"/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odvojak</w:t>
      </w:r>
    </w:p>
    <w:p w14:paraId="712A17D8" w14:textId="6A82F90E" w:rsidR="00A44ED8" w:rsidRPr="00167459" w:rsidRDefault="00A44ED8" w:rsidP="00061724">
      <w:pPr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 izlaga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nja predsjednika Mjesnog odbora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Dankovec te provedene 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rasprave,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 xml:space="preserve"> Vijeće </w:t>
      </w:r>
      <w:r w:rsidR="00E53B84" w:rsidRPr="00E53B84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16745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76E1AD74" w14:textId="6409D102" w:rsidR="00E6547F" w:rsidRDefault="00E53B84" w:rsidP="00E6547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0D40AC9" w14:textId="3CBDC62C" w:rsidR="00942987" w:rsidRDefault="00E6547F" w:rsidP="00FF75AD">
      <w:pPr>
        <w:jc w:val="both"/>
        <w:rPr>
          <w:rFonts w:ascii="Times New Roman" w:hAnsi="Times New Roman" w:cs="Times New Roman"/>
          <w:sz w:val="24"/>
          <w:szCs w:val="24"/>
        </w:rPr>
      </w:pPr>
      <w:r w:rsidRPr="00167459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FF75AD"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horizontalne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vertikalne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signalizacije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Pršaki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Ivanovićev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5AD"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 w:rsidR="00FF75AD">
        <w:rPr>
          <w:rFonts w:ascii="Times New Roman" w:hAnsi="Times New Roman" w:cs="Times New Roman"/>
          <w:sz w:val="24"/>
          <w:szCs w:val="24"/>
        </w:rPr>
        <w:t>.</w:t>
      </w:r>
    </w:p>
    <w:p w14:paraId="57686B96" w14:textId="0F6D409F" w:rsidR="00FF75AD" w:rsidRDefault="00FF75AD" w:rsidP="00FF75A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II/ Gore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F10C9C" w14:textId="77777777" w:rsidR="00167459" w:rsidRPr="00167459" w:rsidRDefault="00167459" w:rsidP="00167459">
      <w:pPr>
        <w:pStyle w:val="Odlomakpopisa"/>
        <w:ind w:left="1080"/>
        <w:rPr>
          <w:rFonts w:ascii="Times New Roman" w:hAnsi="Times New Roman" w:cs="Times New Roman"/>
          <w:sz w:val="24"/>
          <w:szCs w:val="24"/>
          <w:lang w:val="hr-HR"/>
        </w:rPr>
      </w:pPr>
    </w:p>
    <w:p w14:paraId="3A0D477B" w14:textId="7C0B0A6C" w:rsidR="00251EEE" w:rsidRPr="004D54B7" w:rsidRDefault="00D84869" w:rsidP="004D54B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</w:t>
      </w:r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Sanacija asfalta u ulici </w:t>
      </w:r>
      <w:proofErr w:type="spellStart"/>
      <w:r w:rsidR="00061724">
        <w:rPr>
          <w:rFonts w:ascii="Times New Roman" w:hAnsi="Times New Roman" w:cs="Times New Roman"/>
          <w:b/>
          <w:sz w:val="24"/>
          <w:szCs w:val="24"/>
          <w:lang w:val="hr-HR"/>
        </w:rPr>
        <w:t>Šiprunec</w:t>
      </w:r>
      <w:proofErr w:type="spellEnd"/>
    </w:p>
    <w:p w14:paraId="2A7C11BA" w14:textId="77777777" w:rsidR="00913470" w:rsidRPr="004D54B7" w:rsidRDefault="00251EEE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D84869" w:rsidRPr="004D54B7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933CD7" w:rsidRPr="004D54B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74C0D074" w14:textId="77777777" w:rsidR="00D84869" w:rsidRPr="004D54B7" w:rsidRDefault="00D8486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409E1B6" w14:textId="67A415A9" w:rsidR="00933CD7" w:rsidRDefault="00933CD7" w:rsidP="004D54B7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CDFEFBB" w14:textId="25227C17" w:rsidR="00FF75AD" w:rsidRDefault="00FF75AD" w:rsidP="00FF75A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I/ Predlaže se hitna sanacija oštećenja (udarne rupe) duž cijele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6FF4A1C" w14:textId="05141E02" w:rsidR="00FF75AD" w:rsidRDefault="00FF75AD" w:rsidP="00FF75A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Gore navedeno predlaže se sanirati prije nastupanja zimskih uvjeta, a radi sigurnosti svih sudionika u prometu.</w:t>
      </w:r>
    </w:p>
    <w:p w14:paraId="69D390AA" w14:textId="77777777" w:rsidR="00FF75AD" w:rsidRDefault="00FF75AD" w:rsidP="004D54B7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BB89C42" w14:textId="044F6A0B" w:rsidR="00061724" w:rsidRDefault="00061724" w:rsidP="000617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5A3E835" w14:textId="2EE4A695" w:rsidR="00061724" w:rsidRDefault="00061724" w:rsidP="000617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3. Obnova horizontalne i vertikalne signalizacije u blizini Područne škole Dankovec</w:t>
      </w:r>
    </w:p>
    <w:p w14:paraId="2750F45A" w14:textId="022CEF39" w:rsidR="00061724" w:rsidRDefault="00FF75AD" w:rsidP="0006172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10E21B87" w14:textId="4D46B7E7" w:rsidR="00FF75AD" w:rsidRDefault="00FF75AD" w:rsidP="0006172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09E9B1" w14:textId="32B7B5AE" w:rsidR="00FF75AD" w:rsidRDefault="00FF75AD" w:rsidP="00FF75A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CC1AF8C" w14:textId="3D7877CF" w:rsidR="00FF75AD" w:rsidRDefault="00FF75AD" w:rsidP="00FF75A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519913E5" w14:textId="62B301CF" w:rsidR="00FF75AD" w:rsidRDefault="00FF75AD" w:rsidP="00FF75A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Predlaže se obnova horizontalne i vertikalne signalizacije u blizini Osnovne škole Dankovec.</w:t>
      </w:r>
    </w:p>
    <w:p w14:paraId="085943FC" w14:textId="5C4BC7F4" w:rsidR="00FF75AD" w:rsidRPr="00FF75AD" w:rsidRDefault="00FF75AD" w:rsidP="00FF75A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Gore navedeno predlaže se radi bolje preglednosti i sigurnosti svih sudionika u prometu, osobito školske djece.</w:t>
      </w:r>
    </w:p>
    <w:p w14:paraId="0786D559" w14:textId="77777777" w:rsidR="00061724" w:rsidRPr="00061724" w:rsidRDefault="00061724" w:rsidP="000617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EA2371F" w14:textId="26BB709F" w:rsidR="00D059E8" w:rsidRPr="00BF2EDE" w:rsidRDefault="00FF75AD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4</w:t>
      </w:r>
      <w:r w:rsidR="00D059E8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</w:t>
      </w:r>
      <w:r w:rsidR="00D059E8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059E8" w:rsidRPr="00BF2EDE"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5301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059E8" w:rsidRPr="00BF2EDE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3029AE2D" w14:textId="77777777" w:rsidR="00D059E8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A0BCF63" w14:textId="77777777" w:rsidR="002F7EC0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2F7EC0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F7EC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Po ovoj točki nije bilo </w:t>
      </w:r>
      <w:r w:rsidR="004D69AE" w:rsidRPr="00BF2EDE">
        <w:rPr>
          <w:rFonts w:ascii="Times New Roman" w:hAnsi="Times New Roman" w:cs="Times New Roman"/>
          <w:sz w:val="24"/>
          <w:szCs w:val="24"/>
          <w:lang w:val="hr-HR"/>
        </w:rPr>
        <w:t>pitanja i prijedloga.</w:t>
      </w:r>
    </w:p>
    <w:p w14:paraId="421FD70A" w14:textId="77777777" w:rsidR="00CD0F61" w:rsidRPr="00BF2EDE" w:rsidRDefault="00CD0F6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A897ED0" w14:textId="4EFB90DC" w:rsidR="00E71FFE" w:rsidRDefault="004D69A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75AD">
        <w:rPr>
          <w:rFonts w:ascii="Times New Roman" w:hAnsi="Times New Roman" w:cs="Times New Roman"/>
          <w:sz w:val="24"/>
          <w:szCs w:val="24"/>
          <w:lang w:val="hr-HR"/>
        </w:rPr>
        <w:t>Završeno u 21,30</w:t>
      </w:r>
      <w:bookmarkStart w:id="0" w:name="_GoBack"/>
      <w:bookmarkEnd w:id="0"/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2623D427" w14:textId="77777777" w:rsidR="00061724" w:rsidRDefault="0006172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D98253" w14:textId="56C52976" w:rsidR="00530101" w:rsidRDefault="0006172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KLASA:024-08/22-003/2027</w:t>
      </w:r>
    </w:p>
    <w:p w14:paraId="1A87CF32" w14:textId="284B4007" w:rsidR="00F92920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/009</w:t>
      </w:r>
      <w:r>
        <w:rPr>
          <w:rFonts w:ascii="Times New Roman" w:hAnsi="Times New Roman" w:cs="Times New Roman"/>
          <w:sz w:val="24"/>
          <w:szCs w:val="24"/>
          <w:lang w:val="hr-HR"/>
        </w:rPr>
        <w:t>-22-2</w:t>
      </w:r>
    </w:p>
    <w:p w14:paraId="67D2C5C8" w14:textId="05E57FDF" w:rsidR="001755A5" w:rsidRPr="00BF2EDE" w:rsidRDefault="00A6724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U Zagrebu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, 19. listopada</w:t>
      </w:r>
      <w:r w:rsidR="0068207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1BFA69CB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0B945F1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BD2D68" w14:textId="77777777" w:rsidR="0092048C" w:rsidRPr="00BF2EDE" w:rsidRDefault="001755A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83B631" w14:textId="77777777" w:rsidR="005D17A0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9F12D3F" w14:textId="77777777" w:rsidR="0092048C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461B39D" w14:textId="77777777" w:rsidR="005D17A0" w:rsidRPr="00BF2EDE" w:rsidRDefault="005D17A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23344CE7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E52294"/>
    <w:multiLevelType w:val="hybridMultilevel"/>
    <w:tmpl w:val="1EBEDCA4"/>
    <w:lvl w:ilvl="0" w:tplc="A9909FE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92240F3"/>
    <w:multiLevelType w:val="hybridMultilevel"/>
    <w:tmpl w:val="809E981E"/>
    <w:lvl w:ilvl="0" w:tplc="A91E5132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B5815E2"/>
    <w:multiLevelType w:val="hybridMultilevel"/>
    <w:tmpl w:val="2CDA34CE"/>
    <w:lvl w:ilvl="0" w:tplc="50E4D53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BF815FB"/>
    <w:multiLevelType w:val="hybridMultilevel"/>
    <w:tmpl w:val="7EAAB4EC"/>
    <w:lvl w:ilvl="0" w:tplc="18B2EC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82F08"/>
    <w:multiLevelType w:val="hybridMultilevel"/>
    <w:tmpl w:val="E5BC22B0"/>
    <w:lvl w:ilvl="0" w:tplc="5B0093A0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DE6356"/>
    <w:multiLevelType w:val="hybridMultilevel"/>
    <w:tmpl w:val="4EE042DC"/>
    <w:lvl w:ilvl="0" w:tplc="59F8D07A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39A2398B"/>
    <w:multiLevelType w:val="hybridMultilevel"/>
    <w:tmpl w:val="F164306A"/>
    <w:lvl w:ilvl="0" w:tplc="523ADC38">
      <w:start w:val="7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7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050D0"/>
    <w:multiLevelType w:val="hybridMultilevel"/>
    <w:tmpl w:val="1F685110"/>
    <w:lvl w:ilvl="0" w:tplc="C4CA2C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7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8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9592425"/>
    <w:multiLevelType w:val="hybridMultilevel"/>
    <w:tmpl w:val="1138E38A"/>
    <w:lvl w:ilvl="0" w:tplc="AA502FFA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1"/>
  </w:num>
  <w:num w:numId="4">
    <w:abstractNumId w:val="35"/>
  </w:num>
  <w:num w:numId="5">
    <w:abstractNumId w:val="36"/>
  </w:num>
  <w:num w:numId="6">
    <w:abstractNumId w:val="17"/>
  </w:num>
  <w:num w:numId="7">
    <w:abstractNumId w:val="3"/>
  </w:num>
  <w:num w:numId="8">
    <w:abstractNumId w:val="18"/>
  </w:num>
  <w:num w:numId="9">
    <w:abstractNumId w:val="5"/>
  </w:num>
  <w:num w:numId="10">
    <w:abstractNumId w:val="28"/>
  </w:num>
  <w:num w:numId="11">
    <w:abstractNumId w:val="34"/>
  </w:num>
  <w:num w:numId="12">
    <w:abstractNumId w:val="11"/>
  </w:num>
  <w:num w:numId="13">
    <w:abstractNumId w:val="16"/>
  </w:num>
  <w:num w:numId="14">
    <w:abstractNumId w:val="23"/>
  </w:num>
  <w:num w:numId="15">
    <w:abstractNumId w:val="27"/>
  </w:num>
  <w:num w:numId="16">
    <w:abstractNumId w:val="12"/>
  </w:num>
  <w:num w:numId="17">
    <w:abstractNumId w:val="0"/>
  </w:num>
  <w:num w:numId="18">
    <w:abstractNumId w:val="26"/>
  </w:num>
  <w:num w:numId="19">
    <w:abstractNumId w:val="4"/>
  </w:num>
  <w:num w:numId="20">
    <w:abstractNumId w:val="22"/>
  </w:num>
  <w:num w:numId="21">
    <w:abstractNumId w:val="32"/>
  </w:num>
  <w:num w:numId="22">
    <w:abstractNumId w:val="29"/>
  </w:num>
  <w:num w:numId="23">
    <w:abstractNumId w:val="30"/>
  </w:num>
  <w:num w:numId="24">
    <w:abstractNumId w:val="24"/>
  </w:num>
  <w:num w:numId="25">
    <w:abstractNumId w:val="6"/>
  </w:num>
  <w:num w:numId="26">
    <w:abstractNumId w:val="20"/>
  </w:num>
  <w:num w:numId="27">
    <w:abstractNumId w:val="33"/>
  </w:num>
  <w:num w:numId="28">
    <w:abstractNumId w:val="15"/>
  </w:num>
  <w:num w:numId="29">
    <w:abstractNumId w:val="10"/>
  </w:num>
  <w:num w:numId="30">
    <w:abstractNumId w:val="25"/>
  </w:num>
  <w:num w:numId="31">
    <w:abstractNumId w:val="13"/>
  </w:num>
  <w:num w:numId="32">
    <w:abstractNumId w:val="8"/>
  </w:num>
  <w:num w:numId="33">
    <w:abstractNumId w:val="7"/>
  </w:num>
  <w:num w:numId="34">
    <w:abstractNumId w:val="2"/>
  </w:num>
  <w:num w:numId="35">
    <w:abstractNumId w:val="38"/>
  </w:num>
  <w:num w:numId="36">
    <w:abstractNumId w:val="14"/>
  </w:num>
  <w:num w:numId="37">
    <w:abstractNumId w:val="9"/>
  </w:num>
  <w:num w:numId="38">
    <w:abstractNumId w:val="19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1724"/>
    <w:rsid w:val="0006585E"/>
    <w:rsid w:val="000B2035"/>
    <w:rsid w:val="000E4EBA"/>
    <w:rsid w:val="00103957"/>
    <w:rsid w:val="0012042B"/>
    <w:rsid w:val="0013275E"/>
    <w:rsid w:val="00167459"/>
    <w:rsid w:val="001755A5"/>
    <w:rsid w:val="0019033F"/>
    <w:rsid w:val="001D5465"/>
    <w:rsid w:val="001E2FDC"/>
    <w:rsid w:val="001E5B59"/>
    <w:rsid w:val="00225B47"/>
    <w:rsid w:val="002338AE"/>
    <w:rsid w:val="00243900"/>
    <w:rsid w:val="00251EEE"/>
    <w:rsid w:val="00267F16"/>
    <w:rsid w:val="00292323"/>
    <w:rsid w:val="00297A90"/>
    <w:rsid w:val="002D2EBF"/>
    <w:rsid w:val="002F3483"/>
    <w:rsid w:val="002F7EC0"/>
    <w:rsid w:val="0030086F"/>
    <w:rsid w:val="00304A5A"/>
    <w:rsid w:val="00356D13"/>
    <w:rsid w:val="00356D1C"/>
    <w:rsid w:val="003C5D53"/>
    <w:rsid w:val="003F05F1"/>
    <w:rsid w:val="00402A81"/>
    <w:rsid w:val="0040610E"/>
    <w:rsid w:val="004257C1"/>
    <w:rsid w:val="00430F7C"/>
    <w:rsid w:val="00435180"/>
    <w:rsid w:val="004500BC"/>
    <w:rsid w:val="004514F3"/>
    <w:rsid w:val="0046029B"/>
    <w:rsid w:val="00493C7F"/>
    <w:rsid w:val="004B4629"/>
    <w:rsid w:val="004D54B7"/>
    <w:rsid w:val="004D69AE"/>
    <w:rsid w:val="004E6880"/>
    <w:rsid w:val="0050695B"/>
    <w:rsid w:val="00530101"/>
    <w:rsid w:val="00537CF5"/>
    <w:rsid w:val="00550828"/>
    <w:rsid w:val="005551F6"/>
    <w:rsid w:val="00571DC9"/>
    <w:rsid w:val="00580590"/>
    <w:rsid w:val="005D17A0"/>
    <w:rsid w:val="00603245"/>
    <w:rsid w:val="00605A88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312B9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5C3F"/>
    <w:rsid w:val="00845393"/>
    <w:rsid w:val="00851152"/>
    <w:rsid w:val="008800E1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83D06"/>
    <w:rsid w:val="009A01D4"/>
    <w:rsid w:val="009C5FD9"/>
    <w:rsid w:val="009F3245"/>
    <w:rsid w:val="00A31919"/>
    <w:rsid w:val="00A44ED8"/>
    <w:rsid w:val="00A64452"/>
    <w:rsid w:val="00A67248"/>
    <w:rsid w:val="00AB015F"/>
    <w:rsid w:val="00AB2CB4"/>
    <w:rsid w:val="00AB5296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54E4"/>
    <w:rsid w:val="00BF2EDE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CF7D90"/>
    <w:rsid w:val="00D059E8"/>
    <w:rsid w:val="00D521C7"/>
    <w:rsid w:val="00D731B5"/>
    <w:rsid w:val="00D745CD"/>
    <w:rsid w:val="00D83897"/>
    <w:rsid w:val="00D84869"/>
    <w:rsid w:val="00D91E31"/>
    <w:rsid w:val="00E3071E"/>
    <w:rsid w:val="00E34FBB"/>
    <w:rsid w:val="00E35C9C"/>
    <w:rsid w:val="00E53B84"/>
    <w:rsid w:val="00E6547F"/>
    <w:rsid w:val="00E71FFE"/>
    <w:rsid w:val="00E8130D"/>
    <w:rsid w:val="00EA640C"/>
    <w:rsid w:val="00ED162B"/>
    <w:rsid w:val="00ED6058"/>
    <w:rsid w:val="00F16393"/>
    <w:rsid w:val="00F200F5"/>
    <w:rsid w:val="00F36E1B"/>
    <w:rsid w:val="00F52624"/>
    <w:rsid w:val="00F608F0"/>
    <w:rsid w:val="00F72DD1"/>
    <w:rsid w:val="00F92920"/>
    <w:rsid w:val="00FB4CB2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31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0617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1306D-D573-44B5-84E3-D8B202A4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2022-09-29T08:28:00Z</cp:lastPrinted>
  <dcterms:created xsi:type="dcterms:W3CDTF">2022-10-18T08:07:00Z</dcterms:created>
  <dcterms:modified xsi:type="dcterms:W3CDTF">2022-10-26T08:04:00Z</dcterms:modified>
</cp:coreProperties>
</file>