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702C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45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702C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13. ožujka</w:t>
      </w:r>
      <w:r w:rsidR="008240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2025</w:t>
      </w:r>
      <w:r w:rsidR="00702C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18,30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F057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r,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Tena Zenko Milović,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  <w:r w:rsidR="00702C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Božena Horvat-Alajbegović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702C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Horvatić</w:t>
      </w:r>
    </w:p>
    <w:p w:rsidR="00067395" w:rsidRPr="00F0576E" w:rsidRDefault="00067395" w:rsidP="00F0576E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1E7AAC">
        <w:rPr>
          <w:rFonts w:ascii="Times New Roman" w:hAnsi="Times New Roman" w:cs="Times New Roman"/>
          <w:sz w:val="24"/>
          <w:szCs w:val="24"/>
        </w:rPr>
        <w:t xml:space="preserve">konstatira da je prisutno </w:t>
      </w:r>
      <w:r w:rsidR="00702CCC">
        <w:rPr>
          <w:rFonts w:ascii="Times New Roman" w:hAnsi="Times New Roman" w:cs="Times New Roman"/>
          <w:sz w:val="24"/>
          <w:szCs w:val="24"/>
        </w:rPr>
        <w:t>šest</w:t>
      </w:r>
      <w:r w:rsidR="004662B8">
        <w:rPr>
          <w:rFonts w:ascii="Times New Roman" w:hAnsi="Times New Roman" w:cs="Times New Roman"/>
          <w:sz w:val="24"/>
          <w:szCs w:val="24"/>
        </w:rPr>
        <w:t xml:space="preserve">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073D60" w:rsidRDefault="00C0749D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</w:t>
      </w:r>
      <w:r w:rsidR="008306D5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4</w:t>
      </w:r>
      <w:r w:rsidR="00702CC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usvajati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0749D" w:rsidRDefault="00C0749D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</w:t>
      </w:r>
      <w:r w:rsidR="008240FD">
        <w:rPr>
          <w:rFonts w:ascii="Times New Roman" w:eastAsia="Times New Roman" w:hAnsi="Times New Roman" w:cs="Times New Roman"/>
          <w:sz w:val="24"/>
          <w:szCs w:val="24"/>
          <w:lang w:eastAsia="hr-HR"/>
        </w:rPr>
        <w:t>asno usvojeni Zapisnik</w:t>
      </w:r>
      <w:r w:rsidR="00D23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4</w:t>
      </w:r>
      <w:r w:rsidR="00702CC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2046EF" w:rsidRPr="002046EF" w:rsidRDefault="002046EF" w:rsidP="00067395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 w:rsidR="00BC6290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802D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dopunu dnevnog</w:t>
      </w:r>
      <w:r w:rsidR="00BC62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="00802DFA">
        <w:rPr>
          <w:rFonts w:ascii="Times New Roman" w:eastAsia="Times New Roman" w:hAnsi="Times New Roman" w:cs="Times New Roman"/>
          <w:sz w:val="24"/>
          <w:szCs w:val="24"/>
          <w:lang w:eastAsia="hr-HR"/>
        </w:rPr>
        <w:t>a točkom 3. Uvođenje nove autobusne linije od Ulice Kuniščak do Šestinske crkve. Takav dnevni red daje</w:t>
      </w:r>
      <w:r w:rsidR="000F61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8240FD" w:rsidRDefault="008240FD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E25E82" w:rsidRDefault="00E25E82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6150" w:rsidRDefault="000F6150" w:rsidP="000F6150">
      <w:pPr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8701C8" w:rsidRDefault="008701C8" w:rsidP="000F6150">
      <w:pPr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01C8" w:rsidRPr="008701C8" w:rsidRDefault="008701C8" w:rsidP="008701C8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701C8">
        <w:rPr>
          <w:rFonts w:ascii="Times New Roman" w:hAnsi="Times New Roman" w:cs="Times New Roman"/>
          <w:bCs/>
          <w:sz w:val="24"/>
          <w:szCs w:val="24"/>
        </w:rPr>
        <w:t>Komunalna problematika</w:t>
      </w:r>
    </w:p>
    <w:p w:rsidR="008701C8" w:rsidRPr="008701C8" w:rsidRDefault="008701C8" w:rsidP="008701C8">
      <w:pPr>
        <w:pStyle w:val="ListParagraph"/>
        <w:numPr>
          <w:ilvl w:val="0"/>
          <w:numId w:val="14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701C8">
        <w:rPr>
          <w:rFonts w:ascii="Times New Roman" w:hAnsi="Times New Roman" w:cs="Times New Roman"/>
          <w:bCs/>
          <w:sz w:val="24"/>
          <w:szCs w:val="24"/>
        </w:rPr>
        <w:t>Domobranska ulica-Ulica Kuniščak-pješački prijelaz</w:t>
      </w:r>
    </w:p>
    <w:p w:rsidR="008701C8" w:rsidRDefault="008701C8" w:rsidP="008701C8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701C8">
        <w:rPr>
          <w:rFonts w:ascii="Times New Roman" w:hAnsi="Times New Roman" w:cs="Times New Roman"/>
          <w:bCs/>
          <w:sz w:val="24"/>
          <w:szCs w:val="24"/>
        </w:rPr>
        <w:t>Prijedlog Odluke o izmjenama I dopunama Odluke o donošenju Generalnog urbanističkog plana Grada Zagreba- mišljenje, traži se</w:t>
      </w:r>
    </w:p>
    <w:p w:rsidR="00802DFA" w:rsidRPr="008701C8" w:rsidRDefault="00802DFA" w:rsidP="008701C8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Nova autobusna linija od Ulice Kuniščak do Šestinske crkve</w:t>
      </w:r>
    </w:p>
    <w:p w:rsidR="008701C8" w:rsidRPr="008701C8" w:rsidRDefault="008701C8" w:rsidP="008701C8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701C8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1E7AAC" w:rsidRPr="008701C8" w:rsidRDefault="001E7AAC" w:rsidP="00A43754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25E82" w:rsidRDefault="00E25E82" w:rsidP="00A43754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701C8" w:rsidRPr="008701C8" w:rsidRDefault="00260DD2" w:rsidP="008701C8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BF58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01C8" w:rsidRPr="008701C8">
        <w:rPr>
          <w:rFonts w:ascii="Times New Roman" w:hAnsi="Times New Roman" w:cs="Times New Roman"/>
          <w:bCs/>
          <w:sz w:val="24"/>
          <w:szCs w:val="24"/>
        </w:rPr>
        <w:t>Komunalna problematika</w:t>
      </w:r>
    </w:p>
    <w:p w:rsidR="008701C8" w:rsidRPr="008701C8" w:rsidRDefault="008701C8" w:rsidP="008701C8">
      <w:pPr>
        <w:pStyle w:val="ListParagraph"/>
        <w:numPr>
          <w:ilvl w:val="0"/>
          <w:numId w:val="14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701C8">
        <w:rPr>
          <w:rFonts w:ascii="Times New Roman" w:hAnsi="Times New Roman" w:cs="Times New Roman"/>
          <w:bCs/>
          <w:sz w:val="24"/>
          <w:szCs w:val="24"/>
        </w:rPr>
        <w:t>Domobranska ulica-Ulica Kuniščak-pješački prijelaz</w:t>
      </w:r>
    </w:p>
    <w:p w:rsidR="00CB3EA9" w:rsidRPr="000F6150" w:rsidRDefault="00CB3EA9" w:rsidP="007D0E98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</w:p>
    <w:p w:rsidR="00041E29" w:rsidRDefault="00041E29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E107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 u kojoj su sudjelovali svi vijeć</w:t>
      </w:r>
      <w:r w:rsidR="00DE6008">
        <w:rPr>
          <w:rFonts w:ascii="Times New Roman" w:eastAsia="Calibri" w:hAnsi="Times New Roman" w:cs="Times New Roman"/>
          <w:sz w:val="24"/>
          <w:szCs w:val="24"/>
          <w:lang w:eastAsia="hr-HR"/>
        </w:rPr>
        <w:t>nici te daje prijedlog</w:t>
      </w:r>
      <w:r w:rsidR="007D0E9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E25E82" w:rsidRDefault="00E25E82" w:rsidP="007D0E98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5B00" w:rsidRDefault="007D0E98" w:rsidP="007D0E98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 slijedeći</w:t>
      </w:r>
    </w:p>
    <w:p w:rsidR="00F8767F" w:rsidRDefault="00F8767F" w:rsidP="00802DFA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67F" w:rsidRDefault="00F8767F" w:rsidP="00F8767F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F8767F" w:rsidRDefault="00F8767F" w:rsidP="00F8767F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 osiguravanju sigurnog izlaska vozila iz prostora Katoličkog veleučilišta</w:t>
      </w:r>
    </w:p>
    <w:p w:rsidR="00F8767F" w:rsidRDefault="00F8767F" w:rsidP="00F8767F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F8767F" w:rsidRDefault="00F8767F" w:rsidP="00F8767F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8767F" w:rsidRPr="0006775D" w:rsidRDefault="00F8767F" w:rsidP="00F8767F">
      <w:pPr>
        <w:pStyle w:val="ListParagraph"/>
        <w:numPr>
          <w:ilvl w:val="0"/>
          <w:numId w:val="1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6775D">
        <w:rPr>
          <w:rFonts w:ascii="Times New Roman" w:hAnsi="Times New Roman" w:cs="Times New Roman"/>
          <w:sz w:val="24"/>
          <w:szCs w:val="24"/>
        </w:rPr>
        <w:t>Vijeće MO Šestinski dol – Vrhovec raspravljalo je o zahtjevu građana vezno uz sigurno prometovanje vozila i pješaka kod izlaza iz Katoličkog veleučilišta u Domobranskoj ulici.</w:t>
      </w:r>
    </w:p>
    <w:p w:rsidR="00F8767F" w:rsidRPr="0006775D" w:rsidRDefault="00F8767F" w:rsidP="00F8767F">
      <w:pPr>
        <w:ind w:left="36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8767F" w:rsidRDefault="00F8767F" w:rsidP="00F8767F">
      <w:pPr>
        <w:ind w:left="705" w:right="0" w:hanging="34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    Vijeće predlaže da se obnovi pješački prijelaz, ali na crvenoj podlozi.</w:t>
      </w:r>
    </w:p>
    <w:p w:rsidR="00F8767F" w:rsidRDefault="00F8767F" w:rsidP="00F8767F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</w:p>
    <w:p w:rsidR="00F8767F" w:rsidRDefault="00F8767F" w:rsidP="00F8767F">
      <w:pPr>
        <w:pStyle w:val="ListParagraph"/>
        <w:numPr>
          <w:ilvl w:val="0"/>
          <w:numId w:val="1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6775D">
        <w:rPr>
          <w:rFonts w:ascii="Times New Roman" w:hAnsi="Times New Roman" w:cs="Times New Roman"/>
          <w:sz w:val="24"/>
          <w:szCs w:val="24"/>
        </w:rPr>
        <w:t>Ovaj Zaključak dostavit će se Vijeću Gradske četvrti Črnomerec na</w:t>
      </w:r>
    </w:p>
    <w:p w:rsidR="00B37E14" w:rsidRPr="00F8767F" w:rsidRDefault="00F8767F" w:rsidP="00F8767F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daljnje </w:t>
      </w:r>
      <w:r w:rsidRPr="0006775D">
        <w:rPr>
          <w:rFonts w:ascii="Times New Roman" w:hAnsi="Times New Roman" w:cs="Times New Roman"/>
          <w:sz w:val="24"/>
          <w:szCs w:val="24"/>
        </w:rPr>
        <w:t>postupanje.</w:t>
      </w:r>
    </w:p>
    <w:p w:rsidR="00B37E14" w:rsidRDefault="00B37E14" w:rsidP="00B37E14">
      <w:pPr>
        <w:pStyle w:val="ListParagraph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767F" w:rsidRPr="008701C8" w:rsidRDefault="005A7372" w:rsidP="00F8767F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94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8767F" w:rsidRPr="008701C8">
        <w:rPr>
          <w:rFonts w:ascii="Times New Roman" w:hAnsi="Times New Roman" w:cs="Times New Roman"/>
          <w:bCs/>
          <w:sz w:val="24"/>
          <w:szCs w:val="24"/>
        </w:rPr>
        <w:t xml:space="preserve">Prijedlog Odluke o izmjenama </w:t>
      </w:r>
      <w:r w:rsidR="005514F4">
        <w:rPr>
          <w:rFonts w:ascii="Times New Roman" w:hAnsi="Times New Roman" w:cs="Times New Roman"/>
          <w:bCs/>
          <w:sz w:val="24"/>
          <w:szCs w:val="24"/>
        </w:rPr>
        <w:t>i</w:t>
      </w:r>
      <w:r w:rsidR="00F8767F" w:rsidRPr="008701C8">
        <w:rPr>
          <w:rFonts w:ascii="Times New Roman" w:hAnsi="Times New Roman" w:cs="Times New Roman"/>
          <w:bCs/>
          <w:sz w:val="24"/>
          <w:szCs w:val="24"/>
        </w:rPr>
        <w:t xml:space="preserve"> dopunama Odluke o donošenju Generalnog urbanističkog plana Grada Zagreba- mišljenje, traži se</w:t>
      </w:r>
    </w:p>
    <w:p w:rsidR="00B37E14" w:rsidRPr="00F8767F" w:rsidRDefault="00B37E14" w:rsidP="00F8767F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438DD" w:rsidRDefault="00AF2AD7" w:rsidP="00D86946">
      <w:pPr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Predsjednic</w:t>
      </w:r>
      <w:r w:rsidR="00394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38DD">
        <w:rPr>
          <w:rFonts w:ascii="Times New Roman" w:eastAsia="Times New Roman" w:hAnsi="Times New Roman" w:cs="Times New Roman"/>
          <w:color w:val="000000"/>
          <w:sz w:val="24"/>
          <w:szCs w:val="24"/>
        </w:rPr>
        <w:t>otvara raspravu u kojoj su sudje</w:t>
      </w:r>
      <w:r w:rsidR="00155B00">
        <w:rPr>
          <w:rFonts w:ascii="Times New Roman" w:eastAsia="Times New Roman" w:hAnsi="Times New Roman" w:cs="Times New Roman"/>
          <w:color w:val="000000"/>
          <w:sz w:val="24"/>
          <w:szCs w:val="24"/>
        </w:rPr>
        <w:t>lovali svi vijećnici te daje pri</w:t>
      </w:r>
      <w:r w:rsidR="008501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jedlog </w:t>
      </w:r>
      <w:r w:rsidR="00D86946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 na glasovanje.</w:t>
      </w:r>
    </w:p>
    <w:p w:rsidR="00D86946" w:rsidRPr="00E86E71" w:rsidRDefault="00D86946" w:rsidP="00D86946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E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 slijedeći</w:t>
      </w:r>
    </w:p>
    <w:p w:rsidR="00A22AB5" w:rsidRDefault="00A22AB5" w:rsidP="00A22AB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C56B4" w:rsidRDefault="009C56B4" w:rsidP="009C56B4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C56B4" w:rsidRDefault="009C56B4" w:rsidP="009C56B4">
      <w:pPr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Z A K LJ U Č A K  </w:t>
      </w:r>
    </w:p>
    <w:p w:rsidR="009C56B4" w:rsidRDefault="009C56B4" w:rsidP="009C56B4">
      <w:pPr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donošenju Mišljenja o Prijedlogu Odluke i izmjenama i dopunama Odluke o</w:t>
      </w:r>
    </w:p>
    <w:p w:rsidR="009C56B4" w:rsidRDefault="009C56B4" w:rsidP="009C56B4">
      <w:pPr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                donošenju Generalnog urbanističkog plana Grada Zagreba</w:t>
      </w:r>
    </w:p>
    <w:p w:rsidR="009C56B4" w:rsidRDefault="009C56B4" w:rsidP="009C56B4">
      <w:pPr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C56B4" w:rsidRPr="009C56B4" w:rsidRDefault="009C56B4" w:rsidP="009C56B4">
      <w:pPr>
        <w:pStyle w:val="ListParagraph"/>
        <w:numPr>
          <w:ilvl w:val="0"/>
          <w:numId w:val="17"/>
        </w:numPr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237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primilo na znanje Prijedlog Odluke o izmjenama i dopunama Odluke o donošenju Generalnog urbanističkog plana Grada Zagreba</w:t>
      </w:r>
      <w:r w:rsidRPr="009C56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</w:p>
    <w:p w:rsidR="009C56B4" w:rsidRDefault="009C56B4" w:rsidP="009C56B4">
      <w:pPr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C56B4" w:rsidRDefault="009C56B4" w:rsidP="009C56B4">
      <w:pPr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Ovaj Zaključak dostaviti će se Vijeću Gradske četvrti Črnomerec na daljnje</w:t>
      </w:r>
    </w:p>
    <w:p w:rsidR="009C56B4" w:rsidRDefault="009C56B4" w:rsidP="009C56B4">
      <w:pPr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postupanje.</w:t>
      </w:r>
    </w:p>
    <w:p w:rsidR="009C56B4" w:rsidRDefault="009C56B4" w:rsidP="009C56B4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2E9A" w:rsidRDefault="009C1E5E" w:rsidP="00BE2E9A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="00924AE0">
        <w:rPr>
          <w:rFonts w:ascii="Times New Roman" w:hAnsi="Times New Roman" w:cs="Times New Roman"/>
          <w:b/>
          <w:sz w:val="24"/>
          <w:szCs w:val="24"/>
        </w:rPr>
        <w:t>.</w:t>
      </w:r>
      <w:r w:rsidR="008501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23E">
        <w:rPr>
          <w:rFonts w:ascii="Times New Roman" w:hAnsi="Times New Roman" w:cs="Times New Roman"/>
          <w:bCs/>
          <w:sz w:val="24"/>
          <w:szCs w:val="24"/>
        </w:rPr>
        <w:t>Usposta</w:t>
      </w:r>
      <w:r w:rsidR="00BE2E9A">
        <w:rPr>
          <w:rFonts w:ascii="Times New Roman" w:hAnsi="Times New Roman" w:cs="Times New Roman"/>
          <w:bCs/>
          <w:sz w:val="24"/>
          <w:szCs w:val="24"/>
        </w:rPr>
        <w:t xml:space="preserve">va nove autobusne linije </w:t>
      </w:r>
      <w:r w:rsidR="00DE723E">
        <w:rPr>
          <w:rFonts w:ascii="Times New Roman" w:hAnsi="Times New Roman" w:cs="Times New Roman"/>
          <w:bCs/>
          <w:sz w:val="24"/>
          <w:szCs w:val="24"/>
        </w:rPr>
        <w:t>od Ulica Kuniščak do</w:t>
      </w:r>
      <w:r w:rsidR="00BE2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23E" w:rsidRPr="00BE2E9A">
        <w:rPr>
          <w:rFonts w:ascii="Times New Roman" w:hAnsi="Times New Roman" w:cs="Times New Roman"/>
          <w:bCs/>
          <w:sz w:val="24"/>
          <w:szCs w:val="24"/>
        </w:rPr>
        <w:t>Šestinske</w:t>
      </w:r>
    </w:p>
    <w:p w:rsidR="00DE723E" w:rsidRPr="00BE2E9A" w:rsidRDefault="00BE2E9A" w:rsidP="00BE2E9A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E723E" w:rsidRPr="00BE2E9A">
        <w:rPr>
          <w:rFonts w:ascii="Times New Roman" w:hAnsi="Times New Roman" w:cs="Times New Roman"/>
          <w:bCs/>
          <w:sz w:val="24"/>
          <w:szCs w:val="24"/>
        </w:rPr>
        <w:t xml:space="preserve"> crkve</w:t>
      </w:r>
    </w:p>
    <w:p w:rsidR="00A91F55" w:rsidRPr="00CE27FE" w:rsidRDefault="00A91F55" w:rsidP="00CE27FE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8A2D16" w:rsidRDefault="008A2D16" w:rsidP="008A2D16">
      <w:pPr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otvara raspravu u kojoj su sudjelovali svi vijećnici te daje prijedlog Zaključka na glasovanje.</w:t>
      </w:r>
    </w:p>
    <w:p w:rsidR="00A372AB" w:rsidRDefault="00DE723E" w:rsidP="008A2D16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</w:t>
      </w:r>
      <w:r w:rsidR="006E2B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usvojen slijedeći</w:t>
      </w:r>
    </w:p>
    <w:p w:rsidR="00F15DA5" w:rsidRDefault="00F15DA5" w:rsidP="00F15DA5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15DA5" w:rsidRDefault="00F15DA5" w:rsidP="00F15DA5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F15DA5" w:rsidRDefault="00F15DA5" w:rsidP="00F15DA5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uvođenju nove autobusne linija od Ulice Kuniščak do Šestinske crkve</w:t>
      </w:r>
    </w:p>
    <w:p w:rsidR="00F15DA5" w:rsidRDefault="00F15DA5" w:rsidP="00F15DA5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DE723E">
        <w:rPr>
          <w:rFonts w:ascii="Times New Roman" w:hAnsi="Times New Roman" w:cs="Times New Roman"/>
          <w:sz w:val="24"/>
          <w:szCs w:val="24"/>
        </w:rPr>
        <w:t xml:space="preserve">1. Vijeće </w:t>
      </w:r>
      <w:r>
        <w:rPr>
          <w:rFonts w:ascii="Times New Roman" w:hAnsi="Times New Roman" w:cs="Times New Roman"/>
          <w:sz w:val="24"/>
          <w:szCs w:val="24"/>
        </w:rPr>
        <w:t>Mjesnog odbora raspravljalo je o uvođenju nove autobusne linije  koja bi</w:t>
      </w: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prometovala od Ulice Kuniščak do Šestinske crkve. Vijeće Mjesnog odbora</w:t>
      </w: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predlaže da Vijeća Gradske četvrti Črnomerec dogovori zajednički sastanak s</w:t>
      </w: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predstavnicim Vijeća Gradske četvrt Podsljeme po pitanju plana aktivnosti radi</w:t>
      </w: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realizacije projekta prometnog povezivanja i uvođenja autobusne linije (mini bus)</w:t>
      </w: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koja bi povezivala Šestinski dol – Dedići – Šestinska crkva.</w:t>
      </w: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15DA5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Ovaj Zaključak dostaviti će se Vijeću Gradske četvrti Črnomerec na daljnje</w:t>
      </w:r>
    </w:p>
    <w:p w:rsidR="00F15DA5" w:rsidRPr="00DE723E" w:rsidRDefault="00F15DA5" w:rsidP="00F15DA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postupanje.</w:t>
      </w:r>
    </w:p>
    <w:p w:rsidR="00F15DA5" w:rsidRDefault="00F15DA5" w:rsidP="00F15DA5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E723E" w:rsidRPr="00DE723E" w:rsidRDefault="00DE723E" w:rsidP="00DE723E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23E" w:rsidRPr="00DE723E" w:rsidRDefault="00DE723E" w:rsidP="00DE723E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FB4" w:rsidRPr="00BE2E9A" w:rsidRDefault="00A91F55" w:rsidP="00BE2E9A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317F0E">
        <w:rPr>
          <w:rFonts w:ascii="Times New Roman" w:hAnsi="Times New Roman" w:cs="Times New Roman"/>
          <w:b/>
          <w:bCs/>
          <w:sz w:val="24"/>
          <w:szCs w:val="24"/>
        </w:rPr>
        <w:t>Ad.4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317F0E" w:rsidRPr="00317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4FB4" w:rsidRPr="00BE2E9A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FC4FB4" w:rsidRDefault="00FC4FB4" w:rsidP="001B01C2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B01C2" w:rsidRPr="001B01C2" w:rsidRDefault="00FC4FB4" w:rsidP="001B01C2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</w:t>
      </w:r>
      <w:r w:rsidR="000754DB">
        <w:rPr>
          <w:rFonts w:ascii="Times New Roman" w:eastAsia="Calibri" w:hAnsi="Times New Roman" w:cs="Times New Roman"/>
          <w:sz w:val="24"/>
          <w:szCs w:val="24"/>
          <w:lang w:eastAsia="hr-HR"/>
        </w:rPr>
        <w:t>dsjednica čita informaciju koju su vijećnici dobili u materijalima.</w:t>
      </w: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BE2E9A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5772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3314E" w:rsidRDefault="00E3314E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BE2E9A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024-08/25-003/619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45FCD" w:rsidRDefault="00BE2E9A" w:rsidP="001F6B8E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13</w:t>
      </w:r>
      <w:r w:rsidR="00643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643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</w:t>
      </w:r>
      <w:r w:rsidR="001F6B8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C4FB4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</w:t>
      </w:r>
    </w:p>
    <w:p w:rsidR="00751D2C" w:rsidRPr="00751D2C" w:rsidRDefault="00FC4FB4" w:rsidP="00FC4FB4">
      <w:pPr>
        <w:spacing w:after="200" w:line="276" w:lineRule="auto"/>
        <w:ind w:left="4963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Ivona Molan</w:t>
      </w:r>
      <w:r w:rsidR="000754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</w:p>
    <w:p w:rsidR="00747193" w:rsidRDefault="00747193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7193" w:rsidRDefault="00747193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7193" w:rsidRPr="00747193" w:rsidRDefault="00747193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747193">
        <w:rPr>
          <w:rFonts w:ascii="Times New Roman" w:eastAsia="Times New Roman" w:hAnsi="Times New Roman" w:cs="Times New Roman"/>
          <w:sz w:val="24"/>
          <w:szCs w:val="24"/>
          <w:lang w:eastAsia="hr-HR"/>
        </w:rPr>
        <w:t>Napomena: Stupanjem na snagu Odluke Gradske skupštine Grada Zagreba o raspisivanju izbora za članove vijeća gradskih četvrti i za članove vijeća mjesnih odbora (Službeni glasnik Grada Zagreba 8/25), 11. travnja 2025. prestao je mandat članovim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Pr="007471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– Vrhovec, zbog čega</w:t>
      </w:r>
      <w:r w:rsidRPr="007471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nije pr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ihvatilo Zapisnik 45</w:t>
      </w:r>
      <w:r w:rsidRPr="00747193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sectPr w:rsidR="00747193" w:rsidRPr="00747193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F18" w:rsidRDefault="00561F18" w:rsidP="00D777EB">
      <w:r>
        <w:separator/>
      </w:r>
    </w:p>
  </w:endnote>
  <w:endnote w:type="continuationSeparator" w:id="0">
    <w:p w:rsidR="00561F18" w:rsidRDefault="00561F18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F18" w:rsidRDefault="00561F18" w:rsidP="00D777EB">
      <w:r>
        <w:separator/>
      </w:r>
    </w:p>
  </w:footnote>
  <w:footnote w:type="continuationSeparator" w:id="0">
    <w:p w:rsidR="00561F18" w:rsidRDefault="00561F18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09"/>
    <w:multiLevelType w:val="hybridMultilevel"/>
    <w:tmpl w:val="6B06436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176DF"/>
    <w:multiLevelType w:val="hybridMultilevel"/>
    <w:tmpl w:val="DDE05952"/>
    <w:lvl w:ilvl="0" w:tplc="6ED661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C6853"/>
    <w:multiLevelType w:val="hybridMultilevel"/>
    <w:tmpl w:val="E19A7D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737E5"/>
    <w:multiLevelType w:val="hybridMultilevel"/>
    <w:tmpl w:val="1EDA02D2"/>
    <w:lvl w:ilvl="0" w:tplc="A5B0F0E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C912E4"/>
    <w:multiLevelType w:val="hybridMultilevel"/>
    <w:tmpl w:val="8BB8BE00"/>
    <w:lvl w:ilvl="0" w:tplc="1D3A8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6E43F9"/>
    <w:multiLevelType w:val="hybridMultilevel"/>
    <w:tmpl w:val="23C6BFFA"/>
    <w:lvl w:ilvl="0" w:tplc="1AF215EA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D70D76"/>
    <w:multiLevelType w:val="hybridMultilevel"/>
    <w:tmpl w:val="E19A7D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1674A"/>
    <w:multiLevelType w:val="hybridMultilevel"/>
    <w:tmpl w:val="19309076"/>
    <w:lvl w:ilvl="0" w:tplc="1100A4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E0921"/>
    <w:multiLevelType w:val="hybridMultilevel"/>
    <w:tmpl w:val="E19A7D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B5FEE"/>
    <w:multiLevelType w:val="hybridMultilevel"/>
    <w:tmpl w:val="E19A7D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84487"/>
    <w:multiLevelType w:val="hybridMultilevel"/>
    <w:tmpl w:val="F59AA3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80A40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2"/>
  </w:num>
  <w:num w:numId="8">
    <w:abstractNumId w:val="1"/>
  </w:num>
  <w:num w:numId="9">
    <w:abstractNumId w:val="8"/>
  </w:num>
  <w:num w:numId="10">
    <w:abstractNumId w:val="4"/>
  </w:num>
  <w:num w:numId="11">
    <w:abstractNumId w:val="10"/>
  </w:num>
  <w:num w:numId="12">
    <w:abstractNumId w:val="7"/>
  </w:num>
  <w:num w:numId="13">
    <w:abstractNumId w:val="3"/>
  </w:num>
  <w:num w:numId="14">
    <w:abstractNumId w:val="6"/>
  </w:num>
  <w:num w:numId="15">
    <w:abstractNumId w:val="9"/>
  </w:num>
  <w:num w:numId="16">
    <w:abstractNumId w:val="0"/>
  </w:num>
  <w:num w:numId="1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1126"/>
    <w:rsid w:val="00006607"/>
    <w:rsid w:val="00007228"/>
    <w:rsid w:val="000148F4"/>
    <w:rsid w:val="0001722C"/>
    <w:rsid w:val="000207AB"/>
    <w:rsid w:val="0002242D"/>
    <w:rsid w:val="00023759"/>
    <w:rsid w:val="00030E49"/>
    <w:rsid w:val="00033104"/>
    <w:rsid w:val="00041E29"/>
    <w:rsid w:val="000449A2"/>
    <w:rsid w:val="00044E52"/>
    <w:rsid w:val="00047359"/>
    <w:rsid w:val="00060150"/>
    <w:rsid w:val="00066FA5"/>
    <w:rsid w:val="00067395"/>
    <w:rsid w:val="00070DFC"/>
    <w:rsid w:val="00071DC0"/>
    <w:rsid w:val="00073D60"/>
    <w:rsid w:val="000754DB"/>
    <w:rsid w:val="000772ED"/>
    <w:rsid w:val="00077ACE"/>
    <w:rsid w:val="00080E93"/>
    <w:rsid w:val="0008276C"/>
    <w:rsid w:val="00086A7A"/>
    <w:rsid w:val="00087E45"/>
    <w:rsid w:val="00091933"/>
    <w:rsid w:val="000923E9"/>
    <w:rsid w:val="000A17F0"/>
    <w:rsid w:val="000A66B5"/>
    <w:rsid w:val="000B1E4C"/>
    <w:rsid w:val="000C140B"/>
    <w:rsid w:val="000C4893"/>
    <w:rsid w:val="000C5A39"/>
    <w:rsid w:val="000D18E7"/>
    <w:rsid w:val="000D44E0"/>
    <w:rsid w:val="000F2CC2"/>
    <w:rsid w:val="000F6150"/>
    <w:rsid w:val="00100BCD"/>
    <w:rsid w:val="00107803"/>
    <w:rsid w:val="00113766"/>
    <w:rsid w:val="001143C7"/>
    <w:rsid w:val="00116060"/>
    <w:rsid w:val="00122D7B"/>
    <w:rsid w:val="001238EA"/>
    <w:rsid w:val="00124B14"/>
    <w:rsid w:val="00133573"/>
    <w:rsid w:val="00137242"/>
    <w:rsid w:val="00140FDC"/>
    <w:rsid w:val="001438DD"/>
    <w:rsid w:val="00151606"/>
    <w:rsid w:val="00154644"/>
    <w:rsid w:val="00155B00"/>
    <w:rsid w:val="001564B4"/>
    <w:rsid w:val="00164349"/>
    <w:rsid w:val="00167294"/>
    <w:rsid w:val="001769BB"/>
    <w:rsid w:val="001820B4"/>
    <w:rsid w:val="00182928"/>
    <w:rsid w:val="00184F51"/>
    <w:rsid w:val="00197B5B"/>
    <w:rsid w:val="001A13FE"/>
    <w:rsid w:val="001A15B8"/>
    <w:rsid w:val="001A1FFC"/>
    <w:rsid w:val="001A4BD0"/>
    <w:rsid w:val="001A7686"/>
    <w:rsid w:val="001A7CBA"/>
    <w:rsid w:val="001B01C2"/>
    <w:rsid w:val="001C48BA"/>
    <w:rsid w:val="001C6333"/>
    <w:rsid w:val="001D2174"/>
    <w:rsid w:val="001E1500"/>
    <w:rsid w:val="001E172C"/>
    <w:rsid w:val="001E1F82"/>
    <w:rsid w:val="001E48B5"/>
    <w:rsid w:val="001E5F63"/>
    <w:rsid w:val="001E637D"/>
    <w:rsid w:val="001E6B88"/>
    <w:rsid w:val="001E7AAC"/>
    <w:rsid w:val="001F409B"/>
    <w:rsid w:val="001F4584"/>
    <w:rsid w:val="001F4841"/>
    <w:rsid w:val="001F4CE6"/>
    <w:rsid w:val="001F6B8E"/>
    <w:rsid w:val="00201C2A"/>
    <w:rsid w:val="00202322"/>
    <w:rsid w:val="002046EF"/>
    <w:rsid w:val="00214579"/>
    <w:rsid w:val="0021544A"/>
    <w:rsid w:val="00224A14"/>
    <w:rsid w:val="0022706C"/>
    <w:rsid w:val="002274B4"/>
    <w:rsid w:val="002336A4"/>
    <w:rsid w:val="00235553"/>
    <w:rsid w:val="00236DFE"/>
    <w:rsid w:val="00237EF1"/>
    <w:rsid w:val="00244509"/>
    <w:rsid w:val="002455A9"/>
    <w:rsid w:val="00247386"/>
    <w:rsid w:val="0024779D"/>
    <w:rsid w:val="00252116"/>
    <w:rsid w:val="002523FC"/>
    <w:rsid w:val="00260DD2"/>
    <w:rsid w:val="002617AB"/>
    <w:rsid w:val="00263C51"/>
    <w:rsid w:val="00263EB1"/>
    <w:rsid w:val="00271F50"/>
    <w:rsid w:val="002761FC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C7816"/>
    <w:rsid w:val="002D79A7"/>
    <w:rsid w:val="002E6C67"/>
    <w:rsid w:val="002F3347"/>
    <w:rsid w:val="002F6A6B"/>
    <w:rsid w:val="002F710A"/>
    <w:rsid w:val="00300CD7"/>
    <w:rsid w:val="00302A1A"/>
    <w:rsid w:val="00305291"/>
    <w:rsid w:val="00307E67"/>
    <w:rsid w:val="00312C4D"/>
    <w:rsid w:val="00314004"/>
    <w:rsid w:val="00316522"/>
    <w:rsid w:val="00317F0E"/>
    <w:rsid w:val="00325C07"/>
    <w:rsid w:val="0033035C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67817"/>
    <w:rsid w:val="00380F1E"/>
    <w:rsid w:val="003926AD"/>
    <w:rsid w:val="0039292A"/>
    <w:rsid w:val="00394FD5"/>
    <w:rsid w:val="003952CC"/>
    <w:rsid w:val="003A0EC5"/>
    <w:rsid w:val="003A20F5"/>
    <w:rsid w:val="003A4130"/>
    <w:rsid w:val="003A50F1"/>
    <w:rsid w:val="003A6631"/>
    <w:rsid w:val="003A7189"/>
    <w:rsid w:val="003B0C5F"/>
    <w:rsid w:val="003B1F4E"/>
    <w:rsid w:val="003B699D"/>
    <w:rsid w:val="003C5E86"/>
    <w:rsid w:val="003C6658"/>
    <w:rsid w:val="003D6904"/>
    <w:rsid w:val="003D7AEA"/>
    <w:rsid w:val="003E0FB6"/>
    <w:rsid w:val="003F0E99"/>
    <w:rsid w:val="003F4ECA"/>
    <w:rsid w:val="00406322"/>
    <w:rsid w:val="00411A7E"/>
    <w:rsid w:val="00412EAE"/>
    <w:rsid w:val="00412F3B"/>
    <w:rsid w:val="00417C41"/>
    <w:rsid w:val="00426E30"/>
    <w:rsid w:val="004304D8"/>
    <w:rsid w:val="0043189D"/>
    <w:rsid w:val="0044093A"/>
    <w:rsid w:val="00442FFD"/>
    <w:rsid w:val="00446128"/>
    <w:rsid w:val="00452282"/>
    <w:rsid w:val="004553ED"/>
    <w:rsid w:val="0045594D"/>
    <w:rsid w:val="00461200"/>
    <w:rsid w:val="004616E4"/>
    <w:rsid w:val="00461AA8"/>
    <w:rsid w:val="004662B8"/>
    <w:rsid w:val="004666DA"/>
    <w:rsid w:val="00471A6D"/>
    <w:rsid w:val="0047212E"/>
    <w:rsid w:val="00472F73"/>
    <w:rsid w:val="00475BFE"/>
    <w:rsid w:val="0048220D"/>
    <w:rsid w:val="004837BF"/>
    <w:rsid w:val="0049393B"/>
    <w:rsid w:val="004A5C0E"/>
    <w:rsid w:val="004A7B88"/>
    <w:rsid w:val="004B3935"/>
    <w:rsid w:val="004C49B0"/>
    <w:rsid w:val="004D5FB2"/>
    <w:rsid w:val="004E2C85"/>
    <w:rsid w:val="004E51D8"/>
    <w:rsid w:val="004E759A"/>
    <w:rsid w:val="004E787D"/>
    <w:rsid w:val="004F16C0"/>
    <w:rsid w:val="004F47D7"/>
    <w:rsid w:val="004F784B"/>
    <w:rsid w:val="00510E61"/>
    <w:rsid w:val="005221DB"/>
    <w:rsid w:val="00522903"/>
    <w:rsid w:val="005264F7"/>
    <w:rsid w:val="00526814"/>
    <w:rsid w:val="00531439"/>
    <w:rsid w:val="00531D02"/>
    <w:rsid w:val="00536B6A"/>
    <w:rsid w:val="00542F68"/>
    <w:rsid w:val="00543F95"/>
    <w:rsid w:val="0054647C"/>
    <w:rsid w:val="005514F4"/>
    <w:rsid w:val="00552A22"/>
    <w:rsid w:val="00561F18"/>
    <w:rsid w:val="005627D1"/>
    <w:rsid w:val="005639FD"/>
    <w:rsid w:val="00564D5D"/>
    <w:rsid w:val="005660CE"/>
    <w:rsid w:val="00566278"/>
    <w:rsid w:val="005672EF"/>
    <w:rsid w:val="005772FF"/>
    <w:rsid w:val="005779E4"/>
    <w:rsid w:val="00577CCC"/>
    <w:rsid w:val="00577F2D"/>
    <w:rsid w:val="00580A61"/>
    <w:rsid w:val="0058263E"/>
    <w:rsid w:val="00582D7A"/>
    <w:rsid w:val="005A390F"/>
    <w:rsid w:val="005A4008"/>
    <w:rsid w:val="005A7372"/>
    <w:rsid w:val="005B12D7"/>
    <w:rsid w:val="005B1F71"/>
    <w:rsid w:val="005B5E7B"/>
    <w:rsid w:val="005B6904"/>
    <w:rsid w:val="005C2585"/>
    <w:rsid w:val="005C7616"/>
    <w:rsid w:val="005D0117"/>
    <w:rsid w:val="005D21E6"/>
    <w:rsid w:val="005E1C6F"/>
    <w:rsid w:val="005E273A"/>
    <w:rsid w:val="005F4A36"/>
    <w:rsid w:val="005F74B2"/>
    <w:rsid w:val="00613D82"/>
    <w:rsid w:val="0062131A"/>
    <w:rsid w:val="00633C3E"/>
    <w:rsid w:val="00637B99"/>
    <w:rsid w:val="006405FB"/>
    <w:rsid w:val="006439BA"/>
    <w:rsid w:val="00644072"/>
    <w:rsid w:val="00644E25"/>
    <w:rsid w:val="0065048F"/>
    <w:rsid w:val="0065310D"/>
    <w:rsid w:val="00655CE5"/>
    <w:rsid w:val="006564ED"/>
    <w:rsid w:val="00673EFE"/>
    <w:rsid w:val="006829FF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80A"/>
    <w:rsid w:val="006C2C6F"/>
    <w:rsid w:val="006C6C7C"/>
    <w:rsid w:val="006D31B6"/>
    <w:rsid w:val="006D5F1F"/>
    <w:rsid w:val="006E169C"/>
    <w:rsid w:val="006E2B98"/>
    <w:rsid w:val="006F047F"/>
    <w:rsid w:val="006F04D4"/>
    <w:rsid w:val="006F1A57"/>
    <w:rsid w:val="00702CCC"/>
    <w:rsid w:val="007164F5"/>
    <w:rsid w:val="00721355"/>
    <w:rsid w:val="00724D57"/>
    <w:rsid w:val="007269E1"/>
    <w:rsid w:val="0073025A"/>
    <w:rsid w:val="00742EFC"/>
    <w:rsid w:val="00747193"/>
    <w:rsid w:val="007519EB"/>
    <w:rsid w:val="00751D2C"/>
    <w:rsid w:val="0075404F"/>
    <w:rsid w:val="00756C62"/>
    <w:rsid w:val="00761167"/>
    <w:rsid w:val="00761C3A"/>
    <w:rsid w:val="00762A9E"/>
    <w:rsid w:val="007645AB"/>
    <w:rsid w:val="007665C3"/>
    <w:rsid w:val="007667FD"/>
    <w:rsid w:val="0077561F"/>
    <w:rsid w:val="00776442"/>
    <w:rsid w:val="0078187D"/>
    <w:rsid w:val="0078275D"/>
    <w:rsid w:val="00785516"/>
    <w:rsid w:val="007A2EB6"/>
    <w:rsid w:val="007A5B02"/>
    <w:rsid w:val="007A7B56"/>
    <w:rsid w:val="007A7E52"/>
    <w:rsid w:val="007B0AFE"/>
    <w:rsid w:val="007B316D"/>
    <w:rsid w:val="007B3784"/>
    <w:rsid w:val="007B63FB"/>
    <w:rsid w:val="007C076A"/>
    <w:rsid w:val="007C1BDE"/>
    <w:rsid w:val="007C3BD4"/>
    <w:rsid w:val="007D0E98"/>
    <w:rsid w:val="007D4639"/>
    <w:rsid w:val="007D7D92"/>
    <w:rsid w:val="007E7C5A"/>
    <w:rsid w:val="007F1180"/>
    <w:rsid w:val="007F4184"/>
    <w:rsid w:val="007F683E"/>
    <w:rsid w:val="007F68B4"/>
    <w:rsid w:val="007F7967"/>
    <w:rsid w:val="00801994"/>
    <w:rsid w:val="00802DFA"/>
    <w:rsid w:val="0080325A"/>
    <w:rsid w:val="0080531B"/>
    <w:rsid w:val="00812F67"/>
    <w:rsid w:val="00814CF1"/>
    <w:rsid w:val="008170EF"/>
    <w:rsid w:val="008234B4"/>
    <w:rsid w:val="008240FD"/>
    <w:rsid w:val="008306D5"/>
    <w:rsid w:val="0083224B"/>
    <w:rsid w:val="00840494"/>
    <w:rsid w:val="00842EED"/>
    <w:rsid w:val="008461ED"/>
    <w:rsid w:val="008501D9"/>
    <w:rsid w:val="00857CE0"/>
    <w:rsid w:val="0086149D"/>
    <w:rsid w:val="0086167E"/>
    <w:rsid w:val="00862D27"/>
    <w:rsid w:val="00867E08"/>
    <w:rsid w:val="008701C8"/>
    <w:rsid w:val="008701D7"/>
    <w:rsid w:val="00876F9A"/>
    <w:rsid w:val="00877F05"/>
    <w:rsid w:val="0088493B"/>
    <w:rsid w:val="00886FA7"/>
    <w:rsid w:val="00887C67"/>
    <w:rsid w:val="008A2AD8"/>
    <w:rsid w:val="008A2D16"/>
    <w:rsid w:val="008A44D3"/>
    <w:rsid w:val="008A49C9"/>
    <w:rsid w:val="008A5E39"/>
    <w:rsid w:val="008A5F6B"/>
    <w:rsid w:val="008B1A4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01F2B"/>
    <w:rsid w:val="0091079F"/>
    <w:rsid w:val="00912245"/>
    <w:rsid w:val="00916D4D"/>
    <w:rsid w:val="00924AE0"/>
    <w:rsid w:val="00930A4C"/>
    <w:rsid w:val="00935C0A"/>
    <w:rsid w:val="00951277"/>
    <w:rsid w:val="00951E83"/>
    <w:rsid w:val="009573F5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C0BC6"/>
    <w:rsid w:val="009C1E5E"/>
    <w:rsid w:val="009C56B4"/>
    <w:rsid w:val="009D3836"/>
    <w:rsid w:val="009D7E36"/>
    <w:rsid w:val="009E107B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4B6C"/>
    <w:rsid w:val="00A155BF"/>
    <w:rsid w:val="00A17A40"/>
    <w:rsid w:val="00A22AB5"/>
    <w:rsid w:val="00A2757E"/>
    <w:rsid w:val="00A31351"/>
    <w:rsid w:val="00A33321"/>
    <w:rsid w:val="00A35DFD"/>
    <w:rsid w:val="00A372AB"/>
    <w:rsid w:val="00A43754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1F55"/>
    <w:rsid w:val="00A92B9F"/>
    <w:rsid w:val="00A978F7"/>
    <w:rsid w:val="00AA0E88"/>
    <w:rsid w:val="00AA1E3C"/>
    <w:rsid w:val="00AA4871"/>
    <w:rsid w:val="00AA68AF"/>
    <w:rsid w:val="00AB03A3"/>
    <w:rsid w:val="00AB0867"/>
    <w:rsid w:val="00AB0A85"/>
    <w:rsid w:val="00AB325D"/>
    <w:rsid w:val="00AB4E7B"/>
    <w:rsid w:val="00AC1EEA"/>
    <w:rsid w:val="00AD0076"/>
    <w:rsid w:val="00AD1ACD"/>
    <w:rsid w:val="00AD2134"/>
    <w:rsid w:val="00AD679D"/>
    <w:rsid w:val="00AD68A0"/>
    <w:rsid w:val="00AE5D29"/>
    <w:rsid w:val="00AE6925"/>
    <w:rsid w:val="00AF2AD7"/>
    <w:rsid w:val="00AF5E58"/>
    <w:rsid w:val="00B003B6"/>
    <w:rsid w:val="00B028A5"/>
    <w:rsid w:val="00B141B5"/>
    <w:rsid w:val="00B223EB"/>
    <w:rsid w:val="00B30B29"/>
    <w:rsid w:val="00B37E14"/>
    <w:rsid w:val="00B4097C"/>
    <w:rsid w:val="00B41667"/>
    <w:rsid w:val="00B4737F"/>
    <w:rsid w:val="00B47D2F"/>
    <w:rsid w:val="00B564E8"/>
    <w:rsid w:val="00B63143"/>
    <w:rsid w:val="00B642C6"/>
    <w:rsid w:val="00B70A66"/>
    <w:rsid w:val="00B70FA7"/>
    <w:rsid w:val="00B71493"/>
    <w:rsid w:val="00B71A26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5E2A"/>
    <w:rsid w:val="00BC6290"/>
    <w:rsid w:val="00BC718D"/>
    <w:rsid w:val="00BD3176"/>
    <w:rsid w:val="00BE1992"/>
    <w:rsid w:val="00BE2E9A"/>
    <w:rsid w:val="00BE4E8A"/>
    <w:rsid w:val="00BF161D"/>
    <w:rsid w:val="00BF4423"/>
    <w:rsid w:val="00BF580B"/>
    <w:rsid w:val="00C00052"/>
    <w:rsid w:val="00C04892"/>
    <w:rsid w:val="00C0749D"/>
    <w:rsid w:val="00C16E10"/>
    <w:rsid w:val="00C23BD0"/>
    <w:rsid w:val="00C271C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3EA9"/>
    <w:rsid w:val="00CB5CE5"/>
    <w:rsid w:val="00CB5FA7"/>
    <w:rsid w:val="00CB6DA3"/>
    <w:rsid w:val="00CB72E9"/>
    <w:rsid w:val="00CC35FB"/>
    <w:rsid w:val="00CC4730"/>
    <w:rsid w:val="00CD0A6E"/>
    <w:rsid w:val="00CE102D"/>
    <w:rsid w:val="00CE27FE"/>
    <w:rsid w:val="00CE38FA"/>
    <w:rsid w:val="00CE4C0D"/>
    <w:rsid w:val="00CF0444"/>
    <w:rsid w:val="00CF146A"/>
    <w:rsid w:val="00CF1C6D"/>
    <w:rsid w:val="00D0044F"/>
    <w:rsid w:val="00D035F6"/>
    <w:rsid w:val="00D05A49"/>
    <w:rsid w:val="00D06A5A"/>
    <w:rsid w:val="00D06BA2"/>
    <w:rsid w:val="00D1201C"/>
    <w:rsid w:val="00D15C75"/>
    <w:rsid w:val="00D23223"/>
    <w:rsid w:val="00D23A43"/>
    <w:rsid w:val="00D25CD0"/>
    <w:rsid w:val="00D26095"/>
    <w:rsid w:val="00D36BF3"/>
    <w:rsid w:val="00D43426"/>
    <w:rsid w:val="00D44CBC"/>
    <w:rsid w:val="00D47DD5"/>
    <w:rsid w:val="00D56AAE"/>
    <w:rsid w:val="00D627E2"/>
    <w:rsid w:val="00D65BC7"/>
    <w:rsid w:val="00D708F2"/>
    <w:rsid w:val="00D746B6"/>
    <w:rsid w:val="00D773CF"/>
    <w:rsid w:val="00D777EB"/>
    <w:rsid w:val="00D81106"/>
    <w:rsid w:val="00D82162"/>
    <w:rsid w:val="00D86946"/>
    <w:rsid w:val="00D91770"/>
    <w:rsid w:val="00D9231C"/>
    <w:rsid w:val="00D94759"/>
    <w:rsid w:val="00D95CEC"/>
    <w:rsid w:val="00D95F1E"/>
    <w:rsid w:val="00DA2F8D"/>
    <w:rsid w:val="00DA6A83"/>
    <w:rsid w:val="00DB2987"/>
    <w:rsid w:val="00DB5779"/>
    <w:rsid w:val="00DB77CC"/>
    <w:rsid w:val="00DD1C0D"/>
    <w:rsid w:val="00DD3F58"/>
    <w:rsid w:val="00DE4DB2"/>
    <w:rsid w:val="00DE5840"/>
    <w:rsid w:val="00DE5BB8"/>
    <w:rsid w:val="00DE6008"/>
    <w:rsid w:val="00DE723E"/>
    <w:rsid w:val="00DF0291"/>
    <w:rsid w:val="00DF05B3"/>
    <w:rsid w:val="00DF4FE8"/>
    <w:rsid w:val="00E20053"/>
    <w:rsid w:val="00E20099"/>
    <w:rsid w:val="00E25511"/>
    <w:rsid w:val="00E25E82"/>
    <w:rsid w:val="00E32F4C"/>
    <w:rsid w:val="00E3314E"/>
    <w:rsid w:val="00E335EA"/>
    <w:rsid w:val="00E35C8A"/>
    <w:rsid w:val="00E4532A"/>
    <w:rsid w:val="00E45FCD"/>
    <w:rsid w:val="00E50D80"/>
    <w:rsid w:val="00E50FBF"/>
    <w:rsid w:val="00E55CD3"/>
    <w:rsid w:val="00E567AD"/>
    <w:rsid w:val="00E61EC4"/>
    <w:rsid w:val="00E63A41"/>
    <w:rsid w:val="00E6450E"/>
    <w:rsid w:val="00E71DB7"/>
    <w:rsid w:val="00E80D15"/>
    <w:rsid w:val="00E81406"/>
    <w:rsid w:val="00E85EBA"/>
    <w:rsid w:val="00E86E71"/>
    <w:rsid w:val="00E87B7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B6E6A"/>
    <w:rsid w:val="00EC03C6"/>
    <w:rsid w:val="00EC2486"/>
    <w:rsid w:val="00EC4A15"/>
    <w:rsid w:val="00ED0DBA"/>
    <w:rsid w:val="00ED1614"/>
    <w:rsid w:val="00ED17DD"/>
    <w:rsid w:val="00ED7106"/>
    <w:rsid w:val="00EF6D11"/>
    <w:rsid w:val="00EF7FD2"/>
    <w:rsid w:val="00F02C5E"/>
    <w:rsid w:val="00F0576E"/>
    <w:rsid w:val="00F077EF"/>
    <w:rsid w:val="00F113CE"/>
    <w:rsid w:val="00F15DA5"/>
    <w:rsid w:val="00F16D91"/>
    <w:rsid w:val="00F20D61"/>
    <w:rsid w:val="00F37E80"/>
    <w:rsid w:val="00F41676"/>
    <w:rsid w:val="00F4365A"/>
    <w:rsid w:val="00F44C9C"/>
    <w:rsid w:val="00F47E96"/>
    <w:rsid w:val="00F52FB7"/>
    <w:rsid w:val="00F544C3"/>
    <w:rsid w:val="00F54A56"/>
    <w:rsid w:val="00F56369"/>
    <w:rsid w:val="00F57C6A"/>
    <w:rsid w:val="00F67093"/>
    <w:rsid w:val="00F71400"/>
    <w:rsid w:val="00F71E90"/>
    <w:rsid w:val="00F76CBF"/>
    <w:rsid w:val="00F80774"/>
    <w:rsid w:val="00F8767F"/>
    <w:rsid w:val="00F96FA7"/>
    <w:rsid w:val="00FA647C"/>
    <w:rsid w:val="00FB1498"/>
    <w:rsid w:val="00FB3D12"/>
    <w:rsid w:val="00FC068D"/>
    <w:rsid w:val="00FC0A2D"/>
    <w:rsid w:val="00FC1AE3"/>
    <w:rsid w:val="00FC4FB4"/>
    <w:rsid w:val="00FC7E57"/>
    <w:rsid w:val="00FD0510"/>
    <w:rsid w:val="00FD2278"/>
    <w:rsid w:val="00FD228E"/>
    <w:rsid w:val="00FD3DED"/>
    <w:rsid w:val="00FD591E"/>
    <w:rsid w:val="00FD5FA1"/>
    <w:rsid w:val="00FE0425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21C5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47CC5-CFFC-4599-9EC5-5D944560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Ivan Dubravac</cp:lastModifiedBy>
  <cp:revision>15</cp:revision>
  <cp:lastPrinted>2024-12-02T09:45:00Z</cp:lastPrinted>
  <dcterms:created xsi:type="dcterms:W3CDTF">2025-03-14T07:52:00Z</dcterms:created>
  <dcterms:modified xsi:type="dcterms:W3CDTF">2025-04-17T13:51:00Z</dcterms:modified>
</cp:coreProperties>
</file>