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FA66F" w14:textId="77777777" w:rsidR="009B461D" w:rsidRPr="00751876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1F20D57B" w14:textId="140599CC" w:rsidR="009B461D" w:rsidRPr="00751876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 xml:space="preserve">2. sjednice Vijeća Mjesnog odbora </w:t>
      </w:r>
      <w:proofErr w:type="spellStart"/>
      <w:r w:rsidR="0012614E" w:rsidRPr="00751876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  <w:r w:rsidR="0012614E" w:rsidRPr="00751876">
        <w:rPr>
          <w:rFonts w:ascii="Times New Roman" w:hAnsi="Times New Roman" w:cs="Times New Roman"/>
          <w:b/>
          <w:sz w:val="24"/>
          <w:szCs w:val="24"/>
        </w:rPr>
        <w:t xml:space="preserve"> centar</w:t>
      </w:r>
      <w:r w:rsidRPr="00751876">
        <w:rPr>
          <w:rFonts w:ascii="Times New Roman" w:hAnsi="Times New Roman" w:cs="Times New Roman"/>
          <w:b/>
          <w:sz w:val="24"/>
          <w:szCs w:val="24"/>
        </w:rPr>
        <w:t>,</w:t>
      </w:r>
    </w:p>
    <w:p w14:paraId="49AA8B67" w14:textId="63A162AC" w:rsidR="009B461D" w:rsidRPr="00751876" w:rsidRDefault="0012614E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29</w:t>
      </w:r>
      <w:r w:rsidR="003504CB" w:rsidRPr="00751876">
        <w:rPr>
          <w:rFonts w:ascii="Times New Roman" w:hAnsi="Times New Roman" w:cs="Times New Roman"/>
          <w:b/>
          <w:sz w:val="24"/>
          <w:szCs w:val="24"/>
        </w:rPr>
        <w:t>. srpnja</w:t>
      </w:r>
      <w:r w:rsidR="009B461D" w:rsidRPr="00751876">
        <w:rPr>
          <w:rFonts w:ascii="Times New Roman" w:hAnsi="Times New Roman" w:cs="Times New Roman"/>
          <w:b/>
          <w:sz w:val="24"/>
          <w:szCs w:val="24"/>
        </w:rPr>
        <w:t xml:space="preserve"> 2021.</w:t>
      </w:r>
    </w:p>
    <w:p w14:paraId="2EB2BF58" w14:textId="77777777" w:rsidR="009B461D" w:rsidRPr="00751876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 xml:space="preserve">u prostorijama MS, </w:t>
      </w:r>
      <w:proofErr w:type="spellStart"/>
      <w:r w:rsidRPr="00751876">
        <w:rPr>
          <w:rFonts w:ascii="Times New Roman" w:hAnsi="Times New Roman" w:cs="Times New Roman"/>
          <w:b/>
          <w:sz w:val="24"/>
          <w:szCs w:val="24"/>
        </w:rPr>
        <w:t>Kustošijanska</w:t>
      </w:r>
      <w:proofErr w:type="spellEnd"/>
      <w:r w:rsidRPr="00751876">
        <w:rPr>
          <w:rFonts w:ascii="Times New Roman" w:hAnsi="Times New Roman" w:cs="Times New Roman"/>
          <w:b/>
          <w:sz w:val="24"/>
          <w:szCs w:val="24"/>
        </w:rPr>
        <w:t xml:space="preserve"> 276,</w:t>
      </w:r>
    </w:p>
    <w:p w14:paraId="1A634D0A" w14:textId="77777777" w:rsidR="009B461D" w:rsidRPr="00751876" w:rsidRDefault="009B461D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s početkom u 17 sati</w:t>
      </w:r>
    </w:p>
    <w:p w14:paraId="4330D227" w14:textId="56D6CCB8" w:rsidR="009B461D" w:rsidRPr="00751876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0B" w14:textId="2D920027" w:rsidR="00BB4AC2" w:rsidRPr="00751876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NAZOČNI ČLANOVI VIJEĆA: </w:t>
      </w:r>
      <w:proofErr w:type="spellStart"/>
      <w:r w:rsidR="0012614E" w:rsidRPr="00751876">
        <w:rPr>
          <w:rFonts w:ascii="Times New Roman" w:hAnsi="Times New Roman" w:cs="Times New Roman"/>
          <w:sz w:val="24"/>
          <w:szCs w:val="24"/>
        </w:rPr>
        <w:t>Bianka</w:t>
      </w:r>
      <w:proofErr w:type="spellEnd"/>
      <w:r w:rsidR="0012614E" w:rsidRPr="007518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614E" w:rsidRPr="00751876">
        <w:rPr>
          <w:rFonts w:ascii="Times New Roman" w:hAnsi="Times New Roman" w:cs="Times New Roman"/>
          <w:sz w:val="24"/>
          <w:szCs w:val="24"/>
        </w:rPr>
        <w:t>Flis</w:t>
      </w:r>
      <w:proofErr w:type="spellEnd"/>
      <w:r w:rsidR="0012614E" w:rsidRPr="00751876">
        <w:rPr>
          <w:rFonts w:ascii="Times New Roman" w:hAnsi="Times New Roman" w:cs="Times New Roman"/>
          <w:sz w:val="24"/>
          <w:szCs w:val="24"/>
        </w:rPr>
        <w:t xml:space="preserve">, Hrvoje Krsnik, Damir </w:t>
      </w:r>
      <w:proofErr w:type="spellStart"/>
      <w:r w:rsidR="0012614E" w:rsidRPr="00751876">
        <w:rPr>
          <w:rFonts w:ascii="Times New Roman" w:hAnsi="Times New Roman" w:cs="Times New Roman"/>
          <w:sz w:val="24"/>
          <w:szCs w:val="24"/>
        </w:rPr>
        <w:t>Millan</w:t>
      </w:r>
      <w:proofErr w:type="spellEnd"/>
      <w:r w:rsidR="0012614E" w:rsidRPr="00751876">
        <w:rPr>
          <w:rFonts w:ascii="Times New Roman" w:hAnsi="Times New Roman" w:cs="Times New Roman"/>
          <w:sz w:val="24"/>
          <w:szCs w:val="24"/>
        </w:rPr>
        <w:t xml:space="preserve">, Kristijan Orešković, Ela </w:t>
      </w:r>
      <w:proofErr w:type="spellStart"/>
      <w:r w:rsidR="0012614E" w:rsidRPr="00751876">
        <w:rPr>
          <w:rFonts w:ascii="Times New Roman" w:hAnsi="Times New Roman" w:cs="Times New Roman"/>
          <w:sz w:val="24"/>
          <w:szCs w:val="24"/>
        </w:rPr>
        <w:t>Varošanec</w:t>
      </w:r>
      <w:proofErr w:type="spellEnd"/>
      <w:r w:rsidR="0012614E" w:rsidRPr="00751876">
        <w:rPr>
          <w:rFonts w:ascii="Times New Roman" w:hAnsi="Times New Roman" w:cs="Times New Roman"/>
          <w:sz w:val="24"/>
          <w:szCs w:val="24"/>
        </w:rPr>
        <w:t xml:space="preserve"> Krsnik, Luka Pešut</w:t>
      </w:r>
    </w:p>
    <w:p w14:paraId="0261E7EB" w14:textId="77777777" w:rsidR="003504CB" w:rsidRPr="00751876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9C5B7E" w14:textId="6E301029" w:rsidR="009B461D" w:rsidRPr="00751876" w:rsidRDefault="00727D9A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P</w:t>
      </w:r>
      <w:r w:rsidR="001E5024" w:rsidRPr="00751876">
        <w:rPr>
          <w:rFonts w:ascii="Times New Roman" w:hAnsi="Times New Roman" w:cs="Times New Roman"/>
          <w:sz w:val="24"/>
          <w:szCs w:val="24"/>
        </w:rPr>
        <w:t>redsjednica</w:t>
      </w:r>
      <w:r w:rsidR="009B461D" w:rsidRPr="00751876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12614E" w:rsidRPr="00751876">
        <w:rPr>
          <w:rFonts w:ascii="Times New Roman" w:hAnsi="Times New Roman" w:cs="Times New Roman"/>
          <w:sz w:val="24"/>
          <w:szCs w:val="24"/>
        </w:rPr>
        <w:t>6</w:t>
      </w:r>
      <w:r w:rsidR="009B461D" w:rsidRPr="00751876">
        <w:rPr>
          <w:rFonts w:ascii="Times New Roman" w:hAnsi="Times New Roman" w:cs="Times New Roman"/>
          <w:sz w:val="24"/>
          <w:szCs w:val="24"/>
        </w:rPr>
        <w:t xml:space="preserve">  od ukupno </w:t>
      </w:r>
      <w:r w:rsidR="0012614E" w:rsidRPr="00751876">
        <w:rPr>
          <w:rFonts w:ascii="Times New Roman" w:hAnsi="Times New Roman" w:cs="Times New Roman"/>
          <w:sz w:val="24"/>
          <w:szCs w:val="24"/>
        </w:rPr>
        <w:t>7</w:t>
      </w:r>
      <w:r w:rsidR="009B461D" w:rsidRPr="00751876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odlučivati, te otvara 2 sjednicu Vijeća Mjesnog odbora.</w:t>
      </w:r>
    </w:p>
    <w:p w14:paraId="796EC537" w14:textId="00A673EF" w:rsidR="009B461D" w:rsidRPr="00751876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 Zapisnik 1.  konstituirajuće sjednice</w:t>
      </w:r>
    </w:p>
    <w:p w14:paraId="19A081A7" w14:textId="77777777" w:rsidR="003504CB" w:rsidRPr="00751876" w:rsidRDefault="003504CB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90C405" w14:textId="2B4DA87E" w:rsidR="009B461D" w:rsidRPr="00751876" w:rsidRDefault="009B461D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Vijeće, uz dodatak </w:t>
      </w:r>
      <w:r w:rsidR="002A0773">
        <w:rPr>
          <w:rFonts w:ascii="Times New Roman" w:hAnsi="Times New Roman" w:cs="Times New Roman"/>
          <w:sz w:val="24"/>
          <w:szCs w:val="24"/>
        </w:rPr>
        <w:t>jedne</w:t>
      </w:r>
      <w:bookmarkStart w:id="0" w:name="_GoBack"/>
      <w:bookmarkEnd w:id="0"/>
      <w:r w:rsidR="0012614E" w:rsidRPr="00751876">
        <w:rPr>
          <w:rFonts w:ascii="Times New Roman" w:hAnsi="Times New Roman" w:cs="Times New Roman"/>
          <w:sz w:val="24"/>
          <w:szCs w:val="24"/>
        </w:rPr>
        <w:t xml:space="preserve"> točke</w:t>
      </w:r>
      <w:r w:rsidRPr="00751876">
        <w:rPr>
          <w:rFonts w:ascii="Times New Roman" w:hAnsi="Times New Roman" w:cs="Times New Roman"/>
          <w:sz w:val="24"/>
          <w:szCs w:val="24"/>
        </w:rPr>
        <w:t xml:space="preserve">,  jednoglasno  </w:t>
      </w:r>
      <w:r w:rsidR="00727D9A" w:rsidRPr="00751876">
        <w:rPr>
          <w:rFonts w:ascii="Times New Roman" w:hAnsi="Times New Roman" w:cs="Times New Roman"/>
          <w:sz w:val="24"/>
          <w:szCs w:val="24"/>
        </w:rPr>
        <w:t>usvaja</w:t>
      </w:r>
    </w:p>
    <w:p w14:paraId="712321E9" w14:textId="77777777" w:rsidR="003504CB" w:rsidRPr="00751876" w:rsidRDefault="003504CB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63C35D" w14:textId="3D9AA7C6" w:rsidR="009B461D" w:rsidRPr="00751876" w:rsidRDefault="009B461D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7F862200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>Zaključci oko praktičnog rada prostora MO - ključevi, domar</w:t>
      </w:r>
    </w:p>
    <w:p w14:paraId="2B16A4AE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Polaganje prisege za članove Vijeća </w:t>
      </w:r>
    </w:p>
    <w:p w14:paraId="1EB86794" w14:textId="5BAD8223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>Plan rada Vijeća</w:t>
      </w:r>
      <w:r w:rsidR="00F93629"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color w:val="212121"/>
          <w:sz w:val="24"/>
          <w:szCs w:val="24"/>
        </w:rPr>
        <w:t>-</w:t>
      </w:r>
      <w:r w:rsidR="00F93629"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color w:val="212121"/>
          <w:sz w:val="24"/>
          <w:szCs w:val="24"/>
        </w:rPr>
        <w:t>komunikacija sa građanima -</w:t>
      </w:r>
      <w:r w:rsidR="00F93629"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color w:val="212121"/>
          <w:sz w:val="24"/>
          <w:szCs w:val="24"/>
        </w:rPr>
        <w:t>dežurstva</w:t>
      </w:r>
    </w:p>
    <w:p w14:paraId="4026D641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>Pregled korisnika prostora MO</w:t>
      </w:r>
    </w:p>
    <w:p w14:paraId="2CF663EA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Zahtjev stranke Zagreb je Naš za terminom unutar prostora </w:t>
      </w:r>
      <w:proofErr w:type="spellStart"/>
      <w:r w:rsidRPr="00751876">
        <w:rPr>
          <w:rFonts w:ascii="Times New Roman" w:hAnsi="Times New Roman" w:cs="Times New Roman"/>
          <w:color w:val="212121"/>
          <w:sz w:val="24"/>
          <w:szCs w:val="24"/>
        </w:rPr>
        <w:t>MOa</w:t>
      </w:r>
      <w:proofErr w:type="spellEnd"/>
      <w:r w:rsidRPr="00751876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14:paraId="0363DBDB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>Redovno održavanje šahtova.</w:t>
      </w:r>
    </w:p>
    <w:p w14:paraId="28F61DDA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Održavanje čistoće i odvoz smeća na području terminala Črnomerec i </w:t>
      </w:r>
      <w:proofErr w:type="spellStart"/>
      <w:r w:rsidRPr="00751876">
        <w:rPr>
          <w:rFonts w:ascii="Times New Roman" w:hAnsi="Times New Roman" w:cs="Times New Roman"/>
          <w:color w:val="212121"/>
          <w:sz w:val="24"/>
          <w:szCs w:val="24"/>
        </w:rPr>
        <w:t>Kustošije</w:t>
      </w:r>
      <w:proofErr w:type="spellEnd"/>
      <w:r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751876">
        <w:rPr>
          <w:rFonts w:ascii="Times New Roman" w:hAnsi="Times New Roman" w:cs="Times New Roman"/>
          <w:color w:val="212121"/>
          <w:sz w:val="24"/>
          <w:szCs w:val="24"/>
        </w:rPr>
        <w:t>centar,Komunikacija</w:t>
      </w:r>
      <w:proofErr w:type="spellEnd"/>
      <w:r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 sa komunalnim redarima.</w:t>
      </w:r>
    </w:p>
    <w:p w14:paraId="04E3FE01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>Redovno uklanjanje raslinja - Ilica cca364 preko puta MUP-a</w:t>
      </w:r>
    </w:p>
    <w:p w14:paraId="39941C9E" w14:textId="42880061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Park Skladišna-prostor ispred MUP-a, planiranje u skladu s </w:t>
      </w:r>
      <w:proofErr w:type="spellStart"/>
      <w:r w:rsidRPr="00751876">
        <w:rPr>
          <w:rFonts w:ascii="Times New Roman" w:hAnsi="Times New Roman" w:cs="Times New Roman"/>
          <w:color w:val="212121"/>
          <w:sz w:val="24"/>
          <w:szCs w:val="24"/>
        </w:rPr>
        <w:t>donešenim</w:t>
      </w:r>
      <w:proofErr w:type="spellEnd"/>
      <w:r w:rsidRPr="00751876">
        <w:rPr>
          <w:rFonts w:ascii="Times New Roman" w:hAnsi="Times New Roman" w:cs="Times New Roman"/>
          <w:color w:val="212121"/>
          <w:sz w:val="24"/>
          <w:szCs w:val="24"/>
        </w:rPr>
        <w:t xml:space="preserve"> zaključcima.</w:t>
      </w:r>
    </w:p>
    <w:p w14:paraId="7683713C" w14:textId="768AF6DF" w:rsidR="00FE2B51" w:rsidRPr="00751876" w:rsidRDefault="00FE2B51" w:rsidP="00FE2B51">
      <w:pPr>
        <w:pStyle w:val="Odlomakpopisa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Prijedlog odluke o izmjeni Odluke o naknadi predsjednicima, potpredsjednicima i članovima vijeća gradskih četvrti i vijeća mjesnih odbora</w:t>
      </w:r>
    </w:p>
    <w:p w14:paraId="021AB258" w14:textId="77777777" w:rsidR="0012614E" w:rsidRPr="00751876" w:rsidRDefault="0012614E" w:rsidP="0012614E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color w:val="212121"/>
          <w:sz w:val="24"/>
          <w:szCs w:val="24"/>
        </w:rPr>
        <w:t>Informacije, pitanja i prijedlozi</w:t>
      </w:r>
    </w:p>
    <w:p w14:paraId="73555A14" w14:textId="77777777" w:rsidR="0012614E" w:rsidRPr="00751876" w:rsidRDefault="0012614E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F8F38E" w14:textId="55387E62" w:rsidR="001E5024" w:rsidRPr="00751876" w:rsidRDefault="001E5024" w:rsidP="003504CB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Ad. 1</w:t>
      </w:r>
    </w:p>
    <w:p w14:paraId="0B86C5B5" w14:textId="0DF109CF" w:rsidR="001E5024" w:rsidRPr="00751876" w:rsidRDefault="0012614E" w:rsidP="0012614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Zaključci oko praktičnog rada prostora MO - ključevi, domar</w:t>
      </w:r>
    </w:p>
    <w:p w14:paraId="5D184177" w14:textId="77777777" w:rsidR="00727D9A" w:rsidRPr="00751876" w:rsidRDefault="00727D9A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69454FD" w14:textId="56D89BA0" w:rsidR="00727D9A" w:rsidRPr="00751876" w:rsidRDefault="00F93629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Sa 5 glasova za i 1 suzdržanim, Vijeće usvaja</w:t>
      </w:r>
    </w:p>
    <w:p w14:paraId="32CBFCB5" w14:textId="6CF29A83" w:rsidR="00FE2B51" w:rsidRPr="00751876" w:rsidRDefault="00FE2B51" w:rsidP="00FE2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5B303FF" w14:textId="705E2C59" w:rsidR="00FE2B51" w:rsidRPr="00751876" w:rsidRDefault="00FE2B51" w:rsidP="00FE2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o obavljanju domarskih poslova</w:t>
      </w:r>
    </w:p>
    <w:p w14:paraId="67D858FA" w14:textId="77777777" w:rsidR="00FE2B51" w:rsidRPr="00751876" w:rsidRDefault="00FE2B51" w:rsidP="00FE2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2FAD2B00" w14:textId="77777777" w:rsidR="00FE2B51" w:rsidRPr="00751876" w:rsidRDefault="00FE2B51" w:rsidP="00FE2B51">
      <w:pPr>
        <w:pStyle w:val="Odlomakpopisa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 raspravljalo o upitu Gradskog ureda za mjesnu samoupravu o potrebi za obavljanjem domarskih poslova u prostorijama koje koristi.</w:t>
      </w:r>
    </w:p>
    <w:p w14:paraId="21575EEB" w14:textId="77777777" w:rsidR="00FE2B51" w:rsidRPr="00751876" w:rsidRDefault="00FE2B51" w:rsidP="00FE2B5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10E86" w14:textId="77777777" w:rsidR="00FE2B51" w:rsidRPr="00751876" w:rsidRDefault="00FE2B51" w:rsidP="00FE2B51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Vijeća smatra da postoji potreba za obavljanjem domarskih poslova u prostoru Mjesna samouprave, Ilica 256, te predlaže produljenje ugovora sa sadašnjim domarom.</w:t>
      </w:r>
    </w:p>
    <w:p w14:paraId="67F70A83" w14:textId="77777777" w:rsidR="00FE2B51" w:rsidRPr="00751876" w:rsidRDefault="00FE2B51" w:rsidP="00FE2B51">
      <w:pPr>
        <w:pStyle w:val="Odlomakpopisa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5B29A5" w14:textId="77777777" w:rsidR="00FE2B51" w:rsidRPr="00751876" w:rsidRDefault="00FE2B51" w:rsidP="00FE2B51">
      <w:pPr>
        <w:pStyle w:val="Odlomakpopisa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154667C" w14:textId="71DA5864" w:rsidR="001E5024" w:rsidRPr="00751876" w:rsidRDefault="001E5024" w:rsidP="003504C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00026" w14:textId="73B0525D" w:rsidR="00BB4AC2" w:rsidRPr="00751876" w:rsidRDefault="00F93629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Ad. 2</w:t>
      </w:r>
    </w:p>
    <w:p w14:paraId="4491E86D" w14:textId="697E7809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Polaganje prisege za članove Vijeća</w:t>
      </w:r>
    </w:p>
    <w:p w14:paraId="55212AF7" w14:textId="77777777" w:rsidR="009B461D" w:rsidRPr="00751876" w:rsidRDefault="009B461D" w:rsidP="003504CB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747A1BBF" w14:textId="126AA08E" w:rsidR="009B461D" w:rsidRPr="00751876" w:rsidRDefault="00F93629" w:rsidP="006764CA">
      <w:pPr>
        <w:pStyle w:val="Odlomakpopis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lastRenderedPageBreak/>
        <w:t>Luka Pešut polaže prisegu za člana Vijeća</w:t>
      </w:r>
    </w:p>
    <w:p w14:paraId="40526BC6" w14:textId="1F651F37" w:rsidR="00C90F98" w:rsidRPr="00751876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751876">
        <w:rPr>
          <w:rFonts w:ascii="Times New Roman" w:hAnsi="Times New Roman" w:cs="Times New Roman"/>
          <w:b/>
          <w:sz w:val="24"/>
          <w:szCs w:val="24"/>
        </w:rPr>
        <w:t>3</w:t>
      </w:r>
    </w:p>
    <w:p w14:paraId="486A436B" w14:textId="54028F25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Plan rada Vijeća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-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komunikacija sa građanima -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dežurstva</w:t>
      </w:r>
    </w:p>
    <w:p w14:paraId="08001130" w14:textId="77777777" w:rsidR="00191856" w:rsidRPr="00751876" w:rsidRDefault="00191856" w:rsidP="001918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usmeno obavješteni o predmetu rasprave</w:t>
      </w:r>
    </w:p>
    <w:p w14:paraId="7A05C44D" w14:textId="05A02420" w:rsidR="00727D9A" w:rsidRPr="00751876" w:rsidRDefault="00727D9A" w:rsidP="00E454B9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14333D53" w14:textId="77777777" w:rsidR="00191856" w:rsidRPr="0075187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8A235FE" w14:textId="63AE953C" w:rsidR="0019185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o terminima dežurstava vijećnika</w:t>
      </w:r>
    </w:p>
    <w:p w14:paraId="3BA013B0" w14:textId="77777777" w:rsidR="00751876" w:rsidRPr="00751876" w:rsidRDefault="0075187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1FE30F6" w14:textId="77777777" w:rsidR="00191856" w:rsidRPr="00751876" w:rsidRDefault="00191856" w:rsidP="00751876">
      <w:pPr>
        <w:pStyle w:val="Odlomakpopisa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 raspravljalo o terminu dežurstava vijećnika za primanje građana u prostorima mjesne samouprave u Ilici 256.</w:t>
      </w:r>
    </w:p>
    <w:p w14:paraId="5FA8FF1E" w14:textId="77777777" w:rsidR="00191856" w:rsidRPr="00751876" w:rsidRDefault="00191856" w:rsidP="00191856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150131D" w14:textId="77777777" w:rsidR="00191856" w:rsidRPr="00751876" w:rsidRDefault="00191856" w:rsidP="00751876">
      <w:pPr>
        <w:pStyle w:val="Odlomakpopisa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Dežurstva vijećnika biti će svaki četvrtak u terminu od 18.00 do 19.00.</w:t>
      </w:r>
    </w:p>
    <w:p w14:paraId="27FA2AFC" w14:textId="77777777" w:rsidR="00191856" w:rsidRPr="00751876" w:rsidRDefault="00191856" w:rsidP="0019185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7374D4B" w14:textId="7FFD5AB6" w:rsidR="00191856" w:rsidRDefault="00191856" w:rsidP="00191856">
      <w:pPr>
        <w:pStyle w:val="Odlomakpopisa"/>
        <w:numPr>
          <w:ilvl w:val="0"/>
          <w:numId w:val="3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Vijeće, u skladu sa mogućnostima i dogovorom između vijećnika, predviđa dodatni termin za kontakte sa građanima subotom na prostoru tržnice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58DE4B0" w14:textId="45AC6F06" w:rsidR="00751876" w:rsidRPr="00751876" w:rsidRDefault="00751876" w:rsidP="00751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9D2DE8" w14:textId="77777777" w:rsidR="00191856" w:rsidRPr="00751876" w:rsidRDefault="00191856" w:rsidP="00751876">
      <w:pPr>
        <w:pStyle w:val="Odlomakpopisa"/>
        <w:numPr>
          <w:ilvl w:val="0"/>
          <w:numId w:val="3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0000002D" w14:textId="032C1725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E6D291" w14:textId="782AB147" w:rsidR="00C90F98" w:rsidRPr="00751876" w:rsidRDefault="00C90F98" w:rsidP="003504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751876">
        <w:rPr>
          <w:rFonts w:ascii="Times New Roman" w:hAnsi="Times New Roman" w:cs="Times New Roman"/>
          <w:b/>
          <w:sz w:val="24"/>
          <w:szCs w:val="24"/>
        </w:rPr>
        <w:t>4</w:t>
      </w:r>
    </w:p>
    <w:p w14:paraId="4FFD1031" w14:textId="77777777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Pregled korisnika prostora MO</w:t>
      </w:r>
    </w:p>
    <w:p w14:paraId="5855ECCA" w14:textId="77777777" w:rsidR="00751876" w:rsidRPr="00751876" w:rsidRDefault="00751876" w:rsidP="00751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usmeno obavješteni o predmetu rasprave</w:t>
      </w:r>
    </w:p>
    <w:p w14:paraId="13350794" w14:textId="4CEC37DE" w:rsidR="00727D9A" w:rsidRPr="00751876" w:rsidRDefault="00727D9A" w:rsidP="00A2490D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499070E" w14:textId="77777777" w:rsidR="00191856" w:rsidRPr="0075187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3F62BF59" w14:textId="56E08B1B" w:rsidR="0019185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o obnovi zahtjeva za korištenje prostora</w:t>
      </w:r>
    </w:p>
    <w:p w14:paraId="7F456A44" w14:textId="77777777" w:rsidR="00751876" w:rsidRPr="00751876" w:rsidRDefault="0075187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A53A18F" w14:textId="77777777" w:rsidR="00191856" w:rsidRPr="00751876" w:rsidRDefault="00191856" w:rsidP="00191856">
      <w:pPr>
        <w:pStyle w:val="Odlomakpopisa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 traži da svi postojeći korisnici prostora mjesne samouprave u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ilici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 259 čija su odobrenja za korištenje istekla, obnove zahtjeve za korištenje prostora do 15. rujna 2021.</w:t>
      </w:r>
    </w:p>
    <w:p w14:paraId="0569B7D4" w14:textId="77777777" w:rsidR="00191856" w:rsidRPr="00751876" w:rsidRDefault="00191856" w:rsidP="001918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BE016E" w14:textId="77777777" w:rsidR="00191856" w:rsidRPr="00751876" w:rsidRDefault="00191856" w:rsidP="00191856">
      <w:pPr>
        <w:pStyle w:val="Odlomakpopisa"/>
        <w:numPr>
          <w:ilvl w:val="0"/>
          <w:numId w:val="30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D2820AF" w14:textId="77777777" w:rsidR="00191856" w:rsidRPr="00751876" w:rsidRDefault="00191856" w:rsidP="00A2490D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82D9558" w14:textId="6ABAE362" w:rsidR="003504CB" w:rsidRPr="00751876" w:rsidRDefault="00F93629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Ad. 5</w:t>
      </w:r>
    </w:p>
    <w:p w14:paraId="303A6488" w14:textId="77777777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Zahtjev stranke Zagreb je Naš za terminom unutar prostora </w:t>
      </w:r>
      <w:proofErr w:type="spellStart"/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MOa</w:t>
      </w:r>
      <w:proofErr w:type="spellEnd"/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</w:p>
    <w:p w14:paraId="7369D4DA" w14:textId="77777777" w:rsidR="00751876" w:rsidRPr="00751876" w:rsidRDefault="00751876" w:rsidP="007518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usmeno obavješteni o predmetu rasprave</w:t>
      </w:r>
    </w:p>
    <w:p w14:paraId="0BCC8F1E" w14:textId="6FA2FEBA" w:rsidR="00727D9A" w:rsidRPr="00751876" w:rsidRDefault="00727D9A" w:rsidP="00A2490D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2229C1B" w14:textId="77777777" w:rsidR="00191856" w:rsidRPr="00751876" w:rsidRDefault="00191856" w:rsidP="00191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57C2522F" w14:textId="5F016A59" w:rsidR="00191856" w:rsidRPr="00751876" w:rsidRDefault="00191856" w:rsidP="001918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o korištenju prostora</w:t>
      </w:r>
    </w:p>
    <w:p w14:paraId="54D7CB16" w14:textId="77777777" w:rsidR="00191856" w:rsidRPr="00751876" w:rsidRDefault="00191856" w:rsidP="00751876">
      <w:pPr>
        <w:pStyle w:val="Odlomakpopisa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 raspravljalo o zahtjevu stranke Zagreb je naš!!! Za korištenje prostora mjesne samouprave u Ilici 259.</w:t>
      </w:r>
    </w:p>
    <w:p w14:paraId="7596E80D" w14:textId="77777777" w:rsidR="00191856" w:rsidRPr="00751876" w:rsidRDefault="00191856" w:rsidP="00191856">
      <w:pPr>
        <w:pStyle w:val="Odlomakpopisa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512B7E" w14:textId="77777777" w:rsidR="00191856" w:rsidRPr="00751876" w:rsidRDefault="00191856" w:rsidP="00751876">
      <w:pPr>
        <w:pStyle w:val="Odlomakpopisa"/>
        <w:numPr>
          <w:ilvl w:val="0"/>
          <w:numId w:val="35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 će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donjeti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 zaključak na slijedećoj sjednici nakon što svi postojeći korisnici obnove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zahztjeve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 za korištenje prostora.</w:t>
      </w:r>
    </w:p>
    <w:p w14:paraId="00000034" w14:textId="77777777" w:rsidR="00BB4AC2" w:rsidRPr="00751876" w:rsidRDefault="00BB4AC2" w:rsidP="00A249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35" w14:textId="6DB39B02" w:rsidR="00BB4AC2" w:rsidRPr="00751876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751876">
        <w:rPr>
          <w:rFonts w:ascii="Times New Roman" w:hAnsi="Times New Roman" w:cs="Times New Roman"/>
          <w:b/>
          <w:sz w:val="24"/>
          <w:szCs w:val="24"/>
        </w:rPr>
        <w:t>6</w:t>
      </w:r>
    </w:p>
    <w:p w14:paraId="255C534D" w14:textId="77777777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Redovno održavanje šahtova.</w:t>
      </w:r>
    </w:p>
    <w:p w14:paraId="1960741A" w14:textId="69270CC4" w:rsidR="003504CB" w:rsidRPr="00751876" w:rsidRDefault="00F93629" w:rsidP="00F936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usmeno obavješteni o predmetu rasprave</w:t>
      </w:r>
    </w:p>
    <w:p w14:paraId="168A8B39" w14:textId="77777777" w:rsidR="00F93629" w:rsidRPr="00751876" w:rsidRDefault="00F93629" w:rsidP="00F93629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0B8B04A2" w14:textId="77777777" w:rsidR="00191856" w:rsidRPr="00751876" w:rsidRDefault="00191856" w:rsidP="0019185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016C3D0D" w14:textId="36FE78B2" w:rsidR="00191856" w:rsidRPr="00751876" w:rsidRDefault="00191856" w:rsidP="00191856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o održavanju kanala oborinske odvodnje</w:t>
      </w:r>
    </w:p>
    <w:p w14:paraId="2637E764" w14:textId="63B8D53A" w:rsidR="00191856" w:rsidRDefault="00191856" w:rsidP="00191856">
      <w:pPr>
        <w:pStyle w:val="Odlomakpopisa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 je raspravljalo o stanju kanala i slivnika oborinske odvodnje na području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Kustošie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 centar.</w:t>
      </w:r>
    </w:p>
    <w:p w14:paraId="44D9089B" w14:textId="77777777" w:rsidR="00751876" w:rsidRPr="00751876" w:rsidRDefault="00751876" w:rsidP="00751876">
      <w:pPr>
        <w:pStyle w:val="Odlomakpopis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9B4B8E3" w14:textId="77777777" w:rsidR="00191856" w:rsidRPr="00751876" w:rsidRDefault="00191856" w:rsidP="00751876">
      <w:pPr>
        <w:pStyle w:val="Odlomakpopisa"/>
        <w:numPr>
          <w:ilvl w:val="0"/>
          <w:numId w:val="3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 traži da Vodoopskrba i odvodnja d.o.o. obavi žurno čišćenje svih kanala i slivnika oborinske odvodnje na području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Kustošije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 centar te da o istom izvijesti Vijeće.</w:t>
      </w:r>
    </w:p>
    <w:p w14:paraId="3525BE96" w14:textId="77777777" w:rsidR="00191856" w:rsidRPr="00751876" w:rsidRDefault="00191856" w:rsidP="0019185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40D41AF" w14:textId="77777777" w:rsidR="00191856" w:rsidRPr="00751876" w:rsidRDefault="00191856" w:rsidP="00751876">
      <w:pPr>
        <w:pStyle w:val="Odlomakpopisa"/>
        <w:numPr>
          <w:ilvl w:val="0"/>
          <w:numId w:val="34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A219CD6" w14:textId="77777777" w:rsidR="00F93629" w:rsidRPr="00751876" w:rsidRDefault="00F93629" w:rsidP="00F9362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3330E9" w14:textId="58EDE80D" w:rsidR="003504CB" w:rsidRPr="00751876" w:rsidRDefault="003504CB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93629" w:rsidRPr="00751876">
        <w:rPr>
          <w:rFonts w:ascii="Times New Roman" w:hAnsi="Times New Roman" w:cs="Times New Roman"/>
          <w:b/>
          <w:sz w:val="24"/>
          <w:szCs w:val="24"/>
        </w:rPr>
        <w:t>7</w:t>
      </w:r>
      <w:r w:rsidRPr="00751876">
        <w:rPr>
          <w:rFonts w:ascii="Times New Roman" w:hAnsi="Times New Roman" w:cs="Times New Roman"/>
          <w:b/>
          <w:sz w:val="24"/>
          <w:szCs w:val="24"/>
        </w:rPr>
        <w:t>.</w:t>
      </w:r>
    </w:p>
    <w:p w14:paraId="461789EF" w14:textId="5C0BB623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Održavanje čistoće i odvoz smeća na području terminala Črnomerec i </w:t>
      </w:r>
      <w:proofErr w:type="spellStart"/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Kustošije</w:t>
      </w:r>
      <w:proofErr w:type="spellEnd"/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centar,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Komunikacija sa komunalnim redarima.</w:t>
      </w:r>
    </w:p>
    <w:p w14:paraId="487C99EA" w14:textId="77777777" w:rsidR="00FE2B51" w:rsidRPr="00751876" w:rsidRDefault="00FE2B51" w:rsidP="00FE2B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usmeno obavješteni o predmetu rasprave</w:t>
      </w:r>
    </w:p>
    <w:p w14:paraId="13B80C52" w14:textId="5B69057A" w:rsidR="003504CB" w:rsidRPr="00751876" w:rsidRDefault="003504CB" w:rsidP="00751876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5EA6AF75" w14:textId="77777777" w:rsidR="00191856" w:rsidRPr="0075187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485AF4E5" w14:textId="15AE43B5" w:rsidR="0019185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o održavanju sastanka sa komunalnim redarom</w:t>
      </w:r>
    </w:p>
    <w:p w14:paraId="59683E62" w14:textId="77777777" w:rsidR="00751876" w:rsidRPr="00751876" w:rsidRDefault="00751876" w:rsidP="00751876">
      <w:pPr>
        <w:spacing w:after="0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471D420" w14:textId="77777777" w:rsidR="00191856" w:rsidRPr="00751876" w:rsidRDefault="00191856" w:rsidP="00751876">
      <w:pPr>
        <w:pStyle w:val="Odlomakpopisa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 je raspravljalo o potrebi održavanja sastanka sa komunalnim redarom zaduženim za prostor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Kustošije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 centar zbog upoznavanja i dogovora o suradnji.</w:t>
      </w:r>
    </w:p>
    <w:p w14:paraId="7DE3AEC8" w14:textId="77777777" w:rsidR="00191856" w:rsidRPr="00751876" w:rsidRDefault="00191856" w:rsidP="00191856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22B522B9" w14:textId="77777777" w:rsidR="00191856" w:rsidRPr="00751876" w:rsidRDefault="00191856" w:rsidP="00751876">
      <w:pPr>
        <w:pStyle w:val="Odlomakpopisa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Vijeće traži od Gradskog ureda za prostorno uređenje, izgradnju grada, graditeljstvo, komunalne poslove i promet, Sektora za komunalno i prometno redarstvo da predloži termin sastanka nadležnog komunalnog redara sa vijećnicima Vijeća Mjesnog odbora </w:t>
      </w:r>
      <w:proofErr w:type="spellStart"/>
      <w:r w:rsidRPr="00751876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751876">
        <w:rPr>
          <w:rFonts w:ascii="Times New Roman" w:hAnsi="Times New Roman" w:cs="Times New Roman"/>
          <w:sz w:val="24"/>
          <w:szCs w:val="24"/>
        </w:rPr>
        <w:t xml:space="preserve"> centar.</w:t>
      </w:r>
    </w:p>
    <w:p w14:paraId="1A01D49F" w14:textId="77777777" w:rsidR="00191856" w:rsidRPr="00751876" w:rsidRDefault="00191856" w:rsidP="00191856">
      <w:pPr>
        <w:rPr>
          <w:rFonts w:ascii="Times New Roman" w:hAnsi="Times New Roman" w:cs="Times New Roman"/>
          <w:sz w:val="24"/>
          <w:szCs w:val="24"/>
        </w:rPr>
      </w:pPr>
    </w:p>
    <w:p w14:paraId="6703F7BA" w14:textId="0E00968D" w:rsidR="00191856" w:rsidRPr="00751876" w:rsidRDefault="00191856" w:rsidP="00751876">
      <w:pPr>
        <w:pStyle w:val="Odlomakpopisa"/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promet, Sektoru za komunalno i prometno  i Gradskom uredu za mjesnu samoupravu.</w:t>
      </w:r>
    </w:p>
    <w:p w14:paraId="0000003B" w14:textId="3E7B2351" w:rsidR="00BB4AC2" w:rsidRPr="00751876" w:rsidRDefault="00F93629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Ad. 8</w:t>
      </w:r>
    </w:p>
    <w:p w14:paraId="24338A5B" w14:textId="77777777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Redovno uklanjanje raslinja - Ilica cca364 preko puta MUP-a</w:t>
      </w:r>
    </w:p>
    <w:p w14:paraId="5C8903E1" w14:textId="77777777" w:rsidR="00FE2B51" w:rsidRPr="00751876" w:rsidRDefault="00FE2B51" w:rsidP="00FE2B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usmeno obavješteni o predmetu rasprave</w:t>
      </w:r>
    </w:p>
    <w:p w14:paraId="0F66ABA7" w14:textId="479C57CB" w:rsidR="00FE2B51" w:rsidRPr="00751876" w:rsidRDefault="00FE2B51" w:rsidP="00FE2B51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2331B3C4" w14:textId="77777777" w:rsidR="00191856" w:rsidRPr="0075187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14067EA8" w14:textId="3BD3CEA8" w:rsidR="00191856" w:rsidRDefault="0019185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o uređivanju živice</w:t>
      </w:r>
    </w:p>
    <w:p w14:paraId="47ABD860" w14:textId="77777777" w:rsidR="00751876" w:rsidRPr="00751876" w:rsidRDefault="0075187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1E558E7C" w14:textId="183DF8CE" w:rsidR="00191856" w:rsidRDefault="00191856" w:rsidP="00191856">
      <w:pPr>
        <w:pStyle w:val="Odlomakpopisa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sz w:val="24"/>
          <w:szCs w:val="24"/>
        </w:rPr>
        <w:t>Vijeće traži da se uređivanje živice u Ilici 364, nasuprot zgrade Ministarstva unutarnjih poslova, uvrsti u Program redovnog održavanja Zagrebačkog holdinga d.o.o. Podružnice Zrinjevac na način da se zelenilo ne uklanja u potpunosti već samo podrezuje na strani nogostupa.</w:t>
      </w:r>
    </w:p>
    <w:p w14:paraId="1C7EA90A" w14:textId="77777777" w:rsidR="00751876" w:rsidRPr="00751876" w:rsidRDefault="00751876" w:rsidP="00751876">
      <w:pPr>
        <w:pStyle w:val="Odlomakpopisa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5347F872" w14:textId="4CDB2C8E" w:rsidR="00191856" w:rsidRPr="00751876" w:rsidRDefault="00191856" w:rsidP="00751876">
      <w:pPr>
        <w:pStyle w:val="Odlomakpopisa"/>
        <w:numPr>
          <w:ilvl w:val="0"/>
          <w:numId w:val="3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 </w:t>
      </w:r>
      <w:r w:rsidRPr="00751876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1506B47E" w14:textId="4227B2EF" w:rsidR="00F93629" w:rsidRPr="00751876" w:rsidRDefault="00F93629" w:rsidP="007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8BD87EF" w14:textId="679158A2" w:rsidR="00F93629" w:rsidRPr="00751876" w:rsidRDefault="00F93629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Ad. 9</w:t>
      </w:r>
    </w:p>
    <w:p w14:paraId="457F38AD" w14:textId="77777777" w:rsidR="00F93629" w:rsidRPr="00751876" w:rsidRDefault="00F93629" w:rsidP="00F9362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Park Skladišna-prostor ispred MUP-a, planiranje u skladu s </w:t>
      </w:r>
      <w:proofErr w:type="spellStart"/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>donešenim</w:t>
      </w:r>
      <w:proofErr w:type="spellEnd"/>
      <w:r w:rsidRPr="00751876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zaključcima.</w:t>
      </w:r>
    </w:p>
    <w:p w14:paraId="70D3E222" w14:textId="77777777" w:rsidR="00FE2B51" w:rsidRPr="00751876" w:rsidRDefault="00FE2B51" w:rsidP="00FE2B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usmeno obavješteni o predmetu rasprave</w:t>
      </w:r>
    </w:p>
    <w:p w14:paraId="0B972299" w14:textId="173B5057" w:rsidR="00FE2B51" w:rsidRPr="00751876" w:rsidRDefault="00FE2B51" w:rsidP="00FE2B51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Vijeće jednoglasno usvaja</w:t>
      </w:r>
    </w:p>
    <w:p w14:paraId="4B63DE71" w14:textId="77777777" w:rsidR="00751876" w:rsidRPr="00751876" w:rsidRDefault="0075187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Z A K LJ U Č A K</w:t>
      </w:r>
    </w:p>
    <w:p w14:paraId="6F2B108F" w14:textId="60848A09" w:rsidR="00751876" w:rsidRDefault="0075187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751876">
        <w:rPr>
          <w:rFonts w:ascii="Times New Roman" w:hAnsi="Times New Roman" w:cs="Times New Roman"/>
          <w:b/>
          <w:sz w:val="24"/>
          <w:szCs w:val="24"/>
          <w:lang w:eastAsia="en-US"/>
        </w:rPr>
        <w:t>o izgradnji parka</w:t>
      </w:r>
    </w:p>
    <w:p w14:paraId="57B0710E" w14:textId="77777777" w:rsidR="00751876" w:rsidRPr="00751876" w:rsidRDefault="00751876" w:rsidP="007518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227263F" w14:textId="77777777" w:rsidR="00751876" w:rsidRPr="00751876" w:rsidRDefault="00751876" w:rsidP="00751876">
      <w:pPr>
        <w:pStyle w:val="Odlomakpopisa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lastRenderedPageBreak/>
        <w:t>Vijeće je raspravljalo o potrebi izgradnje parka sa klupama i spravama za igranje na lokaciji sadašnjeg parkirališta u Ilici nasuprot zgrade Ministarstva unutarnjih poslova.</w:t>
      </w:r>
    </w:p>
    <w:p w14:paraId="12F33919" w14:textId="77777777" w:rsidR="00751876" w:rsidRPr="00751876" w:rsidRDefault="00751876" w:rsidP="00751876">
      <w:pPr>
        <w:pStyle w:val="Odlomakpopisa"/>
        <w:ind w:left="284"/>
        <w:rPr>
          <w:rFonts w:ascii="Times New Roman" w:hAnsi="Times New Roman" w:cs="Times New Roman"/>
          <w:sz w:val="24"/>
          <w:szCs w:val="24"/>
        </w:rPr>
      </w:pPr>
    </w:p>
    <w:p w14:paraId="5B8CF9AE" w14:textId="1A063639" w:rsidR="00751876" w:rsidRDefault="00751876" w:rsidP="00751876">
      <w:pPr>
        <w:pStyle w:val="Odlomakpopisa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Prije donošenja zaključka o izgradnji navedenog igrališta, Vijeće traži da se utvrdi vlasnik katastarske čestice na kojoj se navedeno parkiralište nalazi.</w:t>
      </w:r>
    </w:p>
    <w:p w14:paraId="7B5AE386" w14:textId="6A66DA18" w:rsidR="00751876" w:rsidRPr="00751876" w:rsidRDefault="00751876" w:rsidP="007518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535ED4" w14:textId="77777777" w:rsidR="00751876" w:rsidRPr="00751876" w:rsidRDefault="00751876" w:rsidP="00751876">
      <w:pPr>
        <w:pStyle w:val="Odlomakpopisa"/>
        <w:numPr>
          <w:ilvl w:val="0"/>
          <w:numId w:val="3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Ovaj će zaključak biti dostavljen Gradskom uredu za mjesnu samoupravu.</w:t>
      </w:r>
    </w:p>
    <w:p w14:paraId="5985EA74" w14:textId="77777777" w:rsidR="00751876" w:rsidRPr="00751876" w:rsidRDefault="00751876" w:rsidP="00FE2B51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</w:p>
    <w:p w14:paraId="4E023384" w14:textId="77777777" w:rsidR="00F93629" w:rsidRPr="00751876" w:rsidRDefault="00F93629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EEFF2C" w14:textId="61C03BA3" w:rsidR="00F93629" w:rsidRPr="00751876" w:rsidRDefault="00F93629" w:rsidP="0075187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BCBF0C" w14:textId="37F27D54" w:rsidR="00F93629" w:rsidRPr="00751876" w:rsidRDefault="00F93629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Ad. 10</w:t>
      </w:r>
    </w:p>
    <w:p w14:paraId="13ADC7F2" w14:textId="0CDC4B89" w:rsidR="00FE2B51" w:rsidRPr="00751876" w:rsidRDefault="00FE2B51" w:rsidP="00FE2B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Prijedlog odluke o izmjeni Odluke o naknadi predsjednicima, potpredsjednicima i članovima vijeća gradskih četvrti i vijeća mjesnih odbora</w:t>
      </w:r>
    </w:p>
    <w:p w14:paraId="20B840F8" w14:textId="77777777" w:rsidR="00FE2B51" w:rsidRPr="00751876" w:rsidRDefault="00FE2B51" w:rsidP="00FE2B51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5A6E9793" w14:textId="77777777" w:rsidR="00FE2B51" w:rsidRPr="00751876" w:rsidRDefault="00FE2B51" w:rsidP="00FE2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Sa 3 glasa za, 2 protiv i 1 suzdržanim Vijeće ne usvaja Zaključak o mišljenju na </w:t>
      </w:r>
      <w:r w:rsidRPr="00751876">
        <w:rPr>
          <w:rFonts w:ascii="Times New Roman" w:hAnsi="Times New Roman" w:cs="Times New Roman"/>
          <w:sz w:val="24"/>
          <w:szCs w:val="24"/>
        </w:rPr>
        <w:t>Prijedlog odluke o izmjeni Odluke o naknadi predsjednicima, potpredsjednicima i članovima vijeća gradskih četvrti i vijeća mjesnih odbora</w:t>
      </w:r>
    </w:p>
    <w:p w14:paraId="52ECEFB2" w14:textId="7402A9EA" w:rsidR="00F93629" w:rsidRPr="00751876" w:rsidRDefault="00F93629" w:rsidP="00FE2B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DAA70C" w14:textId="3F6735D5" w:rsidR="00F93629" w:rsidRPr="00751876" w:rsidRDefault="00F93629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Ad. 12</w:t>
      </w:r>
    </w:p>
    <w:p w14:paraId="404C934C" w14:textId="77777777" w:rsidR="001E5024" w:rsidRPr="00751876" w:rsidRDefault="001E5024" w:rsidP="003504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14:paraId="54BB9F21" w14:textId="77777777" w:rsidR="001E5024" w:rsidRPr="00751876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Vijećnici su dobili pisani materijal</w:t>
      </w:r>
    </w:p>
    <w:p w14:paraId="00000040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7A74D" w14:textId="2144A444" w:rsidR="001E5024" w:rsidRPr="00751876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KLASA: 026-02/21-02/</w:t>
      </w:r>
      <w:r w:rsidR="0012614E" w:rsidRPr="00751876">
        <w:rPr>
          <w:rFonts w:ascii="Times New Roman" w:hAnsi="Times New Roman" w:cs="Times New Roman"/>
          <w:sz w:val="24"/>
          <w:szCs w:val="24"/>
        </w:rPr>
        <w:t>1319</w:t>
      </w:r>
    </w:p>
    <w:p w14:paraId="1A39E12F" w14:textId="13064C1D" w:rsidR="001E5024" w:rsidRPr="00751876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URBROJ: 251-06-11-303-21-2</w:t>
      </w:r>
    </w:p>
    <w:p w14:paraId="398081FF" w14:textId="7EEB977E" w:rsidR="001E5024" w:rsidRPr="00751876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 xml:space="preserve">Zagreb, </w:t>
      </w:r>
      <w:r w:rsidR="0012614E" w:rsidRPr="00751876">
        <w:rPr>
          <w:rFonts w:ascii="Times New Roman" w:hAnsi="Times New Roman" w:cs="Times New Roman"/>
          <w:sz w:val="24"/>
          <w:szCs w:val="24"/>
        </w:rPr>
        <w:t>29</w:t>
      </w:r>
      <w:r w:rsidR="003504CB" w:rsidRPr="00751876">
        <w:rPr>
          <w:rFonts w:ascii="Times New Roman" w:hAnsi="Times New Roman" w:cs="Times New Roman"/>
          <w:sz w:val="24"/>
          <w:szCs w:val="24"/>
        </w:rPr>
        <w:t>. srpnja</w:t>
      </w:r>
      <w:r w:rsidRPr="00751876">
        <w:rPr>
          <w:rFonts w:ascii="Times New Roman" w:hAnsi="Times New Roman" w:cs="Times New Roman"/>
          <w:sz w:val="24"/>
          <w:szCs w:val="24"/>
        </w:rPr>
        <w:t xml:space="preserve"> 20</w:t>
      </w:r>
      <w:r w:rsidR="003504CB" w:rsidRPr="00751876">
        <w:rPr>
          <w:rFonts w:ascii="Times New Roman" w:hAnsi="Times New Roman" w:cs="Times New Roman"/>
          <w:sz w:val="24"/>
          <w:szCs w:val="24"/>
        </w:rPr>
        <w:t>21</w:t>
      </w:r>
      <w:r w:rsidRPr="00751876">
        <w:rPr>
          <w:rFonts w:ascii="Times New Roman" w:hAnsi="Times New Roman" w:cs="Times New Roman"/>
          <w:sz w:val="24"/>
          <w:szCs w:val="24"/>
        </w:rPr>
        <w:t>.</w:t>
      </w:r>
    </w:p>
    <w:p w14:paraId="1207D6C7" w14:textId="3651A2B7" w:rsidR="001E5024" w:rsidRPr="00751876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Predsjednica</w:t>
      </w:r>
    </w:p>
    <w:p w14:paraId="51C73A2D" w14:textId="77777777" w:rsidR="001E5024" w:rsidRPr="00751876" w:rsidRDefault="001E5024" w:rsidP="003504CB">
      <w:pPr>
        <w:spacing w:after="0"/>
        <w:ind w:left="66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b/>
          <w:sz w:val="24"/>
          <w:szCs w:val="24"/>
        </w:rPr>
        <w:t>Vijeća Mjesnog odbora</w:t>
      </w:r>
    </w:p>
    <w:p w14:paraId="630FBECA" w14:textId="77777777" w:rsidR="001E5024" w:rsidRPr="00751876" w:rsidRDefault="001E5024" w:rsidP="003504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Zapisnik sastavio</w:t>
      </w:r>
      <w:r w:rsidRPr="00751876">
        <w:rPr>
          <w:rFonts w:ascii="Times New Roman" w:hAnsi="Times New Roman" w:cs="Times New Roman"/>
          <w:sz w:val="24"/>
          <w:szCs w:val="24"/>
        </w:rPr>
        <w:tab/>
      </w:r>
      <w:r w:rsidRPr="00751876">
        <w:rPr>
          <w:rFonts w:ascii="Times New Roman" w:hAnsi="Times New Roman" w:cs="Times New Roman"/>
          <w:sz w:val="24"/>
          <w:szCs w:val="24"/>
        </w:rPr>
        <w:tab/>
      </w:r>
      <w:r w:rsidRPr="00751876">
        <w:rPr>
          <w:rFonts w:ascii="Times New Roman" w:hAnsi="Times New Roman" w:cs="Times New Roman"/>
          <w:sz w:val="24"/>
          <w:szCs w:val="24"/>
        </w:rPr>
        <w:tab/>
      </w:r>
      <w:r w:rsidRPr="00751876">
        <w:rPr>
          <w:rFonts w:ascii="Times New Roman" w:hAnsi="Times New Roman" w:cs="Times New Roman"/>
          <w:sz w:val="24"/>
          <w:szCs w:val="24"/>
        </w:rPr>
        <w:tab/>
      </w:r>
      <w:r w:rsidRPr="00751876">
        <w:rPr>
          <w:rFonts w:ascii="Times New Roman" w:hAnsi="Times New Roman" w:cs="Times New Roman"/>
          <w:sz w:val="24"/>
          <w:szCs w:val="24"/>
        </w:rPr>
        <w:tab/>
      </w:r>
      <w:r w:rsidRPr="0075187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751876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14:paraId="18F82718" w14:textId="22EEC2D5" w:rsidR="001E5024" w:rsidRPr="00751876" w:rsidRDefault="001E5024" w:rsidP="003504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>Ivica Ivašković, referent za mjesnu samoupravu</w:t>
      </w:r>
      <w:r w:rsidRPr="00751876"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12614E" w:rsidRPr="00751876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spellStart"/>
      <w:r w:rsidR="0012614E" w:rsidRPr="00751876">
        <w:rPr>
          <w:rFonts w:ascii="Times New Roman" w:hAnsi="Times New Roman" w:cs="Times New Roman"/>
          <w:b/>
          <w:sz w:val="24"/>
          <w:szCs w:val="24"/>
        </w:rPr>
        <w:t>Bianka</w:t>
      </w:r>
      <w:proofErr w:type="spellEnd"/>
      <w:r w:rsidR="0012614E" w:rsidRPr="0075187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2614E" w:rsidRPr="00751876">
        <w:rPr>
          <w:rFonts w:ascii="Times New Roman" w:hAnsi="Times New Roman" w:cs="Times New Roman"/>
          <w:b/>
          <w:sz w:val="24"/>
          <w:szCs w:val="24"/>
        </w:rPr>
        <w:t>Flis</w:t>
      </w:r>
      <w:proofErr w:type="spellEnd"/>
    </w:p>
    <w:p w14:paraId="0000004D" w14:textId="3994B533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E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0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1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2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3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4" w14:textId="77777777" w:rsidR="00BB4AC2" w:rsidRPr="00751876" w:rsidRDefault="00BB4AC2" w:rsidP="003504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BB4AC2" w:rsidRPr="00751876" w:rsidRDefault="00BB4AC2" w:rsidP="003504C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56" w14:textId="77777777" w:rsidR="00BB4AC2" w:rsidRPr="00751876" w:rsidRDefault="001E5024" w:rsidP="003504CB">
      <w:pPr>
        <w:tabs>
          <w:tab w:val="left" w:pos="39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51876">
        <w:rPr>
          <w:rFonts w:ascii="Times New Roman" w:hAnsi="Times New Roman" w:cs="Times New Roman"/>
          <w:sz w:val="24"/>
          <w:szCs w:val="24"/>
        </w:rPr>
        <w:tab/>
      </w:r>
    </w:p>
    <w:sectPr w:rsidR="00BB4AC2" w:rsidRPr="00751876" w:rsidSect="001E5024">
      <w:pgSz w:w="11906" w:h="16838"/>
      <w:pgMar w:top="1440" w:right="1080" w:bottom="1440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F72E6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08084193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10135398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345DC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97491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54897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1BB65B85"/>
    <w:multiLevelType w:val="hybridMultilevel"/>
    <w:tmpl w:val="C1988068"/>
    <w:lvl w:ilvl="0" w:tplc="0DD8869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D987F5E"/>
    <w:multiLevelType w:val="hybridMultilevel"/>
    <w:tmpl w:val="B9C09B5C"/>
    <w:lvl w:ilvl="0" w:tplc="0F2C89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C6129"/>
    <w:multiLevelType w:val="multilevel"/>
    <w:tmpl w:val="77FA3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80CBD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D169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1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2" w15:restartNumberingAfterBreak="0">
    <w:nsid w:val="29A31739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8096E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46682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5764F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0">
    <w:nsid w:val="3A62038A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D008E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81C86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D6102"/>
    <w:multiLevelType w:val="hybridMultilevel"/>
    <w:tmpl w:val="B80664A0"/>
    <w:lvl w:ilvl="0" w:tplc="4E0EDAB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E1F19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1" w15:restartNumberingAfterBreak="0">
    <w:nsid w:val="4B2E781D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6B5F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31431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B1580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587555B1"/>
    <w:multiLevelType w:val="multilevel"/>
    <w:tmpl w:val="C4523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E286F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377CB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A1F78"/>
    <w:multiLevelType w:val="hybridMultilevel"/>
    <w:tmpl w:val="3170D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864C0A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684E4D45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66A69"/>
    <w:multiLevelType w:val="hybridMultilevel"/>
    <w:tmpl w:val="D0E6A4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8A7A75"/>
    <w:multiLevelType w:val="hybridMultilevel"/>
    <w:tmpl w:val="C1988068"/>
    <w:lvl w:ilvl="0" w:tplc="0DD8869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 w15:restartNumberingAfterBreak="0">
    <w:nsid w:val="70BD5EBD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EC7670A"/>
    <w:multiLevelType w:val="multilevel"/>
    <w:tmpl w:val="77FA32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8"/>
  </w:num>
  <w:num w:numId="3">
    <w:abstractNumId w:val="7"/>
  </w:num>
  <w:num w:numId="4">
    <w:abstractNumId w:val="14"/>
  </w:num>
  <w:num w:numId="5">
    <w:abstractNumId w:val="8"/>
  </w:num>
  <w:num w:numId="6">
    <w:abstractNumId w:val="19"/>
  </w:num>
  <w:num w:numId="7">
    <w:abstractNumId w:val="22"/>
  </w:num>
  <w:num w:numId="8">
    <w:abstractNumId w:val="9"/>
  </w:num>
  <w:num w:numId="9">
    <w:abstractNumId w:val="25"/>
  </w:num>
  <w:num w:numId="10">
    <w:abstractNumId w:val="18"/>
  </w:num>
  <w:num w:numId="11">
    <w:abstractNumId w:val="3"/>
  </w:num>
  <w:num w:numId="12">
    <w:abstractNumId w:val="4"/>
  </w:num>
  <w:num w:numId="13">
    <w:abstractNumId w:val="12"/>
  </w:num>
  <w:num w:numId="14">
    <w:abstractNumId w:val="11"/>
  </w:num>
  <w:num w:numId="15">
    <w:abstractNumId w:val="29"/>
  </w:num>
  <w:num w:numId="16">
    <w:abstractNumId w:val="15"/>
  </w:num>
  <w:num w:numId="17">
    <w:abstractNumId w:val="5"/>
  </w:num>
  <w:num w:numId="18">
    <w:abstractNumId w:val="6"/>
  </w:num>
  <w:num w:numId="19">
    <w:abstractNumId w:val="32"/>
  </w:num>
  <w:num w:numId="20">
    <w:abstractNumId w:val="26"/>
  </w:num>
  <w:num w:numId="21">
    <w:abstractNumId w:val="23"/>
  </w:num>
  <w:num w:numId="22">
    <w:abstractNumId w:val="31"/>
  </w:num>
  <w:num w:numId="23">
    <w:abstractNumId w:val="13"/>
  </w:num>
  <w:num w:numId="24">
    <w:abstractNumId w:val="16"/>
  </w:num>
  <w:num w:numId="25">
    <w:abstractNumId w:val="21"/>
  </w:num>
  <w:num w:numId="26">
    <w:abstractNumId w:val="27"/>
  </w:num>
  <w:num w:numId="27">
    <w:abstractNumId w:val="2"/>
  </w:num>
  <w:num w:numId="28">
    <w:abstractNumId w:val="30"/>
  </w:num>
  <w:num w:numId="29">
    <w:abstractNumId w:val="17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</w:num>
  <w:num w:numId="32">
    <w:abstractNumId w:val="10"/>
  </w:num>
  <w:num w:numId="33">
    <w:abstractNumId w:val="1"/>
  </w:num>
  <w:num w:numId="34">
    <w:abstractNumId w:val="20"/>
  </w:num>
  <w:num w:numId="35">
    <w:abstractNumId w:val="24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C2"/>
    <w:rsid w:val="001145E9"/>
    <w:rsid w:val="0012614E"/>
    <w:rsid w:val="00191856"/>
    <w:rsid w:val="001E5024"/>
    <w:rsid w:val="002A0773"/>
    <w:rsid w:val="003504CB"/>
    <w:rsid w:val="003940E3"/>
    <w:rsid w:val="006764CA"/>
    <w:rsid w:val="00727D9A"/>
    <w:rsid w:val="00751876"/>
    <w:rsid w:val="00752FA3"/>
    <w:rsid w:val="00913A6B"/>
    <w:rsid w:val="009434C0"/>
    <w:rsid w:val="009B461D"/>
    <w:rsid w:val="009B6CA6"/>
    <w:rsid w:val="00A2490D"/>
    <w:rsid w:val="00BB4AC2"/>
    <w:rsid w:val="00C90F98"/>
    <w:rsid w:val="00CF4718"/>
    <w:rsid w:val="00D665D4"/>
    <w:rsid w:val="00E444B3"/>
    <w:rsid w:val="00E454B9"/>
    <w:rsid w:val="00F93629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B6CC3"/>
  <w15:docId w15:val="{D590367E-D59D-4F0E-9668-E7ECDD84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4A2E87"/>
    <w:pPr>
      <w:ind w:left="720"/>
      <w:contextualSpacing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9B46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EEEA0lDgRkpyKeZC51QVzbL/B5Q==">AMUW2mUzPnjIJ4cKJakQKcb4ZwYcixhztzDnjZB+2WRIsfCndZ+uj7yrwOSGQDP2TEFmg+A59kDaqdRimQb/QZOONUgVD6EwKUwk2Z4tvdJpRw6B/Onu3GxColVz9ztovNhnyQNtEzs+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Dijana</dc:creator>
  <cp:lastModifiedBy>Ivica Ivašković</cp:lastModifiedBy>
  <cp:revision>6</cp:revision>
  <dcterms:created xsi:type="dcterms:W3CDTF">2021-08-12T09:09:00Z</dcterms:created>
  <dcterms:modified xsi:type="dcterms:W3CDTF">2021-08-12T09:46:00Z</dcterms:modified>
</cp:coreProperties>
</file>