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3E3271" w:rsidRDefault="005743DA" w:rsidP="005743DA">
      <w:pPr>
        <w:rPr>
          <w:sz w:val="20"/>
          <w:szCs w:val="20"/>
        </w:rPr>
      </w:pPr>
      <w:r w:rsidRPr="003E3271">
        <w:rPr>
          <w:sz w:val="20"/>
          <w:szCs w:val="20"/>
        </w:rPr>
        <w:t xml:space="preserve">             </w:t>
      </w:r>
      <w:r w:rsidR="00B5587B" w:rsidRPr="003E3271">
        <w:rPr>
          <w:sz w:val="20"/>
          <w:szCs w:val="20"/>
        </w:rPr>
        <w:t xml:space="preserve">    </w:t>
      </w:r>
      <w:r w:rsidR="00A169C2" w:rsidRPr="003E3271">
        <w:rPr>
          <w:sz w:val="20"/>
          <w:szCs w:val="20"/>
        </w:rPr>
        <w:t xml:space="preserve">              </w:t>
      </w:r>
      <w:r w:rsidR="00B5587B" w:rsidRPr="003E3271">
        <w:rPr>
          <w:sz w:val="20"/>
          <w:szCs w:val="20"/>
        </w:rPr>
        <w:t xml:space="preserve"> </w:t>
      </w:r>
      <w:r w:rsidR="00153CDB" w:rsidRPr="003E3271">
        <w:rPr>
          <w:noProof/>
          <w:sz w:val="20"/>
          <w:szCs w:val="20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3E3271" w:rsidRDefault="00153CDB" w:rsidP="00153CDB">
      <w:pPr>
        <w:ind w:left="708"/>
        <w:rPr>
          <w:sz w:val="20"/>
          <w:szCs w:val="20"/>
        </w:rPr>
      </w:pPr>
    </w:p>
    <w:p w14:paraId="39512E90" w14:textId="62E4CF42" w:rsidR="00153CDB" w:rsidRPr="003E3271" w:rsidRDefault="005743DA" w:rsidP="00153CDB">
      <w:pPr>
        <w:tabs>
          <w:tab w:val="center" w:pos="1980"/>
        </w:tabs>
        <w:rPr>
          <w:sz w:val="20"/>
          <w:szCs w:val="20"/>
        </w:rPr>
      </w:pPr>
      <w:r w:rsidRPr="003E3271">
        <w:rPr>
          <w:sz w:val="20"/>
          <w:szCs w:val="20"/>
        </w:rPr>
        <w:t xml:space="preserve">        </w:t>
      </w:r>
      <w:r w:rsidR="00153CDB" w:rsidRPr="003E3271">
        <w:rPr>
          <w:sz w:val="20"/>
          <w:szCs w:val="20"/>
        </w:rPr>
        <w:t xml:space="preserve"> </w:t>
      </w:r>
      <w:r w:rsidR="00D54489" w:rsidRPr="003E3271">
        <w:rPr>
          <w:sz w:val="20"/>
          <w:szCs w:val="20"/>
        </w:rPr>
        <w:t xml:space="preserve">             </w:t>
      </w:r>
      <w:r w:rsidR="00A169C2" w:rsidRPr="003E3271">
        <w:rPr>
          <w:sz w:val="20"/>
          <w:szCs w:val="20"/>
        </w:rPr>
        <w:t xml:space="preserve"> </w:t>
      </w:r>
      <w:r w:rsidR="00153CDB" w:rsidRPr="003E3271">
        <w:rPr>
          <w:sz w:val="20"/>
          <w:szCs w:val="20"/>
        </w:rPr>
        <w:t>GRAD ZAGREB</w:t>
      </w:r>
    </w:p>
    <w:p w14:paraId="7A741B62" w14:textId="77777777" w:rsidR="00153CDB" w:rsidRPr="003E3271" w:rsidRDefault="00153CDB" w:rsidP="00153CDB">
      <w:pPr>
        <w:tabs>
          <w:tab w:val="center" w:pos="1980"/>
        </w:tabs>
        <w:rPr>
          <w:sz w:val="20"/>
          <w:szCs w:val="20"/>
        </w:rPr>
      </w:pPr>
      <w:r w:rsidRPr="003E3271">
        <w:rPr>
          <w:sz w:val="20"/>
          <w:szCs w:val="20"/>
        </w:rPr>
        <w:t>GRADSKA ČETVRT TREŠNJEVKA - SJEVER</w:t>
      </w:r>
    </w:p>
    <w:p w14:paraId="534B6CF8" w14:textId="77777777" w:rsidR="00153CDB" w:rsidRPr="003E3271" w:rsidRDefault="00153CDB" w:rsidP="00153CDB">
      <w:pPr>
        <w:tabs>
          <w:tab w:val="center" w:pos="1980"/>
        </w:tabs>
        <w:rPr>
          <w:sz w:val="20"/>
          <w:szCs w:val="20"/>
        </w:rPr>
      </w:pPr>
      <w:r w:rsidRPr="003E3271">
        <w:rPr>
          <w:sz w:val="20"/>
          <w:szCs w:val="20"/>
        </w:rPr>
        <w:t xml:space="preserve">             </w:t>
      </w:r>
      <w:r w:rsidR="00B5587B" w:rsidRPr="003E3271">
        <w:rPr>
          <w:sz w:val="20"/>
          <w:szCs w:val="20"/>
        </w:rPr>
        <w:t xml:space="preserve">      </w:t>
      </w:r>
      <w:r w:rsidRPr="003E3271">
        <w:rPr>
          <w:sz w:val="20"/>
          <w:szCs w:val="20"/>
        </w:rPr>
        <w:t xml:space="preserve"> </w:t>
      </w:r>
      <w:r w:rsidR="00B5587B" w:rsidRPr="003E3271">
        <w:rPr>
          <w:sz w:val="20"/>
          <w:szCs w:val="20"/>
        </w:rPr>
        <w:t xml:space="preserve"> Vijeće Mjesnog odbora </w:t>
      </w:r>
    </w:p>
    <w:p w14:paraId="0FA0555E" w14:textId="36BA81B6" w:rsidR="00B5587B" w:rsidRPr="003E3271" w:rsidRDefault="005C232A" w:rsidP="00153CDB">
      <w:pPr>
        <w:tabs>
          <w:tab w:val="center" w:pos="1980"/>
        </w:tabs>
        <w:rPr>
          <w:sz w:val="20"/>
          <w:szCs w:val="20"/>
        </w:rPr>
      </w:pPr>
      <w:r w:rsidRPr="003E3271">
        <w:rPr>
          <w:sz w:val="20"/>
          <w:szCs w:val="20"/>
        </w:rPr>
        <w:t xml:space="preserve">         </w:t>
      </w:r>
      <w:r w:rsidR="00D54489" w:rsidRPr="003E3271">
        <w:rPr>
          <w:sz w:val="20"/>
          <w:szCs w:val="20"/>
        </w:rPr>
        <w:t xml:space="preserve">          </w:t>
      </w:r>
      <w:r w:rsidR="002B2A6C" w:rsidRPr="003E3271">
        <w:rPr>
          <w:sz w:val="20"/>
          <w:szCs w:val="20"/>
        </w:rPr>
        <w:t xml:space="preserve">  „Antun Mihanović“</w:t>
      </w:r>
    </w:p>
    <w:p w14:paraId="14F7A083" w14:textId="77777777" w:rsidR="00153CDB" w:rsidRPr="003E3271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7AD57F41" w14:textId="17A2B7CE" w:rsidR="00153CDB" w:rsidRPr="003E3271" w:rsidRDefault="00C03AF8" w:rsidP="00153CDB">
      <w:pPr>
        <w:tabs>
          <w:tab w:val="center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KLASA: 024-08/23-003/1341</w:t>
      </w:r>
    </w:p>
    <w:p w14:paraId="6B7FCD42" w14:textId="53B529D2" w:rsidR="00153CDB" w:rsidRPr="003E3271" w:rsidRDefault="009006F8" w:rsidP="00153CDB">
      <w:pPr>
        <w:tabs>
          <w:tab w:val="center" w:pos="0"/>
        </w:tabs>
        <w:jc w:val="both"/>
        <w:rPr>
          <w:sz w:val="20"/>
          <w:szCs w:val="20"/>
        </w:rPr>
      </w:pPr>
      <w:r w:rsidRPr="003E3271">
        <w:rPr>
          <w:sz w:val="20"/>
          <w:szCs w:val="20"/>
        </w:rPr>
        <w:t>URBROJ: 251-13-11-16</w:t>
      </w:r>
      <w:r w:rsidR="00A438F8" w:rsidRPr="003E3271">
        <w:rPr>
          <w:sz w:val="20"/>
          <w:szCs w:val="20"/>
        </w:rPr>
        <w:t>/006</w:t>
      </w:r>
      <w:r w:rsidR="00B5587B" w:rsidRPr="003E3271">
        <w:rPr>
          <w:sz w:val="20"/>
          <w:szCs w:val="20"/>
        </w:rPr>
        <w:t>-</w:t>
      </w:r>
      <w:r w:rsidR="002C2899" w:rsidRPr="003E3271">
        <w:rPr>
          <w:sz w:val="20"/>
          <w:szCs w:val="20"/>
        </w:rPr>
        <w:t>23</w:t>
      </w:r>
      <w:r w:rsidR="00B5587B" w:rsidRPr="003E3271">
        <w:rPr>
          <w:sz w:val="20"/>
          <w:szCs w:val="20"/>
        </w:rPr>
        <w:t>-</w:t>
      </w:r>
      <w:r w:rsidR="00937377" w:rsidRPr="003E3271">
        <w:rPr>
          <w:sz w:val="20"/>
          <w:szCs w:val="20"/>
        </w:rPr>
        <w:t>3</w:t>
      </w:r>
    </w:p>
    <w:p w14:paraId="09612854" w14:textId="7BDB6E9F" w:rsidR="00DB2306" w:rsidRPr="003E3271" w:rsidRDefault="00C03AF8" w:rsidP="005A6B2F">
      <w:pPr>
        <w:tabs>
          <w:tab w:val="center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Zagreb, 6. srpanj</w:t>
      </w:r>
      <w:r w:rsidR="00B5587B" w:rsidRPr="003E3271">
        <w:rPr>
          <w:sz w:val="20"/>
          <w:szCs w:val="20"/>
        </w:rPr>
        <w:t xml:space="preserve"> 20</w:t>
      </w:r>
      <w:r w:rsidR="002C2899" w:rsidRPr="003E3271">
        <w:rPr>
          <w:sz w:val="20"/>
          <w:szCs w:val="20"/>
        </w:rPr>
        <w:t>23</w:t>
      </w:r>
      <w:r w:rsidR="00B5587B" w:rsidRPr="003E3271">
        <w:rPr>
          <w:sz w:val="20"/>
          <w:szCs w:val="20"/>
        </w:rPr>
        <w:t>.</w:t>
      </w:r>
    </w:p>
    <w:p w14:paraId="6F54D669" w14:textId="77777777" w:rsidR="00153CDB" w:rsidRPr="003E3271" w:rsidRDefault="00153CDB" w:rsidP="00505BF1">
      <w:pPr>
        <w:jc w:val="center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>Z A P I S N I K</w:t>
      </w:r>
    </w:p>
    <w:p w14:paraId="24B26751" w14:textId="77777777" w:rsidR="00505BF1" w:rsidRPr="003E3271" w:rsidRDefault="00505BF1" w:rsidP="001E6C64">
      <w:pPr>
        <w:jc w:val="both"/>
        <w:rPr>
          <w:b/>
          <w:sz w:val="20"/>
          <w:szCs w:val="20"/>
        </w:rPr>
      </w:pPr>
    </w:p>
    <w:p w14:paraId="6B325AED" w14:textId="02DB5BD8" w:rsidR="00153CDB" w:rsidRPr="003E3271" w:rsidRDefault="00B359D4" w:rsidP="001E6C64">
      <w:pPr>
        <w:ind w:firstLine="708"/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s </w:t>
      </w:r>
      <w:r w:rsidR="00A438F8" w:rsidRPr="003E3271">
        <w:rPr>
          <w:sz w:val="20"/>
          <w:szCs w:val="20"/>
        </w:rPr>
        <w:t xml:space="preserve"> 2</w:t>
      </w:r>
      <w:r w:rsidR="00C03AF8">
        <w:rPr>
          <w:sz w:val="20"/>
          <w:szCs w:val="20"/>
        </w:rPr>
        <w:t>8</w:t>
      </w:r>
      <w:r w:rsidR="009006F8" w:rsidRPr="003E3271">
        <w:rPr>
          <w:sz w:val="20"/>
          <w:szCs w:val="20"/>
        </w:rPr>
        <w:t>.</w:t>
      </w:r>
      <w:r w:rsidR="00153CDB" w:rsidRPr="003E3271">
        <w:rPr>
          <w:sz w:val="20"/>
          <w:szCs w:val="20"/>
        </w:rPr>
        <w:t xml:space="preserve"> sjednice </w:t>
      </w:r>
      <w:r w:rsidR="00B5587B" w:rsidRPr="003E3271">
        <w:rPr>
          <w:sz w:val="20"/>
          <w:szCs w:val="20"/>
        </w:rPr>
        <w:t xml:space="preserve">Vijeća Mjesnog odbora </w:t>
      </w:r>
      <w:r w:rsidR="002B2A6C" w:rsidRPr="003E3271">
        <w:rPr>
          <w:sz w:val="20"/>
          <w:szCs w:val="20"/>
        </w:rPr>
        <w:t>„Antun Mihanović“</w:t>
      </w:r>
      <w:r w:rsidR="005C232A" w:rsidRPr="003E3271">
        <w:rPr>
          <w:sz w:val="20"/>
          <w:szCs w:val="20"/>
        </w:rPr>
        <w:t xml:space="preserve"> </w:t>
      </w:r>
      <w:r w:rsidR="00153CDB" w:rsidRPr="003E3271">
        <w:rPr>
          <w:sz w:val="20"/>
          <w:szCs w:val="20"/>
        </w:rPr>
        <w:t xml:space="preserve"> održane d</w:t>
      </w:r>
      <w:r w:rsidR="00C03AF8">
        <w:rPr>
          <w:sz w:val="20"/>
          <w:szCs w:val="20"/>
        </w:rPr>
        <w:t>ana 6. srpnja</w:t>
      </w:r>
      <w:r w:rsidR="003551D2" w:rsidRPr="003E3271">
        <w:rPr>
          <w:sz w:val="20"/>
          <w:szCs w:val="20"/>
        </w:rPr>
        <w:t xml:space="preserve"> </w:t>
      </w:r>
      <w:r w:rsidR="00B5587B" w:rsidRPr="003E3271">
        <w:rPr>
          <w:sz w:val="20"/>
          <w:szCs w:val="20"/>
        </w:rPr>
        <w:t>20</w:t>
      </w:r>
      <w:r w:rsidR="002C2899" w:rsidRPr="003E3271">
        <w:rPr>
          <w:sz w:val="20"/>
          <w:szCs w:val="20"/>
        </w:rPr>
        <w:t>23</w:t>
      </w:r>
      <w:r w:rsidR="009006F8" w:rsidRPr="003E3271">
        <w:rPr>
          <w:sz w:val="20"/>
          <w:szCs w:val="20"/>
        </w:rPr>
        <w:t>.</w:t>
      </w:r>
      <w:r w:rsidR="00B5587B" w:rsidRPr="003E3271">
        <w:rPr>
          <w:sz w:val="20"/>
          <w:szCs w:val="20"/>
        </w:rPr>
        <w:t xml:space="preserve"> s početkom u </w:t>
      </w:r>
      <w:r w:rsidR="00587B25" w:rsidRPr="003E3271">
        <w:rPr>
          <w:sz w:val="20"/>
          <w:szCs w:val="20"/>
        </w:rPr>
        <w:t>18.00</w:t>
      </w:r>
      <w:r w:rsidR="009006F8" w:rsidRPr="003E3271">
        <w:rPr>
          <w:sz w:val="20"/>
          <w:szCs w:val="20"/>
        </w:rPr>
        <w:t xml:space="preserve"> sati, u prostorijama Mjesnog odbora „Antun Mihanović“, Drenovačka ulica 4.</w:t>
      </w:r>
    </w:p>
    <w:p w14:paraId="05D72166" w14:textId="77777777" w:rsidR="00153CDB" w:rsidRPr="003E3271" w:rsidRDefault="00153CDB" w:rsidP="001E6C64">
      <w:pPr>
        <w:jc w:val="both"/>
        <w:rPr>
          <w:sz w:val="20"/>
          <w:szCs w:val="20"/>
        </w:rPr>
      </w:pPr>
    </w:p>
    <w:p w14:paraId="4B97B5F9" w14:textId="26782CCC" w:rsidR="00D56C9C" w:rsidRDefault="002B2A6C" w:rsidP="00AA6E24">
      <w:pPr>
        <w:jc w:val="both"/>
        <w:rPr>
          <w:sz w:val="20"/>
          <w:szCs w:val="20"/>
        </w:rPr>
      </w:pPr>
      <w:r w:rsidRPr="003E3271">
        <w:rPr>
          <w:b/>
          <w:sz w:val="20"/>
          <w:szCs w:val="20"/>
        </w:rPr>
        <w:t xml:space="preserve">Nazočni </w:t>
      </w:r>
      <w:r w:rsidR="00153CDB" w:rsidRPr="003E3271">
        <w:rPr>
          <w:b/>
          <w:sz w:val="20"/>
          <w:szCs w:val="20"/>
        </w:rPr>
        <w:t>Članovi</w:t>
      </w:r>
      <w:r w:rsidR="00B5587B" w:rsidRPr="003E3271">
        <w:rPr>
          <w:b/>
          <w:sz w:val="20"/>
          <w:szCs w:val="20"/>
        </w:rPr>
        <w:t xml:space="preserve"> Vijeća Mjesnog odbora:</w:t>
      </w:r>
      <w:r w:rsidR="00B5587B" w:rsidRPr="003E3271">
        <w:rPr>
          <w:sz w:val="20"/>
          <w:szCs w:val="20"/>
        </w:rPr>
        <w:t xml:space="preserve"> </w:t>
      </w:r>
      <w:r w:rsidRPr="003E3271">
        <w:rPr>
          <w:sz w:val="20"/>
          <w:szCs w:val="20"/>
        </w:rPr>
        <w:t>Nataša</w:t>
      </w:r>
      <w:r w:rsidR="00BB5589" w:rsidRPr="003E3271">
        <w:rPr>
          <w:sz w:val="20"/>
          <w:szCs w:val="20"/>
        </w:rPr>
        <w:t xml:space="preserve"> Bijelić, </w:t>
      </w:r>
      <w:r w:rsidR="00216166" w:rsidRPr="003E3271">
        <w:rPr>
          <w:sz w:val="20"/>
          <w:szCs w:val="20"/>
        </w:rPr>
        <w:t>Stela Prislan Fujs</w:t>
      </w:r>
      <w:r w:rsidRPr="003E3271">
        <w:rPr>
          <w:sz w:val="20"/>
          <w:szCs w:val="20"/>
        </w:rPr>
        <w:t>, Sandra Ježić, Matea Mu</w:t>
      </w:r>
      <w:r w:rsidR="00EC7458" w:rsidRPr="003E3271">
        <w:rPr>
          <w:sz w:val="20"/>
          <w:szCs w:val="20"/>
        </w:rPr>
        <w:t xml:space="preserve">nitić Mihovilović, </w:t>
      </w:r>
      <w:r w:rsidR="009101AA" w:rsidRPr="003E3271">
        <w:rPr>
          <w:sz w:val="20"/>
          <w:szCs w:val="20"/>
        </w:rPr>
        <w:t>Matko Boršić</w:t>
      </w:r>
      <w:r w:rsidR="003B3BB8" w:rsidRPr="003E3271">
        <w:rPr>
          <w:sz w:val="20"/>
          <w:szCs w:val="20"/>
        </w:rPr>
        <w:t>.</w:t>
      </w:r>
    </w:p>
    <w:p w14:paraId="3FEA3C50" w14:textId="17BC6A26" w:rsidR="00C03AF8" w:rsidRPr="003E3271" w:rsidRDefault="007B24E6" w:rsidP="00AA6E2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Nenazočni članovi</w:t>
      </w:r>
      <w:r w:rsidR="00C03AF8" w:rsidRPr="007B24E6">
        <w:rPr>
          <w:b/>
          <w:sz w:val="20"/>
          <w:szCs w:val="20"/>
        </w:rPr>
        <w:t xml:space="preserve"> Vijeća Mjesnog odbora:</w:t>
      </w:r>
      <w:r w:rsidR="00C03AF8" w:rsidRPr="00C03AF8">
        <w:rPr>
          <w:sz w:val="20"/>
          <w:szCs w:val="20"/>
        </w:rPr>
        <w:t xml:space="preserve"> </w:t>
      </w:r>
      <w:r w:rsidR="00C03AF8" w:rsidRPr="003E3271">
        <w:rPr>
          <w:sz w:val="20"/>
          <w:szCs w:val="20"/>
        </w:rPr>
        <w:t>Vlatka Urban</w:t>
      </w:r>
      <w:r w:rsidR="00C03AF8">
        <w:rPr>
          <w:sz w:val="20"/>
          <w:szCs w:val="20"/>
        </w:rPr>
        <w:t>.</w:t>
      </w:r>
    </w:p>
    <w:p w14:paraId="33A1884A" w14:textId="7CE1EB6C" w:rsidR="009006F8" w:rsidRPr="003E3271" w:rsidRDefault="009006F8" w:rsidP="001E6C64">
      <w:pPr>
        <w:jc w:val="both"/>
        <w:rPr>
          <w:b/>
          <w:sz w:val="20"/>
          <w:szCs w:val="20"/>
        </w:rPr>
      </w:pPr>
    </w:p>
    <w:p w14:paraId="1CEDBE16" w14:textId="6C270756" w:rsidR="00E17181" w:rsidRDefault="00D56C9C" w:rsidP="001E6C64">
      <w:pPr>
        <w:pStyle w:val="Standard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P</w:t>
      </w:r>
      <w:r w:rsidR="002B5F59" w:rsidRPr="003E3271">
        <w:rPr>
          <w:sz w:val="20"/>
          <w:szCs w:val="20"/>
        </w:rPr>
        <w:t>redsjednica</w:t>
      </w:r>
      <w:r w:rsidR="009006F8" w:rsidRPr="003E3271">
        <w:rPr>
          <w:sz w:val="20"/>
          <w:szCs w:val="20"/>
        </w:rPr>
        <w:t xml:space="preserve"> Vijeća Mjesnog odbora otvara sjednicu i pozdravlja sve nazočne. Utvrđ</w:t>
      </w:r>
      <w:r w:rsidR="00EC7458" w:rsidRPr="003E3271">
        <w:rPr>
          <w:sz w:val="20"/>
          <w:szCs w:val="20"/>
        </w:rPr>
        <w:t xml:space="preserve">uje da je na </w:t>
      </w:r>
      <w:r w:rsidR="00B8594A" w:rsidRPr="003E3271">
        <w:rPr>
          <w:sz w:val="20"/>
          <w:szCs w:val="20"/>
        </w:rPr>
        <w:t xml:space="preserve">sjednici prisutno </w:t>
      </w:r>
      <w:r w:rsidR="00C03AF8">
        <w:rPr>
          <w:sz w:val="20"/>
          <w:szCs w:val="20"/>
        </w:rPr>
        <w:t>5</w:t>
      </w:r>
      <w:r w:rsidRPr="003E3271">
        <w:rPr>
          <w:sz w:val="20"/>
          <w:szCs w:val="20"/>
        </w:rPr>
        <w:t xml:space="preserve"> </w:t>
      </w:r>
      <w:r w:rsidR="00BB5589" w:rsidRPr="003E3271">
        <w:rPr>
          <w:sz w:val="20"/>
          <w:szCs w:val="20"/>
        </w:rPr>
        <w:t>od ukupno 7</w:t>
      </w:r>
      <w:r w:rsidR="009006F8" w:rsidRPr="003E3271">
        <w:rPr>
          <w:sz w:val="20"/>
          <w:szCs w:val="20"/>
        </w:rPr>
        <w:t xml:space="preserve"> članova Vijeća te da Vijeće može pravovaljano raspravljati i odlučivati.</w:t>
      </w:r>
    </w:p>
    <w:p w14:paraId="744327FD" w14:textId="77777777" w:rsidR="00D758FD" w:rsidRPr="003E3271" w:rsidRDefault="00D758FD" w:rsidP="001E6C64">
      <w:pPr>
        <w:pStyle w:val="Standard"/>
        <w:jc w:val="both"/>
        <w:rPr>
          <w:sz w:val="20"/>
          <w:szCs w:val="20"/>
        </w:rPr>
      </w:pPr>
    </w:p>
    <w:p w14:paraId="072952D5" w14:textId="508D68CA" w:rsidR="00D56C9C" w:rsidRPr="003E3271" w:rsidRDefault="003551D2" w:rsidP="003551D2">
      <w:pPr>
        <w:jc w:val="both"/>
        <w:rPr>
          <w:rFonts w:eastAsia="Calibri"/>
          <w:sz w:val="20"/>
          <w:szCs w:val="20"/>
        </w:rPr>
      </w:pPr>
      <w:r w:rsidRPr="003E3271">
        <w:rPr>
          <w:rFonts w:eastAsia="Calibri"/>
          <w:sz w:val="20"/>
          <w:szCs w:val="20"/>
        </w:rPr>
        <w:t>Predsjednica Vijeća Mjesnog odbora da</w:t>
      </w:r>
      <w:r w:rsidR="00C03AF8">
        <w:rPr>
          <w:rFonts w:eastAsia="Calibri"/>
          <w:sz w:val="20"/>
          <w:szCs w:val="20"/>
        </w:rPr>
        <w:t>je na verifikaciju zapisnik s 27</w:t>
      </w:r>
      <w:r w:rsidRPr="003E3271">
        <w:rPr>
          <w:rFonts w:eastAsia="Calibri"/>
          <w:sz w:val="20"/>
          <w:szCs w:val="20"/>
        </w:rPr>
        <w:t xml:space="preserve">. sjednice. Budući da nije bilo primjedbi isti daje na glasovanje </w:t>
      </w:r>
      <w:r w:rsidR="007A7555">
        <w:rPr>
          <w:rFonts w:eastAsia="Calibri"/>
          <w:sz w:val="20"/>
          <w:szCs w:val="20"/>
        </w:rPr>
        <w:t>te utvrđuje da se</w:t>
      </w:r>
      <w:r w:rsidRPr="003E3271">
        <w:rPr>
          <w:rFonts w:eastAsia="Calibri"/>
          <w:sz w:val="20"/>
          <w:szCs w:val="20"/>
        </w:rPr>
        <w:t xml:space="preserve"> JE</w:t>
      </w:r>
      <w:r w:rsidR="00C03AF8">
        <w:rPr>
          <w:rFonts w:eastAsia="Calibri"/>
          <w:sz w:val="20"/>
          <w:szCs w:val="20"/>
        </w:rPr>
        <w:t>DNOGLASNO prihvaća zapisnik s 27</w:t>
      </w:r>
      <w:r w:rsidRPr="003E3271">
        <w:rPr>
          <w:rFonts w:eastAsia="Calibri"/>
          <w:sz w:val="20"/>
          <w:szCs w:val="20"/>
        </w:rPr>
        <w:t xml:space="preserve">. sjednice. </w:t>
      </w:r>
    </w:p>
    <w:p w14:paraId="13E555AD" w14:textId="77777777" w:rsidR="003551D2" w:rsidRPr="003E3271" w:rsidRDefault="003551D2" w:rsidP="003551D2">
      <w:pPr>
        <w:jc w:val="both"/>
        <w:rPr>
          <w:rFonts w:eastAsia="Calibri"/>
          <w:sz w:val="20"/>
          <w:szCs w:val="20"/>
        </w:rPr>
      </w:pPr>
    </w:p>
    <w:p w14:paraId="1E948C1D" w14:textId="2B7DF413" w:rsidR="0039227E" w:rsidRPr="003E3271" w:rsidRDefault="00D56C9C" w:rsidP="007D2C1E">
      <w:pPr>
        <w:shd w:val="clear" w:color="auto" w:fill="FFFFFF"/>
        <w:jc w:val="both"/>
        <w:rPr>
          <w:color w:val="000000"/>
          <w:sz w:val="20"/>
          <w:szCs w:val="20"/>
        </w:rPr>
      </w:pPr>
      <w:r w:rsidRPr="003E3271">
        <w:rPr>
          <w:sz w:val="20"/>
          <w:szCs w:val="20"/>
        </w:rPr>
        <w:t>P</w:t>
      </w:r>
      <w:r w:rsidR="00B945C9" w:rsidRPr="003E3271">
        <w:rPr>
          <w:sz w:val="20"/>
          <w:szCs w:val="20"/>
        </w:rPr>
        <w:t xml:space="preserve">redsjednica </w:t>
      </w:r>
      <w:r w:rsidR="006E4E54" w:rsidRPr="003E3271">
        <w:rPr>
          <w:sz w:val="20"/>
          <w:szCs w:val="20"/>
        </w:rPr>
        <w:t xml:space="preserve"> predlaže </w:t>
      </w:r>
    </w:p>
    <w:p w14:paraId="5F485E1C" w14:textId="2F7C7397" w:rsidR="00587B25" w:rsidRPr="00C03AF8" w:rsidRDefault="00B945C9" w:rsidP="00F36F74">
      <w:pPr>
        <w:jc w:val="center"/>
        <w:rPr>
          <w:b/>
          <w:sz w:val="20"/>
          <w:szCs w:val="20"/>
        </w:rPr>
      </w:pPr>
      <w:r w:rsidRPr="00C03AF8">
        <w:rPr>
          <w:b/>
          <w:sz w:val="20"/>
          <w:szCs w:val="20"/>
        </w:rPr>
        <w:t>D n e v n i   r e d</w:t>
      </w:r>
    </w:p>
    <w:p w14:paraId="546B25BF" w14:textId="77777777" w:rsidR="00C03AF8" w:rsidRPr="00C03AF8" w:rsidRDefault="00C03AF8" w:rsidP="00F36F74">
      <w:pPr>
        <w:jc w:val="center"/>
        <w:rPr>
          <w:b/>
          <w:sz w:val="20"/>
          <w:szCs w:val="20"/>
        </w:rPr>
      </w:pPr>
    </w:p>
    <w:p w14:paraId="0E774D94" w14:textId="77777777" w:rsidR="00C03AF8" w:rsidRPr="00C03AF8" w:rsidRDefault="00C03AF8" w:rsidP="00EA4886">
      <w:pPr>
        <w:numPr>
          <w:ilvl w:val="0"/>
          <w:numId w:val="1"/>
        </w:numPr>
        <w:jc w:val="both"/>
        <w:rPr>
          <w:sz w:val="20"/>
          <w:szCs w:val="20"/>
        </w:rPr>
      </w:pPr>
      <w:r w:rsidRPr="00C03AF8">
        <w:rPr>
          <w:sz w:val="20"/>
          <w:szCs w:val="20"/>
        </w:rPr>
        <w:t>Prijedlog zaključka o uređivanju dvorišta Nova cesta 111 - 121</w:t>
      </w:r>
    </w:p>
    <w:p w14:paraId="11E7D7EC" w14:textId="77777777" w:rsidR="00C03AF8" w:rsidRPr="00C03AF8" w:rsidRDefault="00C03AF8" w:rsidP="00EA4886">
      <w:pPr>
        <w:numPr>
          <w:ilvl w:val="0"/>
          <w:numId w:val="1"/>
        </w:numPr>
        <w:jc w:val="both"/>
        <w:rPr>
          <w:sz w:val="20"/>
          <w:szCs w:val="20"/>
        </w:rPr>
      </w:pPr>
      <w:r w:rsidRPr="00C03AF8">
        <w:rPr>
          <w:sz w:val="20"/>
          <w:szCs w:val="20"/>
        </w:rPr>
        <w:t>Prijedlog zaključka o postupanju prometnih redara u Ulici Florijana Andrašeca</w:t>
      </w:r>
    </w:p>
    <w:p w14:paraId="06533235" w14:textId="77777777" w:rsidR="00C03AF8" w:rsidRPr="00C03AF8" w:rsidRDefault="00C03AF8" w:rsidP="00EA4886">
      <w:pPr>
        <w:numPr>
          <w:ilvl w:val="0"/>
          <w:numId w:val="1"/>
        </w:numPr>
        <w:jc w:val="both"/>
        <w:rPr>
          <w:sz w:val="20"/>
          <w:szCs w:val="20"/>
        </w:rPr>
      </w:pPr>
      <w:r w:rsidRPr="00C03AF8">
        <w:rPr>
          <w:sz w:val="20"/>
          <w:szCs w:val="20"/>
        </w:rPr>
        <w:t>Prijedlog zaključka o rješavanju prometne problematike kod Nove ceste 136</w:t>
      </w:r>
    </w:p>
    <w:p w14:paraId="40B9DAF1" w14:textId="77777777" w:rsidR="00C03AF8" w:rsidRPr="00C03AF8" w:rsidRDefault="00C03AF8" w:rsidP="00EA4886">
      <w:pPr>
        <w:numPr>
          <w:ilvl w:val="0"/>
          <w:numId w:val="1"/>
        </w:numPr>
        <w:jc w:val="both"/>
        <w:rPr>
          <w:sz w:val="20"/>
          <w:szCs w:val="20"/>
        </w:rPr>
      </w:pPr>
      <w:r w:rsidRPr="00C03AF8">
        <w:rPr>
          <w:sz w:val="20"/>
          <w:szCs w:val="20"/>
        </w:rPr>
        <w:t>Prijedlog zaključka za povremeno korištenje prostora</w:t>
      </w:r>
    </w:p>
    <w:p w14:paraId="35113887" w14:textId="75FD243B" w:rsidR="00C03AF8" w:rsidRDefault="00C03AF8" w:rsidP="00EA4886">
      <w:pPr>
        <w:numPr>
          <w:ilvl w:val="0"/>
          <w:numId w:val="4"/>
        </w:numPr>
        <w:jc w:val="both"/>
        <w:rPr>
          <w:sz w:val="20"/>
          <w:szCs w:val="20"/>
        </w:rPr>
      </w:pPr>
      <w:r w:rsidRPr="00C03AF8">
        <w:rPr>
          <w:sz w:val="20"/>
          <w:szCs w:val="20"/>
        </w:rPr>
        <w:t>Ronilački klub „U Plavo“</w:t>
      </w:r>
    </w:p>
    <w:p w14:paraId="0B63E08D" w14:textId="6F8BAAA5" w:rsidR="00336643" w:rsidRPr="00336643" w:rsidRDefault="00336643" w:rsidP="00EA4886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Godišnji izvještaj o izvršenju Financijskog plana Mjesnog odbora „Antun Mihanović“ za 2022.</w:t>
      </w:r>
    </w:p>
    <w:p w14:paraId="70B258E0" w14:textId="77777777" w:rsidR="00C03AF8" w:rsidRPr="00C03AF8" w:rsidRDefault="00C03AF8" w:rsidP="00EA4886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C03AF8">
        <w:rPr>
          <w:rFonts w:cs="Times New Roman"/>
          <w:sz w:val="20"/>
          <w:szCs w:val="20"/>
          <w:lang w:val="hr-HR"/>
        </w:rPr>
        <w:t>Aktualna problematika</w:t>
      </w:r>
    </w:p>
    <w:p w14:paraId="19979DFF" w14:textId="529CF321" w:rsidR="00BD2902" w:rsidRPr="007A7555" w:rsidRDefault="00C03AF8" w:rsidP="007A7555">
      <w:pPr>
        <w:pStyle w:val="Textbody"/>
        <w:numPr>
          <w:ilvl w:val="0"/>
          <w:numId w:val="1"/>
        </w:numPr>
        <w:jc w:val="both"/>
        <w:rPr>
          <w:rFonts w:cs="Times New Roman"/>
          <w:sz w:val="20"/>
          <w:szCs w:val="20"/>
          <w:lang w:val="hr-HR"/>
        </w:rPr>
      </w:pPr>
      <w:r w:rsidRPr="00C03AF8">
        <w:rPr>
          <w:sz w:val="20"/>
          <w:szCs w:val="20"/>
          <w:lang w:val="hr-HR"/>
        </w:rPr>
        <w:t>Pitanja, prijedlozi i obavijesti</w:t>
      </w:r>
    </w:p>
    <w:p w14:paraId="24D7C9EA" w14:textId="77777777" w:rsidR="00F36F74" w:rsidRPr="003E3271" w:rsidRDefault="00F36F74" w:rsidP="00F36F74">
      <w:pPr>
        <w:jc w:val="center"/>
        <w:rPr>
          <w:b/>
          <w:sz w:val="20"/>
          <w:szCs w:val="20"/>
        </w:rPr>
      </w:pPr>
    </w:p>
    <w:p w14:paraId="61144D5F" w14:textId="6FE85C01" w:rsidR="0055088B" w:rsidRPr="003E3271" w:rsidRDefault="0055088B" w:rsidP="001E6C64">
      <w:pPr>
        <w:ind w:right="-2"/>
        <w:jc w:val="both"/>
        <w:rPr>
          <w:sz w:val="20"/>
          <w:szCs w:val="20"/>
        </w:rPr>
      </w:pPr>
      <w:r w:rsidRPr="003E3271">
        <w:rPr>
          <w:sz w:val="20"/>
          <w:szCs w:val="20"/>
        </w:rPr>
        <w:t xml:space="preserve">koji je JEDNOGLASNO </w:t>
      </w:r>
      <w:r w:rsidR="008D65FF" w:rsidRPr="003E3271">
        <w:rPr>
          <w:sz w:val="20"/>
          <w:szCs w:val="20"/>
        </w:rPr>
        <w:t>prihvaćen.</w:t>
      </w:r>
    </w:p>
    <w:p w14:paraId="6E9F6176" w14:textId="0569C97D" w:rsidR="009161EB" w:rsidRPr="003E3271" w:rsidRDefault="009161EB" w:rsidP="009161EB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</w:p>
    <w:p w14:paraId="71CC6750" w14:textId="51FA0822" w:rsidR="00C03AF8" w:rsidRPr="007A7555" w:rsidRDefault="00D56C9C" w:rsidP="00C03AF8">
      <w:pPr>
        <w:jc w:val="both"/>
        <w:rPr>
          <w:b/>
          <w:sz w:val="20"/>
          <w:szCs w:val="20"/>
        </w:rPr>
      </w:pPr>
      <w:r w:rsidRPr="007A7555">
        <w:rPr>
          <w:b/>
          <w:sz w:val="20"/>
          <w:szCs w:val="20"/>
        </w:rPr>
        <w:t>Ad.</w:t>
      </w:r>
      <w:r w:rsidR="007A7555">
        <w:rPr>
          <w:b/>
          <w:sz w:val="20"/>
          <w:szCs w:val="20"/>
        </w:rPr>
        <w:t xml:space="preserve"> </w:t>
      </w:r>
      <w:r w:rsidRPr="007A7555">
        <w:rPr>
          <w:b/>
          <w:sz w:val="20"/>
          <w:szCs w:val="20"/>
        </w:rPr>
        <w:t xml:space="preserve">1 </w:t>
      </w:r>
      <w:r w:rsidR="00C03AF8" w:rsidRPr="007A7555">
        <w:rPr>
          <w:b/>
          <w:sz w:val="20"/>
          <w:szCs w:val="20"/>
        </w:rPr>
        <w:t>Prijedlog zaključka o uređivanju dvorišta Nova cesta 111 – 121</w:t>
      </w:r>
    </w:p>
    <w:p w14:paraId="49440D82" w14:textId="77777777" w:rsidR="00C03AF8" w:rsidRPr="007A7555" w:rsidRDefault="00C03AF8" w:rsidP="00C03AF8">
      <w:pPr>
        <w:jc w:val="both"/>
        <w:rPr>
          <w:sz w:val="20"/>
          <w:szCs w:val="20"/>
        </w:rPr>
      </w:pPr>
    </w:p>
    <w:p w14:paraId="25E81177" w14:textId="77777777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Predsjednica izvješćuje o temi rasprave. Predsjednica otvara raspravu  u kojoj sudjeluju svi članovi Vijeća. Predsjednica zaključuje raspravu i daje na glasovanje prijedlog Zaključka.</w:t>
      </w:r>
    </w:p>
    <w:p w14:paraId="449EED83" w14:textId="506317D7" w:rsidR="00336643" w:rsidRPr="007A7555" w:rsidRDefault="00336643" w:rsidP="00336643">
      <w:pPr>
        <w:jc w:val="both"/>
        <w:rPr>
          <w:sz w:val="20"/>
          <w:szCs w:val="20"/>
        </w:rPr>
      </w:pPr>
    </w:p>
    <w:p w14:paraId="200A90D6" w14:textId="77777777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Vijeće Mjesnog odbora „Antun Mihanović“ JEDNOGLASNO donosi</w:t>
      </w:r>
    </w:p>
    <w:p w14:paraId="63B62963" w14:textId="77777777" w:rsidR="00C03AF8" w:rsidRPr="007A7555" w:rsidRDefault="00C03AF8" w:rsidP="00C03AF8">
      <w:pPr>
        <w:ind w:right="-2"/>
        <w:jc w:val="both"/>
        <w:rPr>
          <w:sz w:val="20"/>
          <w:szCs w:val="20"/>
        </w:rPr>
      </w:pPr>
    </w:p>
    <w:p w14:paraId="6ABCEB9B" w14:textId="33384C4A" w:rsidR="00C03AF8" w:rsidRPr="007A7555" w:rsidRDefault="00C03AF8" w:rsidP="00C03AF8">
      <w:pPr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7A7555">
        <w:rPr>
          <w:b/>
          <w:bCs/>
          <w:color w:val="000000"/>
          <w:sz w:val="20"/>
          <w:szCs w:val="20"/>
          <w:lang w:eastAsia="en-US"/>
        </w:rPr>
        <w:t>Z A K L J U Č A K</w:t>
      </w:r>
    </w:p>
    <w:p w14:paraId="720A072B" w14:textId="2FE167C0" w:rsidR="00C03AF8" w:rsidRPr="007A7555" w:rsidRDefault="00C03AF8" w:rsidP="00EA4886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7A7555">
        <w:rPr>
          <w:rFonts w:cs="Times New Roman"/>
          <w:sz w:val="20"/>
          <w:szCs w:val="20"/>
          <w:lang w:val="hr-HR"/>
        </w:rPr>
        <w:t>Vijeće Mjesnog odbora „Antun Mihanović“ predlaže uređivanje parka / igrališta unutar bloka Nova cesta 111 – 121.</w:t>
      </w:r>
    </w:p>
    <w:p w14:paraId="3BEC9038" w14:textId="236F59F9" w:rsidR="00C03AF8" w:rsidRPr="007A7555" w:rsidRDefault="00C03AF8" w:rsidP="00EA4886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7A7555">
        <w:rPr>
          <w:rFonts w:cs="Times New Roman"/>
          <w:sz w:val="20"/>
          <w:szCs w:val="20"/>
          <w:lang w:val="hr-HR"/>
        </w:rPr>
        <w:t>Vijeće Mjesnog odbora „Antun Mihanović“ podržava prijedlog suvlasnika stambene zgrade Nova cesta 111 – 121, za rješavanje problema sa kanalizacijom.</w:t>
      </w:r>
    </w:p>
    <w:p w14:paraId="1819E062" w14:textId="7DEC8845" w:rsidR="002B1847" w:rsidRPr="007A7555" w:rsidRDefault="00C03AF8" w:rsidP="00EA4886">
      <w:pPr>
        <w:pStyle w:val="ListParagraph"/>
        <w:numPr>
          <w:ilvl w:val="0"/>
          <w:numId w:val="3"/>
        </w:numPr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7A7555">
        <w:rPr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7634AEB5" w14:textId="204B14D0" w:rsidR="00C03AF8" w:rsidRDefault="00C03AF8" w:rsidP="00C03AF8">
      <w:pPr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7B6A44AE" w14:textId="36D9AE3D" w:rsidR="00C03AF8" w:rsidRDefault="00C03AF8" w:rsidP="00C03AF8">
      <w:pPr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57FE2AB5" w14:textId="4CB945B5" w:rsidR="00C03AF8" w:rsidRDefault="00C03AF8" w:rsidP="00C03AF8">
      <w:pPr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7AB4166E" w14:textId="69CD6674" w:rsidR="00C03AF8" w:rsidRDefault="00C03AF8" w:rsidP="00C03AF8">
      <w:pPr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07E070F2" w14:textId="4859B09B" w:rsidR="00C03AF8" w:rsidRDefault="00C03AF8" w:rsidP="00C03AF8">
      <w:pPr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33D90918" w14:textId="283EAEF1" w:rsidR="00C03AF8" w:rsidRDefault="00C03AF8" w:rsidP="00C03AF8">
      <w:pPr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07CA297F" w14:textId="77777777" w:rsidR="00C03AF8" w:rsidRPr="00C03AF8" w:rsidRDefault="00C03AF8" w:rsidP="00C03AF8">
      <w:pPr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5E2F20E8" w14:textId="6B84BBA3" w:rsidR="003B3BB8" w:rsidRPr="003E3271" w:rsidRDefault="003B3BB8" w:rsidP="001F13EF">
      <w:pPr>
        <w:rPr>
          <w:rFonts w:eastAsia="Calibri"/>
          <w:b/>
          <w:sz w:val="20"/>
          <w:szCs w:val="20"/>
        </w:rPr>
      </w:pPr>
    </w:p>
    <w:p w14:paraId="6DF4CF94" w14:textId="06F70466" w:rsidR="00F8587C" w:rsidRDefault="009161EB" w:rsidP="00BD2902">
      <w:pPr>
        <w:jc w:val="both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>Ad.</w:t>
      </w:r>
      <w:r w:rsidR="007A7555">
        <w:rPr>
          <w:b/>
          <w:sz w:val="20"/>
          <w:szCs w:val="20"/>
        </w:rPr>
        <w:t xml:space="preserve"> </w:t>
      </w:r>
      <w:r w:rsidRPr="003E3271">
        <w:rPr>
          <w:b/>
          <w:sz w:val="20"/>
          <w:szCs w:val="20"/>
        </w:rPr>
        <w:t xml:space="preserve">2 </w:t>
      </w:r>
      <w:r w:rsidR="00C03AF8" w:rsidRPr="00C03AF8">
        <w:rPr>
          <w:b/>
          <w:sz w:val="20"/>
          <w:szCs w:val="20"/>
        </w:rPr>
        <w:t>Prijedlog zaključka o postupanju prometnih redara u Ulici Florijana Andrašeca</w:t>
      </w:r>
    </w:p>
    <w:p w14:paraId="00ABE020" w14:textId="77777777" w:rsidR="00336643" w:rsidRPr="00C03AF8" w:rsidRDefault="00336643" w:rsidP="00BD2902">
      <w:pPr>
        <w:jc w:val="both"/>
        <w:rPr>
          <w:sz w:val="20"/>
          <w:szCs w:val="20"/>
        </w:rPr>
      </w:pPr>
    </w:p>
    <w:p w14:paraId="0496727E" w14:textId="77777777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Predsjednica izvješćuje o temi rasprave. Predsjednica otvara raspravu  u kojoj sudjeluju svi članovi Vijeća. Predsjednica zaključuje raspravu i daje na glasovanje prijedlog Zaključka.</w:t>
      </w:r>
    </w:p>
    <w:p w14:paraId="61475CCA" w14:textId="5CC1D74F" w:rsidR="00336643" w:rsidRPr="007A7555" w:rsidRDefault="00336643" w:rsidP="00336643">
      <w:pPr>
        <w:jc w:val="both"/>
        <w:rPr>
          <w:sz w:val="20"/>
          <w:szCs w:val="20"/>
        </w:rPr>
      </w:pPr>
    </w:p>
    <w:p w14:paraId="09BF9B56" w14:textId="77777777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Vijeće Mjesnog odbora „Antun Mihanović“ JEDNOGLASNO donosi</w:t>
      </w:r>
    </w:p>
    <w:p w14:paraId="5760F724" w14:textId="77777777" w:rsidR="00BD2902" w:rsidRPr="007A7555" w:rsidRDefault="00BD2902" w:rsidP="00BD2902">
      <w:pPr>
        <w:jc w:val="both"/>
        <w:rPr>
          <w:b/>
          <w:sz w:val="20"/>
          <w:szCs w:val="20"/>
        </w:rPr>
      </w:pPr>
    </w:p>
    <w:p w14:paraId="670D3CFA" w14:textId="6A75E6F6" w:rsidR="00C03AF8" w:rsidRPr="007A7555" w:rsidRDefault="00C03AF8" w:rsidP="00C03AF8">
      <w:pPr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7A7555">
        <w:rPr>
          <w:b/>
          <w:bCs/>
          <w:color w:val="000000"/>
          <w:sz w:val="20"/>
          <w:szCs w:val="20"/>
          <w:lang w:eastAsia="en-US"/>
        </w:rPr>
        <w:t>Z A K L J U Č A K</w:t>
      </w:r>
    </w:p>
    <w:p w14:paraId="1E6123EE" w14:textId="320CCFA7" w:rsidR="00C03AF8" w:rsidRPr="007A7555" w:rsidRDefault="00C03AF8" w:rsidP="00EA4886">
      <w:pPr>
        <w:pStyle w:val="Textbody"/>
        <w:numPr>
          <w:ilvl w:val="0"/>
          <w:numId w:val="5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7A7555">
        <w:rPr>
          <w:rFonts w:cs="Times New Roman"/>
          <w:sz w:val="20"/>
          <w:szCs w:val="20"/>
          <w:lang w:val="hr-HR"/>
        </w:rPr>
        <w:t>Vijeće Mjesnog odbora „Antun Mihanović“ predlaže postupanje prometnog redarstva  u Ulici Florijana Andrašeca, zbog nepropisno parkiranih autobusa, kod parkinga u vlasništvu Hrvatskih željeznica.</w:t>
      </w:r>
    </w:p>
    <w:p w14:paraId="3F678B21" w14:textId="7AB223A2" w:rsidR="00C03AF8" w:rsidRPr="007A7555" w:rsidRDefault="00C03AF8" w:rsidP="00EA4886">
      <w:pPr>
        <w:pStyle w:val="ListParagraph"/>
        <w:numPr>
          <w:ilvl w:val="0"/>
          <w:numId w:val="5"/>
        </w:numPr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7A7555">
        <w:rPr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1F0DEB2D" w14:textId="77777777" w:rsidR="00C03AF8" w:rsidRPr="00C03AF8" w:rsidRDefault="00C03AF8" w:rsidP="00C03AF8">
      <w:pPr>
        <w:pStyle w:val="ListParagraph"/>
        <w:ind w:right="-2"/>
        <w:contextualSpacing w:val="0"/>
        <w:jc w:val="both"/>
        <w:rPr>
          <w:bCs/>
          <w:color w:val="000000"/>
          <w:lang w:eastAsia="en-US"/>
        </w:rPr>
      </w:pPr>
    </w:p>
    <w:p w14:paraId="1C9F98D2" w14:textId="6FE73638" w:rsidR="00C03AF8" w:rsidRDefault="00A26C0E" w:rsidP="00C03AF8">
      <w:pPr>
        <w:jc w:val="both"/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>Ad.</w:t>
      </w:r>
      <w:r w:rsidR="007A7555">
        <w:rPr>
          <w:b/>
          <w:sz w:val="20"/>
          <w:szCs w:val="20"/>
        </w:rPr>
        <w:t xml:space="preserve"> </w:t>
      </w:r>
      <w:r w:rsidRPr="003E3271">
        <w:rPr>
          <w:b/>
          <w:sz w:val="20"/>
          <w:szCs w:val="20"/>
        </w:rPr>
        <w:t xml:space="preserve">3 </w:t>
      </w:r>
      <w:r w:rsidR="00C03AF8" w:rsidRPr="00C03AF8">
        <w:rPr>
          <w:b/>
          <w:sz w:val="20"/>
          <w:szCs w:val="20"/>
        </w:rPr>
        <w:t xml:space="preserve">Prijedlog zaključka o rješavanju prometne </w:t>
      </w:r>
      <w:r w:rsidR="00C03AF8">
        <w:rPr>
          <w:b/>
          <w:sz w:val="20"/>
          <w:szCs w:val="20"/>
        </w:rPr>
        <w:t>problematike kod Nove ceste 136</w:t>
      </w:r>
    </w:p>
    <w:p w14:paraId="284335E4" w14:textId="77777777" w:rsidR="00C03AF8" w:rsidRPr="003E3271" w:rsidRDefault="00C03AF8" w:rsidP="00C03AF8">
      <w:pPr>
        <w:jc w:val="both"/>
        <w:rPr>
          <w:b/>
          <w:sz w:val="20"/>
          <w:szCs w:val="20"/>
        </w:rPr>
      </w:pPr>
    </w:p>
    <w:p w14:paraId="136DC792" w14:textId="77777777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Predsjednica izvješćuje o temi rasprave. Predsjednica otvara raspravu  u kojoj sudjeluju svi članovi Vijeća. Predsjednica zaključuje raspravu i daje na glasovanje prijedlog Zaključka.</w:t>
      </w:r>
    </w:p>
    <w:p w14:paraId="61681E3B" w14:textId="696E38B2" w:rsidR="00336643" w:rsidRPr="007A7555" w:rsidRDefault="00336643" w:rsidP="00336643">
      <w:pPr>
        <w:jc w:val="both"/>
        <w:rPr>
          <w:sz w:val="20"/>
          <w:szCs w:val="20"/>
        </w:rPr>
      </w:pPr>
    </w:p>
    <w:p w14:paraId="725CB3E4" w14:textId="77777777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Vijeće Mjesnog odbora „Antun Mihanović“ JEDNOGLASNO donosi</w:t>
      </w:r>
    </w:p>
    <w:p w14:paraId="0A453D5B" w14:textId="77777777" w:rsidR="00C03AF8" w:rsidRPr="003E3271" w:rsidRDefault="00C03AF8" w:rsidP="00A26C0E">
      <w:pPr>
        <w:ind w:right="-2"/>
        <w:jc w:val="both"/>
        <w:rPr>
          <w:sz w:val="20"/>
          <w:szCs w:val="20"/>
        </w:rPr>
      </w:pPr>
    </w:p>
    <w:p w14:paraId="2FF168D0" w14:textId="3B6B6F4F" w:rsidR="00C03AF8" w:rsidRDefault="00C03AF8" w:rsidP="00C03AF8">
      <w:pPr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C03AF8">
        <w:rPr>
          <w:b/>
          <w:bCs/>
          <w:color w:val="000000"/>
          <w:sz w:val="20"/>
          <w:szCs w:val="20"/>
          <w:lang w:eastAsia="en-US"/>
        </w:rPr>
        <w:t>Z A K L J U Č A K</w:t>
      </w:r>
    </w:p>
    <w:p w14:paraId="2399F24F" w14:textId="77777777" w:rsidR="00C03AF8" w:rsidRPr="00C03AF8" w:rsidRDefault="00C03AF8" w:rsidP="00C03AF8">
      <w:pPr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</w:p>
    <w:p w14:paraId="328FC0B1" w14:textId="5266F8B7" w:rsidR="00C03AF8" w:rsidRPr="00C03AF8" w:rsidRDefault="00C03AF8" w:rsidP="00EA4886">
      <w:pPr>
        <w:pStyle w:val="Textbody"/>
        <w:numPr>
          <w:ilvl w:val="0"/>
          <w:numId w:val="6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C03AF8">
        <w:rPr>
          <w:rFonts w:cs="Times New Roman"/>
          <w:sz w:val="20"/>
          <w:szCs w:val="20"/>
          <w:lang w:val="hr-HR"/>
        </w:rPr>
        <w:t>Vijeće Mjesnog odbora „Antun Mihanović“ predlaže komisijski očevid Gradskog ureda za obnovu, izgradnju, prostorno uređenje, graditeljstvo, komunalne poslove i promet, kod Nove ceste 136, zbog rješavanja prometne problematike.</w:t>
      </w:r>
    </w:p>
    <w:p w14:paraId="4FE02755" w14:textId="77777777" w:rsidR="00C03AF8" w:rsidRPr="00C752DE" w:rsidRDefault="00C03AF8" w:rsidP="00EA4886">
      <w:pPr>
        <w:pStyle w:val="ListParagraph"/>
        <w:numPr>
          <w:ilvl w:val="0"/>
          <w:numId w:val="6"/>
        </w:numPr>
        <w:ind w:right="-2"/>
        <w:contextualSpacing w:val="0"/>
        <w:jc w:val="both"/>
        <w:rPr>
          <w:bCs/>
          <w:color w:val="000000"/>
          <w:lang w:eastAsia="en-US"/>
        </w:rPr>
      </w:pPr>
      <w:r w:rsidRPr="007A7555">
        <w:rPr>
          <w:color w:val="000000"/>
          <w:sz w:val="20"/>
          <w:szCs w:val="20"/>
          <w:lang w:eastAsia="en-US"/>
        </w:rPr>
        <w:t>Ovaj Zaključak dostavlja se Vijeću Gradske četvrti Trešnjevka – sjever</w:t>
      </w:r>
      <w:r w:rsidRPr="00C752DE">
        <w:rPr>
          <w:color w:val="000000"/>
          <w:lang w:eastAsia="en-US"/>
        </w:rPr>
        <w:t>.</w:t>
      </w:r>
    </w:p>
    <w:p w14:paraId="5A064211" w14:textId="3858CBB3" w:rsidR="00001F39" w:rsidRDefault="00001F39" w:rsidP="001461AE">
      <w:pPr>
        <w:ind w:right="-2"/>
        <w:rPr>
          <w:b/>
          <w:sz w:val="20"/>
          <w:szCs w:val="20"/>
        </w:rPr>
      </w:pPr>
    </w:p>
    <w:p w14:paraId="4CD900FD" w14:textId="57B8BAB9" w:rsidR="00C03AF8" w:rsidRPr="00C03AF8" w:rsidRDefault="00C03AF8" w:rsidP="00C03AF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Ad.</w:t>
      </w:r>
      <w:r w:rsidR="007A755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  <w:r w:rsidR="007A7555">
        <w:rPr>
          <w:sz w:val="20"/>
          <w:szCs w:val="20"/>
        </w:rPr>
        <w:t xml:space="preserve"> </w:t>
      </w:r>
      <w:r w:rsidRPr="00C03AF8">
        <w:rPr>
          <w:b/>
          <w:sz w:val="20"/>
          <w:szCs w:val="20"/>
        </w:rPr>
        <w:t>Prijedlog zaključka za povremeno korištenje prostora</w:t>
      </w:r>
    </w:p>
    <w:p w14:paraId="3C07C89F" w14:textId="77777777" w:rsidR="00C03AF8" w:rsidRPr="007A7555" w:rsidRDefault="00C03AF8" w:rsidP="00EA4886">
      <w:pPr>
        <w:numPr>
          <w:ilvl w:val="0"/>
          <w:numId w:val="4"/>
        </w:numPr>
        <w:jc w:val="both"/>
        <w:rPr>
          <w:b/>
          <w:sz w:val="20"/>
          <w:szCs w:val="20"/>
        </w:rPr>
      </w:pPr>
      <w:r w:rsidRPr="007A7555">
        <w:rPr>
          <w:b/>
          <w:sz w:val="20"/>
          <w:szCs w:val="20"/>
        </w:rPr>
        <w:t>Ronilački klub „U Plavo“</w:t>
      </w:r>
    </w:p>
    <w:p w14:paraId="544D17E9" w14:textId="31265C06" w:rsidR="00C03AF8" w:rsidRDefault="00C03AF8" w:rsidP="00C03AF8">
      <w:pPr>
        <w:jc w:val="both"/>
        <w:rPr>
          <w:b/>
          <w:sz w:val="20"/>
          <w:szCs w:val="20"/>
        </w:rPr>
      </w:pPr>
    </w:p>
    <w:p w14:paraId="3E8A57CE" w14:textId="77777777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Predsjednica izvješćuje o temi rasprave. Predsjednica otvara raspravu  u kojoj sudjeluju svi članovi Vijeća. Predsjednica zaključuje raspravu i daje na glasovanje prijedlog Zaključka.</w:t>
      </w:r>
    </w:p>
    <w:p w14:paraId="1A1B6916" w14:textId="65DDDE37" w:rsidR="00336643" w:rsidRPr="007A7555" w:rsidRDefault="00336643" w:rsidP="00336643">
      <w:pPr>
        <w:jc w:val="both"/>
        <w:rPr>
          <w:sz w:val="20"/>
          <w:szCs w:val="20"/>
        </w:rPr>
      </w:pPr>
    </w:p>
    <w:p w14:paraId="35C8F238" w14:textId="6DBEEFEF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Vijeće Mjesnog odbora „Antun Mihanović“ JEDNOGLASNO donosi</w:t>
      </w:r>
    </w:p>
    <w:p w14:paraId="51078801" w14:textId="77777777" w:rsidR="00336643" w:rsidRPr="00336643" w:rsidRDefault="00336643" w:rsidP="00336643">
      <w:pPr>
        <w:jc w:val="both"/>
        <w:rPr>
          <w:sz w:val="22"/>
          <w:szCs w:val="22"/>
        </w:rPr>
      </w:pPr>
    </w:p>
    <w:p w14:paraId="79012DCD" w14:textId="77777777" w:rsidR="00336643" w:rsidRPr="00336643" w:rsidRDefault="00336643" w:rsidP="00336643">
      <w:pPr>
        <w:jc w:val="center"/>
        <w:rPr>
          <w:b/>
          <w:sz w:val="20"/>
          <w:szCs w:val="20"/>
        </w:rPr>
      </w:pPr>
      <w:r w:rsidRPr="00336643">
        <w:rPr>
          <w:b/>
          <w:sz w:val="20"/>
          <w:szCs w:val="20"/>
        </w:rPr>
        <w:t>ZAKLJUČAK</w:t>
      </w:r>
    </w:p>
    <w:p w14:paraId="3D46FB0C" w14:textId="77777777" w:rsidR="00336643" w:rsidRPr="00336643" w:rsidRDefault="00336643" w:rsidP="00336643">
      <w:pPr>
        <w:jc w:val="both"/>
        <w:rPr>
          <w:b/>
          <w:sz w:val="20"/>
          <w:szCs w:val="20"/>
        </w:rPr>
      </w:pPr>
    </w:p>
    <w:p w14:paraId="64B31B98" w14:textId="640F901B" w:rsidR="00336643" w:rsidRPr="00336643" w:rsidRDefault="00336643" w:rsidP="00EA4886">
      <w:pPr>
        <w:numPr>
          <w:ilvl w:val="0"/>
          <w:numId w:val="2"/>
        </w:numPr>
        <w:jc w:val="both"/>
        <w:rPr>
          <w:sz w:val="20"/>
          <w:szCs w:val="20"/>
        </w:rPr>
      </w:pPr>
      <w:r w:rsidRPr="00336643">
        <w:rPr>
          <w:b/>
          <w:sz w:val="20"/>
          <w:szCs w:val="20"/>
        </w:rPr>
        <w:t>RONILAČKOM KLUBU „U PLAVO“</w:t>
      </w:r>
      <w:r w:rsidRPr="00336643">
        <w:rPr>
          <w:sz w:val="20"/>
          <w:szCs w:val="20"/>
        </w:rPr>
        <w:t xml:space="preserve"> iz Zagreba, Ulica Vladimira Varićaka 12, koju zastupa Petar Bišćan, odobrava se povremeno korištenje prostora u objektu mjesne samouprave „Antun Mihanović“, Zagreb, Drenovačka ulica 4, male dvorane u terminu utorkom u vremenu od 20.00 do 22.00 sati i četvrtkom u vremenu od 21.00 do 22.00 i teče od  1. kolovoza 2023. godine do 31. listopada 2023. godine.</w:t>
      </w:r>
    </w:p>
    <w:p w14:paraId="352496B4" w14:textId="742E7688" w:rsidR="00336643" w:rsidRPr="00336643" w:rsidRDefault="00336643" w:rsidP="00EA4886">
      <w:pPr>
        <w:numPr>
          <w:ilvl w:val="0"/>
          <w:numId w:val="2"/>
        </w:numPr>
        <w:jc w:val="both"/>
        <w:rPr>
          <w:sz w:val="20"/>
          <w:szCs w:val="20"/>
        </w:rPr>
      </w:pPr>
      <w:r w:rsidRPr="00336643">
        <w:rPr>
          <w:sz w:val="20"/>
          <w:szCs w:val="20"/>
        </w:rPr>
        <w:t>Prostor iz točke 1. ovog Zaključka, koristit će Ronilački klub „U Plavo“, bez naknade.</w:t>
      </w:r>
    </w:p>
    <w:p w14:paraId="06ECE668" w14:textId="0EB34EDD" w:rsidR="00336643" w:rsidRPr="00336643" w:rsidRDefault="00336643" w:rsidP="00EA4886">
      <w:pPr>
        <w:numPr>
          <w:ilvl w:val="0"/>
          <w:numId w:val="2"/>
        </w:numPr>
        <w:jc w:val="both"/>
        <w:rPr>
          <w:sz w:val="20"/>
          <w:szCs w:val="20"/>
        </w:rPr>
      </w:pPr>
      <w:r w:rsidRPr="00336643">
        <w:rPr>
          <w:sz w:val="20"/>
          <w:szCs w:val="20"/>
        </w:rPr>
        <w:t xml:space="preserve"> </w:t>
      </w:r>
      <w:r w:rsidRPr="00336643">
        <w:rPr>
          <w:b/>
          <w:sz w:val="20"/>
          <w:szCs w:val="20"/>
        </w:rPr>
        <w:t>RONILAČKI KLUB „U PLAVO“</w:t>
      </w:r>
      <w:r w:rsidRPr="00336643">
        <w:rPr>
          <w:sz w:val="20"/>
          <w:szCs w:val="20"/>
        </w:rPr>
        <w:t xml:space="preserve"> obvezuje se postupati s pažnjom dobrog gospodara u korištenju prostora.</w:t>
      </w:r>
    </w:p>
    <w:p w14:paraId="494FC4F9" w14:textId="77777777" w:rsidR="00336643" w:rsidRPr="00336643" w:rsidRDefault="00336643" w:rsidP="00EA4886">
      <w:pPr>
        <w:numPr>
          <w:ilvl w:val="0"/>
          <w:numId w:val="2"/>
        </w:numPr>
        <w:jc w:val="both"/>
        <w:rPr>
          <w:sz w:val="20"/>
          <w:szCs w:val="20"/>
        </w:rPr>
      </w:pPr>
      <w:r w:rsidRPr="00336643">
        <w:rPr>
          <w:sz w:val="20"/>
          <w:szCs w:val="20"/>
        </w:rPr>
        <w:t>O povremenom korištenju prostora iz točke 1. ovog Zaključka, Gradski ured za mjesnu samoupravu, civilnu zaštitu i sigurnost izdati će Odobrenje o korištenju, a u skladu s ovim Zaključkom.</w:t>
      </w:r>
    </w:p>
    <w:p w14:paraId="14447035" w14:textId="77777777" w:rsidR="00336643" w:rsidRDefault="00336643" w:rsidP="00336643">
      <w:pPr>
        <w:jc w:val="both"/>
      </w:pPr>
    </w:p>
    <w:p w14:paraId="336B3D53" w14:textId="341C61C2" w:rsidR="00C03AF8" w:rsidRDefault="00C03AF8" w:rsidP="001461AE">
      <w:pPr>
        <w:ind w:right="-2"/>
        <w:rPr>
          <w:b/>
          <w:sz w:val="20"/>
          <w:szCs w:val="20"/>
        </w:rPr>
      </w:pPr>
    </w:p>
    <w:p w14:paraId="3FDF29B1" w14:textId="6F4F3973" w:rsidR="00C03AF8" w:rsidRDefault="00C03AF8" w:rsidP="001461AE">
      <w:pPr>
        <w:ind w:right="-2"/>
        <w:rPr>
          <w:b/>
          <w:sz w:val="20"/>
          <w:szCs w:val="20"/>
        </w:rPr>
      </w:pPr>
    </w:p>
    <w:p w14:paraId="3782934A" w14:textId="16E38CCB" w:rsidR="00C03AF8" w:rsidRDefault="00C03AF8" w:rsidP="001461AE">
      <w:pPr>
        <w:ind w:right="-2"/>
        <w:rPr>
          <w:b/>
          <w:sz w:val="20"/>
          <w:szCs w:val="20"/>
        </w:rPr>
      </w:pPr>
    </w:p>
    <w:p w14:paraId="67697C08" w14:textId="349FC100" w:rsidR="00336643" w:rsidRDefault="00336643" w:rsidP="001461AE">
      <w:pPr>
        <w:ind w:right="-2"/>
        <w:rPr>
          <w:b/>
          <w:sz w:val="20"/>
          <w:szCs w:val="20"/>
        </w:rPr>
      </w:pPr>
    </w:p>
    <w:p w14:paraId="4C8234D3" w14:textId="77777777" w:rsidR="00336643" w:rsidRDefault="00336643" w:rsidP="001461AE">
      <w:pPr>
        <w:ind w:right="-2"/>
        <w:rPr>
          <w:b/>
          <w:sz w:val="20"/>
          <w:szCs w:val="20"/>
        </w:rPr>
      </w:pPr>
    </w:p>
    <w:p w14:paraId="43C73FDB" w14:textId="09F960FF" w:rsidR="00336643" w:rsidRPr="00336643" w:rsidRDefault="00336643" w:rsidP="00336643">
      <w:pPr>
        <w:jc w:val="both"/>
        <w:rPr>
          <w:b/>
          <w:sz w:val="20"/>
          <w:szCs w:val="20"/>
        </w:rPr>
      </w:pPr>
      <w:r w:rsidRPr="00336643">
        <w:rPr>
          <w:b/>
          <w:sz w:val="20"/>
          <w:szCs w:val="20"/>
        </w:rPr>
        <w:t>Ad.</w:t>
      </w:r>
      <w:r w:rsidR="007A7555">
        <w:rPr>
          <w:b/>
          <w:sz w:val="20"/>
          <w:szCs w:val="20"/>
        </w:rPr>
        <w:t xml:space="preserve"> </w:t>
      </w:r>
      <w:r w:rsidRPr="00336643">
        <w:rPr>
          <w:b/>
          <w:sz w:val="20"/>
          <w:szCs w:val="20"/>
        </w:rPr>
        <w:t>5 Godišnji izvještaj o izvršenju Financijskog plana Mjesnog odbora „Antun Mihanović“ za 2022.</w:t>
      </w:r>
    </w:p>
    <w:p w14:paraId="202A125B" w14:textId="3A3151C7" w:rsidR="00336643" w:rsidRDefault="00336643" w:rsidP="001461AE">
      <w:pPr>
        <w:ind w:right="-2"/>
        <w:rPr>
          <w:b/>
          <w:sz w:val="20"/>
          <w:szCs w:val="20"/>
        </w:rPr>
      </w:pPr>
    </w:p>
    <w:p w14:paraId="6B385659" w14:textId="77777777" w:rsidR="00336643" w:rsidRPr="007A7555" w:rsidRDefault="00336643" w:rsidP="00336643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Predsjednica izvješćuje o temi rasprave. Predsjednica otvara raspravu  u kojoj sudjeluju svi članovi Vijeća. Predsjednica zaključuje raspravu i daje na glasovanje prijedlog Zaključka.</w:t>
      </w:r>
    </w:p>
    <w:p w14:paraId="6B55968E" w14:textId="77777777" w:rsidR="00336643" w:rsidRPr="007A7555" w:rsidRDefault="00336643" w:rsidP="00336643">
      <w:pPr>
        <w:jc w:val="both"/>
        <w:rPr>
          <w:sz w:val="20"/>
          <w:szCs w:val="20"/>
        </w:rPr>
      </w:pPr>
    </w:p>
    <w:p w14:paraId="111B11F1" w14:textId="13364C4B" w:rsidR="00336643" w:rsidRPr="007A7555" w:rsidRDefault="00336643" w:rsidP="007A7555">
      <w:pPr>
        <w:jc w:val="both"/>
        <w:rPr>
          <w:sz w:val="20"/>
          <w:szCs w:val="20"/>
        </w:rPr>
      </w:pPr>
      <w:r w:rsidRPr="007A7555">
        <w:rPr>
          <w:sz w:val="20"/>
          <w:szCs w:val="20"/>
        </w:rPr>
        <w:t>Vijeće Mjesnog odbora „Antun Mihanović“ JEDNOGLASNO donosi</w:t>
      </w:r>
    </w:p>
    <w:p w14:paraId="02AF3EA7" w14:textId="77777777" w:rsidR="00336643" w:rsidRPr="00336643" w:rsidRDefault="00336643" w:rsidP="00336643">
      <w:pPr>
        <w:pStyle w:val="NoSpacing"/>
        <w:jc w:val="center"/>
        <w:rPr>
          <w:b/>
          <w:sz w:val="20"/>
          <w:szCs w:val="20"/>
        </w:rPr>
      </w:pPr>
      <w:r w:rsidRPr="00336643">
        <w:rPr>
          <w:b/>
          <w:sz w:val="20"/>
          <w:szCs w:val="20"/>
        </w:rPr>
        <w:lastRenderedPageBreak/>
        <w:t>GODIŠNJI IZVJEŠTAJ O IZVRŠENJU FINANCIJSKOG PLANA</w:t>
      </w:r>
    </w:p>
    <w:p w14:paraId="18032C24" w14:textId="77777777" w:rsidR="00336643" w:rsidRPr="00336643" w:rsidRDefault="00336643" w:rsidP="00336643">
      <w:pPr>
        <w:pStyle w:val="NoSpacing"/>
        <w:jc w:val="center"/>
        <w:rPr>
          <w:b/>
          <w:sz w:val="20"/>
          <w:szCs w:val="20"/>
        </w:rPr>
      </w:pPr>
      <w:r w:rsidRPr="00336643">
        <w:rPr>
          <w:b/>
          <w:sz w:val="20"/>
          <w:szCs w:val="20"/>
        </w:rPr>
        <w:t xml:space="preserve">Mjesnog odbora </w:t>
      </w:r>
      <w:r w:rsidRPr="00336643">
        <w:rPr>
          <w:b/>
          <w:bCs/>
          <w:noProof/>
          <w:sz w:val="20"/>
          <w:szCs w:val="20"/>
        </w:rPr>
        <w:t>''Antun Mihanović''</w:t>
      </w:r>
      <w:r w:rsidRPr="00336643">
        <w:rPr>
          <w:noProof/>
          <w:sz w:val="20"/>
          <w:szCs w:val="20"/>
        </w:rPr>
        <w:t xml:space="preserve"> </w:t>
      </w:r>
      <w:r w:rsidRPr="00336643">
        <w:rPr>
          <w:b/>
          <w:sz w:val="20"/>
          <w:szCs w:val="20"/>
        </w:rPr>
        <w:t>za 2022.</w:t>
      </w:r>
    </w:p>
    <w:p w14:paraId="4CC11FA5" w14:textId="77777777" w:rsidR="00336643" w:rsidRPr="00336643" w:rsidRDefault="00336643" w:rsidP="00336643">
      <w:pPr>
        <w:pStyle w:val="NoSpacing"/>
        <w:jc w:val="center"/>
        <w:rPr>
          <w:b/>
          <w:sz w:val="20"/>
          <w:szCs w:val="20"/>
        </w:rPr>
      </w:pPr>
    </w:p>
    <w:p w14:paraId="27E7E11F" w14:textId="77777777" w:rsidR="00336643" w:rsidRPr="00336643" w:rsidRDefault="00336643" w:rsidP="00336643">
      <w:pPr>
        <w:pStyle w:val="NoSpacing"/>
        <w:jc w:val="center"/>
        <w:rPr>
          <w:b/>
          <w:sz w:val="20"/>
          <w:szCs w:val="20"/>
        </w:rPr>
      </w:pPr>
    </w:p>
    <w:p w14:paraId="05B4367C" w14:textId="77777777" w:rsidR="00336643" w:rsidRPr="00336643" w:rsidRDefault="00336643" w:rsidP="00336643">
      <w:pPr>
        <w:pStyle w:val="NoSpacing"/>
        <w:jc w:val="center"/>
        <w:rPr>
          <w:b/>
          <w:sz w:val="20"/>
          <w:szCs w:val="20"/>
        </w:rPr>
      </w:pPr>
      <w:r w:rsidRPr="00336643">
        <w:rPr>
          <w:b/>
          <w:sz w:val="20"/>
          <w:szCs w:val="20"/>
        </w:rPr>
        <w:t xml:space="preserve">Članak 1. </w:t>
      </w:r>
    </w:p>
    <w:p w14:paraId="6D9AECD0" w14:textId="77777777" w:rsidR="00336643" w:rsidRPr="00336643" w:rsidRDefault="00336643" w:rsidP="00336643">
      <w:pPr>
        <w:pStyle w:val="NoSpacing"/>
        <w:jc w:val="both"/>
        <w:rPr>
          <w:rFonts w:ascii="Calibri" w:eastAsia="Times New Roman" w:hAnsi="Calibri" w:cs="Calibri"/>
          <w:sz w:val="20"/>
          <w:szCs w:val="20"/>
          <w:lang w:eastAsia="hr-HR"/>
        </w:rPr>
      </w:pPr>
      <w:r w:rsidRPr="00336643">
        <w:rPr>
          <w:sz w:val="20"/>
          <w:szCs w:val="20"/>
        </w:rPr>
        <w:t xml:space="preserve">Godišnji izvještaj o izvršenju Financijskog plana Mjesnog odbora </w:t>
      </w:r>
      <w:r w:rsidRPr="00336643">
        <w:rPr>
          <w:noProof/>
          <w:sz w:val="20"/>
          <w:szCs w:val="20"/>
        </w:rPr>
        <w:t xml:space="preserve">''Antun Mihanović'' </w:t>
      </w:r>
      <w:r w:rsidRPr="00336643">
        <w:rPr>
          <w:sz w:val="20"/>
          <w:szCs w:val="20"/>
        </w:rPr>
        <w:t>za 2022. sadrži:</w:t>
      </w:r>
    </w:p>
    <w:p w14:paraId="6B7BE97C" w14:textId="77777777" w:rsidR="00336643" w:rsidRPr="00336643" w:rsidRDefault="00336643" w:rsidP="00336643">
      <w:pPr>
        <w:pStyle w:val="NoSpacing"/>
        <w:jc w:val="center"/>
        <w:rPr>
          <w:b/>
          <w:sz w:val="20"/>
          <w:szCs w:val="20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336643" w:rsidRPr="00336643" w14:paraId="096B7ED0" w14:textId="77777777" w:rsidTr="009825C0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390E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7D11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1BA0CABF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EC580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3A3B773F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Plan za 2022.</w:t>
            </w:r>
          </w:p>
          <w:p w14:paraId="165A8B20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0FEF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Ostvareno prihoda za 2022.</w:t>
            </w:r>
          </w:p>
          <w:p w14:paraId="26A81E57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B345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Ostvareno rashoda za 2022.</w:t>
            </w:r>
          </w:p>
          <w:p w14:paraId="220A125E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71BE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Indeks (5/3*100)</w:t>
            </w:r>
          </w:p>
        </w:tc>
      </w:tr>
      <w:tr w:rsidR="00336643" w:rsidRPr="00336643" w14:paraId="3B5FE584" w14:textId="77777777" w:rsidTr="009825C0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C9D8B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4CF3D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F26D0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0B042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6C4BE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69506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6</w:t>
            </w:r>
          </w:p>
        </w:tc>
      </w:tr>
      <w:tr w:rsidR="00336643" w:rsidRPr="00336643" w14:paraId="366AB547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4C6BA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8BC3E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A54DD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817.400,00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680EB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817.400,00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CA105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728.918,81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A1B01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89,18</w:t>
            </w:r>
          </w:p>
        </w:tc>
      </w:tr>
      <w:tr w:rsidR="00336643" w:rsidRPr="00336643" w14:paraId="4812E16D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93C4F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B8287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B8176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817.400,00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24EA0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817.400,00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F4A42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728.918,81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0A2D0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89,18</w:t>
            </w:r>
          </w:p>
        </w:tc>
      </w:tr>
      <w:tr w:rsidR="00336643" w:rsidRPr="00336643" w14:paraId="339486C8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EE09A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B2ACB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58616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817.400,00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5D9C1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817.400,00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F79D6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728.918,81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1CD7A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89,18</w:t>
            </w:r>
          </w:p>
        </w:tc>
      </w:tr>
      <w:tr w:rsidR="00336643" w:rsidRPr="00336643" w14:paraId="55DAD3AF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368BE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622CD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21440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FA5CE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89F69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657.250,26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8553C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91,41</w:t>
            </w:r>
          </w:p>
        </w:tc>
      </w:tr>
      <w:tr w:rsidR="00336643" w:rsidRPr="00336643" w14:paraId="2976792B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7C833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82E63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847FB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E54FB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EF121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657.250,26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577ED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91,41</w:t>
            </w:r>
          </w:p>
        </w:tc>
      </w:tr>
      <w:tr w:rsidR="00336643" w:rsidRPr="00336643" w14:paraId="6FE661B2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337B2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C6FAC" w14:textId="77777777" w:rsidR="00336643" w:rsidRPr="00336643" w:rsidRDefault="00336643" w:rsidP="009825C0">
            <w:pPr>
              <w:pStyle w:val="NoSpacing"/>
              <w:rPr>
                <w:sz w:val="20"/>
                <w:szCs w:val="20"/>
              </w:rPr>
            </w:pPr>
            <w:r w:rsidRPr="00336643">
              <w:rPr>
                <w:sz w:val="20"/>
                <w:szCs w:val="20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4E251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238.000,00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B062E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238.000,00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8FADC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238.000,00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CB631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100,00</w:t>
            </w:r>
          </w:p>
        </w:tc>
      </w:tr>
      <w:tr w:rsidR="00336643" w:rsidRPr="00336643" w14:paraId="2934168D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ED914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AD85E" w14:textId="77777777" w:rsidR="00336643" w:rsidRPr="00336643" w:rsidRDefault="00336643" w:rsidP="009825C0">
            <w:pPr>
              <w:pStyle w:val="NoSpacing"/>
              <w:rPr>
                <w:sz w:val="20"/>
                <w:szCs w:val="20"/>
              </w:rPr>
            </w:pPr>
            <w:r w:rsidRPr="00336643">
              <w:rPr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B4A9D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481.000,00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A5946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481.000,00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FD660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419.250,26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01C22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87,16</w:t>
            </w:r>
          </w:p>
        </w:tc>
      </w:tr>
      <w:tr w:rsidR="00336643" w:rsidRPr="00336643" w14:paraId="59C8E044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1DCAA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3D80" w14:textId="77777777" w:rsidR="00336643" w:rsidRPr="00336643" w:rsidRDefault="00336643" w:rsidP="009825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sz w:val="20"/>
                <w:szCs w:val="20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325E0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0DC11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73BE9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71.668,55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23B47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72,83</w:t>
            </w:r>
          </w:p>
        </w:tc>
      </w:tr>
      <w:tr w:rsidR="00336643" w:rsidRPr="00336643" w14:paraId="1A572063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089DE" w14:textId="77777777" w:rsidR="00336643" w:rsidRPr="00336643" w:rsidRDefault="00336643" w:rsidP="009825C0">
            <w:pPr>
              <w:pStyle w:val="NoSpacing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5B21C" w14:textId="77777777" w:rsidR="00336643" w:rsidRPr="00336643" w:rsidRDefault="00336643" w:rsidP="009825C0">
            <w:pPr>
              <w:pStyle w:val="NoSpacing"/>
              <w:rPr>
                <w:sz w:val="20"/>
                <w:szCs w:val="20"/>
              </w:rPr>
            </w:pPr>
            <w:r w:rsidRPr="00336643">
              <w:rPr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EB950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7DD13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8DF6B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71.236,80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FEA94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79,15</w:t>
            </w:r>
          </w:p>
        </w:tc>
      </w:tr>
      <w:tr w:rsidR="00336643" w:rsidRPr="00336643" w14:paraId="106E8EA3" w14:textId="77777777" w:rsidTr="009825C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229AB" w14:textId="77777777" w:rsidR="00336643" w:rsidRPr="00336643" w:rsidRDefault="00336643" w:rsidP="009825C0">
            <w:pPr>
              <w:pStyle w:val="NoSpacing"/>
              <w:rPr>
                <w:b/>
                <w:sz w:val="20"/>
                <w:szCs w:val="20"/>
              </w:rPr>
            </w:pPr>
            <w:r w:rsidRPr="00336643">
              <w:rPr>
                <w:b/>
                <w:sz w:val="20"/>
                <w:szCs w:val="20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4555" w14:textId="77777777" w:rsidR="00336643" w:rsidRPr="00336643" w:rsidRDefault="00336643" w:rsidP="009825C0">
            <w:pPr>
              <w:pStyle w:val="NoSpacing"/>
              <w:rPr>
                <w:sz w:val="20"/>
                <w:szCs w:val="20"/>
              </w:rPr>
            </w:pPr>
            <w:r w:rsidRPr="00336643">
              <w:rPr>
                <w:sz w:val="20"/>
                <w:szCs w:val="20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1C144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0436B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72123" w14:textId="77777777" w:rsidR="00336643" w:rsidRPr="00336643" w:rsidRDefault="00336643" w:rsidP="009825C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36643">
              <w:rPr>
                <w:b/>
                <w:noProof/>
                <w:sz w:val="20"/>
                <w:szCs w:val="20"/>
              </w:rPr>
              <w:t>431,75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EF736" w14:textId="77777777" w:rsidR="00336643" w:rsidRPr="00336643" w:rsidRDefault="00336643" w:rsidP="009825C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36643">
              <w:rPr>
                <w:b/>
                <w:bCs/>
                <w:noProof/>
                <w:sz w:val="20"/>
                <w:szCs w:val="20"/>
              </w:rPr>
              <w:t>5,14</w:t>
            </w:r>
          </w:p>
        </w:tc>
      </w:tr>
    </w:tbl>
    <w:p w14:paraId="7C62C9A5" w14:textId="77777777" w:rsidR="00336643" w:rsidRPr="00336643" w:rsidRDefault="00336643" w:rsidP="00336643">
      <w:pPr>
        <w:pStyle w:val="NoSpacing"/>
        <w:jc w:val="center"/>
        <w:rPr>
          <w:b/>
          <w:sz w:val="20"/>
          <w:szCs w:val="20"/>
        </w:rPr>
      </w:pPr>
    </w:p>
    <w:p w14:paraId="74DEB540" w14:textId="77777777" w:rsidR="00336643" w:rsidRPr="00336643" w:rsidRDefault="00336643" w:rsidP="00336643">
      <w:pPr>
        <w:pStyle w:val="NoSpacing"/>
        <w:jc w:val="center"/>
        <w:rPr>
          <w:b/>
          <w:sz w:val="20"/>
          <w:szCs w:val="20"/>
        </w:rPr>
      </w:pPr>
      <w:r w:rsidRPr="00336643">
        <w:rPr>
          <w:b/>
          <w:sz w:val="20"/>
          <w:szCs w:val="20"/>
        </w:rPr>
        <w:t>Članak 2.</w:t>
      </w:r>
    </w:p>
    <w:p w14:paraId="1EB8291B" w14:textId="032A0301" w:rsidR="00336643" w:rsidRPr="007A7555" w:rsidRDefault="00336643" w:rsidP="007A7555">
      <w:pPr>
        <w:pStyle w:val="NoSpacing"/>
        <w:jc w:val="both"/>
      </w:pPr>
      <w:r w:rsidRPr="00336643">
        <w:rPr>
          <w:sz w:val="20"/>
          <w:szCs w:val="20"/>
        </w:rPr>
        <w:t>Ovaj će Godišnji izvještaj o izvršenju biti objavljen na oglasnoj pl</w:t>
      </w:r>
      <w:r w:rsidRPr="00FC7364">
        <w:t xml:space="preserve">oči Mjesnog odbora </w:t>
      </w:r>
      <w:r w:rsidRPr="00D90673">
        <w:rPr>
          <w:noProof/>
        </w:rPr>
        <w:t>''Antun Mihanović''</w:t>
      </w:r>
      <w:r w:rsidRPr="00FC7364">
        <w:rPr>
          <w:noProof/>
        </w:rPr>
        <w:t>.</w:t>
      </w:r>
    </w:p>
    <w:p w14:paraId="1B443516" w14:textId="77777777" w:rsidR="00336643" w:rsidRPr="003E3271" w:rsidRDefault="00336643" w:rsidP="001461AE">
      <w:pPr>
        <w:ind w:right="-2"/>
        <w:rPr>
          <w:b/>
          <w:sz w:val="20"/>
          <w:szCs w:val="20"/>
        </w:rPr>
      </w:pPr>
    </w:p>
    <w:p w14:paraId="06055CF7" w14:textId="144CB944" w:rsidR="00001F39" w:rsidRPr="003E3271" w:rsidRDefault="00336643" w:rsidP="00001F39">
      <w:pPr>
        <w:pStyle w:val="Textbody"/>
        <w:spacing w:after="0"/>
        <w:jc w:val="both"/>
        <w:rPr>
          <w:rFonts w:cs="Times New Roman"/>
          <w:sz w:val="20"/>
          <w:szCs w:val="20"/>
          <w:lang w:val="hr-HR"/>
        </w:rPr>
      </w:pPr>
      <w:r>
        <w:rPr>
          <w:rFonts w:cs="Times New Roman"/>
          <w:b/>
          <w:sz w:val="20"/>
          <w:szCs w:val="20"/>
        </w:rPr>
        <w:t>Ad.</w:t>
      </w:r>
      <w:r w:rsidR="007A7555"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6</w:t>
      </w:r>
      <w:r w:rsidR="006B7080" w:rsidRPr="003E3271">
        <w:rPr>
          <w:rFonts w:cs="Times New Roman"/>
          <w:b/>
          <w:sz w:val="20"/>
          <w:szCs w:val="20"/>
        </w:rPr>
        <w:t xml:space="preserve"> </w:t>
      </w:r>
      <w:r w:rsidR="00001F39" w:rsidRPr="003E3271">
        <w:rPr>
          <w:rFonts w:cs="Times New Roman"/>
          <w:b/>
          <w:sz w:val="20"/>
          <w:szCs w:val="20"/>
          <w:lang w:val="hr-HR"/>
        </w:rPr>
        <w:t>Aktualna problematika</w:t>
      </w:r>
    </w:p>
    <w:p w14:paraId="48A2221E" w14:textId="15B21FE6" w:rsidR="006B7080" w:rsidRPr="003E3271" w:rsidRDefault="006B7080" w:rsidP="006B7080">
      <w:pPr>
        <w:contextualSpacing/>
        <w:rPr>
          <w:b/>
          <w:sz w:val="20"/>
          <w:szCs w:val="20"/>
        </w:rPr>
      </w:pPr>
    </w:p>
    <w:p w14:paraId="4B200902" w14:textId="6346937A" w:rsidR="001461AE" w:rsidRDefault="007A7555" w:rsidP="00C66F3B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Predsjednica izvješćuje o očitovanju Gradskog ureda za obnovu, izgradnju, prostorno uređenje, graditeljstvo, </w:t>
      </w:r>
      <w:r w:rsidR="003366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komunalne poslove i promet, kako nisu </w:t>
      </w:r>
      <w:r w:rsidR="00336643">
        <w:rPr>
          <w:sz w:val="20"/>
          <w:szCs w:val="20"/>
        </w:rPr>
        <w:t>suglasni sa zahtjevom da se trg Dražena Petrovića izmjeni u pješačku zonu.</w:t>
      </w:r>
    </w:p>
    <w:p w14:paraId="719263F5" w14:textId="560B6B38" w:rsidR="00336643" w:rsidRDefault="00336643" w:rsidP="00C66F3B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Matea Munitić Mihovilović održala je predavanje učenicima/cama Osnovne škole Julije Klović u sklopu terenske nastave predmeta Zajednica aktivnih građana.</w:t>
      </w:r>
    </w:p>
    <w:p w14:paraId="744E55A3" w14:textId="77777777" w:rsidR="001608BD" w:rsidRPr="003E3271" w:rsidRDefault="001608BD" w:rsidP="00C66F3B">
      <w:pPr>
        <w:ind w:right="-2"/>
        <w:jc w:val="both"/>
        <w:rPr>
          <w:b/>
          <w:sz w:val="20"/>
          <w:szCs w:val="20"/>
        </w:rPr>
      </w:pPr>
    </w:p>
    <w:p w14:paraId="09631B53" w14:textId="53834056" w:rsidR="009161EB" w:rsidRPr="003E3271" w:rsidRDefault="00001F39" w:rsidP="00C66F3B">
      <w:pPr>
        <w:pStyle w:val="Textbody"/>
        <w:jc w:val="both"/>
        <w:rPr>
          <w:rFonts w:cs="Times New Roman"/>
          <w:b/>
          <w:sz w:val="20"/>
          <w:szCs w:val="20"/>
          <w:lang w:val="hr-HR"/>
        </w:rPr>
      </w:pPr>
      <w:r w:rsidRPr="003E3271">
        <w:rPr>
          <w:rFonts w:cs="Times New Roman"/>
          <w:b/>
          <w:sz w:val="20"/>
          <w:szCs w:val="20"/>
        </w:rPr>
        <w:t xml:space="preserve">Ad. </w:t>
      </w:r>
      <w:r w:rsidR="007A7555">
        <w:rPr>
          <w:rFonts w:cs="Times New Roman"/>
          <w:b/>
          <w:sz w:val="20"/>
          <w:szCs w:val="20"/>
        </w:rPr>
        <w:t>7</w:t>
      </w:r>
      <w:r w:rsidR="007D2C1E" w:rsidRPr="003E3271">
        <w:rPr>
          <w:rFonts w:cs="Times New Roman"/>
          <w:b/>
          <w:sz w:val="20"/>
          <w:szCs w:val="20"/>
        </w:rPr>
        <w:t xml:space="preserve"> </w:t>
      </w:r>
      <w:r w:rsidR="007D2C1E" w:rsidRPr="003E3271">
        <w:rPr>
          <w:rFonts w:cs="Times New Roman"/>
          <w:b/>
          <w:sz w:val="20"/>
          <w:szCs w:val="20"/>
          <w:lang w:val="hr-HR"/>
        </w:rPr>
        <w:t>Pitanja, prijedlozi i obavijesti</w:t>
      </w:r>
    </w:p>
    <w:p w14:paraId="3BB70EF4" w14:textId="62F820B0" w:rsidR="009006F8" w:rsidRPr="003E3271" w:rsidRDefault="009006F8" w:rsidP="00C66F3B">
      <w:pPr>
        <w:pStyle w:val="Standard"/>
        <w:jc w:val="both"/>
        <w:rPr>
          <w:sz w:val="20"/>
          <w:szCs w:val="20"/>
        </w:rPr>
      </w:pPr>
      <w:r w:rsidRPr="003E3271">
        <w:rPr>
          <w:sz w:val="20"/>
          <w:szCs w:val="20"/>
        </w:rPr>
        <w:t>Budući da nije bilo p</w:t>
      </w:r>
      <w:r w:rsidR="002B5F59" w:rsidRPr="003E3271">
        <w:rPr>
          <w:sz w:val="20"/>
          <w:szCs w:val="20"/>
        </w:rPr>
        <w:t>itanja i prij</w:t>
      </w:r>
      <w:r w:rsidR="00087277" w:rsidRPr="003E3271">
        <w:rPr>
          <w:sz w:val="20"/>
          <w:szCs w:val="20"/>
        </w:rPr>
        <w:t xml:space="preserve">edloga, </w:t>
      </w:r>
      <w:r w:rsidR="002B5F59" w:rsidRPr="003E3271">
        <w:rPr>
          <w:sz w:val="20"/>
          <w:szCs w:val="20"/>
        </w:rPr>
        <w:t>predsjednica</w:t>
      </w:r>
      <w:r w:rsidRPr="003E3271">
        <w:rPr>
          <w:sz w:val="20"/>
          <w:szCs w:val="20"/>
        </w:rPr>
        <w:t xml:space="preserve"> Vijeća zaključuje sjednicu.</w:t>
      </w:r>
    </w:p>
    <w:p w14:paraId="640AE371" w14:textId="77777777" w:rsidR="00A5410A" w:rsidRPr="003E3271" w:rsidRDefault="00A5410A" w:rsidP="009006F8">
      <w:pPr>
        <w:pStyle w:val="Standard"/>
        <w:jc w:val="both"/>
        <w:rPr>
          <w:sz w:val="20"/>
          <w:szCs w:val="20"/>
        </w:rPr>
      </w:pPr>
    </w:p>
    <w:p w14:paraId="00C3EB0A" w14:textId="17EE1AB6" w:rsidR="009006F8" w:rsidRPr="003E3271" w:rsidRDefault="00336643" w:rsidP="00B840F1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Sjednica završena u 19.10</w:t>
      </w:r>
      <w:r w:rsidR="0009258C" w:rsidRPr="003E3271">
        <w:rPr>
          <w:sz w:val="20"/>
          <w:szCs w:val="20"/>
        </w:rPr>
        <w:t xml:space="preserve"> </w:t>
      </w:r>
      <w:r w:rsidR="009006F8" w:rsidRPr="003E3271">
        <w:rPr>
          <w:sz w:val="20"/>
          <w:szCs w:val="20"/>
        </w:rPr>
        <w:t>sati.</w:t>
      </w:r>
    </w:p>
    <w:p w14:paraId="3A5BD11A" w14:textId="6F2F7DE6" w:rsidR="007D2C1E" w:rsidRPr="003E3271" w:rsidRDefault="007D2C1E" w:rsidP="00B840F1">
      <w:pPr>
        <w:pStyle w:val="Standard"/>
        <w:jc w:val="both"/>
        <w:rPr>
          <w:sz w:val="20"/>
          <w:szCs w:val="20"/>
        </w:rPr>
      </w:pPr>
    </w:p>
    <w:p w14:paraId="0BFDC1D1" w14:textId="210119B6" w:rsidR="00683600" w:rsidRPr="003E3271" w:rsidRDefault="00683600" w:rsidP="00B840F1">
      <w:pPr>
        <w:pStyle w:val="Standard"/>
        <w:jc w:val="both"/>
        <w:rPr>
          <w:sz w:val="20"/>
          <w:szCs w:val="20"/>
        </w:rPr>
      </w:pPr>
    </w:p>
    <w:p w14:paraId="42442A17" w14:textId="77777777" w:rsidR="00683600" w:rsidRPr="003E3271" w:rsidRDefault="00683600" w:rsidP="00B840F1">
      <w:pPr>
        <w:pStyle w:val="Standard"/>
        <w:jc w:val="both"/>
        <w:rPr>
          <w:sz w:val="20"/>
          <w:szCs w:val="20"/>
        </w:rPr>
      </w:pPr>
    </w:p>
    <w:p w14:paraId="3F707748" w14:textId="0134CA7B" w:rsidR="008548CD" w:rsidRPr="003E3271" w:rsidRDefault="008548CD" w:rsidP="008548C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683600" w:rsidRPr="003E3271">
        <w:rPr>
          <w:b/>
          <w:sz w:val="20"/>
          <w:szCs w:val="20"/>
        </w:rPr>
        <w:t>Predsjednica</w:t>
      </w:r>
      <w:r>
        <w:rPr>
          <w:b/>
          <w:sz w:val="20"/>
          <w:szCs w:val="20"/>
        </w:rPr>
        <w:t xml:space="preserve"> </w:t>
      </w:r>
      <w:r w:rsidRPr="003E3271">
        <w:rPr>
          <w:b/>
          <w:sz w:val="20"/>
          <w:szCs w:val="20"/>
        </w:rPr>
        <w:t>Mjesnog odbora</w:t>
      </w:r>
    </w:p>
    <w:p w14:paraId="79EAC7A5" w14:textId="47436723" w:rsidR="00683600" w:rsidRPr="003E3271" w:rsidRDefault="00683600" w:rsidP="008548CD">
      <w:pPr>
        <w:jc w:val="center"/>
        <w:rPr>
          <w:b/>
          <w:sz w:val="20"/>
          <w:szCs w:val="20"/>
        </w:rPr>
      </w:pPr>
    </w:p>
    <w:p w14:paraId="62450E1A" w14:textId="614E96E0" w:rsidR="00683600" w:rsidRDefault="00683600" w:rsidP="00683600">
      <w:pPr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 xml:space="preserve">                                                                                                          </w:t>
      </w:r>
      <w:r w:rsidR="00C66F3B">
        <w:rPr>
          <w:b/>
          <w:sz w:val="20"/>
          <w:szCs w:val="20"/>
        </w:rPr>
        <w:t xml:space="preserve">                </w:t>
      </w:r>
      <w:r w:rsidRPr="003E3271">
        <w:rPr>
          <w:b/>
          <w:sz w:val="20"/>
          <w:szCs w:val="20"/>
        </w:rPr>
        <w:t xml:space="preserve">   „Antun Mihanović“</w:t>
      </w:r>
    </w:p>
    <w:p w14:paraId="1EFEF834" w14:textId="77777777" w:rsidR="00C66F3B" w:rsidRPr="003E3271" w:rsidRDefault="00C66F3B" w:rsidP="00683600">
      <w:pPr>
        <w:rPr>
          <w:b/>
          <w:sz w:val="20"/>
          <w:szCs w:val="20"/>
        </w:rPr>
      </w:pPr>
    </w:p>
    <w:p w14:paraId="24A45A4A" w14:textId="0749FAEB" w:rsidR="00683600" w:rsidRDefault="00683600" w:rsidP="00683600">
      <w:pPr>
        <w:rPr>
          <w:b/>
          <w:sz w:val="20"/>
          <w:szCs w:val="20"/>
        </w:rPr>
      </w:pPr>
      <w:r w:rsidRPr="003E3271">
        <w:rPr>
          <w:b/>
          <w:sz w:val="20"/>
          <w:szCs w:val="20"/>
        </w:rPr>
        <w:t xml:space="preserve">                                                                                    </w:t>
      </w:r>
      <w:r w:rsidR="003E3271">
        <w:rPr>
          <w:b/>
          <w:sz w:val="20"/>
          <w:szCs w:val="20"/>
        </w:rPr>
        <w:t xml:space="preserve">                            </w:t>
      </w:r>
      <w:r w:rsidR="00C66F3B">
        <w:rPr>
          <w:b/>
          <w:sz w:val="20"/>
          <w:szCs w:val="20"/>
        </w:rPr>
        <w:t xml:space="preserve">              </w:t>
      </w:r>
      <w:r w:rsidR="003E3271">
        <w:rPr>
          <w:b/>
          <w:sz w:val="20"/>
          <w:szCs w:val="20"/>
        </w:rPr>
        <w:t xml:space="preserve">   </w:t>
      </w:r>
      <w:r w:rsidRPr="003E3271">
        <w:rPr>
          <w:b/>
          <w:sz w:val="20"/>
          <w:szCs w:val="20"/>
        </w:rPr>
        <w:t>Nataša Bijelić</w:t>
      </w:r>
      <w:r w:rsidR="002D50F8">
        <w:rPr>
          <w:b/>
          <w:sz w:val="20"/>
          <w:szCs w:val="20"/>
        </w:rPr>
        <w:t>, v.r.</w:t>
      </w:r>
    </w:p>
    <w:p w14:paraId="18AF0B01" w14:textId="62E399E0" w:rsidR="009D7A75" w:rsidRDefault="007A7555" w:rsidP="00E375FF">
      <w:pPr>
        <w:rPr>
          <w:sz w:val="16"/>
          <w:szCs w:val="16"/>
        </w:rPr>
      </w:pPr>
      <w:r>
        <w:rPr>
          <w:sz w:val="16"/>
          <w:szCs w:val="16"/>
        </w:rPr>
        <w:t>Prilog: izvješće o glasanju</w:t>
      </w:r>
    </w:p>
    <w:p w14:paraId="2A265010" w14:textId="1ADA33B5" w:rsidR="009D7A75" w:rsidRDefault="009D7A75" w:rsidP="00E375FF">
      <w:pPr>
        <w:rPr>
          <w:sz w:val="16"/>
          <w:szCs w:val="16"/>
        </w:rPr>
      </w:pPr>
    </w:p>
    <w:p w14:paraId="3FFE5B94" w14:textId="1C0C18C8" w:rsidR="009D7A75" w:rsidRDefault="009D7A75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8548CD" w14:paraId="16D82EEA" w14:textId="77777777" w:rsidTr="006D38FE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337E3792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C26A360" w14:textId="77777777" w:rsidR="008548CD" w:rsidRDefault="008548CD" w:rsidP="0069745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564A5B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66F4C8B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0070469" w14:textId="390FF55C" w:rsidR="008548CD" w:rsidRDefault="008548CD" w:rsidP="008548CD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3029"/>
        <w:gridCol w:w="1080"/>
        <w:gridCol w:w="773"/>
        <w:gridCol w:w="256"/>
        <w:gridCol w:w="1032"/>
        <w:gridCol w:w="1032"/>
        <w:gridCol w:w="1032"/>
      </w:tblGrid>
      <w:tr w:rsidR="008548CD" w14:paraId="594C5DBA" w14:textId="77777777" w:rsidTr="006D38FE">
        <w:trPr>
          <w:trHeight w:val="581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13524" w14:textId="77777777" w:rsidR="008548CD" w:rsidRDefault="008548CD" w:rsidP="0069745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Izvješće o glasanju na 28. sjednici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8A08FCD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22B990A1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EE2C35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22BE2E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6E6A4C9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548CD" w14:paraId="6E445BF2" w14:textId="77777777" w:rsidTr="006D38F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1B496F0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0F6461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18ACC5C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34CEA736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F18886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0F6894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2BBED3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548CD" w14:paraId="12C34D1A" w14:textId="77777777" w:rsidTr="006D38FE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F885510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C343449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Točka 1    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9C69675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auto"/>
          </w:tcPr>
          <w:p w14:paraId="1286DA5A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auto"/>
          </w:tcPr>
          <w:p w14:paraId="5A736BFC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4.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auto"/>
          </w:tcPr>
          <w:p w14:paraId="190292B8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5.</w:t>
            </w:r>
          </w:p>
        </w:tc>
      </w:tr>
      <w:tr w:rsidR="008548CD" w14:paraId="49929E6E" w14:textId="77777777" w:rsidTr="006D38FE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105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55DF5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4882647C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55B2C7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4BF0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6399D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0696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548CD" w14:paraId="2260B27A" w14:textId="77777777" w:rsidTr="006D38FE">
        <w:trPr>
          <w:trHeight w:val="30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B80E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BF9D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78B4AB4B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1C6477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0BC3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0C36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3B53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548CD" w14:paraId="047DD992" w14:textId="77777777" w:rsidTr="006D38FE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A532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55D1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55020712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D616B4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D713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CC04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6AC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548CD" w14:paraId="144ADFFF" w14:textId="77777777" w:rsidTr="006D38FE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7BA5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5F53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0FA9F30F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E3C54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D06A2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3D76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8BB7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548CD" w14:paraId="33B21565" w14:textId="77777777" w:rsidTr="006D38FE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FE6C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4556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3680AE63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AEE402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E49D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243D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3AC3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548CD" w14:paraId="050D3AC1" w14:textId="77777777" w:rsidTr="006D38FE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9344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6DCB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47E9F9A2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1AA379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612C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DDE2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D52E" w14:textId="77777777" w:rsidR="008548CD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548CD" w14:paraId="5AC8C68F" w14:textId="77777777" w:rsidTr="006D38F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793A719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67E51A3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0E8EBD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86CF29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C64451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37AAE6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A3FA5F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548CD" w14:paraId="4C11FE34" w14:textId="77777777" w:rsidTr="006D38F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37630B1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836E0D9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C5CC9E8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0EBACAC3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014986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6E535F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815E79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548CD" w14:paraId="3FCA2DA5" w14:textId="77777777" w:rsidTr="006D38F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951FE35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9237FC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97A7445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79CB5DF8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E0EA4F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898BE1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C7EC89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548CD" w14:paraId="73B7A08F" w14:textId="77777777" w:rsidTr="006D38F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A45DFBE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A55CD4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3E724EE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3580984D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15F93A6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AAFFA54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235D1A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548CD" w14:paraId="13DEC08B" w14:textId="77777777" w:rsidTr="006D38FE">
        <w:trPr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7805D" w14:textId="77777777" w:rsidR="008548CD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D2457B6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5645B87C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BC33EF1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5291D9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B1F3B2" w14:textId="77777777" w:rsidR="008548CD" w:rsidRDefault="008548CD" w:rsidP="006D38F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71F663C" w14:textId="2AA1BA67" w:rsidR="009D7A75" w:rsidRDefault="009D7A75" w:rsidP="00E375FF">
      <w:pPr>
        <w:rPr>
          <w:sz w:val="16"/>
          <w:szCs w:val="16"/>
        </w:rPr>
      </w:pPr>
    </w:p>
    <w:p w14:paraId="1978DA83" w14:textId="4C6385F1" w:rsidR="009D7A75" w:rsidRDefault="009D7A75" w:rsidP="00E375FF">
      <w:pPr>
        <w:rPr>
          <w:sz w:val="16"/>
          <w:szCs w:val="16"/>
        </w:rPr>
      </w:pPr>
    </w:p>
    <w:p w14:paraId="21164ACA" w14:textId="6F3FF1DC" w:rsidR="009D7A75" w:rsidRDefault="009D7A75" w:rsidP="00E375FF">
      <w:pPr>
        <w:rPr>
          <w:sz w:val="16"/>
          <w:szCs w:val="16"/>
        </w:rPr>
      </w:pPr>
    </w:p>
    <w:p w14:paraId="032E73E5" w14:textId="2820CC1E" w:rsidR="009D7A75" w:rsidRDefault="009D7A75" w:rsidP="00E375FF">
      <w:pPr>
        <w:rPr>
          <w:sz w:val="16"/>
          <w:szCs w:val="16"/>
        </w:rPr>
      </w:pPr>
    </w:p>
    <w:p w14:paraId="0D437006" w14:textId="6F2D477B" w:rsidR="009D7A75" w:rsidRDefault="009D7A75" w:rsidP="00E375FF">
      <w:pPr>
        <w:rPr>
          <w:sz w:val="16"/>
          <w:szCs w:val="16"/>
        </w:rPr>
      </w:pPr>
    </w:p>
    <w:p w14:paraId="371C2774" w14:textId="4E226B06" w:rsidR="009D7A75" w:rsidRDefault="009D7A75" w:rsidP="00E375FF">
      <w:pPr>
        <w:rPr>
          <w:sz w:val="16"/>
          <w:szCs w:val="16"/>
        </w:rPr>
      </w:pPr>
    </w:p>
    <w:p w14:paraId="1970B5E0" w14:textId="13FE0D0C" w:rsidR="009D7A75" w:rsidRDefault="009D7A75" w:rsidP="00E375FF">
      <w:pPr>
        <w:rPr>
          <w:sz w:val="16"/>
          <w:szCs w:val="16"/>
        </w:rPr>
      </w:pPr>
    </w:p>
    <w:p w14:paraId="14474174" w14:textId="0CA6CC8C" w:rsidR="009D7A75" w:rsidRDefault="009D7A75" w:rsidP="00E375FF">
      <w:pPr>
        <w:rPr>
          <w:sz w:val="16"/>
          <w:szCs w:val="16"/>
        </w:rPr>
      </w:pPr>
    </w:p>
    <w:p w14:paraId="7601BC52" w14:textId="3BA28F19" w:rsidR="009D7A75" w:rsidRDefault="009D7A75" w:rsidP="00E375FF">
      <w:pPr>
        <w:rPr>
          <w:sz w:val="16"/>
          <w:szCs w:val="16"/>
        </w:rPr>
      </w:pPr>
    </w:p>
    <w:p w14:paraId="66588EEB" w14:textId="6E6FA93B" w:rsidR="009D7A75" w:rsidRDefault="009D7A75" w:rsidP="00E375FF">
      <w:pPr>
        <w:rPr>
          <w:sz w:val="16"/>
          <w:szCs w:val="16"/>
        </w:rPr>
      </w:pPr>
    </w:p>
    <w:p w14:paraId="4CBC30CC" w14:textId="6AA8DF65" w:rsidR="009D7A75" w:rsidRDefault="009D7A75" w:rsidP="00E375FF">
      <w:pPr>
        <w:rPr>
          <w:sz w:val="16"/>
          <w:szCs w:val="16"/>
        </w:rPr>
      </w:pPr>
    </w:p>
    <w:p w14:paraId="6B8F04FF" w14:textId="68BFACA3" w:rsidR="009D7A75" w:rsidRDefault="009D7A75" w:rsidP="00E375FF">
      <w:pPr>
        <w:rPr>
          <w:sz w:val="16"/>
          <w:szCs w:val="16"/>
        </w:rPr>
      </w:pPr>
    </w:p>
    <w:p w14:paraId="1C4EC8C0" w14:textId="157837EF" w:rsidR="009D7A75" w:rsidRDefault="009D7A75" w:rsidP="00E375FF">
      <w:pPr>
        <w:rPr>
          <w:sz w:val="16"/>
          <w:szCs w:val="16"/>
        </w:rPr>
      </w:pPr>
    </w:p>
    <w:p w14:paraId="4006788F" w14:textId="534BCA48" w:rsidR="009D7A75" w:rsidRDefault="009D7A75" w:rsidP="00E375FF">
      <w:pPr>
        <w:rPr>
          <w:sz w:val="16"/>
          <w:szCs w:val="16"/>
        </w:rPr>
      </w:pPr>
    </w:p>
    <w:p w14:paraId="1D9C1F2C" w14:textId="77777777" w:rsidR="009D7A75" w:rsidRDefault="009D7A75" w:rsidP="00E375FF">
      <w:pPr>
        <w:rPr>
          <w:sz w:val="16"/>
          <w:szCs w:val="16"/>
        </w:rPr>
      </w:pPr>
    </w:p>
    <w:p w14:paraId="76576BDD" w14:textId="12D1EC8F" w:rsidR="00E375FF" w:rsidRDefault="00E375FF" w:rsidP="00E375FF">
      <w:pPr>
        <w:rPr>
          <w:sz w:val="16"/>
          <w:szCs w:val="16"/>
        </w:rPr>
      </w:pPr>
    </w:p>
    <w:p w14:paraId="1A6CD363" w14:textId="60BBB9FD" w:rsidR="00E375FF" w:rsidRDefault="00E375FF" w:rsidP="00E375FF">
      <w:pPr>
        <w:rPr>
          <w:sz w:val="16"/>
          <w:szCs w:val="16"/>
        </w:rPr>
      </w:pPr>
    </w:p>
    <w:p w14:paraId="1CDB0544" w14:textId="1965B9D4" w:rsidR="00987A81" w:rsidRDefault="00987A81" w:rsidP="00E375FF">
      <w:pPr>
        <w:rPr>
          <w:sz w:val="16"/>
          <w:szCs w:val="16"/>
        </w:rPr>
      </w:pPr>
    </w:p>
    <w:p w14:paraId="6E96AF5D" w14:textId="25D26937" w:rsidR="00987A81" w:rsidRDefault="00987A81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987A81" w14:paraId="6A021922" w14:textId="77777777" w:rsidTr="009D7A75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6AF9598E" w14:textId="48C8D065" w:rsidR="00987A81" w:rsidRDefault="00987A81" w:rsidP="008548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A2BCD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322E3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2AAE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0811D19" w14:textId="68D46B83" w:rsidR="00987A81" w:rsidRDefault="00987A81" w:rsidP="00E375FF">
      <w:pPr>
        <w:rPr>
          <w:sz w:val="16"/>
          <w:szCs w:val="16"/>
        </w:rPr>
      </w:pPr>
    </w:p>
    <w:p w14:paraId="227BE1CE" w14:textId="05925635" w:rsidR="00987A81" w:rsidRDefault="00987A81" w:rsidP="00E375FF">
      <w:pPr>
        <w:rPr>
          <w:sz w:val="16"/>
          <w:szCs w:val="16"/>
        </w:rPr>
      </w:pPr>
    </w:p>
    <w:p w14:paraId="5A01F5D6" w14:textId="1840F0A1" w:rsidR="00987A81" w:rsidRDefault="00987A81" w:rsidP="00E375FF">
      <w:pPr>
        <w:rPr>
          <w:sz w:val="16"/>
          <w:szCs w:val="16"/>
        </w:rPr>
      </w:pPr>
    </w:p>
    <w:p w14:paraId="0E5C1AD2" w14:textId="7E7DA4F4" w:rsidR="00987A81" w:rsidRDefault="00987A81" w:rsidP="00E375FF">
      <w:pPr>
        <w:rPr>
          <w:sz w:val="16"/>
          <w:szCs w:val="16"/>
        </w:rPr>
      </w:pPr>
    </w:p>
    <w:p w14:paraId="352E2D76" w14:textId="4792D56B" w:rsidR="00987A81" w:rsidRDefault="00987A81" w:rsidP="00E375FF">
      <w:pPr>
        <w:rPr>
          <w:sz w:val="16"/>
          <w:szCs w:val="16"/>
        </w:rPr>
      </w:pPr>
    </w:p>
    <w:p w14:paraId="671243A2" w14:textId="42B98EEB" w:rsidR="00987A81" w:rsidRDefault="00987A81" w:rsidP="00E375FF">
      <w:pPr>
        <w:rPr>
          <w:sz w:val="16"/>
          <w:szCs w:val="16"/>
        </w:rPr>
      </w:pPr>
    </w:p>
    <w:p w14:paraId="63ACAAE1" w14:textId="72246DF3" w:rsidR="00987A81" w:rsidRDefault="00987A81" w:rsidP="00E375FF">
      <w:pPr>
        <w:rPr>
          <w:sz w:val="16"/>
          <w:szCs w:val="16"/>
        </w:rPr>
      </w:pPr>
    </w:p>
    <w:p w14:paraId="7A9AF8E9" w14:textId="264C09BE" w:rsidR="00987A81" w:rsidRDefault="00987A81" w:rsidP="00E375FF">
      <w:pPr>
        <w:rPr>
          <w:sz w:val="16"/>
          <w:szCs w:val="16"/>
        </w:rPr>
      </w:pPr>
    </w:p>
    <w:p w14:paraId="4E1E84AE" w14:textId="03D4EC12" w:rsidR="00987A81" w:rsidRDefault="00987A81" w:rsidP="00E375FF">
      <w:pPr>
        <w:rPr>
          <w:sz w:val="16"/>
          <w:szCs w:val="16"/>
        </w:rPr>
      </w:pPr>
    </w:p>
    <w:p w14:paraId="1A710E63" w14:textId="7E41A701" w:rsidR="00987A81" w:rsidRDefault="00987A81" w:rsidP="00E375FF">
      <w:pPr>
        <w:rPr>
          <w:sz w:val="16"/>
          <w:szCs w:val="16"/>
        </w:rPr>
      </w:pPr>
    </w:p>
    <w:p w14:paraId="37B0D6A9" w14:textId="1627F0A2" w:rsidR="00987A81" w:rsidRDefault="00987A81" w:rsidP="00E375FF">
      <w:pPr>
        <w:rPr>
          <w:sz w:val="16"/>
          <w:szCs w:val="16"/>
        </w:rPr>
      </w:pPr>
    </w:p>
    <w:p w14:paraId="15472529" w14:textId="6569531C" w:rsidR="00987A81" w:rsidRDefault="00987A81" w:rsidP="00E375FF">
      <w:pPr>
        <w:rPr>
          <w:sz w:val="16"/>
          <w:szCs w:val="16"/>
        </w:rPr>
      </w:pPr>
    </w:p>
    <w:p w14:paraId="14A64260" w14:textId="494D1140" w:rsidR="00987A81" w:rsidRDefault="00987A81" w:rsidP="00E375FF">
      <w:pPr>
        <w:rPr>
          <w:sz w:val="16"/>
          <w:szCs w:val="16"/>
        </w:rPr>
      </w:pPr>
    </w:p>
    <w:p w14:paraId="2C9B9CD1" w14:textId="68DBCC39" w:rsidR="00987A81" w:rsidRDefault="00987A81" w:rsidP="00E375FF">
      <w:pPr>
        <w:rPr>
          <w:sz w:val="16"/>
          <w:szCs w:val="16"/>
        </w:rPr>
      </w:pPr>
    </w:p>
    <w:p w14:paraId="53369FCA" w14:textId="719CF69A" w:rsidR="00987A81" w:rsidRDefault="00987A81" w:rsidP="00E375FF">
      <w:pPr>
        <w:rPr>
          <w:sz w:val="16"/>
          <w:szCs w:val="16"/>
        </w:rPr>
      </w:pPr>
    </w:p>
    <w:p w14:paraId="2DAD5334" w14:textId="6D5DC309" w:rsidR="00987A81" w:rsidRDefault="00987A81" w:rsidP="00E375FF">
      <w:pPr>
        <w:rPr>
          <w:sz w:val="16"/>
          <w:szCs w:val="16"/>
        </w:rPr>
      </w:pPr>
    </w:p>
    <w:p w14:paraId="4110259C" w14:textId="237F9688" w:rsidR="00987A81" w:rsidRDefault="00987A81" w:rsidP="00E375FF">
      <w:pPr>
        <w:rPr>
          <w:sz w:val="16"/>
          <w:szCs w:val="16"/>
        </w:rPr>
      </w:pPr>
    </w:p>
    <w:p w14:paraId="70BEB678" w14:textId="5F6B1C58" w:rsidR="00987A81" w:rsidRDefault="00987A81" w:rsidP="00E375FF">
      <w:pPr>
        <w:rPr>
          <w:sz w:val="16"/>
          <w:szCs w:val="16"/>
        </w:rPr>
      </w:pPr>
    </w:p>
    <w:p w14:paraId="2B2B3476" w14:textId="33885A33" w:rsidR="00987A81" w:rsidRDefault="00987A81" w:rsidP="00E375FF">
      <w:pPr>
        <w:rPr>
          <w:sz w:val="16"/>
          <w:szCs w:val="16"/>
        </w:rPr>
      </w:pPr>
    </w:p>
    <w:p w14:paraId="10F92D5F" w14:textId="424E5CFE" w:rsidR="00987A81" w:rsidRDefault="00987A81" w:rsidP="00E375FF">
      <w:pPr>
        <w:rPr>
          <w:sz w:val="16"/>
          <w:szCs w:val="16"/>
        </w:rPr>
      </w:pPr>
    </w:p>
    <w:p w14:paraId="5352610D" w14:textId="1A621554" w:rsidR="00987A81" w:rsidRDefault="00987A81" w:rsidP="00E375FF">
      <w:pPr>
        <w:rPr>
          <w:sz w:val="16"/>
          <w:szCs w:val="16"/>
        </w:rPr>
      </w:pPr>
    </w:p>
    <w:p w14:paraId="3FD8F6AE" w14:textId="017C4FC6" w:rsidR="00987A81" w:rsidRDefault="00987A81" w:rsidP="00E375FF">
      <w:pPr>
        <w:rPr>
          <w:sz w:val="16"/>
          <w:szCs w:val="16"/>
        </w:rPr>
      </w:pPr>
    </w:p>
    <w:p w14:paraId="113F731C" w14:textId="4A2FBB8F" w:rsidR="00E375FF" w:rsidRDefault="00E375FF" w:rsidP="00E375FF">
      <w:pPr>
        <w:rPr>
          <w:sz w:val="16"/>
          <w:szCs w:val="16"/>
        </w:rPr>
      </w:pPr>
      <w:bookmarkStart w:id="0" w:name="_GoBack"/>
      <w:bookmarkEnd w:id="0"/>
    </w:p>
    <w:p w14:paraId="243B343E" w14:textId="0E4FF975" w:rsidR="00E375FF" w:rsidRDefault="00E375FF" w:rsidP="00E375FF">
      <w:pPr>
        <w:rPr>
          <w:sz w:val="16"/>
          <w:szCs w:val="16"/>
        </w:rPr>
      </w:pPr>
    </w:p>
    <w:sectPr w:rsidR="00E37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2088A" w14:textId="77777777" w:rsidR="00B95CD2" w:rsidRDefault="00B95CD2" w:rsidP="009D7A75">
      <w:r>
        <w:separator/>
      </w:r>
    </w:p>
  </w:endnote>
  <w:endnote w:type="continuationSeparator" w:id="0">
    <w:p w14:paraId="1CFA816F" w14:textId="77777777" w:rsidR="00B95CD2" w:rsidRDefault="00B95CD2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5796E" w14:textId="77777777" w:rsidR="00B95CD2" w:rsidRDefault="00B95CD2" w:rsidP="009D7A75">
      <w:r>
        <w:separator/>
      </w:r>
    </w:p>
  </w:footnote>
  <w:footnote w:type="continuationSeparator" w:id="0">
    <w:p w14:paraId="5C4ACB71" w14:textId="77777777" w:rsidR="00B95CD2" w:rsidRDefault="00B95CD2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20A9"/>
    <w:multiLevelType w:val="hybridMultilevel"/>
    <w:tmpl w:val="65805AB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DCB68F3"/>
    <w:multiLevelType w:val="hybridMultilevel"/>
    <w:tmpl w:val="0384422E"/>
    <w:lvl w:ilvl="0" w:tplc="42D2F37C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10396"/>
    <w:multiLevelType w:val="hybridMultilevel"/>
    <w:tmpl w:val="B742141A"/>
    <w:lvl w:ilvl="0" w:tplc="93FEE500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3799D"/>
    <w:multiLevelType w:val="hybridMultilevel"/>
    <w:tmpl w:val="C14037A8"/>
    <w:lvl w:ilvl="0" w:tplc="D22C6EB0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5" w15:restartNumberingAfterBreak="0">
    <w:nsid w:val="415048CD"/>
    <w:multiLevelType w:val="hybridMultilevel"/>
    <w:tmpl w:val="32C65672"/>
    <w:lvl w:ilvl="0" w:tplc="A830E7C8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1F39"/>
    <w:rsid w:val="00003572"/>
    <w:rsid w:val="000409A1"/>
    <w:rsid w:val="0004682F"/>
    <w:rsid w:val="000778B3"/>
    <w:rsid w:val="00087277"/>
    <w:rsid w:val="0009258C"/>
    <w:rsid w:val="000968DF"/>
    <w:rsid w:val="000971EC"/>
    <w:rsid w:val="000A331D"/>
    <w:rsid w:val="000C2F62"/>
    <w:rsid w:val="000D2D00"/>
    <w:rsid w:val="000D74DA"/>
    <w:rsid w:val="000D78EB"/>
    <w:rsid w:val="000E126D"/>
    <w:rsid w:val="000F1E5B"/>
    <w:rsid w:val="000F26E6"/>
    <w:rsid w:val="000F541A"/>
    <w:rsid w:val="001461AE"/>
    <w:rsid w:val="00153CDB"/>
    <w:rsid w:val="001608BD"/>
    <w:rsid w:val="00163551"/>
    <w:rsid w:val="001762BB"/>
    <w:rsid w:val="0018430A"/>
    <w:rsid w:val="00194C72"/>
    <w:rsid w:val="001B6903"/>
    <w:rsid w:val="001C38D8"/>
    <w:rsid w:val="001D248F"/>
    <w:rsid w:val="001E3D3C"/>
    <w:rsid w:val="001E6C64"/>
    <w:rsid w:val="001F11BE"/>
    <w:rsid w:val="001F13EF"/>
    <w:rsid w:val="001F2337"/>
    <w:rsid w:val="00211ADE"/>
    <w:rsid w:val="00216166"/>
    <w:rsid w:val="00222480"/>
    <w:rsid w:val="00223B52"/>
    <w:rsid w:val="00225253"/>
    <w:rsid w:val="00232354"/>
    <w:rsid w:val="002335BA"/>
    <w:rsid w:val="00242D28"/>
    <w:rsid w:val="00244C32"/>
    <w:rsid w:val="00247F33"/>
    <w:rsid w:val="0025467B"/>
    <w:rsid w:val="002576B3"/>
    <w:rsid w:val="00257ECE"/>
    <w:rsid w:val="00264D18"/>
    <w:rsid w:val="0027748B"/>
    <w:rsid w:val="00295641"/>
    <w:rsid w:val="00295FAD"/>
    <w:rsid w:val="002975E5"/>
    <w:rsid w:val="002B050E"/>
    <w:rsid w:val="002B1847"/>
    <w:rsid w:val="002B2A6C"/>
    <w:rsid w:val="002B5F59"/>
    <w:rsid w:val="002C2899"/>
    <w:rsid w:val="002D0BAD"/>
    <w:rsid w:val="002D50F8"/>
    <w:rsid w:val="002D6F72"/>
    <w:rsid w:val="002E1289"/>
    <w:rsid w:val="002E344D"/>
    <w:rsid w:val="002F5187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B3BB8"/>
    <w:rsid w:val="003E3271"/>
    <w:rsid w:val="003F7E4C"/>
    <w:rsid w:val="004329F6"/>
    <w:rsid w:val="00450A57"/>
    <w:rsid w:val="0046035F"/>
    <w:rsid w:val="00481492"/>
    <w:rsid w:val="00483A53"/>
    <w:rsid w:val="00490D01"/>
    <w:rsid w:val="00494563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DBB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F7E6B"/>
    <w:rsid w:val="00620257"/>
    <w:rsid w:val="00621DE8"/>
    <w:rsid w:val="0064209D"/>
    <w:rsid w:val="006460E3"/>
    <w:rsid w:val="00665170"/>
    <w:rsid w:val="00676143"/>
    <w:rsid w:val="00683600"/>
    <w:rsid w:val="00697450"/>
    <w:rsid w:val="006B0FB9"/>
    <w:rsid w:val="006B1FB4"/>
    <w:rsid w:val="006B7080"/>
    <w:rsid w:val="006E4E54"/>
    <w:rsid w:val="006F0ED6"/>
    <w:rsid w:val="00705AB8"/>
    <w:rsid w:val="00745F8D"/>
    <w:rsid w:val="007655A8"/>
    <w:rsid w:val="00782831"/>
    <w:rsid w:val="00793D73"/>
    <w:rsid w:val="007A7555"/>
    <w:rsid w:val="007B24E6"/>
    <w:rsid w:val="007D2C1E"/>
    <w:rsid w:val="007E0B8B"/>
    <w:rsid w:val="007F3233"/>
    <w:rsid w:val="007F67D2"/>
    <w:rsid w:val="007F7B37"/>
    <w:rsid w:val="0081565E"/>
    <w:rsid w:val="00816CEA"/>
    <w:rsid w:val="00830B48"/>
    <w:rsid w:val="00846F57"/>
    <w:rsid w:val="008548CD"/>
    <w:rsid w:val="0086179A"/>
    <w:rsid w:val="00895309"/>
    <w:rsid w:val="0089537F"/>
    <w:rsid w:val="00896725"/>
    <w:rsid w:val="008C69A0"/>
    <w:rsid w:val="008D2B09"/>
    <w:rsid w:val="008D65FF"/>
    <w:rsid w:val="008F0805"/>
    <w:rsid w:val="009006F8"/>
    <w:rsid w:val="009101AA"/>
    <w:rsid w:val="0091428D"/>
    <w:rsid w:val="009161EB"/>
    <w:rsid w:val="009256FC"/>
    <w:rsid w:val="00937377"/>
    <w:rsid w:val="009472C2"/>
    <w:rsid w:val="00961908"/>
    <w:rsid w:val="009820CE"/>
    <w:rsid w:val="00987A81"/>
    <w:rsid w:val="009A1ADE"/>
    <w:rsid w:val="009A411C"/>
    <w:rsid w:val="009D06C1"/>
    <w:rsid w:val="009D5DCA"/>
    <w:rsid w:val="009D71DD"/>
    <w:rsid w:val="009D7A75"/>
    <w:rsid w:val="009E0911"/>
    <w:rsid w:val="009E790E"/>
    <w:rsid w:val="00A169C2"/>
    <w:rsid w:val="00A26C0E"/>
    <w:rsid w:val="00A27A2F"/>
    <w:rsid w:val="00A438F8"/>
    <w:rsid w:val="00A5410A"/>
    <w:rsid w:val="00A54329"/>
    <w:rsid w:val="00A637DD"/>
    <w:rsid w:val="00A674B1"/>
    <w:rsid w:val="00A82982"/>
    <w:rsid w:val="00A9345D"/>
    <w:rsid w:val="00A94D19"/>
    <w:rsid w:val="00AA6E24"/>
    <w:rsid w:val="00B01AC1"/>
    <w:rsid w:val="00B359D4"/>
    <w:rsid w:val="00B5245A"/>
    <w:rsid w:val="00B5476F"/>
    <w:rsid w:val="00B5587B"/>
    <w:rsid w:val="00B6361D"/>
    <w:rsid w:val="00B840F1"/>
    <w:rsid w:val="00B8594A"/>
    <w:rsid w:val="00B945C9"/>
    <w:rsid w:val="00B95CD2"/>
    <w:rsid w:val="00BA11C0"/>
    <w:rsid w:val="00BA7481"/>
    <w:rsid w:val="00BB5589"/>
    <w:rsid w:val="00BD2902"/>
    <w:rsid w:val="00C03AF8"/>
    <w:rsid w:val="00C24D7E"/>
    <w:rsid w:val="00C27A1B"/>
    <w:rsid w:val="00C301FF"/>
    <w:rsid w:val="00C53E69"/>
    <w:rsid w:val="00C66F3B"/>
    <w:rsid w:val="00C70F65"/>
    <w:rsid w:val="00C73AAA"/>
    <w:rsid w:val="00C96140"/>
    <w:rsid w:val="00CB3C65"/>
    <w:rsid w:val="00CC670F"/>
    <w:rsid w:val="00CE0334"/>
    <w:rsid w:val="00CF0EA4"/>
    <w:rsid w:val="00CF4260"/>
    <w:rsid w:val="00D11223"/>
    <w:rsid w:val="00D22CBD"/>
    <w:rsid w:val="00D240B1"/>
    <w:rsid w:val="00D24F6E"/>
    <w:rsid w:val="00D40138"/>
    <w:rsid w:val="00D525C2"/>
    <w:rsid w:val="00D54489"/>
    <w:rsid w:val="00D56C9C"/>
    <w:rsid w:val="00D758FD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E06BF9"/>
    <w:rsid w:val="00E159F9"/>
    <w:rsid w:val="00E17181"/>
    <w:rsid w:val="00E22012"/>
    <w:rsid w:val="00E3066E"/>
    <w:rsid w:val="00E360DD"/>
    <w:rsid w:val="00E375FF"/>
    <w:rsid w:val="00E41890"/>
    <w:rsid w:val="00E73182"/>
    <w:rsid w:val="00E84DC4"/>
    <w:rsid w:val="00E91238"/>
    <w:rsid w:val="00E92645"/>
    <w:rsid w:val="00EA4886"/>
    <w:rsid w:val="00EC1ABD"/>
    <w:rsid w:val="00EC7458"/>
    <w:rsid w:val="00EE0D93"/>
    <w:rsid w:val="00F005C3"/>
    <w:rsid w:val="00F07DB9"/>
    <w:rsid w:val="00F3291B"/>
    <w:rsid w:val="00F36F74"/>
    <w:rsid w:val="00F54750"/>
    <w:rsid w:val="00F6243D"/>
    <w:rsid w:val="00F75762"/>
    <w:rsid w:val="00F8587C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C719C-67A2-4646-89D8-81003A09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214</cp:revision>
  <cp:lastPrinted>2023-06-07T12:26:00Z</cp:lastPrinted>
  <dcterms:created xsi:type="dcterms:W3CDTF">2015-05-29T09:30:00Z</dcterms:created>
  <dcterms:modified xsi:type="dcterms:W3CDTF">2023-09-18T12:21:00Z</dcterms:modified>
</cp:coreProperties>
</file>