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FAC20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Z A P I S N I K</w:t>
      </w:r>
    </w:p>
    <w:p w14:paraId="5A6B34A5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DCF912E" w14:textId="207F0DA6" w:rsidR="00B507EB" w:rsidRPr="00767202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2</w:t>
      </w:r>
      <w:r w:rsidR="00541CD0">
        <w:rPr>
          <w:rFonts w:asciiTheme="majorBidi" w:eastAsia="Times New Roman" w:hAnsiTheme="majorBidi" w:cstheme="majorBidi"/>
        </w:rPr>
        <w:t>4</w:t>
      </w:r>
      <w:r w:rsidR="00FD4EBF" w:rsidRPr="00767202">
        <w:rPr>
          <w:rFonts w:asciiTheme="majorBidi" w:eastAsia="Times New Roman" w:hAnsiTheme="majorBidi" w:cstheme="majorBidi"/>
        </w:rPr>
        <w:t xml:space="preserve">. sjednice Vijeća Mjesnog odbora „Bruno Bušić“, održane </w:t>
      </w:r>
      <w:r w:rsidR="00735441" w:rsidRPr="00767202">
        <w:rPr>
          <w:rFonts w:asciiTheme="majorBidi" w:eastAsia="Times New Roman" w:hAnsiTheme="majorBidi" w:cstheme="majorBidi"/>
        </w:rPr>
        <w:t>1</w:t>
      </w:r>
      <w:r w:rsidR="00FF3E0D">
        <w:rPr>
          <w:rFonts w:asciiTheme="majorBidi" w:eastAsia="Times New Roman" w:hAnsiTheme="majorBidi" w:cstheme="majorBidi"/>
        </w:rPr>
        <w:t>5</w:t>
      </w:r>
      <w:r w:rsidR="00294F50" w:rsidRPr="00767202">
        <w:rPr>
          <w:rFonts w:asciiTheme="majorBidi" w:eastAsia="Times New Roman" w:hAnsiTheme="majorBidi" w:cstheme="majorBidi"/>
        </w:rPr>
        <w:t>.</w:t>
      </w:r>
      <w:r w:rsidR="00FF3E0D">
        <w:rPr>
          <w:rFonts w:asciiTheme="majorBidi" w:eastAsia="Times New Roman" w:hAnsiTheme="majorBidi" w:cstheme="majorBidi"/>
        </w:rPr>
        <w:t>3</w:t>
      </w:r>
      <w:r w:rsidRPr="00767202">
        <w:rPr>
          <w:rFonts w:asciiTheme="majorBidi" w:eastAsia="Times New Roman" w:hAnsiTheme="majorBidi" w:cstheme="majorBidi"/>
        </w:rPr>
        <w:t>.</w:t>
      </w:r>
      <w:r w:rsidR="00584885" w:rsidRPr="00767202">
        <w:rPr>
          <w:rFonts w:asciiTheme="majorBidi" w:eastAsia="Times New Roman" w:hAnsiTheme="majorBidi" w:cstheme="majorBidi"/>
        </w:rPr>
        <w:t>202</w:t>
      </w:r>
      <w:r w:rsidR="002A4DBC" w:rsidRPr="00767202">
        <w:rPr>
          <w:rFonts w:asciiTheme="majorBidi" w:eastAsia="Times New Roman" w:hAnsiTheme="majorBidi" w:cstheme="majorBidi"/>
        </w:rPr>
        <w:t>3</w:t>
      </w:r>
      <w:r w:rsidR="00584885" w:rsidRPr="00767202">
        <w:rPr>
          <w:rFonts w:asciiTheme="majorBidi" w:eastAsia="Times New Roman" w:hAnsiTheme="majorBidi" w:cstheme="majorBidi"/>
        </w:rPr>
        <w:t>.</w:t>
      </w:r>
      <w:r w:rsidR="00FD4EBF" w:rsidRPr="00767202">
        <w:rPr>
          <w:rFonts w:asciiTheme="majorBidi" w:eastAsia="Times New Roman" w:hAnsiTheme="majorBidi" w:cstheme="majorBidi"/>
        </w:rPr>
        <w:t xml:space="preserve"> g. s početkom u </w:t>
      </w:r>
      <w:r w:rsidR="00294F50" w:rsidRPr="00767202">
        <w:rPr>
          <w:rFonts w:asciiTheme="majorBidi" w:eastAsia="Times New Roman" w:hAnsiTheme="majorBidi" w:cstheme="majorBidi"/>
        </w:rPr>
        <w:t>1</w:t>
      </w:r>
      <w:r w:rsidR="00FF3E0D">
        <w:rPr>
          <w:rFonts w:asciiTheme="majorBidi" w:eastAsia="Times New Roman" w:hAnsiTheme="majorBidi" w:cstheme="majorBidi"/>
        </w:rPr>
        <w:t>9</w:t>
      </w:r>
      <w:r w:rsidR="00294F50" w:rsidRPr="00767202">
        <w:rPr>
          <w:rFonts w:asciiTheme="majorBidi" w:eastAsia="Times New Roman" w:hAnsiTheme="majorBidi" w:cstheme="majorBidi"/>
        </w:rPr>
        <w:t>:00</w:t>
      </w:r>
      <w:r w:rsidR="00FD4EBF" w:rsidRPr="00767202">
        <w:rPr>
          <w:rFonts w:asciiTheme="majorBidi" w:eastAsia="Times New Roman" w:hAnsiTheme="majorBidi" w:cstheme="majorBidi"/>
        </w:rPr>
        <w:t xml:space="preserve"> sati u prostorijama </w:t>
      </w:r>
      <w:r w:rsidR="00171263" w:rsidRPr="00767202">
        <w:rPr>
          <w:rFonts w:asciiTheme="majorBidi" w:eastAsia="Times New Roman" w:hAnsiTheme="majorBidi" w:cstheme="majorBidi"/>
        </w:rPr>
        <w:t>M</w:t>
      </w:r>
      <w:r w:rsidR="00FD4EBF" w:rsidRPr="00767202">
        <w:rPr>
          <w:rFonts w:asciiTheme="majorBidi" w:eastAsia="Times New Roman" w:hAnsiTheme="majorBidi" w:cstheme="majorBidi"/>
        </w:rPr>
        <w:t>jesnog odbora „Bruno Bušić“,</w:t>
      </w:r>
    </w:p>
    <w:p w14:paraId="7F01797C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69E79D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8B5073F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bookmarkStart w:id="0" w:name="_Hlk105056764"/>
      <w:r w:rsidRPr="00767202">
        <w:rPr>
          <w:rFonts w:asciiTheme="majorBidi" w:eastAsia="Times New Roman" w:hAnsiTheme="majorBidi" w:cstheme="majorBidi"/>
          <w:b/>
        </w:rPr>
        <w:t>NAZOČNI ČLANOVI VIJEĆA:</w:t>
      </w:r>
    </w:p>
    <w:bookmarkEnd w:id="0"/>
    <w:p w14:paraId="13E3C32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3C23251" w14:textId="77777777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Sandra Tomljenović</w:t>
      </w:r>
    </w:p>
    <w:p w14:paraId="6C111907" w14:textId="3BA98176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767202">
        <w:rPr>
          <w:rFonts w:asciiTheme="majorBidi" w:eastAsia="Times New Roman" w:hAnsiTheme="majorBidi" w:cstheme="majorBidi"/>
        </w:rPr>
        <w:t>Romštajn</w:t>
      </w:r>
      <w:proofErr w:type="spellEnd"/>
    </w:p>
    <w:p w14:paraId="70D85A77" w14:textId="617181C2" w:rsidR="002A4DBC" w:rsidRPr="00767202" w:rsidRDefault="002A4D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Bojana </w:t>
      </w:r>
      <w:proofErr w:type="spellStart"/>
      <w:r w:rsidRPr="00767202">
        <w:rPr>
          <w:rFonts w:asciiTheme="majorBidi" w:eastAsia="Times New Roman" w:hAnsiTheme="majorBidi" w:cstheme="majorBidi"/>
        </w:rPr>
        <w:t>Jurički</w:t>
      </w:r>
      <w:proofErr w:type="spellEnd"/>
    </w:p>
    <w:p w14:paraId="20C2FE0A" w14:textId="77777777" w:rsidR="00B507EB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Mirjana Grubišić</w:t>
      </w:r>
    </w:p>
    <w:p w14:paraId="2D237BDA" w14:textId="3A56D3CF" w:rsidR="00BD61EC" w:rsidRPr="00767202" w:rsidRDefault="00BD61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Iva Ramljak</w:t>
      </w:r>
    </w:p>
    <w:p w14:paraId="3A6596CF" w14:textId="77777777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Marinko Blažević</w:t>
      </w:r>
    </w:p>
    <w:p w14:paraId="6657606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4ECB1D7" w14:textId="73FC4A3F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>
        <w:rPr>
          <w:rFonts w:asciiTheme="majorBidi" w:eastAsia="Times New Roman" w:hAnsiTheme="majorBidi" w:cstheme="majorBidi"/>
          <w:b/>
        </w:rPr>
        <w:t>ODSUTNI</w:t>
      </w:r>
      <w:r w:rsidRPr="00767202">
        <w:rPr>
          <w:rFonts w:asciiTheme="majorBidi" w:eastAsia="Times New Roman" w:hAnsiTheme="majorBidi" w:cstheme="majorBidi"/>
          <w:b/>
        </w:rPr>
        <w:t xml:space="preserve"> ČLANOVI VIJEĆA:</w:t>
      </w:r>
    </w:p>
    <w:p w14:paraId="35D18551" w14:textId="1CC5AA31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61EED32" w14:textId="5EC27C29" w:rsidR="00B20C15" w:rsidRP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1. Borna </w:t>
      </w:r>
      <w:proofErr w:type="spellStart"/>
      <w:r>
        <w:rPr>
          <w:rFonts w:asciiTheme="majorBidi" w:eastAsia="Times New Roman" w:hAnsiTheme="majorBidi" w:cstheme="majorBidi"/>
        </w:rPr>
        <w:t>Smrk</w:t>
      </w:r>
      <w:proofErr w:type="spellEnd"/>
    </w:p>
    <w:p w14:paraId="411A747C" w14:textId="77777777" w:rsidR="00097250" w:rsidRPr="00767202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EF398CE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239F5EB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Predsjedava Sandra Tomljenović, predsjednica Vijeća.</w:t>
      </w:r>
    </w:p>
    <w:p w14:paraId="149C2578" w14:textId="70051FF4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konstatira da je nazočno </w:t>
      </w:r>
      <w:r w:rsidR="00BD61EC">
        <w:rPr>
          <w:rFonts w:asciiTheme="majorBidi" w:eastAsia="Times New Roman" w:hAnsiTheme="majorBidi" w:cstheme="majorBidi"/>
        </w:rPr>
        <w:t>6</w:t>
      </w:r>
      <w:r w:rsidR="00B20C15">
        <w:rPr>
          <w:rFonts w:asciiTheme="majorBidi" w:eastAsia="Times New Roman" w:hAnsiTheme="majorBidi" w:cstheme="majorBidi"/>
        </w:rPr>
        <w:t xml:space="preserve"> od ukupno 7</w:t>
      </w:r>
      <w:r w:rsidR="0000638E" w:rsidRPr="00767202">
        <w:rPr>
          <w:rFonts w:asciiTheme="majorBidi" w:eastAsia="Times New Roman" w:hAnsiTheme="majorBidi" w:cstheme="majorBidi"/>
        </w:rPr>
        <w:t xml:space="preserve"> članova Vijeća, te otvara 2</w:t>
      </w:r>
      <w:r w:rsidR="00BD61EC">
        <w:rPr>
          <w:rFonts w:asciiTheme="majorBidi" w:eastAsia="Times New Roman" w:hAnsiTheme="majorBidi" w:cstheme="majorBidi"/>
        </w:rPr>
        <w:t>4</w:t>
      </w:r>
      <w:r w:rsidRPr="00767202">
        <w:rPr>
          <w:rFonts w:asciiTheme="majorBidi" w:eastAsia="Times New Roman" w:hAnsiTheme="majorBidi" w:cstheme="majorBidi"/>
        </w:rPr>
        <w:t>. sjednicu Vijeća Mjesnog odbora.</w:t>
      </w:r>
    </w:p>
    <w:p w14:paraId="4556320D" w14:textId="56C8814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</w:t>
      </w:r>
      <w:r w:rsidR="00584885" w:rsidRPr="00767202">
        <w:rPr>
          <w:rFonts w:asciiTheme="majorBidi" w:eastAsia="Times New Roman" w:hAnsiTheme="majorBidi" w:cstheme="majorBidi"/>
        </w:rPr>
        <w:t>usvajanje</w:t>
      </w:r>
      <w:r w:rsidRPr="00767202">
        <w:rPr>
          <w:rFonts w:asciiTheme="majorBidi" w:eastAsia="Times New Roman" w:hAnsiTheme="majorBidi" w:cstheme="majorBidi"/>
        </w:rPr>
        <w:t xml:space="preserve">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BD61EC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>.</w:t>
      </w:r>
      <w:r w:rsidRPr="00767202">
        <w:rPr>
          <w:rFonts w:asciiTheme="majorBidi" w:eastAsia="Times New Roman" w:hAnsiTheme="majorBidi" w:cstheme="majorBidi"/>
        </w:rPr>
        <w:t xml:space="preserve"> sjednice koji su članovi Vijeća dobili e-poštom.</w:t>
      </w:r>
    </w:p>
    <w:p w14:paraId="16CB052D" w14:textId="6B0AA8FD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Vijeće prihvaća tekst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BD61EC">
        <w:rPr>
          <w:rFonts w:asciiTheme="majorBidi" w:eastAsia="Times New Roman" w:hAnsiTheme="majorBidi" w:cstheme="majorBidi"/>
        </w:rPr>
        <w:t>3</w:t>
      </w:r>
      <w:r w:rsidRPr="00767202">
        <w:rPr>
          <w:rFonts w:asciiTheme="majorBidi" w:eastAsia="Times New Roman" w:hAnsiTheme="majorBidi" w:cstheme="majorBidi"/>
        </w:rPr>
        <w:t>.</w:t>
      </w:r>
      <w:r w:rsidR="00852E0F" w:rsidRPr="00767202">
        <w:rPr>
          <w:rFonts w:asciiTheme="majorBidi" w:eastAsia="Times New Roman" w:hAnsiTheme="majorBidi" w:cstheme="majorBidi"/>
        </w:rPr>
        <w:t xml:space="preserve"> </w:t>
      </w:r>
      <w:r w:rsidR="000C1937" w:rsidRPr="00767202">
        <w:rPr>
          <w:rFonts w:asciiTheme="majorBidi" w:eastAsia="Times New Roman" w:hAnsiTheme="majorBidi" w:cstheme="majorBidi"/>
        </w:rPr>
        <w:t xml:space="preserve">sjednice </w:t>
      </w:r>
      <w:r w:rsidR="00852E0F" w:rsidRPr="00767202">
        <w:rPr>
          <w:rFonts w:asciiTheme="majorBidi" w:eastAsia="Times New Roman" w:hAnsiTheme="majorBidi" w:cstheme="majorBidi"/>
        </w:rPr>
        <w:t xml:space="preserve">održane </w:t>
      </w:r>
      <w:r w:rsidR="00BD61EC">
        <w:rPr>
          <w:rFonts w:asciiTheme="majorBidi" w:eastAsia="Times New Roman" w:hAnsiTheme="majorBidi" w:cstheme="majorBidi"/>
        </w:rPr>
        <w:t>17</w:t>
      </w:r>
      <w:r w:rsidR="00977702" w:rsidRPr="00767202">
        <w:rPr>
          <w:rFonts w:asciiTheme="majorBidi" w:eastAsia="Times New Roman" w:hAnsiTheme="majorBidi" w:cstheme="majorBidi"/>
        </w:rPr>
        <w:t>.</w:t>
      </w:r>
      <w:r w:rsidR="00BD61EC">
        <w:rPr>
          <w:rFonts w:asciiTheme="majorBidi" w:eastAsia="Times New Roman" w:hAnsiTheme="majorBidi" w:cstheme="majorBidi"/>
        </w:rPr>
        <w:t>2</w:t>
      </w:r>
      <w:r w:rsidR="00294F50" w:rsidRPr="00767202">
        <w:rPr>
          <w:rFonts w:asciiTheme="majorBidi" w:eastAsia="Times New Roman" w:hAnsiTheme="majorBidi" w:cstheme="majorBidi"/>
        </w:rPr>
        <w:t>.202</w:t>
      </w:r>
      <w:r w:rsidR="009E605D" w:rsidRPr="00767202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 xml:space="preserve">. godine </w:t>
      </w:r>
      <w:r w:rsidRPr="00767202">
        <w:rPr>
          <w:rFonts w:asciiTheme="majorBidi" w:eastAsia="Times New Roman" w:hAnsiTheme="majorBidi" w:cstheme="majorBidi"/>
        </w:rPr>
        <w:t>jednoglasno bez nadopuna i ispravaka.</w:t>
      </w:r>
    </w:p>
    <w:p w14:paraId="7C80054A" w14:textId="77777777" w:rsidR="00BE6028" w:rsidRPr="00767202" w:rsidRDefault="00BE6028" w:rsidP="00BE6028">
      <w:pPr>
        <w:spacing w:after="0" w:line="240" w:lineRule="auto"/>
        <w:rPr>
          <w:rFonts w:asciiTheme="majorBidi" w:eastAsia="Times New Roman" w:hAnsiTheme="majorBidi" w:cstheme="majorBidi"/>
        </w:rPr>
      </w:pPr>
    </w:p>
    <w:p w14:paraId="173B949C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63C0E269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BBF973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018EF13" w14:textId="77777777" w:rsidR="006C5763" w:rsidRPr="00767202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987A6D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D N E V N I   R E D</w:t>
      </w:r>
    </w:p>
    <w:p w14:paraId="5F9D8F39" w14:textId="77777777" w:rsidR="004A434A" w:rsidRPr="00767202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</w:p>
    <w:p w14:paraId="70719C69" w14:textId="77777777" w:rsidR="00A3469C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Aktualna komunalna problematika</w:t>
      </w:r>
      <w:r w:rsidR="00A3469C">
        <w:rPr>
          <w:rFonts w:asciiTheme="majorBidi" w:eastAsia="Times New Roman" w:hAnsiTheme="majorBidi" w:cstheme="majorBidi"/>
          <w:bCs/>
        </w:rPr>
        <w:t xml:space="preserve"> </w:t>
      </w:r>
    </w:p>
    <w:p w14:paraId="32459601" w14:textId="77777777" w:rsidR="00B025BF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A3469C">
        <w:rPr>
          <w:rFonts w:asciiTheme="majorBidi" w:eastAsia="Times New Roman" w:hAnsiTheme="majorBidi" w:cstheme="majorBidi"/>
          <w:bCs/>
        </w:rPr>
        <w:t>Korištenje prostora MS “Bruno Bušić”</w:t>
      </w:r>
    </w:p>
    <w:p w14:paraId="3899D708" w14:textId="6F3729A5" w:rsidR="00B507EB" w:rsidRPr="00B025BF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B025BF">
        <w:rPr>
          <w:rFonts w:asciiTheme="majorBidi" w:eastAsia="Times New Roman" w:hAnsiTheme="majorBidi" w:cstheme="majorBidi"/>
          <w:bCs/>
        </w:rPr>
        <w:t>Izvješća, pitanja i prijedlozi</w:t>
      </w:r>
    </w:p>
    <w:p w14:paraId="19D5FA54" w14:textId="17FB47D2" w:rsid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1DFEF3C5" w14:textId="77777777" w:rsidR="00990E39" w:rsidRP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0B9E0B51" w14:textId="3597B840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88436CF" w14:textId="77777777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A03F2FF" w14:textId="36864DA1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 w:rsidR="00930D26" w:rsidRPr="00767202">
        <w:rPr>
          <w:rFonts w:asciiTheme="majorBidi" w:eastAsia="Times New Roman" w:hAnsiTheme="majorBidi" w:cstheme="majorBidi"/>
          <w:b/>
        </w:rPr>
        <w:t>1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="00B970D3" w:rsidRPr="00B970D3">
        <w:rPr>
          <w:rFonts w:asciiTheme="majorBidi" w:eastAsia="Times New Roman" w:hAnsiTheme="majorBidi" w:cstheme="majorBidi"/>
          <w:b/>
        </w:rPr>
        <w:t>Aktualna komunalna problematika</w:t>
      </w:r>
    </w:p>
    <w:p w14:paraId="2B0AC178" w14:textId="77777777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6F9F473D" w14:textId="2A982C23" w:rsidR="00366C17" w:rsidRPr="00767202" w:rsidRDefault="00366C1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4CD026C" w14:textId="4303DA73" w:rsidR="00990E39" w:rsidRDefault="007F75A8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A1DBD">
        <w:rPr>
          <w:rFonts w:asciiTheme="majorBidi" w:eastAsia="Times New Roman" w:hAnsiTheme="majorBidi" w:cstheme="majorBidi"/>
        </w:rPr>
        <w:t xml:space="preserve">Gđa. A.S. </w:t>
      </w:r>
      <w:r w:rsidR="007A1DBD">
        <w:rPr>
          <w:rFonts w:asciiTheme="majorBidi" w:eastAsia="Times New Roman" w:hAnsiTheme="majorBidi" w:cstheme="majorBidi"/>
        </w:rPr>
        <w:t xml:space="preserve">putem maila </w:t>
      </w:r>
      <w:r w:rsidRPr="007A1DBD">
        <w:rPr>
          <w:rFonts w:asciiTheme="majorBidi" w:eastAsia="Times New Roman" w:hAnsiTheme="majorBidi" w:cstheme="majorBidi"/>
        </w:rPr>
        <w:t xml:space="preserve">zatražila je uklanjanje bora </w:t>
      </w:r>
      <w:r w:rsidR="007A1DBD" w:rsidRPr="007A1DBD">
        <w:rPr>
          <w:rFonts w:asciiTheme="majorBidi" w:eastAsia="Times New Roman" w:hAnsiTheme="majorBidi" w:cstheme="majorBidi"/>
        </w:rPr>
        <w:t xml:space="preserve">kod </w:t>
      </w:r>
      <w:proofErr w:type="spellStart"/>
      <w:r w:rsidR="007A1DBD" w:rsidRPr="007A1DBD">
        <w:rPr>
          <w:rFonts w:asciiTheme="majorBidi" w:eastAsia="Times New Roman" w:hAnsiTheme="majorBidi" w:cstheme="majorBidi"/>
        </w:rPr>
        <w:t>Jakšićeve</w:t>
      </w:r>
      <w:proofErr w:type="spellEnd"/>
      <w:r w:rsidR="007A1DBD" w:rsidRPr="007A1DBD">
        <w:rPr>
          <w:rFonts w:asciiTheme="majorBidi" w:eastAsia="Times New Roman" w:hAnsiTheme="majorBidi" w:cstheme="majorBidi"/>
        </w:rPr>
        <w:t xml:space="preserve"> 25. </w:t>
      </w:r>
      <w:r w:rsidR="007A1DBD">
        <w:rPr>
          <w:rFonts w:asciiTheme="majorBidi" w:eastAsia="Times New Roman" w:hAnsiTheme="majorBidi" w:cstheme="majorBidi"/>
        </w:rPr>
        <w:t xml:space="preserve">Predsjednica je 20.1.2023. </w:t>
      </w:r>
      <w:r w:rsidR="00F665BC">
        <w:rPr>
          <w:rFonts w:asciiTheme="majorBidi" w:eastAsia="Times New Roman" w:hAnsiTheme="majorBidi" w:cstheme="majorBidi"/>
        </w:rPr>
        <w:t xml:space="preserve">odgovorila  da je </w:t>
      </w:r>
      <w:r w:rsidR="00F009BC">
        <w:rPr>
          <w:rFonts w:asciiTheme="majorBidi" w:eastAsia="Times New Roman" w:hAnsiTheme="majorBidi" w:cstheme="majorBidi"/>
        </w:rPr>
        <w:t xml:space="preserve">Vijeće donijelo zaključak o predmetnom pitanju koji je upućen na Zrinjevac. </w:t>
      </w:r>
    </w:p>
    <w:p w14:paraId="70DB75D2" w14:textId="77777777" w:rsidR="003A606C" w:rsidRPr="007A1DBD" w:rsidRDefault="003A606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F969644" w14:textId="6345A485" w:rsidR="00990E39" w:rsidRDefault="003A606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250EF1">
        <w:rPr>
          <w:rFonts w:asciiTheme="majorBidi" w:eastAsia="Times New Roman" w:hAnsiTheme="majorBidi" w:cstheme="majorBidi"/>
        </w:rPr>
        <w:t xml:space="preserve">Vijeće se </w:t>
      </w:r>
      <w:r w:rsidR="00250EF1" w:rsidRPr="00250EF1">
        <w:rPr>
          <w:rFonts w:asciiTheme="majorBidi" w:eastAsia="Times New Roman" w:hAnsiTheme="majorBidi" w:cstheme="majorBidi"/>
        </w:rPr>
        <w:t>složilo da se pošalje požurnica.</w:t>
      </w:r>
    </w:p>
    <w:p w14:paraId="6403D6C5" w14:textId="2EFFAD80" w:rsidR="00970903" w:rsidRPr="0069465C" w:rsidRDefault="00970903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i/>
          <w:iCs/>
        </w:rPr>
      </w:pPr>
    </w:p>
    <w:p w14:paraId="713F0A10" w14:textId="77777777" w:rsidR="00775DE1" w:rsidRDefault="00775DE1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23FACF95" w14:textId="55A1973C" w:rsidR="00775DE1" w:rsidRDefault="00775DE1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Gosp. M.</w:t>
      </w:r>
      <w:r w:rsidR="00737205">
        <w:rPr>
          <w:rFonts w:asciiTheme="majorBidi" w:eastAsia="Times New Roman" w:hAnsiTheme="majorBidi" w:cstheme="majorBidi"/>
        </w:rPr>
        <w:t xml:space="preserve">C. poslao je upit zbog čega nije spojena staza od kioska Tiska prema </w:t>
      </w:r>
      <w:proofErr w:type="spellStart"/>
      <w:r w:rsidR="00737205">
        <w:rPr>
          <w:rFonts w:asciiTheme="majorBidi" w:eastAsia="Times New Roman" w:hAnsiTheme="majorBidi" w:cstheme="majorBidi"/>
        </w:rPr>
        <w:t>Jakšićevoj</w:t>
      </w:r>
      <w:proofErr w:type="spellEnd"/>
      <w:r w:rsidR="00737205">
        <w:rPr>
          <w:rFonts w:asciiTheme="majorBidi" w:eastAsia="Times New Roman" w:hAnsiTheme="majorBidi" w:cstheme="majorBidi"/>
        </w:rPr>
        <w:t xml:space="preserve"> 29</w:t>
      </w:r>
      <w:r w:rsidR="002F45C0">
        <w:rPr>
          <w:rFonts w:asciiTheme="majorBidi" w:eastAsia="Times New Roman" w:hAnsiTheme="majorBidi" w:cstheme="majorBidi"/>
        </w:rPr>
        <w:t>.</w:t>
      </w:r>
      <w:r w:rsidR="00F9251E">
        <w:rPr>
          <w:rFonts w:asciiTheme="majorBidi" w:eastAsia="Times New Roman" w:hAnsiTheme="majorBidi" w:cstheme="majorBidi"/>
        </w:rPr>
        <w:t xml:space="preserve"> Predsjednica je odgovorila da postoje imovinsko pravna pitanja zbog čeka ni prijašnji sazivi nisu mogli riješiti pitanje </w:t>
      </w:r>
      <w:r w:rsidR="00082104">
        <w:rPr>
          <w:rFonts w:asciiTheme="majorBidi" w:eastAsia="Times New Roman" w:hAnsiTheme="majorBidi" w:cstheme="majorBidi"/>
        </w:rPr>
        <w:t xml:space="preserve">nogostupa na predmetnoj lokaciji. Vijeće je jednoglasno </w:t>
      </w:r>
      <w:r w:rsidR="00C20A98">
        <w:rPr>
          <w:rFonts w:asciiTheme="majorBidi" w:eastAsia="Times New Roman" w:hAnsiTheme="majorBidi" w:cstheme="majorBidi"/>
        </w:rPr>
        <w:t>usuglasilo da je potrebno poslati upit vezano uz imovinsko pravna pitanja na predmetnoj lokaciji</w:t>
      </w:r>
      <w:r w:rsidR="0069465C">
        <w:rPr>
          <w:rFonts w:asciiTheme="majorBidi" w:eastAsia="Times New Roman" w:hAnsiTheme="majorBidi" w:cstheme="majorBidi"/>
        </w:rPr>
        <w:t>, kao i drugim problematičnim lokacijama</w:t>
      </w:r>
      <w:r w:rsidR="00C20A98">
        <w:rPr>
          <w:rFonts w:asciiTheme="majorBidi" w:eastAsia="Times New Roman" w:hAnsiTheme="majorBidi" w:cstheme="majorBidi"/>
        </w:rPr>
        <w:t>.</w:t>
      </w:r>
      <w:r w:rsidR="0069465C">
        <w:rPr>
          <w:rFonts w:asciiTheme="majorBidi" w:eastAsia="Times New Roman" w:hAnsiTheme="majorBidi" w:cstheme="majorBidi"/>
        </w:rPr>
        <w:t xml:space="preserve"> Predsjednica će popisati sve lokacije i uputiti Gradskom uredu da uputi na nadležno postupanje.</w:t>
      </w:r>
    </w:p>
    <w:p w14:paraId="22CEDC0E" w14:textId="77777777" w:rsidR="002F45C0" w:rsidRDefault="002F45C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5F137D5" w14:textId="06DDD21D" w:rsidR="002F45C0" w:rsidRDefault="002F45C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Gđa. A.V. uputila je </w:t>
      </w:r>
      <w:r w:rsidR="00136302">
        <w:rPr>
          <w:rFonts w:asciiTheme="majorBidi" w:eastAsia="Times New Roman" w:hAnsiTheme="majorBidi" w:cstheme="majorBidi"/>
        </w:rPr>
        <w:t xml:space="preserve">zahtjev za postavljanje uspornika na križanju </w:t>
      </w:r>
      <w:proofErr w:type="spellStart"/>
      <w:r w:rsidR="00136302">
        <w:rPr>
          <w:rFonts w:asciiTheme="majorBidi" w:eastAsia="Times New Roman" w:hAnsiTheme="majorBidi" w:cstheme="majorBidi"/>
        </w:rPr>
        <w:t>Vidrićeve</w:t>
      </w:r>
      <w:proofErr w:type="spellEnd"/>
      <w:r w:rsidR="00136302">
        <w:rPr>
          <w:rFonts w:asciiTheme="majorBidi" w:eastAsia="Times New Roman" w:hAnsiTheme="majorBidi" w:cstheme="majorBidi"/>
        </w:rPr>
        <w:t xml:space="preserve"> i </w:t>
      </w:r>
      <w:proofErr w:type="spellStart"/>
      <w:r w:rsidR="00136302">
        <w:rPr>
          <w:rFonts w:asciiTheme="majorBidi" w:eastAsia="Times New Roman" w:hAnsiTheme="majorBidi" w:cstheme="majorBidi"/>
        </w:rPr>
        <w:t>Borongajske</w:t>
      </w:r>
      <w:proofErr w:type="spellEnd"/>
      <w:r w:rsidR="00136302">
        <w:rPr>
          <w:rFonts w:asciiTheme="majorBidi" w:eastAsia="Times New Roman" w:hAnsiTheme="majorBidi" w:cstheme="majorBidi"/>
        </w:rPr>
        <w:t>.</w:t>
      </w:r>
      <w:r w:rsidR="00206D73">
        <w:rPr>
          <w:rFonts w:asciiTheme="majorBidi" w:eastAsia="Times New Roman" w:hAnsiTheme="majorBidi" w:cstheme="majorBidi"/>
        </w:rPr>
        <w:t xml:space="preserve"> </w:t>
      </w:r>
      <w:r w:rsidR="00BA1D3E">
        <w:rPr>
          <w:rFonts w:asciiTheme="majorBidi" w:eastAsia="Times New Roman" w:hAnsiTheme="majorBidi" w:cstheme="majorBidi"/>
        </w:rPr>
        <w:t xml:space="preserve">Kako postavljane uspornika nije na predmetnoj lokaciji predviđeno prometnom studijom te </w:t>
      </w:r>
      <w:r w:rsidR="0066126D">
        <w:rPr>
          <w:rFonts w:asciiTheme="majorBidi" w:eastAsia="Times New Roman" w:hAnsiTheme="majorBidi" w:cstheme="majorBidi"/>
        </w:rPr>
        <w:t>obzirom da većina prometnih pitanja o kojima je Vijeće donijelo Zaključke do današnjeg d</w:t>
      </w:r>
      <w:r w:rsidR="0069465C">
        <w:rPr>
          <w:rFonts w:asciiTheme="majorBidi" w:eastAsia="Times New Roman" w:hAnsiTheme="majorBidi" w:cstheme="majorBidi"/>
        </w:rPr>
        <w:t>a</w:t>
      </w:r>
      <w:r w:rsidR="0066126D">
        <w:rPr>
          <w:rFonts w:asciiTheme="majorBidi" w:eastAsia="Times New Roman" w:hAnsiTheme="majorBidi" w:cstheme="majorBidi"/>
        </w:rPr>
        <w:t>na nije riješeno</w:t>
      </w:r>
      <w:r w:rsidR="00AC4B64">
        <w:rPr>
          <w:rFonts w:asciiTheme="majorBidi" w:eastAsia="Times New Roman" w:hAnsiTheme="majorBidi" w:cstheme="majorBidi"/>
        </w:rPr>
        <w:t xml:space="preserve"> p</w:t>
      </w:r>
      <w:r w:rsidR="0066126D">
        <w:rPr>
          <w:rFonts w:asciiTheme="majorBidi" w:eastAsia="Times New Roman" w:hAnsiTheme="majorBidi" w:cstheme="majorBidi"/>
        </w:rPr>
        <w:t xml:space="preserve">ostavljanje </w:t>
      </w:r>
      <w:r w:rsidR="00F9251E">
        <w:rPr>
          <w:rFonts w:asciiTheme="majorBidi" w:eastAsia="Times New Roman" w:hAnsiTheme="majorBidi" w:cstheme="majorBidi"/>
        </w:rPr>
        <w:t>uspornika bit će razmotreno naknadno.</w:t>
      </w:r>
    </w:p>
    <w:p w14:paraId="2FE9EBBE" w14:textId="77777777" w:rsidR="00136302" w:rsidRPr="00250EF1" w:rsidRDefault="0013630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2F8C29B" w14:textId="77777777" w:rsidR="00990E39" w:rsidRDefault="00990E3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0D98004" w14:textId="336CAF40" w:rsidR="00FA02C0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767202">
        <w:rPr>
          <w:rFonts w:asciiTheme="majorBidi" w:eastAsia="Times New Roman" w:hAnsiTheme="majorBidi" w:cstheme="majorBidi"/>
          <w:b/>
          <w:bCs/>
        </w:rPr>
        <w:t xml:space="preserve">Ad2. </w:t>
      </w:r>
      <w:r w:rsidR="003F3C72" w:rsidRPr="003F3C72">
        <w:rPr>
          <w:rFonts w:asciiTheme="majorBidi" w:eastAsia="Times New Roman" w:hAnsiTheme="majorBidi" w:cstheme="majorBidi"/>
          <w:b/>
          <w:bCs/>
        </w:rPr>
        <w:t>Korištenje prostora MS “Bruno Bušić”</w:t>
      </w:r>
    </w:p>
    <w:p w14:paraId="7A1A7327" w14:textId="3ABC192D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ADBB3A5" w14:textId="1A38ECD9" w:rsidR="00405625" w:rsidRDefault="00405625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Jednokratno </w:t>
      </w:r>
    </w:p>
    <w:p w14:paraId="142DF960" w14:textId="7017687F" w:rsidR="009B5A1F" w:rsidRDefault="009B5A1F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Marija </w:t>
      </w:r>
      <w:proofErr w:type="spellStart"/>
      <w:r>
        <w:rPr>
          <w:rFonts w:asciiTheme="majorBidi" w:eastAsia="Times New Roman" w:hAnsiTheme="majorBidi" w:cstheme="majorBidi"/>
        </w:rPr>
        <w:t>Rinkovec</w:t>
      </w:r>
      <w:proofErr w:type="spellEnd"/>
      <w:r>
        <w:rPr>
          <w:rFonts w:asciiTheme="majorBidi" w:eastAsia="Times New Roman" w:hAnsiTheme="majorBidi" w:cstheme="majorBidi"/>
        </w:rPr>
        <w:t xml:space="preserve"> 1.4.2023. od 12 do 18h</w:t>
      </w:r>
    </w:p>
    <w:p w14:paraId="171002A2" w14:textId="0AB85826" w:rsidR="009B5A1F" w:rsidRDefault="00877D0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</w:t>
      </w:r>
      <w:r w:rsidR="00FC0D27">
        <w:rPr>
          <w:rFonts w:asciiTheme="majorBidi" w:eastAsia="Times New Roman" w:hAnsiTheme="majorBidi" w:cstheme="majorBidi"/>
        </w:rPr>
        <w:t>a</w:t>
      </w:r>
      <w:r>
        <w:rPr>
          <w:rFonts w:asciiTheme="majorBidi" w:eastAsia="Times New Roman" w:hAnsiTheme="majorBidi" w:cstheme="majorBidi"/>
        </w:rPr>
        <w:t xml:space="preserve">teja Abramović 23.4.2023. od </w:t>
      </w:r>
      <w:r w:rsidR="00FC0D27">
        <w:rPr>
          <w:rFonts w:asciiTheme="majorBidi" w:eastAsia="Times New Roman" w:hAnsiTheme="majorBidi" w:cstheme="majorBidi"/>
        </w:rPr>
        <w:t>10</w:t>
      </w:r>
      <w:r w:rsidR="000C6904">
        <w:rPr>
          <w:rFonts w:asciiTheme="majorBidi" w:eastAsia="Times New Roman" w:hAnsiTheme="majorBidi" w:cstheme="majorBidi"/>
        </w:rPr>
        <w:t xml:space="preserve"> do </w:t>
      </w:r>
      <w:r w:rsidR="00FC0D27">
        <w:rPr>
          <w:rFonts w:asciiTheme="majorBidi" w:eastAsia="Times New Roman" w:hAnsiTheme="majorBidi" w:cstheme="majorBidi"/>
        </w:rPr>
        <w:t>22h</w:t>
      </w:r>
    </w:p>
    <w:p w14:paraId="67522B5D" w14:textId="69B46A07" w:rsidR="00FC0D27" w:rsidRDefault="00FC0D27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Marija Kadić</w:t>
      </w:r>
      <w:r w:rsidR="000229BB">
        <w:rPr>
          <w:rFonts w:asciiTheme="majorBidi" w:eastAsia="Times New Roman" w:hAnsiTheme="majorBidi" w:cstheme="majorBidi"/>
        </w:rPr>
        <w:t xml:space="preserve"> 25.3.2023. od </w:t>
      </w:r>
      <w:r w:rsidR="000C6904">
        <w:rPr>
          <w:rFonts w:asciiTheme="majorBidi" w:eastAsia="Times New Roman" w:hAnsiTheme="majorBidi" w:cstheme="majorBidi"/>
        </w:rPr>
        <w:t>12 do 22h</w:t>
      </w:r>
    </w:p>
    <w:p w14:paraId="31DD8DBD" w14:textId="77777777" w:rsidR="00AA6454" w:rsidRDefault="00AA645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D7955E6" w14:textId="27895B84" w:rsidR="00AA6454" w:rsidRDefault="00AA645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Povremeno</w:t>
      </w:r>
    </w:p>
    <w:p w14:paraId="259CF14D" w14:textId="60D83411" w:rsidR="00AA6454" w:rsidRDefault="00AA645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Hrvatska demokratska </w:t>
      </w:r>
      <w:r w:rsidR="0010666B">
        <w:rPr>
          <w:rFonts w:asciiTheme="majorBidi" w:eastAsia="Times New Roman" w:hAnsiTheme="majorBidi" w:cstheme="majorBidi"/>
        </w:rPr>
        <w:t>zajednica ogranak Bruno Bušić</w:t>
      </w:r>
      <w:r w:rsidR="00BE24C0">
        <w:rPr>
          <w:rFonts w:asciiTheme="majorBidi" w:eastAsia="Times New Roman" w:hAnsiTheme="majorBidi" w:cstheme="majorBidi"/>
        </w:rPr>
        <w:t xml:space="preserve"> </w:t>
      </w:r>
      <w:r w:rsidR="005E156F">
        <w:rPr>
          <w:rFonts w:asciiTheme="majorBidi" w:eastAsia="Times New Roman" w:hAnsiTheme="majorBidi" w:cstheme="majorBidi"/>
        </w:rPr>
        <w:t xml:space="preserve">- </w:t>
      </w:r>
      <w:r w:rsidR="00BE24C0">
        <w:rPr>
          <w:rFonts w:asciiTheme="majorBidi" w:eastAsia="Times New Roman" w:hAnsiTheme="majorBidi" w:cstheme="majorBidi"/>
        </w:rPr>
        <w:t xml:space="preserve">velika dvorana srijedom od </w:t>
      </w:r>
      <w:r w:rsidR="006614AA">
        <w:rPr>
          <w:rFonts w:asciiTheme="majorBidi" w:eastAsia="Times New Roman" w:hAnsiTheme="majorBidi" w:cstheme="majorBidi"/>
        </w:rPr>
        <w:t>18</w:t>
      </w:r>
      <w:r w:rsidR="007065E0">
        <w:rPr>
          <w:rFonts w:asciiTheme="majorBidi" w:eastAsia="Times New Roman" w:hAnsiTheme="majorBidi" w:cstheme="majorBidi"/>
        </w:rPr>
        <w:t xml:space="preserve"> do </w:t>
      </w:r>
      <w:r w:rsidR="006614AA">
        <w:rPr>
          <w:rFonts w:asciiTheme="majorBidi" w:eastAsia="Times New Roman" w:hAnsiTheme="majorBidi" w:cstheme="majorBidi"/>
        </w:rPr>
        <w:t>22</w:t>
      </w:r>
      <w:r w:rsidR="007065E0">
        <w:rPr>
          <w:rFonts w:asciiTheme="majorBidi" w:eastAsia="Times New Roman" w:hAnsiTheme="majorBidi" w:cstheme="majorBidi"/>
        </w:rPr>
        <w:t>h</w:t>
      </w:r>
    </w:p>
    <w:p w14:paraId="339A924B" w14:textId="31212D6B" w:rsidR="006614AA" w:rsidRDefault="006614AA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Mladež Hrvatske demokratske zajednice te</w:t>
      </w:r>
      <w:r w:rsidR="005E156F">
        <w:rPr>
          <w:rFonts w:asciiTheme="majorBidi" w:eastAsia="Times New Roman" w:hAnsiTheme="majorBidi" w:cstheme="majorBidi"/>
        </w:rPr>
        <w:t xml:space="preserve">meljeni ogranak HDZ Bruno Bušić - velika dvorana srijedom od </w:t>
      </w:r>
      <w:r w:rsidR="007065E0">
        <w:rPr>
          <w:rFonts w:asciiTheme="majorBidi" w:eastAsia="Times New Roman" w:hAnsiTheme="majorBidi" w:cstheme="majorBidi"/>
        </w:rPr>
        <w:t xml:space="preserve">16 do </w:t>
      </w:r>
      <w:r w:rsidR="005E156F">
        <w:rPr>
          <w:rFonts w:asciiTheme="majorBidi" w:eastAsia="Times New Roman" w:hAnsiTheme="majorBidi" w:cstheme="majorBidi"/>
        </w:rPr>
        <w:t>18</w:t>
      </w:r>
      <w:r w:rsidR="007065E0">
        <w:rPr>
          <w:rFonts w:asciiTheme="majorBidi" w:eastAsia="Times New Roman" w:hAnsiTheme="majorBidi" w:cstheme="majorBidi"/>
        </w:rPr>
        <w:t>h</w:t>
      </w:r>
    </w:p>
    <w:p w14:paraId="578F9006" w14:textId="77777777" w:rsidR="007065E0" w:rsidRDefault="007065E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25554FD8" w14:textId="42021205" w:rsidR="007065E0" w:rsidRDefault="007065E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Vijeće jednoglasno donosi </w:t>
      </w:r>
    </w:p>
    <w:p w14:paraId="3DFE66F6" w14:textId="77777777" w:rsidR="007065E0" w:rsidRDefault="007065E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3DEE4FE" w14:textId="77CEF7D1" w:rsidR="007065E0" w:rsidRDefault="007065E0" w:rsidP="007065E0">
      <w:pP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065E0">
        <w:rPr>
          <w:rFonts w:asciiTheme="majorBidi" w:eastAsia="Times New Roman" w:hAnsiTheme="majorBidi" w:cstheme="majorBidi"/>
          <w:b/>
          <w:bCs/>
        </w:rPr>
        <w:t>Zaključak</w:t>
      </w:r>
    </w:p>
    <w:p w14:paraId="578A416A" w14:textId="77777777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Jednokratno </w:t>
      </w:r>
    </w:p>
    <w:p w14:paraId="6DFC6D2A" w14:textId="77777777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Marija </w:t>
      </w:r>
      <w:proofErr w:type="spellStart"/>
      <w:r>
        <w:rPr>
          <w:rFonts w:asciiTheme="majorBidi" w:eastAsia="Times New Roman" w:hAnsiTheme="majorBidi" w:cstheme="majorBidi"/>
        </w:rPr>
        <w:t>Rinkovec</w:t>
      </w:r>
      <w:proofErr w:type="spellEnd"/>
      <w:r>
        <w:rPr>
          <w:rFonts w:asciiTheme="majorBidi" w:eastAsia="Times New Roman" w:hAnsiTheme="majorBidi" w:cstheme="majorBidi"/>
        </w:rPr>
        <w:t xml:space="preserve"> 1.4.2023. od 12 do 18h</w:t>
      </w:r>
    </w:p>
    <w:p w14:paraId="07F4CAC3" w14:textId="77777777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Mateja Abramović 23.4.2023. od 10 do 22h</w:t>
      </w:r>
    </w:p>
    <w:p w14:paraId="551360E6" w14:textId="77777777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Marija Kadić 25.3.2023. od 12 do 22h</w:t>
      </w:r>
    </w:p>
    <w:p w14:paraId="572070DB" w14:textId="77777777" w:rsidR="007065E0" w:rsidRDefault="007065E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626DEBE" w14:textId="77777777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Povremeno</w:t>
      </w:r>
    </w:p>
    <w:p w14:paraId="0C3BE5FC" w14:textId="71AA663D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Hrvatska demokratska zajednica ogranak Bruno Bušić - kancelarija srijedom od 18 do 20h</w:t>
      </w:r>
    </w:p>
    <w:p w14:paraId="70F2A88B" w14:textId="199A4A61" w:rsidR="007065E0" w:rsidRDefault="007065E0" w:rsidP="007065E0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Mladež Hrvatske demokratske zajednice temeljeni ogranak HDZ Bruno Bušić - kancelarija srijedom od 16 do18h</w:t>
      </w:r>
    </w:p>
    <w:p w14:paraId="2C8811E0" w14:textId="77777777" w:rsidR="007065E0" w:rsidRPr="00405625" w:rsidRDefault="007065E0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E842EC9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50038D84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3358D925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28F3243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7A881BAA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političkoj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stranci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HDZ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temeljni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ogranak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“Bruno Bušić” u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529A352E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00F6F943" w14:textId="77777777" w:rsidR="00753922" w:rsidRPr="00753922" w:rsidRDefault="00753922" w:rsidP="007539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srijedom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od 18 do 20 sati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uredska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prostorija</w:t>
      </w:r>
      <w:proofErr w:type="spellEnd"/>
    </w:p>
    <w:p w14:paraId="6F2D8E14" w14:textId="1DC520C3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64B8877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lastRenderedPageBreak/>
        <w:t>Zaključak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0ABF1E57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60FBB2AA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3021367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političkoj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stranci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Mladež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HDZ-a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temeljni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ogranak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“Bruno Bušić” u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71AF229E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66CFFD2F" w14:textId="77777777" w:rsidR="00753922" w:rsidRPr="00753922" w:rsidRDefault="00753922" w:rsidP="007539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srijedom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od 16 do 18 sati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uredska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prostorija</w:t>
      </w:r>
      <w:proofErr w:type="spellEnd"/>
    </w:p>
    <w:p w14:paraId="2E868CC5" w14:textId="5430E298" w:rsidR="00753922" w:rsidRDefault="0075392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271B7FC" w14:textId="0FAC256D" w:rsidR="00753922" w:rsidRDefault="0075392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7594332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26738A11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39846ACB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801C590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Mariji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Rinkovec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6704FAA7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5A248935" w14:textId="31B8DC0E" w:rsidR="00753922" w:rsidRDefault="00753922" w:rsidP="0075392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 w:eastAsia="en-US"/>
        </w:rPr>
      </w:pPr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1. 4. 2023. od 12 do 18 sati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velika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dvorana</w:t>
      </w:r>
      <w:proofErr w:type="spellEnd"/>
    </w:p>
    <w:p w14:paraId="1BDEE333" w14:textId="50BED466" w:rsidR="00753922" w:rsidRDefault="00753922" w:rsidP="0075392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 w:eastAsia="en-US"/>
        </w:rPr>
      </w:pPr>
    </w:p>
    <w:p w14:paraId="5A7EA056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6D9F68F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32D49455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04B4631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Mateji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Abramović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02D079F4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12E3494E" w14:textId="77777777" w:rsidR="00753922" w:rsidRPr="00753922" w:rsidRDefault="00753922" w:rsidP="007539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23. 4. 2023. od 10 do 22 sati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velika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dvorana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.</w:t>
      </w:r>
    </w:p>
    <w:p w14:paraId="43E721B9" w14:textId="07A1DD6F" w:rsidR="00753922" w:rsidRDefault="00753922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67B896DB" w14:textId="2F803DDB" w:rsidR="00753922" w:rsidRDefault="00753922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A36481D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F7941F2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753922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753922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9E3D0B4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3CA89E5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Mariji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Kadić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7C18DD72" w14:textId="77777777" w:rsidR="00753922" w:rsidRPr="00753922" w:rsidRDefault="00753922" w:rsidP="00753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60F454A6" w14:textId="77777777" w:rsidR="00753922" w:rsidRPr="00753922" w:rsidRDefault="00753922" w:rsidP="0075392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25. 3. 2023. od 12 do 22 sati –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velika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53922">
        <w:rPr>
          <w:rFonts w:ascii="Times New Roman" w:eastAsia="Times New Roman" w:hAnsi="Times New Roman" w:cs="Times New Roman"/>
          <w:lang w:val="en-AU" w:eastAsia="en-US"/>
        </w:rPr>
        <w:t>dvorana</w:t>
      </w:r>
      <w:proofErr w:type="spellEnd"/>
      <w:r w:rsidRPr="00753922">
        <w:rPr>
          <w:rFonts w:ascii="Times New Roman" w:eastAsia="Times New Roman" w:hAnsi="Times New Roman" w:cs="Times New Roman"/>
          <w:lang w:val="en-AU" w:eastAsia="en-US"/>
        </w:rPr>
        <w:t>.</w:t>
      </w:r>
    </w:p>
    <w:p w14:paraId="65D1BC6B" w14:textId="1860566C" w:rsidR="00753922" w:rsidRDefault="00753922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2E03936" w14:textId="77777777" w:rsidR="00753922" w:rsidRDefault="00753922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573BF43" w14:textId="77777777" w:rsidR="003F3C72" w:rsidRDefault="003F3C72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3F3C72">
        <w:rPr>
          <w:rFonts w:asciiTheme="majorBidi" w:eastAsia="Times New Roman" w:hAnsiTheme="majorBidi" w:cstheme="majorBidi"/>
          <w:b/>
          <w:bCs/>
        </w:rPr>
        <w:t>Ad 3.   Izvješća, pitanja i prijedlozi</w:t>
      </w:r>
    </w:p>
    <w:p w14:paraId="2A0DA7BB" w14:textId="6F99FF4B" w:rsidR="00F139B6" w:rsidRPr="00BD0FDE" w:rsidRDefault="00F139B6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BD0FDE">
        <w:rPr>
          <w:rFonts w:asciiTheme="majorBidi" w:eastAsia="Times New Roman" w:hAnsiTheme="majorBidi" w:cstheme="majorBidi"/>
        </w:rPr>
        <w:t xml:space="preserve">Dostavljeno je Rješenje od 13.12.2022. </w:t>
      </w:r>
      <w:r w:rsidR="00F90728" w:rsidRPr="00BD0FDE">
        <w:rPr>
          <w:rFonts w:asciiTheme="majorBidi" w:eastAsia="Times New Roman" w:hAnsiTheme="majorBidi" w:cstheme="majorBidi"/>
        </w:rPr>
        <w:t xml:space="preserve"> kojim se Zrinjevcu odobrava uklanjanj</w:t>
      </w:r>
      <w:r w:rsidR="00F1325F" w:rsidRPr="00BD0FDE">
        <w:rPr>
          <w:rFonts w:asciiTheme="majorBidi" w:eastAsia="Times New Roman" w:hAnsiTheme="majorBidi" w:cstheme="majorBidi"/>
        </w:rPr>
        <w:t>e</w:t>
      </w:r>
      <w:r w:rsidR="00F90728" w:rsidRPr="00BD0FDE">
        <w:rPr>
          <w:rFonts w:asciiTheme="majorBidi" w:eastAsia="Times New Roman" w:hAnsiTheme="majorBidi" w:cstheme="majorBidi"/>
        </w:rPr>
        <w:t xml:space="preserve"> stabla </w:t>
      </w:r>
      <w:r w:rsidR="00F1325F" w:rsidRPr="00BD0FDE">
        <w:rPr>
          <w:rFonts w:asciiTheme="majorBidi" w:eastAsia="Times New Roman" w:hAnsiTheme="majorBidi" w:cstheme="majorBidi"/>
        </w:rPr>
        <w:t xml:space="preserve">invazivne vrste </w:t>
      </w:r>
      <w:proofErr w:type="spellStart"/>
      <w:r w:rsidR="00F90728" w:rsidRPr="00BD0FDE">
        <w:rPr>
          <w:rFonts w:asciiTheme="majorBidi" w:eastAsia="Times New Roman" w:hAnsiTheme="majorBidi" w:cstheme="majorBidi"/>
        </w:rPr>
        <w:t>pajesena</w:t>
      </w:r>
      <w:proofErr w:type="spellEnd"/>
      <w:r w:rsidR="00F90728" w:rsidRPr="00BD0FDE">
        <w:rPr>
          <w:rFonts w:asciiTheme="majorBidi" w:eastAsia="Times New Roman" w:hAnsiTheme="majorBidi" w:cstheme="majorBidi"/>
        </w:rPr>
        <w:t xml:space="preserve"> i da na mjestu s kojeg je uklonjeno posadi </w:t>
      </w:r>
      <w:r w:rsidR="00F1325F" w:rsidRPr="00BD0FDE">
        <w:rPr>
          <w:rFonts w:asciiTheme="majorBidi" w:eastAsia="Times New Roman" w:hAnsiTheme="majorBidi" w:cstheme="majorBidi"/>
        </w:rPr>
        <w:t>zamjensko drvo.</w:t>
      </w:r>
    </w:p>
    <w:p w14:paraId="1A9456A7" w14:textId="35531A1D" w:rsidR="00F1325F" w:rsidRDefault="00D46ED3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BD0FDE">
        <w:rPr>
          <w:rFonts w:asciiTheme="majorBidi" w:eastAsia="Times New Roman" w:hAnsiTheme="majorBidi" w:cstheme="majorBidi"/>
        </w:rPr>
        <w:t xml:space="preserve">27.2. </w:t>
      </w:r>
      <w:r w:rsidR="00BD0FDE" w:rsidRPr="00BD0FDE">
        <w:rPr>
          <w:rFonts w:asciiTheme="majorBidi" w:eastAsia="Times New Roman" w:hAnsiTheme="majorBidi" w:cstheme="majorBidi"/>
        </w:rPr>
        <w:t>predsjednica</w:t>
      </w:r>
      <w:r w:rsidRPr="00BD0FDE">
        <w:rPr>
          <w:rFonts w:asciiTheme="majorBidi" w:eastAsia="Times New Roman" w:hAnsiTheme="majorBidi" w:cstheme="majorBidi"/>
        </w:rPr>
        <w:t xml:space="preserve"> je obavijestila Zrinjevac o srušenom stablu kod Gjalskog 42</w:t>
      </w:r>
    </w:p>
    <w:p w14:paraId="18CB0FFE" w14:textId="466BE254" w:rsidR="00BD0FDE" w:rsidRDefault="000D6F31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Predsjednica je obavijestila </w:t>
      </w:r>
      <w:r w:rsidR="00F16D07">
        <w:rPr>
          <w:rFonts w:asciiTheme="majorBidi" w:eastAsia="Times New Roman" w:hAnsiTheme="majorBidi" w:cstheme="majorBidi"/>
        </w:rPr>
        <w:t>predstavnicu</w:t>
      </w:r>
      <w:r w:rsidR="004C2552">
        <w:rPr>
          <w:rFonts w:asciiTheme="majorBidi" w:eastAsia="Times New Roman" w:hAnsiTheme="majorBidi" w:cstheme="majorBidi"/>
        </w:rPr>
        <w:t xml:space="preserve"> stanara u Kaštelanovoj 22a gdje je planirana postava javne rasvjete. Zbog </w:t>
      </w:r>
      <w:r w:rsidR="000600FC">
        <w:rPr>
          <w:rFonts w:asciiTheme="majorBidi" w:eastAsia="Times New Roman" w:hAnsiTheme="majorBidi" w:cstheme="majorBidi"/>
        </w:rPr>
        <w:t>imovinsko pravnih problema nije moguće provesti projekt postave tražene rasvjete</w:t>
      </w:r>
    </w:p>
    <w:p w14:paraId="40390118" w14:textId="77777777" w:rsidR="006864F0" w:rsidRDefault="006864F0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20.2.2023. prijavljen je glomazni otpad ostavljen na vratima MO Bruno Bušić</w:t>
      </w:r>
    </w:p>
    <w:p w14:paraId="69E78D4B" w14:textId="72988175" w:rsidR="006864F0" w:rsidRPr="006864F0" w:rsidRDefault="00753922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U</w:t>
      </w:r>
      <w:r w:rsidR="006864F0" w:rsidRPr="00753922">
        <w:rPr>
          <w:rFonts w:asciiTheme="majorBidi" w:eastAsia="Times New Roman" w:hAnsiTheme="majorBidi" w:cstheme="majorBidi"/>
        </w:rPr>
        <w:t>puštanje rubnjaka kod M. Pavelića</w:t>
      </w:r>
      <w:r w:rsidR="006864F0">
        <w:rPr>
          <w:rFonts w:asciiTheme="majorBidi" w:eastAsia="Times New Roman" w:hAnsiTheme="majorBidi" w:cstheme="majorBidi"/>
        </w:rPr>
        <w:t xml:space="preserve"> 6</w:t>
      </w:r>
      <w:r w:rsidR="00C20A98">
        <w:rPr>
          <w:rFonts w:asciiTheme="majorBidi" w:eastAsia="Times New Roman" w:hAnsiTheme="majorBidi" w:cstheme="majorBidi"/>
        </w:rPr>
        <w:t xml:space="preserve">-obzirom da je predviđeno uređenje ulice Vijeće </w:t>
      </w:r>
      <w:r w:rsidR="00AC4B64">
        <w:rPr>
          <w:rFonts w:asciiTheme="majorBidi" w:eastAsia="Times New Roman" w:hAnsiTheme="majorBidi" w:cstheme="majorBidi"/>
        </w:rPr>
        <w:t>ć</w:t>
      </w:r>
      <w:r w:rsidR="00ED38F4">
        <w:rPr>
          <w:rFonts w:asciiTheme="majorBidi" w:eastAsia="Times New Roman" w:hAnsiTheme="majorBidi" w:cstheme="majorBidi"/>
        </w:rPr>
        <w:t>e vidjeti može li se spuštanje uspornika planirati s uređenjem ulice.</w:t>
      </w:r>
    </w:p>
    <w:p w14:paraId="509E78C9" w14:textId="6A263DDF" w:rsidR="009149F8" w:rsidRDefault="009149F8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20.2. zaprimljena je </w:t>
      </w:r>
      <w:r w:rsidR="00F16D07">
        <w:rPr>
          <w:rFonts w:asciiTheme="majorBidi" w:eastAsia="Times New Roman" w:hAnsiTheme="majorBidi" w:cstheme="majorBidi"/>
        </w:rPr>
        <w:t>obavijesti</w:t>
      </w:r>
      <w:r>
        <w:rPr>
          <w:rFonts w:asciiTheme="majorBidi" w:eastAsia="Times New Roman" w:hAnsiTheme="majorBidi" w:cstheme="majorBidi"/>
        </w:rPr>
        <w:t xml:space="preserve"> da će se u ulici M. Pavelića </w:t>
      </w:r>
      <w:r w:rsidR="00143040">
        <w:rPr>
          <w:rFonts w:asciiTheme="majorBidi" w:eastAsia="Times New Roman" w:hAnsiTheme="majorBidi" w:cstheme="majorBidi"/>
        </w:rPr>
        <w:t>1a-1b iscrtati središnja razdjelna linija</w:t>
      </w:r>
    </w:p>
    <w:p w14:paraId="3F2567C8" w14:textId="784604D5" w:rsidR="007C52E9" w:rsidRDefault="007C52E9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6.3. zatražena je postava novih sprava na mjesto izgorenih u dječjem parku </w:t>
      </w:r>
      <w:r w:rsidR="007D3818">
        <w:rPr>
          <w:rFonts w:asciiTheme="majorBidi" w:eastAsia="Times New Roman" w:hAnsiTheme="majorBidi" w:cstheme="majorBidi"/>
        </w:rPr>
        <w:t>Gjalski</w:t>
      </w:r>
    </w:p>
    <w:p w14:paraId="0A69A9B7" w14:textId="137A06C4" w:rsidR="00315659" w:rsidRDefault="00315659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7.3.2023. prijavljen</w:t>
      </w:r>
      <w:r w:rsidR="007F1332">
        <w:rPr>
          <w:rFonts w:asciiTheme="majorBidi" w:eastAsia="Times New Roman" w:hAnsiTheme="majorBidi" w:cstheme="majorBidi"/>
        </w:rPr>
        <w:t>o  je Čistoći</w:t>
      </w:r>
      <w:r w:rsidR="00C77C29">
        <w:rPr>
          <w:rFonts w:asciiTheme="majorBidi" w:eastAsia="Times New Roman" w:hAnsiTheme="majorBidi" w:cstheme="majorBidi"/>
        </w:rPr>
        <w:t xml:space="preserve"> i komunalnom redaru</w:t>
      </w:r>
    </w:p>
    <w:p w14:paraId="00BD47EB" w14:textId="061C06C1" w:rsidR="007F1332" w:rsidRDefault="004C4B6A">
      <w:pPr>
        <w:pStyle w:val="Odlomakpopisa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Glomazni otpad preko puta OŠ Dobriše Cesarića</w:t>
      </w:r>
    </w:p>
    <w:p w14:paraId="1BA17EAC" w14:textId="5C7D55D9" w:rsidR="004C4B6A" w:rsidRDefault="009C24B9">
      <w:pPr>
        <w:pStyle w:val="Odlomakpopisa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lastRenderedPageBreak/>
        <w:t xml:space="preserve">Da nije odvezena plastika sa zelenog otoka na križanju </w:t>
      </w:r>
      <w:proofErr w:type="spellStart"/>
      <w:r>
        <w:rPr>
          <w:rFonts w:asciiTheme="majorBidi" w:eastAsia="Times New Roman" w:hAnsiTheme="majorBidi" w:cstheme="majorBidi"/>
        </w:rPr>
        <w:t>Lucićeve</w:t>
      </w:r>
      <w:proofErr w:type="spellEnd"/>
      <w:r>
        <w:rPr>
          <w:rFonts w:asciiTheme="majorBidi" w:eastAsia="Times New Roman" w:hAnsiTheme="majorBidi" w:cstheme="majorBidi"/>
        </w:rPr>
        <w:t xml:space="preserve"> i Gjalskog</w:t>
      </w:r>
    </w:p>
    <w:p w14:paraId="0971A318" w14:textId="7643A0F1" w:rsidR="00F927F9" w:rsidRPr="00CB012B" w:rsidRDefault="00F927F9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CB012B">
        <w:rPr>
          <w:rFonts w:asciiTheme="majorBidi" w:eastAsia="Times New Roman" w:hAnsiTheme="majorBidi" w:cstheme="majorBidi"/>
        </w:rPr>
        <w:t>7.3. ponovno je zatraženo o Vo</w:t>
      </w:r>
      <w:r w:rsidR="00A6182B" w:rsidRPr="00CB012B">
        <w:rPr>
          <w:rFonts w:asciiTheme="majorBidi" w:eastAsia="Times New Roman" w:hAnsiTheme="majorBidi" w:cstheme="majorBidi"/>
        </w:rPr>
        <w:t>doopskrbe i odvodnje da se dostavi tlocrt s pozicijama hidranata</w:t>
      </w:r>
      <w:r w:rsidR="00CB012B" w:rsidRPr="00CB012B">
        <w:rPr>
          <w:rFonts w:asciiTheme="majorBidi" w:eastAsia="Times New Roman" w:hAnsiTheme="majorBidi" w:cstheme="majorBidi"/>
        </w:rPr>
        <w:t xml:space="preserve"> obzirom da </w:t>
      </w:r>
      <w:r w:rsidR="00CB012B">
        <w:rPr>
          <w:rFonts w:asciiTheme="majorBidi" w:eastAsia="Times New Roman" w:hAnsiTheme="majorBidi" w:cstheme="majorBidi"/>
        </w:rPr>
        <w:t>dostavljeni odgovor nije dao podatke o pozicijama hidranata i njihovom održavanju</w:t>
      </w:r>
    </w:p>
    <w:p w14:paraId="3B7A463A" w14:textId="77777777" w:rsidR="003F66D5" w:rsidRDefault="009B596D">
      <w:pPr>
        <w:pStyle w:val="Odlomakpopisa"/>
        <w:numPr>
          <w:ilvl w:val="0"/>
          <w:numId w:val="2"/>
        </w:numPr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Predsjednica je 5.3. uputila dopis prema Gradskom uredu </w:t>
      </w:r>
      <w:r w:rsidR="002A6B32">
        <w:rPr>
          <w:rFonts w:asciiTheme="majorBidi" w:eastAsia="Times New Roman" w:hAnsiTheme="majorBidi" w:cstheme="majorBidi"/>
        </w:rPr>
        <w:t>vezano uz neriješena prometna pitanja</w:t>
      </w:r>
      <w:r w:rsidR="007400FF">
        <w:rPr>
          <w:rFonts w:asciiTheme="majorBidi" w:eastAsia="Times New Roman" w:hAnsiTheme="majorBidi" w:cstheme="majorBidi"/>
        </w:rPr>
        <w:t xml:space="preserve">. </w:t>
      </w:r>
    </w:p>
    <w:p w14:paraId="10D182F3" w14:textId="03610C55" w:rsidR="003F66D5" w:rsidRPr="00F16D07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>prometna studija - u kojoj je fazi odobravanje</w:t>
      </w:r>
    </w:p>
    <w:p w14:paraId="2E1E1D11" w14:textId="17106FA5" w:rsidR="003F66D5" w:rsidRPr="00F16D07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 xml:space="preserve">uspornici </w:t>
      </w:r>
      <w:proofErr w:type="spellStart"/>
      <w:r w:rsidRPr="003F66D5">
        <w:rPr>
          <w:rFonts w:asciiTheme="majorBidi" w:eastAsia="Times New Roman" w:hAnsiTheme="majorBidi" w:cstheme="majorBidi"/>
        </w:rPr>
        <w:t>Borongajska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- zamjena postojećih s uspornikom preko zebre kod autobusnog stajališta Kolareva - zaključak na 3. sjednici u kolovozu 2021.</w:t>
      </w:r>
    </w:p>
    <w:p w14:paraId="495F0616" w14:textId="6C97C549" w:rsidR="003F66D5" w:rsidRPr="00F16D07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>postavljanje znaka zabrane parkiranja osim za potrebe MO ispred objekta sa sjeverne strane - Zaključak 9. sjednica</w:t>
      </w:r>
    </w:p>
    <w:p w14:paraId="139D3807" w14:textId="15787224" w:rsidR="003F66D5" w:rsidRPr="00F16D07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>uspostava jednosmjerne regulacije prometa u Ulici M. Pavelića (1,3,5,7,9,11,13,15) od istoka prema zapadu - Zaključak 10. sjednica</w:t>
      </w:r>
      <w:r>
        <w:rPr>
          <w:rFonts w:asciiTheme="majorBidi" w:eastAsia="Times New Roman" w:hAnsiTheme="majorBidi" w:cstheme="majorBidi"/>
        </w:rPr>
        <w:t>.</w:t>
      </w:r>
      <w:r w:rsidRPr="003F66D5">
        <w:rPr>
          <w:rFonts w:asciiTheme="majorBidi" w:eastAsia="Times New Roman" w:hAnsiTheme="majorBidi" w:cstheme="majorBidi"/>
        </w:rPr>
        <w:t xml:space="preserve"> </w:t>
      </w:r>
    </w:p>
    <w:p w14:paraId="117B17F2" w14:textId="48BF82DA" w:rsidR="003F66D5" w:rsidRPr="003F66D5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>Izvrši očevid i pokrene izmjena prometne signalizacije/</w:t>
      </w:r>
      <w:proofErr w:type="spellStart"/>
      <w:r w:rsidRPr="003F66D5">
        <w:rPr>
          <w:rFonts w:asciiTheme="majorBidi" w:eastAsia="Times New Roman" w:hAnsiTheme="majorBidi" w:cstheme="majorBidi"/>
        </w:rPr>
        <w:t>semaforizacije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na križanju  Gjalskog -</w:t>
      </w:r>
      <w:proofErr w:type="spellStart"/>
      <w:r w:rsidRPr="003F66D5">
        <w:rPr>
          <w:rFonts w:asciiTheme="majorBidi" w:eastAsia="Times New Roman" w:hAnsiTheme="majorBidi" w:cstheme="majorBidi"/>
        </w:rPr>
        <w:t>Zapoljska-Boringajska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na način:</w:t>
      </w:r>
    </w:p>
    <w:p w14:paraId="3A52699E" w14:textId="370AC8B3" w:rsidR="003F66D5" w:rsidRPr="003F66D5" w:rsidRDefault="003F66D5">
      <w:pPr>
        <w:pStyle w:val="Odlomakpopisa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 xml:space="preserve">da se zeleno svijetlo na semaforu iz smjera </w:t>
      </w:r>
      <w:proofErr w:type="spellStart"/>
      <w:r w:rsidRPr="003F66D5">
        <w:rPr>
          <w:rFonts w:asciiTheme="majorBidi" w:eastAsia="Times New Roman" w:hAnsiTheme="majorBidi" w:cstheme="majorBidi"/>
        </w:rPr>
        <w:t>Zapoljske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prema K.Š. Gjalskom i obratno produži za dvije sekunde kako bi se osiguralo da pješaci mogu prijeći cestu za trajanja zelenog svijetla i da se na taj način osigura dodatno vrijeme za prolazak automobila</w:t>
      </w:r>
    </w:p>
    <w:p w14:paraId="41F49ABA" w14:textId="33C23BFE" w:rsidR="003F66D5" w:rsidRPr="00F16D07" w:rsidRDefault="003F66D5">
      <w:pPr>
        <w:pStyle w:val="Odlomakpopisa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3F66D5">
        <w:rPr>
          <w:rFonts w:asciiTheme="majorBidi" w:eastAsia="Times New Roman" w:hAnsiTheme="majorBidi" w:cstheme="majorBidi"/>
        </w:rPr>
        <w:t xml:space="preserve">da se osigura vremenski razmak između paljenja crvenog svjetla na </w:t>
      </w:r>
      <w:proofErr w:type="spellStart"/>
      <w:r w:rsidRPr="003F66D5">
        <w:rPr>
          <w:rFonts w:asciiTheme="majorBidi" w:eastAsia="Times New Roman" w:hAnsiTheme="majorBidi" w:cstheme="majorBidi"/>
        </w:rPr>
        <w:t>Borongajskoj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cesti i paljenja zelenog svijetla na K.Š Gjalskog - </w:t>
      </w:r>
      <w:proofErr w:type="spellStart"/>
      <w:r w:rsidRPr="003F66D5">
        <w:rPr>
          <w:rFonts w:asciiTheme="majorBidi" w:eastAsia="Times New Roman" w:hAnsiTheme="majorBidi" w:cstheme="majorBidi"/>
        </w:rPr>
        <w:t>Zapoljska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na način da crveno  svijetlo na </w:t>
      </w:r>
      <w:proofErr w:type="spellStart"/>
      <w:r w:rsidRPr="003F66D5">
        <w:rPr>
          <w:rFonts w:asciiTheme="majorBidi" w:eastAsia="Times New Roman" w:hAnsiTheme="majorBidi" w:cstheme="majorBidi"/>
        </w:rPr>
        <w:t>Borongajskoj</w:t>
      </w:r>
      <w:proofErr w:type="spellEnd"/>
      <w:r w:rsidRPr="003F66D5">
        <w:rPr>
          <w:rFonts w:asciiTheme="majorBidi" w:eastAsia="Times New Roman" w:hAnsiTheme="majorBidi" w:cstheme="majorBidi"/>
        </w:rPr>
        <w:t xml:space="preserve"> cesti bude upaljeno nekoliko sekundi prije paljenja zelenog svijetla na K.Š Gjalskog - </w:t>
      </w:r>
      <w:proofErr w:type="spellStart"/>
      <w:r w:rsidRPr="003F66D5">
        <w:rPr>
          <w:rFonts w:asciiTheme="majorBidi" w:eastAsia="Times New Roman" w:hAnsiTheme="majorBidi" w:cstheme="majorBidi"/>
        </w:rPr>
        <w:t>Zapoljska</w:t>
      </w:r>
      <w:proofErr w:type="spellEnd"/>
    </w:p>
    <w:p w14:paraId="49E303E5" w14:textId="6348C999" w:rsidR="003F66D5" w:rsidRPr="00E0616B" w:rsidRDefault="003F66D5">
      <w:pPr>
        <w:pStyle w:val="Odlomakpopisa"/>
        <w:numPr>
          <w:ilvl w:val="0"/>
          <w:numId w:val="3"/>
        </w:numPr>
        <w:spacing w:after="0" w:line="240" w:lineRule="auto"/>
        <w:ind w:left="1276"/>
        <w:rPr>
          <w:rFonts w:asciiTheme="majorBidi" w:eastAsia="Times New Roman" w:hAnsiTheme="majorBidi" w:cstheme="majorBidi"/>
        </w:rPr>
      </w:pPr>
      <w:r w:rsidRPr="00E0616B">
        <w:rPr>
          <w:rFonts w:asciiTheme="majorBidi" w:eastAsia="Times New Roman" w:hAnsiTheme="majorBidi" w:cstheme="majorBidi"/>
        </w:rPr>
        <w:t xml:space="preserve">Zamjena i postavljanje novih uspornika "uzdignutih ploha"  u K.Š Gjalskog (kod parka, škole i vrtića) i u </w:t>
      </w:r>
      <w:proofErr w:type="spellStart"/>
      <w:r w:rsidRPr="00E0616B">
        <w:rPr>
          <w:rFonts w:asciiTheme="majorBidi" w:eastAsia="Times New Roman" w:hAnsiTheme="majorBidi" w:cstheme="majorBidi"/>
        </w:rPr>
        <w:t>Vidrićevoj</w:t>
      </w:r>
      <w:proofErr w:type="spellEnd"/>
      <w:r w:rsidRPr="00E0616B">
        <w:rPr>
          <w:rFonts w:asciiTheme="majorBidi" w:eastAsia="Times New Roman" w:hAnsiTheme="majorBidi" w:cstheme="majorBidi"/>
        </w:rPr>
        <w:t xml:space="preserve"> kod kućnog broja 23 - Zaključak 11. sjednica Pitanje zamjene uspornika smatramo hitnim i bitnim koje nose visoku razinu rizika, a obzirom da se radi o području kretanja školske i </w:t>
      </w:r>
      <w:proofErr w:type="spellStart"/>
      <w:r w:rsidRPr="00E0616B">
        <w:rPr>
          <w:rFonts w:asciiTheme="majorBidi" w:eastAsia="Times New Roman" w:hAnsiTheme="majorBidi" w:cstheme="majorBidi"/>
        </w:rPr>
        <w:t>vrtičke</w:t>
      </w:r>
      <w:proofErr w:type="spellEnd"/>
      <w:r w:rsidRPr="00E0616B">
        <w:rPr>
          <w:rFonts w:asciiTheme="majorBidi" w:eastAsia="Times New Roman" w:hAnsiTheme="majorBidi" w:cstheme="majorBidi"/>
        </w:rPr>
        <w:t xml:space="preserve"> djece  ovo smatramo najvišim prioritetom.</w:t>
      </w:r>
    </w:p>
    <w:p w14:paraId="58C601F3" w14:textId="2BF1308A" w:rsidR="003F66D5" w:rsidRPr="00E0616B" w:rsidRDefault="003F66D5">
      <w:pPr>
        <w:pStyle w:val="Odlomakpopisa"/>
        <w:numPr>
          <w:ilvl w:val="0"/>
          <w:numId w:val="3"/>
        </w:numPr>
        <w:spacing w:after="0" w:line="240" w:lineRule="auto"/>
        <w:rPr>
          <w:rFonts w:asciiTheme="majorBidi" w:eastAsia="Times New Roman" w:hAnsiTheme="majorBidi" w:cstheme="majorBidi"/>
        </w:rPr>
      </w:pPr>
      <w:r w:rsidRPr="00E0616B">
        <w:rPr>
          <w:rFonts w:asciiTheme="majorBidi" w:eastAsia="Times New Roman" w:hAnsiTheme="majorBidi" w:cstheme="majorBidi"/>
        </w:rPr>
        <w:t xml:space="preserve">Izrada projektne dokumentacije za uređenje parkinga K.Š. Gjalskog 30-36 - izrada projekta bila je predviđena u 2022. i u PKA su bila osigurana sredstva. </w:t>
      </w:r>
    </w:p>
    <w:p w14:paraId="1FB6814C" w14:textId="556C6C0E" w:rsidR="009B596D" w:rsidRPr="00BD0FDE" w:rsidRDefault="007400FF" w:rsidP="00E0616B">
      <w:pPr>
        <w:pStyle w:val="Odlomakpopisa"/>
        <w:spacing w:after="0" w:line="240" w:lineRule="auto"/>
        <w:ind w:firstLine="36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Do sjednice nije zaprimljena informacija niti o jednom pitanju.</w:t>
      </w:r>
    </w:p>
    <w:p w14:paraId="72F65583" w14:textId="347D30B4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66902CE" w14:textId="26F2EE81" w:rsidR="00966EDE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Pitanja i prijedloga nema i ovime je iscrpljen dnevni red. Predsjednica u </w:t>
      </w:r>
      <w:r>
        <w:rPr>
          <w:rFonts w:asciiTheme="majorBidi" w:eastAsia="Times New Roman" w:hAnsiTheme="majorBidi" w:cstheme="majorBidi"/>
        </w:rPr>
        <w:t>20</w:t>
      </w:r>
      <w:r w:rsidRPr="00767202">
        <w:rPr>
          <w:rFonts w:asciiTheme="majorBidi" w:eastAsia="Times New Roman" w:hAnsiTheme="majorBidi" w:cstheme="majorBidi"/>
        </w:rPr>
        <w:t>:10 zatvara 2</w:t>
      </w:r>
      <w:r>
        <w:rPr>
          <w:rFonts w:asciiTheme="majorBidi" w:eastAsia="Times New Roman" w:hAnsiTheme="majorBidi" w:cstheme="majorBidi"/>
        </w:rPr>
        <w:t>4</w:t>
      </w:r>
      <w:r w:rsidRPr="00767202">
        <w:rPr>
          <w:rFonts w:asciiTheme="majorBidi" w:eastAsia="Times New Roman" w:hAnsiTheme="majorBidi" w:cstheme="majorBidi"/>
        </w:rPr>
        <w:t>.</w:t>
      </w:r>
    </w:p>
    <w:p w14:paraId="70F1F6C5" w14:textId="559D5CCB" w:rsidR="00381955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sjednicu VMO</w:t>
      </w:r>
    </w:p>
    <w:p w14:paraId="0D94C9B2" w14:textId="77777777" w:rsidR="00381955" w:rsidRPr="00767202" w:rsidRDefault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005E0926" w14:textId="77777777" w:rsidR="00E02F15" w:rsidRPr="00767202" w:rsidRDefault="00E02F15" w:rsidP="00E02F1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Zapisnik sastavila</w:t>
      </w:r>
    </w:p>
    <w:p w14:paraId="610D40DB" w14:textId="3291AA6E" w:rsidR="00E02F15" w:rsidRDefault="00E02F15" w:rsidP="00E02F1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767202">
        <w:rPr>
          <w:rFonts w:asciiTheme="majorBidi" w:eastAsia="Times New Roman" w:hAnsiTheme="majorBidi" w:cstheme="majorBidi"/>
          <w:color w:val="000000"/>
        </w:rPr>
        <w:t>Sandra Tomljenović</w:t>
      </w:r>
    </w:p>
    <w:p w14:paraId="29461345" w14:textId="19441D93" w:rsidR="00E02F15" w:rsidRDefault="00E02F1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bookmarkStart w:id="1" w:name="_GoBack"/>
      <w:bookmarkEnd w:id="1"/>
    </w:p>
    <w:p w14:paraId="20185F7D" w14:textId="654F2B89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 xml:space="preserve">KLASA: </w:t>
      </w:r>
      <w:r w:rsidR="00753922">
        <w:rPr>
          <w:rFonts w:ascii="Times New Roman" w:eastAsia="Times New Roman" w:hAnsi="Times New Roman" w:cs="Times New Roman"/>
          <w:lang w:eastAsia="en-US"/>
        </w:rPr>
        <w:t>024-08/23-003/518</w:t>
      </w:r>
    </w:p>
    <w:p w14:paraId="6213F9E7" w14:textId="2D8F7D14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 xml:space="preserve">URBROJ: </w:t>
      </w:r>
      <w:r w:rsidR="00753922">
        <w:rPr>
          <w:rFonts w:ascii="Times New Roman" w:eastAsia="Times New Roman" w:hAnsi="Times New Roman" w:cs="Times New Roman"/>
          <w:lang w:eastAsia="en-US"/>
        </w:rPr>
        <w:t>251-13-11-11/002-23-3</w:t>
      </w:r>
    </w:p>
    <w:p w14:paraId="55EFF9C6" w14:textId="1D9CC22D" w:rsidR="00410213" w:rsidRPr="00767202" w:rsidRDefault="00410213" w:rsidP="00410213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Zagreb</w:t>
      </w:r>
      <w:r w:rsidR="00753922">
        <w:rPr>
          <w:rFonts w:asciiTheme="majorBidi" w:eastAsia="Times New Roman" w:hAnsiTheme="majorBidi" w:cstheme="majorBidi"/>
        </w:rPr>
        <w:t>, 15. ožujka 2023.</w:t>
      </w:r>
    </w:p>
    <w:p w14:paraId="37FB6250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E66F07D" w14:textId="335F836D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0E24C46E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33905B58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440D1F54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Predsjednica</w:t>
      </w:r>
    </w:p>
    <w:p w14:paraId="4677A39F" w14:textId="7409228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Vijeća Mjesnog odbora „Bruno Bušić“</w:t>
      </w:r>
    </w:p>
    <w:p w14:paraId="1D7D8F26" w14:textId="77777777" w:rsidR="00D22F75" w:rsidRPr="00767202" w:rsidRDefault="00D22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76CCD6E3" w14:textId="3888D2BB" w:rsidR="00CF14D0" w:rsidRPr="00767202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 xml:space="preserve">Sandra Tomljenović, mag. </w:t>
      </w:r>
      <w:proofErr w:type="spellStart"/>
      <w:r w:rsidRPr="00767202">
        <w:rPr>
          <w:rFonts w:asciiTheme="majorBidi" w:eastAsia="Times New Roman" w:hAnsiTheme="majorBidi" w:cstheme="majorBidi"/>
          <w:color w:val="000000"/>
        </w:rPr>
        <w:t>bio</w:t>
      </w:r>
      <w:r w:rsidR="000A5C30" w:rsidRPr="00767202">
        <w:rPr>
          <w:rFonts w:asciiTheme="majorBidi" w:eastAsia="Times New Roman" w:hAnsiTheme="majorBidi" w:cstheme="majorBidi"/>
          <w:color w:val="000000"/>
        </w:rPr>
        <w:t>l</w:t>
      </w:r>
      <w:proofErr w:type="spellEnd"/>
      <w:r w:rsidR="000A5C30" w:rsidRPr="00767202">
        <w:rPr>
          <w:rFonts w:asciiTheme="majorBidi" w:eastAsia="Times New Roman" w:hAnsiTheme="majorBidi" w:cstheme="majorBidi"/>
          <w:color w:val="000000"/>
        </w:rPr>
        <w:t>.</w:t>
      </w:r>
    </w:p>
    <w:sectPr w:rsidR="00CF14D0" w:rsidRPr="00767202" w:rsidSect="005C49C9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D97B1" w14:textId="77777777" w:rsidR="00990240" w:rsidRDefault="00990240">
      <w:pPr>
        <w:spacing w:after="0" w:line="240" w:lineRule="auto"/>
      </w:pPr>
      <w:r>
        <w:separator/>
      </w:r>
    </w:p>
  </w:endnote>
  <w:endnote w:type="continuationSeparator" w:id="0">
    <w:p w14:paraId="172E4234" w14:textId="77777777" w:rsidR="00990240" w:rsidRDefault="00990240">
      <w:pPr>
        <w:spacing w:after="0" w:line="240" w:lineRule="auto"/>
      </w:pPr>
      <w:r>
        <w:continuationSeparator/>
      </w:r>
    </w:p>
  </w:endnote>
  <w:endnote w:type="continuationNotice" w:id="1">
    <w:p w14:paraId="17DE96B3" w14:textId="77777777" w:rsidR="00990240" w:rsidRDefault="00990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560FE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584F6" w14:textId="77777777" w:rsidR="00990240" w:rsidRDefault="00990240">
      <w:pPr>
        <w:spacing w:after="0" w:line="240" w:lineRule="auto"/>
      </w:pPr>
      <w:r>
        <w:separator/>
      </w:r>
    </w:p>
  </w:footnote>
  <w:footnote w:type="continuationSeparator" w:id="0">
    <w:p w14:paraId="05D79C92" w14:textId="77777777" w:rsidR="00990240" w:rsidRDefault="00990240">
      <w:pPr>
        <w:spacing w:after="0" w:line="240" w:lineRule="auto"/>
      </w:pPr>
      <w:r>
        <w:continuationSeparator/>
      </w:r>
    </w:p>
  </w:footnote>
  <w:footnote w:type="continuationNotice" w:id="1">
    <w:p w14:paraId="40C1DDC3" w14:textId="77777777" w:rsidR="00990240" w:rsidRDefault="009902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CCA36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11299"/>
    <w:multiLevelType w:val="hybridMultilevel"/>
    <w:tmpl w:val="65D4E2B6"/>
    <w:lvl w:ilvl="0" w:tplc="F9389F50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55B32"/>
    <w:multiLevelType w:val="hybridMultilevel"/>
    <w:tmpl w:val="7C3A261A"/>
    <w:lvl w:ilvl="0" w:tplc="8BD4D5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01888"/>
    <w:multiLevelType w:val="hybridMultilevel"/>
    <w:tmpl w:val="7E6C51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95518C"/>
    <w:multiLevelType w:val="hybridMultilevel"/>
    <w:tmpl w:val="699CFA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EB"/>
    <w:rsid w:val="0000400F"/>
    <w:rsid w:val="00005936"/>
    <w:rsid w:val="0000638E"/>
    <w:rsid w:val="0000701C"/>
    <w:rsid w:val="0001248B"/>
    <w:rsid w:val="000144C3"/>
    <w:rsid w:val="000229BB"/>
    <w:rsid w:val="00026D36"/>
    <w:rsid w:val="0003204D"/>
    <w:rsid w:val="0004778C"/>
    <w:rsid w:val="00052B4E"/>
    <w:rsid w:val="00054402"/>
    <w:rsid w:val="00054835"/>
    <w:rsid w:val="00055234"/>
    <w:rsid w:val="00055F0E"/>
    <w:rsid w:val="000600FC"/>
    <w:rsid w:val="0006400A"/>
    <w:rsid w:val="00064368"/>
    <w:rsid w:val="00067B7B"/>
    <w:rsid w:val="00073BD3"/>
    <w:rsid w:val="00074BB7"/>
    <w:rsid w:val="00082104"/>
    <w:rsid w:val="00083415"/>
    <w:rsid w:val="000845A1"/>
    <w:rsid w:val="00091B0A"/>
    <w:rsid w:val="00092197"/>
    <w:rsid w:val="00096509"/>
    <w:rsid w:val="00097250"/>
    <w:rsid w:val="000A084F"/>
    <w:rsid w:val="000A4BEA"/>
    <w:rsid w:val="000A54BF"/>
    <w:rsid w:val="000A5C30"/>
    <w:rsid w:val="000A623D"/>
    <w:rsid w:val="000B092B"/>
    <w:rsid w:val="000B12C8"/>
    <w:rsid w:val="000B3759"/>
    <w:rsid w:val="000B7049"/>
    <w:rsid w:val="000C1937"/>
    <w:rsid w:val="000C6904"/>
    <w:rsid w:val="000D0AEB"/>
    <w:rsid w:val="000D3C32"/>
    <w:rsid w:val="000D6F31"/>
    <w:rsid w:val="000E099B"/>
    <w:rsid w:val="000F15AB"/>
    <w:rsid w:val="000F26BC"/>
    <w:rsid w:val="000F2D3D"/>
    <w:rsid w:val="000F42E3"/>
    <w:rsid w:val="000F648E"/>
    <w:rsid w:val="00100BBE"/>
    <w:rsid w:val="00100BC5"/>
    <w:rsid w:val="0010349B"/>
    <w:rsid w:val="00105967"/>
    <w:rsid w:val="0010666B"/>
    <w:rsid w:val="00113735"/>
    <w:rsid w:val="00116B87"/>
    <w:rsid w:val="00121CC7"/>
    <w:rsid w:val="001228FF"/>
    <w:rsid w:val="0012473B"/>
    <w:rsid w:val="00136302"/>
    <w:rsid w:val="001409D6"/>
    <w:rsid w:val="00142A03"/>
    <w:rsid w:val="00143040"/>
    <w:rsid w:val="00146CEE"/>
    <w:rsid w:val="00153B4A"/>
    <w:rsid w:val="00155FD3"/>
    <w:rsid w:val="00161C0F"/>
    <w:rsid w:val="0016224D"/>
    <w:rsid w:val="00170294"/>
    <w:rsid w:val="00171263"/>
    <w:rsid w:val="00182581"/>
    <w:rsid w:val="00185107"/>
    <w:rsid w:val="00190EEA"/>
    <w:rsid w:val="00192F5C"/>
    <w:rsid w:val="00197A07"/>
    <w:rsid w:val="001A44E5"/>
    <w:rsid w:val="001A5EC0"/>
    <w:rsid w:val="001B0973"/>
    <w:rsid w:val="001B5F8E"/>
    <w:rsid w:val="001B64CC"/>
    <w:rsid w:val="001B7846"/>
    <w:rsid w:val="001D0024"/>
    <w:rsid w:val="001D1BD1"/>
    <w:rsid w:val="001D425C"/>
    <w:rsid w:val="001D4F23"/>
    <w:rsid w:val="001D7C97"/>
    <w:rsid w:val="001E1CC4"/>
    <w:rsid w:val="001F40B6"/>
    <w:rsid w:val="00203204"/>
    <w:rsid w:val="00206D73"/>
    <w:rsid w:val="00210B55"/>
    <w:rsid w:val="00215783"/>
    <w:rsid w:val="00232E5A"/>
    <w:rsid w:val="00233859"/>
    <w:rsid w:val="0023388B"/>
    <w:rsid w:val="00235663"/>
    <w:rsid w:val="00237D83"/>
    <w:rsid w:val="00240F9D"/>
    <w:rsid w:val="00250EF1"/>
    <w:rsid w:val="002520E3"/>
    <w:rsid w:val="00252BCA"/>
    <w:rsid w:val="002578C1"/>
    <w:rsid w:val="002638A9"/>
    <w:rsid w:val="002709FF"/>
    <w:rsid w:val="00275018"/>
    <w:rsid w:val="00294F50"/>
    <w:rsid w:val="00296DD3"/>
    <w:rsid w:val="002A1249"/>
    <w:rsid w:val="002A4DBC"/>
    <w:rsid w:val="002A6B32"/>
    <w:rsid w:val="002B2A34"/>
    <w:rsid w:val="002B474E"/>
    <w:rsid w:val="002B4A9E"/>
    <w:rsid w:val="002B55E5"/>
    <w:rsid w:val="002B768A"/>
    <w:rsid w:val="002C397C"/>
    <w:rsid w:val="002D00F0"/>
    <w:rsid w:val="002D0FA0"/>
    <w:rsid w:val="002D2E5A"/>
    <w:rsid w:val="002D4909"/>
    <w:rsid w:val="002D594D"/>
    <w:rsid w:val="002E0EBD"/>
    <w:rsid w:val="002E15AB"/>
    <w:rsid w:val="002E564C"/>
    <w:rsid w:val="002E56B2"/>
    <w:rsid w:val="002F1615"/>
    <w:rsid w:val="002F45C0"/>
    <w:rsid w:val="00303076"/>
    <w:rsid w:val="003043A9"/>
    <w:rsid w:val="0030754B"/>
    <w:rsid w:val="00313550"/>
    <w:rsid w:val="00315659"/>
    <w:rsid w:val="00315CB2"/>
    <w:rsid w:val="00320A6D"/>
    <w:rsid w:val="00326C3D"/>
    <w:rsid w:val="003324AB"/>
    <w:rsid w:val="00353610"/>
    <w:rsid w:val="003539E1"/>
    <w:rsid w:val="00354853"/>
    <w:rsid w:val="00354EBE"/>
    <w:rsid w:val="00356FE0"/>
    <w:rsid w:val="00361D27"/>
    <w:rsid w:val="003625AC"/>
    <w:rsid w:val="00366C17"/>
    <w:rsid w:val="0037491F"/>
    <w:rsid w:val="00376520"/>
    <w:rsid w:val="00381955"/>
    <w:rsid w:val="00386119"/>
    <w:rsid w:val="003901FC"/>
    <w:rsid w:val="003A225E"/>
    <w:rsid w:val="003A392E"/>
    <w:rsid w:val="003A5453"/>
    <w:rsid w:val="003A606C"/>
    <w:rsid w:val="003A66B1"/>
    <w:rsid w:val="003C19CC"/>
    <w:rsid w:val="003C553A"/>
    <w:rsid w:val="003C595E"/>
    <w:rsid w:val="003C6B9A"/>
    <w:rsid w:val="003C745F"/>
    <w:rsid w:val="003D2ADC"/>
    <w:rsid w:val="003D66D0"/>
    <w:rsid w:val="003E0ABE"/>
    <w:rsid w:val="003E17DA"/>
    <w:rsid w:val="003E48BA"/>
    <w:rsid w:val="003E59AB"/>
    <w:rsid w:val="003E7EB5"/>
    <w:rsid w:val="003F3C72"/>
    <w:rsid w:val="003F4ADE"/>
    <w:rsid w:val="003F66D5"/>
    <w:rsid w:val="00403EE5"/>
    <w:rsid w:val="00405625"/>
    <w:rsid w:val="00405A17"/>
    <w:rsid w:val="004070D3"/>
    <w:rsid w:val="00410213"/>
    <w:rsid w:val="00421A36"/>
    <w:rsid w:val="004240D9"/>
    <w:rsid w:val="004269EE"/>
    <w:rsid w:val="00427CC0"/>
    <w:rsid w:val="004325E3"/>
    <w:rsid w:val="0043478C"/>
    <w:rsid w:val="00464C4C"/>
    <w:rsid w:val="00465AF2"/>
    <w:rsid w:val="00472CDC"/>
    <w:rsid w:val="0048273E"/>
    <w:rsid w:val="00484220"/>
    <w:rsid w:val="00484DBF"/>
    <w:rsid w:val="00492121"/>
    <w:rsid w:val="00492B28"/>
    <w:rsid w:val="00494B1D"/>
    <w:rsid w:val="004A434A"/>
    <w:rsid w:val="004A5CB2"/>
    <w:rsid w:val="004B6DD2"/>
    <w:rsid w:val="004C0928"/>
    <w:rsid w:val="004C0FE9"/>
    <w:rsid w:val="004C2552"/>
    <w:rsid w:val="004C46C0"/>
    <w:rsid w:val="004C4B6A"/>
    <w:rsid w:val="004C4B6D"/>
    <w:rsid w:val="004D013C"/>
    <w:rsid w:val="004E1B7D"/>
    <w:rsid w:val="004E41A6"/>
    <w:rsid w:val="004F19BF"/>
    <w:rsid w:val="004F5F90"/>
    <w:rsid w:val="004F6E82"/>
    <w:rsid w:val="004F719A"/>
    <w:rsid w:val="004F7E14"/>
    <w:rsid w:val="005017EE"/>
    <w:rsid w:val="00502258"/>
    <w:rsid w:val="0051394B"/>
    <w:rsid w:val="00515C1D"/>
    <w:rsid w:val="00517E62"/>
    <w:rsid w:val="005259B4"/>
    <w:rsid w:val="00525AB5"/>
    <w:rsid w:val="00532BCA"/>
    <w:rsid w:val="00535708"/>
    <w:rsid w:val="00540A32"/>
    <w:rsid w:val="00541CD0"/>
    <w:rsid w:val="00547ECE"/>
    <w:rsid w:val="005509E0"/>
    <w:rsid w:val="00555445"/>
    <w:rsid w:val="00557255"/>
    <w:rsid w:val="00564038"/>
    <w:rsid w:val="00567305"/>
    <w:rsid w:val="00567A7A"/>
    <w:rsid w:val="0057074B"/>
    <w:rsid w:val="005760FB"/>
    <w:rsid w:val="00580552"/>
    <w:rsid w:val="00580C02"/>
    <w:rsid w:val="00584885"/>
    <w:rsid w:val="005A0F36"/>
    <w:rsid w:val="005A4F42"/>
    <w:rsid w:val="005A59E5"/>
    <w:rsid w:val="005A75A5"/>
    <w:rsid w:val="005B0AB7"/>
    <w:rsid w:val="005B1DD5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0590"/>
    <w:rsid w:val="005E156F"/>
    <w:rsid w:val="005E2AB9"/>
    <w:rsid w:val="00604692"/>
    <w:rsid w:val="0061243F"/>
    <w:rsid w:val="00624C35"/>
    <w:rsid w:val="00625208"/>
    <w:rsid w:val="0064543F"/>
    <w:rsid w:val="00650366"/>
    <w:rsid w:val="00651653"/>
    <w:rsid w:val="006529DF"/>
    <w:rsid w:val="00660D05"/>
    <w:rsid w:val="0066126D"/>
    <w:rsid w:val="006614AA"/>
    <w:rsid w:val="00663D87"/>
    <w:rsid w:val="00667129"/>
    <w:rsid w:val="00667530"/>
    <w:rsid w:val="00671AF1"/>
    <w:rsid w:val="00683E40"/>
    <w:rsid w:val="006864F0"/>
    <w:rsid w:val="0069465C"/>
    <w:rsid w:val="006955DD"/>
    <w:rsid w:val="006A5CD2"/>
    <w:rsid w:val="006B0FAC"/>
    <w:rsid w:val="006B5BEC"/>
    <w:rsid w:val="006C0F8A"/>
    <w:rsid w:val="006C13C5"/>
    <w:rsid w:val="006C1B96"/>
    <w:rsid w:val="006C36D7"/>
    <w:rsid w:val="006C5763"/>
    <w:rsid w:val="006D0E40"/>
    <w:rsid w:val="006D245D"/>
    <w:rsid w:val="006E3527"/>
    <w:rsid w:val="006E5F2D"/>
    <w:rsid w:val="006F0903"/>
    <w:rsid w:val="006F13CE"/>
    <w:rsid w:val="006F1B1E"/>
    <w:rsid w:val="006F55AE"/>
    <w:rsid w:val="007018AD"/>
    <w:rsid w:val="00704FCB"/>
    <w:rsid w:val="007065E0"/>
    <w:rsid w:val="00720E57"/>
    <w:rsid w:val="00723BC0"/>
    <w:rsid w:val="00734994"/>
    <w:rsid w:val="00735441"/>
    <w:rsid w:val="00737205"/>
    <w:rsid w:val="00737E39"/>
    <w:rsid w:val="00737EE1"/>
    <w:rsid w:val="007400FF"/>
    <w:rsid w:val="00742671"/>
    <w:rsid w:val="007442D7"/>
    <w:rsid w:val="00750D7C"/>
    <w:rsid w:val="00753922"/>
    <w:rsid w:val="00753AFE"/>
    <w:rsid w:val="00757194"/>
    <w:rsid w:val="00757790"/>
    <w:rsid w:val="00767202"/>
    <w:rsid w:val="007713DC"/>
    <w:rsid w:val="00775DE1"/>
    <w:rsid w:val="00781F5E"/>
    <w:rsid w:val="00783126"/>
    <w:rsid w:val="00790152"/>
    <w:rsid w:val="0079272B"/>
    <w:rsid w:val="00793DD3"/>
    <w:rsid w:val="007943F9"/>
    <w:rsid w:val="00794A02"/>
    <w:rsid w:val="00795F07"/>
    <w:rsid w:val="007A1DBD"/>
    <w:rsid w:val="007A2F76"/>
    <w:rsid w:val="007B1DC8"/>
    <w:rsid w:val="007B7DBE"/>
    <w:rsid w:val="007C3E47"/>
    <w:rsid w:val="007C52E9"/>
    <w:rsid w:val="007D3818"/>
    <w:rsid w:val="007E1F08"/>
    <w:rsid w:val="007E2C1C"/>
    <w:rsid w:val="007E7336"/>
    <w:rsid w:val="007F1332"/>
    <w:rsid w:val="007F1A78"/>
    <w:rsid w:val="007F75A8"/>
    <w:rsid w:val="008015BF"/>
    <w:rsid w:val="0081032E"/>
    <w:rsid w:val="00814C61"/>
    <w:rsid w:val="00814E91"/>
    <w:rsid w:val="00817659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52E0F"/>
    <w:rsid w:val="00853A44"/>
    <w:rsid w:val="008616C2"/>
    <w:rsid w:val="0086294E"/>
    <w:rsid w:val="008633B8"/>
    <w:rsid w:val="00863D3E"/>
    <w:rsid w:val="008652D4"/>
    <w:rsid w:val="00867C65"/>
    <w:rsid w:val="00872B8E"/>
    <w:rsid w:val="0087435A"/>
    <w:rsid w:val="00876EDD"/>
    <w:rsid w:val="00877D04"/>
    <w:rsid w:val="00880E9C"/>
    <w:rsid w:val="008811F2"/>
    <w:rsid w:val="00885FF5"/>
    <w:rsid w:val="00887F70"/>
    <w:rsid w:val="00896372"/>
    <w:rsid w:val="00896B50"/>
    <w:rsid w:val="008A5983"/>
    <w:rsid w:val="008B35D7"/>
    <w:rsid w:val="008B493F"/>
    <w:rsid w:val="008B5E7E"/>
    <w:rsid w:val="008B7CA0"/>
    <w:rsid w:val="008C6094"/>
    <w:rsid w:val="008C61CF"/>
    <w:rsid w:val="008D147F"/>
    <w:rsid w:val="008D3B1C"/>
    <w:rsid w:val="008D6B4F"/>
    <w:rsid w:val="008E08BE"/>
    <w:rsid w:val="008E08E6"/>
    <w:rsid w:val="008E3FA0"/>
    <w:rsid w:val="008F3737"/>
    <w:rsid w:val="008F5960"/>
    <w:rsid w:val="008F6D99"/>
    <w:rsid w:val="008F75FD"/>
    <w:rsid w:val="008F7BCD"/>
    <w:rsid w:val="00906A06"/>
    <w:rsid w:val="0090710E"/>
    <w:rsid w:val="00911759"/>
    <w:rsid w:val="00912F81"/>
    <w:rsid w:val="00913544"/>
    <w:rsid w:val="0091438E"/>
    <w:rsid w:val="009149F8"/>
    <w:rsid w:val="00914EF7"/>
    <w:rsid w:val="0091582B"/>
    <w:rsid w:val="00922ACA"/>
    <w:rsid w:val="00923958"/>
    <w:rsid w:val="0092696C"/>
    <w:rsid w:val="00930D26"/>
    <w:rsid w:val="00934ACB"/>
    <w:rsid w:val="00941884"/>
    <w:rsid w:val="0094638B"/>
    <w:rsid w:val="009515F2"/>
    <w:rsid w:val="00957E47"/>
    <w:rsid w:val="00961685"/>
    <w:rsid w:val="00961CA6"/>
    <w:rsid w:val="00965360"/>
    <w:rsid w:val="00966EDE"/>
    <w:rsid w:val="00970903"/>
    <w:rsid w:val="00973516"/>
    <w:rsid w:val="00977702"/>
    <w:rsid w:val="00990240"/>
    <w:rsid w:val="009909B5"/>
    <w:rsid w:val="00990E39"/>
    <w:rsid w:val="009A11C7"/>
    <w:rsid w:val="009A17EC"/>
    <w:rsid w:val="009A182D"/>
    <w:rsid w:val="009A1B58"/>
    <w:rsid w:val="009A2547"/>
    <w:rsid w:val="009B596D"/>
    <w:rsid w:val="009B5A1F"/>
    <w:rsid w:val="009C24B9"/>
    <w:rsid w:val="009C7C5F"/>
    <w:rsid w:val="009D1F3D"/>
    <w:rsid w:val="009D6100"/>
    <w:rsid w:val="009E392D"/>
    <w:rsid w:val="009E4CA5"/>
    <w:rsid w:val="009E605D"/>
    <w:rsid w:val="009E6588"/>
    <w:rsid w:val="009F0215"/>
    <w:rsid w:val="009F1C34"/>
    <w:rsid w:val="009F48C0"/>
    <w:rsid w:val="00A04370"/>
    <w:rsid w:val="00A044E6"/>
    <w:rsid w:val="00A149D7"/>
    <w:rsid w:val="00A158FA"/>
    <w:rsid w:val="00A16F47"/>
    <w:rsid w:val="00A34524"/>
    <w:rsid w:val="00A3469C"/>
    <w:rsid w:val="00A472A1"/>
    <w:rsid w:val="00A510F1"/>
    <w:rsid w:val="00A6182B"/>
    <w:rsid w:val="00A727ED"/>
    <w:rsid w:val="00A749ED"/>
    <w:rsid w:val="00A832EF"/>
    <w:rsid w:val="00A8550F"/>
    <w:rsid w:val="00A85554"/>
    <w:rsid w:val="00A901A6"/>
    <w:rsid w:val="00A9179A"/>
    <w:rsid w:val="00A920BD"/>
    <w:rsid w:val="00AA242A"/>
    <w:rsid w:val="00AA2B86"/>
    <w:rsid w:val="00AA371A"/>
    <w:rsid w:val="00AA6454"/>
    <w:rsid w:val="00AA73DC"/>
    <w:rsid w:val="00AA7AEC"/>
    <w:rsid w:val="00AB17AC"/>
    <w:rsid w:val="00AB2521"/>
    <w:rsid w:val="00AB5C81"/>
    <w:rsid w:val="00AC325E"/>
    <w:rsid w:val="00AC3A93"/>
    <w:rsid w:val="00AC4B64"/>
    <w:rsid w:val="00AC70EC"/>
    <w:rsid w:val="00AD1932"/>
    <w:rsid w:val="00AD2BFD"/>
    <w:rsid w:val="00AD506E"/>
    <w:rsid w:val="00AD5C22"/>
    <w:rsid w:val="00AD6FD9"/>
    <w:rsid w:val="00AE434F"/>
    <w:rsid w:val="00AF1BEA"/>
    <w:rsid w:val="00AF5437"/>
    <w:rsid w:val="00AF705D"/>
    <w:rsid w:val="00B025BF"/>
    <w:rsid w:val="00B038EF"/>
    <w:rsid w:val="00B047BB"/>
    <w:rsid w:val="00B05055"/>
    <w:rsid w:val="00B12F54"/>
    <w:rsid w:val="00B14240"/>
    <w:rsid w:val="00B1503E"/>
    <w:rsid w:val="00B20B35"/>
    <w:rsid w:val="00B20C15"/>
    <w:rsid w:val="00B27334"/>
    <w:rsid w:val="00B42CF3"/>
    <w:rsid w:val="00B45621"/>
    <w:rsid w:val="00B507EB"/>
    <w:rsid w:val="00B510E4"/>
    <w:rsid w:val="00B52815"/>
    <w:rsid w:val="00B53509"/>
    <w:rsid w:val="00B5491A"/>
    <w:rsid w:val="00B60F41"/>
    <w:rsid w:val="00B62558"/>
    <w:rsid w:val="00B64CD6"/>
    <w:rsid w:val="00B80E04"/>
    <w:rsid w:val="00B9240D"/>
    <w:rsid w:val="00B970D3"/>
    <w:rsid w:val="00BA1394"/>
    <w:rsid w:val="00BA18DB"/>
    <w:rsid w:val="00BA1D3E"/>
    <w:rsid w:val="00BA2EE5"/>
    <w:rsid w:val="00BA5E08"/>
    <w:rsid w:val="00BA70C9"/>
    <w:rsid w:val="00BC63C8"/>
    <w:rsid w:val="00BD0FDE"/>
    <w:rsid w:val="00BD61EC"/>
    <w:rsid w:val="00BE24C0"/>
    <w:rsid w:val="00BE6028"/>
    <w:rsid w:val="00BF4746"/>
    <w:rsid w:val="00BF5209"/>
    <w:rsid w:val="00BF594E"/>
    <w:rsid w:val="00C075C2"/>
    <w:rsid w:val="00C10D5E"/>
    <w:rsid w:val="00C10E01"/>
    <w:rsid w:val="00C1480C"/>
    <w:rsid w:val="00C20A98"/>
    <w:rsid w:val="00C24E20"/>
    <w:rsid w:val="00C25192"/>
    <w:rsid w:val="00C336BF"/>
    <w:rsid w:val="00C340B9"/>
    <w:rsid w:val="00C41059"/>
    <w:rsid w:val="00C415C3"/>
    <w:rsid w:val="00C41FB8"/>
    <w:rsid w:val="00C53E7F"/>
    <w:rsid w:val="00C606EE"/>
    <w:rsid w:val="00C630A9"/>
    <w:rsid w:val="00C64308"/>
    <w:rsid w:val="00C6479E"/>
    <w:rsid w:val="00C667A5"/>
    <w:rsid w:val="00C77C29"/>
    <w:rsid w:val="00C836EA"/>
    <w:rsid w:val="00C906DA"/>
    <w:rsid w:val="00C90735"/>
    <w:rsid w:val="00C91FE9"/>
    <w:rsid w:val="00CA2B47"/>
    <w:rsid w:val="00CA6A60"/>
    <w:rsid w:val="00CA6E91"/>
    <w:rsid w:val="00CA6FF7"/>
    <w:rsid w:val="00CB012B"/>
    <w:rsid w:val="00CC49E1"/>
    <w:rsid w:val="00CC4DE2"/>
    <w:rsid w:val="00CC6607"/>
    <w:rsid w:val="00CC72D4"/>
    <w:rsid w:val="00CC771B"/>
    <w:rsid w:val="00CD45F6"/>
    <w:rsid w:val="00CD5E22"/>
    <w:rsid w:val="00CD6146"/>
    <w:rsid w:val="00CE4DF3"/>
    <w:rsid w:val="00CF12A5"/>
    <w:rsid w:val="00CF14D0"/>
    <w:rsid w:val="00CF4E19"/>
    <w:rsid w:val="00D065B3"/>
    <w:rsid w:val="00D10C3B"/>
    <w:rsid w:val="00D163BD"/>
    <w:rsid w:val="00D20F6B"/>
    <w:rsid w:val="00D22F75"/>
    <w:rsid w:val="00D22FC6"/>
    <w:rsid w:val="00D23EC2"/>
    <w:rsid w:val="00D30BB9"/>
    <w:rsid w:val="00D35A44"/>
    <w:rsid w:val="00D37616"/>
    <w:rsid w:val="00D46ED3"/>
    <w:rsid w:val="00D47AFC"/>
    <w:rsid w:val="00D579D7"/>
    <w:rsid w:val="00D603EF"/>
    <w:rsid w:val="00D61BDA"/>
    <w:rsid w:val="00D63EF8"/>
    <w:rsid w:val="00D64998"/>
    <w:rsid w:val="00D73748"/>
    <w:rsid w:val="00D75B51"/>
    <w:rsid w:val="00D8188F"/>
    <w:rsid w:val="00D8375E"/>
    <w:rsid w:val="00D83B56"/>
    <w:rsid w:val="00D83CCF"/>
    <w:rsid w:val="00D902ED"/>
    <w:rsid w:val="00DA647E"/>
    <w:rsid w:val="00DC3E90"/>
    <w:rsid w:val="00DD20E0"/>
    <w:rsid w:val="00DD5AAD"/>
    <w:rsid w:val="00DE21AB"/>
    <w:rsid w:val="00DE2877"/>
    <w:rsid w:val="00DE2D0C"/>
    <w:rsid w:val="00DE4A37"/>
    <w:rsid w:val="00DF215A"/>
    <w:rsid w:val="00E02F15"/>
    <w:rsid w:val="00E0616B"/>
    <w:rsid w:val="00E06689"/>
    <w:rsid w:val="00E217DC"/>
    <w:rsid w:val="00E23E92"/>
    <w:rsid w:val="00E25F55"/>
    <w:rsid w:val="00E3050A"/>
    <w:rsid w:val="00E30697"/>
    <w:rsid w:val="00E438E1"/>
    <w:rsid w:val="00E4599F"/>
    <w:rsid w:val="00E55C9E"/>
    <w:rsid w:val="00E560F9"/>
    <w:rsid w:val="00E5766A"/>
    <w:rsid w:val="00E57A1E"/>
    <w:rsid w:val="00E62CE3"/>
    <w:rsid w:val="00E7314F"/>
    <w:rsid w:val="00E8030E"/>
    <w:rsid w:val="00E80BA8"/>
    <w:rsid w:val="00E82C91"/>
    <w:rsid w:val="00E9407E"/>
    <w:rsid w:val="00E96E35"/>
    <w:rsid w:val="00EA02A1"/>
    <w:rsid w:val="00EA1D2C"/>
    <w:rsid w:val="00EA35D0"/>
    <w:rsid w:val="00EA3A12"/>
    <w:rsid w:val="00EA6466"/>
    <w:rsid w:val="00ED38F4"/>
    <w:rsid w:val="00F009BC"/>
    <w:rsid w:val="00F00BD8"/>
    <w:rsid w:val="00F03642"/>
    <w:rsid w:val="00F1325F"/>
    <w:rsid w:val="00F139B6"/>
    <w:rsid w:val="00F16D07"/>
    <w:rsid w:val="00F22EC1"/>
    <w:rsid w:val="00F24D7F"/>
    <w:rsid w:val="00F26206"/>
    <w:rsid w:val="00F330B9"/>
    <w:rsid w:val="00F379C4"/>
    <w:rsid w:val="00F43F13"/>
    <w:rsid w:val="00F46F1C"/>
    <w:rsid w:val="00F573AC"/>
    <w:rsid w:val="00F61D63"/>
    <w:rsid w:val="00F665BC"/>
    <w:rsid w:val="00F8694C"/>
    <w:rsid w:val="00F90728"/>
    <w:rsid w:val="00F9251E"/>
    <w:rsid w:val="00F927F9"/>
    <w:rsid w:val="00F9710C"/>
    <w:rsid w:val="00FA02C0"/>
    <w:rsid w:val="00FA2817"/>
    <w:rsid w:val="00FA68CF"/>
    <w:rsid w:val="00FC0D27"/>
    <w:rsid w:val="00FC6E18"/>
    <w:rsid w:val="00FD4EBF"/>
    <w:rsid w:val="00FE4935"/>
    <w:rsid w:val="00FE573A"/>
    <w:rsid w:val="00FE75E8"/>
    <w:rsid w:val="00FF0722"/>
    <w:rsid w:val="00FF2779"/>
    <w:rsid w:val="00FF3E0D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76</cp:revision>
  <cp:lastPrinted>2022-10-31T07:54:00Z</cp:lastPrinted>
  <dcterms:created xsi:type="dcterms:W3CDTF">2023-04-04T19:30:00Z</dcterms:created>
  <dcterms:modified xsi:type="dcterms:W3CDTF">2023-04-18T11:04:00Z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