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B669AE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B669AE">
        <w:rPr>
          <w:b/>
        </w:rPr>
        <w:t>Z A P I S N I K</w:t>
      </w:r>
    </w:p>
    <w:p w14:paraId="4C65D0D7" w14:textId="55952925" w:rsidR="006833CE" w:rsidRPr="00B669AE" w:rsidRDefault="00FE7C0D" w:rsidP="00CA3CD8">
      <w:pPr>
        <w:spacing w:after="120"/>
        <w:jc w:val="center"/>
        <w:rPr>
          <w:b/>
        </w:rPr>
      </w:pPr>
      <w:r w:rsidRPr="00B669AE">
        <w:rPr>
          <w:b/>
        </w:rPr>
        <w:t>40</w:t>
      </w:r>
      <w:r w:rsidR="00037730" w:rsidRPr="00B669AE">
        <w:rPr>
          <w:b/>
        </w:rPr>
        <w:t>.</w:t>
      </w:r>
      <w:r w:rsidR="006833CE" w:rsidRPr="00B669AE">
        <w:rPr>
          <w:b/>
        </w:rPr>
        <w:t xml:space="preserve"> sjednice Vijeća Mjesnog odbora </w:t>
      </w:r>
      <w:r w:rsidR="0068719F" w:rsidRPr="00B669AE">
        <w:rPr>
          <w:b/>
        </w:rPr>
        <w:t>Volovčica</w:t>
      </w:r>
    </w:p>
    <w:p w14:paraId="7909B2E0" w14:textId="473EE0D5" w:rsidR="006833CE" w:rsidRPr="00B669AE" w:rsidRDefault="00AC7628" w:rsidP="00CA3CD8">
      <w:pPr>
        <w:spacing w:after="360"/>
        <w:jc w:val="both"/>
      </w:pPr>
      <w:r w:rsidRPr="00B669AE">
        <w:t xml:space="preserve">održane dana </w:t>
      </w:r>
      <w:r w:rsidR="00AB0A50" w:rsidRPr="00B669AE">
        <w:t>23</w:t>
      </w:r>
      <w:r w:rsidR="00037730" w:rsidRPr="00B669AE">
        <w:t xml:space="preserve">. </w:t>
      </w:r>
      <w:r w:rsidR="00FE7C0D" w:rsidRPr="00B669AE">
        <w:t>srpnja</w:t>
      </w:r>
      <w:r w:rsidR="00037730" w:rsidRPr="00B669AE">
        <w:t xml:space="preserve"> </w:t>
      </w:r>
      <w:r w:rsidRPr="00B669AE">
        <w:t>202</w:t>
      </w:r>
      <w:r w:rsidR="00037730" w:rsidRPr="00B669AE">
        <w:t>4</w:t>
      </w:r>
      <w:r w:rsidRPr="00B669AE">
        <w:t>. godine (</w:t>
      </w:r>
      <w:r w:rsidR="00BD0383" w:rsidRPr="00B669AE">
        <w:t>utorak</w:t>
      </w:r>
      <w:r w:rsidRPr="00B669AE">
        <w:t xml:space="preserve">) s početkom u </w:t>
      </w:r>
      <w:r w:rsidR="00037730" w:rsidRPr="00B669AE">
        <w:t>18:00</w:t>
      </w:r>
      <w:r w:rsidRPr="00B669AE">
        <w:t xml:space="preserve"> sati u prostorijama mjesne samouprave Mjesnog odbora Volovčica, Zagreb, Kriška ulica 20.</w:t>
      </w:r>
    </w:p>
    <w:p w14:paraId="0420355D" w14:textId="2BFC46BC" w:rsidR="006833CE" w:rsidRPr="00B669AE" w:rsidRDefault="007A4DBC" w:rsidP="00CA3CD8">
      <w:pPr>
        <w:spacing w:after="120"/>
        <w:jc w:val="both"/>
        <w:rPr>
          <w:bCs/>
        </w:rPr>
      </w:pPr>
      <w:r w:rsidRPr="00B669AE">
        <w:rPr>
          <w:bCs/>
        </w:rPr>
        <w:t>NAZOČNI ČLANOVI VIJEĆA:</w:t>
      </w:r>
      <w:r w:rsidR="00EE1FC3" w:rsidRPr="00B669AE">
        <w:rPr>
          <w:bCs/>
        </w:rPr>
        <w:t xml:space="preserve"> </w:t>
      </w:r>
      <w:r w:rsidR="00E87BC2" w:rsidRPr="00B669AE">
        <w:rPr>
          <w:bCs/>
        </w:rPr>
        <w:t xml:space="preserve">Sanja Baković, </w:t>
      </w:r>
      <w:r w:rsidR="000C6465" w:rsidRPr="00B669AE">
        <w:rPr>
          <w:bCs/>
        </w:rPr>
        <w:t>Stipo Grgić</w:t>
      </w:r>
      <w:r w:rsidR="00E87BC2" w:rsidRPr="00B669AE">
        <w:rPr>
          <w:bCs/>
        </w:rPr>
        <w:t>, Iva Jelačić,</w:t>
      </w:r>
      <w:r w:rsidR="00D90E72" w:rsidRPr="00B669AE">
        <w:rPr>
          <w:bCs/>
        </w:rPr>
        <w:t xml:space="preserve"> </w:t>
      </w:r>
      <w:r w:rsidR="00F85D41" w:rsidRPr="00B669AE">
        <w:rPr>
          <w:bCs/>
        </w:rPr>
        <w:t>Marko Maričić</w:t>
      </w:r>
      <w:r w:rsidR="004B36A9" w:rsidRPr="00B669AE">
        <w:rPr>
          <w:bCs/>
        </w:rPr>
        <w:t xml:space="preserve"> </w:t>
      </w:r>
    </w:p>
    <w:p w14:paraId="62ABD92B" w14:textId="3315043A" w:rsidR="00717F1C" w:rsidRPr="00B669AE" w:rsidRDefault="00717F1C" w:rsidP="00CA3CD8">
      <w:pPr>
        <w:spacing w:after="120"/>
        <w:jc w:val="both"/>
        <w:rPr>
          <w:bCs/>
        </w:rPr>
      </w:pPr>
      <w:r w:rsidRPr="00B669AE">
        <w:rPr>
          <w:bCs/>
        </w:rPr>
        <w:t>NENAZOČNI ČLANOVI VIJEĆA:</w:t>
      </w:r>
      <w:r w:rsidR="004C2DB9" w:rsidRPr="00B669AE">
        <w:rPr>
          <w:bCs/>
        </w:rPr>
        <w:t xml:space="preserve"> </w:t>
      </w:r>
      <w:r w:rsidR="00FE7C0D" w:rsidRPr="00B669AE">
        <w:rPr>
          <w:bCs/>
        </w:rPr>
        <w:t>Ivan Mlinarević</w:t>
      </w:r>
    </w:p>
    <w:p w14:paraId="75B74326" w14:textId="77777777" w:rsidR="002E5C5B" w:rsidRPr="00B669AE" w:rsidRDefault="00AD72D2" w:rsidP="00CA3CD8">
      <w:pPr>
        <w:spacing w:after="120"/>
        <w:jc w:val="both"/>
        <w:rPr>
          <w:bCs/>
        </w:rPr>
      </w:pPr>
      <w:r w:rsidRPr="00B669AE">
        <w:rPr>
          <w:bCs/>
        </w:rPr>
        <w:t>GOST:</w:t>
      </w:r>
      <w:r w:rsidR="000C6465" w:rsidRPr="00B669AE">
        <w:rPr>
          <w:bCs/>
        </w:rPr>
        <w:t xml:space="preserve"> ---</w:t>
      </w:r>
    </w:p>
    <w:p w14:paraId="129804AA" w14:textId="77777777" w:rsidR="00AC7628" w:rsidRPr="00B669AE" w:rsidRDefault="004629A3" w:rsidP="00CA3CD8">
      <w:pPr>
        <w:spacing w:after="120"/>
      </w:pPr>
      <w:r w:rsidRPr="00B669AE">
        <w:t>PREDSJEDAVA</w:t>
      </w:r>
      <w:r w:rsidR="00AC7628" w:rsidRPr="00B669AE">
        <w:t>: Iva Jelačić, predsjednica Vijeća</w:t>
      </w:r>
    </w:p>
    <w:p w14:paraId="6CF7AAF9" w14:textId="77777777" w:rsidR="00AC7628" w:rsidRPr="00B669AE" w:rsidRDefault="004629A3" w:rsidP="00CA3CD8">
      <w:pPr>
        <w:spacing w:after="360"/>
      </w:pPr>
      <w:r w:rsidRPr="00B669AE">
        <w:t>ZAPISNIK VODI</w:t>
      </w:r>
      <w:r w:rsidR="00AC7628" w:rsidRPr="00B669AE">
        <w:t>: Iva Jelačić, predsjednica Vijeća</w:t>
      </w:r>
    </w:p>
    <w:p w14:paraId="7466FBA7" w14:textId="13B926BE" w:rsidR="00AC7628" w:rsidRPr="00B669AE" w:rsidRDefault="00AC7628" w:rsidP="00CA3CD8">
      <w:pPr>
        <w:spacing w:after="360"/>
        <w:jc w:val="both"/>
      </w:pPr>
      <w:r w:rsidRPr="00B669AE">
        <w:t xml:space="preserve">Predsjednica konstatira da je nazočno </w:t>
      </w:r>
      <w:r w:rsidR="00FE7C0D" w:rsidRPr="00B669AE">
        <w:t>4</w:t>
      </w:r>
      <w:r w:rsidR="00D24BFD" w:rsidRPr="00B669AE">
        <w:t xml:space="preserve"> </w:t>
      </w:r>
      <w:r w:rsidRPr="00B669AE">
        <w:t xml:space="preserve">od </w:t>
      </w:r>
      <w:r w:rsidR="00BD0383" w:rsidRPr="00B669AE">
        <w:t>5</w:t>
      </w:r>
      <w:r w:rsidR="0003116B" w:rsidRPr="00B669AE">
        <w:t xml:space="preserve"> </w:t>
      </w:r>
      <w:r w:rsidRPr="00B669AE">
        <w:t>članova/</w:t>
      </w:r>
      <w:r w:rsidR="00F87467" w:rsidRPr="00B669AE">
        <w:t>i</w:t>
      </w:r>
      <w:r w:rsidRPr="00B669AE">
        <w:t xml:space="preserve">ca Vijeća, što znači da Vijeće može pravovaljano odlučivati te otvara </w:t>
      </w:r>
      <w:r w:rsidR="00FE7C0D" w:rsidRPr="00B669AE">
        <w:t>40</w:t>
      </w:r>
      <w:r w:rsidRPr="00B669AE">
        <w:t>. sjednicu Vijeća Mjesnog odbora.</w:t>
      </w:r>
    </w:p>
    <w:p w14:paraId="2DD136C5" w14:textId="4CB2E2C0" w:rsidR="00BC5606" w:rsidRPr="00B669AE" w:rsidRDefault="00CE6D05" w:rsidP="00CA3CD8">
      <w:pPr>
        <w:spacing w:after="360"/>
        <w:jc w:val="both"/>
      </w:pPr>
      <w:r w:rsidRPr="00B669AE">
        <w:t xml:space="preserve">Zbog uočenih pogrešaka u tekstu Zapisnika, </w:t>
      </w:r>
      <w:r w:rsidR="00776016" w:rsidRPr="00B669AE">
        <w:t xml:space="preserve">Vijeće je </w:t>
      </w:r>
      <w:r w:rsidR="00776016" w:rsidRPr="00B669AE">
        <w:rPr>
          <w:b/>
          <w:bCs/>
          <w:i/>
          <w:iCs/>
        </w:rPr>
        <w:t>jednoglasno</w:t>
      </w:r>
      <w:r w:rsidR="00287A61" w:rsidRPr="00B669AE">
        <w:t xml:space="preserve"> </w:t>
      </w:r>
      <w:r w:rsidR="002A5F90" w:rsidRPr="00B669AE">
        <w:t xml:space="preserve">donijelo odluku da će se </w:t>
      </w:r>
      <w:r w:rsidR="00287A61" w:rsidRPr="00B669AE">
        <w:t xml:space="preserve">tekst Zapisnika </w:t>
      </w:r>
      <w:r w:rsidR="009F2304" w:rsidRPr="00B669AE">
        <w:t>3</w:t>
      </w:r>
      <w:r w:rsidR="00AA181D" w:rsidRPr="00B669AE">
        <w:t>9</w:t>
      </w:r>
      <w:r w:rsidR="00672BC3" w:rsidRPr="00B669AE">
        <w:t>.</w:t>
      </w:r>
      <w:r w:rsidR="00776016" w:rsidRPr="00B669AE">
        <w:t xml:space="preserve"> sjednice Vijeća održane dana </w:t>
      </w:r>
      <w:r w:rsidR="00AA181D" w:rsidRPr="00B669AE">
        <w:t>11</w:t>
      </w:r>
      <w:r w:rsidR="004B36A9" w:rsidRPr="00B669AE">
        <w:t xml:space="preserve">. </w:t>
      </w:r>
      <w:r w:rsidR="00AA181D" w:rsidRPr="00B669AE">
        <w:t>lipnja</w:t>
      </w:r>
      <w:r w:rsidR="00760733" w:rsidRPr="00B669AE">
        <w:t xml:space="preserve"> 202</w:t>
      </w:r>
      <w:r w:rsidR="00A85452" w:rsidRPr="00B669AE">
        <w:t>4</w:t>
      </w:r>
      <w:r w:rsidR="00760733" w:rsidRPr="00B669AE">
        <w:t>. godin</w:t>
      </w:r>
      <w:r w:rsidRPr="00B669AE">
        <w:t>e verificirati na 41. sjednici</w:t>
      </w:r>
      <w:r w:rsidR="00BC5606" w:rsidRPr="00B669AE">
        <w:t>.</w:t>
      </w:r>
    </w:p>
    <w:p w14:paraId="4E2EFC35" w14:textId="3740DC00" w:rsidR="00AC7628" w:rsidRDefault="00AC7628" w:rsidP="00CA3CD8">
      <w:r w:rsidRPr="00B669AE">
        <w:t>Na prijedlog predsjedn</w:t>
      </w:r>
      <w:r w:rsidR="004629A3" w:rsidRPr="00B669AE">
        <w:t>ice,</w:t>
      </w:r>
      <w:r w:rsidRPr="00B669AE">
        <w:t xml:space="preserve"> Vijeće </w:t>
      </w:r>
      <w:r w:rsidR="00470AC8" w:rsidRPr="00B669AE">
        <w:rPr>
          <w:b/>
          <w:bCs/>
          <w:i/>
        </w:rPr>
        <w:t>jednoglasno</w:t>
      </w:r>
      <w:r w:rsidRPr="00B669AE">
        <w:t xml:space="preserve"> utvrđuje</w:t>
      </w:r>
    </w:p>
    <w:p w14:paraId="4E44AF96" w14:textId="77777777" w:rsidR="00B669AE" w:rsidRPr="00B669AE" w:rsidRDefault="00B669AE" w:rsidP="00CA3CD8"/>
    <w:p w14:paraId="1E00AD48" w14:textId="3C10E130" w:rsidR="00AC7628" w:rsidRDefault="00AC7628" w:rsidP="00CA3CD8">
      <w:pPr>
        <w:jc w:val="center"/>
        <w:rPr>
          <w:b/>
          <w:bCs/>
        </w:rPr>
      </w:pPr>
      <w:r w:rsidRPr="00B669AE">
        <w:rPr>
          <w:b/>
          <w:bCs/>
        </w:rPr>
        <w:t>D N E V N I   R E D</w:t>
      </w:r>
    </w:p>
    <w:p w14:paraId="6E9BC427" w14:textId="77777777" w:rsidR="00B669AE" w:rsidRPr="00B669AE" w:rsidRDefault="00B669AE" w:rsidP="00CA3CD8">
      <w:pPr>
        <w:jc w:val="center"/>
        <w:rPr>
          <w:b/>
          <w:bCs/>
        </w:rPr>
      </w:pPr>
    </w:p>
    <w:p w14:paraId="40D49FB0" w14:textId="7E0C2D46" w:rsidR="004B36A9" w:rsidRPr="00B669AE" w:rsidRDefault="004B36A9" w:rsidP="004B36A9">
      <w:pPr>
        <w:pStyle w:val="Odlomakpopisa"/>
        <w:numPr>
          <w:ilvl w:val="0"/>
          <w:numId w:val="42"/>
        </w:numPr>
        <w:jc w:val="both"/>
      </w:pPr>
      <w:r w:rsidRPr="00B669AE">
        <w:t>Korištenje prostora MO Volovčica</w:t>
      </w:r>
    </w:p>
    <w:p w14:paraId="37FEEE51" w14:textId="0EF390BA" w:rsidR="004B36A9" w:rsidRPr="00B669AE" w:rsidRDefault="004B36A9" w:rsidP="004B36A9">
      <w:pPr>
        <w:pStyle w:val="Odlomakpopisa"/>
        <w:numPr>
          <w:ilvl w:val="0"/>
          <w:numId w:val="42"/>
        </w:numPr>
        <w:jc w:val="both"/>
      </w:pPr>
      <w:r w:rsidRPr="00B669AE">
        <w:t>Aktualna komunalna problematika</w:t>
      </w:r>
    </w:p>
    <w:p w14:paraId="4D407292" w14:textId="31C737F9" w:rsidR="004B36A9" w:rsidRPr="00B669AE" w:rsidRDefault="004B36A9" w:rsidP="004B36A9">
      <w:pPr>
        <w:pStyle w:val="Odlomakpopisa"/>
        <w:numPr>
          <w:ilvl w:val="0"/>
          <w:numId w:val="42"/>
        </w:numPr>
        <w:spacing w:after="360"/>
        <w:jc w:val="both"/>
      </w:pPr>
      <w:r w:rsidRPr="00B669AE">
        <w:t>Razno: izvješća, pitanja i prijedlozi.</w:t>
      </w:r>
    </w:p>
    <w:p w14:paraId="207F32A4" w14:textId="3F9D3D60" w:rsidR="00623839" w:rsidRPr="00B669AE" w:rsidRDefault="00623839" w:rsidP="00623839">
      <w:pPr>
        <w:spacing w:after="120"/>
        <w:jc w:val="both"/>
        <w:rPr>
          <w:b/>
        </w:rPr>
      </w:pPr>
      <w:r w:rsidRPr="00B669AE">
        <w:rPr>
          <w:b/>
        </w:rPr>
        <w:t>Ad</w:t>
      </w:r>
      <w:r w:rsidR="002C6930" w:rsidRPr="00B669AE">
        <w:rPr>
          <w:b/>
        </w:rPr>
        <w:t>1</w:t>
      </w:r>
      <w:r w:rsidRPr="00B669AE">
        <w:rPr>
          <w:b/>
        </w:rPr>
        <w:t>)</w:t>
      </w:r>
      <w:r w:rsidRPr="00B669AE">
        <w:rPr>
          <w:b/>
        </w:rPr>
        <w:tab/>
        <w:t>Korištenje prostora mjesne samouprave Volovčica</w:t>
      </w:r>
    </w:p>
    <w:p w14:paraId="4AC67EC4" w14:textId="66EA60C5" w:rsidR="00623839" w:rsidRPr="00B669AE" w:rsidRDefault="00623839" w:rsidP="00623839">
      <w:pPr>
        <w:spacing w:after="120"/>
        <w:jc w:val="both"/>
      </w:pPr>
      <w:r w:rsidRPr="00B669AE">
        <w:t xml:space="preserve">Temeljem provedene rasprave Vijeće </w:t>
      </w:r>
      <w:r w:rsidR="00852C21" w:rsidRPr="00B669AE">
        <w:t xml:space="preserve">Mjesnog odbora Volovčica </w:t>
      </w:r>
      <w:r w:rsidRPr="00B669AE">
        <w:rPr>
          <w:b/>
          <w:bCs/>
          <w:i/>
          <w:iCs/>
        </w:rPr>
        <w:t>jednoglasno</w:t>
      </w:r>
      <w:r w:rsidRPr="00B669AE">
        <w:t xml:space="preserve"> donosi </w:t>
      </w:r>
    </w:p>
    <w:p w14:paraId="3BFA0017" w14:textId="5FB3263E" w:rsidR="00623839" w:rsidRPr="00B669AE" w:rsidRDefault="00623839" w:rsidP="00852C21">
      <w:pPr>
        <w:spacing w:after="60"/>
        <w:jc w:val="center"/>
        <w:rPr>
          <w:b/>
          <w:bCs/>
        </w:rPr>
      </w:pPr>
      <w:r w:rsidRPr="00B669AE">
        <w:rPr>
          <w:b/>
          <w:bCs/>
        </w:rPr>
        <w:t xml:space="preserve">Z a k lj u č a k   </w:t>
      </w:r>
      <w:r w:rsidR="00852C21" w:rsidRPr="00B669AE">
        <w:rPr>
          <w:b/>
          <w:bCs/>
        </w:rPr>
        <w:t>1</w:t>
      </w:r>
      <w:r w:rsidRPr="00B669AE">
        <w:rPr>
          <w:b/>
          <w:bCs/>
        </w:rPr>
        <w:t>.</w:t>
      </w:r>
    </w:p>
    <w:p w14:paraId="00E258DD" w14:textId="7553F786" w:rsidR="00623839" w:rsidRPr="00B669AE" w:rsidRDefault="00623839" w:rsidP="00EB5F97">
      <w:pPr>
        <w:jc w:val="both"/>
        <w:rPr>
          <w:b/>
        </w:rPr>
      </w:pPr>
      <w:r w:rsidRPr="00B669AE">
        <w:rPr>
          <w:b/>
        </w:rPr>
        <w:t>o odobravanju korištenja dvorane od 72m</w:t>
      </w:r>
      <w:r w:rsidRPr="00B669AE">
        <w:rPr>
          <w:b/>
          <w:vertAlign w:val="superscript"/>
        </w:rPr>
        <w:t>2</w:t>
      </w:r>
      <w:r w:rsidR="007B6ECF" w:rsidRPr="00B669AE">
        <w:rPr>
          <w:b/>
        </w:rPr>
        <w:t xml:space="preserve">, čajne kuhinje i sanitarnog čvora </w:t>
      </w:r>
      <w:r w:rsidRPr="00B669AE">
        <w:rPr>
          <w:b/>
        </w:rPr>
        <w:t xml:space="preserve">u prostoru </w:t>
      </w:r>
      <w:r w:rsidR="007B6ECF" w:rsidRPr="00B669AE">
        <w:rPr>
          <w:b/>
        </w:rPr>
        <w:t xml:space="preserve">mjesne samouprave </w:t>
      </w:r>
      <w:r w:rsidRPr="00B669AE">
        <w:rPr>
          <w:b/>
        </w:rPr>
        <w:t>Volovčica, Kriška 20</w:t>
      </w:r>
      <w:r w:rsidR="007B6ECF" w:rsidRPr="00B669AE">
        <w:rPr>
          <w:b/>
        </w:rPr>
        <w:t xml:space="preserve">, </w:t>
      </w:r>
      <w:r w:rsidR="00630CAD" w:rsidRPr="00B669AE">
        <w:rPr>
          <w:b/>
        </w:rPr>
        <w:t xml:space="preserve">gospođi Petri Peša iz Zagreba, Trg Stjepana Konzula 5 </w:t>
      </w:r>
      <w:r w:rsidR="00BC4901" w:rsidRPr="00B669AE">
        <w:rPr>
          <w:b/>
        </w:rPr>
        <w:t>kako slijedi:</w:t>
      </w:r>
    </w:p>
    <w:p w14:paraId="427BD968" w14:textId="5CA016CB" w:rsidR="00BC4901" w:rsidRPr="00B669AE" w:rsidRDefault="00BC4901" w:rsidP="00EB5F97">
      <w:pPr>
        <w:jc w:val="both"/>
        <w:rPr>
          <w:b/>
        </w:rPr>
      </w:pPr>
      <w:r w:rsidRPr="00B669AE">
        <w:rPr>
          <w:b/>
        </w:rPr>
        <w:t>11.10.2024. godine u terminu od 18.00 do 22.00 sata</w:t>
      </w:r>
    </w:p>
    <w:p w14:paraId="3E4FD1E4" w14:textId="40EC2261" w:rsidR="00BC4901" w:rsidRPr="00B669AE" w:rsidRDefault="00BC4901" w:rsidP="00EB5F97">
      <w:pPr>
        <w:jc w:val="both"/>
        <w:rPr>
          <w:b/>
        </w:rPr>
      </w:pPr>
      <w:r w:rsidRPr="00B669AE">
        <w:rPr>
          <w:b/>
        </w:rPr>
        <w:t xml:space="preserve">12.10.2024. godine u terminu od </w:t>
      </w:r>
      <w:r w:rsidR="005D37E7" w:rsidRPr="00B669AE">
        <w:rPr>
          <w:b/>
        </w:rPr>
        <w:t>12.00 do 19.00 sati</w:t>
      </w:r>
    </w:p>
    <w:p w14:paraId="2FDF6954" w14:textId="77DE8941" w:rsidR="005D37E7" w:rsidRPr="00B669AE" w:rsidRDefault="005D37E7" w:rsidP="00BC6AE9">
      <w:pPr>
        <w:spacing w:after="360"/>
        <w:jc w:val="both"/>
        <w:rPr>
          <w:b/>
        </w:rPr>
      </w:pPr>
      <w:r w:rsidRPr="00B669AE">
        <w:rPr>
          <w:b/>
        </w:rPr>
        <w:t>13.10.2024. godine u terminu od 08.00 do 15.00 sati</w:t>
      </w:r>
      <w:r w:rsidR="00E94FBC" w:rsidRPr="00B669AE">
        <w:rPr>
          <w:b/>
        </w:rPr>
        <w:t>.</w:t>
      </w:r>
    </w:p>
    <w:p w14:paraId="2C1BB20D" w14:textId="0C6438C8" w:rsidR="002C6930" w:rsidRPr="00B669AE" w:rsidRDefault="002C6930" w:rsidP="002C6930">
      <w:pPr>
        <w:spacing w:after="120"/>
        <w:jc w:val="both"/>
        <w:rPr>
          <w:b/>
        </w:rPr>
      </w:pPr>
      <w:r w:rsidRPr="00B669AE">
        <w:rPr>
          <w:b/>
        </w:rPr>
        <w:t>Ad2)</w:t>
      </w:r>
      <w:r w:rsidRPr="00B669AE">
        <w:rPr>
          <w:b/>
        </w:rPr>
        <w:tab/>
        <w:t>Aktualna komunalna problematika</w:t>
      </w:r>
    </w:p>
    <w:p w14:paraId="3D8A6A20" w14:textId="77777777" w:rsidR="002C6930" w:rsidRPr="00B669AE" w:rsidRDefault="002C6930" w:rsidP="002C6930">
      <w:pPr>
        <w:spacing w:after="120"/>
        <w:jc w:val="both"/>
      </w:pPr>
      <w:r w:rsidRPr="00B669AE">
        <w:t xml:space="preserve">Temeljem provedene rasprave Vijeće Mjesnog odbora Volovčica </w:t>
      </w:r>
      <w:r w:rsidRPr="00B669AE">
        <w:rPr>
          <w:b/>
          <w:bCs/>
          <w:i/>
          <w:iCs/>
        </w:rPr>
        <w:t>jednoglasno</w:t>
      </w:r>
      <w:r w:rsidRPr="00B669AE">
        <w:t xml:space="preserve"> donosi </w:t>
      </w:r>
    </w:p>
    <w:p w14:paraId="02161975" w14:textId="51756341" w:rsidR="002C6930" w:rsidRPr="00B669AE" w:rsidRDefault="002C6930" w:rsidP="002C6930">
      <w:pPr>
        <w:spacing w:after="60"/>
        <w:jc w:val="center"/>
        <w:rPr>
          <w:b/>
          <w:bCs/>
        </w:rPr>
      </w:pPr>
      <w:r w:rsidRPr="00B669AE">
        <w:rPr>
          <w:b/>
          <w:bCs/>
        </w:rPr>
        <w:t>Z a k lj u č a k   2.</w:t>
      </w:r>
    </w:p>
    <w:p w14:paraId="490F655B" w14:textId="3078C2B6" w:rsidR="008C2E22" w:rsidRPr="00B669AE" w:rsidRDefault="008C2E22" w:rsidP="00B669AE">
      <w:pPr>
        <w:spacing w:after="240"/>
        <w:ind w:firstLine="708"/>
        <w:jc w:val="both"/>
        <w:rPr>
          <w:b/>
          <w:bCs/>
          <w:color w:val="000000"/>
        </w:rPr>
      </w:pPr>
      <w:r w:rsidRPr="00B669AE">
        <w:rPr>
          <w:bCs/>
          <w:color w:val="000000"/>
        </w:rPr>
        <w:t>Vijeće Mjesnog odbora Volovčica predlaže Vijeću Gradske četvrti Peščenica-Žitnjak da od</w:t>
      </w:r>
      <w:r w:rsidRPr="00B669AE">
        <w:rPr>
          <w:b/>
          <w:bCs/>
          <w:color w:val="000000"/>
        </w:rPr>
        <w:t xml:space="preserve"> Zagrebačkog Holdinga d.o.o. – podružnica </w:t>
      </w:r>
      <w:r w:rsidR="002C6930" w:rsidRPr="00B669AE">
        <w:rPr>
          <w:b/>
          <w:bCs/>
          <w:color w:val="000000"/>
        </w:rPr>
        <w:t>Zrinjevac</w:t>
      </w:r>
      <w:r w:rsidRPr="00B669AE">
        <w:rPr>
          <w:b/>
          <w:bCs/>
          <w:color w:val="000000"/>
        </w:rPr>
        <w:t xml:space="preserve"> zatraži </w:t>
      </w:r>
      <w:r w:rsidR="002C6930" w:rsidRPr="00B669AE">
        <w:rPr>
          <w:b/>
          <w:bCs/>
          <w:color w:val="000000"/>
        </w:rPr>
        <w:t xml:space="preserve">žurnu provedbu održavanja u </w:t>
      </w:r>
      <w:r w:rsidR="00DB5854" w:rsidRPr="00B669AE">
        <w:rPr>
          <w:b/>
          <w:bCs/>
          <w:color w:val="000000"/>
        </w:rPr>
        <w:t>Parku za pse kod Kolarove ulice (k.č.</w:t>
      </w:r>
      <w:r w:rsidR="00F579BA" w:rsidRPr="00B669AE">
        <w:rPr>
          <w:b/>
          <w:bCs/>
          <w:color w:val="000000"/>
        </w:rPr>
        <w:t xml:space="preserve"> </w:t>
      </w:r>
      <w:r w:rsidR="008D2F9D" w:rsidRPr="00B669AE">
        <w:rPr>
          <w:b/>
          <w:bCs/>
          <w:color w:val="000000"/>
        </w:rPr>
        <w:t>2687/1</w:t>
      </w:r>
      <w:r w:rsidR="00F579BA" w:rsidRPr="00B669AE">
        <w:rPr>
          <w:b/>
          <w:bCs/>
          <w:color w:val="000000"/>
        </w:rPr>
        <w:t>, k.o. Peščenica)</w:t>
      </w:r>
      <w:r w:rsidR="00462E46" w:rsidRPr="00B669AE">
        <w:rPr>
          <w:b/>
          <w:bCs/>
          <w:color w:val="000000"/>
        </w:rPr>
        <w:t xml:space="preserve"> – sanacija </w:t>
      </w:r>
      <w:r w:rsidR="00124143" w:rsidRPr="00B669AE">
        <w:rPr>
          <w:b/>
          <w:bCs/>
          <w:color w:val="000000"/>
        </w:rPr>
        <w:t>travnjak</w:t>
      </w:r>
      <w:r w:rsidR="001B5FFF" w:rsidRPr="00B669AE">
        <w:rPr>
          <w:b/>
          <w:bCs/>
          <w:color w:val="000000"/>
        </w:rPr>
        <w:t>a</w:t>
      </w:r>
      <w:r w:rsidR="00124143" w:rsidRPr="00B669AE">
        <w:rPr>
          <w:b/>
          <w:bCs/>
          <w:color w:val="000000"/>
        </w:rPr>
        <w:t xml:space="preserve"> parka.</w:t>
      </w:r>
    </w:p>
    <w:p w14:paraId="4D082FE8" w14:textId="77777777" w:rsidR="00462E46" w:rsidRPr="00B669AE" w:rsidRDefault="00462E46" w:rsidP="00462E46">
      <w:pPr>
        <w:spacing w:after="120"/>
        <w:jc w:val="both"/>
      </w:pPr>
      <w:r w:rsidRPr="00B669AE">
        <w:lastRenderedPageBreak/>
        <w:t xml:space="preserve">Temeljem provedene rasprave Vijeće Mjesnog odbora Volovčica </w:t>
      </w:r>
      <w:r w:rsidRPr="00B669AE">
        <w:rPr>
          <w:b/>
          <w:bCs/>
          <w:i/>
          <w:iCs/>
        </w:rPr>
        <w:t>jednoglasno</w:t>
      </w:r>
      <w:r w:rsidRPr="00B669AE">
        <w:t xml:space="preserve"> donosi </w:t>
      </w:r>
    </w:p>
    <w:p w14:paraId="4E22BFBB" w14:textId="4170FBFA" w:rsidR="00462E46" w:rsidRPr="00B669AE" w:rsidRDefault="00462E46" w:rsidP="00462E46">
      <w:pPr>
        <w:spacing w:after="60"/>
        <w:jc w:val="center"/>
        <w:rPr>
          <w:b/>
          <w:bCs/>
        </w:rPr>
      </w:pPr>
      <w:r w:rsidRPr="00B669AE">
        <w:rPr>
          <w:b/>
          <w:bCs/>
        </w:rPr>
        <w:t>Z a k lj u č a k   3.</w:t>
      </w:r>
    </w:p>
    <w:p w14:paraId="26224AB8" w14:textId="4F4C2B8B" w:rsidR="00462E46" w:rsidRPr="00B669AE" w:rsidRDefault="00462E46" w:rsidP="00B669AE">
      <w:pPr>
        <w:spacing w:after="240"/>
        <w:ind w:firstLine="708"/>
        <w:jc w:val="both"/>
        <w:rPr>
          <w:b/>
          <w:bCs/>
          <w:color w:val="000000"/>
        </w:rPr>
      </w:pPr>
      <w:r w:rsidRPr="00B669AE">
        <w:rPr>
          <w:bCs/>
          <w:color w:val="000000"/>
        </w:rPr>
        <w:t>Vijeće Mjesnog odbora Volovčica predlaže Vijeću Gradske četvrti Peščenica-Žitnjak da od</w:t>
      </w:r>
      <w:r w:rsidRPr="00B669AE">
        <w:rPr>
          <w:b/>
          <w:bCs/>
          <w:color w:val="000000"/>
        </w:rPr>
        <w:t xml:space="preserve"> Zagrebačkog Holdinga d.o.o. – podružnica Čistoća zatraži žurn</w:t>
      </w:r>
      <w:r w:rsidR="00124143" w:rsidRPr="00B669AE">
        <w:rPr>
          <w:b/>
          <w:bCs/>
          <w:color w:val="000000"/>
        </w:rPr>
        <w:t>o vračanje dviju (2) kanti za otpad</w:t>
      </w:r>
      <w:r w:rsidR="00E94FBC" w:rsidRPr="00B669AE">
        <w:rPr>
          <w:b/>
          <w:bCs/>
          <w:color w:val="000000"/>
        </w:rPr>
        <w:t xml:space="preserve"> koje su bile postavljene i sada nedostaju</w:t>
      </w:r>
      <w:r w:rsidRPr="00B669AE">
        <w:rPr>
          <w:b/>
          <w:bCs/>
          <w:color w:val="000000"/>
        </w:rPr>
        <w:t xml:space="preserve"> u Parku za pse kod Kolarove ulice (k.č. 2687/1, k.o. Peščenica).</w:t>
      </w:r>
    </w:p>
    <w:p w14:paraId="06E4A0EF" w14:textId="77777777" w:rsidR="006455E8" w:rsidRPr="00B669AE" w:rsidRDefault="006455E8" w:rsidP="006455E8">
      <w:pPr>
        <w:spacing w:after="120"/>
        <w:jc w:val="both"/>
      </w:pPr>
      <w:r w:rsidRPr="00B669AE">
        <w:t xml:space="preserve">Temeljem provedene rasprave Vijeće Mjesnog odbora Volovčica </w:t>
      </w:r>
      <w:r w:rsidRPr="00B669AE">
        <w:rPr>
          <w:b/>
          <w:bCs/>
          <w:i/>
          <w:iCs/>
        </w:rPr>
        <w:t>jednoglasno</w:t>
      </w:r>
      <w:r w:rsidRPr="00B669AE">
        <w:t xml:space="preserve"> donosi </w:t>
      </w:r>
    </w:p>
    <w:p w14:paraId="0BFEA880" w14:textId="39746A3E" w:rsidR="006455E8" w:rsidRPr="00B669AE" w:rsidRDefault="006455E8" w:rsidP="006455E8">
      <w:pPr>
        <w:spacing w:after="60"/>
        <w:jc w:val="center"/>
        <w:rPr>
          <w:b/>
          <w:bCs/>
        </w:rPr>
      </w:pPr>
      <w:r w:rsidRPr="00B669AE">
        <w:rPr>
          <w:b/>
          <w:bCs/>
        </w:rPr>
        <w:t>Z a k lj u č a k   4.</w:t>
      </w:r>
    </w:p>
    <w:p w14:paraId="231B88CF" w14:textId="0492FBF5" w:rsidR="006455E8" w:rsidRPr="00B669AE" w:rsidRDefault="006455E8" w:rsidP="00B669AE">
      <w:pPr>
        <w:spacing w:after="360"/>
        <w:ind w:firstLine="708"/>
        <w:jc w:val="both"/>
        <w:rPr>
          <w:b/>
          <w:bCs/>
          <w:color w:val="000000"/>
        </w:rPr>
      </w:pPr>
      <w:r w:rsidRPr="00B669AE">
        <w:rPr>
          <w:bCs/>
          <w:color w:val="000000"/>
        </w:rPr>
        <w:t>Vijeće Mjesnog odbora Volovčica predlaže Vijeću Gradske četvrti Peščenica-Žitnjak da</w:t>
      </w:r>
      <w:r w:rsidRPr="00B669AE">
        <w:rPr>
          <w:b/>
          <w:bCs/>
          <w:color w:val="000000"/>
        </w:rPr>
        <w:t xml:space="preserve"> od Zagrebačkog Holdinga d.o.o. – podružnica Čistoća zatraži </w:t>
      </w:r>
      <w:r w:rsidR="00546867" w:rsidRPr="00B669AE">
        <w:rPr>
          <w:b/>
          <w:bCs/>
          <w:color w:val="000000"/>
        </w:rPr>
        <w:t xml:space="preserve">da se u redovan program čišćenja i pranja </w:t>
      </w:r>
      <w:r w:rsidRPr="00B669AE">
        <w:rPr>
          <w:b/>
          <w:bCs/>
          <w:color w:val="000000"/>
        </w:rPr>
        <w:t>uključ</w:t>
      </w:r>
      <w:r w:rsidR="00546867" w:rsidRPr="00B669AE">
        <w:rPr>
          <w:b/>
          <w:bCs/>
          <w:color w:val="000000"/>
        </w:rPr>
        <w:t>i</w:t>
      </w:r>
      <w:r w:rsidRPr="00B669AE">
        <w:rPr>
          <w:b/>
          <w:bCs/>
          <w:color w:val="000000"/>
        </w:rPr>
        <w:t xml:space="preserve"> javno prometn</w:t>
      </w:r>
      <w:r w:rsidR="00546867" w:rsidRPr="00B669AE">
        <w:rPr>
          <w:b/>
          <w:bCs/>
          <w:color w:val="000000"/>
        </w:rPr>
        <w:t xml:space="preserve">a površina </w:t>
      </w:r>
      <w:r w:rsidR="00931F9E" w:rsidRPr="00B669AE">
        <w:rPr>
          <w:b/>
          <w:bCs/>
          <w:color w:val="000000"/>
        </w:rPr>
        <w:t xml:space="preserve">plato koji okružuje stambeni neboder na adresi Ivanićgradska 59b </w:t>
      </w:r>
      <w:r w:rsidR="00EF6A67" w:rsidRPr="00B669AE">
        <w:rPr>
          <w:b/>
          <w:bCs/>
          <w:color w:val="000000"/>
        </w:rPr>
        <w:t xml:space="preserve">(k.č. </w:t>
      </w:r>
      <w:r w:rsidR="00793501" w:rsidRPr="00B669AE">
        <w:rPr>
          <w:b/>
          <w:bCs/>
          <w:color w:val="000000"/>
        </w:rPr>
        <w:t xml:space="preserve">2660/6, k.o. Peščenica, </w:t>
      </w:r>
      <w:r w:rsidR="00C55BAA" w:rsidRPr="00B669AE">
        <w:rPr>
          <w:b/>
          <w:bCs/>
          <w:color w:val="000000"/>
        </w:rPr>
        <w:t>posjedovni list 3344, nositelj prava Grad Zagreb).</w:t>
      </w:r>
    </w:p>
    <w:p w14:paraId="71BFC21F" w14:textId="6FB95859" w:rsidR="00BC6AE9" w:rsidRPr="00B669AE" w:rsidRDefault="00BC6AE9" w:rsidP="00BC6AE9">
      <w:pPr>
        <w:spacing w:after="120"/>
        <w:jc w:val="both"/>
        <w:rPr>
          <w:b/>
        </w:rPr>
      </w:pPr>
      <w:r w:rsidRPr="00B669AE">
        <w:rPr>
          <w:b/>
        </w:rPr>
        <w:t>Ad3)</w:t>
      </w:r>
      <w:r w:rsidRPr="00B669AE">
        <w:rPr>
          <w:b/>
        </w:rPr>
        <w:tab/>
        <w:t>Razno</w:t>
      </w:r>
    </w:p>
    <w:p w14:paraId="6487126D" w14:textId="29CB132C" w:rsidR="00BC6AE9" w:rsidRPr="00B669AE" w:rsidRDefault="00BC6AE9" w:rsidP="00BC6AE9">
      <w:pPr>
        <w:spacing w:after="120"/>
        <w:jc w:val="both"/>
      </w:pPr>
      <w:r w:rsidRPr="00B669AE">
        <w:t>Vijećnici su raspravljali o nadolazećoj aktivnosti iz Programa potreba za 2024. godinu</w:t>
      </w:r>
      <w:r w:rsidR="008415A8" w:rsidRPr="00B669AE">
        <w:t xml:space="preserve"> – „Plato kakav želim“</w:t>
      </w:r>
      <w:r w:rsidR="00856B72" w:rsidRPr="00B669AE">
        <w:t xml:space="preserve"> te su dogovorili da će se za rujan dogovoriti novi sastanak s ravnateljem OŠ Petra Preradovića s ciljem dogovora održavanja </w:t>
      </w:r>
      <w:r w:rsidR="00491754" w:rsidRPr="00B669AE">
        <w:t>urbanog vrta sa začinskim biljem u sklopu multifunkcionalnog parka.</w:t>
      </w:r>
    </w:p>
    <w:p w14:paraId="3EC624F6" w14:textId="12B57CB7" w:rsidR="00491754" w:rsidRPr="00B669AE" w:rsidRDefault="00491754" w:rsidP="00BC6AE9">
      <w:pPr>
        <w:spacing w:after="120"/>
        <w:jc w:val="both"/>
      </w:pPr>
      <w:r w:rsidRPr="00B669AE">
        <w:t xml:space="preserve">Vijećnici </w:t>
      </w:r>
      <w:r w:rsidR="002A6AFF" w:rsidRPr="00B669AE">
        <w:t xml:space="preserve">su dogovorili da će se na sjednicu u kolovozu donijeti odluka VMO koje zelene otoke treba ukloniti i na kojim </w:t>
      </w:r>
      <w:r w:rsidR="00EF22B2" w:rsidRPr="00B669AE">
        <w:t>lokacijama</w:t>
      </w:r>
      <w:r w:rsidR="002A6AFF" w:rsidRPr="00B669AE">
        <w:t xml:space="preserve"> treba postaviti video nadzor zbog ilegalnog </w:t>
      </w:r>
      <w:r w:rsidR="00EF22B2" w:rsidRPr="00B669AE">
        <w:t>odlaganja otpada.</w:t>
      </w:r>
    </w:p>
    <w:p w14:paraId="5142262F" w14:textId="066AE463" w:rsidR="00BC6AE9" w:rsidRPr="00B669AE" w:rsidRDefault="00EF22B2" w:rsidP="00BC6AE9">
      <w:pPr>
        <w:autoSpaceDE w:val="0"/>
        <w:autoSpaceDN w:val="0"/>
        <w:adjustRightInd w:val="0"/>
        <w:spacing w:after="120"/>
        <w:jc w:val="both"/>
      </w:pPr>
      <w:r w:rsidRPr="00B669AE">
        <w:t xml:space="preserve">Predsjednica je informirala vijećnike da je </w:t>
      </w:r>
      <w:r w:rsidR="005C2255" w:rsidRPr="00B669AE">
        <w:t>Odbor za imenovanje naselja, ulica i trgova GSGZ uvrstio u Fond imena ime književnice Vesne Krmpotić i pokrenut je postupka za imenovanje multifunkcionalnog parka Parkom Vesne Krmpotić.</w:t>
      </w:r>
    </w:p>
    <w:p w14:paraId="1CD1F169" w14:textId="2F1F7F2D" w:rsidR="005C2255" w:rsidRPr="00B669AE" w:rsidRDefault="005C2255" w:rsidP="00BC6AE9">
      <w:pPr>
        <w:autoSpaceDE w:val="0"/>
        <w:autoSpaceDN w:val="0"/>
        <w:adjustRightInd w:val="0"/>
        <w:spacing w:after="120"/>
        <w:jc w:val="both"/>
      </w:pPr>
      <w:r w:rsidRPr="00B669AE">
        <w:t xml:space="preserve">Predsjednica je informirala vijećnike </w:t>
      </w:r>
      <w:r w:rsidR="0090273C" w:rsidRPr="00B669AE">
        <w:t xml:space="preserve">da će VGČ Peščenica-Žitnjak u izmjeni PKA osigurati sredstva za postavljanje traženih koševa unutar </w:t>
      </w:r>
      <w:r w:rsidR="005E2BF1" w:rsidRPr="00B669AE">
        <w:t xml:space="preserve">prostora Tržnice Volovčica sukladno zaključku </w:t>
      </w:r>
      <w:r w:rsidR="009C32B9" w:rsidRPr="00B669AE">
        <w:t xml:space="preserve">37. sjednice </w:t>
      </w:r>
      <w:r w:rsidR="005E2BF1" w:rsidRPr="00B669AE">
        <w:t>VMO Volovčica</w:t>
      </w:r>
      <w:r w:rsidR="009C32B9" w:rsidRPr="00B669AE">
        <w:t xml:space="preserve"> </w:t>
      </w:r>
      <w:r w:rsidR="005341B3" w:rsidRPr="00B669AE">
        <w:t>18.04.2024. godine</w:t>
      </w:r>
      <w:r w:rsidR="005E2BF1" w:rsidRPr="00B669AE">
        <w:t>.</w:t>
      </w:r>
    </w:p>
    <w:p w14:paraId="2F6B9D8F" w14:textId="18F6FB8D" w:rsidR="00AF526A" w:rsidRPr="00B669AE" w:rsidRDefault="00AF526A" w:rsidP="00396F95">
      <w:pPr>
        <w:autoSpaceDE w:val="0"/>
        <w:autoSpaceDN w:val="0"/>
        <w:adjustRightInd w:val="0"/>
        <w:spacing w:after="120"/>
        <w:jc w:val="both"/>
      </w:pPr>
      <w:r w:rsidRPr="00B669AE">
        <w:t>Predsjednica je zahvalila svima na učešću u radu sjednice i predložila je da se slijedeća sjednica VMO Volovčica održi dana</w:t>
      </w:r>
      <w:r w:rsidR="00C62256" w:rsidRPr="00B669AE">
        <w:t xml:space="preserve"> </w:t>
      </w:r>
      <w:r w:rsidR="00F64D34" w:rsidRPr="00B669AE">
        <w:t>29.08</w:t>
      </w:r>
      <w:r w:rsidR="00177CF7" w:rsidRPr="00B669AE">
        <w:t>.2024</w:t>
      </w:r>
      <w:r w:rsidR="00C379D0" w:rsidRPr="00B669AE">
        <w:t xml:space="preserve">. godine s početkom u </w:t>
      </w:r>
      <w:r w:rsidR="005373D2" w:rsidRPr="00B669AE">
        <w:t>18</w:t>
      </w:r>
      <w:r w:rsidRPr="00B669AE">
        <w:t>:00 sati.</w:t>
      </w:r>
    </w:p>
    <w:p w14:paraId="4E883BF5" w14:textId="64D1A71E" w:rsidR="00AF526A" w:rsidRPr="00B669AE" w:rsidRDefault="00AF526A" w:rsidP="005341B3">
      <w:pPr>
        <w:spacing w:after="240"/>
        <w:jc w:val="both"/>
      </w:pPr>
      <w:r w:rsidRPr="00B669AE">
        <w:t>Dovršeno u</w:t>
      </w:r>
      <w:r w:rsidR="00C62256" w:rsidRPr="00B669AE">
        <w:t xml:space="preserve"> </w:t>
      </w:r>
      <w:r w:rsidR="00BD61FA" w:rsidRPr="00B669AE">
        <w:t>19</w:t>
      </w:r>
      <w:r w:rsidR="004C6E6A" w:rsidRPr="00B669AE">
        <w:t>:00</w:t>
      </w:r>
      <w:r w:rsidR="00FA1C8A" w:rsidRPr="00B669AE">
        <w:t xml:space="preserve"> </w:t>
      </w:r>
      <w:r w:rsidRPr="00B669AE">
        <w:t>sati.</w:t>
      </w:r>
    </w:p>
    <w:p w14:paraId="5B710B02" w14:textId="45DF5C87" w:rsidR="00105228" w:rsidRPr="00B669AE" w:rsidRDefault="00105228" w:rsidP="00CA3CD8">
      <w:pPr>
        <w:spacing w:after="240"/>
        <w:jc w:val="both"/>
      </w:pPr>
      <w:r w:rsidRPr="00B669AE">
        <w:t>Zapisnik vodila:</w:t>
      </w:r>
    </w:p>
    <w:p w14:paraId="1AC01FE0" w14:textId="77777777" w:rsidR="00105228" w:rsidRPr="00B669AE" w:rsidRDefault="00105228" w:rsidP="005341B3">
      <w:pPr>
        <w:spacing w:after="240"/>
        <w:jc w:val="both"/>
      </w:pPr>
      <w:r w:rsidRPr="00B669AE">
        <w:t>Iva Jelačić</w:t>
      </w:r>
    </w:p>
    <w:p w14:paraId="689BD260" w14:textId="21617D57" w:rsidR="002A5F90" w:rsidRPr="00B669AE" w:rsidRDefault="00757C92" w:rsidP="002A5F90">
      <w:pPr>
        <w:jc w:val="both"/>
      </w:pPr>
      <w:r w:rsidRPr="00B669AE">
        <w:t xml:space="preserve">KLASA: </w:t>
      </w:r>
      <w:r w:rsidR="00C86E9B">
        <w:t>024-08/24-001</w:t>
      </w:r>
      <w:r w:rsidR="002A5F90" w:rsidRPr="00B669AE">
        <w:t>/</w:t>
      </w:r>
      <w:r w:rsidR="00B669AE">
        <w:t>988</w:t>
      </w:r>
    </w:p>
    <w:p w14:paraId="3CE2A523" w14:textId="71209B6A" w:rsidR="002A5F90" w:rsidRPr="00B669AE" w:rsidRDefault="00B669AE" w:rsidP="002A5F90">
      <w:pPr>
        <w:jc w:val="both"/>
      </w:pPr>
      <w:r>
        <w:t>URBROJ: 251-13-11-11/008-24-3</w:t>
      </w:r>
    </w:p>
    <w:p w14:paraId="28C1FD67" w14:textId="64D241B4" w:rsidR="00757C92" w:rsidRPr="00B669AE" w:rsidRDefault="002A5F90" w:rsidP="002A5F90">
      <w:pPr>
        <w:jc w:val="both"/>
      </w:pPr>
      <w:r w:rsidRPr="00B669AE">
        <w:t xml:space="preserve">Zagreb, </w:t>
      </w:r>
      <w:r w:rsidR="00B669AE">
        <w:t>23</w:t>
      </w:r>
      <w:r w:rsidRPr="00B669AE">
        <w:t>. srpnja 2024.</w:t>
      </w:r>
    </w:p>
    <w:p w14:paraId="61306108" w14:textId="77777777" w:rsidR="00AF526A" w:rsidRPr="00B669AE" w:rsidRDefault="00AF526A" w:rsidP="00CA3CD8">
      <w:pPr>
        <w:ind w:left="4956"/>
        <w:jc w:val="center"/>
        <w:rPr>
          <w:b/>
          <w:bCs/>
        </w:rPr>
      </w:pPr>
      <w:r w:rsidRPr="00B669AE">
        <w:rPr>
          <w:b/>
          <w:bCs/>
        </w:rPr>
        <w:t>Predsjednica</w:t>
      </w:r>
    </w:p>
    <w:p w14:paraId="18075B5B" w14:textId="77777777" w:rsidR="00AF526A" w:rsidRPr="00B669AE" w:rsidRDefault="00AF526A" w:rsidP="00CA3CD8">
      <w:pPr>
        <w:spacing w:after="240"/>
        <w:ind w:left="4954"/>
        <w:jc w:val="center"/>
        <w:rPr>
          <w:b/>
          <w:bCs/>
        </w:rPr>
      </w:pPr>
      <w:r w:rsidRPr="00B669AE">
        <w:rPr>
          <w:b/>
          <w:bCs/>
        </w:rPr>
        <w:t>Vijeća Mjesnog odbora Volovčica</w:t>
      </w:r>
    </w:p>
    <w:p w14:paraId="03B5154A" w14:textId="3A753B0B" w:rsidR="00576E26" w:rsidRPr="00B669AE" w:rsidRDefault="00CA3CD8" w:rsidP="00481A2D">
      <w:pPr>
        <w:spacing w:after="120"/>
        <w:ind w:left="4956"/>
        <w:jc w:val="center"/>
        <w:rPr>
          <w:b/>
          <w:bCs/>
        </w:rPr>
      </w:pPr>
      <w:r w:rsidRPr="00B669AE">
        <w:rPr>
          <w:b/>
          <w:bCs/>
        </w:rPr>
        <w:t>I</w:t>
      </w:r>
      <w:r w:rsidR="00AF526A" w:rsidRPr="00B669AE">
        <w:rPr>
          <w:b/>
          <w:bCs/>
        </w:rPr>
        <w:t>va Jelači</w:t>
      </w:r>
      <w:r w:rsidR="00481A2D" w:rsidRPr="00B669AE">
        <w:rPr>
          <w:b/>
          <w:bCs/>
        </w:rPr>
        <w:t>ć</w:t>
      </w:r>
      <w:r w:rsidR="009848F5">
        <w:rPr>
          <w:b/>
          <w:bCs/>
        </w:rPr>
        <w:t>,v.r.</w:t>
      </w:r>
      <w:bookmarkStart w:id="1" w:name="_GoBack"/>
      <w:bookmarkEnd w:id="1"/>
    </w:p>
    <w:sectPr w:rsidR="00576E26" w:rsidRPr="00B669AE" w:rsidSect="0086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45E8" w14:textId="77777777" w:rsidR="008635B6" w:rsidRDefault="008635B6" w:rsidP="003A0816">
      <w:r>
        <w:separator/>
      </w:r>
    </w:p>
  </w:endnote>
  <w:endnote w:type="continuationSeparator" w:id="0">
    <w:p w14:paraId="5392569B" w14:textId="77777777" w:rsidR="008635B6" w:rsidRDefault="008635B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2671" w14:textId="77777777" w:rsidR="008635B6" w:rsidRDefault="008635B6" w:rsidP="003A0816">
      <w:r>
        <w:separator/>
      </w:r>
    </w:p>
  </w:footnote>
  <w:footnote w:type="continuationSeparator" w:id="0">
    <w:p w14:paraId="3C7B541B" w14:textId="77777777" w:rsidR="008635B6" w:rsidRDefault="008635B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0C"/>
    <w:multiLevelType w:val="hybridMultilevel"/>
    <w:tmpl w:val="FB7E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876"/>
    <w:multiLevelType w:val="hybridMultilevel"/>
    <w:tmpl w:val="0D54B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A6469E"/>
    <w:multiLevelType w:val="hybridMultilevel"/>
    <w:tmpl w:val="F650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83390"/>
    <w:multiLevelType w:val="hybridMultilevel"/>
    <w:tmpl w:val="D3E2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2354"/>
    <w:multiLevelType w:val="hybridMultilevel"/>
    <w:tmpl w:val="00202206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37B0BA9"/>
    <w:multiLevelType w:val="hybridMultilevel"/>
    <w:tmpl w:val="956CDB56"/>
    <w:lvl w:ilvl="0" w:tplc="362CB6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B6462"/>
    <w:multiLevelType w:val="hybridMultilevel"/>
    <w:tmpl w:val="59521F6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0E4C85"/>
    <w:multiLevelType w:val="hybridMultilevel"/>
    <w:tmpl w:val="46A45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39B5"/>
    <w:multiLevelType w:val="hybridMultilevel"/>
    <w:tmpl w:val="0A5CC0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01029"/>
    <w:multiLevelType w:val="hybridMultilevel"/>
    <w:tmpl w:val="470C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000BA"/>
    <w:multiLevelType w:val="hybridMultilevel"/>
    <w:tmpl w:val="A9325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54075"/>
    <w:multiLevelType w:val="hybridMultilevel"/>
    <w:tmpl w:val="2BB2AE8E"/>
    <w:lvl w:ilvl="0" w:tplc="2982E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65F9E"/>
    <w:multiLevelType w:val="hybridMultilevel"/>
    <w:tmpl w:val="00645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3EE819A0"/>
    <w:multiLevelType w:val="hybridMultilevel"/>
    <w:tmpl w:val="AA0E7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1983152"/>
    <w:multiLevelType w:val="hybridMultilevel"/>
    <w:tmpl w:val="8FC4CA7E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922F1"/>
    <w:multiLevelType w:val="hybridMultilevel"/>
    <w:tmpl w:val="ED489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85CDE"/>
    <w:multiLevelType w:val="hybridMultilevel"/>
    <w:tmpl w:val="04D6E53C"/>
    <w:lvl w:ilvl="0" w:tplc="F4947F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8188C"/>
    <w:multiLevelType w:val="hybridMultilevel"/>
    <w:tmpl w:val="E55E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313AD"/>
    <w:multiLevelType w:val="hybridMultilevel"/>
    <w:tmpl w:val="A6F20F1C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7FE906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53C2F"/>
    <w:multiLevelType w:val="hybridMultilevel"/>
    <w:tmpl w:val="248E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A1A33"/>
    <w:multiLevelType w:val="hybridMultilevel"/>
    <w:tmpl w:val="FCF0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4D39B9"/>
    <w:multiLevelType w:val="hybridMultilevel"/>
    <w:tmpl w:val="956CDB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F3B91"/>
    <w:multiLevelType w:val="hybridMultilevel"/>
    <w:tmpl w:val="32847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04E51"/>
    <w:multiLevelType w:val="hybridMultilevel"/>
    <w:tmpl w:val="D42AE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7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48" w15:restartNumberingAfterBreak="0">
    <w:nsid w:val="7FC87C15"/>
    <w:multiLevelType w:val="hybridMultilevel"/>
    <w:tmpl w:val="ACB05A44"/>
    <w:lvl w:ilvl="0" w:tplc="3CCA92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8"/>
  </w:num>
  <w:num w:numId="3">
    <w:abstractNumId w:val="22"/>
  </w:num>
  <w:num w:numId="4">
    <w:abstractNumId w:val="10"/>
  </w:num>
  <w:num w:numId="5">
    <w:abstractNumId w:val="29"/>
  </w:num>
  <w:num w:numId="6">
    <w:abstractNumId w:val="15"/>
  </w:num>
  <w:num w:numId="7">
    <w:abstractNumId w:val="45"/>
  </w:num>
  <w:num w:numId="8">
    <w:abstractNumId w:val="46"/>
  </w:num>
  <w:num w:numId="9">
    <w:abstractNumId w:val="2"/>
  </w:num>
  <w:num w:numId="10">
    <w:abstractNumId w:val="17"/>
  </w:num>
  <w:num w:numId="11">
    <w:abstractNumId w:val="43"/>
  </w:num>
  <w:num w:numId="12">
    <w:abstractNumId w:val="39"/>
  </w:num>
  <w:num w:numId="13">
    <w:abstractNumId w:val="3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3"/>
  </w:num>
  <w:num w:numId="17">
    <w:abstractNumId w:val="37"/>
  </w:num>
  <w:num w:numId="18">
    <w:abstractNumId w:val="28"/>
  </w:num>
  <w:num w:numId="19">
    <w:abstractNumId w:val="0"/>
  </w:num>
  <w:num w:numId="20">
    <w:abstractNumId w:val="5"/>
  </w:num>
  <w:num w:numId="21">
    <w:abstractNumId w:val="16"/>
  </w:num>
  <w:num w:numId="22">
    <w:abstractNumId w:val="6"/>
  </w:num>
  <w:num w:numId="23">
    <w:abstractNumId w:val="31"/>
  </w:num>
  <w:num w:numId="24">
    <w:abstractNumId w:val="33"/>
  </w:num>
  <w:num w:numId="25">
    <w:abstractNumId w:val="21"/>
  </w:num>
  <w:num w:numId="26">
    <w:abstractNumId w:val="34"/>
  </w:num>
  <w:num w:numId="27">
    <w:abstractNumId w:val="8"/>
  </w:num>
  <w:num w:numId="28">
    <w:abstractNumId w:val="26"/>
  </w:num>
  <w:num w:numId="29">
    <w:abstractNumId w:val="24"/>
  </w:num>
  <w:num w:numId="30">
    <w:abstractNumId w:val="4"/>
  </w:num>
  <w:num w:numId="31">
    <w:abstractNumId w:val="41"/>
  </w:num>
  <w:num w:numId="32">
    <w:abstractNumId w:val="42"/>
  </w:num>
  <w:num w:numId="33">
    <w:abstractNumId w:val="3"/>
  </w:num>
  <w:num w:numId="34">
    <w:abstractNumId w:val="20"/>
  </w:num>
  <w:num w:numId="35">
    <w:abstractNumId w:val="18"/>
  </w:num>
  <w:num w:numId="36">
    <w:abstractNumId w:val="23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</w:num>
  <w:num w:numId="39">
    <w:abstractNumId w:val="32"/>
  </w:num>
  <w:num w:numId="40">
    <w:abstractNumId w:val="30"/>
  </w:num>
  <w:num w:numId="41">
    <w:abstractNumId w:val="48"/>
  </w:num>
  <w:num w:numId="42">
    <w:abstractNumId w:val="11"/>
  </w:num>
  <w:num w:numId="43">
    <w:abstractNumId w:val="40"/>
  </w:num>
  <w:num w:numId="44">
    <w:abstractNumId w:val="1"/>
  </w:num>
  <w:num w:numId="45">
    <w:abstractNumId w:val="14"/>
  </w:num>
  <w:num w:numId="46">
    <w:abstractNumId w:val="7"/>
  </w:num>
  <w:num w:numId="47">
    <w:abstractNumId w:val="9"/>
  </w:num>
  <w:num w:numId="48">
    <w:abstractNumId w:val="36"/>
  </w:num>
  <w:num w:numId="49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5FFF"/>
    <w:rsid w:val="001B6EA0"/>
    <w:rsid w:val="001B7E94"/>
    <w:rsid w:val="001C0DBB"/>
    <w:rsid w:val="001C1C97"/>
    <w:rsid w:val="001C3356"/>
    <w:rsid w:val="001C562C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39C6"/>
    <w:rsid w:val="002756B8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882"/>
    <w:rsid w:val="002A21CD"/>
    <w:rsid w:val="002A2A46"/>
    <w:rsid w:val="002A36AB"/>
    <w:rsid w:val="002A52F9"/>
    <w:rsid w:val="002A5F5A"/>
    <w:rsid w:val="002A5F90"/>
    <w:rsid w:val="002A6766"/>
    <w:rsid w:val="002A6AFF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4690"/>
    <w:rsid w:val="002F6996"/>
    <w:rsid w:val="002F6A7D"/>
    <w:rsid w:val="002F7B96"/>
    <w:rsid w:val="003002E2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E2B"/>
    <w:rsid w:val="003235D6"/>
    <w:rsid w:val="00323C81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6150"/>
    <w:rsid w:val="003D740C"/>
    <w:rsid w:val="003E595A"/>
    <w:rsid w:val="003E66CF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55E8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54"/>
    <w:rsid w:val="006A4285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55AE"/>
    <w:rsid w:val="007861FC"/>
    <w:rsid w:val="007869C4"/>
    <w:rsid w:val="0078777B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7F59D8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8F5"/>
    <w:rsid w:val="00984AD1"/>
    <w:rsid w:val="009856C3"/>
    <w:rsid w:val="00985E50"/>
    <w:rsid w:val="00987D82"/>
    <w:rsid w:val="00987F6E"/>
    <w:rsid w:val="0099166B"/>
    <w:rsid w:val="009922D9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638B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A50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4C16"/>
    <w:rsid w:val="00B57975"/>
    <w:rsid w:val="00B57F22"/>
    <w:rsid w:val="00B6179C"/>
    <w:rsid w:val="00B61F99"/>
    <w:rsid w:val="00B62406"/>
    <w:rsid w:val="00B64005"/>
    <w:rsid w:val="00B6474F"/>
    <w:rsid w:val="00B65F61"/>
    <w:rsid w:val="00B66420"/>
    <w:rsid w:val="00B669AE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368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5633"/>
    <w:rsid w:val="00C857D8"/>
    <w:rsid w:val="00C86048"/>
    <w:rsid w:val="00C86E9B"/>
    <w:rsid w:val="00C91076"/>
    <w:rsid w:val="00C91D25"/>
    <w:rsid w:val="00C92858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97C"/>
    <w:rsid w:val="00CB1F28"/>
    <w:rsid w:val="00CB5EED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E6D05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F33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A8C"/>
    <w:rsid w:val="00E35F9F"/>
    <w:rsid w:val="00E40035"/>
    <w:rsid w:val="00E40ACE"/>
    <w:rsid w:val="00E417A2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CD4"/>
    <w:rsid w:val="00EF7EF1"/>
    <w:rsid w:val="00F016D2"/>
    <w:rsid w:val="00F01C32"/>
    <w:rsid w:val="00F0204A"/>
    <w:rsid w:val="00F02833"/>
    <w:rsid w:val="00F04A54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DDAB-B91E-4067-9294-A5096185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69</cp:revision>
  <cp:lastPrinted>2021-06-28T06:55:00Z</cp:lastPrinted>
  <dcterms:created xsi:type="dcterms:W3CDTF">2024-07-23T16:14:00Z</dcterms:created>
  <dcterms:modified xsi:type="dcterms:W3CDTF">2024-09-23T09:26:00Z</dcterms:modified>
</cp:coreProperties>
</file>