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47F6531D" w:rsidR="00174335" w:rsidRPr="006E338A" w:rsidRDefault="001711D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15B6A">
        <w:rPr>
          <w:b/>
          <w:sz w:val="28"/>
          <w:szCs w:val="28"/>
        </w:rPr>
        <w:t>7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F00EEF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EDA2738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1711DF">
        <w:rPr>
          <w:b/>
          <w:sz w:val="28"/>
          <w:szCs w:val="28"/>
        </w:rPr>
        <w:t>7</w:t>
      </w:r>
      <w:r w:rsidR="00F00EEF">
        <w:rPr>
          <w:b/>
          <w:sz w:val="28"/>
          <w:szCs w:val="28"/>
        </w:rPr>
        <w:t>.</w:t>
      </w:r>
      <w:r w:rsidR="001711DF">
        <w:rPr>
          <w:b/>
          <w:sz w:val="28"/>
          <w:szCs w:val="28"/>
        </w:rPr>
        <w:t xml:space="preserve"> studenog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2433DE10" w:rsidR="005A0E9B" w:rsidRPr="001711DF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Jaković, Antonija Majić, Božidar Macan,</w:t>
      </w:r>
      <w:r w:rsidR="005A0E9B" w:rsidRPr="005A0E9B">
        <w:rPr>
          <w:b/>
        </w:rPr>
        <w:t xml:space="preserve"> Marija Ore</w:t>
      </w:r>
      <w:r w:rsidR="00DF40BB">
        <w:rPr>
          <w:b/>
        </w:rPr>
        <w:t>šić, Ivana Lulić, Lucija Matić</w:t>
      </w:r>
      <w:r w:rsidR="001711DF">
        <w:rPr>
          <w:b/>
        </w:rPr>
        <w:t>,</w:t>
      </w:r>
      <w:r w:rsidR="001711DF" w:rsidRPr="001711DF">
        <w:rPr>
          <w:b/>
        </w:rPr>
        <w:t xml:space="preserve"> </w:t>
      </w:r>
      <w:r w:rsidR="001711DF">
        <w:rPr>
          <w:b/>
        </w:rPr>
        <w:t>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5CA0FF42" w:rsidR="00174335" w:rsidRDefault="00204831" w:rsidP="00174335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</w:t>
      </w:r>
    </w:p>
    <w:p w14:paraId="276D80BD" w14:textId="2EF08C82" w:rsidR="00EC634A" w:rsidRDefault="00EC634A" w:rsidP="00174335">
      <w:pPr>
        <w:rPr>
          <w:b/>
        </w:rPr>
      </w:pPr>
      <w:r>
        <w:rPr>
          <w:b/>
        </w:rPr>
        <w:t>Svan Relac</w:t>
      </w:r>
    </w:p>
    <w:p w14:paraId="23CD012A" w14:textId="77777777" w:rsidR="00174335" w:rsidRDefault="00174335" w:rsidP="00174335"/>
    <w:p w14:paraId="0AB25F69" w14:textId="1A0713EA" w:rsidR="00174335" w:rsidRDefault="00174335" w:rsidP="00174335">
      <w:r>
        <w:t xml:space="preserve">Predsjedava, </w:t>
      </w:r>
      <w:r w:rsidR="00EC634A">
        <w:t xml:space="preserve">Ivana Blažević, </w:t>
      </w:r>
      <w:r>
        <w:t>predsjednica Vijeća.</w:t>
      </w:r>
    </w:p>
    <w:p w14:paraId="7802E6A1" w14:textId="77777777" w:rsidR="00174335" w:rsidRDefault="00174335" w:rsidP="00174335"/>
    <w:p w14:paraId="2256A421" w14:textId="3486C3E0" w:rsidR="00174335" w:rsidRDefault="00174335" w:rsidP="00174335">
      <w:r>
        <w:t>Zapisnik vodi:</w:t>
      </w:r>
      <w:r w:rsidR="005A0E9B">
        <w:t xml:space="preserve"> </w:t>
      </w:r>
      <w:r w:rsidR="00EC634A">
        <w:t>Ivana Blažević</w:t>
      </w:r>
      <w:r w:rsidR="005A0E9B">
        <w:t>, p</w:t>
      </w:r>
      <w:r w:rsidR="00F00EEF">
        <w:t>redsjednica</w:t>
      </w:r>
      <w:r>
        <w:t xml:space="preserve">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09F168A4" w:rsidR="00174335" w:rsidRDefault="005A0E9B" w:rsidP="00174335">
      <w:r>
        <w:tab/>
        <w:t>Predsjednica</w:t>
      </w:r>
      <w:r w:rsidR="00174335">
        <w:t xml:space="preserve"> konstatira da je nazočno </w:t>
      </w:r>
      <w:r w:rsidR="00EC634A">
        <w:t>8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711DF">
        <w:t>1</w:t>
      </w:r>
      <w:r w:rsidR="00E15B6A">
        <w:t>7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65B78B11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1711DF">
        <w:t>1</w:t>
      </w:r>
      <w:r w:rsidR="00E15B6A">
        <w:t>6</w:t>
      </w:r>
      <w:r>
        <w:t xml:space="preserve">. sjednice Vijeća, </w:t>
      </w:r>
      <w:r w:rsidR="00F00EEF">
        <w:t xml:space="preserve">održane </w:t>
      </w:r>
      <w:r w:rsidR="00F10DE0" w:rsidRPr="00F10DE0">
        <w:t>10. listopada 2022</w:t>
      </w:r>
      <w:r w:rsidR="005A0E9B">
        <w:t>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00C85323" w14:textId="202A112D" w:rsidR="00204831" w:rsidRDefault="00204831" w:rsidP="00174335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0E23A00E" w14:textId="77777777" w:rsidR="00B00556" w:rsidRPr="00BB1213" w:rsidRDefault="00B00556" w:rsidP="00B00556">
      <w:pPr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Prijedlog p</w:t>
      </w:r>
      <w:r w:rsidRPr="00BB1213">
        <w:rPr>
          <w:sz w:val="22"/>
          <w:szCs w:val="22"/>
        </w:rPr>
        <w:t>lan</w:t>
      </w:r>
      <w:r>
        <w:rPr>
          <w:sz w:val="22"/>
          <w:szCs w:val="22"/>
        </w:rPr>
        <w:t>a</w:t>
      </w:r>
      <w:r w:rsidRPr="00BB1213">
        <w:rPr>
          <w:sz w:val="22"/>
          <w:szCs w:val="22"/>
        </w:rPr>
        <w:t xml:space="preserve"> malih komunalnih akcija Mjesnog odbora </w:t>
      </w:r>
      <w:r>
        <w:rPr>
          <w:sz w:val="22"/>
          <w:szCs w:val="22"/>
        </w:rPr>
        <w:t xml:space="preserve">Dubrava – središte </w:t>
      </w:r>
      <w:r w:rsidRPr="00BB1213">
        <w:rPr>
          <w:sz w:val="22"/>
          <w:szCs w:val="22"/>
        </w:rPr>
        <w:t>za 2023.</w:t>
      </w:r>
    </w:p>
    <w:p w14:paraId="07BFF93A" w14:textId="77777777" w:rsidR="00B00556" w:rsidRPr="00BB1213" w:rsidRDefault="00B00556" w:rsidP="00B00556">
      <w:pPr>
        <w:numPr>
          <w:ilvl w:val="0"/>
          <w:numId w:val="42"/>
        </w:numPr>
        <w:rPr>
          <w:sz w:val="22"/>
          <w:szCs w:val="22"/>
        </w:rPr>
      </w:pPr>
      <w:r w:rsidRPr="00BB1213">
        <w:rPr>
          <w:sz w:val="22"/>
          <w:szCs w:val="22"/>
        </w:rPr>
        <w:t xml:space="preserve">Prijedlog </w:t>
      </w:r>
      <w:r>
        <w:rPr>
          <w:sz w:val="22"/>
          <w:szCs w:val="22"/>
        </w:rPr>
        <w:t>radova na održavanju</w:t>
      </w:r>
      <w:r w:rsidRPr="00BB1213">
        <w:rPr>
          <w:sz w:val="22"/>
          <w:szCs w:val="22"/>
        </w:rPr>
        <w:t xml:space="preserve"> nerazvrstanih cesta</w:t>
      </w:r>
      <w:r>
        <w:rPr>
          <w:sz w:val="22"/>
          <w:szCs w:val="22"/>
        </w:rPr>
        <w:t xml:space="preserve"> Mjesnog odbora Dubrava - središte</w:t>
      </w:r>
    </w:p>
    <w:p w14:paraId="6AC8EC20" w14:textId="77777777" w:rsidR="00B00556" w:rsidRPr="00BB1213" w:rsidRDefault="00B00556" w:rsidP="00B00556">
      <w:pPr>
        <w:numPr>
          <w:ilvl w:val="0"/>
          <w:numId w:val="42"/>
        </w:numPr>
        <w:rPr>
          <w:sz w:val="22"/>
          <w:szCs w:val="22"/>
        </w:rPr>
      </w:pPr>
      <w:r w:rsidRPr="00BB1213">
        <w:rPr>
          <w:sz w:val="22"/>
          <w:szCs w:val="22"/>
        </w:rPr>
        <w:t xml:space="preserve">Prijedlog </w:t>
      </w:r>
      <w:r>
        <w:rPr>
          <w:sz w:val="22"/>
          <w:szCs w:val="22"/>
        </w:rPr>
        <w:t>radova na održavanju</w:t>
      </w:r>
      <w:r w:rsidRPr="00BB1213">
        <w:rPr>
          <w:sz w:val="22"/>
          <w:szCs w:val="22"/>
        </w:rPr>
        <w:t xml:space="preserve"> javnih zelenih površina </w:t>
      </w:r>
      <w:r>
        <w:rPr>
          <w:sz w:val="22"/>
          <w:szCs w:val="22"/>
        </w:rPr>
        <w:t>Mjesnog odbora Dubrava - središte</w:t>
      </w:r>
    </w:p>
    <w:p w14:paraId="39178176" w14:textId="77777777" w:rsidR="00B00556" w:rsidRPr="00BB1213" w:rsidRDefault="00B00556" w:rsidP="00B00556">
      <w:pPr>
        <w:numPr>
          <w:ilvl w:val="0"/>
          <w:numId w:val="42"/>
        </w:numPr>
        <w:rPr>
          <w:sz w:val="22"/>
          <w:szCs w:val="22"/>
        </w:rPr>
      </w:pPr>
      <w:r w:rsidRPr="00BB1213">
        <w:rPr>
          <w:sz w:val="22"/>
          <w:szCs w:val="22"/>
        </w:rPr>
        <w:t>Davanje mišljenja na Prijedlog programa održavanja javnih prometnih površina, građevina i uređaja javne namjene, javne rasvjete te izvanrednog održavanja nerazvrstanih cesta na području Grada Zagreba u 2023.</w:t>
      </w:r>
    </w:p>
    <w:p w14:paraId="55CE4CD4" w14:textId="1752FA58" w:rsidR="00B00556" w:rsidRDefault="00B00556" w:rsidP="00B00556">
      <w:pPr>
        <w:numPr>
          <w:ilvl w:val="0"/>
          <w:numId w:val="42"/>
        </w:numPr>
        <w:rPr>
          <w:sz w:val="22"/>
          <w:szCs w:val="22"/>
        </w:rPr>
      </w:pPr>
      <w:r w:rsidRPr="00BB1213">
        <w:rPr>
          <w:sz w:val="22"/>
          <w:szCs w:val="22"/>
        </w:rPr>
        <w:t>Davanje mišljenja na Prijedlog programa građenja komunalne infrastrukture na području Grada Zagreba u 2023.</w:t>
      </w:r>
    </w:p>
    <w:p w14:paraId="655AB1D9" w14:textId="390E1C11" w:rsidR="008877CE" w:rsidRDefault="00097037" w:rsidP="00B00556">
      <w:pPr>
        <w:numPr>
          <w:ilvl w:val="0"/>
          <w:numId w:val="42"/>
        </w:numPr>
        <w:rPr>
          <w:sz w:val="22"/>
          <w:szCs w:val="22"/>
        </w:rPr>
      </w:pPr>
      <w:r w:rsidRPr="00097037">
        <w:rPr>
          <w:sz w:val="22"/>
          <w:szCs w:val="22"/>
        </w:rPr>
        <w:t>Zakup zemljišta k.č.br 4081 k.o. Dubrava – očitovanje</w:t>
      </w:r>
    </w:p>
    <w:p w14:paraId="6D577910" w14:textId="6FACD352" w:rsidR="00097037" w:rsidRPr="00BB1213" w:rsidRDefault="00097037" w:rsidP="00B00556">
      <w:pPr>
        <w:numPr>
          <w:ilvl w:val="0"/>
          <w:numId w:val="42"/>
        </w:numPr>
        <w:rPr>
          <w:sz w:val="22"/>
          <w:szCs w:val="22"/>
        </w:rPr>
      </w:pPr>
      <w:r w:rsidRPr="00097037">
        <w:rPr>
          <w:sz w:val="22"/>
          <w:szCs w:val="22"/>
        </w:rPr>
        <w:t>Zakup zemljišta k.č.br 5666/1 k.o. Dubrava – očitovanje</w:t>
      </w:r>
    </w:p>
    <w:p w14:paraId="66664D5C" w14:textId="77777777" w:rsidR="00B00556" w:rsidRPr="00521F90" w:rsidRDefault="00B00556" w:rsidP="00B00556">
      <w:pPr>
        <w:numPr>
          <w:ilvl w:val="0"/>
          <w:numId w:val="42"/>
        </w:numPr>
        <w:rPr>
          <w:i/>
          <w:lang w:eastAsia="x-none"/>
        </w:rPr>
      </w:pPr>
      <w:r w:rsidRPr="00521F90"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55C1AD93" w14:textId="77777777" w:rsidR="002F587F" w:rsidRDefault="002F587F" w:rsidP="0078267B">
      <w:pPr>
        <w:rPr>
          <w:b/>
        </w:rPr>
      </w:pP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7C45A605" w14:textId="77777777" w:rsidR="00B948DF" w:rsidRDefault="00B948DF" w:rsidP="00B00556">
      <w:pPr>
        <w:pStyle w:val="BodyA"/>
      </w:pPr>
    </w:p>
    <w:p w14:paraId="4EDE4EA4" w14:textId="5B3344CD" w:rsidR="00F30A08" w:rsidRDefault="00F30A08" w:rsidP="00B00556">
      <w:pPr>
        <w:pStyle w:val="BodyA"/>
        <w:rPr>
          <w:b/>
          <w:bCs/>
        </w:rPr>
      </w:pPr>
    </w:p>
    <w:p w14:paraId="417BC12B" w14:textId="77777777" w:rsidR="00F30A08" w:rsidRDefault="00F30A08" w:rsidP="00B00556">
      <w:pPr>
        <w:pStyle w:val="BodyA"/>
        <w:rPr>
          <w:lang w:val="it-IT"/>
        </w:rPr>
      </w:pPr>
    </w:p>
    <w:p w14:paraId="43AE756C" w14:textId="77777777" w:rsidR="00F30A08" w:rsidRDefault="00F30A08" w:rsidP="00B00556">
      <w:pPr>
        <w:pStyle w:val="BodyA"/>
        <w:rPr>
          <w:lang w:val="it-IT"/>
        </w:rPr>
      </w:pPr>
    </w:p>
    <w:p w14:paraId="16DB922B" w14:textId="2CB88553" w:rsidR="00F30A08" w:rsidRDefault="00F30A08" w:rsidP="00B00556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B00556">
        <w:rPr>
          <w:b/>
          <w:bCs/>
          <w:lang w:val="it-IT"/>
        </w:rPr>
        <w:t>1</w:t>
      </w:r>
      <w:r>
        <w:rPr>
          <w:b/>
          <w:bCs/>
          <w:lang w:val="it-IT"/>
        </w:rPr>
        <w:t xml:space="preserve">. Prijedlog plana malih komunalnih akcija Mjesnog odbora Dubrava - središte za </w:t>
      </w:r>
      <w:r w:rsidR="00204831">
        <w:rPr>
          <w:b/>
          <w:bCs/>
          <w:lang w:val="it-IT"/>
        </w:rPr>
        <w:t>202</w:t>
      </w:r>
      <w:r w:rsidR="0002632F">
        <w:rPr>
          <w:b/>
          <w:bCs/>
          <w:lang w:val="it-IT"/>
        </w:rPr>
        <w:t>3</w:t>
      </w:r>
      <w:r>
        <w:rPr>
          <w:b/>
          <w:bCs/>
          <w:lang w:val="it-IT"/>
        </w:rPr>
        <w:t>.</w:t>
      </w:r>
    </w:p>
    <w:p w14:paraId="00833E9C" w14:textId="77777777" w:rsidR="00F30A08" w:rsidRDefault="00F30A08" w:rsidP="00B00556">
      <w:pPr>
        <w:pStyle w:val="BodyA"/>
        <w:rPr>
          <w:b/>
          <w:bCs/>
        </w:rPr>
      </w:pPr>
    </w:p>
    <w:p w14:paraId="4605A8FC" w14:textId="77777777" w:rsidR="00F30A08" w:rsidRPr="00624B55" w:rsidRDefault="00F30A08" w:rsidP="00B00556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62309BDF" w14:textId="77777777" w:rsidR="00F30A08" w:rsidRDefault="00F30A08" w:rsidP="00B00556">
      <w:pPr>
        <w:pStyle w:val="BodyA"/>
      </w:pPr>
      <w:r>
        <w:t>U raspravi sudjeluju svi prisutni.</w:t>
      </w:r>
    </w:p>
    <w:p w14:paraId="7DD89486" w14:textId="77777777" w:rsidR="00F30A08" w:rsidRDefault="00F30A08" w:rsidP="00B00556">
      <w:pPr>
        <w:pStyle w:val="BodyA"/>
      </w:pPr>
    </w:p>
    <w:p w14:paraId="78C6C2B3" w14:textId="77777777" w:rsidR="00F30A08" w:rsidRDefault="00F30A08" w:rsidP="00B00556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314A20A1" w14:textId="77777777" w:rsidR="00F30A08" w:rsidRDefault="00F30A08" w:rsidP="00B00556">
      <w:pPr>
        <w:pStyle w:val="BodyA"/>
      </w:pPr>
    </w:p>
    <w:p w14:paraId="03D295D6" w14:textId="46D98D7B" w:rsidR="00F30A08" w:rsidRPr="00406F1B" w:rsidRDefault="00F30A08" w:rsidP="00F30A08">
      <w:pPr>
        <w:ind w:left="360"/>
        <w:jc w:val="center"/>
      </w:pPr>
      <w:r w:rsidRPr="00406F1B">
        <w:t>Plan malih komunalnih akcija Mjesn</w:t>
      </w:r>
      <w:r>
        <w:t>og odbora Dubrava - središte</w:t>
      </w:r>
      <w:r w:rsidR="00204831">
        <w:t xml:space="preserve"> za 202</w:t>
      </w:r>
      <w:r w:rsidR="0002632F">
        <w:t>3</w:t>
      </w:r>
      <w:r w:rsidRPr="00406F1B">
        <w:t>.</w:t>
      </w:r>
    </w:p>
    <w:p w14:paraId="40CAE1F3" w14:textId="77777777" w:rsidR="00F30A08" w:rsidRPr="00406F1B" w:rsidRDefault="00F30A08" w:rsidP="00F30A08">
      <w:pPr>
        <w:spacing w:line="276" w:lineRule="auto"/>
        <w:ind w:left="360"/>
        <w:jc w:val="center"/>
        <w:rPr>
          <w:noProof/>
        </w:rPr>
      </w:pPr>
      <w:r w:rsidRPr="00406F1B">
        <w:t>/</w:t>
      </w:r>
      <w:r w:rsidRPr="00406F1B">
        <w:rPr>
          <w:i/>
        </w:rPr>
        <w:t>Plan malih komunalnih akcija</w:t>
      </w:r>
      <w:r w:rsidRPr="00406F1B">
        <w:rPr>
          <w:i/>
          <w:noProof/>
        </w:rPr>
        <w:t xml:space="preserve"> nalazi se u privitku zapisnika i njegov je sastavni dio/</w:t>
      </w:r>
    </w:p>
    <w:p w14:paraId="424AEB63" w14:textId="77777777" w:rsidR="00F30A08" w:rsidRDefault="00F30A08" w:rsidP="00F30A08">
      <w:pPr>
        <w:pStyle w:val="BodyA"/>
      </w:pPr>
    </w:p>
    <w:p w14:paraId="51CAD662" w14:textId="77777777" w:rsidR="00F30A08" w:rsidRDefault="00F30A08" w:rsidP="00F30A08">
      <w:pPr>
        <w:pStyle w:val="BodyA"/>
        <w:rPr>
          <w:lang w:val="it-IT"/>
        </w:rPr>
      </w:pPr>
    </w:p>
    <w:p w14:paraId="6D8F512E" w14:textId="1AB1108F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B00556">
        <w:rPr>
          <w:b/>
          <w:bCs/>
          <w:lang w:val="it-IT"/>
        </w:rPr>
        <w:t>2</w:t>
      </w:r>
      <w:r>
        <w:rPr>
          <w:b/>
          <w:bCs/>
          <w:lang w:val="it-IT"/>
        </w:rPr>
        <w:t xml:space="preserve">. Prijedlog radova na održavanju nerazvrstanih cesta Mjesnog odbora Dubrava - središte </w:t>
      </w:r>
    </w:p>
    <w:p w14:paraId="2522D762" w14:textId="454ADD19" w:rsidR="00F30A08" w:rsidRDefault="00F30A08" w:rsidP="00F30A08">
      <w:pPr>
        <w:pStyle w:val="BodyA"/>
        <w:rPr>
          <w:b/>
          <w:bCs/>
        </w:rPr>
      </w:pPr>
    </w:p>
    <w:p w14:paraId="44ADA32B" w14:textId="77777777" w:rsidR="00F30A08" w:rsidRDefault="00F30A08" w:rsidP="00F30A08">
      <w:pPr>
        <w:pStyle w:val="BodyA"/>
      </w:pPr>
      <w:r>
        <w:t>U raspravi sudjeluju svi prisutni.</w:t>
      </w:r>
    </w:p>
    <w:p w14:paraId="545976EC" w14:textId="77777777" w:rsidR="00F30A08" w:rsidRDefault="00F30A08" w:rsidP="00F30A08">
      <w:pPr>
        <w:pStyle w:val="BodyA"/>
      </w:pPr>
    </w:p>
    <w:p w14:paraId="07340E76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31B665B" w14:textId="77777777" w:rsidR="00F30A08" w:rsidRDefault="00F30A08" w:rsidP="00F30A08">
      <w:pPr>
        <w:pStyle w:val="BodyA"/>
      </w:pPr>
    </w:p>
    <w:p w14:paraId="7D32B8AD" w14:textId="77777777" w:rsidR="00F30A08" w:rsidRDefault="00F30A08" w:rsidP="00F30A08">
      <w:pPr>
        <w:pStyle w:val="BodyA"/>
      </w:pPr>
    </w:p>
    <w:p w14:paraId="1DE3BC5C" w14:textId="77777777" w:rsidR="00F30A08" w:rsidRDefault="00F30A08" w:rsidP="00F30A0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44BDE479" w14:textId="77777777" w:rsidR="00F30A08" w:rsidRPr="00D708B2" w:rsidRDefault="00F30A08" w:rsidP="00F30A08">
      <w:pPr>
        <w:jc w:val="center"/>
        <w:rPr>
          <w:b/>
        </w:rPr>
      </w:pPr>
      <w:r w:rsidRPr="00D708B2">
        <w:rPr>
          <w:b/>
        </w:rPr>
        <w:t>o prijedlozima radova na održavanju nerazvrstanih cesta</w:t>
      </w:r>
    </w:p>
    <w:p w14:paraId="43F2C1A2" w14:textId="77777777" w:rsidR="00F30A08" w:rsidRDefault="00F30A08" w:rsidP="00F30A08">
      <w:pPr>
        <w:pStyle w:val="BodyA"/>
        <w:jc w:val="center"/>
        <w:rPr>
          <w:rFonts w:eastAsia="Times New Roman" w:cs="Times New Roman"/>
          <w:b/>
          <w:color w:val="auto"/>
          <w:lang w:eastAsia="en-US"/>
        </w:rPr>
      </w:pPr>
      <w:r w:rsidRPr="00D708B2">
        <w:rPr>
          <w:rFonts w:eastAsia="Times New Roman" w:cs="Times New Roman"/>
          <w:b/>
          <w:color w:val="auto"/>
          <w:lang w:eastAsia="en-US"/>
        </w:rPr>
        <w:t>Mjesnog odbora</w:t>
      </w:r>
      <w:r>
        <w:rPr>
          <w:rFonts w:eastAsia="Times New Roman" w:cs="Times New Roman"/>
          <w:b/>
          <w:color w:val="auto"/>
          <w:lang w:eastAsia="en-US"/>
        </w:rPr>
        <w:t xml:space="preserve"> Dubrava – središte</w:t>
      </w:r>
    </w:p>
    <w:p w14:paraId="52FB4F39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6906281A" w14:textId="2E69EA31" w:rsidR="00B948DF" w:rsidRDefault="00B948DF" w:rsidP="00B948DF">
      <w:pPr>
        <w:ind w:firstLine="360"/>
        <w:jc w:val="both"/>
      </w:pPr>
      <w:r>
        <w:t xml:space="preserve">Vijeće Mjesnog odbora Dubrava - središte predlaže da se u okviru djelatnosti održavanja javnih zelenih površina, Plana malih komunalnih akcija Mjesnog </w:t>
      </w:r>
      <w:r w:rsidR="00F00EEF">
        <w:t>odbora Dubrava - središte u 2023</w:t>
      </w:r>
      <w:r>
        <w:t>. izvedu sljedeći radovi:</w:t>
      </w:r>
    </w:p>
    <w:p w14:paraId="420F7443" w14:textId="77777777" w:rsidR="00F30A08" w:rsidRDefault="00F30A08" w:rsidP="00F30A08">
      <w:pPr>
        <w:pStyle w:val="BodyA"/>
        <w:jc w:val="both"/>
      </w:pPr>
    </w:p>
    <w:p w14:paraId="670B0A22" w14:textId="54B05A70" w:rsidR="00CA2665" w:rsidRDefault="00DF40BB" w:rsidP="00CA2665">
      <w:pPr>
        <w:pStyle w:val="BodyA"/>
        <w:ind w:left="720"/>
        <w:jc w:val="both"/>
      </w:pPr>
      <w:r>
        <w:t xml:space="preserve">1. Virovska ulica - asfaltiranje </w:t>
      </w:r>
    </w:p>
    <w:p w14:paraId="2D909AF0" w14:textId="7C572CBF" w:rsidR="00CA2665" w:rsidRDefault="00DF40BB" w:rsidP="00CA2665">
      <w:pPr>
        <w:pStyle w:val="BodyA"/>
        <w:ind w:left="720"/>
        <w:jc w:val="both"/>
      </w:pPr>
      <w:r>
        <w:t xml:space="preserve">2. Plješivička ulica - asfaltiranje </w:t>
      </w:r>
    </w:p>
    <w:p w14:paraId="1F94A1D6" w14:textId="2026CA42" w:rsidR="00CA2665" w:rsidRDefault="00CA2665" w:rsidP="00CA2665">
      <w:pPr>
        <w:pStyle w:val="BodyA"/>
        <w:ind w:left="720"/>
        <w:jc w:val="both"/>
      </w:pPr>
      <w:r>
        <w:t xml:space="preserve">3. </w:t>
      </w:r>
      <w:r w:rsidR="00DF40BB">
        <w:t xml:space="preserve">Širinečka ulica od k.br. 1 do k.br. 21 - asfaltiranje </w:t>
      </w:r>
    </w:p>
    <w:p w14:paraId="61B86F2B" w14:textId="37EED79D" w:rsidR="00F30A08" w:rsidRDefault="00DF40BB" w:rsidP="00CA2665">
      <w:pPr>
        <w:pStyle w:val="BodyA"/>
        <w:ind w:left="720"/>
        <w:jc w:val="both"/>
      </w:pPr>
      <w:r>
        <w:t xml:space="preserve">4. Zavidovićka ulica - asfaltiranje </w:t>
      </w:r>
    </w:p>
    <w:p w14:paraId="7B8DA1C1" w14:textId="77777777" w:rsidR="00F30A08" w:rsidRDefault="00F30A08" w:rsidP="00F30A08">
      <w:pPr>
        <w:pStyle w:val="BodyA"/>
        <w:rPr>
          <w:b/>
          <w:bCs/>
        </w:rPr>
      </w:pPr>
    </w:p>
    <w:p w14:paraId="038360DA" w14:textId="77777777" w:rsidR="00F30A08" w:rsidRDefault="00F30A08" w:rsidP="00F30A08">
      <w:pPr>
        <w:pStyle w:val="BodyA"/>
        <w:rPr>
          <w:lang w:val="it-IT"/>
        </w:rPr>
      </w:pPr>
    </w:p>
    <w:p w14:paraId="622748DC" w14:textId="77777777" w:rsidR="00F30A08" w:rsidRDefault="00F30A08" w:rsidP="00F30A08">
      <w:pPr>
        <w:pStyle w:val="BodyA"/>
        <w:rPr>
          <w:lang w:val="it-IT"/>
        </w:rPr>
      </w:pPr>
    </w:p>
    <w:p w14:paraId="18230C92" w14:textId="422AB09A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B00556">
        <w:rPr>
          <w:b/>
          <w:bCs/>
          <w:lang w:val="it-IT"/>
        </w:rPr>
        <w:t>3</w:t>
      </w:r>
      <w:r>
        <w:rPr>
          <w:b/>
          <w:bCs/>
          <w:lang w:val="it-IT"/>
        </w:rPr>
        <w:t xml:space="preserve">. Prijedlog radova na održavanju javnih zelenih površina Mjesnog odbora Dubrava – središte </w:t>
      </w:r>
    </w:p>
    <w:p w14:paraId="62367089" w14:textId="6410F4A7" w:rsidR="00F30A08" w:rsidRDefault="00F30A08" w:rsidP="00F30A08">
      <w:pPr>
        <w:pStyle w:val="BodyA"/>
        <w:rPr>
          <w:b/>
          <w:bCs/>
        </w:rPr>
      </w:pPr>
    </w:p>
    <w:p w14:paraId="5D88174D" w14:textId="77777777" w:rsidR="00F30A08" w:rsidRDefault="00F30A08" w:rsidP="00F30A08">
      <w:pPr>
        <w:pStyle w:val="BodyA"/>
      </w:pPr>
      <w:r>
        <w:t>U raspravi sudjeluju svi prisutni.</w:t>
      </w:r>
    </w:p>
    <w:p w14:paraId="48F2D584" w14:textId="77777777" w:rsidR="00F30A08" w:rsidRDefault="00F30A08" w:rsidP="00F30A08">
      <w:pPr>
        <w:pStyle w:val="BodyA"/>
      </w:pPr>
    </w:p>
    <w:p w14:paraId="26F5FC0D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45D3430F" w14:textId="77777777" w:rsidR="00F30A08" w:rsidRDefault="00F30A08" w:rsidP="00F30A08">
      <w:pPr>
        <w:pStyle w:val="BodyA"/>
      </w:pPr>
    </w:p>
    <w:p w14:paraId="54C0631A" w14:textId="77777777" w:rsidR="00F30A08" w:rsidRDefault="00F30A08" w:rsidP="00F30A08">
      <w:pPr>
        <w:pStyle w:val="BodyA"/>
      </w:pPr>
    </w:p>
    <w:p w14:paraId="73A6AF50" w14:textId="77777777" w:rsidR="00F30A08" w:rsidRDefault="00F30A08" w:rsidP="00F30A0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5CA08C38" w14:textId="77777777" w:rsidR="00F30A08" w:rsidRPr="00406F1B" w:rsidRDefault="00F30A08" w:rsidP="00F30A08">
      <w:pPr>
        <w:jc w:val="center"/>
        <w:rPr>
          <w:b/>
        </w:rPr>
      </w:pPr>
      <w:r w:rsidRPr="00406F1B">
        <w:rPr>
          <w:b/>
        </w:rPr>
        <w:t>o prijedlozima radova na održavanju javnih zelenih površina</w:t>
      </w:r>
    </w:p>
    <w:p w14:paraId="16301970" w14:textId="77777777" w:rsidR="00F30A08" w:rsidRPr="00406F1B" w:rsidRDefault="00F30A08" w:rsidP="00F30A08">
      <w:pPr>
        <w:jc w:val="center"/>
        <w:rPr>
          <w:b/>
        </w:rPr>
      </w:pPr>
      <w:r>
        <w:rPr>
          <w:b/>
        </w:rPr>
        <w:t>Mjesnog odbora Dubrava - središte</w:t>
      </w:r>
    </w:p>
    <w:p w14:paraId="4E4C900A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6A3EABDE" w14:textId="77777777" w:rsidR="00F30A08" w:rsidRDefault="00F30A08" w:rsidP="00F30A08">
      <w:pPr>
        <w:pStyle w:val="BodyA"/>
        <w:jc w:val="center"/>
        <w:rPr>
          <w:b/>
          <w:bCs/>
        </w:rPr>
      </w:pPr>
    </w:p>
    <w:p w14:paraId="320C18E1" w14:textId="0AD6DC67" w:rsidR="00B948DF" w:rsidRDefault="00B948DF" w:rsidP="00B948DF">
      <w:pPr>
        <w:ind w:firstLine="360"/>
        <w:jc w:val="both"/>
      </w:pPr>
      <w:r>
        <w:t xml:space="preserve">Vijeće Mjesnog odbora Dubrava - središte predlaže da se u okviru djelatnosti održavanja javnih zelenih površina, Plana malih komunalnih akcija Mjesnog </w:t>
      </w:r>
      <w:r w:rsidR="00F00EEF">
        <w:t>odbora Dubrava - središte u 2023</w:t>
      </w:r>
      <w:r>
        <w:t>. izvedu sljedeći radovi:</w:t>
      </w:r>
    </w:p>
    <w:p w14:paraId="1B3A2E62" w14:textId="77777777" w:rsidR="00F30A08" w:rsidRDefault="00F30A08" w:rsidP="00F30A08">
      <w:pPr>
        <w:pStyle w:val="BodyA"/>
        <w:jc w:val="both"/>
      </w:pPr>
    </w:p>
    <w:p w14:paraId="68B0A3FA" w14:textId="1E4840FF" w:rsidR="00B948DF" w:rsidRPr="00B948DF" w:rsidRDefault="00B948DF" w:rsidP="00052F85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1. dvorište OŠ dr. Ante Starčević</w:t>
      </w:r>
      <w:r w:rsidR="00DF40BB">
        <w:rPr>
          <w:rFonts w:eastAsia="Arial Unicode MS" w:cs="Arial Unicode MS"/>
          <w:color w:val="000000"/>
          <w:u w:color="000000"/>
          <w:bdr w:val="nil"/>
          <w:lang w:val="en-US"/>
        </w:rPr>
        <w:t>a</w:t>
      </w:r>
      <w:r w:rsidRPr="00B948DF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 - bojanje klupa, održavanje zelenila, proširivanje pješačkih staza</w:t>
      </w:r>
      <w:r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, održavanje ograde </w:t>
      </w:r>
    </w:p>
    <w:p w14:paraId="5B8FAEC5" w14:textId="29ED7F62" w:rsidR="00B948DF" w:rsidRPr="00B948DF" w:rsidRDefault="00052F85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color w:val="000000"/>
          <w:u w:color="000000"/>
          <w:bdr w:val="nil"/>
          <w:lang w:val="en-US"/>
        </w:rPr>
        <w:t>2</w:t>
      </w:r>
      <w:r w:rsidR="00B948DF"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. zelene površine na području ulice Rudolfa Kolaka - održavanje zelenila, hortikul</w:t>
      </w:r>
      <w:r w:rsidR="005476E0">
        <w:rPr>
          <w:rFonts w:eastAsia="Arial Unicode MS" w:cs="Arial Unicode MS"/>
          <w:color w:val="000000"/>
          <w:u w:color="000000"/>
          <w:bdr w:val="nil"/>
          <w:lang w:val="en-US"/>
        </w:rPr>
        <w:t>tu</w:t>
      </w:r>
      <w:r w:rsidR="00B948DF"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rno uređenje</w:t>
      </w:r>
    </w:p>
    <w:p w14:paraId="3021D875" w14:textId="0838BA3F" w:rsidR="00640430" w:rsidRDefault="00052F85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color w:val="000000"/>
          <w:u w:color="000000"/>
          <w:bdr w:val="nil"/>
          <w:lang w:val="en-US"/>
        </w:rPr>
        <w:t>3</w:t>
      </w:r>
      <w:r w:rsidR="00B948DF" w:rsidRPr="00B948DF">
        <w:rPr>
          <w:rFonts w:eastAsia="Arial Unicode MS" w:cs="Arial Unicode MS"/>
          <w:color w:val="000000"/>
          <w:u w:color="000000"/>
          <w:bdr w:val="nil"/>
          <w:lang w:val="en-US"/>
        </w:rPr>
        <w:t>. uređivanje zelenila te održavanje postojećih klupa u parku Prosinačkih žrtava</w:t>
      </w:r>
    </w:p>
    <w:p w14:paraId="03254D50" w14:textId="77777777" w:rsidR="00204831" w:rsidRDefault="00204831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1D04F0EE" w14:textId="619BAA1C" w:rsidR="00E26F9D" w:rsidRDefault="00E26F9D" w:rsidP="00E26F9D">
      <w:pPr>
        <w:ind w:firstLine="360"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14:paraId="5A004D87" w14:textId="5B3064C1" w:rsidR="00E26F9D" w:rsidRDefault="00E26F9D" w:rsidP="00E26F9D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A0536">
        <w:rPr>
          <w:b/>
          <w:bCs/>
          <w:lang w:val="it-IT"/>
        </w:rPr>
        <w:t>4</w:t>
      </w:r>
      <w:r>
        <w:rPr>
          <w:b/>
          <w:bCs/>
          <w:lang w:val="it-IT"/>
        </w:rPr>
        <w:t xml:space="preserve">. </w:t>
      </w:r>
      <w:r w:rsidR="007D3B65" w:rsidRPr="007D3B65">
        <w:rPr>
          <w:b/>
          <w:bCs/>
          <w:lang w:val="it-IT"/>
        </w:rPr>
        <w:t>Davanje mišljenja na Prijedlog programa održavanja javnih prometnih površina, građevina i uređaja javne namjene, javne rasvjete te izvanrednog održavanja nerazvrstanih cesta na području Grada Zagreba u 2023.</w:t>
      </w:r>
    </w:p>
    <w:p w14:paraId="4B2DFA31" w14:textId="77777777" w:rsidR="00204831" w:rsidRDefault="00204831" w:rsidP="00E26F9D">
      <w:pPr>
        <w:pStyle w:val="BodyA"/>
        <w:rPr>
          <w:b/>
          <w:bCs/>
          <w:lang w:val="it-IT"/>
        </w:rPr>
      </w:pPr>
    </w:p>
    <w:p w14:paraId="66F37E33" w14:textId="77777777" w:rsidR="00204831" w:rsidRPr="00624B55" w:rsidRDefault="00204831" w:rsidP="00204831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263D536E" w14:textId="6FD20573" w:rsidR="00204831" w:rsidRDefault="00204831" w:rsidP="00204831">
      <w:pPr>
        <w:pStyle w:val="BodyA"/>
      </w:pPr>
      <w:r>
        <w:t>U raspravi sudjeluju svi prisutni.</w:t>
      </w:r>
    </w:p>
    <w:p w14:paraId="67280928" w14:textId="77777777" w:rsidR="00F00EEF" w:rsidRDefault="00F00EEF" w:rsidP="00204831">
      <w:pPr>
        <w:pStyle w:val="BodyA"/>
      </w:pPr>
    </w:p>
    <w:p w14:paraId="19B661D4" w14:textId="2ED3C11F" w:rsidR="00204831" w:rsidRDefault="00204831" w:rsidP="00204831">
      <w:r>
        <w:t xml:space="preserve">Vijeće jednoglasno </w:t>
      </w:r>
      <w:r w:rsidR="00F00EEF">
        <w:t xml:space="preserve">donosi </w:t>
      </w:r>
    </w:p>
    <w:p w14:paraId="366EE03B" w14:textId="569D19BD" w:rsidR="00412E56" w:rsidRDefault="00412E56" w:rsidP="00E26F9D">
      <w:pPr>
        <w:pStyle w:val="BodyA"/>
        <w:rPr>
          <w:b/>
          <w:bCs/>
          <w:lang w:val="it-IT"/>
        </w:rPr>
      </w:pPr>
    </w:p>
    <w:p w14:paraId="3B36887B" w14:textId="77777777" w:rsidR="00412E56" w:rsidRDefault="00412E56" w:rsidP="00412E56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73913931" w14:textId="05B82F91" w:rsidR="001A0536" w:rsidRDefault="00412E56" w:rsidP="001A0536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o </w:t>
      </w:r>
      <w:r w:rsidR="001A0536">
        <w:rPr>
          <w:b/>
          <w:bCs/>
          <w:lang w:val="it-IT"/>
        </w:rPr>
        <w:t>d</w:t>
      </w:r>
      <w:r w:rsidR="001A0536" w:rsidRPr="007D3B65">
        <w:rPr>
          <w:b/>
          <w:bCs/>
          <w:lang w:val="it-IT"/>
        </w:rPr>
        <w:t>avanj</w:t>
      </w:r>
      <w:r w:rsidR="001A0536">
        <w:rPr>
          <w:b/>
          <w:bCs/>
          <w:lang w:val="it-IT"/>
        </w:rPr>
        <w:t>u</w:t>
      </w:r>
      <w:r w:rsidR="001A0536" w:rsidRPr="007D3B65">
        <w:rPr>
          <w:b/>
          <w:bCs/>
          <w:lang w:val="it-IT"/>
        </w:rPr>
        <w:t xml:space="preserve"> mišljenja na Prijedlog programa održavanja javnih prometnih površina, građevina i uređaja javne namjene, javne rasvjete te izvanrednog održavanja nerazvrstanih cesta na području Grada Zagreba u 2023.</w:t>
      </w:r>
    </w:p>
    <w:p w14:paraId="06057A90" w14:textId="1B3B9239" w:rsidR="00DF1909" w:rsidRDefault="00DF1909" w:rsidP="001A0536">
      <w:pPr>
        <w:pStyle w:val="BodyA"/>
        <w:rPr>
          <w:b/>
          <w:bCs/>
          <w:lang w:val="it-IT"/>
        </w:rPr>
      </w:pPr>
    </w:p>
    <w:p w14:paraId="5765591E" w14:textId="77777777" w:rsidR="00DF1909" w:rsidRDefault="00DF1909" w:rsidP="001A0536">
      <w:pPr>
        <w:pStyle w:val="BodyA"/>
        <w:rPr>
          <w:b/>
          <w:bCs/>
          <w:lang w:val="it-IT"/>
        </w:rPr>
      </w:pPr>
    </w:p>
    <w:p w14:paraId="63F14D7C" w14:textId="254BF0D5" w:rsidR="00412E56" w:rsidRDefault="00412E56" w:rsidP="00412E56">
      <w:pPr>
        <w:pStyle w:val="BodyA"/>
        <w:jc w:val="center"/>
        <w:rPr>
          <w:b/>
          <w:bCs/>
          <w:lang w:val="it-IT"/>
        </w:rPr>
      </w:pPr>
    </w:p>
    <w:p w14:paraId="06B9DEDE" w14:textId="247AD817" w:rsidR="007171A7" w:rsidRPr="00B04FBB" w:rsidRDefault="00F00EEF" w:rsidP="00E26F9D">
      <w:pPr>
        <w:pStyle w:val="BodyA"/>
        <w:rPr>
          <w:lang w:val="it-IT"/>
        </w:rPr>
      </w:pPr>
      <w:r>
        <w:rPr>
          <w:lang w:val="it-IT"/>
        </w:rPr>
        <w:t>Vijeće donosi negativno mišljenje na</w:t>
      </w:r>
      <w:r w:rsidR="00B04FBB">
        <w:rPr>
          <w:lang w:val="it-IT"/>
        </w:rPr>
        <w:t xml:space="preserve"> </w:t>
      </w:r>
      <w:r w:rsidR="00764260" w:rsidRPr="00764260">
        <w:rPr>
          <w:lang w:val="it-IT"/>
        </w:rPr>
        <w:t>Prijedlog programa održavanja javnih prometnih površina, građevina i uređaja javne namjene, javne rasvjete te izvanrednog održavanja nerazvrstanih cesta na području Grada Zagreba</w:t>
      </w:r>
      <w:r w:rsidR="00764260">
        <w:rPr>
          <w:lang w:val="it-IT"/>
        </w:rPr>
        <w:t xml:space="preserve"> obzirom da isti ne uključuje</w:t>
      </w:r>
      <w:r w:rsidR="006C4C5E">
        <w:rPr>
          <w:lang w:val="it-IT"/>
        </w:rPr>
        <w:t xml:space="preserve"> ili minimalno uključuje</w:t>
      </w:r>
      <w:r w:rsidR="00764260">
        <w:rPr>
          <w:lang w:val="it-IT"/>
        </w:rPr>
        <w:t xml:space="preserve"> aktivnosti vezane uz </w:t>
      </w:r>
      <w:r w:rsidR="006C4C5E">
        <w:rPr>
          <w:lang w:val="it-IT"/>
        </w:rPr>
        <w:t>Gradsku četvrt Gornja Dubrava.</w:t>
      </w:r>
    </w:p>
    <w:p w14:paraId="226F926B" w14:textId="1079C320" w:rsidR="00412E56" w:rsidRDefault="00412E56" w:rsidP="00C25DB3">
      <w:pPr>
        <w:pStyle w:val="BodyA"/>
        <w:ind w:firstLine="720"/>
      </w:pPr>
    </w:p>
    <w:p w14:paraId="0361A025" w14:textId="79868C12" w:rsidR="00DC34CB" w:rsidRDefault="00DC34CB" w:rsidP="00DC34CB">
      <w:pPr>
        <w:rPr>
          <w:b/>
          <w:bCs/>
          <w:lang w:val="it-IT"/>
        </w:rPr>
      </w:pPr>
    </w:p>
    <w:p w14:paraId="41BCA42E" w14:textId="77777777" w:rsidR="00DC34CB" w:rsidRDefault="00DC34CB" w:rsidP="00DC34CB">
      <w:pPr>
        <w:rPr>
          <w:b/>
          <w:bCs/>
          <w:lang w:val="it-IT"/>
        </w:rPr>
      </w:pPr>
    </w:p>
    <w:p w14:paraId="51583660" w14:textId="4BB4C13E" w:rsidR="00204831" w:rsidRDefault="00DC34CB" w:rsidP="00DC34CB">
      <w:pPr>
        <w:rPr>
          <w:rFonts w:eastAsia="SimSun"/>
          <w:b/>
          <w:bCs/>
          <w:kern w:val="3"/>
          <w:lang w:eastAsia="zh-CN" w:bidi="hi-IN"/>
        </w:rPr>
      </w:pPr>
      <w:r>
        <w:rPr>
          <w:b/>
          <w:bCs/>
          <w:lang w:val="it-IT"/>
        </w:rPr>
        <w:t xml:space="preserve">Ad </w:t>
      </w:r>
      <w:r w:rsidR="001A0536" w:rsidRPr="001A0536">
        <w:rPr>
          <w:rFonts w:eastAsia="SimSun"/>
          <w:b/>
          <w:bCs/>
          <w:kern w:val="3"/>
          <w:lang w:eastAsia="zh-CN" w:bidi="hi-IN"/>
        </w:rPr>
        <w:t>5.</w:t>
      </w:r>
      <w:r w:rsidR="001A0536" w:rsidRPr="001A0536">
        <w:rPr>
          <w:rFonts w:eastAsia="SimSun"/>
          <w:b/>
          <w:bCs/>
          <w:kern w:val="3"/>
          <w:lang w:eastAsia="zh-CN" w:bidi="hi-IN"/>
        </w:rPr>
        <w:tab/>
        <w:t>Davanje mišljenja na Prijedlog programa građenja komunalne infrastrukture na području Grada Zagreba u 2023.</w:t>
      </w:r>
    </w:p>
    <w:p w14:paraId="7066378B" w14:textId="77777777" w:rsidR="00F00EEF" w:rsidRDefault="00F00EEF" w:rsidP="00DC34CB">
      <w:pPr>
        <w:rPr>
          <w:rFonts w:eastAsia="SimSun"/>
          <w:b/>
          <w:bCs/>
          <w:kern w:val="3"/>
          <w:lang w:eastAsia="zh-CN" w:bidi="hi-IN"/>
        </w:rPr>
      </w:pPr>
    </w:p>
    <w:p w14:paraId="4460AC09" w14:textId="77777777" w:rsidR="00F00EEF" w:rsidRPr="00624B55" w:rsidRDefault="00F00EEF" w:rsidP="00F00EEF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58CC087E" w14:textId="77777777" w:rsidR="00F00EEF" w:rsidRDefault="00F00EEF" w:rsidP="00DC34CB">
      <w:pPr>
        <w:rPr>
          <w:rFonts w:eastAsia="SimSun"/>
          <w:b/>
          <w:bCs/>
          <w:i/>
          <w:kern w:val="3"/>
          <w:lang w:eastAsia="zh-CN" w:bidi="hi-IN"/>
        </w:rPr>
      </w:pPr>
    </w:p>
    <w:p w14:paraId="3F7BF479" w14:textId="77777777" w:rsidR="00204831" w:rsidRDefault="00204831" w:rsidP="00204831">
      <w:pPr>
        <w:pStyle w:val="BodyA"/>
      </w:pPr>
      <w:r>
        <w:t>U raspravi sudjeluju svi prisutni.</w:t>
      </w:r>
    </w:p>
    <w:p w14:paraId="115E90D0" w14:textId="77777777" w:rsidR="00204831" w:rsidRDefault="00204831" w:rsidP="00204831">
      <w:r>
        <w:t>Vijeće jednoglasno donosi</w:t>
      </w:r>
    </w:p>
    <w:p w14:paraId="4E279409" w14:textId="77777777" w:rsidR="00204831" w:rsidRPr="00E15B6A" w:rsidRDefault="00204831" w:rsidP="00DC34CB">
      <w:pPr>
        <w:rPr>
          <w:rFonts w:eastAsia="SimSun"/>
          <w:kern w:val="3"/>
          <w:lang w:eastAsia="zh-CN" w:bidi="hi-IN"/>
        </w:rPr>
      </w:pPr>
    </w:p>
    <w:p w14:paraId="56BB424D" w14:textId="35987FE0" w:rsidR="00DC34CB" w:rsidRDefault="00DC34CB" w:rsidP="00C25DB3">
      <w:pPr>
        <w:pStyle w:val="BodyA"/>
        <w:ind w:firstLine="720"/>
      </w:pPr>
    </w:p>
    <w:p w14:paraId="366E8200" w14:textId="487E1ABB" w:rsidR="00DC34CB" w:rsidRDefault="00DC34CB" w:rsidP="00C25DB3">
      <w:pPr>
        <w:pStyle w:val="BodyA"/>
        <w:ind w:firstLine="720"/>
      </w:pPr>
    </w:p>
    <w:p w14:paraId="40514E80" w14:textId="77777777" w:rsidR="00DC34CB" w:rsidRDefault="00DC34CB" w:rsidP="00DC34CB">
      <w:pPr>
        <w:jc w:val="center"/>
        <w:rPr>
          <w:b/>
        </w:rPr>
      </w:pPr>
      <w:r>
        <w:rPr>
          <w:b/>
        </w:rPr>
        <w:t>ZAKLJUČAK</w:t>
      </w:r>
    </w:p>
    <w:p w14:paraId="019966FC" w14:textId="76D9FFB9" w:rsidR="00DC34CB" w:rsidRDefault="00F00EEF" w:rsidP="003E7924">
      <w:pPr>
        <w:jc w:val="center"/>
      </w:pPr>
      <w:r>
        <w:rPr>
          <w:b/>
        </w:rPr>
        <w:t>o</w:t>
      </w:r>
      <w:r w:rsidR="003E7924">
        <w:rPr>
          <w:b/>
        </w:rPr>
        <w:t xml:space="preserve"> d</w:t>
      </w:r>
      <w:r w:rsidR="003E7924" w:rsidRPr="003E7924">
        <w:rPr>
          <w:b/>
        </w:rPr>
        <w:t>avanj</w:t>
      </w:r>
      <w:r w:rsidR="003E7924">
        <w:rPr>
          <w:b/>
        </w:rPr>
        <w:t>u</w:t>
      </w:r>
      <w:r w:rsidR="003E7924" w:rsidRPr="003E7924">
        <w:rPr>
          <w:b/>
        </w:rPr>
        <w:t xml:space="preserve"> mišljenja na Prijedlog programa građenja komunalne infrastrukture na području Grada Zagreba u 2023.</w:t>
      </w:r>
    </w:p>
    <w:p w14:paraId="75107D87" w14:textId="77777777" w:rsidR="00DC34CB" w:rsidRDefault="00DC34CB" w:rsidP="00DC34CB"/>
    <w:p w14:paraId="62CF33DD" w14:textId="79761E2D" w:rsidR="009514A9" w:rsidRPr="00DE3B51" w:rsidRDefault="00DE3B51" w:rsidP="00DE3B51">
      <w:pPr>
        <w:pStyle w:val="BodyA"/>
        <w:ind w:firstLine="720"/>
        <w:rPr>
          <w:noProof/>
        </w:rPr>
      </w:pPr>
      <w:r>
        <w:rPr>
          <w:noProof/>
        </w:rPr>
        <w:lastRenderedPageBreak/>
        <w:t xml:space="preserve">Vijeće daje pozitivno mišljenje </w:t>
      </w:r>
      <w:r w:rsidRPr="00DE3B51">
        <w:rPr>
          <w:rFonts w:eastAsia="SimSun"/>
          <w:bCs/>
          <w:kern w:val="3"/>
          <w:lang w:eastAsia="zh-CN" w:bidi="hi-IN"/>
        </w:rPr>
        <w:t>na Prijedlog programa građenja komunalne infrastrukture na području Grada Zagreba u 2023.</w:t>
      </w:r>
    </w:p>
    <w:p w14:paraId="7AA95C71" w14:textId="4370A706" w:rsidR="009514A9" w:rsidRDefault="009514A9" w:rsidP="00C25DB3">
      <w:pPr>
        <w:pStyle w:val="BodyA"/>
        <w:ind w:firstLine="720"/>
        <w:rPr>
          <w:i/>
          <w:noProof/>
        </w:rPr>
      </w:pPr>
    </w:p>
    <w:p w14:paraId="53C46E2A" w14:textId="77777777" w:rsidR="00DE3B51" w:rsidRDefault="00DE3B51" w:rsidP="00C25DB3">
      <w:pPr>
        <w:pStyle w:val="BodyA"/>
        <w:ind w:firstLine="720"/>
        <w:rPr>
          <w:i/>
          <w:noProof/>
        </w:rPr>
      </w:pPr>
    </w:p>
    <w:p w14:paraId="66A7A08E" w14:textId="68ACD0C1" w:rsidR="00D80D41" w:rsidRDefault="009514A9" w:rsidP="009514A9">
      <w:pPr>
        <w:pStyle w:val="BodyA"/>
        <w:rPr>
          <w:rFonts w:eastAsia="SimSun"/>
          <w:b/>
          <w:bCs/>
          <w:kern w:val="3"/>
          <w:lang w:eastAsia="zh-CN" w:bidi="hi-IN"/>
        </w:rPr>
      </w:pPr>
      <w:r>
        <w:rPr>
          <w:b/>
          <w:bCs/>
          <w:lang w:val="it-IT"/>
        </w:rPr>
        <w:t xml:space="preserve">Ad </w:t>
      </w:r>
      <w:r>
        <w:rPr>
          <w:rFonts w:eastAsia="SimSun"/>
          <w:b/>
          <w:bCs/>
          <w:kern w:val="3"/>
          <w:lang w:eastAsia="zh-CN" w:bidi="hi-IN"/>
        </w:rPr>
        <w:t>6</w:t>
      </w:r>
      <w:r w:rsidRPr="001A0536">
        <w:rPr>
          <w:rFonts w:eastAsia="SimSun"/>
          <w:b/>
          <w:bCs/>
          <w:kern w:val="3"/>
          <w:lang w:eastAsia="zh-CN" w:bidi="hi-IN"/>
        </w:rPr>
        <w:t>.</w:t>
      </w:r>
      <w:r w:rsidRPr="001A0536">
        <w:rPr>
          <w:rFonts w:eastAsia="SimSun"/>
          <w:b/>
          <w:bCs/>
          <w:kern w:val="3"/>
          <w:lang w:eastAsia="zh-CN" w:bidi="hi-IN"/>
        </w:rPr>
        <w:tab/>
      </w:r>
      <w:r w:rsidR="00D80D41">
        <w:rPr>
          <w:rFonts w:eastAsia="SimSun"/>
          <w:b/>
          <w:bCs/>
          <w:kern w:val="3"/>
          <w:lang w:eastAsia="zh-CN" w:bidi="hi-IN"/>
        </w:rPr>
        <w:t>Zakup zemljišta k.č.br 4081 k.o. Dubrava – očitovanje</w:t>
      </w:r>
      <w:r w:rsidR="004B7B54">
        <w:rPr>
          <w:rFonts w:eastAsia="SimSun"/>
          <w:b/>
          <w:bCs/>
          <w:kern w:val="3"/>
          <w:lang w:eastAsia="zh-CN" w:bidi="hi-IN"/>
        </w:rPr>
        <w:t>¸</w:t>
      </w:r>
    </w:p>
    <w:p w14:paraId="48D1591A" w14:textId="77777777" w:rsidR="00F00EEF" w:rsidRDefault="00F00EEF" w:rsidP="009514A9">
      <w:pPr>
        <w:pStyle w:val="BodyA"/>
        <w:rPr>
          <w:rFonts w:eastAsia="SimSun"/>
          <w:b/>
          <w:bCs/>
          <w:kern w:val="3"/>
          <w:lang w:eastAsia="zh-CN" w:bidi="hi-IN"/>
        </w:rPr>
      </w:pPr>
    </w:p>
    <w:p w14:paraId="01A66CE9" w14:textId="77777777" w:rsidR="00F00EEF" w:rsidRPr="00624B55" w:rsidRDefault="00F00EEF" w:rsidP="00F00EEF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534D7A4" w14:textId="77777777" w:rsidR="00F00EEF" w:rsidRDefault="00F00EEF" w:rsidP="009514A9">
      <w:pPr>
        <w:pStyle w:val="BodyA"/>
        <w:rPr>
          <w:rFonts w:eastAsia="SimSun"/>
          <w:b/>
          <w:bCs/>
          <w:kern w:val="3"/>
          <w:lang w:eastAsia="zh-CN" w:bidi="hi-IN"/>
        </w:rPr>
      </w:pPr>
    </w:p>
    <w:p w14:paraId="5296A6D5" w14:textId="77777777" w:rsidR="004B7B54" w:rsidRDefault="004B7B54" w:rsidP="004B7B54">
      <w:r>
        <w:t>U raspravi sudjeluju svi prisutni.</w:t>
      </w:r>
    </w:p>
    <w:p w14:paraId="614ECEE4" w14:textId="69818906" w:rsidR="00ED2D57" w:rsidRDefault="00ED2D57" w:rsidP="00ED2D57">
      <w:r>
        <w:t>Vijeće jednog</w:t>
      </w:r>
      <w:r w:rsidR="00F00EEF">
        <w:t xml:space="preserve">lasno donosi </w:t>
      </w:r>
    </w:p>
    <w:p w14:paraId="0CA3638B" w14:textId="77777777" w:rsidR="004B7B54" w:rsidRDefault="004B7B54" w:rsidP="004B7B54"/>
    <w:p w14:paraId="732E7860" w14:textId="77777777" w:rsidR="004B7B54" w:rsidRDefault="004B7B54" w:rsidP="004B7B54">
      <w:pPr>
        <w:jc w:val="center"/>
        <w:rPr>
          <w:b/>
        </w:rPr>
      </w:pPr>
      <w:r>
        <w:rPr>
          <w:b/>
        </w:rPr>
        <w:t>Z A K LJ U Č A K</w:t>
      </w:r>
    </w:p>
    <w:p w14:paraId="58CCF382" w14:textId="581E78FD" w:rsidR="004B7B54" w:rsidRDefault="004B7B54" w:rsidP="004B7B54">
      <w:pPr>
        <w:jc w:val="center"/>
        <w:rPr>
          <w:b/>
        </w:rPr>
      </w:pPr>
      <w:r>
        <w:rPr>
          <w:b/>
        </w:rPr>
        <w:t>o</w:t>
      </w:r>
      <w:r>
        <w:t xml:space="preserve"> </w:t>
      </w:r>
      <w:r>
        <w:rPr>
          <w:b/>
        </w:rPr>
        <w:t xml:space="preserve">zakupu zemljišta k.č. </w:t>
      </w:r>
      <w:r w:rsidR="00F51D55">
        <w:rPr>
          <w:rFonts w:eastAsia="SimSun"/>
          <w:b/>
          <w:bCs/>
          <w:kern w:val="3"/>
          <w:lang w:eastAsia="zh-CN" w:bidi="hi-IN"/>
        </w:rPr>
        <w:t>4081</w:t>
      </w:r>
      <w:r>
        <w:rPr>
          <w:b/>
        </w:rPr>
        <w:t xml:space="preserve"> k.o. Dubrava</w:t>
      </w:r>
    </w:p>
    <w:p w14:paraId="50BE34E2" w14:textId="2BFF94D3" w:rsidR="00BC54DA" w:rsidRDefault="00BC54DA" w:rsidP="004B7B54">
      <w:pPr>
        <w:jc w:val="center"/>
        <w:rPr>
          <w:b/>
        </w:rPr>
      </w:pPr>
    </w:p>
    <w:p w14:paraId="28633AC2" w14:textId="1645B879" w:rsidR="00BC54DA" w:rsidRDefault="00BC54DA" w:rsidP="00BC54DA">
      <w:r>
        <w:t xml:space="preserve">Vijeće Mjesnog odbora Dubrava – središte odbija prijedlog za zakup zemljišta k.č. </w:t>
      </w:r>
      <w:r w:rsidR="00F51D55" w:rsidRPr="00F51D55">
        <w:t>4081</w:t>
      </w:r>
      <w:r>
        <w:t xml:space="preserve"> k.o. Dubrava obzirom da </w:t>
      </w:r>
      <w:r w:rsidR="00977EAC">
        <w:t xml:space="preserve">smatramo da bi isto narušilo kvalitetu </w:t>
      </w:r>
      <w:r w:rsidR="00F00EEF">
        <w:t>života ostalih građana u blizini</w:t>
      </w:r>
      <w:r w:rsidR="00977EAC">
        <w:t xml:space="preserve"> navedene lokacije.</w:t>
      </w:r>
    </w:p>
    <w:p w14:paraId="3D1C7647" w14:textId="696DF415" w:rsidR="004B7B54" w:rsidRDefault="004B7B54" w:rsidP="009514A9">
      <w:pPr>
        <w:pStyle w:val="BodyA"/>
        <w:rPr>
          <w:rFonts w:eastAsia="SimSun"/>
          <w:b/>
          <w:bCs/>
          <w:kern w:val="3"/>
          <w:lang w:eastAsia="zh-CN" w:bidi="hi-IN"/>
        </w:rPr>
      </w:pPr>
    </w:p>
    <w:p w14:paraId="09D14B36" w14:textId="77777777" w:rsidR="00D80D41" w:rsidRDefault="00D80D41" w:rsidP="009514A9">
      <w:pPr>
        <w:pStyle w:val="BodyA"/>
        <w:rPr>
          <w:rFonts w:eastAsia="SimSun"/>
          <w:b/>
          <w:bCs/>
          <w:kern w:val="3"/>
          <w:lang w:eastAsia="zh-CN" w:bidi="hi-IN"/>
        </w:rPr>
      </w:pPr>
    </w:p>
    <w:p w14:paraId="65F8277F" w14:textId="0BC2AD10" w:rsidR="00D80D41" w:rsidRDefault="00D80D41" w:rsidP="00D80D41">
      <w:pPr>
        <w:pStyle w:val="BodyA"/>
        <w:rPr>
          <w:rFonts w:eastAsia="SimSun"/>
          <w:b/>
          <w:bCs/>
          <w:kern w:val="3"/>
          <w:lang w:eastAsia="zh-CN" w:bidi="hi-IN"/>
        </w:rPr>
      </w:pPr>
      <w:r>
        <w:rPr>
          <w:b/>
          <w:bCs/>
          <w:lang w:val="it-IT"/>
        </w:rPr>
        <w:t xml:space="preserve">Ad </w:t>
      </w:r>
      <w:r>
        <w:rPr>
          <w:rFonts w:eastAsia="SimSun"/>
          <w:b/>
          <w:bCs/>
          <w:kern w:val="3"/>
          <w:lang w:eastAsia="zh-CN" w:bidi="hi-IN"/>
        </w:rPr>
        <w:t>7</w:t>
      </w:r>
      <w:r w:rsidRPr="001A0536">
        <w:rPr>
          <w:rFonts w:eastAsia="SimSun"/>
          <w:b/>
          <w:bCs/>
          <w:kern w:val="3"/>
          <w:lang w:eastAsia="zh-CN" w:bidi="hi-IN"/>
        </w:rPr>
        <w:t>.</w:t>
      </w:r>
      <w:r w:rsidRPr="001A0536">
        <w:rPr>
          <w:rFonts w:eastAsia="SimSun"/>
          <w:b/>
          <w:bCs/>
          <w:kern w:val="3"/>
          <w:lang w:eastAsia="zh-CN" w:bidi="hi-IN"/>
        </w:rPr>
        <w:tab/>
      </w:r>
      <w:r>
        <w:rPr>
          <w:rFonts w:eastAsia="SimSun"/>
          <w:b/>
          <w:bCs/>
          <w:kern w:val="3"/>
          <w:lang w:eastAsia="zh-CN" w:bidi="hi-IN"/>
        </w:rPr>
        <w:t xml:space="preserve">Zakup zemljišta k.č.br </w:t>
      </w:r>
      <w:r w:rsidR="008C0C6F">
        <w:rPr>
          <w:rFonts w:eastAsia="SimSun"/>
          <w:b/>
          <w:bCs/>
          <w:kern w:val="3"/>
          <w:lang w:eastAsia="zh-CN" w:bidi="hi-IN"/>
        </w:rPr>
        <w:t>5666/</w:t>
      </w:r>
      <w:r>
        <w:rPr>
          <w:rFonts w:eastAsia="SimSun"/>
          <w:b/>
          <w:bCs/>
          <w:kern w:val="3"/>
          <w:lang w:eastAsia="zh-CN" w:bidi="hi-IN"/>
        </w:rPr>
        <w:t>1 k.o. Dubrava – očitovanje</w:t>
      </w:r>
    </w:p>
    <w:p w14:paraId="3E78C5C1" w14:textId="77777777" w:rsidR="00F00EEF" w:rsidRPr="00624B55" w:rsidRDefault="00F00EEF" w:rsidP="00F00EEF">
      <w:pPr>
        <w:pStyle w:val="BodyA"/>
        <w:rPr>
          <w:bCs/>
        </w:rPr>
      </w:pPr>
    </w:p>
    <w:p w14:paraId="5896023E" w14:textId="77777777" w:rsidR="00F00EEF" w:rsidRPr="00624B55" w:rsidRDefault="00F00EEF" w:rsidP="00F00EEF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4675EDA5" w14:textId="0DE0EDA7" w:rsidR="00F00EEF" w:rsidRDefault="00F00EEF" w:rsidP="00D80D41">
      <w:pPr>
        <w:pStyle w:val="BodyA"/>
        <w:rPr>
          <w:rFonts w:eastAsia="SimSun"/>
          <w:b/>
          <w:bCs/>
          <w:kern w:val="3"/>
          <w:lang w:eastAsia="zh-CN" w:bidi="hi-IN"/>
        </w:rPr>
      </w:pPr>
    </w:p>
    <w:p w14:paraId="67503C79" w14:textId="77777777" w:rsidR="004B7B54" w:rsidRDefault="004B7B54" w:rsidP="004B7B54">
      <w:r>
        <w:t>U raspravi sudjeluju svi prisutni.</w:t>
      </w:r>
    </w:p>
    <w:p w14:paraId="0C2CD523" w14:textId="77777777" w:rsidR="004B7B54" w:rsidRDefault="004B7B54" w:rsidP="004B7B54">
      <w:r>
        <w:t>Vijeće jednoglasno donosi</w:t>
      </w:r>
    </w:p>
    <w:p w14:paraId="2EF957C3" w14:textId="77777777" w:rsidR="004B7B54" w:rsidRDefault="004B7B54" w:rsidP="004B7B54"/>
    <w:p w14:paraId="2EA8A896" w14:textId="77777777" w:rsidR="004B7B54" w:rsidRDefault="004B7B54" w:rsidP="004B7B54">
      <w:pPr>
        <w:jc w:val="center"/>
        <w:rPr>
          <w:b/>
        </w:rPr>
      </w:pPr>
      <w:r>
        <w:rPr>
          <w:b/>
        </w:rPr>
        <w:t>Z A K LJ U Č A K</w:t>
      </w:r>
    </w:p>
    <w:p w14:paraId="175846AE" w14:textId="34873F84" w:rsidR="004B7B54" w:rsidRDefault="004B7B54" w:rsidP="004B7B54">
      <w:pPr>
        <w:jc w:val="center"/>
        <w:rPr>
          <w:b/>
        </w:rPr>
      </w:pPr>
      <w:r>
        <w:rPr>
          <w:b/>
        </w:rPr>
        <w:t>o</w:t>
      </w:r>
      <w:r>
        <w:t xml:space="preserve"> </w:t>
      </w:r>
      <w:r>
        <w:rPr>
          <w:b/>
        </w:rPr>
        <w:t>zakupu zemljišta k.č. 9645 k.o. Dubrava</w:t>
      </w:r>
    </w:p>
    <w:p w14:paraId="439C7ECC" w14:textId="65B93BC3" w:rsidR="00F77BB5" w:rsidRDefault="00F77BB5" w:rsidP="004B7B54">
      <w:pPr>
        <w:jc w:val="center"/>
        <w:rPr>
          <w:b/>
        </w:rPr>
      </w:pPr>
    </w:p>
    <w:p w14:paraId="0782130E" w14:textId="1D86F48D" w:rsidR="00C25DB3" w:rsidRDefault="00F77BB5" w:rsidP="00F75FB9">
      <w:r>
        <w:t xml:space="preserve">Vijeće Mjesnog odbora Dubrava – središte suglasno je sa prijedlogom </w:t>
      </w:r>
      <w:r w:rsidR="00A72B7C">
        <w:t xml:space="preserve">za zakup zemljišta </w:t>
      </w:r>
      <w:r w:rsidR="00A72B7C" w:rsidRPr="00A72B7C">
        <w:t>k.č.br 5666/1 k.o. Dubrava</w:t>
      </w:r>
      <w:r w:rsidR="00C51D29">
        <w:t xml:space="preserve"> obzirom da </w:t>
      </w:r>
      <w:r w:rsidR="00342B82">
        <w:t xml:space="preserve">ista nikako ne može biti iskorištena u </w:t>
      </w:r>
      <w:r w:rsidR="00ED2D57">
        <w:t>nikakve druge svrhe s obzirom na položaj.</w:t>
      </w:r>
    </w:p>
    <w:p w14:paraId="5D607B9E" w14:textId="77777777" w:rsidR="00F75FB9" w:rsidRPr="00F75FB9" w:rsidRDefault="00F75FB9" w:rsidP="00F75FB9">
      <w:pPr>
        <w:rPr>
          <w:bCs/>
        </w:rPr>
      </w:pPr>
      <w:bookmarkStart w:id="0" w:name="_GoBack"/>
      <w:bookmarkEnd w:id="0"/>
    </w:p>
    <w:p w14:paraId="1D79C285" w14:textId="77777777" w:rsidR="00640430" w:rsidRDefault="00640430" w:rsidP="00640430"/>
    <w:p w14:paraId="75632CEA" w14:textId="4970CD02" w:rsidR="00CA4AFE" w:rsidRPr="005A0E9B" w:rsidRDefault="005A0E9B" w:rsidP="005A0E9B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</w:t>
      </w:r>
      <w:r w:rsidR="006E67EA">
        <w:rPr>
          <w:b/>
          <w:bCs/>
          <w:lang w:eastAsia="x-none"/>
        </w:rPr>
        <w:t>8</w:t>
      </w:r>
      <w:r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05C0368A" w14:textId="77777777" w:rsidR="00D14DA3" w:rsidRDefault="00D14DA3" w:rsidP="00D14DA3">
      <w:r>
        <w:t>Nije bilo rasprave.</w:t>
      </w:r>
    </w:p>
    <w:p w14:paraId="1FAF5E24" w14:textId="4013B33C" w:rsidR="00D14DA3" w:rsidRDefault="00D14DA3" w:rsidP="00D14DA3">
      <w:pPr>
        <w:rPr>
          <w:iCs/>
          <w:lang w:eastAsia="x-none"/>
        </w:rPr>
      </w:pPr>
    </w:p>
    <w:p w14:paraId="25BB49CC" w14:textId="4ECFDA84" w:rsidR="00D14DA3" w:rsidRDefault="00D14DA3" w:rsidP="00D14DA3">
      <w:r>
        <w:t>Dovršeno u 19,</w:t>
      </w:r>
      <w:r w:rsidR="00ED2D57">
        <w:t>1</w:t>
      </w:r>
      <w:r>
        <w:t>0 sati.</w:t>
      </w:r>
    </w:p>
    <w:p w14:paraId="16FECC01" w14:textId="77777777" w:rsidR="00F00EEF" w:rsidRPr="00F00EEF" w:rsidRDefault="00F00EEF" w:rsidP="00D14DA3"/>
    <w:p w14:paraId="4B896E04" w14:textId="77777777" w:rsidR="00F00EEF" w:rsidRPr="00F00EEF" w:rsidRDefault="00F00EEF" w:rsidP="00F00EEF">
      <w:r w:rsidRPr="00F00EEF">
        <w:t>KLASA: 024-08/22-003/2210</w:t>
      </w:r>
    </w:p>
    <w:p w14:paraId="724E6ED6" w14:textId="47E4F1DE" w:rsidR="00F00EEF" w:rsidRPr="00F00EEF" w:rsidRDefault="00F00EEF" w:rsidP="00F00EEF">
      <w:r w:rsidRPr="00F00EEF">
        <w:t>URBROJ: 251-13-11-5/010-22-2</w:t>
      </w:r>
    </w:p>
    <w:p w14:paraId="351FB1A2" w14:textId="68C9DD5C" w:rsidR="00F00EEF" w:rsidRPr="00F00EEF" w:rsidRDefault="00F00EEF" w:rsidP="00F00EEF">
      <w:r w:rsidRPr="00F00EEF">
        <w:t>U Zagrebu, 7. studenog 2022.</w:t>
      </w:r>
    </w:p>
    <w:p w14:paraId="3B8779EF" w14:textId="5433189C" w:rsidR="00207958" w:rsidRPr="00D14DA3" w:rsidRDefault="00207958" w:rsidP="00207958">
      <w:pPr>
        <w:rPr>
          <w:b/>
          <w:bCs/>
          <w:iCs/>
          <w:lang w:eastAsia="x-none"/>
        </w:rPr>
      </w:pPr>
    </w:p>
    <w:p w14:paraId="74FFBF8E" w14:textId="77777777" w:rsidR="006D535B" w:rsidRDefault="006D535B" w:rsidP="006D535B"/>
    <w:p w14:paraId="12649417" w14:textId="77777777" w:rsidR="006D535B" w:rsidRDefault="006D535B" w:rsidP="006D535B">
      <w:pPr>
        <w:rPr>
          <w:iCs/>
          <w:lang w:eastAsia="x-none"/>
        </w:rPr>
      </w:pPr>
      <w:r>
        <w:rPr>
          <w:iCs/>
          <w:lang w:eastAsia="x-none"/>
        </w:rPr>
        <w:t xml:space="preserve">Zapisnik sastavila:                                                                               Predsjednica </w:t>
      </w:r>
    </w:p>
    <w:p w14:paraId="3791E03E" w14:textId="77777777" w:rsidR="006D535B" w:rsidRDefault="006D535B" w:rsidP="006D535B">
      <w:pPr>
        <w:rPr>
          <w:iCs/>
          <w:lang w:eastAsia="x-none"/>
        </w:rPr>
      </w:pPr>
      <w:r>
        <w:rPr>
          <w:iCs/>
          <w:lang w:eastAsia="x-none"/>
        </w:rPr>
        <w:t>Ivana Blažević,                                                                           Vijeća Mjesnog odbora</w:t>
      </w:r>
    </w:p>
    <w:p w14:paraId="7254729A" w14:textId="77777777" w:rsidR="006D535B" w:rsidRDefault="006D535B" w:rsidP="006D535B">
      <w:pPr>
        <w:rPr>
          <w:iCs/>
          <w:lang w:eastAsia="x-none"/>
        </w:rPr>
      </w:pPr>
      <w:r>
        <w:rPr>
          <w:iCs/>
          <w:lang w:eastAsia="x-none"/>
        </w:rPr>
        <w:t>predsjednica Vijeća                                                                         Dubrava – središte</w:t>
      </w:r>
    </w:p>
    <w:p w14:paraId="2CBD741C" w14:textId="77777777" w:rsidR="006D535B" w:rsidRDefault="006D535B" w:rsidP="006D535B">
      <w:pPr>
        <w:rPr>
          <w:iCs/>
          <w:lang w:eastAsia="x-none"/>
        </w:rPr>
      </w:pPr>
    </w:p>
    <w:p w14:paraId="7B1C1AE1" w14:textId="77777777" w:rsidR="006D535B" w:rsidRDefault="006D535B" w:rsidP="006D535B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2040FBA" w14:textId="2EB51BFF" w:rsidR="00207958" w:rsidRDefault="00207958" w:rsidP="00207958">
      <w:pPr>
        <w:rPr>
          <w:iCs/>
          <w:lang w:eastAsia="x-none"/>
        </w:rPr>
      </w:pP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21CC4" w14:textId="77777777" w:rsidR="00572ED2" w:rsidRDefault="00572ED2" w:rsidP="003E11A6">
      <w:r>
        <w:separator/>
      </w:r>
    </w:p>
  </w:endnote>
  <w:endnote w:type="continuationSeparator" w:id="0">
    <w:p w14:paraId="67335850" w14:textId="77777777" w:rsidR="00572ED2" w:rsidRDefault="00572ED2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14B77" w14:textId="77777777" w:rsidR="00572ED2" w:rsidRDefault="00572ED2" w:rsidP="003E11A6">
      <w:r>
        <w:separator/>
      </w:r>
    </w:p>
  </w:footnote>
  <w:footnote w:type="continuationSeparator" w:id="0">
    <w:p w14:paraId="4EEFFC78" w14:textId="77777777" w:rsidR="00572ED2" w:rsidRDefault="00572ED2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51C06DC7"/>
    <w:multiLevelType w:val="hybridMultilevel"/>
    <w:tmpl w:val="0AC8040E"/>
    <w:lvl w:ilvl="0" w:tplc="120A59A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0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4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1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29"/>
  </w:num>
  <w:num w:numId="5">
    <w:abstractNumId w:val="17"/>
  </w:num>
  <w:num w:numId="6">
    <w:abstractNumId w:val="22"/>
  </w:num>
  <w:num w:numId="7">
    <w:abstractNumId w:val="18"/>
  </w:num>
  <w:num w:numId="8">
    <w:abstractNumId w:val="3"/>
  </w:num>
  <w:num w:numId="9">
    <w:abstractNumId w:val="24"/>
  </w:num>
  <w:num w:numId="10">
    <w:abstractNumId w:val="30"/>
  </w:num>
  <w:num w:numId="11">
    <w:abstractNumId w:val="33"/>
  </w:num>
  <w:num w:numId="12">
    <w:abstractNumId w:val="4"/>
  </w:num>
  <w:num w:numId="13">
    <w:abstractNumId w:val="20"/>
  </w:num>
  <w:num w:numId="14">
    <w:abstractNumId w:val="36"/>
  </w:num>
  <w:num w:numId="15">
    <w:abstractNumId w:val="40"/>
  </w:num>
  <w:num w:numId="16">
    <w:abstractNumId w:val="12"/>
  </w:num>
  <w:num w:numId="17">
    <w:abstractNumId w:val="13"/>
  </w:num>
  <w:num w:numId="18">
    <w:abstractNumId w:val="2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3"/>
  </w:num>
  <w:num w:numId="22">
    <w:abstractNumId w:val="27"/>
  </w:num>
  <w:num w:numId="23">
    <w:abstractNumId w:val="41"/>
  </w:num>
  <w:num w:numId="24">
    <w:abstractNumId w:val="28"/>
  </w:num>
  <w:num w:numId="25">
    <w:abstractNumId w:val="14"/>
  </w:num>
  <w:num w:numId="26">
    <w:abstractNumId w:val="16"/>
  </w:num>
  <w:num w:numId="27">
    <w:abstractNumId w:val="9"/>
  </w:num>
  <w:num w:numId="28">
    <w:abstractNumId w:val="8"/>
  </w:num>
  <w:num w:numId="29">
    <w:abstractNumId w:val="38"/>
  </w:num>
  <w:num w:numId="30">
    <w:abstractNumId w:val="34"/>
  </w:num>
  <w:num w:numId="31">
    <w:abstractNumId w:val="35"/>
  </w:num>
  <w:num w:numId="32">
    <w:abstractNumId w:val="6"/>
  </w:num>
  <w:num w:numId="33">
    <w:abstractNumId w:val="10"/>
  </w:num>
  <w:num w:numId="34">
    <w:abstractNumId w:val="2"/>
  </w:num>
  <w:num w:numId="35">
    <w:abstractNumId w:val="37"/>
  </w:num>
  <w:num w:numId="36">
    <w:abstractNumId w:val="39"/>
  </w:num>
  <w:num w:numId="37">
    <w:abstractNumId w:val="15"/>
  </w:num>
  <w:num w:numId="38">
    <w:abstractNumId w:val="21"/>
  </w:num>
  <w:num w:numId="39">
    <w:abstractNumId w:val="31"/>
  </w:num>
  <w:num w:numId="40">
    <w:abstractNumId w:val="1"/>
  </w:num>
  <w:num w:numId="41">
    <w:abstractNumId w:val="32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2632F"/>
    <w:rsid w:val="00052F85"/>
    <w:rsid w:val="000772EB"/>
    <w:rsid w:val="00083C1D"/>
    <w:rsid w:val="000938DC"/>
    <w:rsid w:val="00097037"/>
    <w:rsid w:val="000E6BAF"/>
    <w:rsid w:val="00101AD6"/>
    <w:rsid w:val="00122745"/>
    <w:rsid w:val="001711DF"/>
    <w:rsid w:val="0017244A"/>
    <w:rsid w:val="00174335"/>
    <w:rsid w:val="001A0536"/>
    <w:rsid w:val="001B52BF"/>
    <w:rsid w:val="001C568A"/>
    <w:rsid w:val="00204831"/>
    <w:rsid w:val="00207958"/>
    <w:rsid w:val="00253482"/>
    <w:rsid w:val="00290DA2"/>
    <w:rsid w:val="00291D8B"/>
    <w:rsid w:val="002B130B"/>
    <w:rsid w:val="002C1037"/>
    <w:rsid w:val="002E0214"/>
    <w:rsid w:val="002E0A0B"/>
    <w:rsid w:val="002E5DE4"/>
    <w:rsid w:val="002F587F"/>
    <w:rsid w:val="00304B7D"/>
    <w:rsid w:val="00314E9E"/>
    <w:rsid w:val="00316EB5"/>
    <w:rsid w:val="00331F91"/>
    <w:rsid w:val="00342B82"/>
    <w:rsid w:val="00343589"/>
    <w:rsid w:val="00393E35"/>
    <w:rsid w:val="003A2233"/>
    <w:rsid w:val="003E11A6"/>
    <w:rsid w:val="003E7924"/>
    <w:rsid w:val="00412E56"/>
    <w:rsid w:val="00477629"/>
    <w:rsid w:val="00480493"/>
    <w:rsid w:val="004A19F7"/>
    <w:rsid w:val="004B7B54"/>
    <w:rsid w:val="0052653F"/>
    <w:rsid w:val="005476E0"/>
    <w:rsid w:val="00547F19"/>
    <w:rsid w:val="00572ED2"/>
    <w:rsid w:val="00587D7C"/>
    <w:rsid w:val="005A0E9B"/>
    <w:rsid w:val="005C2C47"/>
    <w:rsid w:val="00606A33"/>
    <w:rsid w:val="0063424E"/>
    <w:rsid w:val="0063667A"/>
    <w:rsid w:val="00640430"/>
    <w:rsid w:val="006653BF"/>
    <w:rsid w:val="0069109F"/>
    <w:rsid w:val="00694F18"/>
    <w:rsid w:val="0069635B"/>
    <w:rsid w:val="006C4C5E"/>
    <w:rsid w:val="006D02E1"/>
    <w:rsid w:val="006D535B"/>
    <w:rsid w:val="006D7E69"/>
    <w:rsid w:val="006E67EA"/>
    <w:rsid w:val="006E6AE9"/>
    <w:rsid w:val="00700961"/>
    <w:rsid w:val="00704E47"/>
    <w:rsid w:val="007171A7"/>
    <w:rsid w:val="00764260"/>
    <w:rsid w:val="0078267B"/>
    <w:rsid w:val="007D3B65"/>
    <w:rsid w:val="008775E5"/>
    <w:rsid w:val="008877CE"/>
    <w:rsid w:val="00897265"/>
    <w:rsid w:val="008C0C6F"/>
    <w:rsid w:val="008D7C05"/>
    <w:rsid w:val="008F52A5"/>
    <w:rsid w:val="00914DAC"/>
    <w:rsid w:val="00933C5F"/>
    <w:rsid w:val="00946384"/>
    <w:rsid w:val="009514A9"/>
    <w:rsid w:val="00977EAC"/>
    <w:rsid w:val="009B714D"/>
    <w:rsid w:val="009F6578"/>
    <w:rsid w:val="00A05AEF"/>
    <w:rsid w:val="00A1425A"/>
    <w:rsid w:val="00A651DE"/>
    <w:rsid w:val="00A72B7C"/>
    <w:rsid w:val="00AA718E"/>
    <w:rsid w:val="00AD6508"/>
    <w:rsid w:val="00AF4021"/>
    <w:rsid w:val="00B00556"/>
    <w:rsid w:val="00B04FBB"/>
    <w:rsid w:val="00B2513D"/>
    <w:rsid w:val="00B35341"/>
    <w:rsid w:val="00B948DF"/>
    <w:rsid w:val="00BA1042"/>
    <w:rsid w:val="00BA7736"/>
    <w:rsid w:val="00BB73DD"/>
    <w:rsid w:val="00BC2D22"/>
    <w:rsid w:val="00BC54DA"/>
    <w:rsid w:val="00BD5C5F"/>
    <w:rsid w:val="00BE50B3"/>
    <w:rsid w:val="00BF0D46"/>
    <w:rsid w:val="00C104AE"/>
    <w:rsid w:val="00C17F3B"/>
    <w:rsid w:val="00C25DB3"/>
    <w:rsid w:val="00C37945"/>
    <w:rsid w:val="00C51D29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14DA3"/>
    <w:rsid w:val="00D80D41"/>
    <w:rsid w:val="00DA5137"/>
    <w:rsid w:val="00DA58A1"/>
    <w:rsid w:val="00DC34CB"/>
    <w:rsid w:val="00DD2480"/>
    <w:rsid w:val="00DE3210"/>
    <w:rsid w:val="00DE3B51"/>
    <w:rsid w:val="00DF1909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87E94"/>
    <w:rsid w:val="00EA71A1"/>
    <w:rsid w:val="00EC634A"/>
    <w:rsid w:val="00ED2D57"/>
    <w:rsid w:val="00EE3A1C"/>
    <w:rsid w:val="00F00EEF"/>
    <w:rsid w:val="00F01969"/>
    <w:rsid w:val="00F032E5"/>
    <w:rsid w:val="00F10DE0"/>
    <w:rsid w:val="00F22700"/>
    <w:rsid w:val="00F30A08"/>
    <w:rsid w:val="00F51D55"/>
    <w:rsid w:val="00F5718D"/>
    <w:rsid w:val="00F732BD"/>
    <w:rsid w:val="00F75FB9"/>
    <w:rsid w:val="00F77BB5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3E98E-F92E-4B2E-85B1-DC4F4C3C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42</cp:revision>
  <cp:lastPrinted>2022-11-10T10:21:00Z</cp:lastPrinted>
  <dcterms:created xsi:type="dcterms:W3CDTF">2022-11-07T14:37:00Z</dcterms:created>
  <dcterms:modified xsi:type="dcterms:W3CDTF">2022-11-10T10:22:00Z</dcterms:modified>
</cp:coreProperties>
</file>