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0CA6C" w14:textId="77777777" w:rsidR="001A07E4" w:rsidRPr="00764351" w:rsidRDefault="001A07E4" w:rsidP="00810F61">
      <w:pPr>
        <w:jc w:val="center"/>
        <w:rPr>
          <w:rFonts w:asciiTheme="minorHAnsi" w:hAnsiTheme="minorHAnsi" w:cstheme="minorHAnsi"/>
          <w:b/>
        </w:rPr>
      </w:pPr>
      <w:r w:rsidRPr="00764351">
        <w:rPr>
          <w:rFonts w:asciiTheme="minorHAnsi" w:hAnsiTheme="minorHAnsi" w:cstheme="minorHAnsi"/>
          <w:b/>
        </w:rPr>
        <w:t>Z A P I S N I K</w:t>
      </w:r>
    </w:p>
    <w:p w14:paraId="14827D0F" w14:textId="77777777" w:rsidR="001A07E4" w:rsidRPr="00764351" w:rsidRDefault="001A07E4" w:rsidP="00810F61">
      <w:pPr>
        <w:jc w:val="both"/>
        <w:rPr>
          <w:rFonts w:asciiTheme="minorHAnsi" w:hAnsiTheme="minorHAnsi" w:cstheme="minorHAnsi"/>
          <w:b/>
        </w:rPr>
      </w:pPr>
    </w:p>
    <w:p w14:paraId="6D046A89" w14:textId="288EF3BF" w:rsidR="001A07E4" w:rsidRPr="00764351" w:rsidRDefault="00147B3C" w:rsidP="00810F61">
      <w:pPr>
        <w:ind w:left="360"/>
        <w:jc w:val="center"/>
        <w:rPr>
          <w:rFonts w:asciiTheme="minorHAnsi" w:hAnsiTheme="minorHAnsi" w:cstheme="minorHAnsi"/>
          <w:b/>
        </w:rPr>
      </w:pPr>
      <w:r w:rsidRPr="00764351">
        <w:rPr>
          <w:rFonts w:asciiTheme="minorHAnsi" w:hAnsiTheme="minorHAnsi" w:cstheme="minorHAnsi"/>
          <w:b/>
        </w:rPr>
        <w:t>9</w:t>
      </w:r>
      <w:r w:rsidR="001A07E4" w:rsidRPr="00764351">
        <w:rPr>
          <w:rFonts w:asciiTheme="minorHAnsi" w:hAnsiTheme="minorHAnsi" w:cstheme="minorHAnsi"/>
          <w:b/>
        </w:rPr>
        <w:t xml:space="preserve">. sjednice Vijeća Mjesnog odbora </w:t>
      </w:r>
      <w:r w:rsidR="005A4AFB" w:rsidRPr="00764351">
        <w:rPr>
          <w:rFonts w:asciiTheme="minorHAnsi" w:hAnsiTheme="minorHAnsi" w:cstheme="minorHAnsi"/>
          <w:b/>
        </w:rPr>
        <w:t>„</w:t>
      </w:r>
      <w:r w:rsidR="001A07E4" w:rsidRPr="00764351">
        <w:rPr>
          <w:rFonts w:asciiTheme="minorHAnsi" w:hAnsiTheme="minorHAnsi" w:cstheme="minorHAnsi"/>
          <w:b/>
        </w:rPr>
        <w:t>Janko Matko“,</w:t>
      </w:r>
    </w:p>
    <w:p w14:paraId="5D77EB8D" w14:textId="0994B74B" w:rsidR="001A07E4" w:rsidRPr="00764351" w:rsidRDefault="001A07E4" w:rsidP="004B1F74">
      <w:pPr>
        <w:spacing w:after="240"/>
        <w:jc w:val="center"/>
        <w:rPr>
          <w:rFonts w:asciiTheme="minorHAnsi" w:hAnsiTheme="minorHAnsi" w:cstheme="minorHAnsi"/>
          <w:b/>
        </w:rPr>
      </w:pPr>
      <w:r w:rsidRPr="00764351">
        <w:rPr>
          <w:rFonts w:asciiTheme="minorHAnsi" w:hAnsiTheme="minorHAnsi" w:cstheme="minorHAnsi"/>
          <w:b/>
        </w:rPr>
        <w:t xml:space="preserve">održane </w:t>
      </w:r>
      <w:r w:rsidR="00147B3C" w:rsidRPr="00764351">
        <w:rPr>
          <w:rFonts w:asciiTheme="minorHAnsi" w:hAnsiTheme="minorHAnsi" w:cstheme="minorHAnsi"/>
          <w:b/>
        </w:rPr>
        <w:t>7</w:t>
      </w:r>
      <w:r w:rsidRPr="00764351">
        <w:rPr>
          <w:rFonts w:asciiTheme="minorHAnsi" w:hAnsiTheme="minorHAnsi" w:cstheme="minorHAnsi"/>
          <w:b/>
        </w:rPr>
        <w:t xml:space="preserve">. </w:t>
      </w:r>
      <w:r w:rsidR="00147B3C" w:rsidRPr="00764351">
        <w:rPr>
          <w:rFonts w:asciiTheme="minorHAnsi" w:hAnsiTheme="minorHAnsi" w:cstheme="minorHAnsi"/>
          <w:b/>
        </w:rPr>
        <w:t>veljače</w:t>
      </w:r>
      <w:r w:rsidR="0072492B" w:rsidRPr="00764351">
        <w:rPr>
          <w:rFonts w:asciiTheme="minorHAnsi" w:hAnsiTheme="minorHAnsi" w:cstheme="minorHAnsi"/>
          <w:b/>
        </w:rPr>
        <w:t xml:space="preserve"> </w:t>
      </w:r>
      <w:r w:rsidRPr="00764351">
        <w:rPr>
          <w:rFonts w:asciiTheme="minorHAnsi" w:hAnsiTheme="minorHAnsi" w:cstheme="minorHAnsi"/>
          <w:b/>
        </w:rPr>
        <w:t>202</w:t>
      </w:r>
      <w:r w:rsidR="007A099F" w:rsidRPr="00764351">
        <w:rPr>
          <w:rFonts w:asciiTheme="minorHAnsi" w:hAnsiTheme="minorHAnsi" w:cstheme="minorHAnsi"/>
          <w:b/>
        </w:rPr>
        <w:t>2</w:t>
      </w:r>
      <w:r w:rsidRPr="00764351">
        <w:rPr>
          <w:rFonts w:asciiTheme="minorHAnsi" w:hAnsiTheme="minorHAnsi" w:cstheme="minorHAnsi"/>
          <w:b/>
          <w:i/>
        </w:rPr>
        <w:t>.</w:t>
      </w:r>
      <w:r w:rsidR="0072492B" w:rsidRPr="00764351">
        <w:rPr>
          <w:rFonts w:asciiTheme="minorHAnsi" w:hAnsiTheme="minorHAnsi" w:cstheme="minorHAnsi"/>
          <w:b/>
        </w:rPr>
        <w:t>, u 1</w:t>
      </w:r>
      <w:r w:rsidR="000D0611" w:rsidRPr="00764351">
        <w:rPr>
          <w:rFonts w:asciiTheme="minorHAnsi" w:hAnsiTheme="minorHAnsi" w:cstheme="minorHAnsi"/>
          <w:b/>
        </w:rPr>
        <w:t>8</w:t>
      </w:r>
      <w:r w:rsidR="0072492B" w:rsidRPr="00764351">
        <w:rPr>
          <w:rFonts w:asciiTheme="minorHAnsi" w:hAnsiTheme="minorHAnsi" w:cstheme="minorHAnsi"/>
          <w:b/>
        </w:rPr>
        <w:t>:</w:t>
      </w:r>
      <w:r w:rsidR="001D5B66" w:rsidRPr="00764351">
        <w:rPr>
          <w:rFonts w:asciiTheme="minorHAnsi" w:hAnsiTheme="minorHAnsi" w:cstheme="minorHAnsi"/>
          <w:b/>
        </w:rPr>
        <w:t>0</w:t>
      </w:r>
      <w:r w:rsidRPr="00764351">
        <w:rPr>
          <w:rFonts w:asciiTheme="minorHAnsi" w:hAnsiTheme="minorHAnsi" w:cstheme="minorHAnsi"/>
          <w:b/>
        </w:rPr>
        <w:t xml:space="preserve">0 u prostorijama mjesne samouprave Mjesnog odbora „Janko Matko“, </w:t>
      </w:r>
      <w:r w:rsidR="000032F6" w:rsidRPr="00764351">
        <w:rPr>
          <w:rFonts w:asciiTheme="minorHAnsi" w:hAnsiTheme="minorHAnsi" w:cstheme="minorHAnsi"/>
          <w:b/>
        </w:rPr>
        <w:t xml:space="preserve">Zagreb, </w:t>
      </w:r>
      <w:r w:rsidRPr="00764351">
        <w:rPr>
          <w:rFonts w:asciiTheme="minorHAnsi" w:hAnsiTheme="minorHAnsi" w:cstheme="minorHAnsi"/>
          <w:b/>
        </w:rPr>
        <w:t>Ulica Franje Horvata Kiša 12</w:t>
      </w:r>
    </w:p>
    <w:p w14:paraId="428F26A4" w14:textId="77777777" w:rsidR="0072492B" w:rsidRPr="00764351" w:rsidRDefault="001A07E4" w:rsidP="00EE7C32">
      <w:pPr>
        <w:jc w:val="both"/>
        <w:rPr>
          <w:rFonts w:asciiTheme="minorHAnsi" w:hAnsiTheme="minorHAnsi" w:cstheme="minorHAnsi"/>
          <w:u w:val="single"/>
        </w:rPr>
      </w:pPr>
      <w:r w:rsidRPr="00764351">
        <w:rPr>
          <w:rFonts w:asciiTheme="minorHAnsi" w:hAnsiTheme="minorHAnsi" w:cstheme="minorHAnsi"/>
          <w:u w:val="single"/>
        </w:rPr>
        <w:t>Nazočni</w:t>
      </w:r>
      <w:r w:rsidR="005A4AFB" w:rsidRPr="00764351">
        <w:rPr>
          <w:rFonts w:asciiTheme="minorHAnsi" w:hAnsiTheme="minorHAnsi" w:cstheme="minorHAnsi"/>
          <w:u w:val="single"/>
        </w:rPr>
        <w:t xml:space="preserve"> članovi Vijeća Mjesnog odbora „</w:t>
      </w:r>
      <w:r w:rsidRPr="00764351">
        <w:rPr>
          <w:rFonts w:asciiTheme="minorHAnsi" w:hAnsiTheme="minorHAnsi" w:cstheme="minorHAnsi"/>
          <w:u w:val="single"/>
        </w:rPr>
        <w:t>Janko Matko"</w:t>
      </w:r>
      <w:r w:rsidR="001D5B66" w:rsidRPr="00764351">
        <w:rPr>
          <w:rFonts w:asciiTheme="minorHAnsi" w:hAnsiTheme="minorHAnsi" w:cstheme="minorHAnsi"/>
          <w:u w:val="single"/>
        </w:rPr>
        <w:t>:</w:t>
      </w:r>
    </w:p>
    <w:p w14:paraId="08CA2D09" w14:textId="42C9F08D" w:rsidR="00C101B8" w:rsidRPr="00764351" w:rsidRDefault="00C101B8" w:rsidP="00EE7C32">
      <w:pPr>
        <w:pStyle w:val="Odlomakpopisa"/>
        <w:numPr>
          <w:ilvl w:val="0"/>
          <w:numId w:val="21"/>
        </w:numPr>
        <w:ind w:left="709"/>
        <w:rPr>
          <w:rFonts w:asciiTheme="minorHAnsi" w:hAnsiTheme="minorHAnsi" w:cstheme="minorHAnsi"/>
        </w:rPr>
      </w:pPr>
      <w:r w:rsidRPr="00764351">
        <w:rPr>
          <w:rFonts w:asciiTheme="minorHAnsi" w:hAnsiTheme="minorHAnsi" w:cstheme="minorHAnsi"/>
        </w:rPr>
        <w:t xml:space="preserve">Vesna </w:t>
      </w:r>
      <w:proofErr w:type="spellStart"/>
      <w:r w:rsidRPr="00764351">
        <w:rPr>
          <w:rFonts w:asciiTheme="minorHAnsi" w:hAnsiTheme="minorHAnsi" w:cstheme="minorHAnsi"/>
        </w:rPr>
        <w:t>Špiljar</w:t>
      </w:r>
      <w:proofErr w:type="spellEnd"/>
      <w:r w:rsidR="009B7EC9" w:rsidRPr="00764351">
        <w:rPr>
          <w:rFonts w:asciiTheme="minorHAnsi" w:hAnsiTheme="minorHAnsi" w:cstheme="minorHAnsi"/>
        </w:rPr>
        <w:t>,</w:t>
      </w:r>
      <w:r w:rsidRPr="00764351">
        <w:rPr>
          <w:rFonts w:asciiTheme="minorHAnsi" w:hAnsiTheme="minorHAnsi" w:cstheme="minorHAnsi"/>
        </w:rPr>
        <w:t xml:space="preserve"> predsjednica</w:t>
      </w:r>
    </w:p>
    <w:p w14:paraId="4180C7E1" w14:textId="5593F5CD" w:rsidR="001A07E4" w:rsidRPr="00764351" w:rsidRDefault="001D5B66" w:rsidP="00EE7C32">
      <w:pPr>
        <w:pStyle w:val="Odlomakpopisa"/>
        <w:numPr>
          <w:ilvl w:val="0"/>
          <w:numId w:val="21"/>
        </w:numPr>
        <w:ind w:left="709"/>
        <w:rPr>
          <w:rFonts w:asciiTheme="minorHAnsi" w:hAnsiTheme="minorHAnsi" w:cstheme="minorHAnsi"/>
        </w:rPr>
      </w:pPr>
      <w:r w:rsidRPr="00764351">
        <w:rPr>
          <w:rFonts w:asciiTheme="minorHAnsi" w:hAnsiTheme="minorHAnsi" w:cstheme="minorHAnsi"/>
        </w:rPr>
        <w:t>Katarina Jurak</w:t>
      </w:r>
    </w:p>
    <w:p w14:paraId="09BA2CE2" w14:textId="79A65D20" w:rsidR="00EE7C32" w:rsidRPr="00764351" w:rsidRDefault="00EE7C32" w:rsidP="00EE7C32">
      <w:pPr>
        <w:pStyle w:val="Odlomakpopisa"/>
        <w:numPr>
          <w:ilvl w:val="0"/>
          <w:numId w:val="21"/>
        </w:numPr>
        <w:ind w:left="709"/>
        <w:rPr>
          <w:rFonts w:asciiTheme="minorHAnsi" w:hAnsiTheme="minorHAnsi" w:cstheme="minorHAnsi"/>
        </w:rPr>
      </w:pPr>
      <w:r w:rsidRPr="00764351">
        <w:rPr>
          <w:rFonts w:asciiTheme="minorHAnsi" w:hAnsiTheme="minorHAnsi" w:cstheme="minorHAnsi"/>
        </w:rPr>
        <w:t>Nada Špoljarić</w:t>
      </w:r>
    </w:p>
    <w:p w14:paraId="7E4F8A69" w14:textId="24032524" w:rsidR="00147B3C" w:rsidRPr="00764351" w:rsidRDefault="00147B3C" w:rsidP="00EE7C32">
      <w:pPr>
        <w:pStyle w:val="Odlomakpopisa"/>
        <w:numPr>
          <w:ilvl w:val="0"/>
          <w:numId w:val="21"/>
        </w:numPr>
        <w:ind w:left="709"/>
        <w:rPr>
          <w:rFonts w:asciiTheme="minorHAnsi" w:hAnsiTheme="minorHAnsi" w:cstheme="minorHAnsi"/>
        </w:rPr>
      </w:pPr>
      <w:r w:rsidRPr="00764351">
        <w:rPr>
          <w:rFonts w:asciiTheme="minorHAnsi" w:hAnsiTheme="minorHAnsi" w:cstheme="minorHAnsi"/>
        </w:rPr>
        <w:t>Pavao Škoko Gavranović</w:t>
      </w:r>
    </w:p>
    <w:p w14:paraId="1C1BCDDB" w14:textId="77777777" w:rsidR="00EE7C32" w:rsidRPr="00764351" w:rsidRDefault="00EE7C32" w:rsidP="00810F61">
      <w:pPr>
        <w:jc w:val="both"/>
        <w:rPr>
          <w:rFonts w:asciiTheme="minorHAnsi" w:hAnsiTheme="minorHAnsi" w:cstheme="minorHAnsi"/>
          <w:u w:val="single"/>
        </w:rPr>
      </w:pPr>
    </w:p>
    <w:p w14:paraId="079B60F3" w14:textId="14FF2ADB" w:rsidR="001D5B66" w:rsidRPr="00764351" w:rsidRDefault="001A07E4" w:rsidP="00810F61">
      <w:pPr>
        <w:jc w:val="both"/>
        <w:rPr>
          <w:rFonts w:asciiTheme="minorHAnsi" w:hAnsiTheme="minorHAnsi" w:cstheme="minorHAnsi"/>
          <w:u w:val="single"/>
        </w:rPr>
      </w:pPr>
      <w:r w:rsidRPr="00764351">
        <w:rPr>
          <w:rFonts w:asciiTheme="minorHAnsi" w:hAnsiTheme="minorHAnsi" w:cstheme="minorHAnsi"/>
          <w:u w:val="single"/>
        </w:rPr>
        <w:t>Sjednici predsjedava</w:t>
      </w:r>
      <w:r w:rsidR="001D5B66" w:rsidRPr="00764351">
        <w:rPr>
          <w:rFonts w:asciiTheme="minorHAnsi" w:hAnsiTheme="minorHAnsi" w:cstheme="minorHAnsi"/>
          <w:u w:val="single"/>
        </w:rPr>
        <w:t>:</w:t>
      </w:r>
    </w:p>
    <w:p w14:paraId="6EE31188" w14:textId="77777777" w:rsidR="004B1F74" w:rsidRPr="00764351" w:rsidRDefault="00C101B8" w:rsidP="0015640D">
      <w:pPr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</w:rPr>
      </w:pPr>
      <w:r w:rsidRPr="00764351">
        <w:rPr>
          <w:rFonts w:asciiTheme="minorHAnsi" w:hAnsiTheme="minorHAnsi" w:cstheme="minorHAnsi"/>
        </w:rPr>
        <w:t xml:space="preserve">Vesna </w:t>
      </w:r>
      <w:proofErr w:type="spellStart"/>
      <w:r w:rsidRPr="00764351">
        <w:rPr>
          <w:rFonts w:asciiTheme="minorHAnsi" w:hAnsiTheme="minorHAnsi" w:cstheme="minorHAnsi"/>
        </w:rPr>
        <w:t>Špiljar</w:t>
      </w:r>
      <w:proofErr w:type="spellEnd"/>
      <w:r w:rsidR="001D5B66" w:rsidRPr="00764351">
        <w:rPr>
          <w:rFonts w:asciiTheme="minorHAnsi" w:hAnsiTheme="minorHAnsi" w:cstheme="minorHAnsi"/>
        </w:rPr>
        <w:t>, p</w:t>
      </w:r>
      <w:r w:rsidRPr="00764351">
        <w:rPr>
          <w:rFonts w:asciiTheme="minorHAnsi" w:hAnsiTheme="minorHAnsi" w:cstheme="minorHAnsi"/>
        </w:rPr>
        <w:t>redsjednica</w:t>
      </w:r>
      <w:r w:rsidR="001D5B66" w:rsidRPr="00764351">
        <w:rPr>
          <w:rFonts w:asciiTheme="minorHAnsi" w:hAnsiTheme="minorHAnsi" w:cstheme="minorHAnsi"/>
        </w:rPr>
        <w:t xml:space="preserve"> VMO JM</w:t>
      </w:r>
    </w:p>
    <w:p w14:paraId="182484A5" w14:textId="3EDD09B8" w:rsidR="001A07E4" w:rsidRPr="00764351" w:rsidRDefault="005B25A9" w:rsidP="00810F61">
      <w:pPr>
        <w:jc w:val="both"/>
        <w:rPr>
          <w:rFonts w:asciiTheme="minorHAnsi" w:hAnsiTheme="minorHAnsi" w:cstheme="minorHAnsi"/>
          <w:u w:val="single"/>
        </w:rPr>
      </w:pPr>
      <w:r w:rsidRPr="00764351">
        <w:rPr>
          <w:rFonts w:asciiTheme="minorHAnsi" w:hAnsiTheme="minorHAnsi" w:cstheme="minorHAnsi"/>
          <w:u w:val="single"/>
        </w:rPr>
        <w:t>Zapisnik vodi:</w:t>
      </w:r>
    </w:p>
    <w:p w14:paraId="46918345" w14:textId="77777777" w:rsidR="00C55CBD" w:rsidRPr="00764351" w:rsidRDefault="00C55CBD" w:rsidP="00C55CBD">
      <w:pPr>
        <w:numPr>
          <w:ilvl w:val="0"/>
          <w:numId w:val="1"/>
        </w:numPr>
        <w:spacing w:after="240"/>
        <w:jc w:val="both"/>
        <w:rPr>
          <w:rFonts w:asciiTheme="minorHAnsi" w:hAnsiTheme="minorHAnsi" w:cstheme="minorHAnsi"/>
        </w:rPr>
      </w:pPr>
      <w:r w:rsidRPr="00764351">
        <w:rPr>
          <w:rFonts w:asciiTheme="minorHAnsi" w:hAnsiTheme="minorHAnsi" w:cstheme="minorHAnsi"/>
        </w:rPr>
        <w:t xml:space="preserve">Vesna </w:t>
      </w:r>
      <w:proofErr w:type="spellStart"/>
      <w:r w:rsidRPr="00764351">
        <w:rPr>
          <w:rFonts w:asciiTheme="minorHAnsi" w:hAnsiTheme="minorHAnsi" w:cstheme="minorHAnsi"/>
        </w:rPr>
        <w:t>Špiljar</w:t>
      </w:r>
      <w:proofErr w:type="spellEnd"/>
      <w:r w:rsidRPr="00764351">
        <w:rPr>
          <w:rFonts w:asciiTheme="minorHAnsi" w:hAnsiTheme="minorHAnsi" w:cstheme="minorHAnsi"/>
        </w:rPr>
        <w:t>, predsjednica VMO JM</w:t>
      </w:r>
    </w:p>
    <w:p w14:paraId="5EC90D75" w14:textId="1AD01445" w:rsidR="001A07E4" w:rsidRPr="00764351" w:rsidRDefault="00C101B8" w:rsidP="005A4AFB">
      <w:pPr>
        <w:ind w:firstLine="709"/>
        <w:jc w:val="both"/>
        <w:rPr>
          <w:rFonts w:asciiTheme="minorHAnsi" w:hAnsiTheme="minorHAnsi" w:cstheme="minorHAnsi"/>
        </w:rPr>
      </w:pPr>
      <w:r w:rsidRPr="00764351">
        <w:rPr>
          <w:rFonts w:asciiTheme="minorHAnsi" w:hAnsiTheme="minorHAnsi" w:cstheme="minorHAnsi"/>
        </w:rPr>
        <w:t>Predsjednica</w:t>
      </w:r>
      <w:r w:rsidR="001A07E4" w:rsidRPr="00764351">
        <w:rPr>
          <w:rFonts w:asciiTheme="minorHAnsi" w:hAnsiTheme="minorHAnsi" w:cstheme="minorHAnsi"/>
        </w:rPr>
        <w:t xml:space="preserve"> </w:t>
      </w:r>
      <w:r w:rsidR="001D5B66" w:rsidRPr="00764351">
        <w:rPr>
          <w:rFonts w:asciiTheme="minorHAnsi" w:hAnsiTheme="minorHAnsi" w:cstheme="minorHAnsi"/>
        </w:rPr>
        <w:t xml:space="preserve">VMO </w:t>
      </w:r>
      <w:r w:rsidRPr="00764351">
        <w:rPr>
          <w:rFonts w:asciiTheme="minorHAnsi" w:hAnsiTheme="minorHAnsi" w:cstheme="minorHAnsi"/>
        </w:rPr>
        <w:t xml:space="preserve">Vesna </w:t>
      </w:r>
      <w:proofErr w:type="spellStart"/>
      <w:r w:rsidRPr="00764351">
        <w:rPr>
          <w:rFonts w:asciiTheme="minorHAnsi" w:hAnsiTheme="minorHAnsi" w:cstheme="minorHAnsi"/>
        </w:rPr>
        <w:t>Špiljar</w:t>
      </w:r>
      <w:proofErr w:type="spellEnd"/>
      <w:r w:rsidR="001A07E4" w:rsidRPr="00764351">
        <w:rPr>
          <w:rFonts w:asciiTheme="minorHAnsi" w:hAnsiTheme="minorHAnsi" w:cstheme="minorHAnsi"/>
        </w:rPr>
        <w:t xml:space="preserve"> otvara </w:t>
      </w:r>
      <w:r w:rsidR="00147B3C" w:rsidRPr="00764351">
        <w:rPr>
          <w:rFonts w:asciiTheme="minorHAnsi" w:hAnsiTheme="minorHAnsi" w:cstheme="minorHAnsi"/>
        </w:rPr>
        <w:t>9</w:t>
      </w:r>
      <w:r w:rsidR="001A07E4" w:rsidRPr="00764351">
        <w:rPr>
          <w:rFonts w:asciiTheme="minorHAnsi" w:hAnsiTheme="minorHAnsi" w:cstheme="minorHAnsi"/>
        </w:rPr>
        <w:t>. sjednicu Vije</w:t>
      </w:r>
      <w:r w:rsidR="005A4AFB" w:rsidRPr="00764351">
        <w:rPr>
          <w:rFonts w:asciiTheme="minorHAnsi" w:hAnsiTheme="minorHAnsi" w:cstheme="minorHAnsi"/>
        </w:rPr>
        <w:t>ća Mjesnog odbora „</w:t>
      </w:r>
      <w:r w:rsidR="001A07E4" w:rsidRPr="00764351">
        <w:rPr>
          <w:rFonts w:asciiTheme="minorHAnsi" w:hAnsiTheme="minorHAnsi" w:cstheme="minorHAnsi"/>
        </w:rPr>
        <w:t xml:space="preserve">Janko Matko", pozdravlja nazočne te konstatira da sjednici prisustvuje </w:t>
      </w:r>
      <w:r w:rsidR="00C55CBD" w:rsidRPr="00764351">
        <w:rPr>
          <w:rFonts w:asciiTheme="minorHAnsi" w:hAnsiTheme="minorHAnsi" w:cstheme="minorHAnsi"/>
        </w:rPr>
        <w:t>4</w:t>
      </w:r>
      <w:r w:rsidR="0072492B" w:rsidRPr="00764351">
        <w:rPr>
          <w:rFonts w:asciiTheme="minorHAnsi" w:hAnsiTheme="minorHAnsi" w:cstheme="minorHAnsi"/>
        </w:rPr>
        <w:t xml:space="preserve"> od ukupno </w:t>
      </w:r>
      <w:r w:rsidR="001D5B66" w:rsidRPr="00764351">
        <w:rPr>
          <w:rFonts w:asciiTheme="minorHAnsi" w:hAnsiTheme="minorHAnsi" w:cstheme="minorHAnsi"/>
        </w:rPr>
        <w:t>5</w:t>
      </w:r>
      <w:r w:rsidR="001A07E4" w:rsidRPr="00764351">
        <w:rPr>
          <w:rFonts w:asciiTheme="minorHAnsi" w:hAnsiTheme="minorHAnsi" w:cstheme="minorHAnsi"/>
        </w:rPr>
        <w:t xml:space="preserve"> članova Vijeća.</w:t>
      </w:r>
      <w:r w:rsidR="00C55CBD" w:rsidRPr="00764351">
        <w:rPr>
          <w:rFonts w:asciiTheme="minorHAnsi" w:hAnsiTheme="minorHAnsi" w:cstheme="minorHAnsi"/>
        </w:rPr>
        <w:t xml:space="preserve"> V</w:t>
      </w:r>
      <w:r w:rsidR="00876C77" w:rsidRPr="00764351">
        <w:rPr>
          <w:rFonts w:asciiTheme="minorHAnsi" w:hAnsiTheme="minorHAnsi" w:cstheme="minorHAnsi"/>
        </w:rPr>
        <w:t>i</w:t>
      </w:r>
      <w:r w:rsidR="00C55CBD" w:rsidRPr="00764351">
        <w:rPr>
          <w:rFonts w:asciiTheme="minorHAnsi" w:hAnsiTheme="minorHAnsi" w:cstheme="minorHAnsi"/>
        </w:rPr>
        <w:t>je</w:t>
      </w:r>
      <w:r w:rsidR="00876C77" w:rsidRPr="00764351">
        <w:rPr>
          <w:rFonts w:asciiTheme="minorHAnsi" w:hAnsiTheme="minorHAnsi" w:cstheme="minorHAnsi"/>
        </w:rPr>
        <w:t>ć</w:t>
      </w:r>
      <w:r w:rsidR="00C55CBD" w:rsidRPr="00764351">
        <w:rPr>
          <w:rFonts w:asciiTheme="minorHAnsi" w:hAnsiTheme="minorHAnsi" w:cstheme="minorHAnsi"/>
        </w:rPr>
        <w:t xml:space="preserve">nik </w:t>
      </w:r>
      <w:r w:rsidR="00147B3C" w:rsidRPr="00764351">
        <w:rPr>
          <w:rFonts w:asciiTheme="minorHAnsi" w:hAnsiTheme="minorHAnsi" w:cstheme="minorHAnsi"/>
        </w:rPr>
        <w:t>Ivan Jurak</w:t>
      </w:r>
      <w:r w:rsidR="00C55CBD" w:rsidRPr="00764351">
        <w:rPr>
          <w:rFonts w:asciiTheme="minorHAnsi" w:hAnsiTheme="minorHAnsi" w:cstheme="minorHAnsi"/>
        </w:rPr>
        <w:t xml:space="preserve"> je ispri</w:t>
      </w:r>
      <w:r w:rsidR="00876C77" w:rsidRPr="00764351">
        <w:rPr>
          <w:rFonts w:asciiTheme="minorHAnsi" w:hAnsiTheme="minorHAnsi" w:cstheme="minorHAnsi"/>
        </w:rPr>
        <w:t>č</w:t>
      </w:r>
      <w:r w:rsidR="00C55CBD" w:rsidRPr="00764351">
        <w:rPr>
          <w:rFonts w:asciiTheme="minorHAnsi" w:hAnsiTheme="minorHAnsi" w:cstheme="minorHAnsi"/>
        </w:rPr>
        <w:t xml:space="preserve">ao svoj </w:t>
      </w:r>
      <w:r w:rsidR="00876C77" w:rsidRPr="00764351">
        <w:rPr>
          <w:rFonts w:asciiTheme="minorHAnsi" w:hAnsiTheme="minorHAnsi" w:cstheme="minorHAnsi"/>
        </w:rPr>
        <w:t>ne</w:t>
      </w:r>
      <w:r w:rsidR="00C55CBD" w:rsidRPr="00764351">
        <w:rPr>
          <w:rFonts w:asciiTheme="minorHAnsi" w:hAnsiTheme="minorHAnsi" w:cstheme="minorHAnsi"/>
        </w:rPr>
        <w:t>dolazak na sjednicu</w:t>
      </w:r>
      <w:r w:rsidR="00147B3C" w:rsidRPr="00764351">
        <w:rPr>
          <w:rFonts w:asciiTheme="minorHAnsi" w:hAnsiTheme="minorHAnsi" w:cstheme="minorHAnsi"/>
        </w:rPr>
        <w:t xml:space="preserve"> zbog samoizolacije.</w:t>
      </w:r>
    </w:p>
    <w:p w14:paraId="62163C76" w14:textId="77777777" w:rsidR="001A07E4" w:rsidRPr="00764351" w:rsidRDefault="001A07E4" w:rsidP="00810F61">
      <w:pPr>
        <w:jc w:val="both"/>
        <w:rPr>
          <w:rFonts w:asciiTheme="minorHAnsi" w:hAnsiTheme="minorHAnsi" w:cstheme="minorHAnsi"/>
        </w:rPr>
      </w:pPr>
    </w:p>
    <w:p w14:paraId="0A1A577B" w14:textId="69F10A15" w:rsidR="001A07E4" w:rsidRPr="00764351" w:rsidRDefault="009A35B8" w:rsidP="000032F6">
      <w:pPr>
        <w:spacing w:after="240"/>
        <w:ind w:firstLine="709"/>
        <w:jc w:val="both"/>
        <w:rPr>
          <w:rFonts w:asciiTheme="minorHAnsi" w:hAnsiTheme="minorHAnsi" w:cstheme="minorHAnsi"/>
          <w:b/>
          <w:bCs/>
        </w:rPr>
      </w:pPr>
      <w:r w:rsidRPr="00764351">
        <w:rPr>
          <w:rFonts w:asciiTheme="minorHAnsi" w:hAnsiTheme="minorHAnsi" w:cstheme="minorHAnsi"/>
          <w:b/>
          <w:bCs/>
        </w:rPr>
        <w:t>Nakon</w:t>
      </w:r>
      <w:r w:rsidR="005168A4" w:rsidRPr="00764351">
        <w:rPr>
          <w:rFonts w:asciiTheme="minorHAnsi" w:hAnsiTheme="minorHAnsi" w:cstheme="minorHAnsi"/>
          <w:b/>
          <w:bCs/>
        </w:rPr>
        <w:t xml:space="preserve"> provedenog glasanja</w:t>
      </w:r>
      <w:r w:rsidR="002E08F2" w:rsidRPr="00764351">
        <w:rPr>
          <w:rFonts w:asciiTheme="minorHAnsi" w:hAnsiTheme="minorHAnsi" w:cstheme="minorHAnsi"/>
          <w:b/>
          <w:bCs/>
        </w:rPr>
        <w:t>,</w:t>
      </w:r>
      <w:r w:rsidR="005168A4" w:rsidRPr="00764351">
        <w:rPr>
          <w:rFonts w:asciiTheme="minorHAnsi" w:hAnsiTheme="minorHAnsi" w:cstheme="minorHAnsi"/>
          <w:b/>
          <w:bCs/>
        </w:rPr>
        <w:t xml:space="preserve"> </w:t>
      </w:r>
      <w:r w:rsidR="00C55CBD" w:rsidRPr="00764351">
        <w:rPr>
          <w:rFonts w:asciiTheme="minorHAnsi" w:hAnsiTheme="minorHAnsi" w:cstheme="minorHAnsi"/>
          <w:b/>
          <w:bCs/>
        </w:rPr>
        <w:t xml:space="preserve">prisutni članovi </w:t>
      </w:r>
      <w:r w:rsidR="005168A4" w:rsidRPr="00764351">
        <w:rPr>
          <w:rFonts w:asciiTheme="minorHAnsi" w:hAnsiTheme="minorHAnsi" w:cstheme="minorHAnsi"/>
          <w:b/>
          <w:bCs/>
        </w:rPr>
        <w:t>VMO je</w:t>
      </w:r>
      <w:r w:rsidR="005B25A9" w:rsidRPr="00764351">
        <w:rPr>
          <w:rFonts w:asciiTheme="minorHAnsi" w:hAnsiTheme="minorHAnsi" w:cstheme="minorHAnsi"/>
          <w:b/>
          <w:bCs/>
        </w:rPr>
        <w:t xml:space="preserve">dnoglasno </w:t>
      </w:r>
      <w:r w:rsidR="00876C77" w:rsidRPr="00764351">
        <w:rPr>
          <w:rFonts w:asciiTheme="minorHAnsi" w:hAnsiTheme="minorHAnsi" w:cstheme="minorHAnsi"/>
          <w:b/>
          <w:bCs/>
        </w:rPr>
        <w:t>su</w:t>
      </w:r>
      <w:r w:rsidR="005B25A9" w:rsidRPr="00764351">
        <w:rPr>
          <w:rFonts w:asciiTheme="minorHAnsi" w:hAnsiTheme="minorHAnsi" w:cstheme="minorHAnsi"/>
          <w:b/>
          <w:bCs/>
        </w:rPr>
        <w:t xml:space="preserve"> donijel</w:t>
      </w:r>
      <w:r w:rsidR="00876C77" w:rsidRPr="00764351">
        <w:rPr>
          <w:rFonts w:asciiTheme="minorHAnsi" w:hAnsiTheme="minorHAnsi" w:cstheme="minorHAnsi"/>
          <w:b/>
          <w:bCs/>
        </w:rPr>
        <w:t>i</w:t>
      </w:r>
      <w:r w:rsidR="005B25A9" w:rsidRPr="00764351">
        <w:rPr>
          <w:rFonts w:asciiTheme="minorHAnsi" w:hAnsiTheme="minorHAnsi" w:cstheme="minorHAnsi"/>
          <w:b/>
          <w:bCs/>
        </w:rPr>
        <w:t xml:space="preserve"> sl</w:t>
      </w:r>
      <w:r w:rsidR="002E4178" w:rsidRPr="00764351">
        <w:rPr>
          <w:rFonts w:asciiTheme="minorHAnsi" w:hAnsiTheme="minorHAnsi" w:cstheme="minorHAnsi"/>
          <w:b/>
          <w:bCs/>
        </w:rPr>
        <w:t>jedeći</w:t>
      </w:r>
    </w:p>
    <w:p w14:paraId="2F9AD0A4" w14:textId="77777777" w:rsidR="005168A4" w:rsidRPr="00764351" w:rsidRDefault="005168A4" w:rsidP="004B1F74">
      <w:pPr>
        <w:spacing w:after="240"/>
        <w:jc w:val="center"/>
        <w:rPr>
          <w:rFonts w:asciiTheme="minorHAnsi" w:hAnsiTheme="minorHAnsi" w:cstheme="minorHAnsi"/>
          <w:b/>
          <w:bCs/>
        </w:rPr>
      </w:pPr>
      <w:r w:rsidRPr="00764351">
        <w:rPr>
          <w:rFonts w:asciiTheme="minorHAnsi" w:hAnsiTheme="minorHAnsi" w:cstheme="minorHAnsi"/>
          <w:b/>
          <w:bCs/>
        </w:rPr>
        <w:t>ZAKLJUČAK</w:t>
      </w:r>
    </w:p>
    <w:p w14:paraId="6142FDF1" w14:textId="79983434" w:rsidR="00C101B8" w:rsidRPr="00764351" w:rsidRDefault="00C101B8" w:rsidP="002E08F2">
      <w:pPr>
        <w:tabs>
          <w:tab w:val="left" w:pos="708"/>
          <w:tab w:val="left" w:pos="1416"/>
          <w:tab w:val="center" w:pos="4536"/>
        </w:tabs>
        <w:ind w:firstLine="709"/>
        <w:jc w:val="both"/>
        <w:rPr>
          <w:rFonts w:asciiTheme="minorHAnsi" w:hAnsiTheme="minorHAnsi" w:cstheme="minorHAnsi"/>
        </w:rPr>
      </w:pPr>
      <w:r w:rsidRPr="00764351">
        <w:rPr>
          <w:rFonts w:asciiTheme="minorHAnsi" w:hAnsiTheme="minorHAnsi" w:cstheme="minorHAnsi"/>
        </w:rPr>
        <w:t xml:space="preserve">Prihvaća se zapisnik </w:t>
      </w:r>
      <w:r w:rsidR="00147B3C" w:rsidRPr="00764351">
        <w:rPr>
          <w:rFonts w:asciiTheme="minorHAnsi" w:hAnsiTheme="minorHAnsi" w:cstheme="minorHAnsi"/>
        </w:rPr>
        <w:t>8</w:t>
      </w:r>
      <w:r w:rsidRPr="00764351">
        <w:rPr>
          <w:rFonts w:asciiTheme="minorHAnsi" w:hAnsiTheme="minorHAnsi" w:cstheme="minorHAnsi"/>
        </w:rPr>
        <w:t>. sjednice</w:t>
      </w:r>
      <w:r w:rsidR="00296CC6" w:rsidRPr="00764351">
        <w:rPr>
          <w:rFonts w:asciiTheme="minorHAnsi" w:hAnsiTheme="minorHAnsi" w:cstheme="minorHAnsi"/>
        </w:rPr>
        <w:t xml:space="preserve"> Vijeća Mjesnog odbora „Janko Matko</w:t>
      </w:r>
      <w:r w:rsidR="005B25A9" w:rsidRPr="00764351">
        <w:rPr>
          <w:rFonts w:asciiTheme="minorHAnsi" w:hAnsiTheme="minorHAnsi" w:cstheme="minorHAnsi"/>
        </w:rPr>
        <w:t>"</w:t>
      </w:r>
      <w:r w:rsidR="00AA1FA5" w:rsidRPr="00764351">
        <w:rPr>
          <w:rFonts w:asciiTheme="minorHAnsi" w:hAnsiTheme="minorHAnsi" w:cstheme="minorHAnsi"/>
        </w:rPr>
        <w:t>.</w:t>
      </w:r>
    </w:p>
    <w:p w14:paraId="6E54402F" w14:textId="77777777" w:rsidR="00AA1FA5" w:rsidRPr="00764351" w:rsidRDefault="00AA1FA5" w:rsidP="00C101B8">
      <w:pPr>
        <w:tabs>
          <w:tab w:val="left" w:pos="708"/>
          <w:tab w:val="left" w:pos="1416"/>
          <w:tab w:val="center" w:pos="4536"/>
        </w:tabs>
        <w:rPr>
          <w:rFonts w:asciiTheme="minorHAnsi" w:hAnsiTheme="minorHAnsi" w:cstheme="minorHAnsi"/>
        </w:rPr>
      </w:pPr>
    </w:p>
    <w:p w14:paraId="154123A4" w14:textId="77777777" w:rsidR="00C101B8" w:rsidRPr="00764351" w:rsidRDefault="00C101B8" w:rsidP="00B51B79">
      <w:pPr>
        <w:tabs>
          <w:tab w:val="left" w:pos="708"/>
          <w:tab w:val="left" w:pos="1416"/>
          <w:tab w:val="center" w:pos="4536"/>
        </w:tabs>
        <w:jc w:val="center"/>
        <w:rPr>
          <w:rFonts w:asciiTheme="minorHAnsi" w:hAnsiTheme="minorHAnsi" w:cstheme="minorHAnsi"/>
          <w:b/>
          <w:color w:val="000000" w:themeColor="text1"/>
        </w:rPr>
      </w:pPr>
      <w:r w:rsidRPr="00764351">
        <w:rPr>
          <w:rFonts w:asciiTheme="minorHAnsi" w:hAnsiTheme="minorHAnsi" w:cstheme="minorHAnsi"/>
          <w:b/>
          <w:color w:val="000000" w:themeColor="text1"/>
        </w:rPr>
        <w:t>D N E V N I   R E D:</w:t>
      </w:r>
    </w:p>
    <w:p w14:paraId="1EFD4394" w14:textId="77777777" w:rsidR="000032F6" w:rsidRPr="00764351" w:rsidRDefault="000032F6" w:rsidP="00B51B79">
      <w:pPr>
        <w:tabs>
          <w:tab w:val="left" w:pos="708"/>
          <w:tab w:val="left" w:pos="1416"/>
          <w:tab w:val="center" w:pos="4536"/>
        </w:tabs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6C4BC7E9" w14:textId="77777777" w:rsidR="00147B3C" w:rsidRPr="00764351" w:rsidRDefault="00147B3C" w:rsidP="00147B3C">
      <w:pPr>
        <w:numPr>
          <w:ilvl w:val="0"/>
          <w:numId w:val="28"/>
        </w:numPr>
        <w:tabs>
          <w:tab w:val="left" w:pos="708"/>
          <w:tab w:val="left" w:pos="1416"/>
          <w:tab w:val="center" w:pos="4536"/>
        </w:tabs>
        <w:rPr>
          <w:rFonts w:asciiTheme="minorHAnsi" w:hAnsiTheme="minorHAnsi" w:cstheme="minorHAnsi"/>
          <w:b/>
        </w:rPr>
      </w:pPr>
      <w:r w:rsidRPr="00764351">
        <w:rPr>
          <w:rFonts w:asciiTheme="minorHAnsi" w:hAnsiTheme="minorHAnsi" w:cstheme="minorHAnsi"/>
        </w:rPr>
        <w:t>Financijski plan MO „Janko Matko za 2022</w:t>
      </w:r>
      <w:r w:rsidRPr="00764351">
        <w:rPr>
          <w:rFonts w:asciiTheme="minorHAnsi" w:hAnsiTheme="minorHAnsi" w:cstheme="minorHAnsi"/>
          <w:b/>
        </w:rPr>
        <w:t>.,</w:t>
      </w:r>
    </w:p>
    <w:p w14:paraId="32412477" w14:textId="77777777" w:rsidR="00147B3C" w:rsidRPr="00764351" w:rsidRDefault="00147B3C" w:rsidP="00147B3C">
      <w:pPr>
        <w:numPr>
          <w:ilvl w:val="0"/>
          <w:numId w:val="28"/>
        </w:numPr>
        <w:tabs>
          <w:tab w:val="left" w:pos="708"/>
          <w:tab w:val="left" w:pos="1416"/>
          <w:tab w:val="center" w:pos="4536"/>
        </w:tabs>
        <w:rPr>
          <w:rFonts w:asciiTheme="minorHAnsi" w:hAnsiTheme="minorHAnsi" w:cstheme="minorHAnsi"/>
        </w:rPr>
      </w:pPr>
      <w:r w:rsidRPr="00764351">
        <w:rPr>
          <w:rFonts w:asciiTheme="minorHAnsi" w:hAnsiTheme="minorHAnsi" w:cstheme="minorHAnsi"/>
        </w:rPr>
        <w:t>Plan Malih komunalnih akcija MO „Janko Matko“ za 2022.,</w:t>
      </w:r>
    </w:p>
    <w:p w14:paraId="0820B596" w14:textId="77777777" w:rsidR="00147B3C" w:rsidRPr="00764351" w:rsidRDefault="00147B3C" w:rsidP="00147B3C">
      <w:pPr>
        <w:numPr>
          <w:ilvl w:val="0"/>
          <w:numId w:val="28"/>
        </w:numPr>
        <w:tabs>
          <w:tab w:val="left" w:pos="708"/>
          <w:tab w:val="left" w:pos="1416"/>
          <w:tab w:val="center" w:pos="4536"/>
        </w:tabs>
        <w:rPr>
          <w:rFonts w:asciiTheme="minorHAnsi" w:hAnsiTheme="minorHAnsi" w:cstheme="minorHAnsi"/>
        </w:rPr>
      </w:pPr>
      <w:r w:rsidRPr="00764351">
        <w:rPr>
          <w:rFonts w:asciiTheme="minorHAnsi" w:hAnsiTheme="minorHAnsi" w:cstheme="minorHAnsi"/>
        </w:rPr>
        <w:t>Korištenje prostora mjesne samouprave,</w:t>
      </w:r>
    </w:p>
    <w:p w14:paraId="69E2F27D" w14:textId="77777777" w:rsidR="00147B3C" w:rsidRPr="00764351" w:rsidRDefault="00147B3C" w:rsidP="00147B3C">
      <w:pPr>
        <w:numPr>
          <w:ilvl w:val="0"/>
          <w:numId w:val="28"/>
        </w:numPr>
        <w:tabs>
          <w:tab w:val="left" w:pos="708"/>
          <w:tab w:val="left" w:pos="1416"/>
          <w:tab w:val="center" w:pos="4536"/>
        </w:tabs>
        <w:rPr>
          <w:rFonts w:asciiTheme="minorHAnsi" w:hAnsiTheme="minorHAnsi" w:cstheme="minorHAnsi"/>
          <w:b/>
        </w:rPr>
      </w:pPr>
      <w:r w:rsidRPr="00764351">
        <w:rPr>
          <w:rFonts w:asciiTheme="minorHAnsi" w:hAnsiTheme="minorHAnsi" w:cstheme="minorHAnsi"/>
        </w:rPr>
        <w:t>Aktualna komunalna problematika,</w:t>
      </w:r>
    </w:p>
    <w:p w14:paraId="427D8BB0" w14:textId="77777777" w:rsidR="00147B3C" w:rsidRPr="00764351" w:rsidRDefault="00147B3C" w:rsidP="00147B3C">
      <w:pPr>
        <w:numPr>
          <w:ilvl w:val="0"/>
          <w:numId w:val="28"/>
        </w:numPr>
        <w:rPr>
          <w:rFonts w:asciiTheme="minorHAnsi" w:hAnsiTheme="minorHAnsi" w:cstheme="minorHAnsi"/>
        </w:rPr>
      </w:pPr>
      <w:r w:rsidRPr="00764351">
        <w:rPr>
          <w:rFonts w:asciiTheme="minorHAnsi" w:hAnsiTheme="minorHAnsi" w:cstheme="minorHAnsi"/>
        </w:rPr>
        <w:t>Razno: izvješća, pitanja i prijedlozi.</w:t>
      </w:r>
    </w:p>
    <w:p w14:paraId="41B8DB87" w14:textId="77777777" w:rsidR="00C55CBD" w:rsidRPr="00764351" w:rsidRDefault="00C55CBD" w:rsidP="00460147">
      <w:pPr>
        <w:spacing w:after="240"/>
        <w:ind w:firstLine="709"/>
        <w:jc w:val="both"/>
        <w:rPr>
          <w:rFonts w:asciiTheme="minorHAnsi" w:hAnsiTheme="minorHAnsi" w:cstheme="minorHAnsi"/>
          <w:b/>
          <w:bCs/>
        </w:rPr>
      </w:pPr>
    </w:p>
    <w:p w14:paraId="3796AE0A" w14:textId="38640215" w:rsidR="0044118B" w:rsidRPr="00764351" w:rsidRDefault="00C55CBD" w:rsidP="009B7EC9">
      <w:pPr>
        <w:pStyle w:val="Bezproreda"/>
        <w:ind w:firstLine="709"/>
        <w:jc w:val="both"/>
        <w:rPr>
          <w:rFonts w:asciiTheme="minorHAnsi" w:hAnsiTheme="minorHAnsi" w:cstheme="minorHAnsi"/>
          <w:sz w:val="24"/>
          <w:szCs w:val="24"/>
          <w:lang w:val="hr-HR"/>
        </w:rPr>
      </w:pPr>
      <w:r w:rsidRPr="00764351">
        <w:rPr>
          <w:rFonts w:asciiTheme="minorHAnsi" w:hAnsiTheme="minorHAnsi" w:cstheme="minorHAnsi"/>
          <w:sz w:val="24"/>
          <w:szCs w:val="24"/>
          <w:lang w:val="hr-HR"/>
        </w:rPr>
        <w:t>Prisutni članovi vijeća</w:t>
      </w:r>
      <w:r w:rsidR="00460147" w:rsidRPr="00764351">
        <w:rPr>
          <w:rFonts w:asciiTheme="minorHAnsi" w:hAnsiTheme="minorHAnsi" w:cstheme="minorHAnsi"/>
          <w:sz w:val="24"/>
          <w:szCs w:val="24"/>
          <w:lang w:val="hr-HR"/>
        </w:rPr>
        <w:t xml:space="preserve"> Mjesnog odbora „Janko Matko"</w:t>
      </w:r>
      <w:r w:rsidR="005B25A9" w:rsidRPr="00764351">
        <w:rPr>
          <w:rFonts w:asciiTheme="minorHAnsi" w:hAnsiTheme="minorHAnsi" w:cstheme="minorHAnsi"/>
          <w:sz w:val="24"/>
          <w:szCs w:val="24"/>
          <w:lang w:val="hr-HR"/>
        </w:rPr>
        <w:t xml:space="preserve"> jednoglasno </w:t>
      </w:r>
      <w:r w:rsidRPr="00764351">
        <w:rPr>
          <w:rFonts w:asciiTheme="minorHAnsi" w:hAnsiTheme="minorHAnsi" w:cstheme="minorHAnsi"/>
          <w:sz w:val="24"/>
          <w:szCs w:val="24"/>
          <w:lang w:val="hr-HR"/>
        </w:rPr>
        <w:t>su</w:t>
      </w:r>
      <w:r w:rsidR="005B25A9" w:rsidRPr="00764351">
        <w:rPr>
          <w:rFonts w:asciiTheme="minorHAnsi" w:hAnsiTheme="minorHAnsi" w:cstheme="minorHAnsi"/>
          <w:sz w:val="24"/>
          <w:szCs w:val="24"/>
          <w:lang w:val="hr-HR"/>
        </w:rPr>
        <w:t xml:space="preserve"> donijel</w:t>
      </w:r>
      <w:r w:rsidRPr="00764351">
        <w:rPr>
          <w:rFonts w:asciiTheme="minorHAnsi" w:hAnsiTheme="minorHAnsi" w:cstheme="minorHAnsi"/>
          <w:sz w:val="24"/>
          <w:szCs w:val="24"/>
          <w:lang w:val="hr-HR"/>
        </w:rPr>
        <w:t>i</w:t>
      </w:r>
      <w:r w:rsidR="005B25A9" w:rsidRPr="00764351">
        <w:rPr>
          <w:rFonts w:asciiTheme="minorHAnsi" w:hAnsiTheme="minorHAnsi" w:cstheme="minorHAnsi"/>
          <w:sz w:val="24"/>
          <w:szCs w:val="24"/>
          <w:lang w:val="hr-HR"/>
        </w:rPr>
        <w:t xml:space="preserve"> sl</w:t>
      </w:r>
      <w:r w:rsidR="0044118B" w:rsidRPr="00764351">
        <w:rPr>
          <w:rFonts w:asciiTheme="minorHAnsi" w:hAnsiTheme="minorHAnsi" w:cstheme="minorHAnsi"/>
          <w:sz w:val="24"/>
          <w:szCs w:val="24"/>
          <w:lang w:val="hr-HR"/>
        </w:rPr>
        <w:t>jede</w:t>
      </w:r>
      <w:r w:rsidR="00B51B79" w:rsidRPr="00764351">
        <w:rPr>
          <w:rFonts w:asciiTheme="minorHAnsi" w:hAnsiTheme="minorHAnsi" w:cstheme="minorHAnsi"/>
          <w:sz w:val="24"/>
          <w:szCs w:val="24"/>
          <w:lang w:val="hr-HR"/>
        </w:rPr>
        <w:t>će zaključke po točkama dnevnog reda</w:t>
      </w:r>
      <w:r w:rsidR="00460147" w:rsidRPr="00764351">
        <w:rPr>
          <w:rFonts w:asciiTheme="minorHAnsi" w:hAnsiTheme="minorHAnsi" w:cstheme="minorHAnsi"/>
          <w:sz w:val="24"/>
          <w:szCs w:val="24"/>
          <w:lang w:val="hr-HR"/>
        </w:rPr>
        <w:t>:</w:t>
      </w:r>
    </w:p>
    <w:p w14:paraId="6FB0ABFA" w14:textId="77777777" w:rsidR="009B7EC9" w:rsidRPr="00764351" w:rsidRDefault="009B7EC9" w:rsidP="009B7EC9">
      <w:pPr>
        <w:pStyle w:val="Bezproreda"/>
        <w:ind w:firstLine="709"/>
        <w:jc w:val="both"/>
        <w:rPr>
          <w:rFonts w:asciiTheme="minorHAnsi" w:hAnsiTheme="minorHAnsi" w:cstheme="minorHAnsi"/>
          <w:sz w:val="24"/>
          <w:szCs w:val="24"/>
          <w:lang w:val="hr-HR"/>
        </w:rPr>
      </w:pPr>
    </w:p>
    <w:p w14:paraId="2A9F7553" w14:textId="77777777" w:rsidR="00B51B79" w:rsidRPr="00764351" w:rsidRDefault="002E08F2" w:rsidP="00460147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rFonts w:asciiTheme="minorHAnsi" w:hAnsiTheme="minorHAnsi" w:cstheme="minorHAnsi"/>
          <w:b/>
        </w:rPr>
      </w:pPr>
      <w:r w:rsidRPr="00764351">
        <w:rPr>
          <w:rFonts w:asciiTheme="minorHAnsi" w:hAnsiTheme="minorHAnsi" w:cstheme="minorHAnsi"/>
          <w:b/>
        </w:rPr>
        <w:t>Zaključak 1. točke dnevnog reda</w:t>
      </w:r>
    </w:p>
    <w:p w14:paraId="4264B3C4" w14:textId="77777777" w:rsidR="002E08F2" w:rsidRPr="00764351" w:rsidRDefault="002E08F2" w:rsidP="002E08F2">
      <w:pPr>
        <w:pStyle w:val="Odlomakpopisa"/>
        <w:tabs>
          <w:tab w:val="left" w:pos="708"/>
          <w:tab w:val="left" w:pos="1416"/>
          <w:tab w:val="center" w:pos="4536"/>
        </w:tabs>
        <w:jc w:val="center"/>
        <w:rPr>
          <w:rFonts w:asciiTheme="minorHAnsi" w:hAnsiTheme="minorHAnsi" w:cstheme="minorHAnsi"/>
          <w:b/>
        </w:rPr>
      </w:pPr>
    </w:p>
    <w:p w14:paraId="3C39AD87" w14:textId="63B1A71D" w:rsidR="00145C87" w:rsidRPr="00764351" w:rsidRDefault="00147B3C" w:rsidP="00460147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rFonts w:asciiTheme="minorHAnsi" w:hAnsiTheme="minorHAnsi" w:cstheme="minorHAnsi"/>
          <w:b/>
        </w:rPr>
      </w:pPr>
      <w:r w:rsidRPr="00764351">
        <w:rPr>
          <w:rFonts w:asciiTheme="minorHAnsi" w:hAnsiTheme="minorHAnsi" w:cstheme="minorHAnsi"/>
        </w:rPr>
        <w:t>Prisutni članovi vijeća jednoglasno usvajaju „Financijski plan MO „Janko Matko“ za 2022.“</w:t>
      </w:r>
      <w:r w:rsidRPr="00764351">
        <w:rPr>
          <w:rFonts w:asciiTheme="minorHAnsi" w:hAnsiTheme="minorHAnsi" w:cstheme="minorHAnsi"/>
          <w:b/>
        </w:rPr>
        <w:t xml:space="preserve"> </w:t>
      </w:r>
    </w:p>
    <w:p w14:paraId="63185153" w14:textId="77777777" w:rsidR="005844D1" w:rsidRDefault="005844D1" w:rsidP="005844D1">
      <w:pPr>
        <w:jc w:val="center"/>
        <w:rPr>
          <w:rFonts w:cs="Calibri"/>
          <w:b/>
          <w:color w:val="000000"/>
          <w:lang w:eastAsia="hr-HR"/>
        </w:rPr>
      </w:pPr>
    </w:p>
    <w:p w14:paraId="66B24DB5" w14:textId="77777777" w:rsidR="005844D1" w:rsidRDefault="005844D1" w:rsidP="005844D1">
      <w:pPr>
        <w:jc w:val="center"/>
        <w:rPr>
          <w:rFonts w:cs="Calibri"/>
          <w:b/>
          <w:color w:val="000000"/>
          <w:lang w:eastAsia="hr-HR"/>
        </w:rPr>
      </w:pPr>
    </w:p>
    <w:p w14:paraId="04F88129" w14:textId="36F4C18F" w:rsidR="005844D1" w:rsidRDefault="005844D1" w:rsidP="005844D1">
      <w:pPr>
        <w:jc w:val="center"/>
        <w:rPr>
          <w:rFonts w:cs="Calibri"/>
          <w:b/>
          <w:color w:val="000000"/>
          <w:lang w:eastAsia="hr-HR"/>
        </w:rPr>
      </w:pPr>
      <w:r>
        <w:rPr>
          <w:rFonts w:cs="Calibri"/>
          <w:b/>
          <w:color w:val="000000"/>
          <w:lang w:eastAsia="hr-HR"/>
        </w:rPr>
        <w:t>FINANCIJSKI PLAN</w:t>
      </w:r>
    </w:p>
    <w:p w14:paraId="4C7FB140" w14:textId="77777777" w:rsidR="005844D1" w:rsidRDefault="005844D1" w:rsidP="005844D1">
      <w:pPr>
        <w:jc w:val="center"/>
        <w:rPr>
          <w:rFonts w:cs="Calibri"/>
          <w:b/>
          <w:color w:val="000000"/>
          <w:lang w:eastAsia="hr-HR"/>
        </w:rPr>
      </w:pPr>
      <w:r>
        <w:rPr>
          <w:rFonts w:cs="Calibri"/>
          <w:b/>
          <w:color w:val="000000"/>
          <w:lang w:eastAsia="hr-HR"/>
        </w:rPr>
        <w:t xml:space="preserve">Mjesnog Odbora </w:t>
      </w:r>
      <w:r>
        <w:rPr>
          <w:rFonts w:cs="Calibri"/>
          <w:b/>
          <w:noProof/>
          <w:color w:val="000000"/>
          <w:lang w:eastAsia="hr-HR"/>
        </w:rPr>
        <w:t>"Janko Matko''</w:t>
      </w:r>
    </w:p>
    <w:p w14:paraId="59BFB64C" w14:textId="77777777" w:rsidR="005844D1" w:rsidRDefault="005844D1" w:rsidP="005844D1">
      <w:pPr>
        <w:jc w:val="center"/>
        <w:rPr>
          <w:rFonts w:cs="Calibri"/>
          <w:b/>
          <w:color w:val="000000"/>
          <w:lang w:eastAsia="hr-HR"/>
        </w:rPr>
      </w:pPr>
      <w:r>
        <w:rPr>
          <w:rFonts w:cs="Calibri"/>
          <w:b/>
          <w:color w:val="000000"/>
          <w:lang w:eastAsia="hr-HR"/>
        </w:rPr>
        <w:t>za 2022.</w:t>
      </w:r>
    </w:p>
    <w:p w14:paraId="2AC1577B" w14:textId="77777777" w:rsidR="005844D1" w:rsidRDefault="005844D1" w:rsidP="005844D1">
      <w:pPr>
        <w:jc w:val="center"/>
        <w:rPr>
          <w:rFonts w:cs="Calibri"/>
          <w:b/>
          <w:color w:val="000000"/>
          <w:lang w:eastAsia="hr-HR"/>
        </w:rPr>
      </w:pPr>
    </w:p>
    <w:p w14:paraId="5645C34D" w14:textId="77777777" w:rsidR="005844D1" w:rsidRDefault="005844D1" w:rsidP="005844D1">
      <w:pPr>
        <w:jc w:val="center"/>
        <w:rPr>
          <w:rFonts w:cs="Calibri"/>
          <w:b/>
          <w:color w:val="000000"/>
          <w:lang w:eastAsia="hr-HR"/>
        </w:rPr>
      </w:pPr>
      <w:r>
        <w:rPr>
          <w:rFonts w:cs="Calibri"/>
          <w:b/>
          <w:color w:val="000000"/>
          <w:lang w:eastAsia="hr-HR"/>
        </w:rPr>
        <w:lastRenderedPageBreak/>
        <w:t>Članak 1.</w:t>
      </w:r>
    </w:p>
    <w:p w14:paraId="4D6254F6" w14:textId="77777777" w:rsidR="005844D1" w:rsidRDefault="005844D1" w:rsidP="005844D1">
      <w:pPr>
        <w:jc w:val="center"/>
        <w:rPr>
          <w:rFonts w:cs="Calibri"/>
          <w:color w:val="000000"/>
          <w:lang w:eastAsia="hr-HR"/>
        </w:rPr>
      </w:pPr>
      <w:r>
        <w:rPr>
          <w:rFonts w:cs="Calibri"/>
          <w:color w:val="000000"/>
          <w:lang w:eastAsia="hr-HR"/>
        </w:rPr>
        <w:t xml:space="preserve">Financijski plan Mjesnog odbora </w:t>
      </w:r>
      <w:r>
        <w:rPr>
          <w:rFonts w:cs="Calibri"/>
          <w:noProof/>
          <w:color w:val="000000"/>
          <w:lang w:eastAsia="hr-HR"/>
        </w:rPr>
        <w:t xml:space="preserve">"Janko Matko'' </w:t>
      </w:r>
      <w:r>
        <w:rPr>
          <w:rFonts w:cs="Calibri"/>
          <w:color w:val="000000"/>
          <w:lang w:eastAsia="hr-HR"/>
        </w:rPr>
        <w:t>za 2022. (dalje u tekstu: Plan) sastoji se od:</w:t>
      </w:r>
    </w:p>
    <w:p w14:paraId="50624219" w14:textId="77777777" w:rsidR="005844D1" w:rsidRDefault="005844D1" w:rsidP="005844D1">
      <w:pPr>
        <w:jc w:val="center"/>
        <w:rPr>
          <w:rFonts w:cs="Calibri"/>
          <w:color w:val="000000"/>
          <w:lang w:eastAsia="hr-HR"/>
        </w:rPr>
      </w:pPr>
    </w:p>
    <w:p w14:paraId="648EA607" w14:textId="77777777" w:rsidR="005844D1" w:rsidRDefault="005844D1" w:rsidP="005844D1">
      <w:pPr>
        <w:rPr>
          <w:rFonts w:cs="Calibri"/>
          <w:color w:val="000000"/>
          <w:lang w:eastAsia="hr-HR"/>
        </w:rPr>
      </w:pPr>
      <w:r>
        <w:rPr>
          <w:rFonts w:cs="Calibri"/>
          <w:color w:val="000000"/>
          <w:lang w:eastAsia="hr-HR"/>
        </w:rPr>
        <w:t>PRIHODA:</w:t>
      </w:r>
      <w:r>
        <w:rPr>
          <w:rFonts w:cs="Calibri"/>
          <w:color w:val="000000"/>
          <w:lang w:eastAsia="hr-HR"/>
        </w:rPr>
        <w:tab/>
      </w:r>
      <w:r>
        <w:rPr>
          <w:rFonts w:cs="Calibri"/>
          <w:color w:val="000000"/>
          <w:lang w:eastAsia="hr-HR"/>
        </w:rPr>
        <w:tab/>
      </w:r>
      <w:r>
        <w:rPr>
          <w:rFonts w:cs="Calibri"/>
          <w:color w:val="000000"/>
          <w:lang w:eastAsia="hr-HR"/>
        </w:rPr>
        <w:tab/>
      </w:r>
      <w:r>
        <w:rPr>
          <w:rFonts w:cs="Calibri"/>
          <w:color w:val="000000"/>
          <w:lang w:eastAsia="hr-HR"/>
        </w:rPr>
        <w:tab/>
      </w:r>
      <w:r>
        <w:rPr>
          <w:rFonts w:cs="Calibri"/>
          <w:color w:val="000000"/>
          <w:lang w:eastAsia="hr-HR"/>
        </w:rPr>
        <w:tab/>
      </w:r>
      <w:r>
        <w:rPr>
          <w:rFonts w:cs="Calibri"/>
          <w:color w:val="000000"/>
          <w:lang w:eastAsia="hr-HR"/>
        </w:rPr>
        <w:tab/>
      </w:r>
      <w:r>
        <w:rPr>
          <w:rFonts w:cs="Calibri"/>
          <w:color w:val="000000"/>
          <w:lang w:eastAsia="hr-HR"/>
        </w:rPr>
        <w:tab/>
      </w:r>
      <w:r>
        <w:rPr>
          <w:rFonts w:cs="Calibri"/>
          <w:color w:val="000000"/>
          <w:lang w:eastAsia="hr-HR"/>
        </w:rPr>
        <w:tab/>
      </w:r>
      <w:r>
        <w:rPr>
          <w:rFonts w:cs="Calibri"/>
          <w:color w:val="000000"/>
          <w:lang w:eastAsia="hr-HR"/>
        </w:rPr>
        <w:tab/>
      </w:r>
      <w:r>
        <w:rPr>
          <w:rFonts w:cs="Calibri"/>
          <w:color w:val="000000"/>
          <w:lang w:eastAsia="hr-HR"/>
        </w:rPr>
        <w:tab/>
      </w:r>
      <w:r>
        <w:rPr>
          <w:rFonts w:cs="Calibri"/>
          <w:noProof/>
          <w:color w:val="000000"/>
          <w:lang w:eastAsia="hr-HR"/>
        </w:rPr>
        <w:t>433.200,00</w:t>
      </w:r>
    </w:p>
    <w:p w14:paraId="4F84386D" w14:textId="77777777" w:rsidR="005844D1" w:rsidRDefault="005844D1" w:rsidP="005844D1">
      <w:pPr>
        <w:rPr>
          <w:rFonts w:cs="Calibri"/>
          <w:color w:val="000000"/>
          <w:lang w:eastAsia="hr-HR"/>
        </w:rPr>
      </w:pPr>
      <w:r>
        <w:rPr>
          <w:rFonts w:cs="Calibri"/>
          <w:color w:val="000000"/>
          <w:lang w:eastAsia="hr-HR"/>
        </w:rPr>
        <w:t>RASHODA:</w:t>
      </w:r>
      <w:r>
        <w:rPr>
          <w:rFonts w:cs="Calibri"/>
          <w:color w:val="000000"/>
          <w:lang w:eastAsia="hr-HR"/>
        </w:rPr>
        <w:tab/>
      </w:r>
      <w:r>
        <w:rPr>
          <w:rFonts w:cs="Calibri"/>
          <w:color w:val="000000"/>
          <w:lang w:eastAsia="hr-HR"/>
        </w:rPr>
        <w:tab/>
      </w:r>
      <w:r>
        <w:rPr>
          <w:rFonts w:cs="Calibri"/>
          <w:color w:val="000000"/>
          <w:lang w:eastAsia="hr-HR"/>
        </w:rPr>
        <w:tab/>
      </w:r>
      <w:r>
        <w:rPr>
          <w:rFonts w:cs="Calibri"/>
          <w:color w:val="000000"/>
          <w:lang w:eastAsia="hr-HR"/>
        </w:rPr>
        <w:tab/>
      </w:r>
      <w:r>
        <w:rPr>
          <w:rFonts w:cs="Calibri"/>
          <w:color w:val="000000"/>
          <w:lang w:eastAsia="hr-HR"/>
        </w:rPr>
        <w:tab/>
      </w:r>
      <w:r>
        <w:rPr>
          <w:rFonts w:cs="Calibri"/>
          <w:color w:val="000000"/>
          <w:lang w:eastAsia="hr-HR"/>
        </w:rPr>
        <w:tab/>
      </w:r>
      <w:r>
        <w:rPr>
          <w:rFonts w:cs="Calibri"/>
          <w:color w:val="000000"/>
          <w:lang w:eastAsia="hr-HR"/>
        </w:rPr>
        <w:tab/>
      </w:r>
      <w:r>
        <w:rPr>
          <w:rFonts w:cs="Calibri"/>
          <w:color w:val="000000"/>
          <w:lang w:eastAsia="hr-HR"/>
        </w:rPr>
        <w:tab/>
      </w:r>
      <w:r>
        <w:rPr>
          <w:rFonts w:cs="Calibri"/>
          <w:color w:val="000000"/>
          <w:lang w:eastAsia="hr-HR"/>
        </w:rPr>
        <w:tab/>
      </w:r>
      <w:r>
        <w:rPr>
          <w:rFonts w:cs="Calibri"/>
          <w:color w:val="000000"/>
          <w:lang w:eastAsia="hr-HR"/>
        </w:rPr>
        <w:tab/>
      </w:r>
      <w:r>
        <w:rPr>
          <w:rFonts w:cs="Calibri"/>
          <w:noProof/>
          <w:color w:val="000000"/>
          <w:lang w:eastAsia="hr-HR"/>
        </w:rPr>
        <w:t>433.200,00</w:t>
      </w:r>
    </w:p>
    <w:p w14:paraId="1E759E4B" w14:textId="77777777" w:rsidR="005844D1" w:rsidRDefault="005844D1" w:rsidP="005844D1">
      <w:pPr>
        <w:jc w:val="center"/>
        <w:rPr>
          <w:rFonts w:cs="Calibri"/>
          <w:color w:val="000000"/>
          <w:lang w:eastAsia="hr-HR"/>
        </w:rPr>
      </w:pP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5844D1" w14:paraId="238DBC77" w14:textId="77777777" w:rsidTr="00BA231E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21465DEB" w14:textId="77777777" w:rsidR="005844D1" w:rsidRDefault="005844D1" w:rsidP="00BA231E">
            <w:pPr>
              <w:jc w:val="center"/>
              <w:rPr>
                <w:rFonts w:cs="Calibri"/>
                <w:b/>
                <w:bCs/>
                <w:color w:val="000000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lang w:eastAsia="hr-HR"/>
              </w:rPr>
              <w:t>Članak 2.</w:t>
            </w:r>
          </w:p>
        </w:tc>
      </w:tr>
      <w:tr w:rsidR="005844D1" w14:paraId="536688AE" w14:textId="77777777" w:rsidTr="00BA231E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0F83EEA2" w14:textId="77777777" w:rsidR="005844D1" w:rsidRDefault="005844D1" w:rsidP="00BA231E">
            <w:pPr>
              <w:jc w:val="center"/>
              <w:rPr>
                <w:rFonts w:cs="Calibri"/>
                <w:color w:val="000000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Prihodi i rashodi iz članka 1. Plana su:</w:t>
            </w:r>
          </w:p>
        </w:tc>
      </w:tr>
      <w:tr w:rsidR="005844D1" w14:paraId="6441314A" w14:textId="77777777" w:rsidTr="00BA231E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1F964E29" w14:textId="77777777" w:rsidR="005844D1" w:rsidRDefault="005844D1" w:rsidP="00BA231E"/>
        </w:tc>
      </w:tr>
      <w:tr w:rsidR="005844D1" w14:paraId="191432BA" w14:textId="77777777" w:rsidTr="00BA231E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CDF24" w14:textId="77777777" w:rsidR="005844D1" w:rsidRDefault="005844D1" w:rsidP="00BA231E">
            <w:pPr>
              <w:jc w:val="center"/>
              <w:rPr>
                <w:rFonts w:cs="Calibri"/>
                <w:b/>
                <w:bCs/>
                <w:color w:val="000000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93A32" w14:textId="77777777" w:rsidR="005844D1" w:rsidRDefault="005844D1" w:rsidP="00BA231E">
            <w:pPr>
              <w:rPr>
                <w:rFonts w:cs="Calibri"/>
                <w:b/>
                <w:bCs/>
                <w:color w:val="000000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lang w:eastAsia="hr-HR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A935D" w14:textId="77777777" w:rsidR="005844D1" w:rsidRDefault="005844D1" w:rsidP="00BA231E">
            <w:pPr>
              <w:jc w:val="center"/>
              <w:rPr>
                <w:rFonts w:cs="Calibri"/>
                <w:b/>
                <w:bCs/>
                <w:color w:val="000000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lang w:eastAsia="hr-HR"/>
              </w:rPr>
              <w:t>IZNOS</w:t>
            </w:r>
            <w:r>
              <w:rPr>
                <w:rFonts w:cs="Calibri"/>
                <w:b/>
                <w:bCs/>
                <w:color w:val="000000"/>
                <w:lang w:eastAsia="hr-HR"/>
              </w:rPr>
              <w:br/>
              <w:t>(u kunama)</w:t>
            </w:r>
          </w:p>
        </w:tc>
      </w:tr>
      <w:tr w:rsidR="005844D1" w14:paraId="56F7EFA7" w14:textId="77777777" w:rsidTr="00BA231E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AB82D" w14:textId="77777777" w:rsidR="005844D1" w:rsidRDefault="005844D1" w:rsidP="00BA231E">
            <w:pPr>
              <w:jc w:val="right"/>
              <w:rPr>
                <w:rFonts w:cs="Calibri"/>
                <w:color w:val="000000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86F6F" w14:textId="77777777" w:rsidR="005844D1" w:rsidRDefault="005844D1" w:rsidP="00BA231E">
            <w:pPr>
              <w:rPr>
                <w:rFonts w:cs="Calibri"/>
                <w:b/>
                <w:bCs/>
                <w:color w:val="000000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lang w:eastAsia="hr-HR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7F468" w14:textId="77777777" w:rsidR="005844D1" w:rsidRDefault="005844D1" w:rsidP="00BA231E">
            <w:pPr>
              <w:jc w:val="center"/>
              <w:rPr>
                <w:rFonts w:cs="Calibri"/>
                <w:b/>
                <w:bCs/>
                <w:color w:val="000000"/>
                <w:lang w:eastAsia="hr-HR"/>
              </w:rPr>
            </w:pPr>
            <w:r>
              <w:rPr>
                <w:rFonts w:cs="Calibri"/>
                <w:b/>
                <w:noProof/>
                <w:color w:val="000000"/>
                <w:lang w:eastAsia="hr-HR"/>
              </w:rPr>
              <w:t>433.200,00</w:t>
            </w:r>
          </w:p>
        </w:tc>
      </w:tr>
      <w:tr w:rsidR="005844D1" w14:paraId="2E8D86DB" w14:textId="77777777" w:rsidTr="00BA231E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1CA84" w14:textId="77777777" w:rsidR="005844D1" w:rsidRDefault="005844D1" w:rsidP="00BA231E">
            <w:pPr>
              <w:jc w:val="right"/>
              <w:rPr>
                <w:rFonts w:cs="Calibri"/>
                <w:color w:val="000000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2CC32" w14:textId="77777777" w:rsidR="005844D1" w:rsidRDefault="005844D1" w:rsidP="00BA231E">
            <w:pPr>
              <w:rPr>
                <w:rFonts w:cs="Calibri"/>
                <w:color w:val="000000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07461" w14:textId="77777777" w:rsidR="005844D1" w:rsidRDefault="005844D1" w:rsidP="00BA231E">
            <w:pPr>
              <w:jc w:val="center"/>
              <w:rPr>
                <w:rFonts w:cs="Calibri"/>
                <w:color w:val="000000"/>
                <w:lang w:eastAsia="hr-HR"/>
              </w:rPr>
            </w:pPr>
            <w:r>
              <w:rPr>
                <w:rFonts w:cs="Calibri"/>
                <w:noProof/>
                <w:color w:val="000000"/>
                <w:lang w:eastAsia="hr-HR"/>
              </w:rPr>
              <w:t>433.200,00</w:t>
            </w:r>
          </w:p>
        </w:tc>
      </w:tr>
      <w:tr w:rsidR="005844D1" w14:paraId="40C621E8" w14:textId="77777777" w:rsidTr="00BA231E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067B3C54" w14:textId="77777777" w:rsidR="005844D1" w:rsidRDefault="005844D1" w:rsidP="00BA231E">
            <w:pPr>
              <w:rPr>
                <w:rFonts w:cs="Calibri"/>
                <w:color w:val="000000"/>
                <w:lang w:eastAsia="hr-HR"/>
              </w:rPr>
            </w:pPr>
          </w:p>
        </w:tc>
      </w:tr>
      <w:tr w:rsidR="005844D1" w14:paraId="618B38BC" w14:textId="77777777" w:rsidTr="00BA231E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F8E63" w14:textId="77777777" w:rsidR="005844D1" w:rsidRDefault="005844D1" w:rsidP="00BA231E">
            <w:pPr>
              <w:jc w:val="center"/>
              <w:rPr>
                <w:rFonts w:cs="Calibri"/>
                <w:b/>
                <w:bCs/>
                <w:color w:val="000000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61BEB" w14:textId="77777777" w:rsidR="005844D1" w:rsidRDefault="005844D1" w:rsidP="00BA231E">
            <w:pPr>
              <w:rPr>
                <w:rFonts w:cs="Calibri"/>
                <w:b/>
                <w:bCs/>
                <w:color w:val="000000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lang w:eastAsia="hr-HR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9E9CC" w14:textId="77777777" w:rsidR="005844D1" w:rsidRDefault="005844D1" w:rsidP="00BA231E">
            <w:pPr>
              <w:jc w:val="center"/>
              <w:rPr>
                <w:rFonts w:cs="Calibri"/>
                <w:b/>
                <w:bCs/>
                <w:color w:val="000000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lang w:eastAsia="hr-HR"/>
              </w:rPr>
              <w:t>IZNOS</w:t>
            </w:r>
            <w:r>
              <w:rPr>
                <w:rFonts w:cs="Calibri"/>
                <w:b/>
                <w:bCs/>
                <w:color w:val="000000"/>
                <w:lang w:eastAsia="hr-HR"/>
              </w:rPr>
              <w:br/>
              <w:t>(u kunama)</w:t>
            </w:r>
          </w:p>
        </w:tc>
      </w:tr>
      <w:tr w:rsidR="005844D1" w14:paraId="5CC6436D" w14:textId="77777777" w:rsidTr="00BA231E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C676E" w14:textId="77777777" w:rsidR="005844D1" w:rsidRDefault="005844D1" w:rsidP="00BA231E">
            <w:pPr>
              <w:jc w:val="right"/>
              <w:rPr>
                <w:rFonts w:cs="Calibri"/>
                <w:b/>
                <w:bCs/>
                <w:color w:val="000000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8A65A" w14:textId="77777777" w:rsidR="005844D1" w:rsidRDefault="005844D1" w:rsidP="00BA231E">
            <w:pPr>
              <w:rPr>
                <w:rFonts w:cs="Calibri"/>
                <w:b/>
                <w:bCs/>
                <w:color w:val="000000"/>
                <w:lang w:eastAsia="hr-HR"/>
              </w:rPr>
            </w:pPr>
            <w:r>
              <w:rPr>
                <w:rFonts w:cs="Calibri"/>
                <w:b/>
                <w:bCs/>
                <w:color w:val="000000"/>
                <w:lang w:eastAsia="hr-HR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297CB" w14:textId="77777777" w:rsidR="005844D1" w:rsidRDefault="005844D1" w:rsidP="00BA231E">
            <w:pPr>
              <w:jc w:val="center"/>
              <w:rPr>
                <w:rFonts w:cs="Calibri"/>
                <w:b/>
                <w:bCs/>
                <w:color w:val="000000"/>
                <w:lang w:eastAsia="hr-HR"/>
              </w:rPr>
            </w:pPr>
            <w:r>
              <w:rPr>
                <w:rFonts w:cs="Calibri"/>
                <w:b/>
                <w:noProof/>
                <w:color w:val="000000"/>
                <w:lang w:eastAsia="hr-HR"/>
              </w:rPr>
              <w:t>433.200,00</w:t>
            </w:r>
          </w:p>
        </w:tc>
      </w:tr>
      <w:tr w:rsidR="005844D1" w14:paraId="0D1875D2" w14:textId="77777777" w:rsidTr="00BA231E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59007" w14:textId="77777777" w:rsidR="005844D1" w:rsidRDefault="005844D1" w:rsidP="00BA231E">
            <w:pPr>
              <w:jc w:val="right"/>
              <w:rPr>
                <w:rFonts w:cs="Calibri"/>
                <w:color w:val="000000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337CD" w14:textId="77777777" w:rsidR="005844D1" w:rsidRDefault="005844D1" w:rsidP="00BA231E">
            <w:pPr>
              <w:rPr>
                <w:rFonts w:cs="Calibri"/>
                <w:color w:val="000000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0BCD1" w14:textId="77777777" w:rsidR="005844D1" w:rsidRDefault="005844D1" w:rsidP="00BA231E">
            <w:pPr>
              <w:jc w:val="center"/>
              <w:rPr>
                <w:rFonts w:cs="Calibri"/>
                <w:b/>
                <w:bCs/>
                <w:color w:val="000000"/>
                <w:lang w:eastAsia="hr-HR"/>
              </w:rPr>
            </w:pPr>
            <w:r>
              <w:rPr>
                <w:rFonts w:cs="Calibri"/>
                <w:noProof/>
                <w:color w:val="000000"/>
                <w:lang w:eastAsia="hr-HR"/>
              </w:rPr>
              <w:t>357.000,00</w:t>
            </w:r>
          </w:p>
        </w:tc>
      </w:tr>
      <w:tr w:rsidR="005844D1" w14:paraId="37AAF1FE" w14:textId="77777777" w:rsidTr="00BA231E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CAF3C" w14:textId="77777777" w:rsidR="005844D1" w:rsidRDefault="005844D1" w:rsidP="00BA231E">
            <w:pPr>
              <w:jc w:val="right"/>
              <w:rPr>
                <w:rFonts w:cs="Calibri"/>
                <w:color w:val="000000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B889C" w14:textId="77777777" w:rsidR="005844D1" w:rsidRDefault="005844D1" w:rsidP="00BA231E">
            <w:pPr>
              <w:rPr>
                <w:rFonts w:cs="Calibri"/>
                <w:color w:val="000000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48D3B" w14:textId="77777777" w:rsidR="005844D1" w:rsidRDefault="005844D1" w:rsidP="00BA231E">
            <w:pPr>
              <w:jc w:val="center"/>
              <w:rPr>
                <w:rFonts w:cs="Calibri"/>
                <w:color w:val="000000"/>
                <w:lang w:eastAsia="hr-HR"/>
              </w:rPr>
            </w:pPr>
            <w:r>
              <w:rPr>
                <w:rFonts w:cs="Calibri"/>
                <w:noProof/>
                <w:color w:val="000000"/>
                <w:lang w:eastAsia="hr-HR"/>
              </w:rPr>
              <w:t>223.000,00</w:t>
            </w:r>
          </w:p>
        </w:tc>
      </w:tr>
      <w:tr w:rsidR="005844D1" w14:paraId="7D9662D9" w14:textId="77777777" w:rsidTr="00BA231E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263C8" w14:textId="77777777" w:rsidR="005844D1" w:rsidRDefault="005844D1" w:rsidP="00BA231E">
            <w:pPr>
              <w:jc w:val="right"/>
              <w:rPr>
                <w:rFonts w:cs="Calibri"/>
                <w:color w:val="000000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AC693" w14:textId="77777777" w:rsidR="005844D1" w:rsidRDefault="005844D1" w:rsidP="00BA231E">
            <w:pPr>
              <w:rPr>
                <w:rFonts w:cs="Calibri"/>
                <w:color w:val="000000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0C3DB" w14:textId="77777777" w:rsidR="005844D1" w:rsidRDefault="005844D1" w:rsidP="00BA231E">
            <w:pPr>
              <w:jc w:val="center"/>
              <w:rPr>
                <w:rFonts w:cs="Calibri"/>
                <w:color w:val="000000"/>
                <w:lang w:eastAsia="hr-HR"/>
              </w:rPr>
            </w:pPr>
            <w:r>
              <w:rPr>
                <w:rFonts w:cs="Calibri"/>
                <w:noProof/>
                <w:color w:val="000000"/>
                <w:lang w:eastAsia="hr-HR"/>
              </w:rPr>
              <w:t>134.000,00</w:t>
            </w:r>
          </w:p>
        </w:tc>
      </w:tr>
      <w:tr w:rsidR="005844D1" w14:paraId="4E300984" w14:textId="77777777" w:rsidTr="00BA231E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B2B2D" w14:textId="77777777" w:rsidR="005844D1" w:rsidRDefault="005844D1" w:rsidP="00BA231E">
            <w:pPr>
              <w:jc w:val="right"/>
              <w:rPr>
                <w:rFonts w:cs="Calibri"/>
                <w:color w:val="000000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41910" w14:textId="77777777" w:rsidR="005844D1" w:rsidRDefault="005844D1" w:rsidP="00BA231E">
            <w:pPr>
              <w:rPr>
                <w:rFonts w:cs="Calibri"/>
                <w:color w:val="000000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27219" w14:textId="77777777" w:rsidR="005844D1" w:rsidRDefault="005844D1" w:rsidP="00BA231E">
            <w:pPr>
              <w:jc w:val="center"/>
              <w:rPr>
                <w:rFonts w:cs="Calibri"/>
                <w:bCs/>
                <w:lang w:eastAsia="hr-HR"/>
              </w:rPr>
            </w:pPr>
            <w:r>
              <w:rPr>
                <w:rFonts w:cs="Calibri"/>
                <w:noProof/>
                <w:color w:val="000000"/>
                <w:lang w:eastAsia="hr-HR"/>
              </w:rPr>
              <w:t>72.000,00</w:t>
            </w:r>
          </w:p>
        </w:tc>
      </w:tr>
      <w:tr w:rsidR="005844D1" w14:paraId="017DADD8" w14:textId="77777777" w:rsidTr="00BA231E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9DE07" w14:textId="77777777" w:rsidR="005844D1" w:rsidRDefault="005844D1" w:rsidP="00BA231E">
            <w:pPr>
              <w:jc w:val="right"/>
              <w:rPr>
                <w:rFonts w:cs="Calibri"/>
                <w:color w:val="000000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77A8C" w14:textId="77777777" w:rsidR="005844D1" w:rsidRDefault="005844D1" w:rsidP="00BA231E">
            <w:pPr>
              <w:rPr>
                <w:rFonts w:cs="Calibri"/>
                <w:color w:val="000000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53C0D" w14:textId="77777777" w:rsidR="005844D1" w:rsidRDefault="005844D1" w:rsidP="00BA231E">
            <w:pPr>
              <w:jc w:val="center"/>
              <w:rPr>
                <w:rFonts w:cs="Calibri"/>
                <w:bCs/>
                <w:lang w:eastAsia="hr-HR"/>
              </w:rPr>
            </w:pPr>
            <w:r>
              <w:rPr>
                <w:rFonts w:cs="Calibri"/>
                <w:noProof/>
                <w:color w:val="000000"/>
                <w:lang w:eastAsia="hr-HR"/>
              </w:rPr>
              <w:t>4.200,00</w:t>
            </w:r>
          </w:p>
        </w:tc>
      </w:tr>
    </w:tbl>
    <w:p w14:paraId="4D82F955" w14:textId="77777777" w:rsidR="005844D1" w:rsidRDefault="005844D1" w:rsidP="005844D1">
      <w:pPr>
        <w:jc w:val="center"/>
        <w:rPr>
          <w:b/>
        </w:rPr>
      </w:pPr>
    </w:p>
    <w:p w14:paraId="34A3FEC2" w14:textId="77777777" w:rsidR="005844D1" w:rsidRDefault="005844D1" w:rsidP="005844D1">
      <w:pPr>
        <w:jc w:val="center"/>
        <w:rPr>
          <w:rFonts w:cs="Calibri"/>
          <w:b/>
          <w:color w:val="000000"/>
          <w:lang w:eastAsia="hr-HR"/>
        </w:rPr>
      </w:pPr>
      <w:r>
        <w:rPr>
          <w:rFonts w:cs="Calibri"/>
          <w:b/>
          <w:color w:val="000000"/>
          <w:lang w:eastAsia="hr-HR"/>
        </w:rPr>
        <w:t>Članak 3.</w:t>
      </w:r>
    </w:p>
    <w:p w14:paraId="1271255B" w14:textId="77777777" w:rsidR="005844D1" w:rsidRDefault="005844D1" w:rsidP="005844D1">
      <w:pPr>
        <w:jc w:val="center"/>
        <w:rPr>
          <w:b/>
        </w:rPr>
      </w:pPr>
      <w:r>
        <w:rPr>
          <w:rFonts w:cs="Calibri"/>
          <w:color w:val="000000"/>
          <w:lang w:eastAsia="hr-HR"/>
        </w:rPr>
        <w:t>Naredbodavac za izvršenje Plana je pročelnica  Gradskog ureda za mjesnu samoupravu, civilnu zaštitu i sigurnost.</w:t>
      </w:r>
    </w:p>
    <w:p w14:paraId="19B2D579" w14:textId="77777777" w:rsidR="005844D1" w:rsidRDefault="005844D1" w:rsidP="005844D1">
      <w:pPr>
        <w:jc w:val="center"/>
        <w:rPr>
          <w:rFonts w:cs="Calibri"/>
          <w:b/>
          <w:color w:val="000000"/>
          <w:lang w:eastAsia="hr-HR"/>
        </w:rPr>
      </w:pPr>
    </w:p>
    <w:p w14:paraId="7CB44C62" w14:textId="77777777" w:rsidR="005844D1" w:rsidRDefault="005844D1" w:rsidP="005844D1">
      <w:pPr>
        <w:jc w:val="center"/>
        <w:rPr>
          <w:rFonts w:cs="Calibri"/>
          <w:b/>
          <w:color w:val="000000"/>
          <w:lang w:eastAsia="hr-HR"/>
        </w:rPr>
      </w:pPr>
      <w:r>
        <w:rPr>
          <w:rFonts w:cs="Calibri"/>
          <w:b/>
          <w:color w:val="000000"/>
          <w:lang w:eastAsia="hr-HR"/>
        </w:rPr>
        <w:t>Članak 4.</w:t>
      </w:r>
    </w:p>
    <w:p w14:paraId="2BE34C1B" w14:textId="77777777" w:rsidR="005844D1" w:rsidRDefault="005844D1" w:rsidP="005844D1">
      <w:pPr>
        <w:jc w:val="center"/>
        <w:rPr>
          <w:rFonts w:cs="Calibri"/>
          <w:color w:val="000000"/>
          <w:lang w:eastAsia="hr-HR"/>
        </w:rPr>
      </w:pPr>
      <w:r>
        <w:rPr>
          <w:rFonts w:cs="Calibri"/>
          <w:color w:val="000000"/>
          <w:lang w:eastAsia="hr-HR"/>
        </w:rPr>
        <w:t>Plan će biti objavljen na oglasnoj ploči u sjedištu Mjesnog odbora.</w:t>
      </w:r>
    </w:p>
    <w:p w14:paraId="49EB6F11" w14:textId="77777777" w:rsidR="005844D1" w:rsidRDefault="005844D1" w:rsidP="005844D1">
      <w:pPr>
        <w:jc w:val="center"/>
        <w:rPr>
          <w:rFonts w:cs="Calibri"/>
          <w:color w:val="000000"/>
          <w:lang w:eastAsia="hr-HR"/>
        </w:rPr>
      </w:pPr>
    </w:p>
    <w:p w14:paraId="113A0DD9" w14:textId="77777777" w:rsidR="00147B3C" w:rsidRPr="00764351" w:rsidRDefault="00147B3C" w:rsidP="00460147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rFonts w:asciiTheme="minorHAnsi" w:hAnsiTheme="minorHAnsi" w:cstheme="minorHAnsi"/>
          <w:b/>
        </w:rPr>
      </w:pPr>
    </w:p>
    <w:p w14:paraId="5D3992CF" w14:textId="59351EB9" w:rsidR="00990ACF" w:rsidRPr="00764351" w:rsidRDefault="00990ACF" w:rsidP="0097657A">
      <w:pPr>
        <w:tabs>
          <w:tab w:val="left" w:pos="567"/>
          <w:tab w:val="left" w:pos="1416"/>
          <w:tab w:val="center" w:pos="4536"/>
        </w:tabs>
        <w:jc w:val="center"/>
        <w:rPr>
          <w:rFonts w:asciiTheme="minorHAnsi" w:hAnsiTheme="minorHAnsi" w:cstheme="minorHAnsi"/>
          <w:b/>
        </w:rPr>
      </w:pPr>
      <w:r w:rsidRPr="00764351">
        <w:rPr>
          <w:rFonts w:asciiTheme="minorHAnsi" w:hAnsiTheme="minorHAnsi" w:cstheme="minorHAnsi"/>
          <w:b/>
        </w:rPr>
        <w:t>Zaključak</w:t>
      </w:r>
      <w:r w:rsidR="00ED3B06" w:rsidRPr="00764351">
        <w:rPr>
          <w:rFonts w:asciiTheme="minorHAnsi" w:hAnsiTheme="minorHAnsi" w:cstheme="minorHAnsi"/>
          <w:b/>
        </w:rPr>
        <w:t xml:space="preserve"> 2.</w:t>
      </w:r>
      <w:r w:rsidRPr="00764351">
        <w:rPr>
          <w:rFonts w:asciiTheme="minorHAnsi" w:hAnsiTheme="minorHAnsi" w:cstheme="minorHAnsi"/>
          <w:b/>
        </w:rPr>
        <w:t xml:space="preserve"> točke dnevnog reda</w:t>
      </w:r>
    </w:p>
    <w:p w14:paraId="694380FA" w14:textId="77777777" w:rsidR="00AA1FA5" w:rsidRPr="00764351" w:rsidRDefault="00AA1FA5" w:rsidP="00990ACF">
      <w:pPr>
        <w:tabs>
          <w:tab w:val="left" w:pos="567"/>
          <w:tab w:val="left" w:pos="1416"/>
          <w:tab w:val="center" w:pos="4536"/>
        </w:tabs>
        <w:rPr>
          <w:rFonts w:asciiTheme="minorHAnsi" w:hAnsiTheme="minorHAnsi" w:cstheme="minorHAnsi"/>
        </w:rPr>
      </w:pPr>
    </w:p>
    <w:p w14:paraId="15680D97" w14:textId="4FFD952D" w:rsidR="00147B3C" w:rsidRDefault="00147B3C" w:rsidP="00147B3C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rFonts w:asciiTheme="minorHAnsi" w:hAnsiTheme="minorHAnsi" w:cstheme="minorHAnsi"/>
          <w:b/>
        </w:rPr>
      </w:pPr>
      <w:r w:rsidRPr="00764351">
        <w:rPr>
          <w:rFonts w:asciiTheme="minorHAnsi" w:hAnsiTheme="minorHAnsi" w:cstheme="minorHAnsi"/>
        </w:rPr>
        <w:t>Prisutni članovi vijeća jednoglasno usvajaju „Plan Malih komunalnih akcija MO „Janko Matko“ za 2022.</w:t>
      </w:r>
      <w:r w:rsidRPr="00764351">
        <w:rPr>
          <w:rFonts w:asciiTheme="minorHAnsi" w:hAnsiTheme="minorHAnsi" w:cstheme="minorHAnsi"/>
          <w:b/>
        </w:rPr>
        <w:t>“</w:t>
      </w:r>
    </w:p>
    <w:p w14:paraId="551FAF38" w14:textId="77777777" w:rsidR="005844D1" w:rsidRPr="000216D9" w:rsidRDefault="005844D1" w:rsidP="005844D1">
      <w:pPr>
        <w:jc w:val="center"/>
        <w:rPr>
          <w:b/>
        </w:rPr>
      </w:pPr>
      <w:r w:rsidRPr="000216D9">
        <w:rPr>
          <w:b/>
        </w:rPr>
        <w:t>Plan malih komunalnih akcija</w:t>
      </w:r>
    </w:p>
    <w:p w14:paraId="3B91DB00" w14:textId="77777777" w:rsidR="005844D1" w:rsidRPr="000216D9" w:rsidRDefault="005844D1" w:rsidP="005844D1">
      <w:pPr>
        <w:jc w:val="center"/>
        <w:rPr>
          <w:b/>
        </w:rPr>
      </w:pPr>
      <w:r w:rsidRPr="000216D9">
        <w:rPr>
          <w:b/>
        </w:rPr>
        <w:t xml:space="preserve">Mjesnog odbora </w:t>
      </w:r>
      <w:r w:rsidRPr="00B540F8">
        <w:rPr>
          <w:b/>
          <w:noProof/>
        </w:rPr>
        <w:t>"Janko Matko''</w:t>
      </w:r>
      <w:r>
        <w:rPr>
          <w:b/>
        </w:rPr>
        <w:t xml:space="preserve"> u 2022</w:t>
      </w:r>
      <w:r w:rsidRPr="000216D9">
        <w:rPr>
          <w:b/>
        </w:rPr>
        <w:t>.</w:t>
      </w:r>
    </w:p>
    <w:p w14:paraId="658B58CD" w14:textId="77777777" w:rsidR="005844D1" w:rsidRPr="000216D9" w:rsidRDefault="005844D1" w:rsidP="005844D1">
      <w:pPr>
        <w:jc w:val="center"/>
        <w:rPr>
          <w:b/>
        </w:rPr>
      </w:pPr>
    </w:p>
    <w:p w14:paraId="2DDAAD74" w14:textId="77777777" w:rsidR="005844D1" w:rsidRPr="000216D9" w:rsidRDefault="005844D1" w:rsidP="005844D1">
      <w:pPr>
        <w:jc w:val="center"/>
        <w:rPr>
          <w:b/>
        </w:rPr>
      </w:pPr>
    </w:p>
    <w:p w14:paraId="393D1415" w14:textId="77777777" w:rsidR="005844D1" w:rsidRPr="000216D9" w:rsidRDefault="005844D1" w:rsidP="005844D1">
      <w:pPr>
        <w:jc w:val="center"/>
        <w:rPr>
          <w:b/>
        </w:rPr>
      </w:pPr>
    </w:p>
    <w:p w14:paraId="77383468" w14:textId="77777777" w:rsidR="005844D1" w:rsidRPr="000216D9" w:rsidRDefault="005844D1" w:rsidP="005844D1">
      <w:pPr>
        <w:jc w:val="both"/>
      </w:pPr>
      <w:r w:rsidRPr="000216D9">
        <w:rPr>
          <w:b/>
        </w:rPr>
        <w:tab/>
      </w:r>
      <w:r w:rsidRPr="000216D9">
        <w:t xml:space="preserve">1. Ovim se planom, u skladu s planiranim sredstvima i izvorima financiranja, određuju poslovi i radovi održavanja komunalne infrastrukture na području Mjesnog odbora </w:t>
      </w:r>
      <w:r w:rsidRPr="00B540F8">
        <w:rPr>
          <w:noProof/>
        </w:rPr>
        <w:t>"Janko Matko''</w:t>
      </w:r>
      <w:r w:rsidRPr="000216D9">
        <w:t xml:space="preserve"> (u daljnjem tekstu: Mjesni odbor), a kojima se osigurava obavljanje komunalnih djelatnosti:</w:t>
      </w:r>
    </w:p>
    <w:p w14:paraId="423F5E43" w14:textId="77777777" w:rsidR="005844D1" w:rsidRPr="000216D9" w:rsidRDefault="005844D1" w:rsidP="005844D1">
      <w:pPr>
        <w:jc w:val="both"/>
      </w:pPr>
      <w:r w:rsidRPr="000216D9">
        <w:lastRenderedPageBreak/>
        <w:tab/>
        <w:t>- održavanja javnih zelenih površina i</w:t>
      </w:r>
    </w:p>
    <w:p w14:paraId="140FFA26" w14:textId="77777777" w:rsidR="005844D1" w:rsidRPr="000216D9" w:rsidRDefault="005844D1" w:rsidP="005844D1">
      <w:pPr>
        <w:jc w:val="both"/>
      </w:pPr>
      <w:r w:rsidRPr="000216D9">
        <w:tab/>
        <w:t>- redovitog održavanja nerazvrstanih cesta.</w:t>
      </w:r>
    </w:p>
    <w:p w14:paraId="43FC340F" w14:textId="77777777" w:rsidR="005844D1" w:rsidRPr="000216D9" w:rsidRDefault="005844D1" w:rsidP="005844D1">
      <w:pPr>
        <w:jc w:val="both"/>
      </w:pPr>
    </w:p>
    <w:p w14:paraId="3D65FC64" w14:textId="77777777" w:rsidR="005844D1" w:rsidRPr="000216D9" w:rsidRDefault="005844D1" w:rsidP="005844D1">
      <w:pPr>
        <w:jc w:val="both"/>
      </w:pPr>
    </w:p>
    <w:p w14:paraId="0C90531C" w14:textId="77777777" w:rsidR="005844D1" w:rsidRPr="000216D9" w:rsidRDefault="005844D1" w:rsidP="005844D1">
      <w:pPr>
        <w:jc w:val="both"/>
      </w:pPr>
      <w:r w:rsidRPr="000216D9">
        <w:tab/>
        <w:t>2. Plan je izrađen u skladu s planiranim prihodima i primicima te utvrđenim rashodima i izdacima u</w:t>
      </w:r>
      <w:r>
        <w:t xml:space="preserve"> Proračunu Grada Zagreba za 2022</w:t>
      </w:r>
      <w:r w:rsidRPr="000216D9">
        <w:t>. i Financijs</w:t>
      </w:r>
      <w:r>
        <w:t>kom planu Mjesnog odbora za 2022</w:t>
      </w:r>
      <w:r w:rsidRPr="000216D9">
        <w:t>., a na temelju godišnjih operativnih planova i programa nositelja komunalnih djelatnosti u Gradu Zagrebu, za koje se dio sredstava osigurava u ovom planu.</w:t>
      </w:r>
    </w:p>
    <w:p w14:paraId="17D1174A" w14:textId="77777777" w:rsidR="005844D1" w:rsidRPr="000216D9" w:rsidRDefault="005844D1" w:rsidP="005844D1">
      <w:pPr>
        <w:jc w:val="both"/>
      </w:pPr>
    </w:p>
    <w:p w14:paraId="4B773B9D" w14:textId="77777777" w:rsidR="005844D1" w:rsidRPr="000216D9" w:rsidRDefault="005844D1" w:rsidP="005844D1">
      <w:pPr>
        <w:jc w:val="both"/>
      </w:pPr>
    </w:p>
    <w:p w14:paraId="3836C5AF" w14:textId="77777777" w:rsidR="005844D1" w:rsidRPr="000216D9" w:rsidRDefault="005844D1" w:rsidP="005844D1">
      <w:pPr>
        <w:jc w:val="both"/>
      </w:pPr>
      <w:r w:rsidRPr="000216D9">
        <w:tab/>
        <w:t xml:space="preserve">3. Planirana sredstva za financiranje ovog plana u iznosu od ukupno </w:t>
      </w:r>
      <w:r>
        <w:rPr>
          <w:b/>
          <w:noProof/>
        </w:rPr>
        <w:t>357.000</w:t>
      </w:r>
      <w:r w:rsidRPr="00B540F8">
        <w:rPr>
          <w:b/>
          <w:noProof/>
        </w:rPr>
        <w:t>,00</w:t>
      </w:r>
      <w:r>
        <w:t xml:space="preserve"> </w:t>
      </w:r>
      <w:r w:rsidRPr="000216D9">
        <w:t>kuna raspoređuju se za obavljanje poslova i radova održavanja na području Mjesnog odbora prema sljedećim djelatnostima i nositeljima provedbe Plana:</w:t>
      </w:r>
    </w:p>
    <w:p w14:paraId="284AA7A3" w14:textId="77777777" w:rsidR="005844D1" w:rsidRPr="000216D9" w:rsidRDefault="005844D1" w:rsidP="005844D1">
      <w:pPr>
        <w:jc w:val="both"/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5844D1" w:rsidRPr="000216D9" w14:paraId="4E6D4044" w14:textId="77777777" w:rsidTr="00BA231E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DE29E" w14:textId="77777777" w:rsidR="005844D1" w:rsidRPr="000216D9" w:rsidRDefault="005844D1" w:rsidP="00BA231E">
            <w:pPr>
              <w:jc w:val="center"/>
              <w:rPr>
                <w:b/>
                <w:bCs/>
                <w:lang w:eastAsia="hr-HR"/>
              </w:rPr>
            </w:pPr>
            <w:r w:rsidRPr="000216D9">
              <w:rPr>
                <w:b/>
                <w:bCs/>
                <w:lang w:eastAsia="hr-HR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BAF66" w14:textId="77777777" w:rsidR="005844D1" w:rsidRPr="000216D9" w:rsidRDefault="005844D1" w:rsidP="00BA231E">
            <w:pPr>
              <w:jc w:val="center"/>
              <w:rPr>
                <w:b/>
                <w:bCs/>
                <w:lang w:eastAsia="hr-HR"/>
              </w:rPr>
            </w:pPr>
            <w:r w:rsidRPr="000216D9">
              <w:rPr>
                <w:b/>
                <w:bCs/>
                <w:lang w:eastAsia="hr-HR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4BA63" w14:textId="77777777" w:rsidR="005844D1" w:rsidRPr="000216D9" w:rsidRDefault="005844D1" w:rsidP="00BA231E">
            <w:pPr>
              <w:jc w:val="center"/>
              <w:rPr>
                <w:b/>
                <w:bCs/>
                <w:lang w:eastAsia="hr-HR"/>
              </w:rPr>
            </w:pPr>
            <w:r w:rsidRPr="000216D9">
              <w:rPr>
                <w:b/>
                <w:bCs/>
                <w:lang w:eastAsia="hr-HR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F5C1A" w14:textId="77777777" w:rsidR="005844D1" w:rsidRPr="000216D9" w:rsidRDefault="005844D1" w:rsidP="00BA231E">
            <w:pPr>
              <w:jc w:val="center"/>
              <w:rPr>
                <w:b/>
                <w:bCs/>
                <w:lang w:eastAsia="hr-HR"/>
              </w:rPr>
            </w:pPr>
            <w:r w:rsidRPr="000216D9">
              <w:rPr>
                <w:b/>
                <w:bCs/>
                <w:lang w:eastAsia="hr-HR"/>
              </w:rPr>
              <w:t>Iznos sredstava</w:t>
            </w:r>
          </w:p>
        </w:tc>
      </w:tr>
      <w:tr w:rsidR="005844D1" w:rsidRPr="000216D9" w14:paraId="48ADD164" w14:textId="77777777" w:rsidTr="00BA231E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73CFB" w14:textId="77777777" w:rsidR="005844D1" w:rsidRPr="000216D9" w:rsidRDefault="005844D1" w:rsidP="00BA231E">
            <w:pPr>
              <w:jc w:val="center"/>
              <w:rPr>
                <w:lang w:eastAsia="hr-HR"/>
              </w:rPr>
            </w:pPr>
            <w:r w:rsidRPr="000216D9">
              <w:rPr>
                <w:lang w:eastAsia="hr-HR"/>
              </w:rPr>
              <w:t>3.1.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B3F93" w14:textId="77777777" w:rsidR="005844D1" w:rsidRPr="000216D9" w:rsidRDefault="005844D1" w:rsidP="00BA231E">
            <w:pPr>
              <w:rPr>
                <w:lang w:eastAsia="hr-HR"/>
              </w:rPr>
            </w:pPr>
            <w:r w:rsidRPr="000216D9">
              <w:rPr>
                <w:lang w:eastAsia="hr-HR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C2D4CD" w14:textId="77777777" w:rsidR="005844D1" w:rsidRPr="000216D9" w:rsidRDefault="005844D1" w:rsidP="00BA231E">
            <w:pPr>
              <w:rPr>
                <w:lang w:eastAsia="hr-HR"/>
              </w:rPr>
            </w:pPr>
            <w:r w:rsidRPr="000216D9">
              <w:rPr>
                <w:lang w:eastAsia="hr-HR"/>
              </w:rPr>
              <w:t xml:space="preserve">Zagrebački holding d.o.o., </w:t>
            </w:r>
            <w:r w:rsidRPr="000216D9">
              <w:rPr>
                <w:lang w:eastAsia="hr-HR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A939D" w14:textId="77777777" w:rsidR="005844D1" w:rsidRPr="000216D9" w:rsidRDefault="005844D1" w:rsidP="00BA231E">
            <w:pPr>
              <w:jc w:val="right"/>
              <w:rPr>
                <w:lang w:eastAsia="hr-HR"/>
              </w:rPr>
            </w:pPr>
            <w:r>
              <w:rPr>
                <w:noProof/>
                <w:lang w:eastAsia="hr-HR"/>
              </w:rPr>
              <w:t>223.000,00</w:t>
            </w:r>
          </w:p>
        </w:tc>
      </w:tr>
      <w:tr w:rsidR="005844D1" w:rsidRPr="000216D9" w14:paraId="6A01B07F" w14:textId="77777777" w:rsidTr="00BA231E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6BD9F" w14:textId="77777777" w:rsidR="005844D1" w:rsidRPr="000216D9" w:rsidRDefault="005844D1" w:rsidP="00BA231E">
            <w:pPr>
              <w:jc w:val="center"/>
              <w:rPr>
                <w:lang w:eastAsia="hr-HR"/>
              </w:rPr>
            </w:pPr>
            <w:r w:rsidRPr="000216D9">
              <w:rPr>
                <w:lang w:eastAsia="hr-HR"/>
              </w:rPr>
              <w:t>3.2.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563DC" w14:textId="77777777" w:rsidR="005844D1" w:rsidRPr="000216D9" w:rsidRDefault="005844D1" w:rsidP="00BA231E">
            <w:pPr>
              <w:rPr>
                <w:lang w:eastAsia="hr-HR"/>
              </w:rPr>
            </w:pPr>
            <w:r w:rsidRPr="000216D9">
              <w:rPr>
                <w:lang w:eastAsia="hr-HR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34ECB9" w14:textId="77777777" w:rsidR="005844D1" w:rsidRPr="000216D9" w:rsidRDefault="005844D1" w:rsidP="00BA231E">
            <w:pPr>
              <w:rPr>
                <w:lang w:eastAsia="hr-HR"/>
              </w:rPr>
            </w:pPr>
            <w:r w:rsidRPr="000216D9">
              <w:rPr>
                <w:lang w:eastAsia="hr-HR"/>
              </w:rPr>
              <w:t xml:space="preserve">Zagrebački holding d.o.o., </w:t>
            </w:r>
            <w:r w:rsidRPr="000216D9">
              <w:rPr>
                <w:lang w:eastAsia="hr-HR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A7470" w14:textId="77777777" w:rsidR="005844D1" w:rsidRPr="000216D9" w:rsidRDefault="005844D1" w:rsidP="00BA231E">
            <w:pPr>
              <w:jc w:val="right"/>
              <w:rPr>
                <w:lang w:eastAsia="hr-HR"/>
              </w:rPr>
            </w:pPr>
            <w:r>
              <w:rPr>
                <w:noProof/>
                <w:lang w:eastAsia="hr-HR"/>
              </w:rPr>
              <w:t>134.000</w:t>
            </w:r>
            <w:r w:rsidRPr="00B540F8">
              <w:rPr>
                <w:noProof/>
                <w:lang w:eastAsia="hr-HR"/>
              </w:rPr>
              <w:t>,00</w:t>
            </w:r>
          </w:p>
        </w:tc>
      </w:tr>
      <w:tr w:rsidR="005844D1" w:rsidRPr="000216D9" w14:paraId="76F0789F" w14:textId="77777777" w:rsidTr="00BA231E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DCE0BC" w14:textId="77777777" w:rsidR="005844D1" w:rsidRPr="000216D9" w:rsidRDefault="005844D1" w:rsidP="00BA231E">
            <w:pPr>
              <w:jc w:val="center"/>
              <w:rPr>
                <w:b/>
                <w:bCs/>
                <w:lang w:eastAsia="hr-HR"/>
              </w:rPr>
            </w:pPr>
            <w:r w:rsidRPr="000216D9">
              <w:rPr>
                <w:b/>
                <w:bCs/>
                <w:lang w:eastAsia="hr-HR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67C03" w14:textId="77777777" w:rsidR="005844D1" w:rsidRPr="00020894" w:rsidRDefault="005844D1" w:rsidP="00BA231E">
            <w:pPr>
              <w:jc w:val="right"/>
              <w:rPr>
                <w:b/>
                <w:lang w:eastAsia="hr-HR"/>
              </w:rPr>
            </w:pPr>
            <w:r>
              <w:rPr>
                <w:b/>
                <w:noProof/>
                <w:lang w:eastAsia="hr-HR"/>
              </w:rPr>
              <w:t>357.000</w:t>
            </w:r>
            <w:r w:rsidRPr="00B540F8">
              <w:rPr>
                <w:b/>
                <w:noProof/>
                <w:lang w:eastAsia="hr-HR"/>
              </w:rPr>
              <w:t>,00</w:t>
            </w:r>
          </w:p>
        </w:tc>
      </w:tr>
    </w:tbl>
    <w:p w14:paraId="02505D95" w14:textId="77777777" w:rsidR="005844D1" w:rsidRPr="000216D9" w:rsidRDefault="005844D1" w:rsidP="005844D1">
      <w:pPr>
        <w:jc w:val="both"/>
      </w:pPr>
    </w:p>
    <w:p w14:paraId="6022CD4E" w14:textId="77777777" w:rsidR="005844D1" w:rsidRPr="000216D9" w:rsidRDefault="005844D1" w:rsidP="005844D1">
      <w:pPr>
        <w:jc w:val="both"/>
      </w:pPr>
    </w:p>
    <w:p w14:paraId="322B21AD" w14:textId="77777777" w:rsidR="005844D1" w:rsidRPr="000216D9" w:rsidRDefault="005844D1" w:rsidP="005844D1">
      <w:pPr>
        <w:jc w:val="both"/>
      </w:pPr>
      <w:r w:rsidRPr="000216D9">
        <w:tab/>
        <w:t xml:space="preserve">4.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0216D9">
        <w:t>podrasta</w:t>
      </w:r>
      <w:proofErr w:type="spellEnd"/>
      <w:r w:rsidRPr="000216D9">
        <w:t xml:space="preserve"> i živice), uspostave i njege sezonskih i trajnih cvjetnjaka, održavanje popločenih i </w:t>
      </w:r>
      <w:proofErr w:type="spellStart"/>
      <w:r w:rsidRPr="000216D9">
        <w:t>sipinjenih</w:t>
      </w:r>
      <w:proofErr w:type="spellEnd"/>
      <w:r w:rsidRPr="000216D9">
        <w:t xml:space="preserve"> površina, ispitivanje sigurnosti i funkcionalnosti i održavanje opreme na dječjim igralištima, </w:t>
      </w:r>
      <w:proofErr w:type="spellStart"/>
      <w:r w:rsidRPr="000216D9">
        <w:t>fitosanitetska</w:t>
      </w:r>
      <w:proofErr w:type="spellEnd"/>
      <w:r w:rsidRPr="000216D9"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0216D9">
        <w:t>parkovnih</w:t>
      </w:r>
      <w:proofErr w:type="spellEnd"/>
      <w:r w:rsidRPr="000216D9">
        <w:t xml:space="preserve"> i ostalih uređenih zelenih površina.</w:t>
      </w:r>
    </w:p>
    <w:p w14:paraId="3BB7A963" w14:textId="77777777" w:rsidR="005844D1" w:rsidRPr="000216D9" w:rsidRDefault="005844D1" w:rsidP="005844D1">
      <w:pPr>
        <w:jc w:val="both"/>
      </w:pPr>
      <w:r w:rsidRPr="000216D9">
        <w:tab/>
        <w:t xml:space="preserve">Ovaj plan odnosi se na poslove održavanja </w:t>
      </w:r>
      <w:r w:rsidRPr="00B540F8">
        <w:rPr>
          <w:noProof/>
        </w:rPr>
        <w:t>69.544</w:t>
      </w:r>
      <w:r>
        <w:t xml:space="preserve"> </w:t>
      </w:r>
      <w:r w:rsidRPr="000216D9">
        <w:t>m² uređenih javnih zelenih površina na području Mjesnog odbora.</w:t>
      </w:r>
    </w:p>
    <w:p w14:paraId="0FEA1602" w14:textId="77777777" w:rsidR="005844D1" w:rsidRPr="000216D9" w:rsidRDefault="005844D1" w:rsidP="005844D1">
      <w:pPr>
        <w:jc w:val="both"/>
      </w:pPr>
    </w:p>
    <w:p w14:paraId="225AF271" w14:textId="77777777" w:rsidR="005844D1" w:rsidRPr="000216D9" w:rsidRDefault="005844D1" w:rsidP="005844D1">
      <w:pPr>
        <w:jc w:val="both"/>
      </w:pPr>
    </w:p>
    <w:p w14:paraId="161396DF" w14:textId="77777777" w:rsidR="005844D1" w:rsidRPr="000216D9" w:rsidRDefault="005844D1" w:rsidP="005844D1">
      <w:pPr>
        <w:jc w:val="both"/>
      </w:pPr>
      <w:r w:rsidRPr="000216D9">
        <w:tab/>
        <w:t>5. Održavanje nerazvrstanih cesta u ovom planu obuhvaća redovno održavanje nerazvrstanih cesta, i to:</w:t>
      </w:r>
    </w:p>
    <w:p w14:paraId="088F96DF" w14:textId="77777777" w:rsidR="005844D1" w:rsidRPr="000216D9" w:rsidRDefault="005844D1" w:rsidP="005844D1">
      <w:pPr>
        <w:jc w:val="both"/>
      </w:pPr>
      <w:r w:rsidRPr="000216D9">
        <w:tab/>
        <w:t xml:space="preserve">5.1. </w:t>
      </w:r>
      <w:r w:rsidRPr="000216D9">
        <w:rPr>
          <w:b/>
        </w:rPr>
        <w:t>redovito ljetno održavanje</w:t>
      </w:r>
      <w:r w:rsidRPr="000216D9"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14:paraId="079BA2C9" w14:textId="77777777" w:rsidR="005844D1" w:rsidRPr="000216D9" w:rsidRDefault="005844D1" w:rsidP="005844D1">
      <w:pPr>
        <w:jc w:val="both"/>
      </w:pPr>
      <w:r w:rsidRPr="000216D9">
        <w:lastRenderedPageBreak/>
        <w:tab/>
        <w:t xml:space="preserve">5.2. </w:t>
      </w:r>
      <w:r w:rsidRPr="000216D9">
        <w:rPr>
          <w:b/>
        </w:rPr>
        <w:t>redovito održavanje u zimskim uvjetima</w:t>
      </w:r>
      <w:r w:rsidRPr="000216D9"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0216D9">
        <w:t>posipnih</w:t>
      </w:r>
      <w:proofErr w:type="spellEnd"/>
      <w:r w:rsidRPr="000216D9">
        <w:t xml:space="preserve"> materijala, detaljno čišćenje i odvoz snijega i ostale radove (sustav za rano otkrivanje i dojavu poledice, obilježavanje koljem, izrada mješavine i </w:t>
      </w:r>
      <w:proofErr w:type="spellStart"/>
      <w:r w:rsidRPr="000216D9">
        <w:t>rasoline</w:t>
      </w:r>
      <w:proofErr w:type="spellEnd"/>
      <w:r w:rsidRPr="000216D9">
        <w:t>, mobilne, radio i telefonske veze i rad nadzornog centra za praćenje izvršenja zadataka).</w:t>
      </w:r>
    </w:p>
    <w:p w14:paraId="78C0AE37" w14:textId="77777777" w:rsidR="005844D1" w:rsidRPr="000216D9" w:rsidRDefault="005844D1" w:rsidP="005844D1">
      <w:pPr>
        <w:jc w:val="both"/>
      </w:pPr>
      <w:r w:rsidRPr="000216D9">
        <w:tab/>
        <w:t xml:space="preserve">5.3. </w:t>
      </w:r>
      <w:proofErr w:type="spellStart"/>
      <w:r w:rsidRPr="000216D9">
        <w:rPr>
          <w:b/>
        </w:rPr>
        <w:t>asfalterski</w:t>
      </w:r>
      <w:proofErr w:type="spellEnd"/>
      <w:r w:rsidRPr="000216D9">
        <w:rPr>
          <w:b/>
        </w:rPr>
        <w:t xml:space="preserve"> program</w:t>
      </w:r>
      <w:r w:rsidRPr="000216D9"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0216D9">
        <w:t>Asfalterskim</w:t>
      </w:r>
      <w:proofErr w:type="spellEnd"/>
      <w:r w:rsidRPr="000216D9"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0216D9">
        <w:t>prijekopi</w:t>
      </w:r>
      <w:proofErr w:type="spellEnd"/>
      <w:r w:rsidRPr="000216D9">
        <w:t>.</w:t>
      </w:r>
    </w:p>
    <w:p w14:paraId="12E872D6" w14:textId="77777777" w:rsidR="005844D1" w:rsidRPr="000216D9" w:rsidRDefault="005844D1" w:rsidP="005844D1">
      <w:pPr>
        <w:jc w:val="both"/>
      </w:pPr>
      <w:r w:rsidRPr="000216D9">
        <w:tab/>
        <w:t xml:space="preserve">Ovaj plan odnosi se na poslove redovnog održavanja </w:t>
      </w:r>
      <w:r w:rsidRPr="00B540F8">
        <w:rPr>
          <w:noProof/>
        </w:rPr>
        <w:t>11.718</w:t>
      </w:r>
      <w:r w:rsidRPr="000216D9">
        <w:t xml:space="preserve"> m² nerazvrstanih cesta na području Mjesnog odbora.</w:t>
      </w:r>
    </w:p>
    <w:p w14:paraId="7A8A4325" w14:textId="77777777" w:rsidR="005844D1" w:rsidRPr="000216D9" w:rsidRDefault="005844D1" w:rsidP="005844D1">
      <w:pPr>
        <w:jc w:val="both"/>
      </w:pPr>
      <w:r w:rsidRPr="000216D9">
        <w:tab/>
        <w:t>Ukupna planirana sredstva za redovito održavanje nerazvrstanih cesta na području Mjesnog odbora raspoređuju se na sljedeći način:</w:t>
      </w:r>
    </w:p>
    <w:p w14:paraId="253EE69E" w14:textId="77777777" w:rsidR="005844D1" w:rsidRPr="000216D9" w:rsidRDefault="005844D1" w:rsidP="005844D1">
      <w:pPr>
        <w:jc w:val="both"/>
      </w:pPr>
      <w:r w:rsidRPr="000216D9">
        <w:tab/>
        <w:t xml:space="preserve">- 70 % ili </w:t>
      </w:r>
      <w:r>
        <w:rPr>
          <w:b/>
          <w:noProof/>
        </w:rPr>
        <w:t>93.800</w:t>
      </w:r>
      <w:r w:rsidRPr="00B540F8">
        <w:rPr>
          <w:b/>
          <w:noProof/>
        </w:rPr>
        <w:t>,00</w:t>
      </w:r>
      <w:r w:rsidRPr="000216D9">
        <w:t xml:space="preserve"> kuna za </w:t>
      </w:r>
      <w:proofErr w:type="spellStart"/>
      <w:r w:rsidRPr="000216D9">
        <w:t>asfalterski</w:t>
      </w:r>
      <w:proofErr w:type="spellEnd"/>
      <w:r w:rsidRPr="000216D9">
        <w:t xml:space="preserve"> program i</w:t>
      </w:r>
    </w:p>
    <w:p w14:paraId="7921FEC1" w14:textId="77777777" w:rsidR="005844D1" w:rsidRPr="000216D9" w:rsidRDefault="005844D1" w:rsidP="005844D1">
      <w:pPr>
        <w:jc w:val="both"/>
      </w:pPr>
      <w:r w:rsidRPr="000216D9">
        <w:tab/>
        <w:t xml:space="preserve">- 30 % ili </w:t>
      </w:r>
      <w:r>
        <w:rPr>
          <w:b/>
          <w:noProof/>
        </w:rPr>
        <w:t>40.200</w:t>
      </w:r>
      <w:r w:rsidRPr="00B540F8">
        <w:rPr>
          <w:b/>
          <w:noProof/>
        </w:rPr>
        <w:t>,00</w:t>
      </w:r>
      <w:r w:rsidRPr="000216D9">
        <w:t xml:space="preserve"> kuna za ostale poslove redovnog održavanja.</w:t>
      </w:r>
    </w:p>
    <w:p w14:paraId="28373DA2" w14:textId="77777777" w:rsidR="005844D1" w:rsidRPr="000216D9" w:rsidRDefault="005844D1" w:rsidP="005844D1">
      <w:pPr>
        <w:jc w:val="both"/>
        <w:rPr>
          <w:strike/>
        </w:rPr>
      </w:pPr>
    </w:p>
    <w:p w14:paraId="6A442BB8" w14:textId="77777777" w:rsidR="005844D1" w:rsidRPr="000216D9" w:rsidRDefault="005844D1" w:rsidP="005844D1">
      <w:pPr>
        <w:jc w:val="both"/>
        <w:rPr>
          <w:strike/>
        </w:rPr>
      </w:pPr>
    </w:p>
    <w:p w14:paraId="544E10B4" w14:textId="77777777" w:rsidR="005844D1" w:rsidRPr="000216D9" w:rsidRDefault="005844D1" w:rsidP="005844D1">
      <w:pPr>
        <w:jc w:val="both"/>
      </w:pPr>
      <w:r w:rsidRPr="000216D9">
        <w:tab/>
        <w:t xml:space="preserve">6. Mjesni odbor, prema ovom </w:t>
      </w:r>
      <w:r>
        <w:t>p</w:t>
      </w:r>
      <w:r w:rsidRPr="000216D9">
        <w:t>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14:paraId="51E3A195" w14:textId="77777777" w:rsidR="005844D1" w:rsidRPr="000216D9" w:rsidRDefault="005844D1" w:rsidP="005844D1">
      <w:pPr>
        <w:jc w:val="both"/>
      </w:pPr>
    </w:p>
    <w:p w14:paraId="24BAA2F4" w14:textId="77777777" w:rsidR="005844D1" w:rsidRPr="000216D9" w:rsidRDefault="005844D1" w:rsidP="005844D1">
      <w:pPr>
        <w:jc w:val="both"/>
      </w:pPr>
    </w:p>
    <w:p w14:paraId="270A2B9B" w14:textId="77777777" w:rsidR="005844D1" w:rsidRPr="000216D9" w:rsidRDefault="005844D1" w:rsidP="005844D1">
      <w:pPr>
        <w:jc w:val="both"/>
      </w:pPr>
      <w:r w:rsidRPr="000216D9">
        <w:tab/>
        <w:t xml:space="preserve">7.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 w:rsidRPr="000216D9">
        <w:t>neprofitnosti</w:t>
      </w:r>
      <w:proofErr w:type="spellEnd"/>
      <w:r w:rsidRPr="000216D9">
        <w:t xml:space="preserve"> i kontinuiteta.</w:t>
      </w:r>
    </w:p>
    <w:p w14:paraId="4C379F4B" w14:textId="77777777" w:rsidR="005844D1" w:rsidRPr="000216D9" w:rsidRDefault="005844D1" w:rsidP="005844D1">
      <w:pPr>
        <w:jc w:val="both"/>
      </w:pPr>
    </w:p>
    <w:p w14:paraId="0CE6CCC0" w14:textId="77777777" w:rsidR="005844D1" w:rsidRPr="000216D9" w:rsidRDefault="005844D1" w:rsidP="005844D1">
      <w:pPr>
        <w:jc w:val="both"/>
      </w:pPr>
    </w:p>
    <w:p w14:paraId="0D49A6B0" w14:textId="77777777" w:rsidR="005844D1" w:rsidRPr="000216D9" w:rsidRDefault="005844D1" w:rsidP="005844D1">
      <w:pPr>
        <w:jc w:val="both"/>
      </w:pPr>
      <w:r w:rsidRPr="000216D9">
        <w:tab/>
        <w:t>8. Sredstva za provedbu ovog plana osiguravat će Gradski ured za mjesnu samoupravu</w:t>
      </w:r>
      <w:r>
        <w:t>, civilnu zaštitu i sigurnost</w:t>
      </w:r>
      <w:r w:rsidRPr="000216D9">
        <w:t xml:space="preserve"> za namjene određene </w:t>
      </w:r>
      <w:r>
        <w:t>Proračunom Grada Zagreba za 2022</w:t>
      </w:r>
      <w:r w:rsidRPr="000216D9">
        <w:t>. i ovim planom, a prema načelima štednje i racionalnog korištenja sredstava.</w:t>
      </w:r>
    </w:p>
    <w:p w14:paraId="5D8C659C" w14:textId="77777777" w:rsidR="005844D1" w:rsidRPr="000216D9" w:rsidRDefault="005844D1" w:rsidP="005844D1">
      <w:pPr>
        <w:jc w:val="both"/>
      </w:pPr>
    </w:p>
    <w:p w14:paraId="6E22E9EF" w14:textId="77777777" w:rsidR="005844D1" w:rsidRPr="000216D9" w:rsidRDefault="005844D1" w:rsidP="005844D1">
      <w:pPr>
        <w:jc w:val="both"/>
      </w:pPr>
    </w:p>
    <w:p w14:paraId="4C7574FA" w14:textId="77777777" w:rsidR="005844D1" w:rsidRPr="000216D9" w:rsidRDefault="005844D1" w:rsidP="005844D1">
      <w:pPr>
        <w:jc w:val="both"/>
      </w:pPr>
      <w:r w:rsidRPr="000216D9">
        <w:tab/>
        <w:t xml:space="preserve">9. Ovaj plan bit će objavljen u Službenom glasniku Grada Zagreba kao sastavni dio </w:t>
      </w:r>
      <w:r>
        <w:t>P</w:t>
      </w:r>
      <w:r w:rsidRPr="000216D9">
        <w:t xml:space="preserve">lana komunalnih aktivnosti Gradske četvrti </w:t>
      </w:r>
      <w:r w:rsidRPr="00B540F8">
        <w:rPr>
          <w:noProof/>
        </w:rPr>
        <w:t>Peščenica - Žitnjak</w:t>
      </w:r>
      <w:r>
        <w:t xml:space="preserve"> u 2022</w:t>
      </w:r>
      <w:r w:rsidRPr="000216D9">
        <w:t>.</w:t>
      </w:r>
    </w:p>
    <w:p w14:paraId="51157E19" w14:textId="77777777" w:rsidR="005844D1" w:rsidRPr="000216D9" w:rsidRDefault="005844D1" w:rsidP="005844D1">
      <w:pPr>
        <w:jc w:val="both"/>
      </w:pPr>
    </w:p>
    <w:p w14:paraId="4E50B7C3" w14:textId="09A69A92" w:rsidR="005844D1" w:rsidRDefault="005844D1" w:rsidP="00147B3C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rFonts w:asciiTheme="minorHAnsi" w:hAnsiTheme="minorHAnsi" w:cstheme="minorHAnsi"/>
          <w:b/>
        </w:rPr>
      </w:pPr>
    </w:p>
    <w:p w14:paraId="578487A3" w14:textId="77777777" w:rsidR="005844D1" w:rsidRPr="00764351" w:rsidRDefault="005844D1" w:rsidP="00147B3C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rFonts w:asciiTheme="minorHAnsi" w:hAnsiTheme="minorHAnsi" w:cstheme="minorHAnsi"/>
          <w:b/>
        </w:rPr>
      </w:pPr>
    </w:p>
    <w:p w14:paraId="279A532F" w14:textId="38BE31DF" w:rsidR="00BF653B" w:rsidRPr="00764351" w:rsidRDefault="00ED3B06" w:rsidP="00BF653B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rFonts w:asciiTheme="minorHAnsi" w:hAnsiTheme="minorHAnsi" w:cstheme="minorHAnsi"/>
          <w:b/>
        </w:rPr>
      </w:pPr>
      <w:r w:rsidRPr="00764351">
        <w:rPr>
          <w:rFonts w:asciiTheme="minorHAnsi" w:hAnsiTheme="minorHAnsi" w:cstheme="minorHAnsi"/>
          <w:b/>
        </w:rPr>
        <w:t>3</w:t>
      </w:r>
      <w:r w:rsidR="00BF653B" w:rsidRPr="00764351">
        <w:rPr>
          <w:rFonts w:asciiTheme="minorHAnsi" w:hAnsiTheme="minorHAnsi" w:cstheme="minorHAnsi"/>
          <w:b/>
        </w:rPr>
        <w:t>. točka dnevnog reda</w:t>
      </w:r>
    </w:p>
    <w:p w14:paraId="73A59B60" w14:textId="77777777" w:rsidR="00876C77" w:rsidRPr="00764351" w:rsidRDefault="00876C77" w:rsidP="00BF653B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rFonts w:asciiTheme="minorHAnsi" w:hAnsiTheme="minorHAnsi" w:cstheme="minorHAnsi"/>
          <w:b/>
        </w:rPr>
      </w:pPr>
    </w:p>
    <w:p w14:paraId="064A739E" w14:textId="03919B87" w:rsidR="00BF653B" w:rsidRPr="00764351" w:rsidRDefault="00147B3C" w:rsidP="00876C77">
      <w:pPr>
        <w:pStyle w:val="Odlomakpopisa"/>
        <w:tabs>
          <w:tab w:val="left" w:pos="567"/>
          <w:tab w:val="left" w:pos="1416"/>
          <w:tab w:val="center" w:pos="4536"/>
        </w:tabs>
        <w:ind w:left="0" w:firstLine="709"/>
        <w:jc w:val="both"/>
        <w:rPr>
          <w:rFonts w:asciiTheme="minorHAnsi" w:hAnsiTheme="minorHAnsi" w:cstheme="minorHAnsi"/>
        </w:rPr>
      </w:pPr>
      <w:r w:rsidRPr="00764351">
        <w:rPr>
          <w:rFonts w:asciiTheme="minorHAnsi" w:hAnsiTheme="minorHAnsi" w:cstheme="minorHAnsi"/>
        </w:rPr>
        <w:t xml:space="preserve">Korisnici prostora mjesne samouprave će do kraja ožujka </w:t>
      </w:r>
      <w:r w:rsidR="00764351">
        <w:rPr>
          <w:rFonts w:asciiTheme="minorHAnsi" w:hAnsiTheme="minorHAnsi" w:cstheme="minorHAnsi"/>
        </w:rPr>
        <w:t xml:space="preserve">2022. </w:t>
      </w:r>
      <w:r w:rsidRPr="00764351">
        <w:rPr>
          <w:rFonts w:asciiTheme="minorHAnsi" w:hAnsiTheme="minorHAnsi" w:cstheme="minorHAnsi"/>
        </w:rPr>
        <w:t>koristiti prostore po sadašnjem rasporedu</w:t>
      </w:r>
      <w:r w:rsidR="00764351">
        <w:rPr>
          <w:rFonts w:asciiTheme="minorHAnsi" w:hAnsiTheme="minorHAnsi" w:cstheme="minorHAnsi"/>
        </w:rPr>
        <w:t>. Kada</w:t>
      </w:r>
      <w:r w:rsidRPr="00764351">
        <w:rPr>
          <w:rFonts w:asciiTheme="minorHAnsi" w:hAnsiTheme="minorHAnsi" w:cstheme="minorHAnsi"/>
        </w:rPr>
        <w:t xml:space="preserve"> na snagu</w:t>
      </w:r>
      <w:r w:rsidR="00764351">
        <w:rPr>
          <w:rFonts w:asciiTheme="minorHAnsi" w:hAnsiTheme="minorHAnsi" w:cstheme="minorHAnsi"/>
        </w:rPr>
        <w:t xml:space="preserve"> stupi</w:t>
      </w:r>
      <w:r w:rsidRPr="00764351">
        <w:rPr>
          <w:rFonts w:asciiTheme="minorHAnsi" w:hAnsiTheme="minorHAnsi" w:cstheme="minorHAnsi"/>
        </w:rPr>
        <w:t xml:space="preserve"> zaključak </w:t>
      </w:r>
      <w:r w:rsidR="00062BAB" w:rsidRPr="00764351">
        <w:rPr>
          <w:rFonts w:asciiTheme="minorHAnsi" w:hAnsiTheme="minorHAnsi" w:cstheme="minorHAnsi"/>
        </w:rPr>
        <w:t>G</w:t>
      </w:r>
      <w:r w:rsidRPr="00764351">
        <w:rPr>
          <w:rFonts w:asciiTheme="minorHAnsi" w:hAnsiTheme="minorHAnsi" w:cstheme="minorHAnsi"/>
        </w:rPr>
        <w:t>radonačelnika o promjeni korištenja prostora MO, na sve korisnike biti će prim</w:t>
      </w:r>
      <w:r w:rsidR="00764351">
        <w:rPr>
          <w:rFonts w:asciiTheme="minorHAnsi" w:hAnsiTheme="minorHAnsi" w:cstheme="minorHAnsi"/>
        </w:rPr>
        <w:t>i</w:t>
      </w:r>
      <w:r w:rsidRPr="00764351">
        <w:rPr>
          <w:rFonts w:asciiTheme="minorHAnsi" w:hAnsiTheme="minorHAnsi" w:cstheme="minorHAnsi"/>
        </w:rPr>
        <w:t xml:space="preserve">jenjena nova pravila korištenja MO. </w:t>
      </w:r>
    </w:p>
    <w:p w14:paraId="0B6D85FB" w14:textId="03B9AEDA" w:rsidR="00147B3C" w:rsidRPr="00764351" w:rsidRDefault="00147B3C" w:rsidP="00876C77">
      <w:pPr>
        <w:pStyle w:val="Odlomakpopisa"/>
        <w:tabs>
          <w:tab w:val="left" w:pos="567"/>
          <w:tab w:val="left" w:pos="1416"/>
          <w:tab w:val="center" w:pos="4536"/>
        </w:tabs>
        <w:ind w:left="0" w:firstLine="709"/>
        <w:jc w:val="both"/>
        <w:rPr>
          <w:rFonts w:asciiTheme="minorHAnsi" w:hAnsiTheme="minorHAnsi" w:cstheme="minorHAnsi"/>
        </w:rPr>
      </w:pPr>
    </w:p>
    <w:p w14:paraId="096E0C53" w14:textId="715479BC" w:rsidR="00147B3C" w:rsidRPr="00764351" w:rsidRDefault="00147B3C" w:rsidP="00147B3C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rFonts w:asciiTheme="minorHAnsi" w:hAnsiTheme="minorHAnsi" w:cstheme="minorHAnsi"/>
          <w:b/>
        </w:rPr>
      </w:pPr>
      <w:r w:rsidRPr="00764351">
        <w:rPr>
          <w:rFonts w:asciiTheme="minorHAnsi" w:hAnsiTheme="minorHAnsi" w:cstheme="minorHAnsi"/>
          <w:b/>
        </w:rPr>
        <w:lastRenderedPageBreak/>
        <w:t>4. točka dnevnog reda</w:t>
      </w:r>
    </w:p>
    <w:p w14:paraId="5DDB8F96" w14:textId="77777777" w:rsidR="00147B3C" w:rsidRPr="00764351" w:rsidRDefault="00147B3C" w:rsidP="00147B3C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rFonts w:asciiTheme="minorHAnsi" w:hAnsiTheme="minorHAnsi" w:cstheme="minorHAnsi"/>
          <w:b/>
        </w:rPr>
      </w:pPr>
    </w:p>
    <w:p w14:paraId="33551FA0" w14:textId="64E8B24C" w:rsidR="00BF653B" w:rsidRPr="00764351" w:rsidRDefault="00147B3C" w:rsidP="00147B3C">
      <w:pPr>
        <w:pStyle w:val="Odlomakpopisa"/>
        <w:tabs>
          <w:tab w:val="left" w:pos="567"/>
          <w:tab w:val="left" w:pos="1416"/>
          <w:tab w:val="center" w:pos="4536"/>
        </w:tabs>
        <w:ind w:left="0" w:firstLine="709"/>
        <w:jc w:val="both"/>
        <w:rPr>
          <w:rFonts w:asciiTheme="minorHAnsi" w:hAnsiTheme="minorHAnsi" w:cstheme="minorHAnsi"/>
        </w:rPr>
      </w:pPr>
      <w:r w:rsidRPr="00764351">
        <w:rPr>
          <w:rFonts w:asciiTheme="minorHAnsi" w:hAnsiTheme="minorHAnsi" w:cstheme="minorHAnsi"/>
        </w:rPr>
        <w:t xml:space="preserve">Na očitovanje </w:t>
      </w:r>
      <w:r w:rsidR="00764351">
        <w:rPr>
          <w:rFonts w:asciiTheme="minorHAnsi" w:hAnsiTheme="minorHAnsi" w:cstheme="minorHAnsi"/>
        </w:rPr>
        <w:t>G</w:t>
      </w:r>
      <w:r w:rsidRPr="00764351">
        <w:rPr>
          <w:rFonts w:asciiTheme="minorHAnsi" w:hAnsiTheme="minorHAnsi" w:cstheme="minorHAnsi"/>
        </w:rPr>
        <w:t xml:space="preserve">radskog ureda za postavljanje opreme za smirivanje prometa </w:t>
      </w:r>
      <w:r w:rsidR="00764351">
        <w:rPr>
          <w:rFonts w:asciiTheme="minorHAnsi" w:hAnsiTheme="minorHAnsi" w:cstheme="minorHAnsi"/>
        </w:rPr>
        <w:t>u</w:t>
      </w:r>
      <w:r w:rsidRPr="00764351">
        <w:rPr>
          <w:rFonts w:asciiTheme="minorHAnsi" w:hAnsiTheme="minorHAnsi" w:cstheme="minorHAnsi"/>
        </w:rPr>
        <w:t xml:space="preserve"> </w:t>
      </w:r>
      <w:r w:rsidR="00764351">
        <w:rPr>
          <w:rFonts w:asciiTheme="minorHAnsi" w:hAnsiTheme="minorHAnsi" w:cstheme="minorHAnsi"/>
        </w:rPr>
        <w:t>U</w:t>
      </w:r>
      <w:r w:rsidRPr="00764351">
        <w:rPr>
          <w:rFonts w:asciiTheme="minorHAnsi" w:hAnsiTheme="minorHAnsi" w:cstheme="minorHAnsi"/>
        </w:rPr>
        <w:t xml:space="preserve">lici </w:t>
      </w:r>
      <w:r w:rsidR="00764351">
        <w:rPr>
          <w:rFonts w:asciiTheme="minorHAnsi" w:hAnsiTheme="minorHAnsi" w:cstheme="minorHAnsi"/>
        </w:rPr>
        <w:t xml:space="preserve">Jakna </w:t>
      </w:r>
      <w:r w:rsidRPr="00764351">
        <w:rPr>
          <w:rFonts w:asciiTheme="minorHAnsi" w:hAnsiTheme="minorHAnsi" w:cstheme="minorHAnsi"/>
        </w:rPr>
        <w:t>Polića Kamova, konstatirali smo potrebu uvida u sigurnosnu analizu stanja i upoznavanje sa zaključkom koji slijedi iz te analize.</w:t>
      </w:r>
    </w:p>
    <w:p w14:paraId="35D62A0E" w14:textId="74181A19" w:rsidR="00062BAB" w:rsidRPr="00764351" w:rsidRDefault="00062BAB" w:rsidP="00147B3C">
      <w:pPr>
        <w:pStyle w:val="Odlomakpopisa"/>
        <w:tabs>
          <w:tab w:val="left" w:pos="567"/>
          <w:tab w:val="left" w:pos="1416"/>
          <w:tab w:val="center" w:pos="4536"/>
        </w:tabs>
        <w:ind w:left="0" w:firstLine="709"/>
        <w:jc w:val="both"/>
        <w:rPr>
          <w:rFonts w:asciiTheme="minorHAnsi" w:hAnsiTheme="minorHAnsi" w:cstheme="minorHAnsi"/>
        </w:rPr>
      </w:pPr>
    </w:p>
    <w:p w14:paraId="4343FF19" w14:textId="05B76FEA" w:rsidR="00062BAB" w:rsidRPr="00764351" w:rsidRDefault="00062BAB" w:rsidP="00062BAB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rFonts w:asciiTheme="minorHAnsi" w:hAnsiTheme="minorHAnsi" w:cstheme="minorHAnsi"/>
          <w:b/>
        </w:rPr>
      </w:pPr>
      <w:r w:rsidRPr="00764351">
        <w:rPr>
          <w:rFonts w:asciiTheme="minorHAnsi" w:hAnsiTheme="minorHAnsi" w:cstheme="minorHAnsi"/>
          <w:b/>
        </w:rPr>
        <w:t>5. točka dnevnog reda</w:t>
      </w:r>
    </w:p>
    <w:p w14:paraId="5BAE2811" w14:textId="77777777" w:rsidR="00062BAB" w:rsidRPr="00764351" w:rsidRDefault="00062BAB" w:rsidP="00147B3C">
      <w:pPr>
        <w:pStyle w:val="Odlomakpopisa"/>
        <w:tabs>
          <w:tab w:val="left" w:pos="567"/>
          <w:tab w:val="left" w:pos="1416"/>
          <w:tab w:val="center" w:pos="4536"/>
        </w:tabs>
        <w:ind w:left="0" w:firstLine="709"/>
        <w:jc w:val="both"/>
        <w:rPr>
          <w:rFonts w:asciiTheme="minorHAnsi" w:hAnsiTheme="minorHAnsi" w:cstheme="minorHAnsi"/>
        </w:rPr>
      </w:pPr>
    </w:p>
    <w:p w14:paraId="1BA2AC9B" w14:textId="1E7E9FD5" w:rsidR="00062BAB" w:rsidRPr="00764351" w:rsidRDefault="00062BAB" w:rsidP="00147B3C">
      <w:pPr>
        <w:pStyle w:val="Odlomakpopisa"/>
        <w:tabs>
          <w:tab w:val="left" w:pos="567"/>
          <w:tab w:val="left" w:pos="1416"/>
          <w:tab w:val="center" w:pos="4536"/>
        </w:tabs>
        <w:ind w:left="0" w:firstLine="709"/>
        <w:jc w:val="both"/>
        <w:rPr>
          <w:rFonts w:asciiTheme="minorHAnsi" w:hAnsiTheme="minorHAnsi" w:cstheme="minorHAnsi"/>
        </w:rPr>
      </w:pPr>
      <w:r w:rsidRPr="00764351">
        <w:rPr>
          <w:rFonts w:asciiTheme="minorHAnsi" w:hAnsiTheme="minorHAnsi" w:cstheme="minorHAnsi"/>
        </w:rPr>
        <w:t xml:space="preserve">Zamoljeni smo od stanara </w:t>
      </w:r>
      <w:r w:rsidR="00764351">
        <w:rPr>
          <w:rFonts w:asciiTheme="minorHAnsi" w:hAnsiTheme="minorHAnsi" w:cstheme="minorHAnsi"/>
        </w:rPr>
        <w:t>U</w:t>
      </w:r>
      <w:r w:rsidRPr="00764351">
        <w:rPr>
          <w:rFonts w:asciiTheme="minorHAnsi" w:hAnsiTheme="minorHAnsi" w:cstheme="minorHAnsi"/>
        </w:rPr>
        <w:t>lic</w:t>
      </w:r>
      <w:r w:rsidR="00764351">
        <w:rPr>
          <w:rFonts w:asciiTheme="minorHAnsi" w:hAnsiTheme="minorHAnsi" w:cstheme="minorHAnsi"/>
        </w:rPr>
        <w:t>e</w:t>
      </w:r>
      <w:r w:rsidRPr="00764351">
        <w:rPr>
          <w:rFonts w:asciiTheme="minorHAnsi" w:hAnsiTheme="minorHAnsi" w:cstheme="minorHAnsi"/>
        </w:rPr>
        <w:t xml:space="preserve"> Otona Župančića br. 2 i</w:t>
      </w:r>
      <w:r w:rsidR="00764351">
        <w:rPr>
          <w:rFonts w:asciiTheme="minorHAnsi" w:hAnsiTheme="minorHAnsi" w:cstheme="minorHAnsi"/>
        </w:rPr>
        <w:t xml:space="preserve"> </w:t>
      </w:r>
      <w:r w:rsidRPr="00764351">
        <w:rPr>
          <w:rFonts w:asciiTheme="minorHAnsi" w:hAnsiTheme="minorHAnsi" w:cstheme="minorHAnsi"/>
        </w:rPr>
        <w:t>4</w:t>
      </w:r>
      <w:r w:rsidR="00764351">
        <w:rPr>
          <w:rFonts w:asciiTheme="minorHAnsi" w:hAnsiTheme="minorHAnsi" w:cstheme="minorHAnsi"/>
        </w:rPr>
        <w:t xml:space="preserve"> i</w:t>
      </w:r>
      <w:r w:rsidRPr="00764351">
        <w:rPr>
          <w:rFonts w:asciiTheme="minorHAnsi" w:hAnsiTheme="minorHAnsi" w:cstheme="minorHAnsi"/>
        </w:rPr>
        <w:t xml:space="preserve"> Avenije Marina Držića br. 81-83 da Zrinjevac</w:t>
      </w:r>
      <w:r w:rsidR="00764351">
        <w:rPr>
          <w:rFonts w:asciiTheme="minorHAnsi" w:hAnsiTheme="minorHAnsi" w:cstheme="minorHAnsi"/>
        </w:rPr>
        <w:t>,</w:t>
      </w:r>
      <w:r w:rsidRPr="00764351">
        <w:rPr>
          <w:rFonts w:asciiTheme="minorHAnsi" w:hAnsiTheme="minorHAnsi" w:cstheme="minorHAnsi"/>
        </w:rPr>
        <w:t xml:space="preserve"> ili </w:t>
      </w:r>
      <w:r w:rsidR="00764351">
        <w:rPr>
          <w:rFonts w:asciiTheme="minorHAnsi" w:hAnsiTheme="minorHAnsi" w:cstheme="minorHAnsi"/>
        </w:rPr>
        <w:t xml:space="preserve">nadležna </w:t>
      </w:r>
      <w:r w:rsidRPr="00764351">
        <w:rPr>
          <w:rFonts w:asciiTheme="minorHAnsi" w:hAnsiTheme="minorHAnsi" w:cstheme="minorHAnsi"/>
        </w:rPr>
        <w:t>služba</w:t>
      </w:r>
      <w:r w:rsidR="00764351">
        <w:rPr>
          <w:rFonts w:asciiTheme="minorHAnsi" w:hAnsiTheme="minorHAnsi" w:cstheme="minorHAnsi"/>
        </w:rPr>
        <w:t>,</w:t>
      </w:r>
      <w:r w:rsidRPr="00764351">
        <w:rPr>
          <w:rFonts w:asciiTheme="minorHAnsi" w:hAnsiTheme="minorHAnsi" w:cstheme="minorHAnsi"/>
        </w:rPr>
        <w:t xml:space="preserve"> izmjesti gn</w:t>
      </w:r>
      <w:r w:rsidR="00764351">
        <w:rPr>
          <w:rFonts w:asciiTheme="minorHAnsi" w:hAnsiTheme="minorHAnsi" w:cstheme="minorHAnsi"/>
        </w:rPr>
        <w:t>i</w:t>
      </w:r>
      <w:r w:rsidRPr="00764351">
        <w:rPr>
          <w:rFonts w:asciiTheme="minorHAnsi" w:hAnsiTheme="minorHAnsi" w:cstheme="minorHAnsi"/>
        </w:rPr>
        <w:t xml:space="preserve">jezda vrana </w:t>
      </w:r>
      <w:r w:rsidR="00764351">
        <w:rPr>
          <w:rFonts w:asciiTheme="minorHAnsi" w:hAnsiTheme="minorHAnsi" w:cstheme="minorHAnsi"/>
        </w:rPr>
        <w:t>obzirom da</w:t>
      </w:r>
      <w:r w:rsidRPr="00764351">
        <w:rPr>
          <w:rFonts w:asciiTheme="minorHAnsi" w:hAnsiTheme="minorHAnsi" w:cstheme="minorHAnsi"/>
        </w:rPr>
        <w:t xml:space="preserve"> ih je na tim lokacijama jako puno</w:t>
      </w:r>
      <w:r w:rsidR="00764351">
        <w:rPr>
          <w:rFonts w:asciiTheme="minorHAnsi" w:hAnsiTheme="minorHAnsi" w:cstheme="minorHAnsi"/>
        </w:rPr>
        <w:t xml:space="preserve"> te se stanovnici žale da kljucaju hranu na krovovima </w:t>
      </w:r>
      <w:r w:rsidRPr="00764351">
        <w:rPr>
          <w:rFonts w:asciiTheme="minorHAnsi" w:hAnsiTheme="minorHAnsi" w:cstheme="minorHAnsi"/>
        </w:rPr>
        <w:t xml:space="preserve">vozila </w:t>
      </w:r>
      <w:r w:rsidR="00764351">
        <w:rPr>
          <w:rFonts w:asciiTheme="minorHAnsi" w:hAnsiTheme="minorHAnsi" w:cstheme="minorHAnsi"/>
        </w:rPr>
        <w:t>č</w:t>
      </w:r>
      <w:r w:rsidRPr="00764351">
        <w:rPr>
          <w:rFonts w:asciiTheme="minorHAnsi" w:hAnsiTheme="minorHAnsi" w:cstheme="minorHAnsi"/>
        </w:rPr>
        <w:t>ime ih ošte</w:t>
      </w:r>
      <w:r w:rsidR="00764351">
        <w:rPr>
          <w:rFonts w:asciiTheme="minorHAnsi" w:hAnsiTheme="minorHAnsi" w:cstheme="minorHAnsi"/>
        </w:rPr>
        <w:t>ć</w:t>
      </w:r>
      <w:r w:rsidRPr="00764351">
        <w:rPr>
          <w:rFonts w:asciiTheme="minorHAnsi" w:hAnsiTheme="minorHAnsi" w:cstheme="minorHAnsi"/>
        </w:rPr>
        <w:t xml:space="preserve">uju. </w:t>
      </w:r>
    </w:p>
    <w:p w14:paraId="3EE4AFB3" w14:textId="77777777" w:rsidR="00147B3C" w:rsidRPr="00764351" w:rsidRDefault="00147B3C" w:rsidP="00810F61">
      <w:pPr>
        <w:jc w:val="both"/>
        <w:rPr>
          <w:rFonts w:asciiTheme="minorHAnsi" w:hAnsiTheme="minorHAnsi" w:cstheme="minorHAnsi"/>
        </w:rPr>
      </w:pPr>
    </w:p>
    <w:p w14:paraId="7E2043B7" w14:textId="77777777" w:rsidR="00147B3C" w:rsidRPr="00764351" w:rsidRDefault="00147B3C" w:rsidP="00810F61">
      <w:pPr>
        <w:jc w:val="both"/>
        <w:rPr>
          <w:rFonts w:asciiTheme="minorHAnsi" w:hAnsiTheme="minorHAnsi" w:cstheme="minorHAnsi"/>
        </w:rPr>
      </w:pPr>
    </w:p>
    <w:p w14:paraId="28E46AB3" w14:textId="13116263" w:rsidR="001A07E4" w:rsidRPr="00764351" w:rsidRDefault="001A07E4" w:rsidP="00114ADE">
      <w:pPr>
        <w:tabs>
          <w:tab w:val="left" w:pos="6696"/>
        </w:tabs>
        <w:jc w:val="both"/>
        <w:rPr>
          <w:rFonts w:asciiTheme="minorHAnsi" w:hAnsiTheme="minorHAnsi" w:cstheme="minorHAnsi"/>
        </w:rPr>
      </w:pPr>
      <w:r w:rsidRPr="00764351">
        <w:rPr>
          <w:rFonts w:asciiTheme="minorHAnsi" w:hAnsiTheme="minorHAnsi" w:cstheme="minorHAnsi"/>
        </w:rPr>
        <w:t>Zapisnik sastavi</w:t>
      </w:r>
      <w:r w:rsidR="00B51B79" w:rsidRPr="00764351">
        <w:rPr>
          <w:rFonts w:asciiTheme="minorHAnsi" w:hAnsiTheme="minorHAnsi" w:cstheme="minorHAnsi"/>
        </w:rPr>
        <w:t>la</w:t>
      </w:r>
      <w:r w:rsidRPr="00764351">
        <w:rPr>
          <w:rFonts w:asciiTheme="minorHAnsi" w:hAnsiTheme="minorHAnsi" w:cstheme="minorHAnsi"/>
        </w:rPr>
        <w:t>:</w:t>
      </w:r>
      <w:r w:rsidR="00114ADE">
        <w:rPr>
          <w:rFonts w:asciiTheme="minorHAnsi" w:hAnsiTheme="minorHAnsi" w:cstheme="minorHAnsi"/>
        </w:rPr>
        <w:tab/>
        <w:t xml:space="preserve"> </w:t>
      </w:r>
      <w:r w:rsidR="00114ADE" w:rsidRPr="00764351">
        <w:rPr>
          <w:rFonts w:asciiTheme="minorHAnsi" w:hAnsiTheme="minorHAnsi" w:cstheme="minorHAnsi"/>
        </w:rPr>
        <w:t>Predsjednica</w:t>
      </w:r>
    </w:p>
    <w:p w14:paraId="5DDE0B33" w14:textId="2BC53DF8" w:rsidR="001A07E4" w:rsidRPr="00764351" w:rsidRDefault="00B51B79" w:rsidP="00114ADE">
      <w:pPr>
        <w:tabs>
          <w:tab w:val="left" w:pos="6132"/>
        </w:tabs>
        <w:jc w:val="both"/>
        <w:rPr>
          <w:rFonts w:asciiTheme="minorHAnsi" w:hAnsiTheme="minorHAnsi" w:cstheme="minorHAnsi"/>
        </w:rPr>
      </w:pPr>
      <w:r w:rsidRPr="00764351">
        <w:rPr>
          <w:rFonts w:asciiTheme="minorHAnsi" w:hAnsiTheme="minorHAnsi" w:cstheme="minorHAnsi"/>
        </w:rPr>
        <w:t xml:space="preserve">Vesna </w:t>
      </w:r>
      <w:proofErr w:type="spellStart"/>
      <w:r w:rsidRPr="00764351">
        <w:rPr>
          <w:rFonts w:asciiTheme="minorHAnsi" w:hAnsiTheme="minorHAnsi" w:cstheme="minorHAnsi"/>
        </w:rPr>
        <w:t>Špiljar</w:t>
      </w:r>
      <w:proofErr w:type="spellEnd"/>
      <w:r w:rsidR="00114ADE">
        <w:rPr>
          <w:rFonts w:asciiTheme="minorHAnsi" w:hAnsiTheme="minorHAnsi" w:cstheme="minorHAnsi"/>
        </w:rPr>
        <w:tab/>
      </w:r>
      <w:r w:rsidR="00114ADE" w:rsidRPr="00764351">
        <w:rPr>
          <w:rFonts w:asciiTheme="minorHAnsi" w:hAnsiTheme="minorHAnsi" w:cstheme="minorHAnsi"/>
        </w:rPr>
        <w:t>Vijeća MO „Janko Matko"</w:t>
      </w:r>
    </w:p>
    <w:p w14:paraId="2B511A0F" w14:textId="453811D8" w:rsidR="001A07E4" w:rsidRPr="00764351" w:rsidRDefault="00B51B79" w:rsidP="00114ADE">
      <w:pPr>
        <w:ind w:left="5670"/>
        <w:jc w:val="center"/>
        <w:rPr>
          <w:rFonts w:asciiTheme="minorHAnsi" w:hAnsiTheme="minorHAnsi" w:cstheme="minorHAnsi"/>
        </w:rPr>
      </w:pPr>
      <w:r w:rsidRPr="00764351">
        <w:rPr>
          <w:rFonts w:asciiTheme="minorHAnsi" w:hAnsiTheme="minorHAnsi" w:cstheme="minorHAnsi"/>
        </w:rPr>
        <w:t xml:space="preserve">Vesna </w:t>
      </w:r>
      <w:proofErr w:type="spellStart"/>
      <w:r w:rsidRPr="00764351">
        <w:rPr>
          <w:rFonts w:asciiTheme="minorHAnsi" w:hAnsiTheme="minorHAnsi" w:cstheme="minorHAnsi"/>
        </w:rPr>
        <w:t>Špiljar</w:t>
      </w:r>
      <w:proofErr w:type="spellEnd"/>
    </w:p>
    <w:p w14:paraId="39D43E66" w14:textId="4BD216FF" w:rsidR="00B76017" w:rsidRPr="00764351" w:rsidRDefault="00B76017" w:rsidP="00876C77">
      <w:pPr>
        <w:rPr>
          <w:rFonts w:asciiTheme="minorHAnsi" w:hAnsiTheme="minorHAnsi" w:cstheme="minorHAnsi"/>
        </w:rPr>
      </w:pPr>
    </w:p>
    <w:p w14:paraId="061DBF6B" w14:textId="77777777" w:rsidR="005844D1" w:rsidRPr="000216D9" w:rsidRDefault="005844D1" w:rsidP="005844D1">
      <w:pPr>
        <w:jc w:val="both"/>
      </w:pPr>
      <w:r w:rsidRPr="000216D9">
        <w:t xml:space="preserve">KLASA: </w:t>
      </w:r>
      <w:r>
        <w:t>024-08/22-003/287</w:t>
      </w:r>
    </w:p>
    <w:p w14:paraId="3E452425" w14:textId="7D2820BB" w:rsidR="005844D1" w:rsidRPr="000216D9" w:rsidRDefault="005844D1" w:rsidP="005844D1">
      <w:pPr>
        <w:jc w:val="both"/>
      </w:pPr>
      <w:r w:rsidRPr="000216D9">
        <w:t xml:space="preserve">URBROJ: </w:t>
      </w:r>
      <w:r>
        <w:t>251-13-11-11-22-2</w:t>
      </w:r>
      <w:bookmarkStart w:id="0" w:name="_GoBack"/>
      <w:bookmarkEnd w:id="0"/>
    </w:p>
    <w:p w14:paraId="46F1748E" w14:textId="35B75A2C" w:rsidR="005458C1" w:rsidRPr="00764351" w:rsidRDefault="005844D1" w:rsidP="005458C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Zag</w:t>
      </w:r>
      <w:r w:rsidR="005458C1" w:rsidRPr="00764351">
        <w:rPr>
          <w:rFonts w:asciiTheme="minorHAnsi" w:hAnsiTheme="minorHAnsi" w:cstheme="minorHAnsi"/>
        </w:rPr>
        <w:t xml:space="preserve">reb, </w:t>
      </w:r>
      <w:r w:rsidR="00764351">
        <w:rPr>
          <w:rFonts w:asciiTheme="minorHAnsi" w:hAnsiTheme="minorHAnsi" w:cstheme="minorHAnsi"/>
        </w:rPr>
        <w:t>7. veljače</w:t>
      </w:r>
      <w:r w:rsidR="00E23303" w:rsidRPr="00764351">
        <w:rPr>
          <w:rFonts w:asciiTheme="minorHAnsi" w:hAnsiTheme="minorHAnsi" w:cstheme="minorHAnsi"/>
        </w:rPr>
        <w:t xml:space="preserve"> 2022.</w:t>
      </w:r>
    </w:p>
    <w:sectPr w:rsidR="005458C1" w:rsidRPr="00764351" w:rsidSect="00A127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A0EB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1F475D6"/>
    <w:multiLevelType w:val="hybridMultilevel"/>
    <w:tmpl w:val="6812DC0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E6E24"/>
    <w:multiLevelType w:val="multilevel"/>
    <w:tmpl w:val="B9A2082A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606138F"/>
    <w:multiLevelType w:val="multilevel"/>
    <w:tmpl w:val="25DE2BEC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C7D159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EBC59EE"/>
    <w:multiLevelType w:val="hybridMultilevel"/>
    <w:tmpl w:val="EB6AC9EC"/>
    <w:lvl w:ilvl="0" w:tplc="7C9E2F6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0D1719"/>
    <w:multiLevelType w:val="multilevel"/>
    <w:tmpl w:val="B9A2082A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2DD3407"/>
    <w:multiLevelType w:val="hybridMultilevel"/>
    <w:tmpl w:val="EC66B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B7D19"/>
    <w:multiLevelType w:val="hybridMultilevel"/>
    <w:tmpl w:val="5C188C66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C7251E2"/>
    <w:multiLevelType w:val="multilevel"/>
    <w:tmpl w:val="B9A2082A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66503A7"/>
    <w:multiLevelType w:val="multilevel"/>
    <w:tmpl w:val="B9A2082A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7F31355"/>
    <w:multiLevelType w:val="hybridMultilevel"/>
    <w:tmpl w:val="BA7CA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A66A64"/>
    <w:multiLevelType w:val="hybridMultilevel"/>
    <w:tmpl w:val="BAB8BEA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4844D64"/>
    <w:multiLevelType w:val="hybridMultilevel"/>
    <w:tmpl w:val="D0EC82BC"/>
    <w:lvl w:ilvl="0" w:tplc="8890A0F8">
      <w:start w:val="2"/>
      <w:numFmt w:val="upperLetter"/>
      <w:lvlText w:val="%1)"/>
      <w:lvlJc w:val="left"/>
      <w:pPr>
        <w:ind w:left="720" w:hanging="360"/>
      </w:pPr>
      <w:rPr>
        <w:rFonts w:ascii="Arial" w:hAnsi="Arial" w:cs="Arial" w:hint="default"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CB3A39"/>
    <w:multiLevelType w:val="multilevel"/>
    <w:tmpl w:val="B9A2082A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D91014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DD22CB5"/>
    <w:multiLevelType w:val="multilevel"/>
    <w:tmpl w:val="B9A2082A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2956CE6"/>
    <w:multiLevelType w:val="multilevel"/>
    <w:tmpl w:val="78D607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538B52A0"/>
    <w:multiLevelType w:val="hybridMultilevel"/>
    <w:tmpl w:val="FDA8A2E0"/>
    <w:lvl w:ilvl="0" w:tplc="7C9E2F60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8C007D7"/>
    <w:multiLevelType w:val="multilevel"/>
    <w:tmpl w:val="CC5200EE"/>
    <w:lvl w:ilvl="0">
      <w:start w:val="1"/>
      <w:numFmt w:val="decimal"/>
      <w:lvlText w:val="%1."/>
      <w:lvlJc w:val="left"/>
      <w:pPr>
        <w:ind w:left="440" w:hanging="44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-"/>
      <w:lvlJc w:val="left"/>
      <w:pPr>
        <w:ind w:left="1428" w:hanging="72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-%3."/>
      <w:lvlJc w:val="left"/>
      <w:pPr>
        <w:ind w:left="2136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-%3.%4."/>
      <w:lvlJc w:val="left"/>
      <w:pPr>
        <w:ind w:left="3204" w:hanging="108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-%3.%4.%5."/>
      <w:lvlJc w:val="left"/>
      <w:pPr>
        <w:ind w:left="3912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-%3.%4.%5.%6."/>
      <w:lvlJc w:val="left"/>
      <w:pPr>
        <w:ind w:left="4980" w:hanging="144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-%3.%4.%5.%6.%7."/>
      <w:lvlJc w:val="left"/>
      <w:pPr>
        <w:ind w:left="5688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-%3.%4.%5.%6.%7.%8."/>
      <w:lvlJc w:val="left"/>
      <w:pPr>
        <w:ind w:left="6756" w:hanging="180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-%3.%4.%5.%6.%7.%8.%9."/>
      <w:lvlJc w:val="left"/>
      <w:pPr>
        <w:ind w:left="7464" w:hanging="1800"/>
      </w:pPr>
      <w:rPr>
        <w:rFonts w:asciiTheme="minorHAnsi" w:hAnsiTheme="minorHAnsi" w:cstheme="minorHAnsi" w:hint="default"/>
      </w:rPr>
    </w:lvl>
  </w:abstractNum>
  <w:abstractNum w:abstractNumId="20" w15:restartNumberingAfterBreak="0">
    <w:nsid w:val="65D26558"/>
    <w:multiLevelType w:val="multilevel"/>
    <w:tmpl w:val="78D607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6BC957A6"/>
    <w:multiLevelType w:val="hybridMultilevel"/>
    <w:tmpl w:val="AC921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685B15"/>
    <w:multiLevelType w:val="hybridMultilevel"/>
    <w:tmpl w:val="E6A03C38"/>
    <w:lvl w:ilvl="0" w:tplc="BB58A7AC">
      <w:start w:val="1"/>
      <w:numFmt w:val="decimal"/>
      <w:lvlText w:val="%1."/>
      <w:lvlJc w:val="left"/>
      <w:pPr>
        <w:ind w:left="1070" w:hanging="360"/>
      </w:pPr>
      <w:rPr>
        <w:color w:val="auto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23" w15:restartNumberingAfterBreak="0">
    <w:nsid w:val="729B008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44C60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7652176"/>
    <w:multiLevelType w:val="hybridMultilevel"/>
    <w:tmpl w:val="61AEC1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4C04B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12"/>
  </w:num>
  <w:num w:numId="4">
    <w:abstractNumId w:val="18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7"/>
  </w:num>
  <w:num w:numId="8">
    <w:abstractNumId w:val="20"/>
  </w:num>
  <w:num w:numId="9">
    <w:abstractNumId w:val="8"/>
  </w:num>
  <w:num w:numId="10">
    <w:abstractNumId w:val="19"/>
  </w:num>
  <w:num w:numId="11">
    <w:abstractNumId w:val="4"/>
  </w:num>
  <w:num w:numId="12">
    <w:abstractNumId w:val="26"/>
  </w:num>
  <w:num w:numId="13">
    <w:abstractNumId w:val="11"/>
  </w:num>
  <w:num w:numId="14">
    <w:abstractNumId w:val="1"/>
  </w:num>
  <w:num w:numId="15">
    <w:abstractNumId w:val="23"/>
  </w:num>
  <w:num w:numId="16">
    <w:abstractNumId w:val="0"/>
  </w:num>
  <w:num w:numId="17">
    <w:abstractNumId w:val="15"/>
  </w:num>
  <w:num w:numId="18">
    <w:abstractNumId w:val="24"/>
  </w:num>
  <w:num w:numId="19">
    <w:abstractNumId w:val="13"/>
  </w:num>
  <w:num w:numId="20">
    <w:abstractNumId w:val="14"/>
  </w:num>
  <w:num w:numId="21">
    <w:abstractNumId w:val="16"/>
  </w:num>
  <w:num w:numId="22">
    <w:abstractNumId w:val="21"/>
  </w:num>
  <w:num w:numId="23">
    <w:abstractNumId w:val="9"/>
  </w:num>
  <w:num w:numId="24">
    <w:abstractNumId w:val="6"/>
  </w:num>
  <w:num w:numId="25">
    <w:abstractNumId w:val="3"/>
  </w:num>
  <w:num w:numId="26">
    <w:abstractNumId w:val="2"/>
  </w:num>
  <w:num w:numId="27">
    <w:abstractNumId w:val="10"/>
  </w:num>
  <w:num w:numId="28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C1B"/>
    <w:rsid w:val="00001F47"/>
    <w:rsid w:val="0000232A"/>
    <w:rsid w:val="000032F6"/>
    <w:rsid w:val="000065C6"/>
    <w:rsid w:val="00025C4E"/>
    <w:rsid w:val="000305B7"/>
    <w:rsid w:val="00032E58"/>
    <w:rsid w:val="00045BB5"/>
    <w:rsid w:val="00045D6D"/>
    <w:rsid w:val="00047E0C"/>
    <w:rsid w:val="00052827"/>
    <w:rsid w:val="00052EAF"/>
    <w:rsid w:val="0005418F"/>
    <w:rsid w:val="00061BAA"/>
    <w:rsid w:val="00061DFE"/>
    <w:rsid w:val="0006275C"/>
    <w:rsid w:val="000627F2"/>
    <w:rsid w:val="00062BAB"/>
    <w:rsid w:val="00071543"/>
    <w:rsid w:val="00076DCB"/>
    <w:rsid w:val="000813D4"/>
    <w:rsid w:val="0008715A"/>
    <w:rsid w:val="00093282"/>
    <w:rsid w:val="0009369C"/>
    <w:rsid w:val="00097AAA"/>
    <w:rsid w:val="000A0AA8"/>
    <w:rsid w:val="000A2DB8"/>
    <w:rsid w:val="000A58EA"/>
    <w:rsid w:val="000A6AB0"/>
    <w:rsid w:val="000A78D8"/>
    <w:rsid w:val="000A7A09"/>
    <w:rsid w:val="000B224F"/>
    <w:rsid w:val="000C4E4A"/>
    <w:rsid w:val="000C7126"/>
    <w:rsid w:val="000D0097"/>
    <w:rsid w:val="000D0611"/>
    <w:rsid w:val="000D0C81"/>
    <w:rsid w:val="000D30D4"/>
    <w:rsid w:val="000D4D99"/>
    <w:rsid w:val="000D7567"/>
    <w:rsid w:val="000E1F12"/>
    <w:rsid w:val="000E2DA3"/>
    <w:rsid w:val="00100569"/>
    <w:rsid w:val="00100AB6"/>
    <w:rsid w:val="001025D9"/>
    <w:rsid w:val="00105CC4"/>
    <w:rsid w:val="00110894"/>
    <w:rsid w:val="00114ADE"/>
    <w:rsid w:val="00115D31"/>
    <w:rsid w:val="001276EF"/>
    <w:rsid w:val="00130A86"/>
    <w:rsid w:val="00134C12"/>
    <w:rsid w:val="00134CC5"/>
    <w:rsid w:val="00144689"/>
    <w:rsid w:val="00145C87"/>
    <w:rsid w:val="00147B3C"/>
    <w:rsid w:val="00152951"/>
    <w:rsid w:val="0015640D"/>
    <w:rsid w:val="0016232A"/>
    <w:rsid w:val="00167986"/>
    <w:rsid w:val="00171A15"/>
    <w:rsid w:val="00176FFE"/>
    <w:rsid w:val="0017747C"/>
    <w:rsid w:val="00187867"/>
    <w:rsid w:val="00190C4C"/>
    <w:rsid w:val="00196F0B"/>
    <w:rsid w:val="001A07E4"/>
    <w:rsid w:val="001C2D6B"/>
    <w:rsid w:val="001C483C"/>
    <w:rsid w:val="001D5940"/>
    <w:rsid w:val="001D5B66"/>
    <w:rsid w:val="001D690A"/>
    <w:rsid w:val="001E0A02"/>
    <w:rsid w:val="001E1066"/>
    <w:rsid w:val="001F6D1D"/>
    <w:rsid w:val="0020291E"/>
    <w:rsid w:val="002042C4"/>
    <w:rsid w:val="002053EA"/>
    <w:rsid w:val="00207831"/>
    <w:rsid w:val="002107FA"/>
    <w:rsid w:val="002113C9"/>
    <w:rsid w:val="00214A21"/>
    <w:rsid w:val="00224B53"/>
    <w:rsid w:val="00227653"/>
    <w:rsid w:val="00227F81"/>
    <w:rsid w:val="00240D57"/>
    <w:rsid w:val="002433E3"/>
    <w:rsid w:val="00247236"/>
    <w:rsid w:val="00250DC2"/>
    <w:rsid w:val="00251B39"/>
    <w:rsid w:val="0025391C"/>
    <w:rsid w:val="0025560B"/>
    <w:rsid w:val="002603A7"/>
    <w:rsid w:val="00271398"/>
    <w:rsid w:val="0027181F"/>
    <w:rsid w:val="00283120"/>
    <w:rsid w:val="0028556D"/>
    <w:rsid w:val="002963C9"/>
    <w:rsid w:val="002966AA"/>
    <w:rsid w:val="00296CC6"/>
    <w:rsid w:val="002A451E"/>
    <w:rsid w:val="002A71DD"/>
    <w:rsid w:val="002B70E0"/>
    <w:rsid w:val="002C5E2F"/>
    <w:rsid w:val="002C6C9E"/>
    <w:rsid w:val="002D178B"/>
    <w:rsid w:val="002D4417"/>
    <w:rsid w:val="002D58C9"/>
    <w:rsid w:val="002E08F2"/>
    <w:rsid w:val="002E4178"/>
    <w:rsid w:val="002F0896"/>
    <w:rsid w:val="00301380"/>
    <w:rsid w:val="00304827"/>
    <w:rsid w:val="00305751"/>
    <w:rsid w:val="00314A9D"/>
    <w:rsid w:val="00315DB1"/>
    <w:rsid w:val="00316835"/>
    <w:rsid w:val="00322C2A"/>
    <w:rsid w:val="00327B50"/>
    <w:rsid w:val="00336E66"/>
    <w:rsid w:val="003374B2"/>
    <w:rsid w:val="0034018F"/>
    <w:rsid w:val="003441F8"/>
    <w:rsid w:val="00365EAD"/>
    <w:rsid w:val="00380ABD"/>
    <w:rsid w:val="00391273"/>
    <w:rsid w:val="00391468"/>
    <w:rsid w:val="00391AA6"/>
    <w:rsid w:val="003A3AD5"/>
    <w:rsid w:val="003B1ABA"/>
    <w:rsid w:val="003C10D8"/>
    <w:rsid w:val="003C239C"/>
    <w:rsid w:val="003C257B"/>
    <w:rsid w:val="003C2723"/>
    <w:rsid w:val="003C7669"/>
    <w:rsid w:val="003D0F3D"/>
    <w:rsid w:val="003D2E2A"/>
    <w:rsid w:val="003D5705"/>
    <w:rsid w:val="003E1542"/>
    <w:rsid w:val="003E51E8"/>
    <w:rsid w:val="003E5D18"/>
    <w:rsid w:val="0040054E"/>
    <w:rsid w:val="00401FD2"/>
    <w:rsid w:val="00410074"/>
    <w:rsid w:val="00411510"/>
    <w:rsid w:val="00421BCA"/>
    <w:rsid w:val="00425906"/>
    <w:rsid w:val="00430EBA"/>
    <w:rsid w:val="00432805"/>
    <w:rsid w:val="004341F2"/>
    <w:rsid w:val="004373B1"/>
    <w:rsid w:val="0044118B"/>
    <w:rsid w:val="00457EF1"/>
    <w:rsid w:val="00460147"/>
    <w:rsid w:val="00462E9C"/>
    <w:rsid w:val="00471CC4"/>
    <w:rsid w:val="00472155"/>
    <w:rsid w:val="0048410D"/>
    <w:rsid w:val="004928A9"/>
    <w:rsid w:val="00493C37"/>
    <w:rsid w:val="00494D20"/>
    <w:rsid w:val="004B1F74"/>
    <w:rsid w:val="004B651D"/>
    <w:rsid w:val="004C2263"/>
    <w:rsid w:val="004C346D"/>
    <w:rsid w:val="004D16C6"/>
    <w:rsid w:val="004E2586"/>
    <w:rsid w:val="004F4350"/>
    <w:rsid w:val="004F47FE"/>
    <w:rsid w:val="004F743C"/>
    <w:rsid w:val="0051304E"/>
    <w:rsid w:val="00513920"/>
    <w:rsid w:val="005168A4"/>
    <w:rsid w:val="00520745"/>
    <w:rsid w:val="00520E4A"/>
    <w:rsid w:val="00522B62"/>
    <w:rsid w:val="00523430"/>
    <w:rsid w:val="00524A2A"/>
    <w:rsid w:val="00532210"/>
    <w:rsid w:val="005458C1"/>
    <w:rsid w:val="00550E2A"/>
    <w:rsid w:val="00551DCB"/>
    <w:rsid w:val="00552559"/>
    <w:rsid w:val="005527EE"/>
    <w:rsid w:val="00552DC7"/>
    <w:rsid w:val="00554703"/>
    <w:rsid w:val="005675D7"/>
    <w:rsid w:val="005844D1"/>
    <w:rsid w:val="00591601"/>
    <w:rsid w:val="0059274E"/>
    <w:rsid w:val="00592803"/>
    <w:rsid w:val="005973DE"/>
    <w:rsid w:val="00597C13"/>
    <w:rsid w:val="005A4AFB"/>
    <w:rsid w:val="005A5DBD"/>
    <w:rsid w:val="005B0141"/>
    <w:rsid w:val="005B068F"/>
    <w:rsid w:val="005B25A9"/>
    <w:rsid w:val="005B4292"/>
    <w:rsid w:val="005D0476"/>
    <w:rsid w:val="005E3EB1"/>
    <w:rsid w:val="005E469C"/>
    <w:rsid w:val="006070A1"/>
    <w:rsid w:val="00615861"/>
    <w:rsid w:val="00615BDA"/>
    <w:rsid w:val="00615C0F"/>
    <w:rsid w:val="006363CF"/>
    <w:rsid w:val="00636ED2"/>
    <w:rsid w:val="006527BE"/>
    <w:rsid w:val="006548F0"/>
    <w:rsid w:val="00665A90"/>
    <w:rsid w:val="0068171B"/>
    <w:rsid w:val="00683F6E"/>
    <w:rsid w:val="0068730B"/>
    <w:rsid w:val="00691449"/>
    <w:rsid w:val="00696DEF"/>
    <w:rsid w:val="006A081E"/>
    <w:rsid w:val="006A1B68"/>
    <w:rsid w:val="006A61DD"/>
    <w:rsid w:val="006A6839"/>
    <w:rsid w:val="006A78B0"/>
    <w:rsid w:val="006B15F4"/>
    <w:rsid w:val="006D1EB4"/>
    <w:rsid w:val="006D6F80"/>
    <w:rsid w:val="006E3769"/>
    <w:rsid w:val="006F71DF"/>
    <w:rsid w:val="00707AE8"/>
    <w:rsid w:val="00711A8A"/>
    <w:rsid w:val="00713619"/>
    <w:rsid w:val="0071642E"/>
    <w:rsid w:val="0072492B"/>
    <w:rsid w:val="00730DFE"/>
    <w:rsid w:val="007321C1"/>
    <w:rsid w:val="00733C9A"/>
    <w:rsid w:val="007411C4"/>
    <w:rsid w:val="00745121"/>
    <w:rsid w:val="00746C86"/>
    <w:rsid w:val="00752856"/>
    <w:rsid w:val="00760C96"/>
    <w:rsid w:val="00761A81"/>
    <w:rsid w:val="00764351"/>
    <w:rsid w:val="00783B47"/>
    <w:rsid w:val="007A099F"/>
    <w:rsid w:val="007A1300"/>
    <w:rsid w:val="007A13A4"/>
    <w:rsid w:val="007A2FD1"/>
    <w:rsid w:val="007A5849"/>
    <w:rsid w:val="007B584B"/>
    <w:rsid w:val="007B6D1F"/>
    <w:rsid w:val="007B7A20"/>
    <w:rsid w:val="007C3F7B"/>
    <w:rsid w:val="007D45ED"/>
    <w:rsid w:val="007E2F39"/>
    <w:rsid w:val="007E3622"/>
    <w:rsid w:val="007E6C9C"/>
    <w:rsid w:val="007F3ADE"/>
    <w:rsid w:val="007F7C59"/>
    <w:rsid w:val="00800746"/>
    <w:rsid w:val="008026FB"/>
    <w:rsid w:val="00802ACF"/>
    <w:rsid w:val="008038BF"/>
    <w:rsid w:val="008069C0"/>
    <w:rsid w:val="008102F3"/>
    <w:rsid w:val="00810F61"/>
    <w:rsid w:val="008249FA"/>
    <w:rsid w:val="00836973"/>
    <w:rsid w:val="00837CE9"/>
    <w:rsid w:val="0084015D"/>
    <w:rsid w:val="008431D4"/>
    <w:rsid w:val="008432A4"/>
    <w:rsid w:val="00844878"/>
    <w:rsid w:val="00845DD5"/>
    <w:rsid w:val="00847851"/>
    <w:rsid w:val="00852F5D"/>
    <w:rsid w:val="00853896"/>
    <w:rsid w:val="008658CD"/>
    <w:rsid w:val="008659E1"/>
    <w:rsid w:val="00865FB6"/>
    <w:rsid w:val="0086693D"/>
    <w:rsid w:val="00870300"/>
    <w:rsid w:val="00874495"/>
    <w:rsid w:val="0087579C"/>
    <w:rsid w:val="0087677D"/>
    <w:rsid w:val="00876C77"/>
    <w:rsid w:val="0088343D"/>
    <w:rsid w:val="00886F93"/>
    <w:rsid w:val="00890A23"/>
    <w:rsid w:val="00895557"/>
    <w:rsid w:val="0089573B"/>
    <w:rsid w:val="008960B1"/>
    <w:rsid w:val="008C047E"/>
    <w:rsid w:val="008C0B4C"/>
    <w:rsid w:val="008C729B"/>
    <w:rsid w:val="008D1B0B"/>
    <w:rsid w:val="008D7636"/>
    <w:rsid w:val="008E2648"/>
    <w:rsid w:val="008E28C8"/>
    <w:rsid w:val="008E7893"/>
    <w:rsid w:val="008F08CE"/>
    <w:rsid w:val="008F46B5"/>
    <w:rsid w:val="008F4AE5"/>
    <w:rsid w:val="00902EC3"/>
    <w:rsid w:val="00916EE8"/>
    <w:rsid w:val="00921198"/>
    <w:rsid w:val="00951C35"/>
    <w:rsid w:val="00965698"/>
    <w:rsid w:val="0097657A"/>
    <w:rsid w:val="00983169"/>
    <w:rsid w:val="009862B4"/>
    <w:rsid w:val="00990A0E"/>
    <w:rsid w:val="00990ACF"/>
    <w:rsid w:val="00992B14"/>
    <w:rsid w:val="00994A9B"/>
    <w:rsid w:val="009A35B8"/>
    <w:rsid w:val="009A7625"/>
    <w:rsid w:val="009B265F"/>
    <w:rsid w:val="009B4E3D"/>
    <w:rsid w:val="009B6074"/>
    <w:rsid w:val="009B6E80"/>
    <w:rsid w:val="009B7EC9"/>
    <w:rsid w:val="009C3126"/>
    <w:rsid w:val="009C666E"/>
    <w:rsid w:val="009D66E3"/>
    <w:rsid w:val="009E140C"/>
    <w:rsid w:val="009F2C49"/>
    <w:rsid w:val="009F4770"/>
    <w:rsid w:val="009F552C"/>
    <w:rsid w:val="009F6607"/>
    <w:rsid w:val="00A03B01"/>
    <w:rsid w:val="00A05A07"/>
    <w:rsid w:val="00A11FF6"/>
    <w:rsid w:val="00A12745"/>
    <w:rsid w:val="00A132D7"/>
    <w:rsid w:val="00A1426A"/>
    <w:rsid w:val="00A15D77"/>
    <w:rsid w:val="00A22920"/>
    <w:rsid w:val="00A33677"/>
    <w:rsid w:val="00A34540"/>
    <w:rsid w:val="00A35014"/>
    <w:rsid w:val="00A37B92"/>
    <w:rsid w:val="00A468E9"/>
    <w:rsid w:val="00A50D7D"/>
    <w:rsid w:val="00A526E5"/>
    <w:rsid w:val="00A568E3"/>
    <w:rsid w:val="00A57FB8"/>
    <w:rsid w:val="00A62895"/>
    <w:rsid w:val="00A66029"/>
    <w:rsid w:val="00A66E35"/>
    <w:rsid w:val="00A743C8"/>
    <w:rsid w:val="00A85970"/>
    <w:rsid w:val="00A92989"/>
    <w:rsid w:val="00A92C8F"/>
    <w:rsid w:val="00A94A6D"/>
    <w:rsid w:val="00AA1FA5"/>
    <w:rsid w:val="00AA245F"/>
    <w:rsid w:val="00AB3207"/>
    <w:rsid w:val="00AB7424"/>
    <w:rsid w:val="00AE42AC"/>
    <w:rsid w:val="00AE5519"/>
    <w:rsid w:val="00AE6DFE"/>
    <w:rsid w:val="00B11731"/>
    <w:rsid w:val="00B21E24"/>
    <w:rsid w:val="00B26F96"/>
    <w:rsid w:val="00B325F8"/>
    <w:rsid w:val="00B32C2A"/>
    <w:rsid w:val="00B37C00"/>
    <w:rsid w:val="00B45CFC"/>
    <w:rsid w:val="00B47887"/>
    <w:rsid w:val="00B47934"/>
    <w:rsid w:val="00B47C1B"/>
    <w:rsid w:val="00B51B79"/>
    <w:rsid w:val="00B56F41"/>
    <w:rsid w:val="00B60766"/>
    <w:rsid w:val="00B60AA3"/>
    <w:rsid w:val="00B6699E"/>
    <w:rsid w:val="00B72058"/>
    <w:rsid w:val="00B76017"/>
    <w:rsid w:val="00B853E5"/>
    <w:rsid w:val="00B93F73"/>
    <w:rsid w:val="00BB02D8"/>
    <w:rsid w:val="00BB0CA9"/>
    <w:rsid w:val="00BB28AD"/>
    <w:rsid w:val="00BD19D6"/>
    <w:rsid w:val="00BD5D43"/>
    <w:rsid w:val="00BE0A92"/>
    <w:rsid w:val="00BE0E80"/>
    <w:rsid w:val="00BE4FB4"/>
    <w:rsid w:val="00BE59EC"/>
    <w:rsid w:val="00BE640E"/>
    <w:rsid w:val="00BF4C59"/>
    <w:rsid w:val="00BF5C17"/>
    <w:rsid w:val="00BF653B"/>
    <w:rsid w:val="00BF69D0"/>
    <w:rsid w:val="00C00C43"/>
    <w:rsid w:val="00C101B8"/>
    <w:rsid w:val="00C11446"/>
    <w:rsid w:val="00C15484"/>
    <w:rsid w:val="00C17579"/>
    <w:rsid w:val="00C17C58"/>
    <w:rsid w:val="00C22437"/>
    <w:rsid w:val="00C2449C"/>
    <w:rsid w:val="00C24827"/>
    <w:rsid w:val="00C25431"/>
    <w:rsid w:val="00C25DC6"/>
    <w:rsid w:val="00C325A9"/>
    <w:rsid w:val="00C37247"/>
    <w:rsid w:val="00C45578"/>
    <w:rsid w:val="00C55CBD"/>
    <w:rsid w:val="00C565F9"/>
    <w:rsid w:val="00C62317"/>
    <w:rsid w:val="00C63519"/>
    <w:rsid w:val="00C81A9C"/>
    <w:rsid w:val="00C84626"/>
    <w:rsid w:val="00C86826"/>
    <w:rsid w:val="00C875AE"/>
    <w:rsid w:val="00C876FE"/>
    <w:rsid w:val="00C87A8D"/>
    <w:rsid w:val="00C87F7B"/>
    <w:rsid w:val="00C94E51"/>
    <w:rsid w:val="00C95469"/>
    <w:rsid w:val="00CB7465"/>
    <w:rsid w:val="00CC4094"/>
    <w:rsid w:val="00CC51F7"/>
    <w:rsid w:val="00CD0F22"/>
    <w:rsid w:val="00CD2003"/>
    <w:rsid w:val="00CD5EF7"/>
    <w:rsid w:val="00CD7337"/>
    <w:rsid w:val="00CE0300"/>
    <w:rsid w:val="00CE0684"/>
    <w:rsid w:val="00CF0263"/>
    <w:rsid w:val="00CF4B8B"/>
    <w:rsid w:val="00D1218B"/>
    <w:rsid w:val="00D122A7"/>
    <w:rsid w:val="00D12B6D"/>
    <w:rsid w:val="00D241CB"/>
    <w:rsid w:val="00D33D91"/>
    <w:rsid w:val="00D34B3A"/>
    <w:rsid w:val="00D467BC"/>
    <w:rsid w:val="00D5180E"/>
    <w:rsid w:val="00D54390"/>
    <w:rsid w:val="00D5439B"/>
    <w:rsid w:val="00D5626E"/>
    <w:rsid w:val="00D57E16"/>
    <w:rsid w:val="00D6310A"/>
    <w:rsid w:val="00D63476"/>
    <w:rsid w:val="00D72FEE"/>
    <w:rsid w:val="00D73039"/>
    <w:rsid w:val="00D7700C"/>
    <w:rsid w:val="00D8425D"/>
    <w:rsid w:val="00D842DD"/>
    <w:rsid w:val="00D9329E"/>
    <w:rsid w:val="00D949FC"/>
    <w:rsid w:val="00D94BCF"/>
    <w:rsid w:val="00D9567A"/>
    <w:rsid w:val="00D96F92"/>
    <w:rsid w:val="00DA2649"/>
    <w:rsid w:val="00DB4739"/>
    <w:rsid w:val="00DE5972"/>
    <w:rsid w:val="00DE7AF4"/>
    <w:rsid w:val="00DF3D75"/>
    <w:rsid w:val="00DF4547"/>
    <w:rsid w:val="00DF58CA"/>
    <w:rsid w:val="00DF5A6F"/>
    <w:rsid w:val="00E00C91"/>
    <w:rsid w:val="00E032AD"/>
    <w:rsid w:val="00E11CEC"/>
    <w:rsid w:val="00E13F69"/>
    <w:rsid w:val="00E14D55"/>
    <w:rsid w:val="00E1544D"/>
    <w:rsid w:val="00E16954"/>
    <w:rsid w:val="00E204E4"/>
    <w:rsid w:val="00E23303"/>
    <w:rsid w:val="00E26C3A"/>
    <w:rsid w:val="00E36ED2"/>
    <w:rsid w:val="00E405D3"/>
    <w:rsid w:val="00E41AF6"/>
    <w:rsid w:val="00E436F3"/>
    <w:rsid w:val="00E46CBB"/>
    <w:rsid w:val="00E550DE"/>
    <w:rsid w:val="00E5718B"/>
    <w:rsid w:val="00E62F90"/>
    <w:rsid w:val="00E7513F"/>
    <w:rsid w:val="00E756EB"/>
    <w:rsid w:val="00E914D7"/>
    <w:rsid w:val="00E96366"/>
    <w:rsid w:val="00E964D2"/>
    <w:rsid w:val="00EA13DC"/>
    <w:rsid w:val="00EA7BAA"/>
    <w:rsid w:val="00EB27D9"/>
    <w:rsid w:val="00EB59CA"/>
    <w:rsid w:val="00EC43C0"/>
    <w:rsid w:val="00EC62AD"/>
    <w:rsid w:val="00ED3B06"/>
    <w:rsid w:val="00EE7C32"/>
    <w:rsid w:val="00EF132A"/>
    <w:rsid w:val="00EF2B52"/>
    <w:rsid w:val="00EF68B9"/>
    <w:rsid w:val="00EF7CF7"/>
    <w:rsid w:val="00F00BD9"/>
    <w:rsid w:val="00F03782"/>
    <w:rsid w:val="00F039D6"/>
    <w:rsid w:val="00F149D0"/>
    <w:rsid w:val="00F153C2"/>
    <w:rsid w:val="00F363CF"/>
    <w:rsid w:val="00F52AB3"/>
    <w:rsid w:val="00F619AA"/>
    <w:rsid w:val="00F72307"/>
    <w:rsid w:val="00F7431C"/>
    <w:rsid w:val="00F82265"/>
    <w:rsid w:val="00F873BD"/>
    <w:rsid w:val="00F87837"/>
    <w:rsid w:val="00F9507F"/>
    <w:rsid w:val="00FA3761"/>
    <w:rsid w:val="00FB58D7"/>
    <w:rsid w:val="00FC0B15"/>
    <w:rsid w:val="00FC262C"/>
    <w:rsid w:val="00FC276B"/>
    <w:rsid w:val="00FE4F30"/>
    <w:rsid w:val="00FE688C"/>
    <w:rsid w:val="00FE75BD"/>
    <w:rsid w:val="00FF0134"/>
    <w:rsid w:val="00FF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D96DB4"/>
  <w15:docId w15:val="{2C393CD1-18CF-B74A-9A4B-14178979B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2A4"/>
    <w:rPr>
      <w:rFonts w:ascii="Times New Roman" w:eastAsia="Times New Roman" w:hAnsi="Times New Roman"/>
      <w:sz w:val="24"/>
      <w:szCs w:val="24"/>
      <w:lang w:eastAsia="en-US"/>
    </w:rPr>
  </w:style>
  <w:style w:type="paragraph" w:styleId="Naslov2">
    <w:name w:val="heading 2"/>
    <w:basedOn w:val="Normal"/>
    <w:next w:val="Normal"/>
    <w:link w:val="Naslov2Char"/>
    <w:qFormat/>
    <w:locked/>
    <w:rsid w:val="00B6699E"/>
    <w:pPr>
      <w:keepNext/>
      <w:spacing w:before="240" w:after="60"/>
      <w:outlineLvl w:val="1"/>
    </w:pPr>
    <w:rPr>
      <w:rFonts w:ascii="Cambria" w:eastAsia="Calibri" w:hAnsi="Cambria"/>
      <w:b/>
      <w:i/>
      <w:sz w:val="28"/>
      <w:szCs w:val="20"/>
      <w:lang w:val="x-none" w:eastAsia="x-none"/>
    </w:rPr>
  </w:style>
  <w:style w:type="paragraph" w:styleId="Naslov3">
    <w:name w:val="heading 3"/>
    <w:basedOn w:val="Normal"/>
    <w:next w:val="Normal"/>
    <w:link w:val="Naslov3Char"/>
    <w:qFormat/>
    <w:locked/>
    <w:rsid w:val="00B6699E"/>
    <w:pPr>
      <w:keepNext/>
      <w:spacing w:before="240" w:after="60"/>
      <w:outlineLvl w:val="2"/>
    </w:pPr>
    <w:rPr>
      <w:rFonts w:ascii="Cambria" w:eastAsia="Calibri" w:hAnsi="Cambria"/>
      <w:b/>
      <w:sz w:val="26"/>
      <w:szCs w:val="20"/>
      <w:lang w:val="x-none" w:eastAsia="x-none"/>
    </w:rPr>
  </w:style>
  <w:style w:type="paragraph" w:styleId="Naslov5">
    <w:name w:val="heading 5"/>
    <w:basedOn w:val="Normal"/>
    <w:next w:val="Normal"/>
    <w:link w:val="Naslov5Char"/>
    <w:qFormat/>
    <w:locked/>
    <w:rsid w:val="003B1ABA"/>
    <w:pPr>
      <w:spacing w:before="240" w:after="60"/>
      <w:outlineLvl w:val="4"/>
    </w:pPr>
    <w:rPr>
      <w:rFonts w:ascii="Calibri" w:eastAsia="Calibri" w:hAnsi="Calibri"/>
      <w:b/>
      <w:i/>
      <w:sz w:val="26"/>
      <w:szCs w:val="20"/>
      <w:lang w:val="x-none" w:eastAsia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semiHidden/>
    <w:rsid w:val="00B47C1B"/>
    <w:rPr>
      <w:rFonts w:ascii="Tahoma" w:hAnsi="Tahoma"/>
      <w:sz w:val="16"/>
      <w:szCs w:val="20"/>
      <w:lang w:val="x-none"/>
    </w:rPr>
  </w:style>
  <w:style w:type="character" w:customStyle="1" w:styleId="TekstbaloniaChar">
    <w:name w:val="Tekst balončića Char"/>
    <w:link w:val="Tekstbalonia"/>
    <w:semiHidden/>
    <w:locked/>
    <w:rsid w:val="00B47C1B"/>
    <w:rPr>
      <w:rFonts w:ascii="Tahoma" w:hAnsi="Tahoma"/>
      <w:sz w:val="16"/>
      <w:lang w:val="x-none" w:eastAsia="hr-HR"/>
    </w:rPr>
  </w:style>
  <w:style w:type="paragraph" w:styleId="Odlomakpopisa">
    <w:name w:val="List Paragraph"/>
    <w:basedOn w:val="Normal"/>
    <w:uiPriority w:val="34"/>
    <w:qFormat/>
    <w:rsid w:val="00D122A7"/>
    <w:pPr>
      <w:ind w:left="720"/>
    </w:pPr>
    <w:rPr>
      <w:rFonts w:eastAsia="Calibri"/>
      <w:lang w:eastAsia="hr-HR"/>
    </w:rPr>
  </w:style>
  <w:style w:type="paragraph" w:customStyle="1" w:styleId="Normal1">
    <w:name w:val="Normal1"/>
    <w:basedOn w:val="Normal"/>
    <w:rsid w:val="00D1218B"/>
    <w:rPr>
      <w:rFonts w:eastAsia="Calibri"/>
      <w:sz w:val="20"/>
      <w:szCs w:val="20"/>
      <w:lang w:eastAsia="hr-HR"/>
    </w:rPr>
  </w:style>
  <w:style w:type="paragraph" w:styleId="Tijeloteksta-uvlaka2">
    <w:name w:val="Body Text Indent 2"/>
    <w:basedOn w:val="Normal"/>
    <w:link w:val="Tijeloteksta-uvlaka2Char"/>
    <w:rsid w:val="00E032AD"/>
    <w:pPr>
      <w:spacing w:after="120" w:line="480" w:lineRule="auto"/>
      <w:ind w:left="283"/>
    </w:pPr>
    <w:rPr>
      <w:rFonts w:eastAsia="Calibri"/>
      <w:sz w:val="20"/>
      <w:szCs w:val="20"/>
      <w:lang w:val="en-AU"/>
    </w:rPr>
  </w:style>
  <w:style w:type="character" w:customStyle="1" w:styleId="Tijeloteksta-uvlaka2Char">
    <w:name w:val="Tijelo teksta - uvlaka 2 Char"/>
    <w:link w:val="Tijeloteksta-uvlaka2"/>
    <w:locked/>
    <w:rsid w:val="00E032AD"/>
    <w:rPr>
      <w:rFonts w:ascii="Times New Roman" w:hAnsi="Times New Roman"/>
      <w:sz w:val="20"/>
      <w:lang w:val="en-AU" w:eastAsia="en-US"/>
    </w:rPr>
  </w:style>
  <w:style w:type="paragraph" w:styleId="Bezproreda">
    <w:name w:val="No Spacing"/>
    <w:qFormat/>
    <w:rsid w:val="00E032AD"/>
    <w:rPr>
      <w:rFonts w:ascii="Times New Roman" w:hAnsi="Times New Roman"/>
      <w:lang w:val="en-AU"/>
    </w:rPr>
  </w:style>
  <w:style w:type="character" w:customStyle="1" w:styleId="Naslov2Char">
    <w:name w:val="Naslov 2 Char"/>
    <w:link w:val="Naslov2"/>
    <w:locked/>
    <w:rsid w:val="00B6699E"/>
    <w:rPr>
      <w:rFonts w:ascii="Cambria" w:hAnsi="Cambria"/>
      <w:b/>
      <w:i/>
      <w:sz w:val="28"/>
    </w:rPr>
  </w:style>
  <w:style w:type="character" w:customStyle="1" w:styleId="Naslov3Char">
    <w:name w:val="Naslov 3 Char"/>
    <w:link w:val="Naslov3"/>
    <w:locked/>
    <w:rsid w:val="00B6699E"/>
    <w:rPr>
      <w:rFonts w:ascii="Cambria" w:hAnsi="Cambria"/>
      <w:b/>
      <w:sz w:val="26"/>
    </w:rPr>
  </w:style>
  <w:style w:type="character" w:customStyle="1" w:styleId="normalchar1">
    <w:name w:val="normal__char1"/>
    <w:rsid w:val="00BB0CA9"/>
    <w:rPr>
      <w:rFonts w:ascii="Times New Roman" w:hAnsi="Times New Roman"/>
      <w:sz w:val="20"/>
      <w:u w:val="none"/>
      <w:effect w:val="none"/>
    </w:rPr>
  </w:style>
  <w:style w:type="paragraph" w:customStyle="1" w:styleId="Normal2">
    <w:name w:val="Normal2"/>
    <w:basedOn w:val="Normal"/>
    <w:rsid w:val="00BB0CA9"/>
    <w:rPr>
      <w:rFonts w:eastAsia="Calibri"/>
      <w:sz w:val="20"/>
      <w:szCs w:val="20"/>
      <w:lang w:eastAsia="hr-HR"/>
    </w:rPr>
  </w:style>
  <w:style w:type="paragraph" w:customStyle="1" w:styleId="Normal3">
    <w:name w:val="Normal3"/>
    <w:basedOn w:val="Normal"/>
    <w:rsid w:val="00F03782"/>
    <w:rPr>
      <w:rFonts w:eastAsia="Calibri"/>
      <w:lang w:eastAsia="hr-HR"/>
    </w:rPr>
  </w:style>
  <w:style w:type="character" w:customStyle="1" w:styleId="Naslov5Char">
    <w:name w:val="Naslov 5 Char"/>
    <w:link w:val="Naslov5"/>
    <w:semiHidden/>
    <w:locked/>
    <w:rsid w:val="003B1ABA"/>
    <w:rPr>
      <w:rFonts w:ascii="Calibri" w:hAnsi="Calibri"/>
      <w:b/>
      <w:i/>
      <w:sz w:val="26"/>
    </w:rPr>
  </w:style>
  <w:style w:type="paragraph" w:customStyle="1" w:styleId="Normal4">
    <w:name w:val="Normal4"/>
    <w:basedOn w:val="Normal"/>
    <w:rsid w:val="003B1ABA"/>
    <w:rPr>
      <w:rFonts w:eastAsia="Calibri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973D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1273</Words>
  <Characters>7917</Characters>
  <Application>Microsoft Office Word</Application>
  <DocSecurity>0</DocSecurity>
  <Lines>65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MS</Company>
  <LinksUpToDate>false</LinksUpToDate>
  <CharactersWithSpaces>9172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ivan.jurak@zvu.hr</dc:creator>
  <cp:lastModifiedBy>Mladenka Sabljo</cp:lastModifiedBy>
  <cp:revision>8</cp:revision>
  <cp:lastPrinted>2021-10-04T12:15:00Z</cp:lastPrinted>
  <dcterms:created xsi:type="dcterms:W3CDTF">2022-02-09T07:32:00Z</dcterms:created>
  <dcterms:modified xsi:type="dcterms:W3CDTF">2022-02-15T08:48:00Z</dcterms:modified>
</cp:coreProperties>
</file>