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510" w:rsidRPr="00997409" w:rsidRDefault="00B87510" w:rsidP="00B87510">
      <w:pPr>
        <w:jc w:val="center"/>
        <w:rPr>
          <w:b/>
          <w:sz w:val="32"/>
          <w:szCs w:val="32"/>
        </w:rPr>
      </w:pPr>
      <w:r w:rsidRPr="00997409">
        <w:rPr>
          <w:b/>
          <w:sz w:val="32"/>
          <w:szCs w:val="32"/>
        </w:rPr>
        <w:t>Z A P I S N I K</w:t>
      </w:r>
    </w:p>
    <w:p w:rsidR="00B87510" w:rsidRPr="00C92626" w:rsidRDefault="00B87510" w:rsidP="00B87510">
      <w:pPr>
        <w:jc w:val="center"/>
        <w:rPr>
          <w:b/>
        </w:rPr>
      </w:pPr>
      <w:r w:rsidRPr="00C92626">
        <w:rPr>
          <w:b/>
        </w:rPr>
        <w:t>7. sjednice Vijeća Mjesnog odbora Markuševec,</w:t>
      </w:r>
    </w:p>
    <w:p w:rsidR="00B87510" w:rsidRPr="00C92626" w:rsidRDefault="00B87510" w:rsidP="00B87510">
      <w:pPr>
        <w:jc w:val="center"/>
        <w:rPr>
          <w:b/>
        </w:rPr>
      </w:pPr>
      <w:r w:rsidRPr="00C92626">
        <w:rPr>
          <w:b/>
        </w:rPr>
        <w:t>održane u utorak, 28.</w:t>
      </w:r>
      <w:r w:rsidR="00C92626">
        <w:rPr>
          <w:b/>
        </w:rPr>
        <w:t xml:space="preserve"> </w:t>
      </w:r>
      <w:r w:rsidRPr="00C92626">
        <w:rPr>
          <w:b/>
        </w:rPr>
        <w:t xml:space="preserve">prosinca 2021. </w:t>
      </w:r>
    </w:p>
    <w:p w:rsidR="00B87510" w:rsidRPr="00C92626" w:rsidRDefault="00B87510" w:rsidP="00B87510">
      <w:pPr>
        <w:jc w:val="center"/>
        <w:rPr>
          <w:b/>
        </w:rPr>
      </w:pPr>
      <w:r w:rsidRPr="00C92626">
        <w:rPr>
          <w:b/>
        </w:rPr>
        <w:t>u prostorijama DD Markuševec, Zagreb, Trg sv. Šimuna 5</w:t>
      </w:r>
    </w:p>
    <w:p w:rsidR="00B87510" w:rsidRPr="00C92626" w:rsidRDefault="00B87510" w:rsidP="00B87510">
      <w:pPr>
        <w:jc w:val="center"/>
        <w:rPr>
          <w:b/>
        </w:rPr>
      </w:pPr>
      <w:r w:rsidRPr="00C92626">
        <w:rPr>
          <w:b/>
        </w:rPr>
        <w:t>s početkom u 17:00 sati</w:t>
      </w:r>
    </w:p>
    <w:p w:rsidR="00B87510" w:rsidRPr="00C97D23" w:rsidRDefault="00B87510" w:rsidP="00B87510">
      <w:pPr>
        <w:jc w:val="center"/>
        <w:rPr>
          <w:b/>
        </w:rPr>
      </w:pPr>
    </w:p>
    <w:p w:rsidR="00B87510" w:rsidRPr="00C97D23" w:rsidRDefault="00B87510" w:rsidP="00B87510">
      <w:pPr>
        <w:jc w:val="center"/>
        <w:rPr>
          <w:b/>
        </w:rPr>
      </w:pPr>
    </w:p>
    <w:p w:rsidR="00B87510" w:rsidRPr="00C97D23" w:rsidRDefault="00B87510" w:rsidP="00B87510">
      <w:pPr>
        <w:jc w:val="center"/>
        <w:rPr>
          <w:b/>
        </w:rPr>
      </w:pPr>
    </w:p>
    <w:p w:rsidR="00B87510" w:rsidRPr="00C97D23" w:rsidRDefault="00B87510" w:rsidP="00B87510">
      <w:pPr>
        <w:rPr>
          <w:b/>
        </w:rPr>
      </w:pPr>
      <w:r w:rsidRPr="00C97D23">
        <w:rPr>
          <w:b/>
        </w:rPr>
        <w:t>NAZOČNI ČLANOVI VIJEĆA:</w:t>
      </w:r>
    </w:p>
    <w:p w:rsidR="00B87510" w:rsidRPr="00574223" w:rsidRDefault="00B87510" w:rsidP="00B87510">
      <w:pPr>
        <w:jc w:val="both"/>
      </w:pPr>
      <w:r w:rsidRPr="00574223">
        <w:t>Tomislav Antolović, Josip Kobasić, Anita Matković, Brankica Habijanec,</w:t>
      </w:r>
      <w:r>
        <w:t xml:space="preserve"> Lobel Machala,</w:t>
      </w:r>
      <w:r w:rsidRPr="00574223">
        <w:t xml:space="preserve"> </w:t>
      </w:r>
      <w:r>
        <w:t>Nenad Cebić, Marko Đukić.</w:t>
      </w:r>
    </w:p>
    <w:p w:rsidR="00B87510" w:rsidRPr="00C97D23" w:rsidRDefault="00B87510" w:rsidP="00B87510">
      <w:pPr>
        <w:rPr>
          <w:b/>
        </w:rPr>
      </w:pPr>
    </w:p>
    <w:p w:rsidR="00B87510" w:rsidRPr="00574223" w:rsidRDefault="00B87510" w:rsidP="00B87510">
      <w:pPr>
        <w:rPr>
          <w:b/>
        </w:rPr>
      </w:pPr>
      <w:r w:rsidRPr="00574223">
        <w:rPr>
          <w:b/>
        </w:rPr>
        <w:t>NENAZOČNI ČLANOVI VIJEĆA:</w:t>
      </w:r>
    </w:p>
    <w:p w:rsidR="00B87510" w:rsidRPr="00C97D23" w:rsidRDefault="00B87510" w:rsidP="00B87510">
      <w:r>
        <w:t>Nitko.</w:t>
      </w:r>
    </w:p>
    <w:p w:rsidR="00B87510" w:rsidRPr="00C97D23" w:rsidRDefault="00B87510" w:rsidP="00B87510"/>
    <w:p w:rsidR="00B87510" w:rsidRPr="00574223" w:rsidRDefault="00B87510" w:rsidP="00B87510">
      <w:pPr>
        <w:rPr>
          <w:b/>
        </w:rPr>
      </w:pPr>
      <w:r w:rsidRPr="00574223">
        <w:rPr>
          <w:b/>
        </w:rPr>
        <w:t>OSTALI NAZOČNI:</w:t>
      </w:r>
    </w:p>
    <w:p w:rsidR="00B87510" w:rsidRPr="00C97D23" w:rsidRDefault="00B87510" w:rsidP="00B87510">
      <w:r w:rsidRPr="00C97D23">
        <w:t>Predsjedava: Tomislav Antolović, predsjednik Vijeća</w:t>
      </w:r>
    </w:p>
    <w:p w:rsidR="00B87510" w:rsidRPr="00C97D23" w:rsidRDefault="00B87510" w:rsidP="00B87510"/>
    <w:p w:rsidR="00B87510" w:rsidRPr="00C97D23" w:rsidRDefault="00B87510" w:rsidP="00B87510">
      <w:r w:rsidRPr="00C97D23">
        <w:t>Zapisnik vodi: Brankica Habijanec</w:t>
      </w:r>
    </w:p>
    <w:p w:rsidR="00B87510" w:rsidRPr="00C97D23" w:rsidRDefault="00B87510" w:rsidP="00B87510"/>
    <w:p w:rsidR="00B87510" w:rsidRDefault="00B87510" w:rsidP="00B87510">
      <w:pPr>
        <w:jc w:val="both"/>
      </w:pPr>
      <w:r w:rsidRPr="00C97D23">
        <w:tab/>
      </w:r>
    </w:p>
    <w:p w:rsidR="00B87510" w:rsidRPr="00C97D23" w:rsidRDefault="00B87510" w:rsidP="00B87510">
      <w:pPr>
        <w:jc w:val="both"/>
      </w:pPr>
      <w:r w:rsidRPr="00C97D23">
        <w:t xml:space="preserve">Predsjednik </w:t>
      </w:r>
      <w:r>
        <w:t xml:space="preserve">usvaja Zapisnik 6. sjednice Vijeća održane 24.11.2021. na temelju jednoglasnog slaganja svih prisutnih vijećnika, </w:t>
      </w:r>
      <w:r w:rsidRPr="00C97D23">
        <w:t xml:space="preserve">te otvara </w:t>
      </w:r>
      <w:r>
        <w:t>7</w:t>
      </w:r>
      <w:r w:rsidRPr="00C97D23">
        <w:t>. sjednicu Vijeća Mjesnog odbora Markuševec.</w:t>
      </w:r>
    </w:p>
    <w:p w:rsidR="00B87510" w:rsidRPr="00C97D23" w:rsidRDefault="00B87510" w:rsidP="00B87510">
      <w:pPr>
        <w:jc w:val="both"/>
      </w:pPr>
    </w:p>
    <w:p w:rsidR="00B87510" w:rsidRPr="00C97D23" w:rsidRDefault="00B87510" w:rsidP="00B87510"/>
    <w:p w:rsidR="00B87510" w:rsidRPr="00C97D23" w:rsidRDefault="00B87510" w:rsidP="00B87510">
      <w:pPr>
        <w:jc w:val="center"/>
        <w:rPr>
          <w:b/>
        </w:rPr>
      </w:pPr>
      <w:r w:rsidRPr="00C97D23">
        <w:rPr>
          <w:b/>
        </w:rPr>
        <w:t>D N E V N I   R E D</w:t>
      </w:r>
    </w:p>
    <w:p w:rsidR="00B87510" w:rsidRPr="00C97D23" w:rsidRDefault="00B87510" w:rsidP="00B87510">
      <w:pPr>
        <w:jc w:val="center"/>
      </w:pPr>
    </w:p>
    <w:p w:rsidR="00B87510" w:rsidRDefault="00B87510" w:rsidP="00B87510">
      <w:pPr>
        <w:numPr>
          <w:ilvl w:val="0"/>
          <w:numId w:val="1"/>
        </w:numPr>
        <w:jc w:val="both"/>
      </w:pPr>
      <w:r w:rsidRPr="00DB2071">
        <w:t xml:space="preserve">Tekuća problematika </w:t>
      </w:r>
    </w:p>
    <w:p w:rsidR="00B87510" w:rsidRDefault="00B87510" w:rsidP="00B87510">
      <w:pPr>
        <w:numPr>
          <w:ilvl w:val="0"/>
          <w:numId w:val="1"/>
        </w:numPr>
        <w:jc w:val="both"/>
      </w:pPr>
      <w:r>
        <w:t>Zeleni otoci na području MO Markuševec</w:t>
      </w:r>
    </w:p>
    <w:p w:rsidR="00B87510" w:rsidRPr="00DB2071" w:rsidRDefault="00B87510" w:rsidP="00B87510">
      <w:pPr>
        <w:numPr>
          <w:ilvl w:val="0"/>
          <w:numId w:val="1"/>
        </w:numPr>
        <w:jc w:val="both"/>
      </w:pPr>
      <w:r>
        <w:t>Zahtjevi za korištenje prostora</w:t>
      </w:r>
    </w:p>
    <w:p w:rsidR="00B87510" w:rsidRDefault="00B87510" w:rsidP="00B87510">
      <w:pPr>
        <w:numPr>
          <w:ilvl w:val="0"/>
          <w:numId w:val="1"/>
        </w:numPr>
        <w:jc w:val="both"/>
      </w:pPr>
      <w:r w:rsidRPr="00DB2071">
        <w:t>Pitanja, prijedlozi i obavijesti</w:t>
      </w:r>
    </w:p>
    <w:p w:rsidR="00B87510" w:rsidRPr="00C97D23" w:rsidRDefault="00B87510" w:rsidP="00B87510">
      <w:pPr>
        <w:jc w:val="center"/>
      </w:pPr>
    </w:p>
    <w:p w:rsidR="00B87510" w:rsidRDefault="00B87510" w:rsidP="00B87510">
      <w:pPr>
        <w:pStyle w:val="Odlomakpopisa"/>
        <w:ind w:left="1065"/>
      </w:pPr>
    </w:p>
    <w:p w:rsidR="00B87510" w:rsidRDefault="00B87510" w:rsidP="00B87510">
      <w:pPr>
        <w:jc w:val="both"/>
        <w:rPr>
          <w:b/>
        </w:rPr>
      </w:pPr>
      <w:r w:rsidRPr="00F7356F">
        <w:rPr>
          <w:b/>
        </w:rPr>
        <w:t xml:space="preserve">Ad.1. </w:t>
      </w:r>
    </w:p>
    <w:p w:rsidR="00B87510" w:rsidRDefault="00FA0BCF" w:rsidP="00C92626">
      <w:pPr>
        <w:jc w:val="both"/>
      </w:pPr>
      <w:r>
        <w:t xml:space="preserve">Tomislav Antolović izvješćuje da je </w:t>
      </w:r>
      <w:r w:rsidR="00C47E45">
        <w:t xml:space="preserve">28.12.2021. </w:t>
      </w:r>
      <w:r>
        <w:t xml:space="preserve">zaprimljen </w:t>
      </w:r>
      <w:r w:rsidR="00C47E45">
        <w:t xml:space="preserve">zapisnik sa sastanka održanog na groblju u Markuševcu vezano za obnovu centralnog križa. </w:t>
      </w:r>
    </w:p>
    <w:p w:rsidR="00C47E45" w:rsidRPr="00C47E45" w:rsidRDefault="00C47E45" w:rsidP="00C92626">
      <w:pPr>
        <w:jc w:val="both"/>
      </w:pPr>
      <w:r>
        <w:t xml:space="preserve">Na sastanku održanom na groblju Markuševec sa predstavnicima Gradskih </w:t>
      </w:r>
      <w:r w:rsidRPr="00C47E45">
        <w:t>groblja dogovore</w:t>
      </w:r>
      <w:r>
        <w:t>no je da se na lokaciji postojećeg centralnog križ</w:t>
      </w:r>
      <w:r w:rsidRPr="00C47E45">
        <w:t>a napravi kri</w:t>
      </w:r>
      <w:r>
        <w:t>ž</w:t>
      </w:r>
      <w:r w:rsidRPr="00C47E45">
        <w:t xml:space="preserve"> manjih dimenzija sa post</w:t>
      </w:r>
      <w:r>
        <w:t>avom starog restauriranog pozlaćenog korpusa. Predlož</w:t>
      </w:r>
      <w:r w:rsidRPr="00C47E45">
        <w:t>e</w:t>
      </w:r>
      <w:r>
        <w:t>na lokacija za postavu novog križ</w:t>
      </w:r>
      <w:r w:rsidRPr="00C47E45">
        <w:t>a</w:t>
      </w:r>
      <w:r>
        <w:t xml:space="preserve"> je uz mrtvač</w:t>
      </w:r>
      <w:r w:rsidRPr="00C47E45">
        <w:t>nicu</w:t>
      </w:r>
      <w:r>
        <w:t xml:space="preserve"> sa desne strane u zelenoj površini i u podnož</w:t>
      </w:r>
      <w:r w:rsidRPr="00C47E45">
        <w:t>ju iz</w:t>
      </w:r>
      <w:r>
        <w:t>rada prostora za paljenje svijeća. I pristupna oploč</w:t>
      </w:r>
      <w:r w:rsidRPr="00C47E45">
        <w:t>e</w:t>
      </w:r>
      <w:r>
        <w:t xml:space="preserve">na staza sa gredicom i klupama između 9 i 10 grobnog polja. Gradska groblja navode da će izraditi nacrte prijedloga </w:t>
      </w:r>
      <w:r w:rsidR="00C70649">
        <w:t xml:space="preserve">izrade </w:t>
      </w:r>
      <w:r>
        <w:t>sa kompletnim uređenjem i specific</w:t>
      </w:r>
      <w:r w:rsidR="00C70649">
        <w:t xml:space="preserve">iranim detaljima (vrsta kamena) te da će iste dostaviti na odobrenje. Usmeni dogovor roka za izradu je do Uskrsa (2022.?). U dopisu dobivenom od Gradskih groblja nije pismeno naveden rok. </w:t>
      </w:r>
    </w:p>
    <w:p w:rsidR="00C47E45" w:rsidRPr="00C47E45" w:rsidRDefault="00C47E45" w:rsidP="00C92626">
      <w:pPr>
        <w:jc w:val="both"/>
      </w:pPr>
      <w:r w:rsidRPr="00C47E45">
        <w:t>Gradska groblja su se obvezala da ce prijedlog izrade pristupne staze uvrstiti u radove za 2022.godinu.</w:t>
      </w:r>
    </w:p>
    <w:p w:rsidR="00C47E45" w:rsidRDefault="00C70649" w:rsidP="00C92626">
      <w:pPr>
        <w:jc w:val="both"/>
      </w:pPr>
      <w:r>
        <w:t>Gradska groblja će razmotriti problematiku odvodnje na južnom dijelu groblja i predložiti saniranje. Također u dopisu nisu navedeni vremenski rokovi na koje Vijećnici MO Markuševec i sugrađani mogu računati.</w:t>
      </w:r>
    </w:p>
    <w:p w:rsidR="00C70649" w:rsidRDefault="00C70649" w:rsidP="00C92626">
      <w:pPr>
        <w:ind w:left="360"/>
        <w:jc w:val="both"/>
      </w:pPr>
    </w:p>
    <w:p w:rsidR="00C70649" w:rsidRDefault="00C70649" w:rsidP="00C47E45">
      <w:pPr>
        <w:ind w:left="360"/>
      </w:pPr>
    </w:p>
    <w:p w:rsidR="00B87510" w:rsidRDefault="00B87510" w:rsidP="00B87510">
      <w:pPr>
        <w:jc w:val="both"/>
        <w:rPr>
          <w:lang w:eastAsia="en-US"/>
        </w:rPr>
      </w:pPr>
      <w:r>
        <w:rPr>
          <w:b/>
          <w:lang w:eastAsia="en-US"/>
        </w:rPr>
        <w:t>A.d.2</w:t>
      </w:r>
      <w:r w:rsidRPr="00E40886">
        <w:rPr>
          <w:b/>
          <w:lang w:eastAsia="en-US"/>
        </w:rPr>
        <w:t xml:space="preserve">. </w:t>
      </w:r>
      <w:r w:rsidR="00595C2D">
        <w:rPr>
          <w:b/>
          <w:lang w:eastAsia="en-US"/>
        </w:rPr>
        <w:t>Zeleni otoci</w:t>
      </w:r>
    </w:p>
    <w:p w:rsidR="00B87510" w:rsidRDefault="00C70649" w:rsidP="00C92626">
      <w:pPr>
        <w:jc w:val="both"/>
        <w:rPr>
          <w:lang w:eastAsia="en-US"/>
        </w:rPr>
      </w:pPr>
      <w:r>
        <w:rPr>
          <w:lang w:eastAsia="en-US"/>
        </w:rPr>
        <w:t>Jednoglasni zaključak vijećnika je da zeleni otok na Markuševečkoj 175 ostaje.</w:t>
      </w:r>
    </w:p>
    <w:p w:rsidR="00910B64" w:rsidRDefault="00C70649" w:rsidP="00C92626">
      <w:pPr>
        <w:jc w:val="both"/>
        <w:rPr>
          <w:lang w:eastAsia="en-US"/>
        </w:rPr>
      </w:pPr>
      <w:r>
        <w:rPr>
          <w:lang w:eastAsia="en-US"/>
        </w:rPr>
        <w:lastRenderedPageBreak/>
        <w:t>Zeleni otok koji se sastoji samo od zvona za staklo</w:t>
      </w:r>
      <w:r w:rsidR="00910B64">
        <w:rPr>
          <w:lang w:eastAsia="en-US"/>
        </w:rPr>
        <w:t xml:space="preserve"> na raskrižju Kamenarski breg – Markuševečka cesta ostaje. Zahtjev vijećnika je da se premjesti 100 m preko puta gdje se kreće autobus da ne ometa prolaz pješaka. Trenutno se nalazi na nogostupu. </w:t>
      </w:r>
    </w:p>
    <w:p w:rsidR="00EE64A1" w:rsidRDefault="00EE64A1" w:rsidP="00C92626">
      <w:pPr>
        <w:jc w:val="both"/>
        <w:rPr>
          <w:lang w:eastAsia="en-US"/>
        </w:rPr>
      </w:pPr>
    </w:p>
    <w:p w:rsidR="00EE64A1" w:rsidRDefault="00EE64A1" w:rsidP="00C92626">
      <w:pPr>
        <w:jc w:val="both"/>
        <w:rPr>
          <w:lang w:eastAsia="en-US"/>
        </w:rPr>
      </w:pPr>
      <w:r>
        <w:rPr>
          <w:lang w:eastAsia="en-US"/>
        </w:rPr>
        <w:t>Nadalje, vezano za reciklažu, vijećnici jednoglasno traže odgovor u kojoj je fazi procedura dodjele reciklažnog dvorišta na području Markuševec. Molimo odgovor do kraja siječnja 2022. godine</w:t>
      </w:r>
      <w:r w:rsidR="00D01E29">
        <w:rPr>
          <w:lang w:eastAsia="en-US"/>
        </w:rPr>
        <w:t>.</w:t>
      </w:r>
    </w:p>
    <w:p w:rsidR="00EE64A1" w:rsidRDefault="00EE64A1" w:rsidP="00B87510">
      <w:pPr>
        <w:jc w:val="both"/>
        <w:rPr>
          <w:lang w:eastAsia="en-US"/>
        </w:rPr>
      </w:pPr>
    </w:p>
    <w:p w:rsidR="00910B64" w:rsidRDefault="00B87510" w:rsidP="00B87510">
      <w:pPr>
        <w:jc w:val="both"/>
        <w:rPr>
          <w:b/>
          <w:lang w:eastAsia="en-US"/>
        </w:rPr>
      </w:pPr>
      <w:r>
        <w:rPr>
          <w:b/>
          <w:lang w:eastAsia="en-US"/>
        </w:rPr>
        <w:t xml:space="preserve">A.d. 3. </w:t>
      </w:r>
      <w:r w:rsidR="00595C2D">
        <w:rPr>
          <w:b/>
          <w:lang w:eastAsia="en-US"/>
        </w:rPr>
        <w:t>Zahtijev za korištenje prostora</w:t>
      </w:r>
    </w:p>
    <w:p w:rsidR="00910B64" w:rsidRDefault="00910B64" w:rsidP="00B87510">
      <w:pPr>
        <w:jc w:val="both"/>
        <w:rPr>
          <w:lang w:eastAsia="en-US"/>
        </w:rPr>
      </w:pPr>
      <w:r w:rsidRPr="00910B64">
        <w:rPr>
          <w:lang w:eastAsia="en-US"/>
        </w:rPr>
        <w:t xml:space="preserve">Odobrava </w:t>
      </w:r>
      <w:r>
        <w:rPr>
          <w:lang w:eastAsia="en-US"/>
        </w:rPr>
        <w:t>se korištenje prostora političkoj stranci HSS gradska četvrt Podsljeme</w:t>
      </w:r>
      <w:r w:rsidR="00595C2D">
        <w:rPr>
          <w:lang w:eastAsia="en-US"/>
        </w:rPr>
        <w:t>.</w:t>
      </w:r>
    </w:p>
    <w:p w:rsidR="00595C2D" w:rsidRDefault="00595C2D" w:rsidP="00B87510">
      <w:pPr>
        <w:jc w:val="both"/>
        <w:rPr>
          <w:lang w:eastAsia="en-US"/>
        </w:rPr>
      </w:pPr>
      <w:r>
        <w:rPr>
          <w:lang w:eastAsia="en-US"/>
        </w:rPr>
        <w:t>Marijan Benko, zastupnik.</w:t>
      </w:r>
    </w:p>
    <w:p w:rsidR="00595C2D" w:rsidRDefault="00595C2D" w:rsidP="00B87510">
      <w:pPr>
        <w:jc w:val="both"/>
        <w:rPr>
          <w:lang w:eastAsia="en-US"/>
        </w:rPr>
      </w:pPr>
      <w:r>
        <w:rPr>
          <w:lang w:eastAsia="en-US"/>
        </w:rPr>
        <w:t>Uredska prostorija. Srijeda 19.00 – 20.00 sati. Treće srijede u mjesecu.</w:t>
      </w:r>
    </w:p>
    <w:p w:rsidR="00595C2D" w:rsidRDefault="00595C2D" w:rsidP="00B87510">
      <w:pPr>
        <w:jc w:val="both"/>
        <w:rPr>
          <w:lang w:eastAsia="en-US"/>
        </w:rPr>
      </w:pPr>
    </w:p>
    <w:p w:rsidR="00595C2D" w:rsidRDefault="00595C2D" w:rsidP="00B87510">
      <w:pPr>
        <w:jc w:val="both"/>
        <w:rPr>
          <w:lang w:eastAsia="en-US"/>
        </w:rPr>
      </w:pPr>
      <w:r>
        <w:rPr>
          <w:lang w:eastAsia="en-US"/>
        </w:rPr>
        <w:t>Odobrava se korištenje prostora političkoj stranci HDZ TO Markuševec.</w:t>
      </w:r>
    </w:p>
    <w:p w:rsidR="00595C2D" w:rsidRDefault="00595C2D" w:rsidP="00B87510">
      <w:pPr>
        <w:jc w:val="both"/>
        <w:rPr>
          <w:lang w:eastAsia="en-US"/>
        </w:rPr>
      </w:pPr>
      <w:r>
        <w:rPr>
          <w:lang w:eastAsia="en-US"/>
        </w:rPr>
        <w:t>Nenad Cebić, podnositelj zahtjeva.</w:t>
      </w:r>
    </w:p>
    <w:p w:rsidR="00595C2D" w:rsidRDefault="00595C2D" w:rsidP="00B87510">
      <w:pPr>
        <w:jc w:val="both"/>
        <w:rPr>
          <w:lang w:eastAsia="en-US"/>
        </w:rPr>
      </w:pPr>
      <w:r>
        <w:rPr>
          <w:lang w:eastAsia="en-US"/>
        </w:rPr>
        <w:t>Soba na katu. Svakog drugog četvrtka u mjesecu od 18.00 – 20. 00 sati.</w:t>
      </w:r>
    </w:p>
    <w:p w:rsidR="00595C2D" w:rsidRDefault="00595C2D" w:rsidP="00B87510">
      <w:pPr>
        <w:jc w:val="both"/>
        <w:rPr>
          <w:lang w:eastAsia="en-US"/>
        </w:rPr>
      </w:pPr>
      <w:r>
        <w:rPr>
          <w:lang w:eastAsia="en-US"/>
        </w:rPr>
        <w:t>Uredska prostorija, srijedom od 18.00 – 20.00 sati.</w:t>
      </w:r>
    </w:p>
    <w:p w:rsidR="00595C2D" w:rsidRDefault="00595C2D" w:rsidP="00B87510">
      <w:pPr>
        <w:jc w:val="both"/>
        <w:rPr>
          <w:lang w:eastAsia="en-US"/>
        </w:rPr>
      </w:pPr>
    </w:p>
    <w:p w:rsidR="00595C2D" w:rsidRDefault="00595C2D" w:rsidP="00B87510">
      <w:pPr>
        <w:jc w:val="both"/>
        <w:rPr>
          <w:lang w:eastAsia="en-US"/>
        </w:rPr>
      </w:pPr>
      <w:r>
        <w:rPr>
          <w:lang w:eastAsia="en-US"/>
        </w:rPr>
        <w:t>Odobrava se korištenje prostora udruzi Zagrebački tamburaši, Bačun 44, Zagreb.</w:t>
      </w:r>
    </w:p>
    <w:p w:rsidR="00595C2D" w:rsidRDefault="00595C2D" w:rsidP="00B87510">
      <w:pPr>
        <w:jc w:val="both"/>
        <w:rPr>
          <w:lang w:eastAsia="en-US"/>
        </w:rPr>
      </w:pPr>
      <w:r>
        <w:rPr>
          <w:lang w:eastAsia="en-US"/>
        </w:rPr>
        <w:t>Darko Dervišević, zastupnik.</w:t>
      </w:r>
    </w:p>
    <w:p w:rsidR="00595C2D" w:rsidRPr="00910B64" w:rsidRDefault="00595C2D" w:rsidP="00B87510">
      <w:pPr>
        <w:jc w:val="both"/>
        <w:rPr>
          <w:lang w:eastAsia="en-US"/>
        </w:rPr>
      </w:pPr>
      <w:r>
        <w:rPr>
          <w:lang w:eastAsia="en-US"/>
        </w:rPr>
        <w:t>Dvorana, utorkom i četvrtkom od 19.00 – 23.00 sati.</w:t>
      </w:r>
    </w:p>
    <w:p w:rsidR="00910B64" w:rsidRDefault="00910B64" w:rsidP="00B87510">
      <w:pPr>
        <w:jc w:val="both"/>
        <w:rPr>
          <w:b/>
          <w:lang w:eastAsia="en-US"/>
        </w:rPr>
      </w:pPr>
    </w:p>
    <w:p w:rsidR="00910B64" w:rsidRDefault="00910B64" w:rsidP="00B87510">
      <w:pPr>
        <w:jc w:val="both"/>
        <w:rPr>
          <w:b/>
          <w:lang w:eastAsia="en-US"/>
        </w:rPr>
      </w:pPr>
    </w:p>
    <w:p w:rsidR="00B87510" w:rsidRDefault="00595C2D" w:rsidP="00B87510">
      <w:pPr>
        <w:jc w:val="both"/>
        <w:rPr>
          <w:b/>
          <w:lang w:eastAsia="en-US"/>
        </w:rPr>
      </w:pPr>
      <w:r>
        <w:rPr>
          <w:b/>
          <w:lang w:eastAsia="en-US"/>
        </w:rPr>
        <w:t xml:space="preserve">A.d. 4. </w:t>
      </w:r>
      <w:r w:rsidR="00B87510">
        <w:rPr>
          <w:b/>
          <w:lang w:eastAsia="en-US"/>
        </w:rPr>
        <w:t>Pitanja, prijedlozi i obavijesti</w:t>
      </w:r>
    </w:p>
    <w:p w:rsidR="00B87510" w:rsidRDefault="00EE64A1" w:rsidP="00B87510">
      <w:pPr>
        <w:jc w:val="both"/>
        <w:rPr>
          <w:lang w:eastAsia="en-US"/>
        </w:rPr>
      </w:pPr>
      <w:r>
        <w:rPr>
          <w:lang w:eastAsia="en-US"/>
        </w:rPr>
        <w:t xml:space="preserve">1. </w:t>
      </w:r>
      <w:r w:rsidR="00595C2D">
        <w:rPr>
          <w:lang w:eastAsia="en-US"/>
        </w:rPr>
        <w:t>Tomislav Antolović</w:t>
      </w:r>
      <w:r w:rsidR="00593924">
        <w:rPr>
          <w:lang w:eastAsia="en-US"/>
        </w:rPr>
        <w:t xml:space="preserve"> obavještava da je u Gračanima (Isce) postavljen kameni prag spoticanja kao znak sjećanja na holokaust. </w:t>
      </w:r>
    </w:p>
    <w:p w:rsidR="00593924" w:rsidRDefault="00593924" w:rsidP="00B87510">
      <w:pPr>
        <w:jc w:val="both"/>
        <w:rPr>
          <w:lang w:eastAsia="en-US"/>
        </w:rPr>
      </w:pPr>
    </w:p>
    <w:p w:rsidR="00593924" w:rsidRDefault="00EE64A1" w:rsidP="00EE64A1">
      <w:pPr>
        <w:jc w:val="both"/>
        <w:rPr>
          <w:lang w:eastAsia="en-US"/>
        </w:rPr>
      </w:pPr>
      <w:r>
        <w:rPr>
          <w:lang w:eastAsia="en-US"/>
        </w:rPr>
        <w:t xml:space="preserve">2. </w:t>
      </w:r>
      <w:r w:rsidR="00593924">
        <w:rPr>
          <w:lang w:eastAsia="en-US"/>
        </w:rPr>
        <w:t>N</w:t>
      </w:r>
      <w:r>
        <w:rPr>
          <w:lang w:eastAsia="en-US"/>
        </w:rPr>
        <w:t>en</w:t>
      </w:r>
      <w:r w:rsidR="00593924">
        <w:rPr>
          <w:lang w:eastAsia="en-US"/>
        </w:rPr>
        <w:t>ad Cebić iznosi zahtjev da komunalni redar upozori vlasnika vo</w:t>
      </w:r>
      <w:r>
        <w:rPr>
          <w:lang w:eastAsia="en-US"/>
        </w:rPr>
        <w:t>zila (Astra) koji se poslije 17 sati</w:t>
      </w:r>
      <w:r w:rsidR="00593924">
        <w:rPr>
          <w:lang w:eastAsia="en-US"/>
        </w:rPr>
        <w:t xml:space="preserve"> svaki dan parkira te time onemogućuje prolaz na pločniku. Vozilo se nalazi kod adrese Markuševečka cesta 26.</w:t>
      </w:r>
    </w:p>
    <w:p w:rsidR="00593924" w:rsidRDefault="00593924" w:rsidP="00B87510">
      <w:pPr>
        <w:jc w:val="both"/>
        <w:rPr>
          <w:lang w:eastAsia="en-US"/>
        </w:rPr>
      </w:pPr>
    </w:p>
    <w:p w:rsidR="00593924" w:rsidRDefault="00EE64A1" w:rsidP="00B87510">
      <w:pPr>
        <w:jc w:val="both"/>
        <w:rPr>
          <w:lang w:eastAsia="en-US"/>
        </w:rPr>
      </w:pPr>
      <w:r>
        <w:rPr>
          <w:lang w:eastAsia="en-US"/>
        </w:rPr>
        <w:t xml:space="preserve">3. </w:t>
      </w:r>
      <w:r w:rsidR="00593924">
        <w:rPr>
          <w:lang w:eastAsia="en-US"/>
        </w:rPr>
        <w:t>Jednoglasni zahtjevi vijećnika za postavom ogledala</w:t>
      </w:r>
    </w:p>
    <w:p w:rsidR="00593924" w:rsidRDefault="00593924" w:rsidP="00B87510">
      <w:pPr>
        <w:jc w:val="both"/>
        <w:rPr>
          <w:lang w:eastAsia="en-US"/>
        </w:rPr>
      </w:pPr>
      <w:r>
        <w:rPr>
          <w:lang w:eastAsia="en-US"/>
        </w:rPr>
        <w:t>- kod adrese Mrzljak 12.</w:t>
      </w:r>
    </w:p>
    <w:p w:rsidR="00593924" w:rsidRDefault="00593924" w:rsidP="00B87510">
      <w:pPr>
        <w:jc w:val="both"/>
        <w:rPr>
          <w:lang w:eastAsia="en-US"/>
        </w:rPr>
      </w:pPr>
      <w:r>
        <w:rPr>
          <w:lang w:eastAsia="en-US"/>
        </w:rPr>
        <w:t>- kod izlaza iz parkinga Crkve, Trg S.Šimuna 9</w:t>
      </w:r>
    </w:p>
    <w:p w:rsidR="00593924" w:rsidRDefault="00593924" w:rsidP="00B87510">
      <w:pPr>
        <w:jc w:val="both"/>
        <w:rPr>
          <w:lang w:eastAsia="en-US"/>
        </w:rPr>
      </w:pPr>
      <w:r>
        <w:rPr>
          <w:lang w:eastAsia="en-US"/>
        </w:rPr>
        <w:t>- kod spajanja ulice Rijeznica na Markuševečku cestu</w:t>
      </w:r>
    </w:p>
    <w:p w:rsidR="00593924" w:rsidRDefault="00593924" w:rsidP="00B87510">
      <w:pPr>
        <w:jc w:val="both"/>
        <w:rPr>
          <w:lang w:eastAsia="en-US"/>
        </w:rPr>
      </w:pPr>
    </w:p>
    <w:p w:rsidR="00593924" w:rsidRDefault="00EE64A1" w:rsidP="00EE64A1">
      <w:pPr>
        <w:jc w:val="both"/>
        <w:rPr>
          <w:lang w:eastAsia="en-US"/>
        </w:rPr>
      </w:pPr>
      <w:r>
        <w:rPr>
          <w:lang w:eastAsia="en-US"/>
        </w:rPr>
        <w:t xml:space="preserve">4. </w:t>
      </w:r>
      <w:r w:rsidR="00593924">
        <w:rPr>
          <w:lang w:eastAsia="en-US"/>
        </w:rPr>
        <w:t xml:space="preserve">Marko Đukić ponovno traži da se uredi prilaz kod spajanja Bibekovog brega na Markuševečku cestu. </w:t>
      </w:r>
      <w:r>
        <w:rPr>
          <w:lang w:eastAsia="en-US"/>
        </w:rPr>
        <w:t>Sugrađaninu koji je invalid će se tako omogućiti pristup nogostupu.</w:t>
      </w:r>
    </w:p>
    <w:p w:rsidR="00EE64A1" w:rsidRDefault="00EE64A1" w:rsidP="00EE64A1">
      <w:pPr>
        <w:jc w:val="both"/>
        <w:rPr>
          <w:lang w:eastAsia="en-US"/>
        </w:rPr>
      </w:pPr>
      <w:r>
        <w:rPr>
          <w:lang w:eastAsia="en-US"/>
        </w:rPr>
        <w:t>Pošto je ovo treći put da se zahtjev šalje, molimo odgovor i komunikaciju iz Ureda nadležnog za traženo</w:t>
      </w:r>
      <w:r w:rsidR="00D01E29">
        <w:rPr>
          <w:lang w:eastAsia="en-US"/>
        </w:rPr>
        <w:t>. S rokom odgovora do 31.</w:t>
      </w:r>
      <w:r>
        <w:rPr>
          <w:lang w:eastAsia="en-US"/>
        </w:rPr>
        <w:t xml:space="preserve">01.02022. </w:t>
      </w:r>
    </w:p>
    <w:p w:rsidR="00593924" w:rsidRDefault="00593924" w:rsidP="00B87510">
      <w:pPr>
        <w:jc w:val="both"/>
        <w:rPr>
          <w:lang w:eastAsia="en-US"/>
        </w:rPr>
      </w:pPr>
    </w:p>
    <w:p w:rsidR="00B87510" w:rsidRPr="00C97D23" w:rsidRDefault="00B87510" w:rsidP="00B87510">
      <w:r w:rsidRPr="00C97D23">
        <w:t xml:space="preserve">Dovršeno u </w:t>
      </w:r>
      <w:r w:rsidR="00D01E29">
        <w:t>17</w:t>
      </w:r>
      <w:r>
        <w:t>:25 sati.</w:t>
      </w:r>
    </w:p>
    <w:p w:rsidR="00B87510" w:rsidRPr="00C97D23" w:rsidRDefault="00B87510" w:rsidP="00B87510"/>
    <w:p w:rsidR="00B87510" w:rsidRPr="00C97D23" w:rsidRDefault="00B87510" w:rsidP="00B87510">
      <w:r w:rsidRPr="00C97D23">
        <w:t>KLASA:</w:t>
      </w:r>
      <w:r w:rsidR="00C92626">
        <w:t xml:space="preserve"> 026-02/21-002/2374</w:t>
      </w:r>
      <w:bookmarkStart w:id="0" w:name="_GoBack"/>
      <w:bookmarkEnd w:id="0"/>
    </w:p>
    <w:p w:rsidR="00B87510" w:rsidRPr="00C97D23" w:rsidRDefault="00B87510" w:rsidP="00B87510">
      <w:r w:rsidRPr="00C97D23">
        <w:t>URBROJ:</w:t>
      </w:r>
      <w:r>
        <w:t xml:space="preserve"> 251-06-11-202-21-2</w:t>
      </w:r>
    </w:p>
    <w:p w:rsidR="00B87510" w:rsidRPr="00C97D23" w:rsidRDefault="00B87510" w:rsidP="00B87510">
      <w:r>
        <w:t xml:space="preserve">U Zagrebu, </w:t>
      </w:r>
      <w:r w:rsidR="00D01E29">
        <w:t>14.siječanj</w:t>
      </w:r>
      <w:r w:rsidRPr="00C97D23">
        <w:t xml:space="preserve"> 202</w:t>
      </w:r>
      <w:r w:rsidR="00D01E29">
        <w:t>2</w:t>
      </w:r>
      <w:r w:rsidRPr="00C97D23">
        <w:t>.</w:t>
      </w:r>
    </w:p>
    <w:p w:rsidR="00B87510" w:rsidRPr="00C97D23" w:rsidRDefault="00B87510" w:rsidP="00B87510">
      <w:pPr>
        <w:ind w:firstLine="708"/>
      </w:pPr>
    </w:p>
    <w:p w:rsidR="00B87510" w:rsidRPr="00C97D23" w:rsidRDefault="00B87510" w:rsidP="00B87510">
      <w:r w:rsidRPr="00C97D23">
        <w:t xml:space="preserve">Zapisnik vodila: </w:t>
      </w:r>
    </w:p>
    <w:p w:rsidR="00B87510" w:rsidRPr="00C97D23" w:rsidRDefault="00B87510" w:rsidP="00B87510">
      <w:r w:rsidRPr="00C97D23">
        <w:t>Brankica Habijanec</w:t>
      </w:r>
    </w:p>
    <w:p w:rsidR="00B87510" w:rsidRPr="00C97D23" w:rsidRDefault="00B87510" w:rsidP="00B87510">
      <w:r w:rsidRPr="00C97D23">
        <w:tab/>
      </w:r>
      <w:r w:rsidRPr="00C97D23">
        <w:tab/>
      </w:r>
      <w:r w:rsidRPr="00C97D23">
        <w:tab/>
      </w:r>
      <w:r w:rsidRPr="00C97D23">
        <w:tab/>
      </w:r>
      <w:r w:rsidRPr="00C97D23">
        <w:tab/>
      </w:r>
      <w:r w:rsidRPr="00C97D23">
        <w:tab/>
      </w:r>
      <w:r w:rsidRPr="00C97D23">
        <w:tab/>
        <w:t xml:space="preserve">     </w:t>
      </w:r>
    </w:p>
    <w:p w:rsidR="00B87510" w:rsidRPr="00C97D23" w:rsidRDefault="00B87510" w:rsidP="00B87510">
      <w:pPr>
        <w:ind w:left="5664" w:firstLine="708"/>
      </w:pPr>
      <w:r w:rsidRPr="00C97D23">
        <w:t xml:space="preserve">      Predsjednik</w:t>
      </w:r>
    </w:p>
    <w:p w:rsidR="00B87510" w:rsidRPr="00C97D23" w:rsidRDefault="00B87510" w:rsidP="00B87510">
      <w:r w:rsidRPr="00C97D23">
        <w:tab/>
      </w:r>
      <w:r w:rsidRPr="00C97D23">
        <w:tab/>
      </w:r>
      <w:r w:rsidRPr="00C97D23">
        <w:tab/>
      </w:r>
      <w:r w:rsidRPr="00C97D23">
        <w:tab/>
      </w:r>
      <w:r w:rsidRPr="00C97D23">
        <w:tab/>
      </w:r>
      <w:r w:rsidRPr="00C97D23">
        <w:tab/>
        <w:t xml:space="preserve">   </w:t>
      </w:r>
      <w:r>
        <w:t xml:space="preserve">                  </w:t>
      </w:r>
      <w:r w:rsidRPr="00C97D23">
        <w:t>Vijeća Mjesnog odbora</w:t>
      </w:r>
      <w:r>
        <w:t xml:space="preserve"> Markuševec</w:t>
      </w:r>
    </w:p>
    <w:p w:rsidR="00B87510" w:rsidRPr="00C97D23" w:rsidRDefault="00B87510" w:rsidP="00B87510">
      <w:r w:rsidRPr="00C97D23">
        <w:tab/>
      </w:r>
      <w:r w:rsidRPr="00C97D23">
        <w:tab/>
      </w:r>
      <w:r w:rsidRPr="00C97D23">
        <w:tab/>
      </w:r>
      <w:r w:rsidRPr="00C97D23">
        <w:tab/>
        <w:t xml:space="preserve">                                                                    </w:t>
      </w:r>
    </w:p>
    <w:p w:rsidR="00397988" w:rsidRDefault="00B87510" w:rsidP="00B8751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Pr="00C97D23">
        <w:t xml:space="preserve">Tomislav Antolović                                                                                                                                                       </w:t>
      </w:r>
      <w:r>
        <w:t xml:space="preserve">                           </w:t>
      </w:r>
    </w:p>
    <w:sectPr w:rsidR="00397988" w:rsidSect="00D01E29"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507F7"/>
    <w:multiLevelType w:val="hybridMultilevel"/>
    <w:tmpl w:val="4C640A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E3A79"/>
    <w:multiLevelType w:val="hybridMultilevel"/>
    <w:tmpl w:val="71E858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3043F"/>
    <w:multiLevelType w:val="hybridMultilevel"/>
    <w:tmpl w:val="565EDA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510"/>
    <w:rsid w:val="00397988"/>
    <w:rsid w:val="00593924"/>
    <w:rsid w:val="00595C2D"/>
    <w:rsid w:val="00910B64"/>
    <w:rsid w:val="00B87510"/>
    <w:rsid w:val="00C47E45"/>
    <w:rsid w:val="00C70649"/>
    <w:rsid w:val="00C92626"/>
    <w:rsid w:val="00D01E29"/>
    <w:rsid w:val="00EE64A1"/>
    <w:rsid w:val="00FA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F6AAD"/>
  <w15:chartTrackingRefBased/>
  <w15:docId w15:val="{BEDAB76C-F128-4707-98D2-402125BAA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87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677</Words>
  <Characters>3862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brankicah@gmail.com</dc:creator>
  <cp:keywords/>
  <dc:description/>
  <cp:lastModifiedBy>Mirela Gašpert Bertić</cp:lastModifiedBy>
  <cp:revision>2</cp:revision>
  <dcterms:created xsi:type="dcterms:W3CDTF">2022-01-19T07:17:00Z</dcterms:created>
  <dcterms:modified xsi:type="dcterms:W3CDTF">2022-01-19T07:17:00Z</dcterms:modified>
</cp:coreProperties>
</file>