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A9B" w:rsidRPr="00F641F1" w:rsidRDefault="006B0A9B" w:rsidP="006B0A9B">
      <w:pPr>
        <w:jc w:val="center"/>
        <w:rPr>
          <w:b/>
        </w:rPr>
      </w:pPr>
      <w:r w:rsidRPr="00F641F1">
        <w:rPr>
          <w:b/>
        </w:rPr>
        <w:t>Z A P I S N I K</w:t>
      </w:r>
    </w:p>
    <w:p w:rsidR="006B0A9B" w:rsidRPr="00F641F1" w:rsidRDefault="008B2FB6" w:rsidP="00344756">
      <w:pPr>
        <w:jc w:val="center"/>
        <w:rPr>
          <w:b/>
        </w:rPr>
      </w:pPr>
      <w:r w:rsidRPr="00F641F1">
        <w:rPr>
          <w:b/>
        </w:rPr>
        <w:t xml:space="preserve">s </w:t>
      </w:r>
      <w:r w:rsidR="00CB0B7C" w:rsidRPr="00F641F1">
        <w:rPr>
          <w:b/>
        </w:rPr>
        <w:t>14</w:t>
      </w:r>
      <w:r w:rsidR="006B0A9B" w:rsidRPr="00F641F1">
        <w:rPr>
          <w:b/>
        </w:rPr>
        <w:t>. sjednice Vijeća Mjesno</w:t>
      </w:r>
      <w:r w:rsidR="00AC0B13" w:rsidRPr="00F641F1">
        <w:rPr>
          <w:b/>
        </w:rPr>
        <w:t>g odbora Jelenovac</w:t>
      </w:r>
      <w:r w:rsidR="006B0A9B" w:rsidRPr="00F641F1">
        <w:rPr>
          <w:b/>
          <w:color w:val="000000" w:themeColor="text1"/>
        </w:rPr>
        <w:t xml:space="preserve">,  </w:t>
      </w:r>
      <w:r w:rsidR="0099621C" w:rsidRPr="00F641F1">
        <w:rPr>
          <w:b/>
          <w:color w:val="000000" w:themeColor="text1"/>
        </w:rPr>
        <w:t>održane,</w:t>
      </w:r>
      <w:r w:rsidR="00CB0B7C" w:rsidRPr="00F641F1">
        <w:rPr>
          <w:b/>
          <w:color w:val="000000" w:themeColor="text1"/>
        </w:rPr>
        <w:t xml:space="preserve"> 21. srpnja</w:t>
      </w:r>
      <w:r w:rsidR="00230DD3" w:rsidRPr="00F641F1">
        <w:rPr>
          <w:b/>
          <w:color w:val="000000" w:themeColor="text1"/>
        </w:rPr>
        <w:t xml:space="preserve"> 2022</w:t>
      </w:r>
      <w:r w:rsidR="00D221E7" w:rsidRPr="00F641F1">
        <w:rPr>
          <w:b/>
        </w:rPr>
        <w:t>.</w:t>
      </w:r>
      <w:r w:rsidR="00B46D27" w:rsidRPr="00F641F1">
        <w:rPr>
          <w:b/>
        </w:rPr>
        <w:t xml:space="preserve"> godine</w:t>
      </w:r>
      <w:r w:rsidR="00344756" w:rsidRPr="00F641F1">
        <w:rPr>
          <w:b/>
        </w:rPr>
        <w:t xml:space="preserve"> </w:t>
      </w:r>
      <w:r w:rsidR="006B0A9B" w:rsidRPr="00F641F1">
        <w:rPr>
          <w:b/>
        </w:rPr>
        <w:t xml:space="preserve">u Mjesnoj samoupravi </w:t>
      </w:r>
      <w:r w:rsidR="00AC0B13" w:rsidRPr="00F641F1">
        <w:rPr>
          <w:b/>
        </w:rPr>
        <w:t>Jelenovac</w:t>
      </w:r>
      <w:r w:rsidR="006B0A9B" w:rsidRPr="00F641F1">
        <w:rPr>
          <w:b/>
        </w:rPr>
        <w:t>, Ilica 181</w:t>
      </w:r>
    </w:p>
    <w:p w:rsidR="006B0A9B" w:rsidRPr="00F641F1" w:rsidRDefault="008B2FB6" w:rsidP="006B0A9B">
      <w:pPr>
        <w:jc w:val="center"/>
        <w:rPr>
          <w:b/>
        </w:rPr>
      </w:pPr>
      <w:r w:rsidRPr="00F641F1">
        <w:rPr>
          <w:b/>
        </w:rPr>
        <w:t>s početkom u 1</w:t>
      </w:r>
      <w:r w:rsidR="00CB0B7C" w:rsidRPr="00F641F1">
        <w:rPr>
          <w:b/>
        </w:rPr>
        <w:t>4:0</w:t>
      </w:r>
      <w:r w:rsidRPr="00F641F1">
        <w:rPr>
          <w:b/>
        </w:rPr>
        <w:t>0</w:t>
      </w:r>
      <w:r w:rsidR="00772CFC" w:rsidRPr="00F641F1">
        <w:rPr>
          <w:b/>
        </w:rPr>
        <w:t xml:space="preserve"> </w:t>
      </w:r>
      <w:r w:rsidR="006B0A9B" w:rsidRPr="00F641F1">
        <w:rPr>
          <w:b/>
        </w:rPr>
        <w:t>sati</w:t>
      </w:r>
    </w:p>
    <w:p w:rsidR="00235242" w:rsidRPr="00F641F1" w:rsidRDefault="00235242" w:rsidP="006B0A9B">
      <w:pPr>
        <w:jc w:val="both"/>
        <w:rPr>
          <w:b/>
        </w:rPr>
      </w:pPr>
    </w:p>
    <w:p w:rsidR="006B0A9B" w:rsidRPr="00F641F1" w:rsidRDefault="006B0A9B" w:rsidP="00A66C38">
      <w:pPr>
        <w:jc w:val="both"/>
        <w:rPr>
          <w:b/>
        </w:rPr>
      </w:pPr>
      <w:r w:rsidRPr="00F641F1">
        <w:rPr>
          <w:b/>
        </w:rPr>
        <w:t>NAZOČNI ČLANOVI VIJEĆA:</w:t>
      </w:r>
    </w:p>
    <w:p w:rsidR="00376EC8" w:rsidRPr="00F641F1" w:rsidRDefault="00AC0B13" w:rsidP="00376EC8">
      <w:pPr>
        <w:jc w:val="both"/>
      </w:pPr>
      <w:r w:rsidRPr="00F641F1">
        <w:t>Ivo Zagorec, Darija Mažuran-</w:t>
      </w:r>
      <w:proofErr w:type="spellStart"/>
      <w:r w:rsidRPr="00F641F1">
        <w:t>Bučević</w:t>
      </w:r>
      <w:proofErr w:type="spellEnd"/>
      <w:r w:rsidRPr="00F641F1">
        <w:t xml:space="preserve">, Ivo </w:t>
      </w:r>
      <w:proofErr w:type="spellStart"/>
      <w:r w:rsidRPr="00F641F1">
        <w:t>Kuzmanić</w:t>
      </w:r>
      <w:proofErr w:type="spellEnd"/>
      <w:r w:rsidRPr="00F641F1">
        <w:t>, Lucija Petrač, Branko Kasalo</w:t>
      </w:r>
    </w:p>
    <w:p w:rsidR="00376EC8" w:rsidRPr="00F641F1" w:rsidRDefault="00376EC8" w:rsidP="00376EC8">
      <w:pPr>
        <w:jc w:val="both"/>
        <w:rPr>
          <w:b/>
        </w:rPr>
      </w:pPr>
    </w:p>
    <w:p w:rsidR="006B0A9B" w:rsidRPr="00F641F1" w:rsidRDefault="00AC0B13" w:rsidP="00A66C38">
      <w:pPr>
        <w:jc w:val="both"/>
        <w:rPr>
          <w:color w:val="000000" w:themeColor="text1"/>
        </w:rPr>
      </w:pPr>
      <w:r w:rsidRPr="00F641F1">
        <w:t xml:space="preserve">Predsjedava Ivo Zagorec, predsjednik </w:t>
      </w:r>
      <w:r w:rsidR="006B0A9B" w:rsidRPr="00F641F1">
        <w:t>Vi</w:t>
      </w:r>
      <w:r w:rsidR="00A33CB1" w:rsidRPr="00F641F1">
        <w:t>jeća. Konstatira da je nazočno</w:t>
      </w:r>
      <w:r w:rsidR="00297EEF" w:rsidRPr="00F641F1">
        <w:t xml:space="preserve"> </w:t>
      </w:r>
      <w:r w:rsidRPr="00F641F1">
        <w:t>5 od ukupno 5</w:t>
      </w:r>
      <w:r w:rsidR="006B0A9B" w:rsidRPr="00F641F1">
        <w:t xml:space="preserve"> članova </w:t>
      </w:r>
      <w:r w:rsidR="00D50E68" w:rsidRPr="00F641F1">
        <w:rPr>
          <w:color w:val="000000" w:themeColor="text1"/>
        </w:rPr>
        <w:t>čime su ispunjeni uvjeti za pr</w:t>
      </w:r>
      <w:r w:rsidR="006B0A9B" w:rsidRPr="00F641F1">
        <w:rPr>
          <w:color w:val="000000" w:themeColor="text1"/>
        </w:rPr>
        <w:t xml:space="preserve">avovaljano </w:t>
      </w:r>
      <w:r w:rsidR="00D50E68" w:rsidRPr="00F641F1">
        <w:rPr>
          <w:color w:val="000000" w:themeColor="text1"/>
        </w:rPr>
        <w:t>donošenje odluka.</w:t>
      </w:r>
    </w:p>
    <w:p w:rsidR="00677F61" w:rsidRPr="00F641F1" w:rsidRDefault="00677F61" w:rsidP="00A66C38">
      <w:pPr>
        <w:pStyle w:val="ListParagraph"/>
        <w:ind w:left="0"/>
        <w:contextualSpacing/>
        <w:jc w:val="both"/>
        <w:rPr>
          <w:b/>
        </w:rPr>
      </w:pPr>
    </w:p>
    <w:p w:rsidR="00230DD3" w:rsidRPr="00F641F1" w:rsidRDefault="00AC0B13" w:rsidP="00772CFC">
      <w:pPr>
        <w:pStyle w:val="ListParagraph"/>
        <w:ind w:left="0"/>
        <w:contextualSpacing/>
        <w:jc w:val="both"/>
        <w:rPr>
          <w:b/>
          <w:bCs/>
        </w:rPr>
      </w:pPr>
      <w:r w:rsidRPr="00F641F1">
        <w:rPr>
          <w:b/>
          <w:bCs/>
        </w:rPr>
        <w:t>Predsjednik</w:t>
      </w:r>
      <w:r w:rsidRPr="00F641F1">
        <w:rPr>
          <w:bCs/>
        </w:rPr>
        <w:t xml:space="preserve"> daje na usvajanje Zapisnik s 1</w:t>
      </w:r>
      <w:r w:rsidR="00CB0B7C" w:rsidRPr="00F641F1">
        <w:rPr>
          <w:bCs/>
        </w:rPr>
        <w:t>3</w:t>
      </w:r>
      <w:r w:rsidR="00230DD3" w:rsidRPr="00F641F1">
        <w:rPr>
          <w:bCs/>
        </w:rPr>
        <w:t>.</w:t>
      </w:r>
      <w:r w:rsidRPr="00F641F1">
        <w:rPr>
          <w:bCs/>
        </w:rPr>
        <w:t xml:space="preserve"> </w:t>
      </w:r>
      <w:r w:rsidR="00F65365" w:rsidRPr="00F641F1">
        <w:rPr>
          <w:bCs/>
        </w:rPr>
        <w:t xml:space="preserve"> sjednice Vijeća</w:t>
      </w:r>
      <w:r w:rsidR="00230DD3" w:rsidRPr="00F641F1">
        <w:rPr>
          <w:bCs/>
        </w:rPr>
        <w:t xml:space="preserve">. </w:t>
      </w:r>
      <w:r w:rsidRPr="00F641F1">
        <w:rPr>
          <w:bCs/>
        </w:rPr>
        <w:t>Zapisnik s</w:t>
      </w:r>
      <w:r w:rsidRPr="00F641F1">
        <w:rPr>
          <w:b/>
          <w:bCs/>
        </w:rPr>
        <w:t xml:space="preserve"> </w:t>
      </w:r>
      <w:r w:rsidR="00CB0B7C" w:rsidRPr="00F641F1">
        <w:rPr>
          <w:bCs/>
        </w:rPr>
        <w:t>13. sjednice održane 22. lipnja 2022.</w:t>
      </w:r>
      <w:r w:rsidR="00025C7A" w:rsidRPr="00F641F1">
        <w:rPr>
          <w:bCs/>
        </w:rPr>
        <w:t xml:space="preserve"> usvojen s većinom glasova s 3 ZA i 2 PROTIV.</w:t>
      </w:r>
    </w:p>
    <w:p w:rsidR="00230DD3" w:rsidRPr="00F641F1" w:rsidRDefault="005D09E8" w:rsidP="00772CFC">
      <w:pPr>
        <w:pStyle w:val="ListParagraph"/>
        <w:ind w:left="0"/>
        <w:contextualSpacing/>
        <w:jc w:val="both"/>
      </w:pPr>
      <w:r w:rsidRPr="00F641F1">
        <w:rPr>
          <w:b/>
        </w:rPr>
        <w:t xml:space="preserve">Predsjednik </w:t>
      </w:r>
      <w:r w:rsidRPr="00F641F1">
        <w:t xml:space="preserve">predlaže </w:t>
      </w:r>
      <w:r w:rsidR="00230DD3" w:rsidRPr="00F641F1">
        <w:t>usvajanje</w:t>
      </w:r>
      <w:r w:rsidRPr="00F641F1">
        <w:t xml:space="preserve"> dnevnog reda. </w:t>
      </w:r>
    </w:p>
    <w:p w:rsidR="00715155" w:rsidRPr="00F641F1" w:rsidRDefault="00230DD3" w:rsidP="00772CFC">
      <w:pPr>
        <w:pStyle w:val="ListParagraph"/>
        <w:ind w:left="0"/>
        <w:contextualSpacing/>
        <w:jc w:val="both"/>
      </w:pPr>
      <w:r w:rsidRPr="00F641F1">
        <w:t>D</w:t>
      </w:r>
      <w:r w:rsidR="00715155" w:rsidRPr="00F641F1">
        <w:t>nevni red daje na glasovanje.</w:t>
      </w:r>
    </w:p>
    <w:p w:rsidR="006B0A9B" w:rsidRPr="00F641F1" w:rsidRDefault="00772CFC" w:rsidP="00772CFC">
      <w:pPr>
        <w:pStyle w:val="ListParagraph"/>
        <w:ind w:left="0"/>
        <w:contextualSpacing/>
        <w:jc w:val="both"/>
        <w:rPr>
          <w:b/>
        </w:rPr>
      </w:pPr>
      <w:r w:rsidRPr="00F641F1">
        <w:rPr>
          <w:b/>
        </w:rPr>
        <w:t>J</w:t>
      </w:r>
      <w:r w:rsidR="008870B5" w:rsidRPr="00F641F1">
        <w:rPr>
          <w:b/>
        </w:rPr>
        <w:t>ednoglasno</w:t>
      </w:r>
      <w:r w:rsidR="001F5878" w:rsidRPr="00F641F1">
        <w:rPr>
          <w:b/>
        </w:rPr>
        <w:t xml:space="preserve"> </w:t>
      </w:r>
      <w:r w:rsidR="006B0A9B" w:rsidRPr="00F641F1">
        <w:rPr>
          <w:b/>
        </w:rPr>
        <w:t xml:space="preserve">usvojen slijedeći: </w:t>
      </w:r>
    </w:p>
    <w:p w:rsidR="00862D8C" w:rsidRPr="00F641F1" w:rsidRDefault="00862D8C" w:rsidP="00772CFC">
      <w:pPr>
        <w:pStyle w:val="ListParagraph"/>
        <w:ind w:left="0"/>
        <w:contextualSpacing/>
        <w:jc w:val="both"/>
        <w:rPr>
          <w:b/>
        </w:rPr>
      </w:pPr>
    </w:p>
    <w:p w:rsidR="001F63EF" w:rsidRPr="00F641F1" w:rsidRDefault="001F63EF" w:rsidP="00772CFC">
      <w:pPr>
        <w:pStyle w:val="ListParagraph"/>
        <w:ind w:left="0"/>
        <w:contextualSpacing/>
        <w:jc w:val="both"/>
        <w:rPr>
          <w:b/>
        </w:rPr>
      </w:pPr>
    </w:p>
    <w:p w:rsidR="00862D8C" w:rsidRPr="00F641F1" w:rsidRDefault="00862D8C" w:rsidP="00862D8C">
      <w:pPr>
        <w:pStyle w:val="ListParagraph"/>
        <w:ind w:left="0"/>
        <w:contextualSpacing/>
        <w:jc w:val="center"/>
        <w:rPr>
          <w:b/>
        </w:rPr>
      </w:pPr>
      <w:r w:rsidRPr="00F641F1">
        <w:rPr>
          <w:b/>
        </w:rPr>
        <w:t>D n e v n i    r e d</w:t>
      </w:r>
    </w:p>
    <w:p w:rsidR="00645ECF" w:rsidRPr="00F641F1" w:rsidRDefault="00645ECF" w:rsidP="00645ECF"/>
    <w:p w:rsidR="002E0752" w:rsidRPr="00F641F1" w:rsidRDefault="00CB0B7C" w:rsidP="000A12E4">
      <w:pPr>
        <w:pStyle w:val="ListParagraph"/>
        <w:numPr>
          <w:ilvl w:val="0"/>
          <w:numId w:val="7"/>
        </w:numPr>
      </w:pPr>
      <w:r w:rsidRPr="00F641F1">
        <w:t>Godišnji izvještaj o izvršenju Financijskog plana Mjesnog odbora Jelenovac za 2021- usvajanje</w:t>
      </w:r>
    </w:p>
    <w:p w:rsidR="002E0752" w:rsidRPr="00F641F1" w:rsidRDefault="00CB0B7C" w:rsidP="000A12E4">
      <w:pPr>
        <w:pStyle w:val="ListParagraph"/>
        <w:numPr>
          <w:ilvl w:val="0"/>
          <w:numId w:val="7"/>
        </w:numPr>
      </w:pPr>
      <w:r w:rsidRPr="00F641F1">
        <w:t>Aktualna komunalna problematika</w:t>
      </w:r>
    </w:p>
    <w:p w:rsidR="000A12E4" w:rsidRPr="00F641F1" w:rsidRDefault="000A12E4" w:rsidP="000A12E4">
      <w:pPr>
        <w:pStyle w:val="ListParagraph"/>
        <w:numPr>
          <w:ilvl w:val="0"/>
          <w:numId w:val="7"/>
        </w:numPr>
      </w:pPr>
      <w:r w:rsidRPr="00F641F1">
        <w:t>Pitanja, prijedlozi i obavijesti</w:t>
      </w:r>
    </w:p>
    <w:p w:rsidR="002E0752" w:rsidRPr="00F641F1" w:rsidRDefault="00CB0B7C" w:rsidP="002E0752">
      <w:pPr>
        <w:pStyle w:val="ListParagraph"/>
        <w:numPr>
          <w:ilvl w:val="0"/>
          <w:numId w:val="11"/>
        </w:numPr>
      </w:pPr>
      <w:r w:rsidRPr="00F641F1">
        <w:t>Vinogradske c., od k.br. 32 – uspostavljanje uzdužnih parkirališnih mjesta</w:t>
      </w:r>
    </w:p>
    <w:p w:rsidR="00CB0B7C" w:rsidRPr="00F641F1" w:rsidRDefault="00CB0B7C" w:rsidP="004E3F6F">
      <w:pPr>
        <w:pStyle w:val="ListParagraph"/>
        <w:ind w:left="1776"/>
      </w:pPr>
    </w:p>
    <w:p w:rsidR="000A12E4" w:rsidRPr="00F641F1" w:rsidRDefault="000A12E4" w:rsidP="000A12E4"/>
    <w:p w:rsidR="00F641F1" w:rsidRDefault="003717AB" w:rsidP="00CB0B7C">
      <w:pPr>
        <w:rPr>
          <w:b/>
        </w:rPr>
      </w:pPr>
      <w:r w:rsidRPr="00F641F1">
        <w:rPr>
          <w:b/>
        </w:rPr>
        <w:t>Ad. 1.</w:t>
      </w:r>
      <w:r w:rsidRPr="00F641F1">
        <w:rPr>
          <w:b/>
        </w:rPr>
        <w:tab/>
      </w:r>
      <w:r w:rsidR="00CB0B7C" w:rsidRPr="00F641F1">
        <w:rPr>
          <w:b/>
        </w:rPr>
        <w:t xml:space="preserve">Godišnji izvještaj o izvršenju Financijskog plana Mjesnog odbora Jelenovac za </w:t>
      </w:r>
    </w:p>
    <w:p w:rsidR="00CB0B7C" w:rsidRPr="00F641F1" w:rsidRDefault="00CB0B7C" w:rsidP="00F641F1">
      <w:pPr>
        <w:ind w:firstLine="708"/>
        <w:rPr>
          <w:b/>
        </w:rPr>
      </w:pPr>
      <w:r w:rsidRPr="00F641F1">
        <w:rPr>
          <w:b/>
        </w:rPr>
        <w:t>2021- usvajanje</w:t>
      </w:r>
    </w:p>
    <w:p w:rsidR="005372F3" w:rsidRPr="00F641F1" w:rsidRDefault="005372F3" w:rsidP="00CB0B7C">
      <w:pPr>
        <w:ind w:left="705" w:hanging="705"/>
        <w:rPr>
          <w:color w:val="000000" w:themeColor="text1"/>
        </w:rPr>
      </w:pPr>
    </w:p>
    <w:p w:rsidR="0096100A" w:rsidRPr="00F641F1" w:rsidRDefault="003717AB" w:rsidP="007E2A3F">
      <w:pPr>
        <w:rPr>
          <w:color w:val="000000" w:themeColor="text1"/>
        </w:rPr>
      </w:pPr>
      <w:r w:rsidRPr="00F641F1">
        <w:rPr>
          <w:b/>
          <w:color w:val="000000" w:themeColor="text1"/>
        </w:rPr>
        <w:t>Predsjedni</w:t>
      </w:r>
      <w:r w:rsidRPr="00F641F1">
        <w:rPr>
          <w:color w:val="000000" w:themeColor="text1"/>
        </w:rPr>
        <w:t xml:space="preserve">k </w:t>
      </w:r>
      <w:r w:rsidR="00C435B7" w:rsidRPr="00F641F1">
        <w:rPr>
          <w:color w:val="000000" w:themeColor="text1"/>
        </w:rPr>
        <w:t>otvara raspravu o Godišnjem izvještaju o izvršenju Financijskog plana MO Jelenovac za 2021. Obzirom da nakon rasprave vijećnicima nije bilo jasno gdje su utrošena sredstva s pozicije Održavanje nerazvrstanih cesta, isti nije usvojen.</w:t>
      </w:r>
    </w:p>
    <w:p w:rsidR="00C435B7" w:rsidRPr="00F641F1" w:rsidRDefault="00C435B7" w:rsidP="007E2A3F">
      <w:pPr>
        <w:rPr>
          <w:color w:val="000000" w:themeColor="text1"/>
        </w:rPr>
      </w:pPr>
    </w:p>
    <w:p w:rsidR="00C435B7" w:rsidRPr="00F641F1" w:rsidRDefault="00C435B7" w:rsidP="00402125">
      <w:pPr>
        <w:rPr>
          <w:color w:val="000000"/>
          <w:lang w:eastAsia="en-US"/>
        </w:rPr>
      </w:pPr>
    </w:p>
    <w:p w:rsidR="00025C7A" w:rsidRPr="00F641F1" w:rsidRDefault="00402125" w:rsidP="00025C7A">
      <w:pPr>
        <w:rPr>
          <w:b/>
        </w:rPr>
      </w:pPr>
      <w:r w:rsidRPr="00F641F1">
        <w:rPr>
          <w:b/>
        </w:rPr>
        <w:t xml:space="preserve">Ad. 2.  </w:t>
      </w:r>
      <w:r w:rsidR="00025C7A" w:rsidRPr="00F641F1">
        <w:rPr>
          <w:b/>
        </w:rPr>
        <w:t>Aktualna komunalna problematika</w:t>
      </w:r>
    </w:p>
    <w:p w:rsidR="00025C7A" w:rsidRPr="00F641F1" w:rsidRDefault="00025C7A" w:rsidP="00025C7A"/>
    <w:p w:rsidR="00402125" w:rsidRPr="00F641F1" w:rsidRDefault="00402125" w:rsidP="00402125">
      <w:pPr>
        <w:rPr>
          <w:color w:val="000000"/>
          <w:lang w:eastAsia="en-US"/>
        </w:rPr>
      </w:pPr>
      <w:r w:rsidRPr="00F641F1">
        <w:rPr>
          <w:b/>
          <w:color w:val="000000"/>
          <w:lang w:eastAsia="en-US"/>
        </w:rPr>
        <w:t xml:space="preserve">Predsjednik </w:t>
      </w:r>
      <w:r w:rsidRPr="00F641F1">
        <w:rPr>
          <w:color w:val="000000"/>
          <w:lang w:eastAsia="en-US"/>
        </w:rPr>
        <w:t xml:space="preserve">otvara </w:t>
      </w:r>
      <w:r w:rsidR="004E3F6F" w:rsidRPr="00F641F1">
        <w:rPr>
          <w:color w:val="000000"/>
          <w:lang w:eastAsia="en-US"/>
        </w:rPr>
        <w:t>raspravu o prijedlogu</w:t>
      </w:r>
      <w:r w:rsidRPr="00F641F1">
        <w:rPr>
          <w:color w:val="000000"/>
          <w:lang w:eastAsia="en-US"/>
        </w:rPr>
        <w:t xml:space="preserve"> zahtjeva </w:t>
      </w:r>
      <w:r w:rsidR="004E3F6F" w:rsidRPr="00F641F1">
        <w:rPr>
          <w:color w:val="000000"/>
          <w:lang w:eastAsia="en-US"/>
        </w:rPr>
        <w:t xml:space="preserve">A. K. </w:t>
      </w:r>
      <w:r w:rsidRPr="00F641F1">
        <w:rPr>
          <w:color w:val="000000"/>
          <w:lang w:eastAsia="en-US"/>
        </w:rPr>
        <w:t xml:space="preserve">za postavljanje </w:t>
      </w:r>
      <w:r w:rsidR="001F63EF" w:rsidRPr="00F641F1">
        <w:rPr>
          <w:color w:val="000000"/>
          <w:lang w:eastAsia="en-US"/>
        </w:rPr>
        <w:t xml:space="preserve">uspornika prometa duž ulice Vinogradske te postavljanje prometnog ogledala na križanju ulica Vinogradska i </w:t>
      </w:r>
      <w:proofErr w:type="spellStart"/>
      <w:r w:rsidR="001F63EF" w:rsidRPr="00F641F1">
        <w:rPr>
          <w:color w:val="000000"/>
          <w:lang w:eastAsia="en-US"/>
        </w:rPr>
        <w:t>Kosirnikova</w:t>
      </w:r>
      <w:proofErr w:type="spellEnd"/>
      <w:r w:rsidR="001F63EF" w:rsidRPr="00F641F1">
        <w:rPr>
          <w:color w:val="000000"/>
          <w:lang w:eastAsia="en-US"/>
        </w:rPr>
        <w:t>.</w:t>
      </w:r>
    </w:p>
    <w:p w:rsidR="00402125" w:rsidRPr="00F641F1" w:rsidRDefault="00402125" w:rsidP="00402125">
      <w:pPr>
        <w:rPr>
          <w:b/>
          <w:color w:val="000000"/>
          <w:lang w:eastAsia="en-US"/>
        </w:rPr>
      </w:pPr>
      <w:r w:rsidRPr="00F641F1">
        <w:rPr>
          <w:b/>
          <w:color w:val="000000"/>
          <w:lang w:eastAsia="en-US"/>
        </w:rPr>
        <w:t>Nakon rasprave, jednoglasno donesen</w:t>
      </w:r>
      <w:r w:rsidR="001F63EF" w:rsidRPr="00F641F1">
        <w:rPr>
          <w:b/>
          <w:color w:val="000000"/>
          <w:lang w:eastAsia="en-US"/>
        </w:rPr>
        <w:t>i slijedeći zaključci:</w:t>
      </w:r>
    </w:p>
    <w:p w:rsidR="00402125" w:rsidRPr="00F641F1" w:rsidRDefault="00402125" w:rsidP="00402125">
      <w:pPr>
        <w:rPr>
          <w:b/>
          <w:color w:val="000000"/>
          <w:lang w:eastAsia="en-US"/>
        </w:rPr>
      </w:pPr>
    </w:p>
    <w:p w:rsidR="00402125" w:rsidRPr="00F641F1" w:rsidRDefault="00402125" w:rsidP="00402125">
      <w:pPr>
        <w:jc w:val="center"/>
        <w:rPr>
          <w:b/>
          <w:color w:val="000000"/>
          <w:lang w:eastAsia="en-US"/>
        </w:rPr>
      </w:pPr>
      <w:r w:rsidRPr="00F641F1">
        <w:rPr>
          <w:b/>
          <w:color w:val="000000"/>
          <w:lang w:eastAsia="en-US"/>
        </w:rPr>
        <w:t xml:space="preserve">Z A K LJ U Č A K </w:t>
      </w:r>
    </w:p>
    <w:p w:rsidR="00402125" w:rsidRPr="00F641F1" w:rsidRDefault="00402125" w:rsidP="001F63EF">
      <w:pPr>
        <w:jc w:val="center"/>
        <w:rPr>
          <w:b/>
          <w:color w:val="000000"/>
          <w:lang w:eastAsia="en-US"/>
        </w:rPr>
      </w:pPr>
      <w:r w:rsidRPr="00F641F1">
        <w:rPr>
          <w:b/>
          <w:color w:val="000000"/>
          <w:lang w:eastAsia="en-US"/>
        </w:rPr>
        <w:t xml:space="preserve">o </w:t>
      </w:r>
      <w:r w:rsidR="001F63EF" w:rsidRPr="00F641F1">
        <w:rPr>
          <w:b/>
          <w:color w:val="000000"/>
          <w:lang w:eastAsia="en-US"/>
        </w:rPr>
        <w:t>odbijanju postavljanje uspornika u Vinogradskoj ulici</w:t>
      </w:r>
    </w:p>
    <w:p w:rsidR="001F63EF" w:rsidRPr="00F641F1" w:rsidRDefault="001F63EF" w:rsidP="001F63EF">
      <w:pPr>
        <w:jc w:val="center"/>
        <w:rPr>
          <w:color w:val="000000"/>
          <w:lang w:eastAsia="en-US"/>
        </w:rPr>
      </w:pPr>
    </w:p>
    <w:p w:rsidR="00402125" w:rsidRPr="00F641F1" w:rsidRDefault="00402125" w:rsidP="00402125">
      <w:pPr>
        <w:ind w:left="705" w:hanging="705"/>
        <w:rPr>
          <w:color w:val="000000"/>
          <w:lang w:eastAsia="en-US"/>
        </w:rPr>
      </w:pPr>
      <w:r w:rsidRPr="00F641F1">
        <w:rPr>
          <w:color w:val="000000"/>
          <w:lang w:eastAsia="en-US"/>
        </w:rPr>
        <w:t>1.</w:t>
      </w:r>
      <w:r w:rsidRPr="00F641F1">
        <w:rPr>
          <w:color w:val="000000"/>
          <w:lang w:eastAsia="en-US"/>
        </w:rPr>
        <w:tab/>
        <w:t>Vijeće Mjesnog odbora Jelen</w:t>
      </w:r>
      <w:r w:rsidR="001F63EF" w:rsidRPr="00F641F1">
        <w:rPr>
          <w:color w:val="000000"/>
          <w:lang w:eastAsia="en-US"/>
        </w:rPr>
        <w:t>ovac raspravljalo je o zahtjevu A.K. o postavljanju uspornika u Vinogradskoj ulici.</w:t>
      </w:r>
    </w:p>
    <w:p w:rsidR="001F63EF" w:rsidRPr="00F641F1" w:rsidRDefault="001F63EF" w:rsidP="00402125">
      <w:pPr>
        <w:ind w:left="705" w:hanging="705"/>
        <w:rPr>
          <w:color w:val="000000"/>
          <w:lang w:eastAsia="en-US"/>
        </w:rPr>
      </w:pPr>
    </w:p>
    <w:p w:rsidR="00402125" w:rsidRPr="00F641F1" w:rsidRDefault="00402125" w:rsidP="001F63EF">
      <w:pPr>
        <w:ind w:left="705" w:hanging="705"/>
        <w:rPr>
          <w:color w:val="000000"/>
          <w:lang w:eastAsia="en-US"/>
        </w:rPr>
      </w:pPr>
      <w:r w:rsidRPr="00F641F1">
        <w:rPr>
          <w:color w:val="000000"/>
          <w:lang w:eastAsia="en-US"/>
        </w:rPr>
        <w:t>2.</w:t>
      </w:r>
      <w:r w:rsidRPr="00F641F1">
        <w:rPr>
          <w:color w:val="000000"/>
          <w:lang w:eastAsia="en-US"/>
        </w:rPr>
        <w:tab/>
        <w:t xml:space="preserve">Vijeće </w:t>
      </w:r>
      <w:r w:rsidR="001F63EF" w:rsidRPr="00F641F1">
        <w:rPr>
          <w:color w:val="000000"/>
          <w:lang w:eastAsia="en-US"/>
        </w:rPr>
        <w:t>odbija prijedlog o postavljanju predloženih uspornika na temelju Zaključka VGČ Črnomerec po kojem se uspornici postavljaju samo kod škola, dječjih vrtića i javnih ustanova.</w:t>
      </w:r>
    </w:p>
    <w:p w:rsidR="00402125" w:rsidRPr="00F641F1" w:rsidRDefault="00402125" w:rsidP="00402125">
      <w:pPr>
        <w:ind w:left="705" w:hanging="705"/>
        <w:rPr>
          <w:color w:val="000000"/>
          <w:lang w:eastAsia="en-US"/>
        </w:rPr>
      </w:pPr>
    </w:p>
    <w:p w:rsidR="00402125" w:rsidRPr="00F641F1" w:rsidRDefault="00402125" w:rsidP="001F63EF">
      <w:pPr>
        <w:contextualSpacing/>
      </w:pPr>
      <w:r w:rsidRPr="00F641F1">
        <w:rPr>
          <w:color w:val="000000"/>
          <w:lang w:eastAsia="en-US"/>
        </w:rPr>
        <w:t>3.</w:t>
      </w:r>
      <w:r w:rsidRPr="00F641F1">
        <w:rPr>
          <w:color w:val="000000"/>
          <w:lang w:eastAsia="en-US"/>
        </w:rPr>
        <w:tab/>
      </w:r>
      <w:r w:rsidRPr="00F641F1">
        <w:t xml:space="preserve">Ovaj Zaključak dostavit će se </w:t>
      </w:r>
      <w:r w:rsidR="001F63EF" w:rsidRPr="00F641F1">
        <w:t>podnositelju zahtjeva.</w:t>
      </w:r>
    </w:p>
    <w:p w:rsidR="001F63EF" w:rsidRPr="00F641F1" w:rsidRDefault="001F63EF" w:rsidP="001F63EF">
      <w:pPr>
        <w:contextualSpacing/>
      </w:pPr>
    </w:p>
    <w:p w:rsidR="001F63EF" w:rsidRPr="00F641F1" w:rsidRDefault="001F63EF" w:rsidP="001F63EF">
      <w:pPr>
        <w:contextualSpacing/>
      </w:pPr>
    </w:p>
    <w:p w:rsidR="001F63EF" w:rsidRPr="00F641F1" w:rsidRDefault="001F63EF" w:rsidP="001F63EF">
      <w:pPr>
        <w:contextualSpacing/>
      </w:pPr>
    </w:p>
    <w:p w:rsidR="001F63EF" w:rsidRPr="00F641F1" w:rsidRDefault="001F63EF" w:rsidP="001F63EF">
      <w:pPr>
        <w:contextualSpacing/>
        <w:jc w:val="center"/>
        <w:rPr>
          <w:b/>
        </w:rPr>
      </w:pPr>
      <w:r w:rsidRPr="00F641F1">
        <w:rPr>
          <w:b/>
        </w:rPr>
        <w:t>Z A K LJ U Č A K</w:t>
      </w:r>
    </w:p>
    <w:p w:rsidR="001F63EF" w:rsidRPr="00F641F1" w:rsidRDefault="001F63EF" w:rsidP="001F63EF">
      <w:pPr>
        <w:contextualSpacing/>
        <w:jc w:val="center"/>
        <w:rPr>
          <w:b/>
        </w:rPr>
      </w:pPr>
      <w:r w:rsidRPr="00F641F1">
        <w:rPr>
          <w:b/>
        </w:rPr>
        <w:t xml:space="preserve">o prijedlogu o postavljanju prometnog ogledala na križanju Vinogradska i </w:t>
      </w:r>
      <w:proofErr w:type="spellStart"/>
      <w:r w:rsidRPr="00F641F1">
        <w:rPr>
          <w:b/>
        </w:rPr>
        <w:t>Kosirnikova</w:t>
      </w:r>
      <w:proofErr w:type="spellEnd"/>
    </w:p>
    <w:p w:rsidR="001F63EF" w:rsidRPr="00F641F1" w:rsidRDefault="001F63EF" w:rsidP="001F63EF">
      <w:pPr>
        <w:contextualSpacing/>
      </w:pPr>
    </w:p>
    <w:p w:rsidR="001F63EF" w:rsidRPr="00F641F1" w:rsidRDefault="001F63EF" w:rsidP="00F641F1">
      <w:pPr>
        <w:ind w:left="705" w:hanging="705"/>
        <w:contextualSpacing/>
      </w:pPr>
      <w:r w:rsidRPr="00F641F1">
        <w:t>1.</w:t>
      </w:r>
      <w:r w:rsidRPr="00F641F1">
        <w:tab/>
        <w:t xml:space="preserve">Vijeće Mjesnog odbora Jelenovac raspravljalo je o zahtjevu A.K. o prijedlogu postavljanja prometnog ogledala na križanju ulica Vinogradska i </w:t>
      </w:r>
      <w:proofErr w:type="spellStart"/>
      <w:r w:rsidRPr="00F641F1">
        <w:t>Kosirnikova</w:t>
      </w:r>
      <w:proofErr w:type="spellEnd"/>
      <w:r w:rsidRPr="00F641F1">
        <w:t>.</w:t>
      </w:r>
    </w:p>
    <w:p w:rsidR="001F63EF" w:rsidRPr="00F641F1" w:rsidRDefault="001F63EF" w:rsidP="001F63EF">
      <w:pPr>
        <w:contextualSpacing/>
      </w:pPr>
    </w:p>
    <w:p w:rsidR="001F63EF" w:rsidRPr="00F641F1" w:rsidRDefault="001F63EF" w:rsidP="00F641F1">
      <w:pPr>
        <w:ind w:left="705" w:hanging="705"/>
        <w:contextualSpacing/>
      </w:pPr>
      <w:r w:rsidRPr="00F641F1">
        <w:t>2.</w:t>
      </w:r>
      <w:r w:rsidRPr="00F641F1">
        <w:tab/>
        <w:t>Vijeće prihvaća prijedlog podnositelja zahtjeva o postavljanju prometnog ogledala na križanju</w:t>
      </w:r>
      <w:r w:rsidR="00F641F1">
        <w:t xml:space="preserve"> </w:t>
      </w:r>
      <w:r w:rsidRPr="00F641F1">
        <w:t xml:space="preserve">ulica Vinogradska i </w:t>
      </w:r>
      <w:proofErr w:type="spellStart"/>
      <w:r w:rsidRPr="00F641F1">
        <w:t>Kosirnikova</w:t>
      </w:r>
      <w:proofErr w:type="spellEnd"/>
      <w:r w:rsidRPr="00F641F1">
        <w:t>.</w:t>
      </w:r>
    </w:p>
    <w:p w:rsidR="001F63EF" w:rsidRPr="00F641F1" w:rsidRDefault="001F63EF" w:rsidP="001F63EF">
      <w:pPr>
        <w:contextualSpacing/>
      </w:pPr>
    </w:p>
    <w:p w:rsidR="001F63EF" w:rsidRPr="00F641F1" w:rsidRDefault="001F63EF" w:rsidP="00F641F1">
      <w:pPr>
        <w:ind w:left="705" w:hanging="705"/>
        <w:contextualSpacing/>
      </w:pPr>
      <w:r w:rsidRPr="00F641F1">
        <w:t>3.</w:t>
      </w:r>
      <w:r w:rsidRPr="00F641F1">
        <w:tab/>
        <w:t>Ovaj Zaključak dostavit će se u Gradski ured za mjesnu samoupravu, civilnu zaštitu i sigurnost i Vijeću Gradske četvrti Črnomerec na daljnje postupanje.</w:t>
      </w:r>
    </w:p>
    <w:p w:rsidR="00876429" w:rsidRPr="00F641F1" w:rsidRDefault="00876429" w:rsidP="004A46F1">
      <w:pPr>
        <w:rPr>
          <w:b/>
        </w:rPr>
      </w:pPr>
    </w:p>
    <w:p w:rsidR="00876429" w:rsidRPr="00F641F1" w:rsidRDefault="004E3F6F" w:rsidP="004A46F1">
      <w:r w:rsidRPr="00F641F1">
        <w:rPr>
          <w:b/>
        </w:rPr>
        <w:t xml:space="preserve">Predsjednik </w:t>
      </w:r>
      <w:r w:rsidRPr="00F641F1">
        <w:t>čita upit M.V. dostavljen putem maila o problemu učestalih puknuća vodovodnih cijevi u ulici Jelenovac oko kućnog broja 18.</w:t>
      </w:r>
    </w:p>
    <w:p w:rsidR="004E3F6F" w:rsidRPr="00F641F1" w:rsidRDefault="004E3F6F" w:rsidP="004A46F1">
      <w:pPr>
        <w:rPr>
          <w:b/>
        </w:rPr>
      </w:pPr>
      <w:r w:rsidRPr="00F641F1">
        <w:t>Predloženo je da se ulica Jelenovac stavi u plan rekonstrukcije vodovodnih cijevi za iduću godinu.</w:t>
      </w:r>
    </w:p>
    <w:p w:rsidR="001F63EF" w:rsidRPr="00F641F1" w:rsidRDefault="00F641F1" w:rsidP="004A46F1">
      <w:pPr>
        <w:rPr>
          <w:b/>
        </w:rPr>
      </w:pPr>
      <w:r w:rsidRPr="00F641F1">
        <w:rPr>
          <w:b/>
        </w:rPr>
        <w:t>Nakon rasprave jednoglasno donesen slijedeći:</w:t>
      </w:r>
    </w:p>
    <w:p w:rsidR="00F641F1" w:rsidRPr="00F641F1" w:rsidRDefault="00F641F1" w:rsidP="004A46F1">
      <w:pPr>
        <w:rPr>
          <w:b/>
        </w:rPr>
      </w:pPr>
    </w:p>
    <w:p w:rsidR="00F641F1" w:rsidRPr="00F641F1" w:rsidRDefault="00F641F1" w:rsidP="00F641F1">
      <w:pPr>
        <w:jc w:val="center"/>
        <w:rPr>
          <w:b/>
        </w:rPr>
      </w:pPr>
      <w:r w:rsidRPr="00F641F1">
        <w:rPr>
          <w:b/>
        </w:rPr>
        <w:t>Z A K LJ U Č A K</w:t>
      </w:r>
    </w:p>
    <w:p w:rsidR="00F641F1" w:rsidRPr="00F641F1" w:rsidRDefault="00F641F1" w:rsidP="00F641F1">
      <w:pPr>
        <w:jc w:val="center"/>
        <w:rPr>
          <w:b/>
        </w:rPr>
      </w:pPr>
      <w:r>
        <w:rPr>
          <w:b/>
        </w:rPr>
        <w:t>o</w:t>
      </w:r>
      <w:r w:rsidRPr="00F641F1">
        <w:rPr>
          <w:b/>
        </w:rPr>
        <w:t xml:space="preserve"> prijedlogu rekonstrukcije vodovodnih cijevi u ulici Jelenovac</w:t>
      </w:r>
    </w:p>
    <w:p w:rsidR="00F641F1" w:rsidRPr="00F641F1" w:rsidRDefault="00F641F1" w:rsidP="00F641F1">
      <w:pPr>
        <w:rPr>
          <w:b/>
        </w:rPr>
      </w:pPr>
    </w:p>
    <w:p w:rsidR="00F641F1" w:rsidRPr="00F641F1" w:rsidRDefault="00F641F1" w:rsidP="00F641F1">
      <w:pPr>
        <w:ind w:left="705" w:hanging="705"/>
      </w:pPr>
      <w:r w:rsidRPr="00F641F1">
        <w:t>1.</w:t>
      </w:r>
      <w:r w:rsidRPr="00F641F1">
        <w:rPr>
          <w:b/>
        </w:rPr>
        <w:tab/>
      </w:r>
      <w:r w:rsidRPr="00F641F1">
        <w:t>Vijeće Mjesnog odbora Jelenovac zaprimilo je upit o učestalom puknuću vodovodnih cijevi u ulici Jelenovac kod kbr. 18.</w:t>
      </w:r>
    </w:p>
    <w:p w:rsidR="00F641F1" w:rsidRPr="00F641F1" w:rsidRDefault="00F641F1" w:rsidP="00F641F1"/>
    <w:p w:rsidR="00F641F1" w:rsidRPr="00F641F1" w:rsidRDefault="00F641F1" w:rsidP="00F641F1">
      <w:r w:rsidRPr="00F641F1">
        <w:t>2.</w:t>
      </w:r>
      <w:r w:rsidRPr="00F641F1">
        <w:tab/>
        <w:t>Vijeće predlaže da se ulica Jelenovac uvrsti u plan rekonstrukcije vodovodnih cijevi.</w:t>
      </w:r>
    </w:p>
    <w:p w:rsidR="00F641F1" w:rsidRPr="00F641F1" w:rsidRDefault="00F641F1" w:rsidP="00F641F1">
      <w:pPr>
        <w:ind w:left="708" w:hanging="708"/>
        <w:contextualSpacing/>
      </w:pPr>
    </w:p>
    <w:p w:rsidR="00F641F1" w:rsidRPr="00F641F1" w:rsidRDefault="00F641F1" w:rsidP="00F641F1">
      <w:pPr>
        <w:ind w:left="708" w:hanging="708"/>
        <w:contextualSpacing/>
      </w:pPr>
      <w:r w:rsidRPr="00F641F1">
        <w:t>3.</w:t>
      </w:r>
      <w:r w:rsidRPr="00F641F1">
        <w:tab/>
        <w:t xml:space="preserve"> </w:t>
      </w:r>
      <w:r w:rsidRPr="00F641F1">
        <w:t>Ovaj Zaključak dostavit će se u Gradski ured za mjesnu samoupravu, civilnu zaštitu i sigurnost i Vijeću Gradske četvrti Črnomerec na daljnje postupanje.</w:t>
      </w:r>
    </w:p>
    <w:p w:rsidR="00F641F1" w:rsidRPr="00F641F1" w:rsidRDefault="00F641F1" w:rsidP="00F641F1"/>
    <w:p w:rsidR="00F641F1" w:rsidRPr="00F641F1" w:rsidRDefault="00F641F1" w:rsidP="00F641F1">
      <w:pPr>
        <w:rPr>
          <w:b/>
        </w:rPr>
      </w:pPr>
    </w:p>
    <w:p w:rsidR="004E3F6F" w:rsidRPr="00F641F1" w:rsidRDefault="004A46F1" w:rsidP="004E3F6F">
      <w:r w:rsidRPr="00F641F1">
        <w:rPr>
          <w:b/>
        </w:rPr>
        <w:t>Ad. 3.</w:t>
      </w:r>
      <w:r w:rsidRPr="00F641F1">
        <w:rPr>
          <w:b/>
        </w:rPr>
        <w:tab/>
      </w:r>
      <w:r w:rsidR="004E3F6F" w:rsidRPr="00F641F1">
        <w:rPr>
          <w:b/>
        </w:rPr>
        <w:t>Pitanja, prijedlozi i obavijesti</w:t>
      </w:r>
    </w:p>
    <w:p w:rsidR="004E3F6F" w:rsidRPr="00F641F1" w:rsidRDefault="004E3F6F" w:rsidP="004E3F6F">
      <w:pPr>
        <w:pStyle w:val="ListParagraph"/>
        <w:numPr>
          <w:ilvl w:val="0"/>
          <w:numId w:val="11"/>
        </w:numPr>
      </w:pPr>
      <w:r w:rsidRPr="00F641F1">
        <w:t>Vinogradske c., od k.br. 32 – uspostavljanje uzdužnih parkirališnih mjesta</w:t>
      </w:r>
    </w:p>
    <w:p w:rsidR="00402125" w:rsidRPr="00F641F1" w:rsidRDefault="00402125" w:rsidP="004E3F6F">
      <w:pPr>
        <w:rPr>
          <w:color w:val="000000"/>
          <w:lang w:eastAsia="en-US"/>
        </w:rPr>
      </w:pPr>
    </w:p>
    <w:p w:rsidR="004E3F6F" w:rsidRPr="00F641F1" w:rsidRDefault="004E3F6F" w:rsidP="00402125">
      <w:pPr>
        <w:rPr>
          <w:color w:val="000000"/>
          <w:lang w:eastAsia="en-US"/>
        </w:rPr>
      </w:pPr>
      <w:r w:rsidRPr="00F641F1">
        <w:rPr>
          <w:b/>
          <w:color w:val="000000"/>
          <w:lang w:eastAsia="en-US"/>
        </w:rPr>
        <w:t>Predsjednik</w:t>
      </w:r>
      <w:r w:rsidRPr="00F641F1">
        <w:rPr>
          <w:color w:val="000000"/>
          <w:lang w:eastAsia="en-US"/>
        </w:rPr>
        <w:t xml:space="preserve"> čita prijedlog dobiven od predsjednika GČ Črnomerec o izmijenjenim nazivima autobusnih stajališta na području MO Jelenovac te </w:t>
      </w:r>
      <w:r w:rsidR="00F641F1">
        <w:rPr>
          <w:color w:val="000000"/>
          <w:lang w:eastAsia="en-US"/>
        </w:rPr>
        <w:t xml:space="preserve">vijećnici </w:t>
      </w:r>
      <w:r w:rsidRPr="00F641F1">
        <w:rPr>
          <w:color w:val="000000"/>
          <w:lang w:eastAsia="en-US"/>
        </w:rPr>
        <w:t>na isti nema</w:t>
      </w:r>
      <w:r w:rsidR="00F641F1">
        <w:rPr>
          <w:color w:val="000000"/>
          <w:lang w:eastAsia="en-US"/>
        </w:rPr>
        <w:t>ju</w:t>
      </w:r>
      <w:r w:rsidRPr="00F641F1">
        <w:rPr>
          <w:color w:val="000000"/>
          <w:lang w:eastAsia="en-US"/>
        </w:rPr>
        <w:t xml:space="preserve"> primjedbi.</w:t>
      </w:r>
    </w:p>
    <w:p w:rsidR="00695825" w:rsidRPr="00F641F1" w:rsidRDefault="00402125" w:rsidP="00402125">
      <w:pPr>
        <w:rPr>
          <w:color w:val="000000"/>
          <w:lang w:eastAsia="en-US"/>
        </w:rPr>
      </w:pPr>
      <w:r w:rsidRPr="00F641F1">
        <w:rPr>
          <w:color w:val="000000"/>
          <w:lang w:eastAsia="en-US"/>
        </w:rPr>
        <w:t xml:space="preserve"> </w:t>
      </w:r>
    </w:p>
    <w:p w:rsidR="00695825" w:rsidRPr="00F641F1" w:rsidRDefault="00695825" w:rsidP="00402125">
      <w:pPr>
        <w:rPr>
          <w:color w:val="000000"/>
          <w:lang w:eastAsia="en-US"/>
        </w:rPr>
      </w:pPr>
      <w:r w:rsidRPr="00F641F1">
        <w:rPr>
          <w:b/>
          <w:color w:val="000000"/>
          <w:lang w:eastAsia="en-US"/>
        </w:rPr>
        <w:t>Predsjednik</w:t>
      </w:r>
      <w:r w:rsidR="00F641F1" w:rsidRPr="00F641F1">
        <w:rPr>
          <w:b/>
          <w:color w:val="000000"/>
          <w:lang w:eastAsia="en-US"/>
        </w:rPr>
        <w:t xml:space="preserve"> </w:t>
      </w:r>
      <w:r w:rsidR="00F641F1" w:rsidRPr="00F641F1">
        <w:rPr>
          <w:color w:val="000000"/>
          <w:lang w:eastAsia="en-US"/>
        </w:rPr>
        <w:t>napominje problem parkiranja preko puta bolnice u Vinogradskoj ulici te</w:t>
      </w:r>
      <w:r w:rsidRPr="00F641F1">
        <w:rPr>
          <w:color w:val="000000"/>
          <w:lang w:eastAsia="en-US"/>
        </w:rPr>
        <w:t xml:space="preserve"> predlaže u suradnji s vijećnicima i djelatnicima Prometnog </w:t>
      </w:r>
      <w:r w:rsidR="00912799" w:rsidRPr="00F641F1">
        <w:rPr>
          <w:color w:val="000000"/>
          <w:lang w:eastAsia="en-US"/>
        </w:rPr>
        <w:t xml:space="preserve">redarstva postavljanje vertikalne prometne </w:t>
      </w:r>
      <w:r w:rsidRPr="00F641F1">
        <w:rPr>
          <w:color w:val="000000"/>
          <w:lang w:eastAsia="en-US"/>
        </w:rPr>
        <w:t xml:space="preserve"> signalizacije s oznakom zabrane parkiranja</w:t>
      </w:r>
      <w:r w:rsidR="00912799" w:rsidRPr="00F641F1">
        <w:rPr>
          <w:color w:val="000000"/>
          <w:lang w:eastAsia="en-US"/>
        </w:rPr>
        <w:t xml:space="preserve"> B 36 s dopunskom pločom PAUK u Vinogradskoj ulici od k.br. 28 do zebre prema ulici Ivana </w:t>
      </w:r>
      <w:proofErr w:type="spellStart"/>
      <w:r w:rsidR="00912799" w:rsidRPr="00F641F1">
        <w:rPr>
          <w:color w:val="000000"/>
          <w:lang w:eastAsia="en-US"/>
        </w:rPr>
        <w:t>Ko</w:t>
      </w:r>
      <w:r w:rsidR="00A60E68">
        <w:rPr>
          <w:color w:val="000000"/>
          <w:lang w:eastAsia="en-US"/>
        </w:rPr>
        <w:t>sirnika</w:t>
      </w:r>
      <w:proofErr w:type="spellEnd"/>
      <w:r w:rsidR="00912799" w:rsidRPr="00F641F1">
        <w:rPr>
          <w:color w:val="000000"/>
          <w:lang w:eastAsia="en-US"/>
        </w:rPr>
        <w:t>.</w:t>
      </w:r>
    </w:p>
    <w:p w:rsidR="00F641F1" w:rsidRPr="00F641F1" w:rsidRDefault="00F641F1" w:rsidP="00402125">
      <w:pPr>
        <w:rPr>
          <w:color w:val="000000"/>
          <w:lang w:eastAsia="en-US"/>
        </w:rPr>
      </w:pPr>
      <w:r w:rsidRPr="00F641F1">
        <w:rPr>
          <w:color w:val="000000"/>
          <w:lang w:eastAsia="en-US"/>
        </w:rPr>
        <w:t>Nakon rasprave jednoglasno donesen slijedeći:</w:t>
      </w:r>
    </w:p>
    <w:p w:rsidR="00F641F1" w:rsidRPr="00F641F1" w:rsidRDefault="00F641F1" w:rsidP="00402125">
      <w:pPr>
        <w:rPr>
          <w:color w:val="000000"/>
          <w:lang w:eastAsia="en-US"/>
        </w:rPr>
      </w:pPr>
    </w:p>
    <w:p w:rsidR="00F641F1" w:rsidRPr="00A60E68" w:rsidRDefault="00F641F1" w:rsidP="00F641F1">
      <w:pPr>
        <w:jc w:val="center"/>
        <w:rPr>
          <w:b/>
          <w:color w:val="000000"/>
          <w:lang w:eastAsia="en-US"/>
        </w:rPr>
      </w:pPr>
      <w:r w:rsidRPr="00A60E68">
        <w:rPr>
          <w:b/>
          <w:color w:val="000000"/>
          <w:lang w:eastAsia="en-US"/>
        </w:rPr>
        <w:t>Z A K LJ U Č A K</w:t>
      </w:r>
    </w:p>
    <w:p w:rsidR="00F641F1" w:rsidRPr="00A60E68" w:rsidRDefault="00F641F1" w:rsidP="00F641F1">
      <w:pPr>
        <w:jc w:val="center"/>
        <w:rPr>
          <w:b/>
          <w:color w:val="000000"/>
          <w:lang w:eastAsia="en-US"/>
        </w:rPr>
      </w:pPr>
      <w:r w:rsidRPr="00A60E68">
        <w:rPr>
          <w:b/>
          <w:color w:val="000000"/>
          <w:lang w:eastAsia="en-US"/>
        </w:rPr>
        <w:t>o prijedlogu postavljanja prometne signalizacije</w:t>
      </w:r>
      <w:r w:rsidR="00A60E68" w:rsidRPr="00A60E68">
        <w:rPr>
          <w:b/>
          <w:color w:val="000000"/>
          <w:lang w:eastAsia="en-US"/>
        </w:rPr>
        <w:t>,</w:t>
      </w:r>
    </w:p>
    <w:p w:rsidR="00A60E68" w:rsidRPr="00A60E68" w:rsidRDefault="00A60E68" w:rsidP="00F641F1">
      <w:pPr>
        <w:jc w:val="center"/>
        <w:rPr>
          <w:b/>
          <w:color w:val="000000"/>
          <w:lang w:eastAsia="en-US"/>
        </w:rPr>
      </w:pPr>
      <w:r w:rsidRPr="00A60E68">
        <w:rPr>
          <w:b/>
          <w:color w:val="000000"/>
          <w:lang w:eastAsia="en-US"/>
        </w:rPr>
        <w:t>Vinogradske ulica</w:t>
      </w:r>
    </w:p>
    <w:p w:rsidR="00A60E68" w:rsidRPr="00A60E68" w:rsidRDefault="00A60E68" w:rsidP="00A60E68">
      <w:pPr>
        <w:rPr>
          <w:color w:val="000000"/>
          <w:lang w:eastAsia="en-US"/>
        </w:rPr>
      </w:pPr>
    </w:p>
    <w:p w:rsidR="00A60E68" w:rsidRPr="00A60E68" w:rsidRDefault="00A60E68" w:rsidP="00A60E68">
      <w:pPr>
        <w:ind w:left="705" w:hanging="705"/>
        <w:rPr>
          <w:color w:val="000000"/>
          <w:lang w:eastAsia="en-US"/>
        </w:rPr>
      </w:pPr>
      <w:r w:rsidRPr="00A60E68">
        <w:rPr>
          <w:color w:val="000000"/>
          <w:lang w:eastAsia="en-US"/>
        </w:rPr>
        <w:t>1.</w:t>
      </w:r>
      <w:r w:rsidRPr="00A60E68">
        <w:rPr>
          <w:color w:val="000000"/>
          <w:lang w:eastAsia="en-US"/>
        </w:rPr>
        <w:tab/>
        <w:t>Vijeće Mjesnog odbora Jelenovac raspravljalo je o problemu učestalog nepropisnog parkiranja u Vinogradskoj ulici preko puta bolnice.</w:t>
      </w:r>
    </w:p>
    <w:p w:rsidR="00A60E68" w:rsidRPr="00A60E68" w:rsidRDefault="00A60E68" w:rsidP="00A60E68">
      <w:pPr>
        <w:rPr>
          <w:color w:val="000000"/>
          <w:lang w:eastAsia="en-US"/>
        </w:rPr>
      </w:pPr>
    </w:p>
    <w:p w:rsidR="00A60E68" w:rsidRPr="00A60E68" w:rsidRDefault="00A60E68" w:rsidP="00A60E68">
      <w:pPr>
        <w:ind w:left="705" w:hanging="705"/>
        <w:rPr>
          <w:color w:val="000000"/>
          <w:lang w:eastAsia="en-US"/>
        </w:rPr>
      </w:pPr>
      <w:r w:rsidRPr="00A60E68">
        <w:rPr>
          <w:color w:val="000000"/>
          <w:lang w:eastAsia="en-US"/>
        </w:rPr>
        <w:lastRenderedPageBreak/>
        <w:t>2.</w:t>
      </w:r>
      <w:r w:rsidRPr="00A60E68">
        <w:rPr>
          <w:color w:val="000000"/>
          <w:lang w:eastAsia="en-US"/>
        </w:rPr>
        <w:tab/>
        <w:t xml:space="preserve">Vijeće predlaže postavljanje vertikalne prometne signalizacije s oznakom zabrane parkiranja B 36 s dopunskom pločom PAUK u Vinogradskoj ulici od k.br. 28 do zebre prema ulici Ivana </w:t>
      </w:r>
      <w:proofErr w:type="spellStart"/>
      <w:r w:rsidRPr="00A60E68">
        <w:rPr>
          <w:color w:val="000000"/>
          <w:lang w:eastAsia="en-US"/>
        </w:rPr>
        <w:t>Kosirnika</w:t>
      </w:r>
      <w:proofErr w:type="spellEnd"/>
      <w:r w:rsidRPr="00A60E68">
        <w:rPr>
          <w:color w:val="000000"/>
          <w:lang w:eastAsia="en-US"/>
        </w:rPr>
        <w:t>.</w:t>
      </w:r>
    </w:p>
    <w:p w:rsidR="00A60E68" w:rsidRDefault="00402125" w:rsidP="00402125">
      <w:pPr>
        <w:rPr>
          <w:color w:val="000000"/>
          <w:lang w:eastAsia="en-US"/>
        </w:rPr>
      </w:pPr>
      <w:r w:rsidRPr="00F641F1">
        <w:rPr>
          <w:color w:val="000000"/>
          <w:lang w:eastAsia="en-US"/>
        </w:rPr>
        <w:t xml:space="preserve">   </w:t>
      </w:r>
    </w:p>
    <w:p w:rsidR="00A60E68" w:rsidRPr="00F641F1" w:rsidRDefault="00A60E68" w:rsidP="00A60E68">
      <w:pPr>
        <w:ind w:left="708" w:hanging="708"/>
        <w:contextualSpacing/>
      </w:pPr>
      <w:r>
        <w:t>3.</w:t>
      </w:r>
      <w:r>
        <w:tab/>
      </w:r>
      <w:r w:rsidRPr="00F641F1">
        <w:t>Ovaj Zaključak dostavit će se u Gradski ured za mjesnu samoupravu, civilnu zaštitu i sigurnost i Vijeću Gradske četvrti Črnomerec na daljnje postupanje.</w:t>
      </w:r>
    </w:p>
    <w:p w:rsidR="00A60E68" w:rsidRDefault="00A60E68" w:rsidP="00402125">
      <w:pPr>
        <w:rPr>
          <w:color w:val="000000"/>
          <w:lang w:eastAsia="en-US"/>
        </w:rPr>
      </w:pPr>
    </w:p>
    <w:p w:rsidR="00402125" w:rsidRPr="00F641F1" w:rsidRDefault="00402125" w:rsidP="00402125">
      <w:r w:rsidRPr="00F641F1">
        <w:rPr>
          <w:color w:val="000000"/>
          <w:lang w:eastAsia="en-US"/>
        </w:rPr>
        <w:t xml:space="preserve">  </w:t>
      </w:r>
      <w:r w:rsidRPr="00F641F1">
        <w:t xml:space="preserve">       </w:t>
      </w:r>
    </w:p>
    <w:p w:rsidR="00307EC7" w:rsidRPr="00F641F1" w:rsidRDefault="00DE66DD" w:rsidP="007E2A3F">
      <w:pPr>
        <w:rPr>
          <w:color w:val="000000" w:themeColor="text1"/>
        </w:rPr>
      </w:pPr>
      <w:r w:rsidRPr="00F641F1">
        <w:rPr>
          <w:color w:val="000000" w:themeColor="text1"/>
        </w:rPr>
        <w:t xml:space="preserve">Nakon </w:t>
      </w:r>
      <w:r w:rsidR="00EC3912" w:rsidRPr="00F641F1">
        <w:rPr>
          <w:color w:val="000000" w:themeColor="text1"/>
        </w:rPr>
        <w:t>kratkog razgovora predsjednik</w:t>
      </w:r>
      <w:r w:rsidRPr="00F641F1">
        <w:rPr>
          <w:color w:val="000000" w:themeColor="text1"/>
        </w:rPr>
        <w:t xml:space="preserve"> zatvara sjednicu.</w:t>
      </w:r>
    </w:p>
    <w:p w:rsidR="007E2A3F" w:rsidRPr="00F641F1" w:rsidRDefault="002D5AA8" w:rsidP="007E2A3F">
      <w:r w:rsidRPr="00F641F1">
        <w:rPr>
          <w:color w:val="000000" w:themeColor="text1"/>
        </w:rPr>
        <w:t>Sjednica završila</w:t>
      </w:r>
      <w:r w:rsidR="00FA01A1" w:rsidRPr="00F641F1">
        <w:rPr>
          <w:color w:val="000000" w:themeColor="text1"/>
        </w:rPr>
        <w:t xml:space="preserve"> u </w:t>
      </w:r>
      <w:r w:rsidR="005F2767" w:rsidRPr="00F641F1">
        <w:t>1</w:t>
      </w:r>
      <w:r w:rsidR="004E3F6F" w:rsidRPr="00F641F1">
        <w:t>5</w:t>
      </w:r>
      <w:r w:rsidR="004A46F1" w:rsidRPr="00F641F1">
        <w:t>:3</w:t>
      </w:r>
      <w:r w:rsidR="00DE66DD" w:rsidRPr="00F641F1">
        <w:t>0</w:t>
      </w:r>
      <w:r w:rsidR="007E2A3F" w:rsidRPr="00F641F1">
        <w:t xml:space="preserve"> sati.</w:t>
      </w:r>
    </w:p>
    <w:p w:rsidR="00B16E72" w:rsidRPr="00F641F1" w:rsidRDefault="00B16E72" w:rsidP="007E2A3F"/>
    <w:p w:rsidR="00A60E68" w:rsidRDefault="00A60E68" w:rsidP="007E2A3F"/>
    <w:p w:rsidR="007E2A3F" w:rsidRPr="00F641F1" w:rsidRDefault="00695825" w:rsidP="007E2A3F">
      <w:bookmarkStart w:id="0" w:name="_GoBack"/>
      <w:bookmarkEnd w:id="0"/>
      <w:r w:rsidRPr="00F641F1">
        <w:t>Zapisnik napisao</w:t>
      </w:r>
      <w:r w:rsidR="007E2A3F" w:rsidRPr="00F641F1">
        <w:t>:</w:t>
      </w:r>
    </w:p>
    <w:p w:rsidR="00DE66DD" w:rsidRPr="00F641F1" w:rsidRDefault="00DE66DD" w:rsidP="007E2A3F"/>
    <w:p w:rsidR="00380851" w:rsidRPr="00F641F1" w:rsidRDefault="00695825" w:rsidP="007E2A3F">
      <w:r w:rsidRPr="00F641F1">
        <w:t>Ivo Zagorac</w:t>
      </w:r>
    </w:p>
    <w:p w:rsidR="00380851" w:rsidRPr="00F641F1" w:rsidRDefault="00380851" w:rsidP="007E2A3F"/>
    <w:p w:rsidR="00EC3912" w:rsidRPr="00F641F1" w:rsidRDefault="00EC3912" w:rsidP="007E2A3F"/>
    <w:p w:rsidR="00664753" w:rsidRPr="00F641F1" w:rsidRDefault="007E2A3F" w:rsidP="007E2A3F">
      <w:r w:rsidRPr="00F641F1">
        <w:t>KLASA</w:t>
      </w:r>
      <w:r w:rsidR="00E11BAF" w:rsidRPr="00F641F1">
        <w:t xml:space="preserve">:   </w:t>
      </w:r>
      <w:r w:rsidR="00695825" w:rsidRPr="00F641F1">
        <w:rPr>
          <w:color w:val="000000"/>
          <w:lang w:eastAsia="en-US"/>
        </w:rPr>
        <w:t>024-08/22-003/1494</w:t>
      </w:r>
    </w:p>
    <w:p w:rsidR="004A46F1" w:rsidRPr="00F641F1" w:rsidRDefault="004A46F1" w:rsidP="004A46F1">
      <w:pPr>
        <w:rPr>
          <w:color w:val="000000"/>
          <w:lang w:eastAsia="en-US"/>
        </w:rPr>
      </w:pPr>
      <w:r w:rsidRPr="00F641F1">
        <w:t xml:space="preserve">URBROJ: </w:t>
      </w:r>
      <w:r w:rsidRPr="00F641F1">
        <w:rPr>
          <w:color w:val="000000"/>
          <w:lang w:eastAsia="en-US"/>
        </w:rPr>
        <w:t>251-</w:t>
      </w:r>
      <w:r w:rsidR="00695825" w:rsidRPr="00F641F1">
        <w:rPr>
          <w:color w:val="000000"/>
          <w:lang w:eastAsia="en-US"/>
        </w:rPr>
        <w:t>13-11-3/001-22-2</w:t>
      </w:r>
    </w:p>
    <w:p w:rsidR="007E2A3F" w:rsidRPr="00F641F1" w:rsidRDefault="00380851" w:rsidP="007E2A3F">
      <w:r w:rsidRPr="00F641F1">
        <w:t xml:space="preserve">Zagreb,    </w:t>
      </w:r>
      <w:r w:rsidR="00DE66DD" w:rsidRPr="00F641F1">
        <w:t xml:space="preserve"> </w:t>
      </w:r>
      <w:r w:rsidR="00695825" w:rsidRPr="00F641F1">
        <w:t>21. srpnja</w:t>
      </w:r>
      <w:r w:rsidR="004A46F1" w:rsidRPr="00F641F1">
        <w:t xml:space="preserve"> 2022</w:t>
      </w:r>
      <w:r w:rsidR="00EE47F6" w:rsidRPr="00F641F1">
        <w:t>.</w:t>
      </w:r>
      <w:r w:rsidR="002D5AA8" w:rsidRPr="00F641F1">
        <w:tab/>
      </w:r>
      <w:r w:rsidR="002D5AA8" w:rsidRPr="00F641F1">
        <w:tab/>
      </w:r>
      <w:r w:rsidR="002D5AA8" w:rsidRPr="00F641F1">
        <w:tab/>
      </w:r>
    </w:p>
    <w:p w:rsidR="00D5281B" w:rsidRPr="00F641F1" w:rsidRDefault="00D5281B" w:rsidP="007E2A3F"/>
    <w:p w:rsidR="00380851" w:rsidRPr="00F641F1" w:rsidRDefault="00380851" w:rsidP="007E2A3F"/>
    <w:p w:rsidR="00380851" w:rsidRPr="00F641F1" w:rsidRDefault="00380851" w:rsidP="007E2A3F"/>
    <w:p w:rsidR="007E2A3F" w:rsidRPr="00F641F1" w:rsidRDefault="007E2A3F" w:rsidP="007E2A3F">
      <w:pPr>
        <w:ind w:left="4956" w:firstLine="708"/>
      </w:pPr>
      <w:r w:rsidRPr="00F641F1">
        <w:t xml:space="preserve">     </w:t>
      </w:r>
      <w:r w:rsidR="00EC3912" w:rsidRPr="00F641F1">
        <w:t>Predsjednik</w:t>
      </w:r>
    </w:p>
    <w:p w:rsidR="007E2A3F" w:rsidRPr="00F641F1" w:rsidRDefault="007E2A3F" w:rsidP="007E2A3F">
      <w:r w:rsidRPr="00F641F1">
        <w:tab/>
      </w:r>
      <w:r w:rsidRPr="00F641F1">
        <w:tab/>
      </w:r>
      <w:r w:rsidRPr="00F641F1">
        <w:tab/>
      </w:r>
      <w:r w:rsidRPr="00F641F1">
        <w:tab/>
      </w:r>
      <w:r w:rsidRPr="00F641F1">
        <w:tab/>
      </w:r>
      <w:r w:rsidRPr="00F641F1">
        <w:tab/>
      </w:r>
      <w:r w:rsidRPr="00F641F1">
        <w:tab/>
      </w:r>
      <w:r w:rsidR="00EC3912" w:rsidRPr="00F641F1">
        <w:t xml:space="preserve">        </w:t>
      </w:r>
      <w:r w:rsidRPr="00F641F1">
        <w:t xml:space="preserve">Vijeća MO </w:t>
      </w:r>
      <w:r w:rsidR="00EC3912" w:rsidRPr="00F641F1">
        <w:t>Jelenovac</w:t>
      </w:r>
    </w:p>
    <w:p w:rsidR="00EC3912" w:rsidRPr="00F641F1" w:rsidRDefault="007E2A3F" w:rsidP="007E2A3F">
      <w:r w:rsidRPr="00F641F1">
        <w:tab/>
      </w:r>
      <w:r w:rsidRPr="00F641F1">
        <w:tab/>
      </w:r>
      <w:r w:rsidRPr="00F641F1">
        <w:tab/>
      </w:r>
      <w:r w:rsidRPr="00F641F1">
        <w:tab/>
      </w:r>
      <w:r w:rsidRPr="00F641F1">
        <w:tab/>
      </w:r>
      <w:r w:rsidRPr="00F641F1">
        <w:tab/>
      </w:r>
      <w:r w:rsidRPr="00F641F1">
        <w:tab/>
      </w:r>
      <w:r w:rsidRPr="00F641F1">
        <w:tab/>
      </w:r>
    </w:p>
    <w:p w:rsidR="00EC3912" w:rsidRPr="00F641F1" w:rsidRDefault="00EC3912" w:rsidP="007E2A3F"/>
    <w:p w:rsidR="00EC3912" w:rsidRPr="00F641F1" w:rsidRDefault="00EC3912" w:rsidP="007E2A3F">
      <w:r w:rsidRPr="00F641F1">
        <w:tab/>
      </w:r>
      <w:r w:rsidRPr="00F641F1">
        <w:tab/>
      </w:r>
      <w:r w:rsidRPr="00F641F1">
        <w:tab/>
      </w:r>
      <w:r w:rsidRPr="00F641F1">
        <w:tab/>
      </w:r>
      <w:r w:rsidRPr="00F641F1">
        <w:tab/>
      </w:r>
      <w:r w:rsidRPr="00F641F1">
        <w:tab/>
      </w:r>
      <w:r w:rsidRPr="00F641F1">
        <w:tab/>
      </w:r>
      <w:r w:rsidRPr="00F641F1">
        <w:tab/>
        <w:t xml:space="preserve">    Ivo Zagorec</w:t>
      </w:r>
    </w:p>
    <w:sectPr w:rsidR="00EC3912" w:rsidRPr="00F641F1" w:rsidSect="00D73654">
      <w:footerReference w:type="default" r:id="rId7"/>
      <w:pgSz w:w="11906" w:h="16838"/>
      <w:pgMar w:top="709" w:right="1274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44C" w:rsidRDefault="008C444C" w:rsidP="008C444C">
      <w:r>
        <w:separator/>
      </w:r>
    </w:p>
  </w:endnote>
  <w:endnote w:type="continuationSeparator" w:id="0">
    <w:p w:rsidR="008C444C" w:rsidRDefault="008C444C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0E68">
          <w:rPr>
            <w:noProof/>
          </w:rPr>
          <w:t>3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44C" w:rsidRDefault="008C444C" w:rsidP="008C444C">
      <w:r>
        <w:separator/>
      </w:r>
    </w:p>
  </w:footnote>
  <w:footnote w:type="continuationSeparator" w:id="0">
    <w:p w:rsidR="008C444C" w:rsidRDefault="008C444C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745C5"/>
    <w:multiLevelType w:val="hybridMultilevel"/>
    <w:tmpl w:val="B3823458"/>
    <w:lvl w:ilvl="0" w:tplc="AE28DD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C4408DD"/>
    <w:multiLevelType w:val="hybridMultilevel"/>
    <w:tmpl w:val="7312E6CA"/>
    <w:lvl w:ilvl="0" w:tplc="E7FE79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182432C"/>
    <w:multiLevelType w:val="hybridMultilevel"/>
    <w:tmpl w:val="0242EC3E"/>
    <w:lvl w:ilvl="0" w:tplc="DF08C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1FA248B"/>
    <w:multiLevelType w:val="hybridMultilevel"/>
    <w:tmpl w:val="DCCE7AD8"/>
    <w:lvl w:ilvl="0" w:tplc="52B6642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255B42A3"/>
    <w:multiLevelType w:val="hybridMultilevel"/>
    <w:tmpl w:val="57361DD0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8614A3B"/>
    <w:multiLevelType w:val="hybridMultilevel"/>
    <w:tmpl w:val="78E8C1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B45CC"/>
    <w:multiLevelType w:val="hybridMultilevel"/>
    <w:tmpl w:val="E6E0B4DC"/>
    <w:lvl w:ilvl="0" w:tplc="E7FE79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736472C"/>
    <w:multiLevelType w:val="hybridMultilevel"/>
    <w:tmpl w:val="08D884A6"/>
    <w:lvl w:ilvl="0" w:tplc="AE28DD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82A2FAE"/>
    <w:multiLevelType w:val="hybridMultilevel"/>
    <w:tmpl w:val="160E5FAA"/>
    <w:lvl w:ilvl="0" w:tplc="85C8DF82">
      <w:start w:val="46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678C3B40"/>
    <w:multiLevelType w:val="hybridMultilevel"/>
    <w:tmpl w:val="38B27E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EF6CCF"/>
    <w:multiLevelType w:val="hybridMultilevel"/>
    <w:tmpl w:val="C588858C"/>
    <w:lvl w:ilvl="0" w:tplc="6F72C6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736709E4"/>
    <w:multiLevelType w:val="hybridMultilevel"/>
    <w:tmpl w:val="67103110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72E04A1"/>
    <w:multiLevelType w:val="hybridMultilevel"/>
    <w:tmpl w:val="08D884A6"/>
    <w:lvl w:ilvl="0" w:tplc="AE28DD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7834299C"/>
    <w:multiLevelType w:val="hybridMultilevel"/>
    <w:tmpl w:val="C6E83250"/>
    <w:lvl w:ilvl="0" w:tplc="AE28DD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B054D7C"/>
    <w:multiLevelType w:val="hybridMultilevel"/>
    <w:tmpl w:val="19AC5F0C"/>
    <w:lvl w:ilvl="0" w:tplc="52004D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B900766"/>
    <w:multiLevelType w:val="hybridMultilevel"/>
    <w:tmpl w:val="8ABAA73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7E2C3E41"/>
    <w:multiLevelType w:val="hybridMultilevel"/>
    <w:tmpl w:val="DE7E01BC"/>
    <w:lvl w:ilvl="0" w:tplc="164CC2BA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8"/>
  </w:num>
  <w:num w:numId="7">
    <w:abstractNumId w:val="12"/>
  </w:num>
  <w:num w:numId="8">
    <w:abstractNumId w:val="15"/>
  </w:num>
  <w:num w:numId="9">
    <w:abstractNumId w:val="14"/>
  </w:num>
  <w:num w:numId="10">
    <w:abstractNumId w:val="2"/>
  </w:num>
  <w:num w:numId="11">
    <w:abstractNumId w:val="16"/>
  </w:num>
  <w:num w:numId="12">
    <w:abstractNumId w:val="9"/>
  </w:num>
  <w:num w:numId="13">
    <w:abstractNumId w:val="5"/>
  </w:num>
  <w:num w:numId="14">
    <w:abstractNumId w:val="0"/>
  </w:num>
  <w:num w:numId="15">
    <w:abstractNumId w:val="11"/>
  </w:num>
  <w:num w:numId="16">
    <w:abstractNumId w:val="13"/>
  </w:num>
  <w:num w:numId="17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47FC"/>
    <w:rsid w:val="00006BE2"/>
    <w:rsid w:val="00014A65"/>
    <w:rsid w:val="000155E9"/>
    <w:rsid w:val="00016196"/>
    <w:rsid w:val="00020D60"/>
    <w:rsid w:val="00022F6D"/>
    <w:rsid w:val="00023513"/>
    <w:rsid w:val="00024E62"/>
    <w:rsid w:val="00025C7A"/>
    <w:rsid w:val="000318E5"/>
    <w:rsid w:val="00033A26"/>
    <w:rsid w:val="00042C2B"/>
    <w:rsid w:val="00045E24"/>
    <w:rsid w:val="00053C94"/>
    <w:rsid w:val="00056B95"/>
    <w:rsid w:val="00057722"/>
    <w:rsid w:val="0006488C"/>
    <w:rsid w:val="00075C61"/>
    <w:rsid w:val="0008288B"/>
    <w:rsid w:val="000863B6"/>
    <w:rsid w:val="000930D3"/>
    <w:rsid w:val="00094EB8"/>
    <w:rsid w:val="000950EE"/>
    <w:rsid w:val="000A12E4"/>
    <w:rsid w:val="000A6D73"/>
    <w:rsid w:val="000A7B03"/>
    <w:rsid w:val="000B0918"/>
    <w:rsid w:val="000B3785"/>
    <w:rsid w:val="000B4B3E"/>
    <w:rsid w:val="000C06B8"/>
    <w:rsid w:val="000C59E0"/>
    <w:rsid w:val="000D3F12"/>
    <w:rsid w:val="000E1BBD"/>
    <w:rsid w:val="000F7A26"/>
    <w:rsid w:val="00101880"/>
    <w:rsid w:val="00103A90"/>
    <w:rsid w:val="00104030"/>
    <w:rsid w:val="001251A1"/>
    <w:rsid w:val="0012662F"/>
    <w:rsid w:val="00136714"/>
    <w:rsid w:val="00147D33"/>
    <w:rsid w:val="00150080"/>
    <w:rsid w:val="00150D43"/>
    <w:rsid w:val="00187525"/>
    <w:rsid w:val="001876A0"/>
    <w:rsid w:val="00190EA5"/>
    <w:rsid w:val="001B63C6"/>
    <w:rsid w:val="001C02CF"/>
    <w:rsid w:val="001C6DCE"/>
    <w:rsid w:val="001D270B"/>
    <w:rsid w:val="001D4CF1"/>
    <w:rsid w:val="001E467E"/>
    <w:rsid w:val="001E5005"/>
    <w:rsid w:val="001E6FF7"/>
    <w:rsid w:val="001F54FA"/>
    <w:rsid w:val="001F5878"/>
    <w:rsid w:val="001F5AB1"/>
    <w:rsid w:val="001F63EF"/>
    <w:rsid w:val="002215D7"/>
    <w:rsid w:val="00227997"/>
    <w:rsid w:val="00230DD3"/>
    <w:rsid w:val="00235242"/>
    <w:rsid w:val="002403E1"/>
    <w:rsid w:val="0024694C"/>
    <w:rsid w:val="002477FF"/>
    <w:rsid w:val="00247B57"/>
    <w:rsid w:val="0025327F"/>
    <w:rsid w:val="00277CBB"/>
    <w:rsid w:val="002850A2"/>
    <w:rsid w:val="0028553D"/>
    <w:rsid w:val="00294C25"/>
    <w:rsid w:val="00297EEF"/>
    <w:rsid w:val="002A1C2A"/>
    <w:rsid w:val="002A2885"/>
    <w:rsid w:val="002A3F74"/>
    <w:rsid w:val="002C0652"/>
    <w:rsid w:val="002C494E"/>
    <w:rsid w:val="002C4DBF"/>
    <w:rsid w:val="002C4E40"/>
    <w:rsid w:val="002C5965"/>
    <w:rsid w:val="002C6BC3"/>
    <w:rsid w:val="002C6EE3"/>
    <w:rsid w:val="002D1260"/>
    <w:rsid w:val="002D553C"/>
    <w:rsid w:val="002D5AA8"/>
    <w:rsid w:val="002E0752"/>
    <w:rsid w:val="002E2821"/>
    <w:rsid w:val="002F0311"/>
    <w:rsid w:val="002F0982"/>
    <w:rsid w:val="002F6F9D"/>
    <w:rsid w:val="0030083D"/>
    <w:rsid w:val="00303077"/>
    <w:rsid w:val="00304710"/>
    <w:rsid w:val="00304CCF"/>
    <w:rsid w:val="00305BFB"/>
    <w:rsid w:val="00307EC7"/>
    <w:rsid w:val="00316E95"/>
    <w:rsid w:val="003223DB"/>
    <w:rsid w:val="00322935"/>
    <w:rsid w:val="003355DD"/>
    <w:rsid w:val="00344756"/>
    <w:rsid w:val="00344A83"/>
    <w:rsid w:val="00370568"/>
    <w:rsid w:val="003717AB"/>
    <w:rsid w:val="00376EC8"/>
    <w:rsid w:val="00380851"/>
    <w:rsid w:val="003810DC"/>
    <w:rsid w:val="00382981"/>
    <w:rsid w:val="003937DA"/>
    <w:rsid w:val="003B275C"/>
    <w:rsid w:val="003B3BD9"/>
    <w:rsid w:val="003B4DF8"/>
    <w:rsid w:val="003C4496"/>
    <w:rsid w:val="003C4850"/>
    <w:rsid w:val="003C485D"/>
    <w:rsid w:val="003C4B51"/>
    <w:rsid w:val="003E40BC"/>
    <w:rsid w:val="003F1AA6"/>
    <w:rsid w:val="00402125"/>
    <w:rsid w:val="0040434D"/>
    <w:rsid w:val="0041262C"/>
    <w:rsid w:val="0043337C"/>
    <w:rsid w:val="00436A38"/>
    <w:rsid w:val="004428C9"/>
    <w:rsid w:val="00451F8C"/>
    <w:rsid w:val="004542E6"/>
    <w:rsid w:val="00461806"/>
    <w:rsid w:val="004628FB"/>
    <w:rsid w:val="00465FFF"/>
    <w:rsid w:val="004662E7"/>
    <w:rsid w:val="00475076"/>
    <w:rsid w:val="00477D01"/>
    <w:rsid w:val="0048029D"/>
    <w:rsid w:val="00485A36"/>
    <w:rsid w:val="00490204"/>
    <w:rsid w:val="00492ADE"/>
    <w:rsid w:val="004969D6"/>
    <w:rsid w:val="004A1ADE"/>
    <w:rsid w:val="004A46F1"/>
    <w:rsid w:val="004A4AC2"/>
    <w:rsid w:val="004B1103"/>
    <w:rsid w:val="004B5A34"/>
    <w:rsid w:val="004D6017"/>
    <w:rsid w:val="004D6048"/>
    <w:rsid w:val="004E0EFE"/>
    <w:rsid w:val="004E3F6F"/>
    <w:rsid w:val="004E72B2"/>
    <w:rsid w:val="004F376F"/>
    <w:rsid w:val="004F5D6C"/>
    <w:rsid w:val="00512516"/>
    <w:rsid w:val="00514681"/>
    <w:rsid w:val="005207DB"/>
    <w:rsid w:val="005235C7"/>
    <w:rsid w:val="00523871"/>
    <w:rsid w:val="00527F67"/>
    <w:rsid w:val="0053133A"/>
    <w:rsid w:val="00534731"/>
    <w:rsid w:val="005372F3"/>
    <w:rsid w:val="00543CEB"/>
    <w:rsid w:val="005552AC"/>
    <w:rsid w:val="0056354A"/>
    <w:rsid w:val="00566C27"/>
    <w:rsid w:val="00581B70"/>
    <w:rsid w:val="00587768"/>
    <w:rsid w:val="0059027E"/>
    <w:rsid w:val="00590755"/>
    <w:rsid w:val="005A1261"/>
    <w:rsid w:val="005A195D"/>
    <w:rsid w:val="005A4969"/>
    <w:rsid w:val="005A69C6"/>
    <w:rsid w:val="005A6AD8"/>
    <w:rsid w:val="005D0999"/>
    <w:rsid w:val="005D09E8"/>
    <w:rsid w:val="005D2714"/>
    <w:rsid w:val="005D6338"/>
    <w:rsid w:val="005D6AD3"/>
    <w:rsid w:val="005D6FDC"/>
    <w:rsid w:val="005E095D"/>
    <w:rsid w:val="005F2767"/>
    <w:rsid w:val="005F3BA5"/>
    <w:rsid w:val="005F3C79"/>
    <w:rsid w:val="005F3F7A"/>
    <w:rsid w:val="0060059A"/>
    <w:rsid w:val="00601DF5"/>
    <w:rsid w:val="006232AC"/>
    <w:rsid w:val="00623C9F"/>
    <w:rsid w:val="006318B0"/>
    <w:rsid w:val="006326CA"/>
    <w:rsid w:val="00640A71"/>
    <w:rsid w:val="00642363"/>
    <w:rsid w:val="00645B1D"/>
    <w:rsid w:val="00645ECF"/>
    <w:rsid w:val="0064798B"/>
    <w:rsid w:val="00650446"/>
    <w:rsid w:val="00654BF4"/>
    <w:rsid w:val="0065574A"/>
    <w:rsid w:val="006611F7"/>
    <w:rsid w:val="00662AC8"/>
    <w:rsid w:val="00664753"/>
    <w:rsid w:val="0067391F"/>
    <w:rsid w:val="00677F61"/>
    <w:rsid w:val="006901B8"/>
    <w:rsid w:val="00693A14"/>
    <w:rsid w:val="00693E73"/>
    <w:rsid w:val="00695825"/>
    <w:rsid w:val="006A7D62"/>
    <w:rsid w:val="006B0821"/>
    <w:rsid w:val="006B0A9B"/>
    <w:rsid w:val="006B297C"/>
    <w:rsid w:val="006B2EF3"/>
    <w:rsid w:val="006B3279"/>
    <w:rsid w:val="006B4114"/>
    <w:rsid w:val="006B488A"/>
    <w:rsid w:val="006C02C4"/>
    <w:rsid w:val="006C59C7"/>
    <w:rsid w:val="006D2254"/>
    <w:rsid w:val="006D31B4"/>
    <w:rsid w:val="006D7369"/>
    <w:rsid w:val="006E4E21"/>
    <w:rsid w:val="006E5B8A"/>
    <w:rsid w:val="006E7EB9"/>
    <w:rsid w:val="006F61AB"/>
    <w:rsid w:val="00706BE8"/>
    <w:rsid w:val="007076B3"/>
    <w:rsid w:val="0071295E"/>
    <w:rsid w:val="00715155"/>
    <w:rsid w:val="0071516A"/>
    <w:rsid w:val="00735037"/>
    <w:rsid w:val="007414FA"/>
    <w:rsid w:val="00742DC4"/>
    <w:rsid w:val="00745036"/>
    <w:rsid w:val="00746108"/>
    <w:rsid w:val="00753AE2"/>
    <w:rsid w:val="0075704D"/>
    <w:rsid w:val="007609D4"/>
    <w:rsid w:val="007616B5"/>
    <w:rsid w:val="00772CFC"/>
    <w:rsid w:val="00773213"/>
    <w:rsid w:val="00774297"/>
    <w:rsid w:val="00774462"/>
    <w:rsid w:val="007744A7"/>
    <w:rsid w:val="00775949"/>
    <w:rsid w:val="007802CC"/>
    <w:rsid w:val="0078063A"/>
    <w:rsid w:val="00781E0E"/>
    <w:rsid w:val="007854C8"/>
    <w:rsid w:val="00791D11"/>
    <w:rsid w:val="007A07A5"/>
    <w:rsid w:val="007A182F"/>
    <w:rsid w:val="007A6E3A"/>
    <w:rsid w:val="007C206A"/>
    <w:rsid w:val="007C484B"/>
    <w:rsid w:val="007C777A"/>
    <w:rsid w:val="007D5F00"/>
    <w:rsid w:val="007D7687"/>
    <w:rsid w:val="007E0DB8"/>
    <w:rsid w:val="007E2A3F"/>
    <w:rsid w:val="007E7451"/>
    <w:rsid w:val="007F0D5B"/>
    <w:rsid w:val="008028BD"/>
    <w:rsid w:val="008068B5"/>
    <w:rsid w:val="008075A3"/>
    <w:rsid w:val="00810BEB"/>
    <w:rsid w:val="00823724"/>
    <w:rsid w:val="00823D81"/>
    <w:rsid w:val="008251F6"/>
    <w:rsid w:val="00841EE3"/>
    <w:rsid w:val="00847A45"/>
    <w:rsid w:val="00862D8C"/>
    <w:rsid w:val="00863A47"/>
    <w:rsid w:val="00865A3D"/>
    <w:rsid w:val="00873AEB"/>
    <w:rsid w:val="0087417C"/>
    <w:rsid w:val="00874661"/>
    <w:rsid w:val="00876429"/>
    <w:rsid w:val="008810F1"/>
    <w:rsid w:val="008870B5"/>
    <w:rsid w:val="0088782D"/>
    <w:rsid w:val="00891D5D"/>
    <w:rsid w:val="008961F7"/>
    <w:rsid w:val="008A14F3"/>
    <w:rsid w:val="008A24F6"/>
    <w:rsid w:val="008B2FB6"/>
    <w:rsid w:val="008C13DF"/>
    <w:rsid w:val="008C38A2"/>
    <w:rsid w:val="008C436B"/>
    <w:rsid w:val="008C444C"/>
    <w:rsid w:val="008D03FD"/>
    <w:rsid w:val="008D2125"/>
    <w:rsid w:val="008D3AF0"/>
    <w:rsid w:val="008D4A34"/>
    <w:rsid w:val="008D539B"/>
    <w:rsid w:val="008D6ED2"/>
    <w:rsid w:val="008F470D"/>
    <w:rsid w:val="00900D1F"/>
    <w:rsid w:val="00904BF0"/>
    <w:rsid w:val="00905103"/>
    <w:rsid w:val="00907526"/>
    <w:rsid w:val="00912799"/>
    <w:rsid w:val="00917AB8"/>
    <w:rsid w:val="00917BDA"/>
    <w:rsid w:val="00920D39"/>
    <w:rsid w:val="00921574"/>
    <w:rsid w:val="0093200D"/>
    <w:rsid w:val="0093259B"/>
    <w:rsid w:val="00934966"/>
    <w:rsid w:val="00934FE4"/>
    <w:rsid w:val="00943849"/>
    <w:rsid w:val="0095200D"/>
    <w:rsid w:val="00952652"/>
    <w:rsid w:val="00954ACB"/>
    <w:rsid w:val="00956705"/>
    <w:rsid w:val="00957488"/>
    <w:rsid w:val="0096100A"/>
    <w:rsid w:val="00961C83"/>
    <w:rsid w:val="0096385B"/>
    <w:rsid w:val="00977665"/>
    <w:rsid w:val="00980EFF"/>
    <w:rsid w:val="009823FD"/>
    <w:rsid w:val="00985A8F"/>
    <w:rsid w:val="0098748E"/>
    <w:rsid w:val="00987817"/>
    <w:rsid w:val="00991803"/>
    <w:rsid w:val="00992CD2"/>
    <w:rsid w:val="00993B4A"/>
    <w:rsid w:val="0099621C"/>
    <w:rsid w:val="009A13CD"/>
    <w:rsid w:val="009A6280"/>
    <w:rsid w:val="009B080F"/>
    <w:rsid w:val="009B1896"/>
    <w:rsid w:val="009B4E6A"/>
    <w:rsid w:val="009C2033"/>
    <w:rsid w:val="009C2FD1"/>
    <w:rsid w:val="009C5009"/>
    <w:rsid w:val="009D115D"/>
    <w:rsid w:val="009D61EB"/>
    <w:rsid w:val="009D6E79"/>
    <w:rsid w:val="009E0D77"/>
    <w:rsid w:val="009F3492"/>
    <w:rsid w:val="009F38D4"/>
    <w:rsid w:val="009F47CA"/>
    <w:rsid w:val="00A06B19"/>
    <w:rsid w:val="00A1466B"/>
    <w:rsid w:val="00A21A11"/>
    <w:rsid w:val="00A2406B"/>
    <w:rsid w:val="00A25745"/>
    <w:rsid w:val="00A33CB1"/>
    <w:rsid w:val="00A37472"/>
    <w:rsid w:val="00A37EC4"/>
    <w:rsid w:val="00A421FD"/>
    <w:rsid w:val="00A42BFC"/>
    <w:rsid w:val="00A44978"/>
    <w:rsid w:val="00A44B48"/>
    <w:rsid w:val="00A5497E"/>
    <w:rsid w:val="00A56D74"/>
    <w:rsid w:val="00A60E68"/>
    <w:rsid w:val="00A66C38"/>
    <w:rsid w:val="00A72B14"/>
    <w:rsid w:val="00A77E66"/>
    <w:rsid w:val="00A80271"/>
    <w:rsid w:val="00A8333A"/>
    <w:rsid w:val="00A83588"/>
    <w:rsid w:val="00A85FDD"/>
    <w:rsid w:val="00A90AB6"/>
    <w:rsid w:val="00A9512E"/>
    <w:rsid w:val="00A970D1"/>
    <w:rsid w:val="00AA02AE"/>
    <w:rsid w:val="00AA259B"/>
    <w:rsid w:val="00AA3A99"/>
    <w:rsid w:val="00AA3F88"/>
    <w:rsid w:val="00AB0BD7"/>
    <w:rsid w:val="00AB21A4"/>
    <w:rsid w:val="00AC01B3"/>
    <w:rsid w:val="00AC0B13"/>
    <w:rsid w:val="00AC1804"/>
    <w:rsid w:val="00AC4B64"/>
    <w:rsid w:val="00AC5990"/>
    <w:rsid w:val="00AD255E"/>
    <w:rsid w:val="00AE2CF6"/>
    <w:rsid w:val="00AE5343"/>
    <w:rsid w:val="00AE77A4"/>
    <w:rsid w:val="00AF0436"/>
    <w:rsid w:val="00B158C9"/>
    <w:rsid w:val="00B16E72"/>
    <w:rsid w:val="00B2069A"/>
    <w:rsid w:val="00B22038"/>
    <w:rsid w:val="00B22C7E"/>
    <w:rsid w:val="00B24B6F"/>
    <w:rsid w:val="00B34EF5"/>
    <w:rsid w:val="00B46D27"/>
    <w:rsid w:val="00B54199"/>
    <w:rsid w:val="00B711ED"/>
    <w:rsid w:val="00B7138F"/>
    <w:rsid w:val="00B83765"/>
    <w:rsid w:val="00B95774"/>
    <w:rsid w:val="00B97A6A"/>
    <w:rsid w:val="00BA30CE"/>
    <w:rsid w:val="00BA7853"/>
    <w:rsid w:val="00BC0403"/>
    <w:rsid w:val="00BD226F"/>
    <w:rsid w:val="00BD67AE"/>
    <w:rsid w:val="00BD69AA"/>
    <w:rsid w:val="00BE0D1E"/>
    <w:rsid w:val="00BE2E52"/>
    <w:rsid w:val="00BF20F3"/>
    <w:rsid w:val="00C12416"/>
    <w:rsid w:val="00C20AB3"/>
    <w:rsid w:val="00C21276"/>
    <w:rsid w:val="00C216AD"/>
    <w:rsid w:val="00C24370"/>
    <w:rsid w:val="00C26E64"/>
    <w:rsid w:val="00C41399"/>
    <w:rsid w:val="00C435B7"/>
    <w:rsid w:val="00C45D5B"/>
    <w:rsid w:val="00C542AB"/>
    <w:rsid w:val="00C612F7"/>
    <w:rsid w:val="00C62922"/>
    <w:rsid w:val="00C63506"/>
    <w:rsid w:val="00C77A62"/>
    <w:rsid w:val="00C848A1"/>
    <w:rsid w:val="00C873B3"/>
    <w:rsid w:val="00C9021A"/>
    <w:rsid w:val="00C951D7"/>
    <w:rsid w:val="00CB0B7C"/>
    <w:rsid w:val="00CB4072"/>
    <w:rsid w:val="00CB4403"/>
    <w:rsid w:val="00CD6BA5"/>
    <w:rsid w:val="00CE3A73"/>
    <w:rsid w:val="00D035A0"/>
    <w:rsid w:val="00D06E23"/>
    <w:rsid w:val="00D20145"/>
    <w:rsid w:val="00D20545"/>
    <w:rsid w:val="00D21044"/>
    <w:rsid w:val="00D21248"/>
    <w:rsid w:val="00D21522"/>
    <w:rsid w:val="00D221E7"/>
    <w:rsid w:val="00D229C7"/>
    <w:rsid w:val="00D25542"/>
    <w:rsid w:val="00D271F2"/>
    <w:rsid w:val="00D37EC2"/>
    <w:rsid w:val="00D50E68"/>
    <w:rsid w:val="00D5281B"/>
    <w:rsid w:val="00D52E66"/>
    <w:rsid w:val="00D71DE3"/>
    <w:rsid w:val="00D73654"/>
    <w:rsid w:val="00D80DA1"/>
    <w:rsid w:val="00D80FCD"/>
    <w:rsid w:val="00D826D1"/>
    <w:rsid w:val="00D834F7"/>
    <w:rsid w:val="00D9146C"/>
    <w:rsid w:val="00D91AA1"/>
    <w:rsid w:val="00DA1274"/>
    <w:rsid w:val="00DA2AFB"/>
    <w:rsid w:val="00DA37A7"/>
    <w:rsid w:val="00DA6363"/>
    <w:rsid w:val="00DA6FA9"/>
    <w:rsid w:val="00DB0CFA"/>
    <w:rsid w:val="00DB44AD"/>
    <w:rsid w:val="00DB45EF"/>
    <w:rsid w:val="00DB7D25"/>
    <w:rsid w:val="00DC55CF"/>
    <w:rsid w:val="00DE2DB0"/>
    <w:rsid w:val="00DE66B0"/>
    <w:rsid w:val="00DE66DD"/>
    <w:rsid w:val="00DF4133"/>
    <w:rsid w:val="00DF4E3A"/>
    <w:rsid w:val="00E00335"/>
    <w:rsid w:val="00E02FC5"/>
    <w:rsid w:val="00E11BAF"/>
    <w:rsid w:val="00E125A2"/>
    <w:rsid w:val="00E14700"/>
    <w:rsid w:val="00E17C7A"/>
    <w:rsid w:val="00E215B5"/>
    <w:rsid w:val="00E33122"/>
    <w:rsid w:val="00E354CA"/>
    <w:rsid w:val="00E37211"/>
    <w:rsid w:val="00E464AE"/>
    <w:rsid w:val="00E6031A"/>
    <w:rsid w:val="00E62886"/>
    <w:rsid w:val="00E64F6C"/>
    <w:rsid w:val="00E71919"/>
    <w:rsid w:val="00E71DEE"/>
    <w:rsid w:val="00E7208F"/>
    <w:rsid w:val="00E72493"/>
    <w:rsid w:val="00E729B3"/>
    <w:rsid w:val="00E731EC"/>
    <w:rsid w:val="00E826E9"/>
    <w:rsid w:val="00E848F8"/>
    <w:rsid w:val="00E8763E"/>
    <w:rsid w:val="00E9196D"/>
    <w:rsid w:val="00E93667"/>
    <w:rsid w:val="00E93C61"/>
    <w:rsid w:val="00EA4950"/>
    <w:rsid w:val="00EA7436"/>
    <w:rsid w:val="00EB0F71"/>
    <w:rsid w:val="00EB608E"/>
    <w:rsid w:val="00EB7CB9"/>
    <w:rsid w:val="00EC3912"/>
    <w:rsid w:val="00EC67A4"/>
    <w:rsid w:val="00EE47F6"/>
    <w:rsid w:val="00EE668E"/>
    <w:rsid w:val="00EF325C"/>
    <w:rsid w:val="00EF3D29"/>
    <w:rsid w:val="00EF4B4B"/>
    <w:rsid w:val="00EF4FAE"/>
    <w:rsid w:val="00EF6DC2"/>
    <w:rsid w:val="00F05C76"/>
    <w:rsid w:val="00F06C2B"/>
    <w:rsid w:val="00F14ED1"/>
    <w:rsid w:val="00F16AD1"/>
    <w:rsid w:val="00F20178"/>
    <w:rsid w:val="00F20A16"/>
    <w:rsid w:val="00F20CEA"/>
    <w:rsid w:val="00F223DD"/>
    <w:rsid w:val="00F22584"/>
    <w:rsid w:val="00F242B6"/>
    <w:rsid w:val="00F24349"/>
    <w:rsid w:val="00F24CD4"/>
    <w:rsid w:val="00F27666"/>
    <w:rsid w:val="00F376DE"/>
    <w:rsid w:val="00F45B14"/>
    <w:rsid w:val="00F5281A"/>
    <w:rsid w:val="00F55E5D"/>
    <w:rsid w:val="00F571E4"/>
    <w:rsid w:val="00F608ED"/>
    <w:rsid w:val="00F641F1"/>
    <w:rsid w:val="00F65365"/>
    <w:rsid w:val="00F66993"/>
    <w:rsid w:val="00F80E7B"/>
    <w:rsid w:val="00F842DA"/>
    <w:rsid w:val="00F84681"/>
    <w:rsid w:val="00F86196"/>
    <w:rsid w:val="00F9647F"/>
    <w:rsid w:val="00FA0025"/>
    <w:rsid w:val="00FA01A1"/>
    <w:rsid w:val="00FA5451"/>
    <w:rsid w:val="00FA67F1"/>
    <w:rsid w:val="00FB26AF"/>
    <w:rsid w:val="00FB5BAD"/>
    <w:rsid w:val="00FB63E9"/>
    <w:rsid w:val="00FC679D"/>
    <w:rsid w:val="00FC7FBC"/>
    <w:rsid w:val="00FE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01C8A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402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Nevenka Antunović</cp:lastModifiedBy>
  <cp:revision>3</cp:revision>
  <cp:lastPrinted>2020-09-09T09:40:00Z</cp:lastPrinted>
  <dcterms:created xsi:type="dcterms:W3CDTF">2022-07-27T11:53:00Z</dcterms:created>
  <dcterms:modified xsi:type="dcterms:W3CDTF">2022-07-29T11:51:00Z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