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BD76B8">
      <w:pPr>
        <w:jc w:val="both"/>
        <w:rPr>
          <w:b/>
        </w:rPr>
      </w:pPr>
      <w:r>
        <w:rPr>
          <w:b/>
        </w:rPr>
        <w:t>s 2</w:t>
      </w:r>
      <w:r w:rsidR="00F5347D">
        <w:rPr>
          <w:b/>
        </w:rPr>
        <w:t>8</w:t>
      </w:r>
      <w:r w:rsidR="00687B07">
        <w:rPr>
          <w:b/>
        </w:rPr>
        <w:t>. sjednice Vij</w:t>
      </w:r>
      <w:r>
        <w:rPr>
          <w:b/>
        </w:rPr>
        <w:t xml:space="preserve">eća Mjesnog odbora Vukomerec, </w:t>
      </w:r>
      <w:r w:rsidR="00F5347D">
        <w:rPr>
          <w:b/>
        </w:rPr>
        <w:t>25. rujna</w:t>
      </w:r>
      <w:r w:rsidR="00D84847">
        <w:rPr>
          <w:b/>
        </w:rPr>
        <w:t xml:space="preserve"> 2023. s početkom u 19:30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>članova Vijeća, što znači da Vijeće može pravovaljano odlučivati. Isto tako, predsjednik izvješ</w:t>
      </w:r>
      <w:r w:rsidR="00323AE5">
        <w:t>tava</w:t>
      </w:r>
      <w:r>
        <w:t xml:space="preserve"> nazočne da su e-mailom primili poziv i materijale za sjednicu.</w:t>
      </w:r>
    </w:p>
    <w:p w:rsidR="00323AE5" w:rsidRDefault="00323AE5">
      <w:pPr>
        <w:jc w:val="both"/>
      </w:pPr>
    </w:p>
    <w:p w:rsidR="005C53FB" w:rsidRDefault="00687B07">
      <w:pPr>
        <w:jc w:val="both"/>
      </w:pPr>
      <w:r>
        <w:t>Predsjednik predlaže verifikaciju za</w:t>
      </w:r>
      <w:r w:rsidR="000918F8">
        <w:t>p</w:t>
      </w:r>
      <w:r w:rsidR="00BD76B8">
        <w:t>isnika s 2</w:t>
      </w:r>
      <w:r w:rsidR="00F5347D">
        <w:t>7</w:t>
      </w:r>
      <w:r>
        <w:t>. sjednice i pita ima li kakvih primjedbi ili dopuna.</w:t>
      </w:r>
    </w:p>
    <w:p w:rsidR="005C53FB" w:rsidRDefault="00687B07">
      <w:pPr>
        <w:jc w:val="both"/>
      </w:pPr>
      <w:r>
        <w:t>Primjedbi ni</w:t>
      </w:r>
      <w:r w:rsidR="00323AE5">
        <w:t>ti</w:t>
      </w:r>
      <w:r>
        <w:t xml:space="preserve"> prijedloga nema te predlaže verifikaciju zapisnika.</w:t>
      </w:r>
    </w:p>
    <w:p w:rsidR="005C53FB" w:rsidRDefault="00687B07">
      <w:pPr>
        <w:jc w:val="both"/>
      </w:pPr>
      <w:r>
        <w:t xml:space="preserve">Nakon provedenog glasovanja utvrđuje se da Vijeće </w:t>
      </w:r>
      <w:r w:rsidRPr="00323AE5">
        <w:rPr>
          <w:b/>
          <w:i/>
        </w:rPr>
        <w:t>jedn</w:t>
      </w:r>
      <w:r w:rsidR="00BD76B8" w:rsidRPr="00323AE5">
        <w:rPr>
          <w:b/>
          <w:i/>
        </w:rPr>
        <w:t>oglasno</w:t>
      </w:r>
      <w:r w:rsidR="00BD76B8">
        <w:t xml:space="preserve"> verificira zapisnik s 2</w:t>
      </w:r>
      <w:r w:rsidR="00F5347D">
        <w:t>7</w:t>
      </w:r>
      <w:r>
        <w:t>. sjednice VMO.</w:t>
      </w:r>
    </w:p>
    <w:p w:rsidR="00323AE5" w:rsidRDefault="00323AE5" w:rsidP="00323AE5">
      <w:pPr>
        <w:jc w:val="both"/>
      </w:pPr>
    </w:p>
    <w:p w:rsidR="00323AE5" w:rsidRDefault="00687B07" w:rsidP="00323AE5">
      <w:pPr>
        <w:jc w:val="both"/>
      </w:pPr>
      <w:r>
        <w:t>Predlaže dnev</w:t>
      </w:r>
      <w:r w:rsidR="00323AE5">
        <w:t>ni red za ovu sjednicu te moli članove da se izjasne  o prihvaćanju predloženog dnevnog reda te daje prijedlog na glasovanje.</w:t>
      </w:r>
    </w:p>
    <w:p w:rsidR="005C53FB" w:rsidRDefault="00323AE5" w:rsidP="00323AE5">
      <w:pPr>
        <w:jc w:val="both"/>
      </w:pPr>
      <w:r>
        <w:t xml:space="preserve">Nakon provedenog glasovanja utvrđuje se da Vijeće </w:t>
      </w:r>
      <w:r w:rsidRPr="00323AE5">
        <w:rPr>
          <w:b/>
          <w:i/>
        </w:rPr>
        <w:t>jednoglasno</w:t>
      </w:r>
      <w:r>
        <w:t xml:space="preserve"> usvaja sljedeći dnevni red:</w:t>
      </w:r>
    </w:p>
    <w:p w:rsidR="005C53FB" w:rsidRDefault="005C53FB">
      <w:pPr>
        <w:jc w:val="both"/>
      </w:pPr>
    </w:p>
    <w:p w:rsidR="00DF25F6" w:rsidRDefault="00DF25F6">
      <w:pPr>
        <w:jc w:val="both"/>
      </w:pPr>
    </w:p>
    <w:p w:rsidR="00DF25F6" w:rsidRDefault="00DF25F6">
      <w:pPr>
        <w:jc w:val="both"/>
      </w:pPr>
    </w:p>
    <w:p w:rsidR="00DF25F6" w:rsidRDefault="00DF25F6">
      <w:pPr>
        <w:jc w:val="both"/>
      </w:pPr>
    </w:p>
    <w:p w:rsidR="00DF25F6" w:rsidRDefault="00DF25F6">
      <w:pPr>
        <w:jc w:val="both"/>
      </w:pPr>
      <w:bookmarkStart w:id="0" w:name="_GoBack"/>
      <w:bookmarkEnd w:id="0"/>
    </w:p>
    <w:p w:rsidR="005C53FB" w:rsidRDefault="00687B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467F3F" w:rsidRDefault="00D84847" w:rsidP="00D84847">
      <w:pPr>
        <w:numPr>
          <w:ilvl w:val="0"/>
          <w:numId w:val="1"/>
        </w:numPr>
      </w:pPr>
      <w:r w:rsidRPr="00D84847">
        <w:t>Aktualna komunalna problematika</w:t>
      </w:r>
    </w:p>
    <w:p w:rsidR="005C53FB" w:rsidRDefault="00D84847" w:rsidP="00D84847">
      <w:pPr>
        <w:numPr>
          <w:ilvl w:val="0"/>
          <w:numId w:val="1"/>
        </w:numPr>
      </w:pPr>
      <w:r w:rsidRPr="00D84847">
        <w:t>Razno: izvješća, pitanja i prijedlozi.</w:t>
      </w:r>
    </w:p>
    <w:p w:rsidR="005C53FB" w:rsidRDefault="005C53FB">
      <w:pPr>
        <w:rPr>
          <w:lang w:val="en-US"/>
        </w:rPr>
      </w:pPr>
    </w:p>
    <w:p w:rsidR="005C53FB" w:rsidRDefault="005C53FB">
      <w:pPr>
        <w:pStyle w:val="Normal1"/>
        <w:ind w:left="1069"/>
        <w:rPr>
          <w:rStyle w:val="normalchar1"/>
          <w:bCs/>
        </w:rPr>
      </w:pPr>
    </w:p>
    <w:p w:rsidR="005C53FB" w:rsidRDefault="005C53FB">
      <w:pPr>
        <w:jc w:val="both"/>
      </w:pPr>
    </w:p>
    <w:p w:rsidR="001908C4" w:rsidRDefault="001908C4">
      <w:pPr>
        <w:jc w:val="both"/>
        <w:rPr>
          <w:b/>
        </w:rPr>
      </w:pPr>
    </w:p>
    <w:p w:rsidR="005C53FB" w:rsidRPr="00323AE5" w:rsidRDefault="00687B07" w:rsidP="00687B07">
      <w:pPr>
        <w:jc w:val="both"/>
        <w:rPr>
          <w:b/>
          <w:u w:val="single"/>
        </w:rPr>
      </w:pPr>
      <w:r w:rsidRPr="00323AE5">
        <w:rPr>
          <w:b/>
          <w:u w:val="single"/>
        </w:rPr>
        <w:t>A</w:t>
      </w:r>
      <w:r w:rsidR="00BD76B8" w:rsidRPr="00323AE5">
        <w:rPr>
          <w:b/>
          <w:u w:val="single"/>
        </w:rPr>
        <w:t>d 1</w:t>
      </w:r>
      <w:r w:rsidR="00D84847" w:rsidRPr="00323AE5">
        <w:rPr>
          <w:b/>
          <w:u w:val="single"/>
        </w:rPr>
        <w:t>) Aktualna komunalna problematika</w:t>
      </w:r>
    </w:p>
    <w:p w:rsidR="00323AE5" w:rsidRDefault="00323AE5" w:rsidP="00687B07">
      <w:pPr>
        <w:jc w:val="both"/>
      </w:pPr>
    </w:p>
    <w:p w:rsidR="00356A96" w:rsidRDefault="00F5347D" w:rsidP="001908C4">
      <w:pPr>
        <w:jc w:val="both"/>
      </w:pPr>
      <w:r>
        <w:t>Predsjednik uvodno predlaže da se, nastavno na dobiveno prometnu studiju za MO Vukomerec te brojne upite i prijedloge koje članovi Mjesnog odbora dobivaju vezano uz ovu tematiku, građanima ta prometna studija predstavi te ih se pozove da javno iskažu svoj interes i mišljenje vezano uz temu.</w:t>
      </w:r>
    </w:p>
    <w:p w:rsidR="00F5347D" w:rsidRDefault="00F5347D" w:rsidP="001908C4">
      <w:pPr>
        <w:jc w:val="both"/>
      </w:pPr>
    </w:p>
    <w:p w:rsidR="00F5347D" w:rsidRDefault="00F5347D" w:rsidP="001908C4">
      <w:pPr>
        <w:jc w:val="both"/>
      </w:pPr>
      <w:r>
        <w:t xml:space="preserve">U raspravi, u kojoj sudjeluju svi vijećnici, </w:t>
      </w:r>
      <w:r w:rsidR="00DF25F6">
        <w:t>dogovoreno je  kako će se na idućoj sjednici raspraviti o mogućem sazivanju zbora građana na ovu temu.</w:t>
      </w:r>
    </w:p>
    <w:p w:rsidR="00323AE5" w:rsidRDefault="00356A96" w:rsidP="001908C4">
      <w:pPr>
        <w:jc w:val="both"/>
        <w:rPr>
          <w:b/>
        </w:rPr>
      </w:pPr>
      <w:r>
        <w:rPr>
          <w:b/>
        </w:rPr>
        <w:t xml:space="preserve">         </w:t>
      </w:r>
    </w:p>
    <w:p w:rsidR="00323AE5" w:rsidRDefault="00323AE5" w:rsidP="001908C4">
      <w:pPr>
        <w:jc w:val="both"/>
        <w:rPr>
          <w:b/>
        </w:rPr>
      </w:pPr>
    </w:p>
    <w:p w:rsidR="00811390" w:rsidRDefault="00811390" w:rsidP="001908C4">
      <w:pPr>
        <w:jc w:val="both"/>
        <w:rPr>
          <w:b/>
          <w:u w:val="single"/>
        </w:rPr>
      </w:pPr>
    </w:p>
    <w:p w:rsidR="00811390" w:rsidRDefault="00811390" w:rsidP="001908C4">
      <w:pPr>
        <w:jc w:val="both"/>
        <w:rPr>
          <w:b/>
          <w:u w:val="single"/>
        </w:rPr>
      </w:pPr>
    </w:p>
    <w:p w:rsidR="00356A96" w:rsidRDefault="00BD76B8" w:rsidP="001908C4">
      <w:pPr>
        <w:jc w:val="both"/>
        <w:rPr>
          <w:b/>
        </w:rPr>
      </w:pPr>
      <w:r w:rsidRPr="00323AE5">
        <w:rPr>
          <w:b/>
          <w:u w:val="single"/>
        </w:rPr>
        <w:lastRenderedPageBreak/>
        <w:t>Ad 2</w:t>
      </w:r>
      <w:r w:rsidR="00356A96" w:rsidRPr="00323AE5">
        <w:rPr>
          <w:b/>
          <w:u w:val="single"/>
        </w:rPr>
        <w:t xml:space="preserve">) </w:t>
      </w:r>
      <w:r w:rsidR="00D84847" w:rsidRPr="00323AE5">
        <w:rPr>
          <w:b/>
          <w:u w:val="single"/>
        </w:rPr>
        <w:t>Razno: izvješća, pitanja i prijedlozi</w:t>
      </w:r>
      <w:r w:rsidR="00D84847" w:rsidRPr="00D84847">
        <w:rPr>
          <w:b/>
        </w:rPr>
        <w:t>.</w:t>
      </w:r>
    </w:p>
    <w:p w:rsidR="00811390" w:rsidRDefault="00811390" w:rsidP="001908C4">
      <w:pPr>
        <w:jc w:val="both"/>
      </w:pPr>
    </w:p>
    <w:p w:rsidR="00811390" w:rsidRPr="00811390" w:rsidRDefault="00D84847" w:rsidP="00F5347D">
      <w:pPr>
        <w:jc w:val="both"/>
        <w:rPr>
          <w:b/>
          <w:i/>
        </w:rPr>
      </w:pPr>
      <w:r>
        <w:t xml:space="preserve">Pod ovom točkom </w:t>
      </w:r>
      <w:r w:rsidR="00BD76B8">
        <w:t xml:space="preserve">nije bilo rasprave </w:t>
      </w:r>
      <w:r w:rsidR="00F5347D">
        <w:t>čime je sjednica zaključena u 20 sati.</w:t>
      </w:r>
    </w:p>
    <w:p w:rsidR="00811390" w:rsidRPr="00811390" w:rsidRDefault="00811390" w:rsidP="00811390">
      <w:pPr>
        <w:suppressAutoHyphens w:val="0"/>
      </w:pPr>
    </w:p>
    <w:p w:rsidR="005C53FB" w:rsidRDefault="005C53FB"/>
    <w:p w:rsidR="005C53FB" w:rsidRDefault="005C53FB"/>
    <w:p w:rsidR="005C53FB" w:rsidRDefault="005C53FB"/>
    <w:p w:rsidR="005C53FB" w:rsidRDefault="005C53FB"/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5C53FB"/>
    <w:p w:rsidR="005C53FB" w:rsidRDefault="005C53FB"/>
    <w:p w:rsidR="00712EF5" w:rsidRPr="00712EF5" w:rsidRDefault="00712EF5" w:rsidP="00712EF5">
      <w:pPr>
        <w:suppressAutoHyphens w:val="0"/>
        <w:jc w:val="both"/>
      </w:pPr>
      <w:r w:rsidRPr="00712EF5">
        <w:t>KLASA: 024-08/23-003/</w:t>
      </w:r>
      <w:r w:rsidR="00F5347D">
        <w:t>1752</w:t>
      </w:r>
    </w:p>
    <w:p w:rsidR="00712EF5" w:rsidRPr="00712EF5" w:rsidRDefault="00712EF5" w:rsidP="00712EF5">
      <w:pPr>
        <w:suppressAutoHyphens w:val="0"/>
        <w:jc w:val="both"/>
      </w:pPr>
      <w:r w:rsidRPr="00712EF5">
        <w:t>URBROJ: 251-13-11-11/002-23-</w:t>
      </w:r>
      <w:r>
        <w:t>3</w:t>
      </w:r>
    </w:p>
    <w:p w:rsidR="00712EF5" w:rsidRPr="00712EF5" w:rsidRDefault="00712EF5" w:rsidP="00712EF5">
      <w:pPr>
        <w:suppressAutoHyphens w:val="0"/>
        <w:jc w:val="both"/>
      </w:pPr>
      <w:r w:rsidRPr="00712EF5">
        <w:t xml:space="preserve">Zagreb, </w:t>
      </w:r>
      <w:r w:rsidR="00F5347D">
        <w:t>25. rujna</w:t>
      </w:r>
      <w:r w:rsidRPr="00712EF5">
        <w:t xml:space="preserve"> 2023. </w:t>
      </w:r>
    </w:p>
    <w:p w:rsidR="00712EF5" w:rsidRDefault="00712EF5" w:rsidP="00712EF5">
      <w:pPr>
        <w:ind w:left="5040" w:firstLine="720"/>
      </w:pPr>
      <w:r>
        <w:t>Predsjednik VMO Vukomerec</w:t>
      </w:r>
    </w:p>
    <w:p w:rsidR="00712EF5" w:rsidRDefault="00712EF5" w:rsidP="00712EF5"/>
    <w:p w:rsidR="00712EF5" w:rsidRDefault="00712EF5" w:rsidP="00712EF5">
      <w:pPr>
        <w:ind w:left="5760" w:firstLine="720"/>
      </w:pPr>
      <w:r>
        <w:t>Vladimir Marenić</w:t>
      </w:r>
    </w:p>
    <w:p w:rsidR="005C53FB" w:rsidRDefault="005C53FB" w:rsidP="00712EF5">
      <w:pPr>
        <w:ind w:left="1134" w:right="5101" w:hanging="1134"/>
      </w:pP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1D60988"/>
    <w:multiLevelType w:val="hybridMultilevel"/>
    <w:tmpl w:val="A76AFD9A"/>
    <w:lvl w:ilvl="0" w:tplc="F96A0FF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356BAC"/>
    <w:multiLevelType w:val="hybridMultilevel"/>
    <w:tmpl w:val="EC82EF32"/>
    <w:lvl w:ilvl="0" w:tplc="1520C5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53B53"/>
    <w:multiLevelType w:val="hybridMultilevel"/>
    <w:tmpl w:val="EC82EF32"/>
    <w:lvl w:ilvl="0" w:tplc="1520C5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1908C4"/>
    <w:rsid w:val="00323AE5"/>
    <w:rsid w:val="00356A96"/>
    <w:rsid w:val="00402704"/>
    <w:rsid w:val="00467F3F"/>
    <w:rsid w:val="004C65D3"/>
    <w:rsid w:val="005219FA"/>
    <w:rsid w:val="00522D1A"/>
    <w:rsid w:val="005701A0"/>
    <w:rsid w:val="005C53FB"/>
    <w:rsid w:val="00657000"/>
    <w:rsid w:val="00672A46"/>
    <w:rsid w:val="00687B07"/>
    <w:rsid w:val="00712EF5"/>
    <w:rsid w:val="00811390"/>
    <w:rsid w:val="00A03F9B"/>
    <w:rsid w:val="00AF051C"/>
    <w:rsid w:val="00B4792B"/>
    <w:rsid w:val="00BD76B8"/>
    <w:rsid w:val="00D84847"/>
    <w:rsid w:val="00DB0E8D"/>
    <w:rsid w:val="00DF25F6"/>
    <w:rsid w:val="00F3069F"/>
    <w:rsid w:val="00F5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939F"/>
  <w15:docId w15:val="{3DF83C76-0C7C-4F84-8E81-E5FA93A0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7937B-4F45-472A-92DE-75C086D1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Iva Dujić Horvat</cp:lastModifiedBy>
  <cp:revision>2</cp:revision>
  <cp:lastPrinted>2021-12-15T08:38:00Z</cp:lastPrinted>
  <dcterms:created xsi:type="dcterms:W3CDTF">2023-10-06T09:38:00Z</dcterms:created>
  <dcterms:modified xsi:type="dcterms:W3CDTF">2023-10-06T09:38:00Z</dcterms:modified>
  <dc:language>hr-HR</dc:language>
</cp:coreProperties>
</file>