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37CE7DBE" w14:textId="7E8C169F" w:rsidR="007B454C" w:rsidRDefault="007B454C" w:rsidP="007B454C">
      <w:pPr>
        <w:spacing w:after="0" w:line="240" w:lineRule="auto"/>
        <w:jc w:val="center"/>
        <w:rPr>
          <w:rFonts w:eastAsia="Times New Roman" w:cs="Times New Roman"/>
          <w:b/>
          <w:noProof/>
          <w:lang w:eastAsia="hr-HR"/>
        </w:rPr>
      </w:pPr>
      <w:r>
        <w:rPr>
          <w:rFonts w:eastAsia="Times New Roman" w:cs="Times New Roman"/>
          <w:b/>
          <w:noProof/>
          <w:lang w:eastAsia="hr-HR"/>
        </w:rPr>
        <w:t>17. sjednice Vijeća Mjesnog odbora Studentski grad koja se održala u</w:t>
      </w:r>
    </w:p>
    <w:p w14:paraId="07BAAF5A" w14:textId="5F4CD75B" w:rsidR="007B454C" w:rsidRDefault="007B454C" w:rsidP="007B454C">
      <w:pPr>
        <w:spacing w:after="0" w:line="240" w:lineRule="auto"/>
        <w:jc w:val="center"/>
        <w:rPr>
          <w:rFonts w:eastAsia="Times New Roman" w:cs="Times New Roman"/>
          <w:b/>
          <w:noProof/>
          <w:lang w:eastAsia="hr-HR"/>
        </w:rPr>
      </w:pPr>
      <w:r>
        <w:rPr>
          <w:rFonts w:eastAsia="Times New Roman" w:cs="Times New Roman"/>
          <w:b/>
          <w:noProof/>
          <w:u w:val="single"/>
          <w:lang w:eastAsia="hr-HR"/>
        </w:rPr>
        <w:t>četvrtak, 27. listopada 2022. s početkom u 20,30 sati</w:t>
      </w:r>
    </w:p>
    <w:p w14:paraId="1FE5D48F" w14:textId="77777777" w:rsidR="007B454C" w:rsidRDefault="007B454C" w:rsidP="007B454C">
      <w:pPr>
        <w:spacing w:after="0" w:line="240" w:lineRule="auto"/>
        <w:jc w:val="center"/>
        <w:rPr>
          <w:rFonts w:eastAsia="Times New Roman" w:cs="Times New Roman"/>
          <w:noProof/>
          <w:lang w:eastAsia="hr-HR"/>
        </w:rPr>
      </w:pPr>
      <w:r>
        <w:rPr>
          <w:rFonts w:eastAsia="Times New Roman" w:cs="Times New Roman"/>
          <w:noProof/>
          <w:lang w:eastAsia="hr-HR"/>
        </w:rPr>
        <w:t xml:space="preserve">u prostorijama Mjesne samouprave, </w:t>
      </w:r>
      <w:r>
        <w:rPr>
          <w:rFonts w:cs="Times New Roman"/>
        </w:rPr>
        <w:t>Vile Velebita 10/3</w:t>
      </w:r>
      <w:r>
        <w:rPr>
          <w:rFonts w:eastAsia="Times New Roman" w:cs="Times New Roman"/>
          <w:noProof/>
          <w:lang w:eastAsia="hr-HR"/>
        </w:rPr>
        <w:t>.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E7E405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1E6A61E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387FB4FA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6338AA21" w14:textId="2842DB4E" w:rsidR="00AA6074" w:rsidRDefault="00AA6074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BORIS GNJIDIĆ</w:t>
      </w:r>
    </w:p>
    <w:p w14:paraId="27E3FA02" w14:textId="42034D55" w:rsidR="007B454C" w:rsidRPr="00484327" w:rsidRDefault="007B454C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14:paraId="03E6422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5ECF5CDD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ABCC944" w14:textId="65D45BE2" w:rsidR="006E64CA" w:rsidRPr="006E64CA" w:rsidRDefault="007B454C" w:rsidP="006E64CA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Vjekoslav Madunić</w:t>
      </w:r>
    </w:p>
    <w:p w14:paraId="159DA22C" w14:textId="77777777" w:rsidR="006E64CA" w:rsidRPr="006E64CA" w:rsidRDefault="006E64CA" w:rsidP="006E64CA">
      <w:pPr>
        <w:spacing w:after="0" w:line="240" w:lineRule="auto"/>
        <w:ind w:left="709"/>
        <w:rPr>
          <w:rFonts w:eastAsia="Times New Roman" w:cs="Times New Roman"/>
          <w:b/>
          <w:szCs w:val="24"/>
          <w:lang w:eastAsia="hr-HR"/>
        </w:rPr>
      </w:pPr>
    </w:p>
    <w:p w14:paraId="206BBE21" w14:textId="37821CF5" w:rsidR="00E5632A" w:rsidRPr="006E64CA" w:rsidRDefault="00E5632A" w:rsidP="006E64CA">
      <w:pPr>
        <w:spacing w:after="0" w:line="240" w:lineRule="auto"/>
        <w:ind w:left="709"/>
        <w:rPr>
          <w:rFonts w:eastAsia="Times New Roman" w:cs="Times New Roman"/>
          <w:b/>
          <w:szCs w:val="24"/>
          <w:lang w:eastAsia="hr-HR"/>
        </w:rPr>
      </w:pPr>
      <w:r w:rsidRPr="006E64CA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3100AB21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7B454C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7B454C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7B454C">
        <w:rPr>
          <w:rFonts w:eastAsia="Times New Roman" w:cs="Times New Roman"/>
          <w:sz w:val="24"/>
          <w:szCs w:val="24"/>
          <w:lang w:eastAsia="hr-HR"/>
        </w:rPr>
        <w:t>, vijećnica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4C1EB2AC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</w:t>
      </w:r>
      <w:r w:rsidR="00AC18B2">
        <w:rPr>
          <w:rFonts w:eastAsia="Times New Roman" w:cs="Times New Roman"/>
          <w:szCs w:val="24"/>
          <w:lang w:eastAsia="hr-HR"/>
        </w:rPr>
        <w:t>edsjednica utvrđuje prisutnost 7</w:t>
      </w:r>
      <w:r w:rsidRPr="00484327">
        <w:rPr>
          <w:rFonts w:eastAsia="Times New Roman" w:cs="Times New Roman"/>
          <w:szCs w:val="24"/>
          <w:lang w:eastAsia="hr-HR"/>
        </w:rPr>
        <w:t xml:space="preserve"> od </w:t>
      </w:r>
      <w:r w:rsidR="006E64CA">
        <w:rPr>
          <w:rFonts w:eastAsia="Times New Roman" w:cs="Times New Roman"/>
          <w:szCs w:val="24"/>
          <w:lang w:eastAsia="hr-HR"/>
        </w:rPr>
        <w:t>8</w:t>
      </w:r>
      <w:r w:rsidRPr="00484327">
        <w:rPr>
          <w:rFonts w:eastAsia="Times New Roman" w:cs="Times New Roman"/>
          <w:szCs w:val="24"/>
          <w:lang w:eastAsia="hr-HR"/>
        </w:rPr>
        <w:t xml:space="preserve"> članova Vijeća, što znači da Vijeće može pravovaljano odlučivati.</w:t>
      </w:r>
    </w:p>
    <w:p w14:paraId="4122C92C" w14:textId="77777777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</w:p>
    <w:p w14:paraId="6E8C826F" w14:textId="4CABFA2E" w:rsidR="00E5632A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Predsjednica podsjeća članove Vijeća da</w:t>
      </w:r>
      <w:r w:rsidR="00AC18B2">
        <w:rPr>
          <w:rFonts w:eastAsia="Times New Roman" w:cs="Times New Roman"/>
          <w:szCs w:val="24"/>
          <w:lang w:eastAsia="hr-HR"/>
        </w:rPr>
        <w:t xml:space="preserve"> su uz poziv primili zapisnik 1</w:t>
      </w:r>
      <w:r w:rsidR="006E64CA">
        <w:rPr>
          <w:rFonts w:eastAsia="Times New Roman" w:cs="Times New Roman"/>
          <w:szCs w:val="24"/>
          <w:lang w:eastAsia="hr-HR"/>
        </w:rPr>
        <w:t>5</w:t>
      </w:r>
      <w:r w:rsidRPr="00484327">
        <w:rPr>
          <w:rFonts w:eastAsia="Times New Roman" w:cs="Times New Roman"/>
          <w:szCs w:val="24"/>
          <w:lang w:eastAsia="hr-HR"/>
        </w:rPr>
        <w:t>. sjednice. Pita ima li primjedbi na navedeni zapisnik. Nakon rasprave</w:t>
      </w:r>
      <w:r w:rsidR="00AC18B2">
        <w:rPr>
          <w:rFonts w:eastAsia="Times New Roman" w:cs="Times New Roman"/>
          <w:szCs w:val="24"/>
          <w:lang w:eastAsia="hr-HR"/>
        </w:rPr>
        <w:t xml:space="preserve">, </w:t>
      </w:r>
      <w:r w:rsidR="007B454C">
        <w:rPr>
          <w:rFonts w:eastAsia="Times New Roman" w:cs="Times New Roman"/>
          <w:szCs w:val="24"/>
          <w:lang w:eastAsia="hr-HR"/>
        </w:rPr>
        <w:t>traženo je da se unesu izmjene:</w:t>
      </w:r>
    </w:p>
    <w:p w14:paraId="7CA9938B" w14:textId="75804848" w:rsidR="007B454C" w:rsidRDefault="007B454C" w:rsidP="00E5632A">
      <w:pPr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Ad.1. izbacuje se zahtjev za postavljanjem biste</w:t>
      </w:r>
    </w:p>
    <w:p w14:paraId="5561DE34" w14:textId="247734A7" w:rsidR="007B454C" w:rsidRPr="00484327" w:rsidRDefault="007B454C" w:rsidP="00E5632A">
      <w:pPr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Petu točku iz Ad.1. treba staviti u Ad.2.</w:t>
      </w:r>
    </w:p>
    <w:p w14:paraId="17A11F12" w14:textId="3C349EE0" w:rsidR="00E20332" w:rsidRPr="00484327" w:rsidRDefault="007B454C">
      <w:r>
        <w:t>Glasovi za: 7</w:t>
      </w:r>
    </w:p>
    <w:p w14:paraId="61246FCA" w14:textId="77777777" w:rsidR="006B1BAC" w:rsidRDefault="006B1BAC"/>
    <w:p w14:paraId="145E87FD" w14:textId="77777777" w:rsidR="008F1FB4" w:rsidRDefault="008F1FB4"/>
    <w:p w14:paraId="0413C896" w14:textId="77777777" w:rsidR="008F1FB4" w:rsidRDefault="008F1FB4"/>
    <w:p w14:paraId="333C7AC5" w14:textId="77777777" w:rsidR="008F1FB4" w:rsidRDefault="008F1FB4"/>
    <w:p w14:paraId="29A47A67" w14:textId="77777777" w:rsidR="008F1FB4" w:rsidRDefault="008F1FB4"/>
    <w:p w14:paraId="58D5DD30" w14:textId="60E2C781" w:rsidR="00806A5D" w:rsidRPr="002233DB" w:rsidRDefault="00806A5D">
      <w:pPr>
        <w:rPr>
          <w:rFonts w:cs="Times New Roman"/>
          <w:sz w:val="24"/>
          <w:szCs w:val="24"/>
        </w:rPr>
      </w:pPr>
      <w:r w:rsidRPr="002233DB">
        <w:rPr>
          <w:rFonts w:cs="Times New Roman"/>
          <w:sz w:val="24"/>
          <w:szCs w:val="24"/>
        </w:rPr>
        <w:lastRenderedPageBreak/>
        <w:t>Dopuna dnevnog reda:</w:t>
      </w:r>
    </w:p>
    <w:p w14:paraId="789A3A32" w14:textId="6868AC0C" w:rsidR="001E408C" w:rsidRPr="002233DB" w:rsidRDefault="001E408C" w:rsidP="001E408C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Prijedlog Plana malih komunalnih akcija Mjesnog odbora Studentski grad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donošenje</w:t>
      </w:r>
      <w:r w:rsid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 xml:space="preserve"> zaključka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;</w:t>
      </w:r>
    </w:p>
    <w:p w14:paraId="6693B084" w14:textId="31071AC1" w:rsidR="001E408C" w:rsidRPr="002233DB" w:rsidRDefault="001E408C" w:rsidP="001E408C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Prijedlozi radova na održavanju nerazvrstanih cesta Mjesnog odbora Studentski grad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donošenje zaključka;</w:t>
      </w:r>
    </w:p>
    <w:p w14:paraId="2428BB42" w14:textId="0AEB50CD" w:rsidR="001E408C" w:rsidRPr="00BA6FB1" w:rsidRDefault="001E408C" w:rsidP="00BA6FB1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Prijedlozi radova na održavanju javnih zelenih površina Mjesnog odbora Studentski grad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donošenje zaključka;</w:t>
      </w:r>
    </w:p>
    <w:p w14:paraId="329FB599" w14:textId="6F9DE82B" w:rsidR="001E408C" w:rsidRPr="002233DB" w:rsidRDefault="001E408C" w:rsidP="001E408C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Prijedloga programa održavanja javnih prometnih površina, građevina i uređaja javne namjene, javne rasvjete te izvanrednog održavanja nerazvrstanih cesta na području Grada Zagreba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davanje mišljenja;</w:t>
      </w:r>
    </w:p>
    <w:p w14:paraId="1626B35D" w14:textId="33648CCD" w:rsidR="001E408C" w:rsidRPr="00174A15" w:rsidRDefault="001E408C" w:rsidP="001E408C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Prijedlog programa građenja komunalne infrastrukture na području Grada Zagreba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davanje mišljenja;</w:t>
      </w:r>
    </w:p>
    <w:p w14:paraId="337A61A6" w14:textId="75ED7E57" w:rsidR="00174A15" w:rsidRPr="00174A15" w:rsidRDefault="00174A15" w:rsidP="00174A15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Prijedlog programa </w:t>
      </w:r>
      <w:r>
        <w:rPr>
          <w:rFonts w:eastAsia="Times New Roman" w:cs="Times New Roman"/>
          <w:color w:val="222222"/>
          <w:sz w:val="24"/>
          <w:szCs w:val="24"/>
          <w:lang w:eastAsia="en-GB"/>
        </w:rPr>
        <w:t>održavanja</w:t>
      </w: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komunalne infrastrukture na području Grada Zagreba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davanje mišljenja;</w:t>
      </w:r>
    </w:p>
    <w:p w14:paraId="5760D033" w14:textId="74485661" w:rsidR="001E408C" w:rsidRPr="002233DB" w:rsidRDefault="001E408C" w:rsidP="001E408C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cs="Times New Roman"/>
          <w:sz w:val="24"/>
          <w:szCs w:val="24"/>
        </w:rPr>
        <w:t xml:space="preserve">Godišnji izvještaj o izvršenju Financijskog plana Mjesnog odbora Studentski grad za 2021. </w:t>
      </w:r>
      <w:r w:rsidRPr="002233DB">
        <w:rPr>
          <w:rFonts w:cs="Times New Roman"/>
          <w:i/>
          <w:sz w:val="24"/>
          <w:szCs w:val="24"/>
        </w:rPr>
        <w:t>– donošenje zaključka</w:t>
      </w:r>
      <w:r w:rsidRPr="002233DB">
        <w:rPr>
          <w:rFonts w:cs="Times New Roman"/>
          <w:sz w:val="24"/>
          <w:szCs w:val="24"/>
        </w:rPr>
        <w:t>;</w:t>
      </w:r>
    </w:p>
    <w:p w14:paraId="6753CEDA" w14:textId="3ADE0C30" w:rsidR="006E64CA" w:rsidRPr="002233DB" w:rsidRDefault="001E408C" w:rsidP="001E408C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Ilegalno odlagalište opasnog i zapaljivog otpada na vrtovima kod potoka </w:t>
      </w:r>
      <w:proofErr w:type="spellStart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Trnava</w:t>
      </w:r>
      <w:proofErr w:type="spellEnd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(</w:t>
      </w:r>
      <w:proofErr w:type="spellStart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k.č</w:t>
      </w:r>
      <w:proofErr w:type="spellEnd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2560/3 k.o.)</w:t>
      </w:r>
      <w:r w:rsid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– </w:t>
      </w:r>
      <w:r w:rsidR="002233DB"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donošenje zaključka</w:t>
      </w:r>
    </w:p>
    <w:p w14:paraId="6CA26904" w14:textId="7E789458" w:rsidR="001E408C" w:rsidRPr="002233DB" w:rsidRDefault="001E408C" w:rsidP="001E408C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Prigovor gđe. Marije Milinović vezano uz izgradnju </w:t>
      </w:r>
      <w:proofErr w:type="spellStart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smetlarnika</w:t>
      </w:r>
      <w:proofErr w:type="spellEnd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u ulici Milovana </w:t>
      </w:r>
      <w:proofErr w:type="spellStart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Gavazzija</w:t>
      </w:r>
      <w:proofErr w:type="spellEnd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23 – 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davanje mišljenja</w:t>
      </w:r>
    </w:p>
    <w:p w14:paraId="1D871F73" w14:textId="0A607131" w:rsidR="002233DB" w:rsidRPr="002233DB" w:rsidRDefault="001E408C" w:rsidP="00E21935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Zahtjev</w:t>
      </w:r>
      <w:r w:rsidR="002233DB"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gospodina Stjepana </w:t>
      </w:r>
      <w:proofErr w:type="spellStart"/>
      <w:r w:rsidR="002233DB" w:rsidRPr="002233DB">
        <w:rPr>
          <w:rFonts w:eastAsia="Times New Roman" w:cs="Times New Roman"/>
          <w:color w:val="222222"/>
          <w:sz w:val="24"/>
          <w:szCs w:val="24"/>
          <w:lang w:eastAsia="en-GB"/>
        </w:rPr>
        <w:t>Tvrdojevića</w:t>
      </w:r>
      <w:proofErr w:type="spellEnd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za iscrtavanjem parkirnog mjesta </w:t>
      </w:r>
      <w:r w:rsidR="002233DB"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za invalide u ulici Vile Velebita 5B </w:t>
      </w:r>
      <w:r w:rsid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– </w:t>
      </w:r>
      <w:r w:rsidR="002233DB"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davanje mišljenja</w:t>
      </w:r>
    </w:p>
    <w:p w14:paraId="78A83BBF" w14:textId="77777777" w:rsidR="002233DB" w:rsidRDefault="002233DB" w:rsidP="002233D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4"/>
          <w:szCs w:val="24"/>
          <w:lang w:eastAsia="hr-HR"/>
        </w:rPr>
      </w:pPr>
    </w:p>
    <w:p w14:paraId="181A8FB7" w14:textId="77777777" w:rsidR="002233DB" w:rsidRDefault="002233DB" w:rsidP="002233D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4"/>
          <w:szCs w:val="24"/>
          <w:lang w:eastAsia="hr-HR"/>
        </w:rPr>
      </w:pPr>
    </w:p>
    <w:p w14:paraId="6188BEB9" w14:textId="6908F7E2" w:rsidR="00E5632A" w:rsidRPr="002233DB" w:rsidRDefault="00E5632A" w:rsidP="002233DB">
      <w:pPr>
        <w:shd w:val="clear" w:color="auto" w:fill="FFFFFF"/>
        <w:spacing w:after="0" w:line="240" w:lineRule="auto"/>
        <w:ind w:left="720"/>
        <w:rPr>
          <w:rFonts w:eastAsia="Times New Roman"/>
          <w:sz w:val="24"/>
          <w:szCs w:val="24"/>
          <w:lang w:eastAsia="hr-HR"/>
        </w:rPr>
      </w:pPr>
      <w:r w:rsidRPr="002233DB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85181FD" w14:textId="77777777" w:rsidR="00063B62" w:rsidRDefault="00063B62" w:rsidP="00063B62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  <w:r>
        <w:rPr>
          <w:rFonts w:eastAsia="Times New Roman" w:cs="Times New Roman"/>
          <w:b/>
          <w:sz w:val="24"/>
          <w:szCs w:val="20"/>
          <w:lang w:eastAsia="hr-HR"/>
        </w:rPr>
        <w:t>D N E V N I    R E D:</w:t>
      </w:r>
    </w:p>
    <w:p w14:paraId="39F47537" w14:textId="77777777" w:rsidR="00063B62" w:rsidRDefault="00063B62" w:rsidP="00063B62">
      <w:pPr>
        <w:spacing w:after="0" w:line="240" w:lineRule="auto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21C67257" w14:textId="77777777" w:rsidR="001E408C" w:rsidRPr="00771CE3" w:rsidRDefault="001E408C" w:rsidP="00174A15">
      <w:pPr>
        <w:pStyle w:val="Odlomakpopisa"/>
        <w:numPr>
          <w:ilvl w:val="0"/>
          <w:numId w:val="14"/>
        </w:numPr>
        <w:ind w:left="709"/>
        <w:jc w:val="both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Zahtjev za povremenim korištenjem prostora – </w:t>
      </w:r>
      <w:r w:rsidRPr="00771CE3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551D40EE" w14:textId="4DCC5F08" w:rsidR="001E408C" w:rsidRPr="00174A15" w:rsidRDefault="001E408C" w:rsidP="00174A15">
      <w:pPr>
        <w:pStyle w:val="Odlomakpopisa"/>
        <w:numPr>
          <w:ilvl w:val="0"/>
          <w:numId w:val="14"/>
        </w:numPr>
        <w:ind w:left="709"/>
        <w:jc w:val="both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Prijelog za iscrtavanjem zabrane parkiranja i postavljanje prometnog znaka zabrana parkiranja – </w:t>
      </w:r>
      <w:r w:rsidRPr="00771CE3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6770B976" w14:textId="77777777" w:rsidR="00174A15" w:rsidRPr="002233DB" w:rsidRDefault="00174A15" w:rsidP="00784ED9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ind w:left="567" w:hanging="142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Prijedlog Plana malih komunalnih akcija Mjesnog odbora Studentski grad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donošenje</w:t>
      </w:r>
      <w:r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 xml:space="preserve"> zaključka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;</w:t>
      </w:r>
    </w:p>
    <w:p w14:paraId="6A87E0D8" w14:textId="77777777" w:rsidR="00174A15" w:rsidRPr="002233DB" w:rsidRDefault="00174A15" w:rsidP="00174A15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Prijedlozi radova na održavanju nerazvrstanih cesta Mjesnog odbora Studentski grad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donošenje zaključka;</w:t>
      </w:r>
    </w:p>
    <w:p w14:paraId="79C9BDC5" w14:textId="77777777" w:rsidR="00174A15" w:rsidRPr="00BA6FB1" w:rsidRDefault="00174A15" w:rsidP="00174A15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Prijedlozi radova na održavanju javnih zelenih površina Mjesnog odbora Studentski grad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donošenje zaključka;</w:t>
      </w:r>
    </w:p>
    <w:p w14:paraId="4B821FB5" w14:textId="77777777" w:rsidR="00174A15" w:rsidRPr="002233DB" w:rsidRDefault="00174A15" w:rsidP="00174A15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Prijedloga programa održavanja javnih prometnih površina, građevina i uređaja javne namjene, javne rasvjete te izvanrednog održavanja nerazvrstanih cesta na području Grada Zagreba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davanje mišljenja;</w:t>
      </w:r>
    </w:p>
    <w:p w14:paraId="5A074762" w14:textId="77777777" w:rsidR="00174A15" w:rsidRPr="00174A15" w:rsidRDefault="00174A15" w:rsidP="00174A15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Prijedlog programa građenja komunalne infrastrukture na području Grada Zagreba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davanje mišljenja;</w:t>
      </w:r>
    </w:p>
    <w:p w14:paraId="644A5244" w14:textId="77777777" w:rsidR="00174A15" w:rsidRPr="00174A15" w:rsidRDefault="00174A15" w:rsidP="00174A15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Prijedlog programa </w:t>
      </w:r>
      <w:r>
        <w:rPr>
          <w:rFonts w:eastAsia="Times New Roman" w:cs="Times New Roman"/>
          <w:color w:val="222222"/>
          <w:sz w:val="24"/>
          <w:szCs w:val="24"/>
          <w:lang w:eastAsia="en-GB"/>
        </w:rPr>
        <w:t>održavanja</w:t>
      </w: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komunalne infrastrukture na području Grada Zagreba u 2023. – 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davanje mišljenja;</w:t>
      </w:r>
    </w:p>
    <w:p w14:paraId="1242E87A" w14:textId="77777777" w:rsidR="00174A15" w:rsidRPr="002233DB" w:rsidRDefault="00174A15" w:rsidP="00174A15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233DB">
        <w:rPr>
          <w:rFonts w:cs="Times New Roman"/>
          <w:sz w:val="24"/>
          <w:szCs w:val="24"/>
        </w:rPr>
        <w:t xml:space="preserve">Godišnji izvještaj o izvršenju Financijskog plana Mjesnog odbora Studentski grad za 2021. </w:t>
      </w:r>
      <w:r w:rsidRPr="002233DB">
        <w:rPr>
          <w:rFonts w:cs="Times New Roman"/>
          <w:i/>
          <w:sz w:val="24"/>
          <w:szCs w:val="24"/>
        </w:rPr>
        <w:t>– donošenje zaključka</w:t>
      </w:r>
      <w:r w:rsidRPr="002233DB">
        <w:rPr>
          <w:rFonts w:cs="Times New Roman"/>
          <w:sz w:val="24"/>
          <w:szCs w:val="24"/>
        </w:rPr>
        <w:t>;</w:t>
      </w:r>
    </w:p>
    <w:p w14:paraId="2BDD47C5" w14:textId="77777777" w:rsidR="00174A15" w:rsidRPr="002233DB" w:rsidRDefault="00174A15" w:rsidP="00174A15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Ilegalno odlagalište opasnog i zapaljivog otpada na vrtovima kod potoka </w:t>
      </w:r>
      <w:proofErr w:type="spellStart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Trnava</w:t>
      </w:r>
      <w:proofErr w:type="spellEnd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(</w:t>
      </w:r>
      <w:proofErr w:type="spellStart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k.č</w:t>
      </w:r>
      <w:proofErr w:type="spellEnd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2560/3 k.o.)</w:t>
      </w:r>
      <w:r>
        <w:rPr>
          <w:rFonts w:eastAsia="Times New Roman" w:cs="Times New Roman"/>
          <w:color w:val="222222"/>
          <w:sz w:val="24"/>
          <w:szCs w:val="24"/>
          <w:lang w:eastAsia="en-GB"/>
        </w:rPr>
        <w:t xml:space="preserve"> – 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donošenje zaključka</w:t>
      </w:r>
    </w:p>
    <w:p w14:paraId="631713ED" w14:textId="77777777" w:rsidR="00174A15" w:rsidRPr="002233DB" w:rsidRDefault="00174A15" w:rsidP="00174A15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lastRenderedPageBreak/>
        <w:t xml:space="preserve">Prigovor gđe. Marije Milinović vezano uz izgradnju </w:t>
      </w:r>
      <w:proofErr w:type="spellStart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smetlarnika</w:t>
      </w:r>
      <w:proofErr w:type="spellEnd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u ulici Milovana </w:t>
      </w:r>
      <w:proofErr w:type="spellStart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Gavazzija</w:t>
      </w:r>
      <w:proofErr w:type="spellEnd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23 – 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davanje mišljenja</w:t>
      </w:r>
    </w:p>
    <w:p w14:paraId="34669E35" w14:textId="0C63C8E3" w:rsidR="00174A15" w:rsidRPr="00784ED9" w:rsidRDefault="00174A15" w:rsidP="00784ED9">
      <w:pPr>
        <w:pStyle w:val="Odlomakpopisa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Zahtjev gospodina Stjepana </w:t>
      </w:r>
      <w:proofErr w:type="spellStart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>Tvrdojevića</w:t>
      </w:r>
      <w:proofErr w:type="spellEnd"/>
      <w:r w:rsidRPr="002233D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za iscrtavanjem parkirnog mjesta za invalide u ulici Vile Velebita 5B </w:t>
      </w:r>
      <w:r>
        <w:rPr>
          <w:rFonts w:eastAsia="Times New Roman" w:cs="Times New Roman"/>
          <w:color w:val="222222"/>
          <w:sz w:val="24"/>
          <w:szCs w:val="24"/>
          <w:lang w:eastAsia="en-GB"/>
        </w:rPr>
        <w:t xml:space="preserve">– </w:t>
      </w:r>
      <w:r w:rsidRPr="002233D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davanje mišljenja</w:t>
      </w:r>
    </w:p>
    <w:p w14:paraId="19BEA416" w14:textId="54D6DADF" w:rsidR="00F95B0F" w:rsidRPr="00784ED9" w:rsidRDefault="00784ED9" w:rsidP="00784ED9">
      <w:pPr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       13. </w:t>
      </w:r>
      <w:r w:rsidR="001E408C" w:rsidRPr="00784ED9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255108D0" w14:textId="77777777" w:rsidR="00F95B0F" w:rsidRPr="00484327" w:rsidRDefault="00F95B0F" w:rsidP="005F546C"/>
    <w:p w14:paraId="16A78376" w14:textId="77777777" w:rsidR="0013344B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2233DB" w:rsidRPr="0013344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Zahtjev za povremenim korištenjem prostora</w:t>
      </w:r>
      <w:r w:rsidR="002233DB" w:rsidRPr="0013344B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političke stranke </w:t>
      </w:r>
      <w:proofErr w:type="spellStart"/>
      <w:r w:rsidR="002233DB" w:rsidRPr="0013344B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Socijademokrata</w:t>
      </w:r>
      <w:proofErr w:type="spellEnd"/>
      <w:r w:rsidR="0013344B"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14:paraId="52235F09" w14:textId="30D5D70B" w:rsidR="00F95B0F" w:rsidRPr="00484327" w:rsidRDefault="00E71933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točki dnevnog reda. Nakon rasprave vijeće jednoglasno donosi:</w:t>
      </w:r>
    </w:p>
    <w:p w14:paraId="3201BB21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774B92F" w14:textId="19854CAB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9DAFEBC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9DBFDFC" w14:textId="5B14CB93" w:rsidR="004E3556" w:rsidRPr="009245CA" w:rsidRDefault="0013344B" w:rsidP="009245CA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proofErr w:type="spellStart"/>
      <w:r w:rsidRPr="009245CA">
        <w:rPr>
          <w:rFonts w:eastAsia="SimSun" w:cs="Mangal"/>
          <w:kern w:val="3"/>
          <w:sz w:val="24"/>
          <w:szCs w:val="24"/>
          <w:lang w:eastAsia="zh-CN" w:bidi="hi-IN"/>
        </w:rPr>
        <w:t>Socijdemokratim</w:t>
      </w:r>
      <w:proofErr w:type="spellEnd"/>
      <w:r w:rsidRPr="009245CA">
        <w:rPr>
          <w:rFonts w:eastAsia="SimSun" w:cs="Mangal"/>
          <w:kern w:val="3"/>
          <w:sz w:val="24"/>
          <w:szCs w:val="24"/>
          <w:lang w:eastAsia="zh-CN" w:bidi="hi-IN"/>
        </w:rPr>
        <w:t xml:space="preserve"> se odobrava povremeno </w:t>
      </w:r>
      <w:proofErr w:type="spellStart"/>
      <w:r w:rsidRPr="009245CA">
        <w:rPr>
          <w:rFonts w:eastAsia="SimSun" w:cs="Mangal"/>
          <w:kern w:val="3"/>
          <w:sz w:val="24"/>
          <w:szCs w:val="24"/>
          <w:lang w:eastAsia="zh-CN" w:bidi="hi-IN"/>
        </w:rPr>
        <w:t>korišenje</w:t>
      </w:r>
      <w:proofErr w:type="spellEnd"/>
      <w:r w:rsidRPr="009245CA">
        <w:rPr>
          <w:rFonts w:eastAsia="SimSun" w:cs="Mangal"/>
          <w:kern w:val="3"/>
          <w:sz w:val="24"/>
          <w:szCs w:val="24"/>
          <w:lang w:eastAsia="zh-CN" w:bidi="hi-IN"/>
        </w:rPr>
        <w:t xml:space="preserve"> prostorija MO Studentski grad svake srijede od 18 do 20 sati.</w:t>
      </w:r>
      <w:r w:rsidR="005F0393" w:rsidRPr="009245CA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</w:p>
    <w:p w14:paraId="3DE4054F" w14:textId="77777777" w:rsidR="00D5774A" w:rsidRPr="005B36E8" w:rsidRDefault="00D5774A" w:rsidP="00D5774A">
      <w:pPr>
        <w:pStyle w:val="Odlomakpopisa"/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09ED520" w14:textId="6A62B729" w:rsidR="0013344B" w:rsidRPr="009245CA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Ad. 2</w:t>
      </w:r>
      <w:r w:rsidR="00AC18B2">
        <w:rPr>
          <w:rFonts w:eastAsia="SimSun" w:cs="Mangal"/>
          <w:b/>
          <w:kern w:val="3"/>
          <w:sz w:val="24"/>
          <w:szCs w:val="24"/>
          <w:lang w:eastAsia="zh-CN" w:bidi="hi-IN"/>
        </w:rPr>
        <w:t>)</w:t>
      </w:r>
      <w:r w:rsidR="00AC18B2" w:rsidRPr="0089762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13344B" w:rsidRPr="009245CA">
        <w:rPr>
          <w:rFonts w:eastAsia="Times New Roman" w:cs="Times New Roman"/>
          <w:b/>
          <w:noProof/>
          <w:sz w:val="24"/>
          <w:szCs w:val="24"/>
          <w:lang w:eastAsia="hr-HR"/>
        </w:rPr>
        <w:t>Prije</w:t>
      </w:r>
      <w:r w:rsidR="00BA6FB1" w:rsidRPr="009245CA">
        <w:rPr>
          <w:rFonts w:eastAsia="Times New Roman" w:cs="Times New Roman"/>
          <w:b/>
          <w:noProof/>
          <w:sz w:val="24"/>
          <w:szCs w:val="24"/>
          <w:lang w:eastAsia="hr-HR"/>
        </w:rPr>
        <w:t>d</w:t>
      </w:r>
      <w:r w:rsidR="0013344B" w:rsidRPr="009245CA">
        <w:rPr>
          <w:rFonts w:eastAsia="Times New Roman" w:cs="Times New Roman"/>
          <w:b/>
          <w:noProof/>
          <w:sz w:val="24"/>
          <w:szCs w:val="24"/>
          <w:lang w:eastAsia="hr-HR"/>
        </w:rPr>
        <w:t>log za iscrtavanje zabrane parkiranja i postavljanje prometnog znaka zabrane parkiranja</w:t>
      </w:r>
      <w:r w:rsidR="0013344B" w:rsidRPr="009245CA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ispred prilaza stambenoj zgradi na adresi Vile Velebita 34</w:t>
      </w:r>
    </w:p>
    <w:p w14:paraId="331F83EC" w14:textId="77777777" w:rsidR="0013344B" w:rsidRDefault="0013344B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E900149" w14:textId="5C637DEF" w:rsidR="00F95B0F" w:rsidRPr="00484327" w:rsidRDefault="00F95B0F" w:rsidP="009245CA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D5774A">
        <w:rPr>
          <w:rFonts w:eastAsia="SimSun" w:cs="Mangal"/>
          <w:kern w:val="3"/>
          <w:sz w:val="24"/>
          <w:szCs w:val="24"/>
          <w:lang w:eastAsia="zh-CN" w:bidi="hi-IN"/>
        </w:rPr>
        <w:t xml:space="preserve">točki dnevnog reda. Nakon rasprave vijeće jednoglasno donosi </w:t>
      </w:r>
    </w:p>
    <w:p w14:paraId="0B0D6CFC" w14:textId="23CE84CD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4C9839D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CD578B9" w14:textId="62423A98" w:rsidR="00163862" w:rsidRPr="009245CA" w:rsidRDefault="00D50FDE" w:rsidP="00F95B0F">
      <w:pPr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9245CA">
        <w:rPr>
          <w:rFonts w:eastAsia="SimSun" w:cs="Times New Roman"/>
          <w:kern w:val="3"/>
          <w:sz w:val="24"/>
          <w:szCs w:val="24"/>
          <w:lang w:eastAsia="zh-CN" w:bidi="hi-IN"/>
        </w:rPr>
        <w:t>Traži se iscrtavanje</w:t>
      </w:r>
      <w:r w:rsidR="0013344B" w:rsidRPr="009245C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zabran</w:t>
      </w:r>
      <w:r w:rsidRPr="009245CA">
        <w:rPr>
          <w:rFonts w:eastAsia="SimSun" w:cs="Times New Roman"/>
          <w:kern w:val="3"/>
          <w:sz w:val="24"/>
          <w:szCs w:val="24"/>
          <w:lang w:eastAsia="zh-CN" w:bidi="hi-IN"/>
        </w:rPr>
        <w:t>e</w:t>
      </w:r>
      <w:r w:rsidR="0013344B" w:rsidRPr="009245C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parkinga </w:t>
      </w:r>
      <w:r w:rsidRPr="009245CA">
        <w:rPr>
          <w:rFonts w:eastAsia="SimSun" w:cs="Times New Roman"/>
          <w:kern w:val="3"/>
          <w:sz w:val="24"/>
          <w:szCs w:val="24"/>
          <w:lang w:eastAsia="zh-CN" w:bidi="hi-IN"/>
        </w:rPr>
        <w:t>te</w:t>
      </w:r>
      <w:r w:rsidR="0013344B" w:rsidRPr="009245C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postav</w:t>
      </w:r>
      <w:r w:rsidRPr="009245CA">
        <w:rPr>
          <w:rFonts w:eastAsia="SimSun" w:cs="Times New Roman"/>
          <w:kern w:val="3"/>
          <w:sz w:val="24"/>
          <w:szCs w:val="24"/>
          <w:lang w:eastAsia="zh-CN" w:bidi="hi-IN"/>
        </w:rPr>
        <w:t>ljanje</w:t>
      </w:r>
      <w:r w:rsidR="0013344B" w:rsidRPr="009245C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znak</w:t>
      </w:r>
      <w:r w:rsidRPr="009245CA">
        <w:rPr>
          <w:rFonts w:eastAsia="SimSun" w:cs="Times New Roman"/>
          <w:kern w:val="3"/>
          <w:sz w:val="24"/>
          <w:szCs w:val="24"/>
          <w:lang w:eastAsia="zh-CN" w:bidi="hi-IN"/>
        </w:rPr>
        <w:t>a</w:t>
      </w:r>
      <w:r w:rsidR="0013344B" w:rsidRPr="009245C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s obzirom da je ulaz u zgradu blokiran automobilima te pristup nemaju h</w:t>
      </w:r>
      <w:r w:rsidR="00BA6FB1" w:rsidRPr="009245CA">
        <w:rPr>
          <w:rFonts w:eastAsia="SimSun" w:cs="Times New Roman"/>
          <w:kern w:val="3"/>
          <w:sz w:val="24"/>
          <w:szCs w:val="24"/>
          <w:lang w:eastAsia="zh-CN" w:bidi="hi-IN"/>
        </w:rPr>
        <w:t>i</w:t>
      </w:r>
      <w:r w:rsidR="0013344B" w:rsidRPr="009245CA">
        <w:rPr>
          <w:rFonts w:eastAsia="SimSun" w:cs="Times New Roman"/>
          <w:kern w:val="3"/>
          <w:sz w:val="24"/>
          <w:szCs w:val="24"/>
          <w:lang w:eastAsia="zh-CN" w:bidi="hi-IN"/>
        </w:rPr>
        <w:t>tne službe kao ni kamion Čistoće.</w:t>
      </w:r>
    </w:p>
    <w:p w14:paraId="293DB5A5" w14:textId="77777777" w:rsidR="00163862" w:rsidRPr="009245CA" w:rsidRDefault="00163862" w:rsidP="00F95B0F"/>
    <w:p w14:paraId="64DD9DC4" w14:textId="30CBE95B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9C42113" w14:textId="1435A7A7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B6691E5" w14:textId="000594A1" w:rsidR="0013344B" w:rsidRPr="0013344B" w:rsidRDefault="00F95B0F" w:rsidP="0013344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13344B">
        <w:rPr>
          <w:b/>
        </w:rPr>
        <w:t xml:space="preserve">Ad. </w:t>
      </w:r>
      <w:r w:rsidRPr="0013344B">
        <w:rPr>
          <w:rFonts w:cs="Times New Roman"/>
          <w:b/>
        </w:rPr>
        <w:t>3</w:t>
      </w:r>
      <w:r w:rsidR="00A13FC0">
        <w:rPr>
          <w:rFonts w:cs="Times New Roman"/>
          <w:b/>
        </w:rPr>
        <w:t>)</w:t>
      </w:r>
      <w:r w:rsidR="00163862" w:rsidRPr="0013344B">
        <w:rPr>
          <w:rFonts w:cs="Times New Roman"/>
          <w:b/>
        </w:rPr>
        <w:t xml:space="preserve"> </w:t>
      </w:r>
      <w:r w:rsidR="0013344B" w:rsidRPr="009245CA">
        <w:rPr>
          <w:rFonts w:eastAsia="Times New Roman" w:cs="Times New Roman"/>
          <w:b/>
          <w:color w:val="222222"/>
          <w:sz w:val="24"/>
          <w:szCs w:val="24"/>
          <w:lang w:eastAsia="en-GB"/>
        </w:rPr>
        <w:t>Prijedlog Plana malih komunalnih akcija Mjesnog odbora Studentski grad u 2023.</w:t>
      </w:r>
      <w:r w:rsidR="0013344B" w:rsidRPr="0013344B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– </w:t>
      </w:r>
      <w:r w:rsidR="0013344B" w:rsidRPr="0013344B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donošenje zaključka;</w:t>
      </w:r>
    </w:p>
    <w:p w14:paraId="0EE8D001" w14:textId="18F7CFB7" w:rsidR="00E71933" w:rsidRPr="00E71933" w:rsidRDefault="00E71933" w:rsidP="00E71933">
      <w:pPr>
        <w:pStyle w:val="Standard"/>
        <w:spacing w:after="100"/>
        <w:jc w:val="both"/>
        <w:textAlignment w:val="auto"/>
      </w:pPr>
      <w:r w:rsidRPr="00E71933">
        <w:rPr>
          <w:bCs/>
        </w:rPr>
        <w:t xml:space="preserve"> </w:t>
      </w:r>
    </w:p>
    <w:p w14:paraId="334889AF" w14:textId="77777777" w:rsidR="00E71933" w:rsidRDefault="00E71933" w:rsidP="00E71933">
      <w:pPr>
        <w:pStyle w:val="Standard"/>
        <w:spacing w:after="100"/>
        <w:ind w:left="785"/>
        <w:jc w:val="both"/>
        <w:textAlignment w:val="auto"/>
        <w:rPr>
          <w:b/>
        </w:rPr>
      </w:pPr>
    </w:p>
    <w:p w14:paraId="26459FD7" w14:textId="5030143A" w:rsidR="00E50FED" w:rsidRPr="00E71933" w:rsidRDefault="00E50FED" w:rsidP="00E71933">
      <w:pPr>
        <w:pStyle w:val="Standard"/>
        <w:spacing w:after="100"/>
        <w:ind w:left="785"/>
        <w:jc w:val="both"/>
        <w:textAlignment w:val="auto"/>
      </w:pPr>
      <w:r w:rsidRPr="00E71933">
        <w:t xml:space="preserve">Predsjednica obavještava vijećnike o </w:t>
      </w:r>
      <w:r w:rsidR="000D3CB4">
        <w:t>točki dnevnog reda</w:t>
      </w:r>
      <w:r w:rsidRPr="00E71933">
        <w:t xml:space="preserve">. </w:t>
      </w:r>
      <w:r w:rsidR="004E3556" w:rsidRPr="00E71933">
        <w:t>Nakon rasprave</w:t>
      </w:r>
      <w:r w:rsidRPr="00E71933">
        <w:t xml:space="preserve">, Vijeće </w:t>
      </w:r>
      <w:r w:rsidRPr="00E71933">
        <w:rPr>
          <w:i/>
        </w:rPr>
        <w:t xml:space="preserve">jednoglasno </w:t>
      </w:r>
      <w:r w:rsidRPr="00E71933"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44D8ABB" w14:textId="2759067D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D5ABA69" w14:textId="77777777" w:rsidR="000D3CB4" w:rsidRDefault="000D3CB4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7575993" w14:textId="19FD9F42" w:rsidR="000749CD" w:rsidRPr="003D616A" w:rsidRDefault="000D3CB4" w:rsidP="000D3CB4">
      <w:pPr>
        <w:pStyle w:val="Odlomakpopisa"/>
        <w:numPr>
          <w:ilvl w:val="0"/>
          <w:numId w:val="23"/>
        </w:num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Postavljanje stupića kako bi se spriječilo parkiranje na nogostupu u ulici Zvonimira Ljevakovića duž cijele istočne strane, i to prvenstveno ispred kućnih brojeva 8, 20 i 32 gdje se nalaze </w:t>
      </w:r>
      <w:r w:rsidR="00BA6FB1"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prostorije koje koristi </w:t>
      </w: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DV Poletarac</w:t>
      </w:r>
    </w:p>
    <w:p w14:paraId="7C894B06" w14:textId="6C9DE02A" w:rsidR="000D3CB4" w:rsidRPr="003D616A" w:rsidRDefault="000D3CB4" w:rsidP="000D3CB4">
      <w:pPr>
        <w:pStyle w:val="Odlomakpopisa"/>
        <w:numPr>
          <w:ilvl w:val="0"/>
          <w:numId w:val="23"/>
        </w:num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Zamjena razbijenog ogledala na križanju ulice </w:t>
      </w:r>
      <w:proofErr w:type="spellStart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Gjure</w:t>
      </w:r>
      <w:proofErr w:type="spellEnd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Prejca</w:t>
      </w:r>
      <w:proofErr w:type="spellEnd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i </w:t>
      </w:r>
      <w:proofErr w:type="spellStart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Kopaničke</w:t>
      </w:r>
      <w:proofErr w:type="spellEnd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ulice</w:t>
      </w:r>
    </w:p>
    <w:p w14:paraId="7FAD8F6F" w14:textId="140E2825" w:rsidR="000D3CB4" w:rsidRPr="003D616A" w:rsidRDefault="000D3CB4" w:rsidP="000D3CB4">
      <w:pPr>
        <w:pStyle w:val="Odlomakpopisa"/>
        <w:numPr>
          <w:ilvl w:val="0"/>
          <w:numId w:val="23"/>
        </w:num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Postavljanje ogledala na križanju </w:t>
      </w:r>
      <w:proofErr w:type="spellStart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Novosel</w:t>
      </w:r>
      <w:r w:rsidR="00BA6FB1" w:rsidRPr="003D616A">
        <w:rPr>
          <w:rFonts w:eastAsia="SimSun" w:cs="Times New Roman"/>
          <w:kern w:val="3"/>
          <w:sz w:val="24"/>
          <w:szCs w:val="24"/>
          <w:lang w:eastAsia="zh-CN" w:bidi="hi-IN"/>
        </w:rPr>
        <w:t>s</w:t>
      </w: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kog</w:t>
      </w:r>
      <w:proofErr w:type="spellEnd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odvojka 10 i ulice Klin</w:t>
      </w:r>
    </w:p>
    <w:p w14:paraId="534553EA" w14:textId="39CDF2EF" w:rsidR="00E15EA1" w:rsidRPr="003D616A" w:rsidRDefault="00E15EA1" w:rsidP="000D3CB4">
      <w:pPr>
        <w:pStyle w:val="Odlomakpopisa"/>
        <w:numPr>
          <w:ilvl w:val="0"/>
          <w:numId w:val="23"/>
        </w:num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lastRenderedPageBreak/>
        <w:t xml:space="preserve">Postavljanje klamerica za zabranu parkiranja na zelene površine u ulici Milovana </w:t>
      </w:r>
      <w:proofErr w:type="spellStart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Gavazzija</w:t>
      </w:r>
      <w:proofErr w:type="spellEnd"/>
      <w:r w:rsidR="0053036B"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20A</w:t>
      </w:r>
    </w:p>
    <w:p w14:paraId="0795E367" w14:textId="304DE109" w:rsidR="00E15EA1" w:rsidRPr="003D616A" w:rsidRDefault="00E15EA1" w:rsidP="000D3CB4">
      <w:pPr>
        <w:pStyle w:val="Odlomakpopisa"/>
        <w:numPr>
          <w:ilvl w:val="0"/>
          <w:numId w:val="23"/>
        </w:num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Postavljanje ogledala u </w:t>
      </w:r>
      <w:proofErr w:type="spellStart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Kobiličkoj</w:t>
      </w:r>
      <w:proofErr w:type="spellEnd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ulici, na križanju s </w:t>
      </w:r>
      <w:proofErr w:type="spellStart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Dankovečkom</w:t>
      </w:r>
      <w:proofErr w:type="spellEnd"/>
    </w:p>
    <w:p w14:paraId="1F450A7D" w14:textId="7E26C3EB" w:rsidR="000D3CB4" w:rsidRPr="003D616A" w:rsidRDefault="00E15EA1" w:rsidP="000D3CB4">
      <w:pPr>
        <w:pStyle w:val="Odlomakpopisa"/>
        <w:numPr>
          <w:ilvl w:val="0"/>
          <w:numId w:val="23"/>
        </w:num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Postavljanje klamerica za bicikl</w:t>
      </w:r>
      <w:r w:rsidR="00BA6FB1" w:rsidRPr="003D616A">
        <w:rPr>
          <w:rFonts w:eastAsia="SimSun" w:cs="Times New Roman"/>
          <w:kern w:val="3"/>
          <w:sz w:val="24"/>
          <w:szCs w:val="24"/>
          <w:lang w:eastAsia="zh-CN" w:bidi="hi-IN"/>
        </w:rPr>
        <w:t>e</w:t>
      </w: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ispred MO Studentski grad</w:t>
      </w:r>
    </w:p>
    <w:p w14:paraId="165022E9" w14:textId="3F793894" w:rsidR="00E15EA1" w:rsidRPr="003D616A" w:rsidRDefault="00E15EA1" w:rsidP="000D3CB4">
      <w:pPr>
        <w:pStyle w:val="Odlomakpopisa"/>
        <w:numPr>
          <w:ilvl w:val="0"/>
          <w:numId w:val="23"/>
        </w:num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Zamjena spiralnih klamerica novima ispred OŠ Vjenceslav Novak</w:t>
      </w:r>
    </w:p>
    <w:p w14:paraId="287C5D35" w14:textId="54004BC0" w:rsidR="00E15EA1" w:rsidRPr="003D616A" w:rsidRDefault="00E15EA1" w:rsidP="000D3CB4">
      <w:pPr>
        <w:pStyle w:val="Odlomakpopisa"/>
        <w:numPr>
          <w:ilvl w:val="0"/>
          <w:numId w:val="23"/>
        </w:num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Zamjena starih i trošnih klupa na južnoj strani </w:t>
      </w:r>
      <w:proofErr w:type="spellStart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Koledinečke</w:t>
      </w:r>
      <w:proofErr w:type="spellEnd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ulice, na potezu između </w:t>
      </w:r>
      <w:proofErr w:type="spellStart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Dankovečke</w:t>
      </w:r>
      <w:proofErr w:type="spellEnd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i </w:t>
      </w:r>
      <w:proofErr w:type="spellStart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Gavazzijeve</w:t>
      </w:r>
      <w:proofErr w:type="spellEnd"/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, odnosno iza ZET autobusne stanice</w:t>
      </w:r>
    </w:p>
    <w:p w14:paraId="2A66D766" w14:textId="40331C1D" w:rsidR="00E15EA1" w:rsidRPr="003D616A" w:rsidRDefault="00E15EA1" w:rsidP="000D3CB4">
      <w:pPr>
        <w:pStyle w:val="Odlomakpopisa"/>
        <w:numPr>
          <w:ilvl w:val="0"/>
          <w:numId w:val="23"/>
        </w:num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3D616A">
        <w:rPr>
          <w:rFonts w:eastAsia="SimSun" w:cs="Times New Roman"/>
          <w:kern w:val="3"/>
          <w:sz w:val="24"/>
          <w:szCs w:val="24"/>
          <w:lang w:eastAsia="zh-CN" w:bidi="hi-IN"/>
        </w:rPr>
        <w:t>Zamjena ili popravak starih i trošnih klupa duž južne strane šetnice u ulici Mate Lovraka</w:t>
      </w:r>
    </w:p>
    <w:p w14:paraId="094252DF" w14:textId="7420183D" w:rsidR="00F95B0F" w:rsidRPr="003D616A" w:rsidRDefault="00F95B0F" w:rsidP="009245CA"/>
    <w:p w14:paraId="57759F25" w14:textId="77777777" w:rsidR="00EC0E2F" w:rsidRPr="003D616A" w:rsidRDefault="00EC0E2F" w:rsidP="00157FA3">
      <w:pPr>
        <w:spacing w:line="254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</w:p>
    <w:p w14:paraId="57FD9844" w14:textId="77777777" w:rsidR="00A13FC0" w:rsidRPr="00A13FC0" w:rsidRDefault="00F95B0F" w:rsidP="00A13FC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A13FC0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Ad. 4) </w:t>
      </w:r>
      <w:r w:rsidR="00A13FC0" w:rsidRPr="009245CA">
        <w:rPr>
          <w:rFonts w:eastAsia="Times New Roman" w:cs="Times New Roman"/>
          <w:b/>
          <w:color w:val="222222"/>
          <w:sz w:val="24"/>
          <w:szCs w:val="24"/>
          <w:lang w:eastAsia="en-GB"/>
        </w:rPr>
        <w:t>Prijedlozi radova na održavanju nerazvrstanih cesta Mjesnog odbora Studentski grad u 2023.</w:t>
      </w:r>
      <w:r w:rsidR="00A13FC0" w:rsidRPr="00A13FC0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– </w:t>
      </w:r>
      <w:r w:rsidR="00A13FC0" w:rsidRPr="00A13FC0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donošenje zaključka;</w:t>
      </w:r>
    </w:p>
    <w:p w14:paraId="77F9E709" w14:textId="36C73CB3" w:rsidR="00157FA3" w:rsidRPr="0090771E" w:rsidRDefault="00157FA3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5E299AE9" w14:textId="504ABE43" w:rsidR="00157FA3" w:rsidRPr="00484327" w:rsidRDefault="00157FA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90771E">
        <w:rPr>
          <w:rFonts w:eastAsia="SimSun" w:cs="Mangal"/>
          <w:kern w:val="3"/>
          <w:sz w:val="24"/>
          <w:szCs w:val="24"/>
          <w:lang w:eastAsia="zh-CN" w:bidi="hi-IN"/>
        </w:rPr>
        <w:t>točki dnevnog reda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917A948" w14:textId="54FFE4D0" w:rsidR="009B65DC" w:rsidRPr="00484327" w:rsidRDefault="009B65DC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C960D65" w14:textId="77777777" w:rsidR="00C628E7" w:rsidRDefault="00C628E7" w:rsidP="00C628E7"/>
    <w:p w14:paraId="2057760F" w14:textId="0BDBF6F1" w:rsidR="003E5172" w:rsidRDefault="00157FA3" w:rsidP="00A13FC0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3FC304F3" w14:textId="37A1B186" w:rsidR="00A13FC0" w:rsidRDefault="00A13FC0" w:rsidP="00A13FC0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12433F3" w14:textId="7B9E5E2A" w:rsidR="00A13FC0" w:rsidRPr="003D616A" w:rsidRDefault="007163DD" w:rsidP="00A13FC0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 w:rsidRPr="003D616A">
        <w:rPr>
          <w:rFonts w:eastAsia="SimSun" w:cs="Mangal"/>
          <w:kern w:val="3"/>
          <w:sz w:val="24"/>
          <w:szCs w:val="24"/>
          <w:lang w:eastAsia="zh-CN" w:bidi="hi-IN"/>
        </w:rPr>
        <w:t xml:space="preserve">Predlaže se saniranje rupa duž ulice Vile Velebita, šetnice u ulici Mate Lovraka te pješačkog prijelaza kod kružnog toka na križanju </w:t>
      </w:r>
      <w:proofErr w:type="spellStart"/>
      <w:r w:rsidRPr="003D616A">
        <w:rPr>
          <w:rFonts w:eastAsia="SimSun" w:cs="Mangal"/>
          <w:kern w:val="3"/>
          <w:sz w:val="24"/>
          <w:szCs w:val="24"/>
          <w:lang w:eastAsia="zh-CN" w:bidi="hi-IN"/>
        </w:rPr>
        <w:t>Dankovečke</w:t>
      </w:r>
      <w:proofErr w:type="spellEnd"/>
      <w:r w:rsidRPr="003D616A">
        <w:rPr>
          <w:rFonts w:eastAsia="SimSun" w:cs="Mangal"/>
          <w:kern w:val="3"/>
          <w:sz w:val="24"/>
          <w:szCs w:val="24"/>
          <w:lang w:eastAsia="zh-CN" w:bidi="hi-IN"/>
        </w:rPr>
        <w:t xml:space="preserve"> i </w:t>
      </w:r>
      <w:proofErr w:type="spellStart"/>
      <w:r w:rsidRPr="003D616A">
        <w:rPr>
          <w:rFonts w:eastAsia="SimSun" w:cs="Mangal"/>
          <w:kern w:val="3"/>
          <w:sz w:val="24"/>
          <w:szCs w:val="24"/>
          <w:lang w:eastAsia="zh-CN" w:bidi="hi-IN"/>
        </w:rPr>
        <w:t>Kolakove</w:t>
      </w:r>
      <w:proofErr w:type="spellEnd"/>
      <w:r w:rsidRPr="003D616A">
        <w:rPr>
          <w:rFonts w:eastAsia="SimSun" w:cs="Mangal"/>
          <w:kern w:val="3"/>
          <w:sz w:val="24"/>
          <w:szCs w:val="24"/>
          <w:lang w:eastAsia="zh-CN" w:bidi="hi-IN"/>
        </w:rPr>
        <w:t xml:space="preserve"> ulice (koordinate 45.84100561832291, 16.05573866893125)</w:t>
      </w:r>
    </w:p>
    <w:p w14:paraId="2D222E6B" w14:textId="135B992A" w:rsidR="003E5172" w:rsidRPr="003D616A" w:rsidRDefault="003E5172" w:rsidP="00E50FED">
      <w:pPr>
        <w:rPr>
          <w:lang w:eastAsia="zh-CN" w:bidi="hi-IN"/>
        </w:rPr>
      </w:pPr>
    </w:p>
    <w:p w14:paraId="3C0F8F03" w14:textId="77777777" w:rsidR="003E5172" w:rsidRDefault="003E5172" w:rsidP="00E50FED">
      <w:pPr>
        <w:rPr>
          <w:lang w:eastAsia="zh-CN" w:bidi="hi-IN"/>
        </w:rPr>
      </w:pPr>
    </w:p>
    <w:p w14:paraId="0611340E" w14:textId="77777777" w:rsidR="00157FA3" w:rsidRPr="00484327" w:rsidRDefault="00157FA3" w:rsidP="00E50FED">
      <w:pPr>
        <w:rPr>
          <w:lang w:eastAsia="zh-CN" w:bidi="hi-IN"/>
        </w:rPr>
      </w:pPr>
    </w:p>
    <w:p w14:paraId="4293ECF2" w14:textId="7276ABC3" w:rsidR="0090771E" w:rsidRPr="007163DD" w:rsidRDefault="00F95B0F" w:rsidP="0090771E">
      <w:pPr>
        <w:rPr>
          <w:b/>
          <w:bCs/>
          <w:sz w:val="24"/>
          <w:szCs w:val="24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Pr="00897622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. 5) </w:t>
      </w:r>
      <w:r w:rsidR="007163DD" w:rsidRPr="007163D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Prijedlozi radova na održavanju javnih zelenih površina Mjesnog odbora Studentski grad u 2023. – </w:t>
      </w:r>
      <w:r w:rsidR="007163DD" w:rsidRPr="007163DD">
        <w:rPr>
          <w:rFonts w:eastAsia="Times New Roman" w:cs="Times New Roman"/>
          <w:b/>
          <w:bCs/>
          <w:i/>
          <w:iCs/>
          <w:color w:val="222222"/>
          <w:sz w:val="24"/>
          <w:szCs w:val="24"/>
          <w:lang w:eastAsia="en-GB"/>
        </w:rPr>
        <w:t>donošenje zaključka</w:t>
      </w:r>
    </w:p>
    <w:p w14:paraId="20A9B74D" w14:textId="6FB3557A" w:rsidR="007163DD" w:rsidRPr="00484327" w:rsidRDefault="007163DD" w:rsidP="007163D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točki dnevnog reda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FA79DA">
        <w:rPr>
          <w:rFonts w:eastAsia="SimSun" w:cs="Mangal"/>
          <w:kern w:val="3"/>
          <w:sz w:val="24"/>
          <w:szCs w:val="24"/>
          <w:lang w:eastAsia="zh-CN" w:bidi="hi-IN"/>
        </w:rPr>
        <w:t xml:space="preserve">Nakon rasprave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80D204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A9D3112" w14:textId="29E9D513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0A9FF40D" w14:textId="35624867" w:rsidR="007163DD" w:rsidRDefault="007163D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0556C9A" w14:textId="77777777" w:rsidR="0096060A" w:rsidRPr="003D616A" w:rsidRDefault="0096060A" w:rsidP="003D616A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 w:rsidRPr="003D616A">
        <w:rPr>
          <w:rFonts w:eastAsia="SimSun" w:cs="Mangal"/>
          <w:kern w:val="3"/>
          <w:sz w:val="24"/>
          <w:szCs w:val="24"/>
          <w:lang w:eastAsia="zh-CN" w:bidi="hi-IN"/>
        </w:rPr>
        <w:t>Traži se pojačano čišćenje dječjih igrališta, zelenih površina kao i mjesta okolo</w:t>
      </w:r>
    </w:p>
    <w:p w14:paraId="67CAA684" w14:textId="18344FED" w:rsidR="00E50FED" w:rsidRPr="003D616A" w:rsidRDefault="0096060A" w:rsidP="003D616A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 w:rsidRPr="003D616A">
        <w:rPr>
          <w:rFonts w:eastAsia="SimSun" w:cs="Mangal"/>
          <w:kern w:val="3"/>
          <w:sz w:val="24"/>
          <w:szCs w:val="24"/>
          <w:lang w:eastAsia="zh-CN" w:bidi="hi-IN"/>
        </w:rPr>
        <w:t>kontejnera koji se još uvijek nalaze na neograđenim javnim površinama</w:t>
      </w:r>
    </w:p>
    <w:p w14:paraId="5312D41B" w14:textId="77777777" w:rsidR="00B25CC6" w:rsidRDefault="00B25CC6" w:rsidP="00B25CC6">
      <w:pPr>
        <w:shd w:val="clear" w:color="auto" w:fill="FFFFFF"/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59A4B0A" w14:textId="77777777" w:rsidR="0096060A" w:rsidRDefault="0096060A" w:rsidP="00B25CC6">
      <w:pPr>
        <w:shd w:val="clear" w:color="auto" w:fill="FFFFFF"/>
        <w:spacing w:after="0" w:line="240" w:lineRule="auto"/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</w:p>
    <w:p w14:paraId="68FDFD7F" w14:textId="29EAF3DE" w:rsidR="00B25CC6" w:rsidRPr="00B25CC6" w:rsidRDefault="00F95B0F" w:rsidP="00B25CC6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  <w:r w:rsidRPr="00B25CC6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Ad. 6) </w:t>
      </w:r>
      <w:r w:rsidR="00B25CC6" w:rsidRPr="00B25CC6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Prijedloga programa održavanja javnih prometnih površina, građevina i uređaja javne namjene, javne rasvjete te izvanrednog održavanja nerazvrstanih cesta na području Grada Zagreba u 2023. – </w:t>
      </w:r>
      <w:r w:rsidR="00B25CC6" w:rsidRPr="00B25CC6">
        <w:rPr>
          <w:rFonts w:eastAsia="Times New Roman" w:cs="Times New Roman"/>
          <w:b/>
          <w:bCs/>
          <w:i/>
          <w:iCs/>
          <w:color w:val="222222"/>
          <w:sz w:val="24"/>
          <w:szCs w:val="24"/>
          <w:lang w:eastAsia="en-GB"/>
        </w:rPr>
        <w:t>davanje mišljenja;</w:t>
      </w:r>
    </w:p>
    <w:p w14:paraId="1149C629" w14:textId="77777777" w:rsidR="005D7094" w:rsidRDefault="005D7094" w:rsidP="005D7094">
      <w:pPr>
        <w:pStyle w:val="Naslov1"/>
        <w:shd w:val="clear" w:color="auto" w:fill="FFFFFF"/>
        <w:spacing w:before="0" w:beforeAutospacing="0" w:after="450" w:afterAutospacing="0" w:line="495" w:lineRule="atLeast"/>
        <w:rPr>
          <w:rFonts w:eastAsia="SimSun" w:cs="Mangal"/>
          <w:kern w:val="3"/>
          <w:sz w:val="24"/>
          <w:szCs w:val="24"/>
          <w:lang w:val="it-IT" w:eastAsia="zh-CN" w:bidi="hi-IN"/>
        </w:rPr>
      </w:pPr>
      <w:r w:rsidRPr="00FA79DA">
        <w:rPr>
          <w:rFonts w:eastAsia="SimSun" w:cs="Mangal"/>
          <w:kern w:val="3"/>
          <w:sz w:val="24"/>
          <w:szCs w:val="24"/>
          <w:lang w:val="hr-HR" w:eastAsia="zh-CN" w:bidi="hi-IN"/>
        </w:rPr>
        <w:lastRenderedPageBreak/>
        <w:t xml:space="preserve">Predsjednica obavještava vijećnike o točki dnevnog reda. </w:t>
      </w:r>
      <w:r>
        <w:rPr>
          <w:rFonts w:eastAsia="SimSun" w:cs="Mangal"/>
          <w:kern w:val="3"/>
          <w:sz w:val="24"/>
          <w:szCs w:val="24"/>
          <w:lang w:val="hr-HR" w:eastAsia="zh-CN" w:bidi="hi-IN"/>
        </w:rPr>
        <w:t xml:space="preserve">Nakon rasprave </w:t>
      </w:r>
      <w:proofErr w:type="spellStart"/>
      <w:r w:rsidRPr="00FA79DA">
        <w:rPr>
          <w:rFonts w:eastAsia="SimSun" w:cs="Mangal"/>
          <w:kern w:val="3"/>
          <w:sz w:val="24"/>
          <w:szCs w:val="24"/>
          <w:lang w:val="it-IT" w:eastAsia="zh-CN" w:bidi="hi-IN"/>
        </w:rPr>
        <w:t>Vijeće</w:t>
      </w:r>
      <w:proofErr w:type="spellEnd"/>
      <w:r w:rsidRPr="00FA79DA">
        <w:rPr>
          <w:rFonts w:eastAsia="SimSun" w:cs="Mangal"/>
          <w:kern w:val="3"/>
          <w:sz w:val="24"/>
          <w:szCs w:val="24"/>
          <w:lang w:val="it-IT" w:eastAsia="zh-CN" w:bidi="hi-IN"/>
        </w:rPr>
        <w:t xml:space="preserve"> </w:t>
      </w:r>
      <w:proofErr w:type="spellStart"/>
      <w:r w:rsidRPr="00FA79DA">
        <w:rPr>
          <w:rFonts w:eastAsia="SimSun" w:cs="Mangal"/>
          <w:kern w:val="3"/>
          <w:sz w:val="24"/>
          <w:szCs w:val="24"/>
          <w:lang w:val="it-IT" w:eastAsia="zh-CN" w:bidi="hi-IN"/>
        </w:rPr>
        <w:t>donosi</w:t>
      </w:r>
      <w:proofErr w:type="spellEnd"/>
      <w:r>
        <w:rPr>
          <w:rFonts w:eastAsia="SimSun" w:cs="Mangal"/>
          <w:kern w:val="3"/>
          <w:sz w:val="24"/>
          <w:szCs w:val="24"/>
          <w:lang w:val="it-IT" w:eastAsia="zh-CN" w:bidi="hi-IN"/>
        </w:rPr>
        <w:t xml:space="preserve">, s 4 </w:t>
      </w:r>
      <w:proofErr w:type="spellStart"/>
      <w:r>
        <w:rPr>
          <w:rFonts w:eastAsia="SimSun" w:cs="Mangal"/>
          <w:kern w:val="3"/>
          <w:sz w:val="24"/>
          <w:szCs w:val="24"/>
          <w:lang w:val="it-IT" w:eastAsia="zh-CN" w:bidi="hi-IN"/>
        </w:rPr>
        <w:t>glasa</w:t>
      </w:r>
      <w:proofErr w:type="spellEnd"/>
      <w:r>
        <w:rPr>
          <w:rFonts w:eastAsia="SimSun" w:cs="Mangal"/>
          <w:kern w:val="3"/>
          <w:sz w:val="24"/>
          <w:szCs w:val="24"/>
          <w:lang w:val="it-IT" w:eastAsia="zh-CN" w:bidi="hi-IN"/>
        </w:rPr>
        <w:t xml:space="preserve"> za i 3 </w:t>
      </w:r>
      <w:proofErr w:type="spellStart"/>
      <w:r>
        <w:rPr>
          <w:rFonts w:eastAsia="SimSun" w:cs="Mangal"/>
          <w:kern w:val="3"/>
          <w:sz w:val="24"/>
          <w:szCs w:val="24"/>
          <w:lang w:val="it-IT" w:eastAsia="zh-CN" w:bidi="hi-IN"/>
        </w:rPr>
        <w:t>glasa</w:t>
      </w:r>
      <w:proofErr w:type="spellEnd"/>
      <w:r>
        <w:rPr>
          <w:rFonts w:eastAsia="SimSun" w:cs="Mangal"/>
          <w:kern w:val="3"/>
          <w:sz w:val="24"/>
          <w:szCs w:val="24"/>
          <w:lang w:val="it-IT" w:eastAsia="zh-CN" w:bidi="hi-IN"/>
        </w:rPr>
        <w:t xml:space="preserve"> </w:t>
      </w:r>
      <w:proofErr w:type="spellStart"/>
      <w:r>
        <w:rPr>
          <w:rFonts w:eastAsia="SimSun" w:cs="Mangal"/>
          <w:kern w:val="3"/>
          <w:sz w:val="24"/>
          <w:szCs w:val="24"/>
          <w:lang w:val="it-IT" w:eastAsia="zh-CN" w:bidi="hi-IN"/>
        </w:rPr>
        <w:t>protiv</w:t>
      </w:r>
      <w:proofErr w:type="spellEnd"/>
    </w:p>
    <w:p w14:paraId="0557FB1E" w14:textId="6C01F628" w:rsidR="00EE60CD" w:rsidRDefault="00EE60CD" w:rsidP="003D616A">
      <w:pPr>
        <w:pStyle w:val="Naslov1"/>
        <w:shd w:val="clear" w:color="auto" w:fill="FFFFFF"/>
        <w:spacing w:before="0" w:beforeAutospacing="0" w:after="450" w:afterAutospacing="0" w:line="495" w:lineRule="atLeast"/>
        <w:jc w:val="center"/>
        <w:rPr>
          <w:rFonts w:eastAsia="SimSun" w:cs="Mangal"/>
          <w:kern w:val="3"/>
          <w:sz w:val="24"/>
          <w:szCs w:val="24"/>
          <w:lang w:val="it-IT" w:eastAsia="zh-CN" w:bidi="hi-IN"/>
        </w:rPr>
      </w:pPr>
      <w:r>
        <w:rPr>
          <w:rFonts w:eastAsia="SimSun" w:cs="Mangal"/>
          <w:kern w:val="3"/>
          <w:sz w:val="24"/>
          <w:szCs w:val="24"/>
          <w:lang w:val="it-IT" w:eastAsia="zh-CN" w:bidi="hi-IN"/>
        </w:rPr>
        <w:t>ZAKLJUČAK</w:t>
      </w:r>
    </w:p>
    <w:p w14:paraId="224D4535" w14:textId="389FB276" w:rsidR="00EE60CD" w:rsidRPr="003D616A" w:rsidRDefault="003D616A" w:rsidP="003D616A">
      <w:pPr>
        <w:pStyle w:val="Naslov1"/>
        <w:shd w:val="clear" w:color="auto" w:fill="FFFFFF"/>
        <w:spacing w:before="0" w:beforeAutospacing="0" w:after="450" w:afterAutospacing="0" w:line="495" w:lineRule="atLeast"/>
        <w:rPr>
          <w:rFonts w:eastAsia="SimSun" w:cs="Mangal"/>
          <w:b w:val="0"/>
          <w:kern w:val="3"/>
          <w:sz w:val="24"/>
          <w:szCs w:val="24"/>
          <w:lang w:val="it-IT" w:eastAsia="zh-CN" w:bidi="hi-IN"/>
        </w:rPr>
      </w:pPr>
      <w:proofErr w:type="spellStart"/>
      <w:r>
        <w:rPr>
          <w:rFonts w:eastAsia="SimSun" w:cs="Mangal"/>
          <w:b w:val="0"/>
          <w:kern w:val="3"/>
          <w:sz w:val="24"/>
          <w:szCs w:val="24"/>
          <w:lang w:val="it-IT" w:eastAsia="zh-CN" w:bidi="hi-IN"/>
        </w:rPr>
        <w:t>Većina</w:t>
      </w:r>
      <w:proofErr w:type="spellEnd"/>
      <w:r>
        <w:rPr>
          <w:rFonts w:eastAsia="SimSun" w:cs="Mangal"/>
          <w:b w:val="0"/>
          <w:kern w:val="3"/>
          <w:sz w:val="24"/>
          <w:szCs w:val="24"/>
          <w:lang w:val="it-IT" w:eastAsia="zh-CN" w:bidi="hi-IN"/>
        </w:rPr>
        <w:t xml:space="preserve"> </w:t>
      </w:r>
      <w:proofErr w:type="spellStart"/>
      <w:r>
        <w:rPr>
          <w:rFonts w:eastAsia="SimSun" w:cs="Mangal"/>
          <w:b w:val="0"/>
          <w:kern w:val="3"/>
          <w:sz w:val="24"/>
          <w:szCs w:val="24"/>
          <w:lang w:val="it-IT" w:eastAsia="zh-CN" w:bidi="hi-IN"/>
        </w:rPr>
        <w:t>daje</w:t>
      </w:r>
      <w:proofErr w:type="spellEnd"/>
      <w:r>
        <w:rPr>
          <w:rFonts w:eastAsia="SimSun" w:cs="Mangal"/>
          <w:b w:val="0"/>
          <w:kern w:val="3"/>
          <w:sz w:val="24"/>
          <w:szCs w:val="24"/>
          <w:lang w:val="it-IT" w:eastAsia="zh-CN" w:bidi="hi-IN"/>
        </w:rPr>
        <w:t xml:space="preserve"> </w:t>
      </w:r>
      <w:proofErr w:type="spellStart"/>
      <w:r>
        <w:rPr>
          <w:rFonts w:eastAsia="SimSun" w:cs="Mangal"/>
          <w:b w:val="0"/>
          <w:kern w:val="3"/>
          <w:sz w:val="24"/>
          <w:szCs w:val="24"/>
          <w:lang w:val="it-IT" w:eastAsia="zh-CN" w:bidi="hi-IN"/>
        </w:rPr>
        <w:t>pozitivno</w:t>
      </w:r>
      <w:proofErr w:type="spellEnd"/>
      <w:r>
        <w:rPr>
          <w:rFonts w:eastAsia="SimSun" w:cs="Mangal"/>
          <w:b w:val="0"/>
          <w:kern w:val="3"/>
          <w:sz w:val="24"/>
          <w:szCs w:val="24"/>
          <w:lang w:val="it-IT" w:eastAsia="zh-CN" w:bidi="hi-IN"/>
        </w:rPr>
        <w:t xml:space="preserve"> </w:t>
      </w:r>
      <w:proofErr w:type="spellStart"/>
      <w:r>
        <w:rPr>
          <w:rFonts w:eastAsia="SimSun" w:cs="Mangal"/>
          <w:b w:val="0"/>
          <w:kern w:val="3"/>
          <w:sz w:val="24"/>
          <w:szCs w:val="24"/>
          <w:lang w:val="it-IT" w:eastAsia="zh-CN" w:bidi="hi-IN"/>
        </w:rPr>
        <w:t>mišljenje</w:t>
      </w:r>
      <w:proofErr w:type="spellEnd"/>
    </w:p>
    <w:p w14:paraId="3154AA75" w14:textId="77777777" w:rsidR="00B25CC6" w:rsidRDefault="00B25CC6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A57B965" w14:textId="77777777" w:rsidR="00B25CC6" w:rsidRDefault="00B25CC6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BBE1119" w14:textId="65A2A853" w:rsidR="00661D45" w:rsidRDefault="00661D45" w:rsidP="00C628E7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254A630" w14:textId="7808A8B3" w:rsidR="00B25CC6" w:rsidRPr="00B25CC6" w:rsidRDefault="00661D45" w:rsidP="00B25CC6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  <w:r w:rsidRPr="00B25CC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Ad.7) </w:t>
      </w:r>
      <w:r w:rsidR="00B25CC6" w:rsidRPr="00B25CC6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Prijedlog programa građenja komunalne infrastrukture na području Grada Zagreba u 2023. </w:t>
      </w:r>
    </w:p>
    <w:p w14:paraId="4DE6D2C8" w14:textId="74785E38" w:rsidR="008F1FB4" w:rsidRDefault="008F1FB4" w:rsidP="00B25CC6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96953FE" w14:textId="48C804D3" w:rsidR="008F1FB4" w:rsidRDefault="008F1FB4" w:rsidP="008F1FB4">
      <w:pPr>
        <w:rPr>
          <w:b/>
          <w:bCs/>
          <w:sz w:val="24"/>
          <w:szCs w:val="24"/>
        </w:rPr>
      </w:pPr>
    </w:p>
    <w:p w14:paraId="03AA7ED5" w14:textId="77777777" w:rsidR="005D7094" w:rsidRPr="00484327" w:rsidRDefault="005D7094" w:rsidP="005D709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Vijeće jednoglasno donosi</w:t>
      </w:r>
    </w:p>
    <w:p w14:paraId="35A2F9DC" w14:textId="77777777" w:rsidR="008F1FB4" w:rsidRPr="00484327" w:rsidRDefault="008F1FB4" w:rsidP="008F1FB4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8583C32" w14:textId="34811A94" w:rsidR="008F1FB4" w:rsidRDefault="008F1FB4" w:rsidP="008F1FB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7E58285" w14:textId="1ACD1198" w:rsidR="008F1FB4" w:rsidRDefault="008F1FB4" w:rsidP="008F1FB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F87C30A" w14:textId="27EE549B" w:rsidR="008F1FB4" w:rsidRPr="00FA372E" w:rsidRDefault="00EE60CD" w:rsidP="003D616A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 w:rsidRPr="00FA372E">
        <w:rPr>
          <w:rFonts w:eastAsia="SimSun" w:cs="Mangal"/>
          <w:kern w:val="3"/>
          <w:sz w:val="24"/>
          <w:szCs w:val="24"/>
          <w:lang w:eastAsia="zh-CN" w:bidi="hi-IN"/>
        </w:rPr>
        <w:t>Vijeće većinski daje pozitivno mišljenje</w:t>
      </w:r>
    </w:p>
    <w:p w14:paraId="3C6DEC6B" w14:textId="6A3B6F3A" w:rsidR="008F1FB4" w:rsidRDefault="008F1FB4" w:rsidP="008F1FB4">
      <w:pPr>
        <w:rPr>
          <w:b/>
          <w:bCs/>
          <w:sz w:val="24"/>
          <w:szCs w:val="24"/>
        </w:rPr>
      </w:pPr>
    </w:p>
    <w:p w14:paraId="4648518F" w14:textId="2A4DBD7D" w:rsidR="00FA372E" w:rsidRPr="00B25CC6" w:rsidRDefault="00FA372E" w:rsidP="00FA372E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Ad.8</w:t>
      </w:r>
      <w:r w:rsidRPr="00B25CC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B25CC6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Prijedlog programa </w:t>
      </w:r>
      <w:r w:rsidR="00357F92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održavanja</w:t>
      </w:r>
      <w:r w:rsidRPr="00B25CC6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 komunalne infrastrukture na području Grada Zagreba u 2023. </w:t>
      </w:r>
    </w:p>
    <w:p w14:paraId="5F6DB264" w14:textId="77777777" w:rsidR="00FA372E" w:rsidRDefault="00FA372E" w:rsidP="00FA372E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E617F32" w14:textId="77777777" w:rsidR="00FA372E" w:rsidRDefault="00FA372E" w:rsidP="00FA372E">
      <w:pPr>
        <w:rPr>
          <w:b/>
          <w:bCs/>
          <w:sz w:val="24"/>
          <w:szCs w:val="24"/>
        </w:rPr>
      </w:pPr>
    </w:p>
    <w:p w14:paraId="3ED055A5" w14:textId="77777777" w:rsidR="005D7094" w:rsidRPr="00484327" w:rsidRDefault="005D7094" w:rsidP="005D709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Vijeće jednoglasno donosi</w:t>
      </w:r>
    </w:p>
    <w:p w14:paraId="47F69BB0" w14:textId="5ABF9391" w:rsidR="00FA372E" w:rsidRDefault="00FA372E" w:rsidP="008F1FB4">
      <w:pPr>
        <w:rPr>
          <w:b/>
          <w:bCs/>
          <w:sz w:val="24"/>
          <w:szCs w:val="24"/>
        </w:rPr>
      </w:pPr>
    </w:p>
    <w:p w14:paraId="44056C84" w14:textId="77777777" w:rsidR="00FA372E" w:rsidRDefault="00FA372E" w:rsidP="00FA372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F20E54A" w14:textId="77777777" w:rsidR="00FA372E" w:rsidRDefault="00FA372E" w:rsidP="00FA372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C09107D" w14:textId="77777777" w:rsidR="00FA372E" w:rsidRPr="00FA372E" w:rsidRDefault="00FA372E" w:rsidP="00FA372E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 w:rsidRPr="00FA372E">
        <w:rPr>
          <w:rFonts w:eastAsia="SimSun" w:cs="Mangal"/>
          <w:kern w:val="3"/>
          <w:sz w:val="24"/>
          <w:szCs w:val="24"/>
          <w:lang w:eastAsia="zh-CN" w:bidi="hi-IN"/>
        </w:rPr>
        <w:t>Vijeće većinski daje pozitivno mišljenje</w:t>
      </w:r>
    </w:p>
    <w:p w14:paraId="12CA65A0" w14:textId="77777777" w:rsidR="00FA372E" w:rsidRDefault="00FA372E" w:rsidP="00FA372E">
      <w:pPr>
        <w:rPr>
          <w:b/>
          <w:bCs/>
          <w:sz w:val="24"/>
          <w:szCs w:val="24"/>
        </w:rPr>
      </w:pPr>
    </w:p>
    <w:p w14:paraId="5A3C52CB" w14:textId="77777777" w:rsidR="00FA372E" w:rsidRPr="00484327" w:rsidRDefault="00FA372E" w:rsidP="00FA372E"/>
    <w:p w14:paraId="57411906" w14:textId="77777777" w:rsidR="00FA372E" w:rsidRPr="00484327" w:rsidRDefault="00FA372E" w:rsidP="00FA372E">
      <w:pPr>
        <w:ind w:left="360"/>
      </w:pPr>
    </w:p>
    <w:p w14:paraId="028CF959" w14:textId="77777777" w:rsidR="00FA372E" w:rsidRPr="008F1FB4" w:rsidRDefault="00FA372E" w:rsidP="008F1FB4">
      <w:pPr>
        <w:rPr>
          <w:b/>
          <w:bCs/>
          <w:sz w:val="24"/>
          <w:szCs w:val="24"/>
        </w:rPr>
      </w:pPr>
    </w:p>
    <w:p w14:paraId="1E38A634" w14:textId="6A61B690" w:rsidR="00253B04" w:rsidRPr="00FA372E" w:rsidRDefault="00253B04" w:rsidP="004A53C0">
      <w:pPr>
        <w:jc w:val="both"/>
        <w:rPr>
          <w:rFonts w:cs="Times New Roman"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3E517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FA372E">
        <w:rPr>
          <w:rFonts w:eastAsia="SimSun" w:cs="Mangal"/>
          <w:b/>
          <w:kern w:val="3"/>
          <w:sz w:val="24"/>
          <w:szCs w:val="24"/>
          <w:lang w:eastAsia="zh-CN" w:bidi="hi-IN"/>
        </w:rPr>
        <w:t>9</w:t>
      </w:r>
      <w:r w:rsidRPr="00FA372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272A5D" w:rsidRPr="00FA372E">
        <w:rPr>
          <w:rFonts w:cs="Times New Roman"/>
          <w:b/>
          <w:sz w:val="24"/>
          <w:szCs w:val="24"/>
        </w:rPr>
        <w:t>Godišnji izvještaj o izvršenju Financijskog plana Mjesnog odbora Studentski grad za 2021</w:t>
      </w:r>
    </w:p>
    <w:p w14:paraId="65CD622E" w14:textId="13AB65B8" w:rsidR="00272A5D" w:rsidRDefault="00272A5D" w:rsidP="004A53C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Nakon rasprave vijeće jednoglasno donosi</w:t>
      </w:r>
    </w:p>
    <w:p w14:paraId="39AC474F" w14:textId="3D25B370" w:rsidR="00272A5D" w:rsidRPr="00FA372E" w:rsidRDefault="00FA372E" w:rsidP="00FA372E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ZAKLJUČAK</w:t>
      </w:r>
    </w:p>
    <w:p w14:paraId="0B927538" w14:textId="3169F945" w:rsidR="00272A5D" w:rsidRDefault="00272A5D" w:rsidP="004A53C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Prihvaća se  godišnji </w:t>
      </w:r>
      <w:r w:rsidRPr="002233DB">
        <w:rPr>
          <w:rFonts w:cs="Times New Roman"/>
          <w:sz w:val="24"/>
          <w:szCs w:val="24"/>
        </w:rPr>
        <w:t>izvještaj o izvršenju Financijskog plana Mjesnog odbora Studentski grad za 2021</w:t>
      </w:r>
    </w:p>
    <w:p w14:paraId="498C9319" w14:textId="30F4076A" w:rsidR="00272A5D" w:rsidRDefault="00272A5D" w:rsidP="004A53C0">
      <w:pPr>
        <w:jc w:val="both"/>
        <w:rPr>
          <w:rFonts w:cs="Times New Roman"/>
          <w:sz w:val="24"/>
          <w:szCs w:val="24"/>
        </w:rPr>
      </w:pPr>
    </w:p>
    <w:p w14:paraId="07675D77" w14:textId="41A59B36" w:rsidR="00272A5D" w:rsidRDefault="00FA372E" w:rsidP="00272A5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</w:rPr>
        <w:t>Ad 10</w:t>
      </w:r>
      <w:r w:rsidR="00272A5D" w:rsidRPr="00272A5D">
        <w:rPr>
          <w:rFonts w:cs="Times New Roman"/>
          <w:b/>
          <w:bCs/>
          <w:sz w:val="24"/>
          <w:szCs w:val="24"/>
        </w:rPr>
        <w:t xml:space="preserve">) </w:t>
      </w:r>
      <w:r w:rsidR="00272A5D" w:rsidRPr="00272A5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Ilegalno odlagalište opasnog i zapaljivog otpada na vrtovima kod potoka </w:t>
      </w:r>
      <w:proofErr w:type="spellStart"/>
      <w:r w:rsidR="00272A5D" w:rsidRPr="00272A5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Trnava</w:t>
      </w:r>
      <w:proofErr w:type="spellEnd"/>
      <w:r w:rsidR="00272A5D" w:rsidRPr="00272A5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 (</w:t>
      </w:r>
      <w:proofErr w:type="spellStart"/>
      <w:r w:rsidR="00272A5D" w:rsidRPr="00272A5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k.č</w:t>
      </w:r>
      <w:proofErr w:type="spellEnd"/>
      <w:r w:rsidR="00272A5D" w:rsidRPr="00272A5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 2560/3 k.o.)</w:t>
      </w:r>
      <w:r w:rsidR="00272A5D" w:rsidRPr="00272A5D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</w:t>
      </w:r>
    </w:p>
    <w:p w14:paraId="18174483" w14:textId="4FAC0698" w:rsidR="00272A5D" w:rsidRDefault="00272A5D" w:rsidP="00272A5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</w:pPr>
    </w:p>
    <w:p w14:paraId="5883CD08" w14:textId="77777777" w:rsidR="00A2684A" w:rsidRDefault="00272A5D" w:rsidP="00A2684A">
      <w:pPr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272A5D">
        <w:rPr>
          <w:rFonts w:eastAsia="Times New Roman" w:cs="Times New Roman"/>
          <w:color w:val="222222"/>
          <w:sz w:val="24"/>
          <w:szCs w:val="24"/>
          <w:lang w:eastAsia="en-GB"/>
        </w:rPr>
        <w:t>Potpredsj</w:t>
      </w:r>
      <w:r w:rsidR="00525429">
        <w:rPr>
          <w:rFonts w:eastAsia="Times New Roman" w:cs="Times New Roman"/>
          <w:color w:val="222222"/>
          <w:sz w:val="24"/>
          <w:szCs w:val="24"/>
          <w:lang w:eastAsia="en-GB"/>
        </w:rPr>
        <w:t>e</w:t>
      </w:r>
      <w:r w:rsidRPr="00272A5D">
        <w:rPr>
          <w:rFonts w:eastAsia="Times New Roman" w:cs="Times New Roman"/>
          <w:color w:val="222222"/>
          <w:sz w:val="24"/>
          <w:szCs w:val="24"/>
          <w:lang w:eastAsia="en-GB"/>
        </w:rPr>
        <w:t>dnica Ivana Budimir obavještava vijećnike o problemu odlaganja opasnog otpada koje se najčešće odvija u noćnim satima</w:t>
      </w:r>
      <w:r w:rsidR="00A2684A">
        <w:rPr>
          <w:rFonts w:eastAsia="Times New Roman" w:cs="Times New Roman"/>
          <w:color w:val="222222"/>
          <w:sz w:val="24"/>
          <w:szCs w:val="24"/>
          <w:lang w:eastAsia="en-GB"/>
        </w:rPr>
        <w:t>.</w:t>
      </w:r>
    </w:p>
    <w:p w14:paraId="37716132" w14:textId="63619A5B" w:rsidR="00A2684A" w:rsidRPr="00A2684A" w:rsidRDefault="00A2684A" w:rsidP="00A2684A">
      <w:pPr>
        <w:rPr>
          <w:rFonts w:eastAsia="Times New Roman" w:cs="Times New Roman"/>
          <w:color w:val="222222"/>
          <w:sz w:val="24"/>
          <w:szCs w:val="24"/>
          <w:lang w:eastAsia="en-GB"/>
        </w:rPr>
      </w:pPr>
      <w:r>
        <w:rPr>
          <w:rFonts w:eastAsia="Times New Roman" w:cs="Times New Roman"/>
          <w:szCs w:val="24"/>
          <w:lang w:eastAsia="hr-HR"/>
        </w:rPr>
        <w:t>Priložene</w:t>
      </w:r>
      <w:r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 xml:space="preserve">su </w:t>
      </w:r>
      <w:r>
        <w:rPr>
          <w:rFonts w:eastAsia="Times New Roman" w:cs="Times New Roman"/>
          <w:szCs w:val="24"/>
          <w:lang w:eastAsia="hr-HR"/>
        </w:rPr>
        <w:t>fotografije te točna lokacija divljeg odlagališta otpada</w:t>
      </w:r>
      <w:r>
        <w:rPr>
          <w:rFonts w:eastAsia="Times New Roman" w:cs="Times New Roman"/>
          <w:szCs w:val="24"/>
          <w:lang w:eastAsia="hr-HR"/>
        </w:rPr>
        <w:t>.</w:t>
      </w:r>
    </w:p>
    <w:p w14:paraId="13AA95D5" w14:textId="77777777" w:rsidR="00A2684A" w:rsidRDefault="00A2684A" w:rsidP="00A2684A"/>
    <w:p w14:paraId="46C86F0B" w14:textId="5C929748" w:rsidR="00272A5D" w:rsidRDefault="00A2684A" w:rsidP="00272A5D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en-GB"/>
        </w:rPr>
      </w:pPr>
      <w:r>
        <w:rPr>
          <w:rFonts w:eastAsia="Times New Roman" w:cs="Times New Roman"/>
          <w:color w:val="222222"/>
          <w:sz w:val="24"/>
          <w:szCs w:val="24"/>
          <w:lang w:eastAsia="en-GB"/>
        </w:rPr>
        <w:t>V</w:t>
      </w:r>
      <w:bookmarkStart w:id="0" w:name="_GoBack"/>
      <w:bookmarkEnd w:id="0"/>
      <w:r w:rsidR="00272A5D" w:rsidRPr="00272A5D">
        <w:rPr>
          <w:rFonts w:eastAsia="Times New Roman" w:cs="Times New Roman"/>
          <w:color w:val="222222"/>
          <w:sz w:val="24"/>
          <w:szCs w:val="24"/>
          <w:lang w:eastAsia="en-GB"/>
        </w:rPr>
        <w:t xml:space="preserve">ijeće jednoglasno donosi </w:t>
      </w:r>
    </w:p>
    <w:p w14:paraId="37C919FF" w14:textId="20B1BC80" w:rsidR="000429D5" w:rsidRDefault="000429D5" w:rsidP="00272A5D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en-GB"/>
        </w:rPr>
      </w:pPr>
    </w:p>
    <w:p w14:paraId="5455F7DB" w14:textId="77777777" w:rsidR="000429D5" w:rsidRDefault="000429D5" w:rsidP="000429D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</w:p>
    <w:p w14:paraId="3DAC5DA9" w14:textId="77777777" w:rsidR="000429D5" w:rsidRDefault="000429D5" w:rsidP="000429D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</w:p>
    <w:p w14:paraId="33DF4A94" w14:textId="77777777" w:rsidR="000429D5" w:rsidRDefault="000429D5" w:rsidP="000429D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</w:p>
    <w:p w14:paraId="5D993611" w14:textId="1891FE8E" w:rsidR="000429D5" w:rsidRPr="000429D5" w:rsidRDefault="000429D5" w:rsidP="000429D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  <w:r w:rsidRPr="000429D5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ZAKLJUČAK</w:t>
      </w:r>
    </w:p>
    <w:p w14:paraId="01BC1EA5" w14:textId="28F044CF" w:rsidR="000429D5" w:rsidRPr="000429D5" w:rsidRDefault="000429D5" w:rsidP="00272A5D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</w:p>
    <w:p w14:paraId="248C7AC4" w14:textId="6792B69F" w:rsidR="000429D5" w:rsidRPr="000429D5" w:rsidRDefault="000429D5" w:rsidP="000429D5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  <w:r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Tra</w:t>
      </w:r>
      <w:r w:rsidR="000F02F9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ž</w:t>
      </w:r>
      <w:r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i se postupanje komunalne službe, ali i policije kako bi se ove radnje spriječile, te sanacija, odnosno odvoz opasnog otpada od strane Čistoće.</w:t>
      </w:r>
    </w:p>
    <w:p w14:paraId="12BFA25E" w14:textId="53550EB6" w:rsidR="00272A5D" w:rsidRDefault="00272A5D" w:rsidP="00272A5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</w:pPr>
    </w:p>
    <w:p w14:paraId="0122380F" w14:textId="18CD460F" w:rsidR="00272A5D" w:rsidRDefault="00272A5D" w:rsidP="00272A5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</w:pPr>
    </w:p>
    <w:p w14:paraId="79C6583E" w14:textId="77777777" w:rsidR="00272A5D" w:rsidRDefault="00272A5D" w:rsidP="00272A5D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en-GB"/>
        </w:rPr>
      </w:pPr>
    </w:p>
    <w:p w14:paraId="2C5E58DA" w14:textId="69909775" w:rsidR="00272A5D" w:rsidRPr="00272A5D" w:rsidRDefault="00FA372E" w:rsidP="00272A5D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color w:val="222222"/>
          <w:sz w:val="24"/>
          <w:szCs w:val="24"/>
          <w:lang w:eastAsia="en-GB"/>
        </w:rPr>
        <w:t>Ad 11</w:t>
      </w:r>
      <w:r w:rsidR="00272A5D" w:rsidRPr="00272A5D">
        <w:rPr>
          <w:rFonts w:eastAsia="Times New Roman" w:cs="Times New Roman"/>
          <w:color w:val="222222"/>
          <w:sz w:val="24"/>
          <w:szCs w:val="24"/>
          <w:lang w:eastAsia="en-GB"/>
        </w:rPr>
        <w:t xml:space="preserve">) </w:t>
      </w:r>
      <w:r w:rsidR="00272A5D" w:rsidRPr="00272A5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Prigovor gđe. Marije Milinović vezano uz izgradnju </w:t>
      </w:r>
      <w:proofErr w:type="spellStart"/>
      <w:r w:rsidR="00272A5D" w:rsidRPr="00272A5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smetlarnika</w:t>
      </w:r>
      <w:proofErr w:type="spellEnd"/>
      <w:r w:rsidR="00272A5D" w:rsidRPr="00272A5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 u ulici Milovana </w:t>
      </w:r>
      <w:proofErr w:type="spellStart"/>
      <w:r w:rsidR="00272A5D" w:rsidRPr="00272A5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Gavazzija</w:t>
      </w:r>
      <w:proofErr w:type="spellEnd"/>
      <w:r w:rsidR="00272A5D" w:rsidRPr="00272A5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 23</w:t>
      </w:r>
      <w:r w:rsidR="00272A5D" w:rsidRPr="00272A5D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– </w:t>
      </w:r>
      <w:r w:rsidR="00272A5D" w:rsidRPr="00272A5D"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  <w:t>davanje mišljenja</w:t>
      </w:r>
    </w:p>
    <w:p w14:paraId="1605602E" w14:textId="7A556C0B" w:rsidR="00272A5D" w:rsidRDefault="00272A5D" w:rsidP="00272A5D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en-GB"/>
        </w:rPr>
      </w:pPr>
    </w:p>
    <w:p w14:paraId="4F81FD22" w14:textId="77777777" w:rsidR="00525429" w:rsidRPr="00484327" w:rsidRDefault="00525429" w:rsidP="00525429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točki dnevnog reda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614E09CB" w14:textId="62F7691E" w:rsidR="00272A5D" w:rsidRDefault="00272A5D" w:rsidP="00FA372E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en-GB"/>
        </w:rPr>
      </w:pPr>
    </w:p>
    <w:p w14:paraId="218D3C73" w14:textId="77777777" w:rsidR="00272A5D" w:rsidRDefault="00272A5D" w:rsidP="00272A5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 w:val="24"/>
          <w:szCs w:val="24"/>
          <w:lang w:eastAsia="en-GB"/>
        </w:rPr>
      </w:pPr>
    </w:p>
    <w:p w14:paraId="0035F23F" w14:textId="3857F84F" w:rsidR="00272A5D" w:rsidRDefault="00FA372E" w:rsidP="0052542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  <w:r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ZAKLJUČAK</w:t>
      </w:r>
    </w:p>
    <w:p w14:paraId="60C67E70" w14:textId="39ED7E55" w:rsidR="00525429" w:rsidRDefault="00525429" w:rsidP="0052542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</w:p>
    <w:p w14:paraId="0829A565" w14:textId="21888A87" w:rsidR="00272A5D" w:rsidRPr="00FA372E" w:rsidRDefault="00525429" w:rsidP="00FA372E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222222"/>
          <w:sz w:val="24"/>
          <w:szCs w:val="24"/>
          <w:lang w:eastAsia="en-GB"/>
        </w:rPr>
      </w:pPr>
      <w:r w:rsidRPr="00FA372E">
        <w:rPr>
          <w:rFonts w:eastAsia="Times New Roman" w:cs="Times New Roman"/>
          <w:bCs/>
          <w:color w:val="222222"/>
          <w:sz w:val="24"/>
          <w:szCs w:val="24"/>
          <w:lang w:eastAsia="en-GB"/>
        </w:rPr>
        <w:t xml:space="preserve">S obzirom da u posljednje vrijeme vijećnici dobivaju iste prigovore, i uzevši u obzir činjenicu da je očevid izvršen i drugi put na zahtjev stanara nakon čega je </w:t>
      </w:r>
      <w:proofErr w:type="spellStart"/>
      <w:r w:rsidRPr="00FA372E">
        <w:rPr>
          <w:rFonts w:eastAsia="Times New Roman" w:cs="Times New Roman"/>
          <w:bCs/>
          <w:color w:val="222222"/>
          <w:sz w:val="24"/>
          <w:szCs w:val="24"/>
          <w:lang w:eastAsia="en-GB"/>
        </w:rPr>
        <w:t>donešena</w:t>
      </w:r>
      <w:proofErr w:type="spellEnd"/>
      <w:r w:rsidRPr="00FA372E">
        <w:rPr>
          <w:rFonts w:eastAsia="Times New Roman" w:cs="Times New Roman"/>
          <w:bCs/>
          <w:color w:val="222222"/>
          <w:sz w:val="24"/>
          <w:szCs w:val="24"/>
          <w:lang w:eastAsia="en-GB"/>
        </w:rPr>
        <w:t xml:space="preserve"> ista odluka, savjetuje se gospođi Milinović da se konzultira s ostalim </w:t>
      </w:r>
      <w:proofErr w:type="spellStart"/>
      <w:r w:rsidRPr="00FA372E">
        <w:rPr>
          <w:rFonts w:eastAsia="Times New Roman" w:cs="Times New Roman"/>
          <w:bCs/>
          <w:color w:val="222222"/>
          <w:sz w:val="24"/>
          <w:szCs w:val="24"/>
          <w:lang w:eastAsia="en-GB"/>
        </w:rPr>
        <w:t>suvalsnicima</w:t>
      </w:r>
      <w:proofErr w:type="spellEnd"/>
      <w:r w:rsidRPr="00FA372E">
        <w:rPr>
          <w:rFonts w:eastAsia="Times New Roman" w:cs="Times New Roman"/>
          <w:bCs/>
          <w:color w:val="222222"/>
          <w:sz w:val="24"/>
          <w:szCs w:val="24"/>
          <w:lang w:eastAsia="en-GB"/>
        </w:rPr>
        <w:t xml:space="preserve"> te s predstavnikom stanara s obzirom da vijećnici ne mogu utjecati na odluke Čistoće vezano uz spremnike otpada. </w:t>
      </w:r>
    </w:p>
    <w:p w14:paraId="1FB6A445" w14:textId="0E37244E" w:rsidR="00525429" w:rsidRDefault="00525429" w:rsidP="0052542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</w:p>
    <w:p w14:paraId="1A2B5B26" w14:textId="77777777" w:rsidR="00525429" w:rsidRDefault="00525429" w:rsidP="0052542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</w:p>
    <w:p w14:paraId="3ECF9125" w14:textId="777DD0AB" w:rsidR="00525429" w:rsidRDefault="00FA372E" w:rsidP="00525429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en-GB"/>
        </w:rPr>
      </w:pPr>
      <w:r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Ad 12</w:t>
      </w:r>
      <w:r w:rsidR="00525429" w:rsidRPr="00525429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) </w:t>
      </w:r>
      <w:r w:rsidR="00525429" w:rsidRPr="00525429">
        <w:rPr>
          <w:rFonts w:eastAsia="Times New Roman" w:cs="Times New Roman"/>
          <w:color w:val="222222"/>
          <w:sz w:val="24"/>
          <w:szCs w:val="24"/>
          <w:lang w:eastAsia="en-GB"/>
        </w:rPr>
        <w:t xml:space="preserve">Zahtjev gospodina Stjepana </w:t>
      </w:r>
      <w:proofErr w:type="spellStart"/>
      <w:r w:rsidR="00525429" w:rsidRPr="00525429">
        <w:rPr>
          <w:rFonts w:eastAsia="Times New Roman" w:cs="Times New Roman"/>
          <w:color w:val="222222"/>
          <w:sz w:val="24"/>
          <w:szCs w:val="24"/>
          <w:lang w:eastAsia="en-GB"/>
        </w:rPr>
        <w:t>Tvrdojevića</w:t>
      </w:r>
      <w:proofErr w:type="spellEnd"/>
      <w:r w:rsidR="00525429" w:rsidRPr="00525429">
        <w:rPr>
          <w:rFonts w:eastAsia="Times New Roman" w:cs="Times New Roman"/>
          <w:color w:val="222222"/>
          <w:sz w:val="24"/>
          <w:szCs w:val="24"/>
          <w:lang w:eastAsia="en-GB"/>
        </w:rPr>
        <w:t xml:space="preserve"> za iscrtavanjem parkirnog mjesta za invalide u ulici Vile Velebita 5B </w:t>
      </w:r>
    </w:p>
    <w:p w14:paraId="133D76E6" w14:textId="38070FA0" w:rsidR="00525429" w:rsidRDefault="00525429" w:rsidP="00525429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en-GB"/>
        </w:rPr>
      </w:pPr>
    </w:p>
    <w:p w14:paraId="61323A9A" w14:textId="77777777" w:rsidR="00525429" w:rsidRPr="00484327" w:rsidRDefault="00525429" w:rsidP="00525429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točki dnevnog reda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88AA979" w14:textId="096888DB" w:rsidR="00525429" w:rsidRDefault="00525429" w:rsidP="0052542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A56F7FA" w14:textId="1EFFA262" w:rsidR="00FA372E" w:rsidRDefault="00FA372E" w:rsidP="0052542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500545EB" w14:textId="77777777" w:rsidR="00FA372E" w:rsidRDefault="00FA372E" w:rsidP="0052542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BF3B1FB" w14:textId="77777777" w:rsidR="00FA372E" w:rsidRPr="00525429" w:rsidRDefault="00FA372E" w:rsidP="00525429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3BFFFB6E" w14:textId="77777777" w:rsidR="00525429" w:rsidRDefault="00525429" w:rsidP="00525429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4"/>
          <w:szCs w:val="24"/>
          <w:lang w:eastAsia="hr-HR"/>
        </w:rPr>
      </w:pPr>
    </w:p>
    <w:p w14:paraId="2C35028C" w14:textId="7F576C4E" w:rsidR="00525429" w:rsidRDefault="00525429" w:rsidP="0052542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  <w:r w:rsidRPr="00272A5D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ZAKLJUČAK</w:t>
      </w:r>
    </w:p>
    <w:p w14:paraId="5F19E447" w14:textId="77777777" w:rsidR="00845B43" w:rsidRDefault="00845B43" w:rsidP="0052542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</w:p>
    <w:p w14:paraId="74786DD8" w14:textId="3DBF87C5" w:rsidR="00525429" w:rsidRPr="00FA372E" w:rsidRDefault="00845B43" w:rsidP="00525429">
      <w:pPr>
        <w:shd w:val="clear" w:color="auto" w:fill="FFFFFF"/>
        <w:spacing w:after="0" w:line="240" w:lineRule="auto"/>
        <w:rPr>
          <w:rFonts w:eastAsia="Times New Roman" w:cs="Times New Roman"/>
          <w:bCs/>
          <w:color w:val="222222"/>
          <w:sz w:val="24"/>
          <w:szCs w:val="24"/>
          <w:lang w:eastAsia="en-GB"/>
        </w:rPr>
      </w:pPr>
      <w:r w:rsidRPr="00FA372E">
        <w:rPr>
          <w:rFonts w:eastAsia="Times New Roman" w:cs="Times New Roman"/>
          <w:bCs/>
          <w:color w:val="222222"/>
          <w:sz w:val="24"/>
          <w:szCs w:val="24"/>
          <w:lang w:eastAsia="en-GB"/>
        </w:rPr>
        <w:t xml:space="preserve">Da gospodin </w:t>
      </w:r>
      <w:proofErr w:type="spellStart"/>
      <w:r w:rsidRPr="00FA372E">
        <w:rPr>
          <w:rFonts w:eastAsia="Times New Roman" w:cs="Times New Roman"/>
          <w:bCs/>
          <w:color w:val="222222"/>
          <w:sz w:val="24"/>
          <w:szCs w:val="24"/>
          <w:lang w:eastAsia="en-GB"/>
        </w:rPr>
        <w:t>Tvrdojević</w:t>
      </w:r>
      <w:proofErr w:type="spellEnd"/>
      <w:r w:rsidRPr="00FA372E">
        <w:rPr>
          <w:rFonts w:eastAsia="Times New Roman" w:cs="Times New Roman"/>
          <w:bCs/>
          <w:color w:val="222222"/>
          <w:sz w:val="24"/>
          <w:szCs w:val="24"/>
          <w:lang w:eastAsia="en-GB"/>
        </w:rPr>
        <w:t xml:space="preserve"> mora uputiti gradu zahtjev u dogovoru s predstavnikom stanara s obzirom da je to uobičajena praksa.</w:t>
      </w:r>
    </w:p>
    <w:p w14:paraId="770CB0F3" w14:textId="77777777" w:rsidR="00525429" w:rsidRDefault="00525429" w:rsidP="00525429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222222"/>
          <w:sz w:val="24"/>
          <w:szCs w:val="24"/>
          <w:lang w:eastAsia="en-GB"/>
        </w:rPr>
      </w:pPr>
    </w:p>
    <w:p w14:paraId="1A0A1348" w14:textId="5353E731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6320C5A1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0153ABB2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845B43">
        <w:rPr>
          <w:rFonts w:cs="Times New Roman"/>
          <w:sz w:val="24"/>
          <w:szCs w:val="24"/>
        </w:rPr>
        <w:t>21</w:t>
      </w:r>
      <w:r>
        <w:rPr>
          <w:rFonts w:cs="Times New Roman"/>
          <w:sz w:val="24"/>
          <w:szCs w:val="24"/>
        </w:rPr>
        <w:t>:</w:t>
      </w:r>
      <w:r w:rsidR="003F667A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>0 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206AD88E" w14:textId="77777777" w:rsidR="00FA372E" w:rsidRPr="006B2D0D" w:rsidRDefault="00FA372E" w:rsidP="00FA372E">
      <w:pPr>
        <w:spacing w:after="0" w:line="240" w:lineRule="auto"/>
        <w:ind w:left="1134" w:right="5101" w:hanging="1134"/>
        <w:rPr>
          <w:sz w:val="24"/>
          <w:szCs w:val="24"/>
        </w:rPr>
      </w:pPr>
      <w:r w:rsidRPr="006B2D0D">
        <w:rPr>
          <w:sz w:val="24"/>
          <w:szCs w:val="24"/>
        </w:rPr>
        <w:t>KLASA:</w:t>
      </w:r>
      <w:r>
        <w:rPr>
          <w:sz w:val="24"/>
          <w:szCs w:val="24"/>
        </w:rPr>
        <w:t>024-08/22-03/2057</w:t>
      </w:r>
    </w:p>
    <w:p w14:paraId="3E028E90" w14:textId="77777777" w:rsidR="00FA372E" w:rsidRPr="006B2D0D" w:rsidRDefault="00FA372E" w:rsidP="00FA372E">
      <w:pPr>
        <w:spacing w:after="0" w:line="240" w:lineRule="auto"/>
        <w:ind w:left="1134" w:right="5101" w:hanging="1134"/>
        <w:rPr>
          <w:sz w:val="24"/>
          <w:szCs w:val="24"/>
        </w:rPr>
      </w:pPr>
      <w:r w:rsidRPr="006B2D0D">
        <w:rPr>
          <w:sz w:val="24"/>
          <w:szCs w:val="24"/>
        </w:rPr>
        <w:t>URBROJ:</w:t>
      </w:r>
      <w:r>
        <w:rPr>
          <w:sz w:val="24"/>
          <w:szCs w:val="24"/>
        </w:rPr>
        <w:t>251-13-11-5-22-4</w:t>
      </w:r>
    </w:p>
    <w:p w14:paraId="0323EF07" w14:textId="77777777" w:rsidR="00FA372E" w:rsidRPr="006B2D0D" w:rsidRDefault="00FA372E" w:rsidP="00FA37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Zagreb</w:t>
      </w:r>
      <w:r w:rsidRPr="006B2D0D">
        <w:rPr>
          <w:sz w:val="24"/>
          <w:szCs w:val="24"/>
        </w:rPr>
        <w:t xml:space="preserve">, </w:t>
      </w:r>
      <w:r>
        <w:rPr>
          <w:sz w:val="24"/>
          <w:szCs w:val="24"/>
        </w:rPr>
        <w:t>27. listopad 2022.</w:t>
      </w: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8BC08D" w14:textId="77777777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FA372E" w:rsidRDefault="00253B04" w:rsidP="00253B04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FA372E">
              <w:rPr>
                <w:rFonts w:eastAsia="Times New Roman" w:cs="Times New Roman"/>
                <w:sz w:val="24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FA372E" w:rsidRDefault="00253B04" w:rsidP="00253B04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30B2CDC5" w14:textId="04D84353" w:rsidR="00253B04" w:rsidRPr="00FA372E" w:rsidRDefault="00845B43" w:rsidP="00253B04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FA372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Marija </w:t>
            </w:r>
            <w:proofErr w:type="spellStart"/>
            <w:r w:rsidRPr="00FA372E">
              <w:rPr>
                <w:rFonts w:eastAsia="Times New Roman" w:cs="Times New Roman"/>
                <w:sz w:val="24"/>
                <w:szCs w:val="24"/>
                <w:lang w:eastAsia="hr-HR"/>
              </w:rPr>
              <w:t>Georgiev</w:t>
            </w:r>
            <w:proofErr w:type="spellEnd"/>
          </w:p>
        </w:tc>
        <w:tc>
          <w:tcPr>
            <w:tcW w:w="2358" w:type="dxa"/>
          </w:tcPr>
          <w:p w14:paraId="3C50F906" w14:textId="77777777" w:rsidR="00253B04" w:rsidRPr="00FA372E" w:rsidRDefault="00253B04" w:rsidP="00253B0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A372E">
              <w:rPr>
                <w:rFonts w:cs="Times New Roman"/>
                <w:sz w:val="24"/>
                <w:szCs w:val="24"/>
              </w:rPr>
              <w:t xml:space="preserve">Predsjednica Vijeća </w:t>
            </w:r>
          </w:p>
          <w:p w14:paraId="62F7DDDE" w14:textId="77777777" w:rsidR="00253B04" w:rsidRPr="00FA372E" w:rsidRDefault="00253B04" w:rsidP="00253B0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568CCC31" w14:textId="096E2E6E" w:rsidR="00253B04" w:rsidRPr="00FA372E" w:rsidRDefault="00253B04" w:rsidP="00253B04">
            <w:pPr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FA372E">
              <w:rPr>
                <w:rFonts w:eastAsia="Times New Roman" w:cs="Times New Roman"/>
                <w:sz w:val="24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79A"/>
    <w:multiLevelType w:val="hybridMultilevel"/>
    <w:tmpl w:val="DE6C5168"/>
    <w:lvl w:ilvl="0" w:tplc="96409FE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D288C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7" w15:restartNumberingAfterBreak="0">
    <w:nsid w:val="30E61734"/>
    <w:multiLevelType w:val="hybridMultilevel"/>
    <w:tmpl w:val="F56CB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F7908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9E67051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F6D76D0"/>
    <w:multiLevelType w:val="hybridMultilevel"/>
    <w:tmpl w:val="272048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7059E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5734A7"/>
    <w:multiLevelType w:val="hybridMultilevel"/>
    <w:tmpl w:val="DF5A1D9E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9219F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CD768B"/>
    <w:multiLevelType w:val="hybridMultilevel"/>
    <w:tmpl w:val="BCC8BA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B0675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117B09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90185A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BB6DD0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6659B"/>
    <w:multiLevelType w:val="hybridMultilevel"/>
    <w:tmpl w:val="0E2C1E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4050E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>
      <w:start w:val="1"/>
      <w:numFmt w:val="lowerRoman"/>
      <w:lvlText w:val="%3."/>
      <w:lvlJc w:val="right"/>
      <w:pPr>
        <w:ind w:left="2225" w:hanging="180"/>
      </w:pPr>
    </w:lvl>
    <w:lvl w:ilvl="3" w:tplc="041A000F">
      <w:start w:val="1"/>
      <w:numFmt w:val="decimal"/>
      <w:lvlText w:val="%4."/>
      <w:lvlJc w:val="left"/>
      <w:pPr>
        <w:ind w:left="2945" w:hanging="360"/>
      </w:pPr>
    </w:lvl>
    <w:lvl w:ilvl="4" w:tplc="041A0019">
      <w:start w:val="1"/>
      <w:numFmt w:val="lowerLetter"/>
      <w:lvlText w:val="%5."/>
      <w:lvlJc w:val="left"/>
      <w:pPr>
        <w:ind w:left="3665" w:hanging="360"/>
      </w:pPr>
    </w:lvl>
    <w:lvl w:ilvl="5" w:tplc="041A001B">
      <w:start w:val="1"/>
      <w:numFmt w:val="lowerRoman"/>
      <w:lvlText w:val="%6."/>
      <w:lvlJc w:val="right"/>
      <w:pPr>
        <w:ind w:left="4385" w:hanging="180"/>
      </w:pPr>
    </w:lvl>
    <w:lvl w:ilvl="6" w:tplc="041A000F">
      <w:start w:val="1"/>
      <w:numFmt w:val="decimal"/>
      <w:lvlText w:val="%7."/>
      <w:lvlJc w:val="left"/>
      <w:pPr>
        <w:ind w:left="5105" w:hanging="360"/>
      </w:pPr>
    </w:lvl>
    <w:lvl w:ilvl="7" w:tplc="041A0019">
      <w:start w:val="1"/>
      <w:numFmt w:val="lowerLetter"/>
      <w:lvlText w:val="%8."/>
      <w:lvlJc w:val="left"/>
      <w:pPr>
        <w:ind w:left="5825" w:hanging="360"/>
      </w:pPr>
    </w:lvl>
    <w:lvl w:ilvl="8" w:tplc="041A001B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6CD5DE1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1"/>
  </w:num>
  <w:num w:numId="3">
    <w:abstractNumId w:val="26"/>
  </w:num>
  <w:num w:numId="4">
    <w:abstractNumId w:val="6"/>
  </w:num>
  <w:num w:numId="5">
    <w:abstractNumId w:val="30"/>
  </w:num>
  <w:num w:numId="6">
    <w:abstractNumId w:val="4"/>
  </w:num>
  <w:num w:numId="7">
    <w:abstractNumId w:val="28"/>
  </w:num>
  <w:num w:numId="8">
    <w:abstractNumId w:val="15"/>
  </w:num>
  <w:num w:numId="9">
    <w:abstractNumId w:val="3"/>
  </w:num>
  <w:num w:numId="10">
    <w:abstractNumId w:val="17"/>
  </w:num>
  <w:num w:numId="11">
    <w:abstractNumId w:val="12"/>
  </w:num>
  <w:num w:numId="12">
    <w:abstractNumId w:val="2"/>
  </w:num>
  <w:num w:numId="13">
    <w:abstractNumId w:val="10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0"/>
  </w:num>
  <w:num w:numId="17">
    <w:abstractNumId w:val="25"/>
  </w:num>
  <w:num w:numId="18">
    <w:abstractNumId w:val="9"/>
  </w:num>
  <w:num w:numId="19">
    <w:abstractNumId w:val="16"/>
  </w:num>
  <w:num w:numId="20">
    <w:abstractNumId w:val="29"/>
  </w:num>
  <w:num w:numId="21">
    <w:abstractNumId w:val="24"/>
  </w:num>
  <w:num w:numId="22">
    <w:abstractNumId w:val="14"/>
  </w:num>
  <w:num w:numId="23">
    <w:abstractNumId w:val="7"/>
  </w:num>
  <w:num w:numId="24">
    <w:abstractNumId w:val="22"/>
  </w:num>
  <w:num w:numId="25">
    <w:abstractNumId w:val="18"/>
  </w:num>
  <w:num w:numId="26">
    <w:abstractNumId w:val="19"/>
  </w:num>
  <w:num w:numId="27">
    <w:abstractNumId w:val="20"/>
  </w:num>
  <w:num w:numId="28">
    <w:abstractNumId w:val="27"/>
  </w:num>
  <w:num w:numId="29">
    <w:abstractNumId w:val="13"/>
  </w:num>
  <w:num w:numId="30">
    <w:abstractNumId w:val="8"/>
  </w:num>
  <w:num w:numId="31">
    <w:abstractNumId w:val="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wNzA2tzAxNjQ0MjJS0lEKTi0uzszPAykwrAUARSTBkSwAAAA="/>
  </w:docVars>
  <w:rsids>
    <w:rsidRoot w:val="00806A5D"/>
    <w:rsid w:val="000172AC"/>
    <w:rsid w:val="000429D5"/>
    <w:rsid w:val="000550E5"/>
    <w:rsid w:val="000571AD"/>
    <w:rsid w:val="00063B62"/>
    <w:rsid w:val="000749CD"/>
    <w:rsid w:val="000926B4"/>
    <w:rsid w:val="000D3CB4"/>
    <w:rsid w:val="000F02F9"/>
    <w:rsid w:val="0013344B"/>
    <w:rsid w:val="00157FA3"/>
    <w:rsid w:val="0016000A"/>
    <w:rsid w:val="00163862"/>
    <w:rsid w:val="00174A15"/>
    <w:rsid w:val="001E408C"/>
    <w:rsid w:val="002166C0"/>
    <w:rsid w:val="002233DB"/>
    <w:rsid w:val="00227EA3"/>
    <w:rsid w:val="00236F42"/>
    <w:rsid w:val="00253B04"/>
    <w:rsid w:val="00272A5D"/>
    <w:rsid w:val="00273ED6"/>
    <w:rsid w:val="00355B6E"/>
    <w:rsid w:val="00357F92"/>
    <w:rsid w:val="003D616A"/>
    <w:rsid w:val="003D74DC"/>
    <w:rsid w:val="003E5172"/>
    <w:rsid w:val="003F667A"/>
    <w:rsid w:val="00437A12"/>
    <w:rsid w:val="00457776"/>
    <w:rsid w:val="00467EA0"/>
    <w:rsid w:val="00484327"/>
    <w:rsid w:val="004A53C0"/>
    <w:rsid w:val="004E3556"/>
    <w:rsid w:val="004F5AC6"/>
    <w:rsid w:val="005248FE"/>
    <w:rsid w:val="00525429"/>
    <w:rsid w:val="0053036B"/>
    <w:rsid w:val="005432DE"/>
    <w:rsid w:val="00545929"/>
    <w:rsid w:val="0055764C"/>
    <w:rsid w:val="005747F3"/>
    <w:rsid w:val="0057603D"/>
    <w:rsid w:val="005B36E8"/>
    <w:rsid w:val="005D7094"/>
    <w:rsid w:val="005E3EDF"/>
    <w:rsid w:val="005F0393"/>
    <w:rsid w:val="005F546C"/>
    <w:rsid w:val="005F742E"/>
    <w:rsid w:val="006456EE"/>
    <w:rsid w:val="0064625F"/>
    <w:rsid w:val="00661D45"/>
    <w:rsid w:val="006B1BAC"/>
    <w:rsid w:val="006E64CA"/>
    <w:rsid w:val="007163DD"/>
    <w:rsid w:val="00753E70"/>
    <w:rsid w:val="00757F8A"/>
    <w:rsid w:val="00777290"/>
    <w:rsid w:val="00784ED9"/>
    <w:rsid w:val="007A654D"/>
    <w:rsid w:val="007B454C"/>
    <w:rsid w:val="00806A5D"/>
    <w:rsid w:val="00845B43"/>
    <w:rsid w:val="008542FF"/>
    <w:rsid w:val="00897622"/>
    <w:rsid w:val="008F1FB4"/>
    <w:rsid w:val="0090771E"/>
    <w:rsid w:val="0091149B"/>
    <w:rsid w:val="009245CA"/>
    <w:rsid w:val="0096060A"/>
    <w:rsid w:val="0096731A"/>
    <w:rsid w:val="009A38DF"/>
    <w:rsid w:val="009B65DC"/>
    <w:rsid w:val="009E52F3"/>
    <w:rsid w:val="00A13FC0"/>
    <w:rsid w:val="00A16082"/>
    <w:rsid w:val="00A2684A"/>
    <w:rsid w:val="00A62FB6"/>
    <w:rsid w:val="00AA6074"/>
    <w:rsid w:val="00AC18B2"/>
    <w:rsid w:val="00AC6F07"/>
    <w:rsid w:val="00AE3BEC"/>
    <w:rsid w:val="00B25CC6"/>
    <w:rsid w:val="00B92790"/>
    <w:rsid w:val="00BA6FB1"/>
    <w:rsid w:val="00C628E7"/>
    <w:rsid w:val="00CF2EFC"/>
    <w:rsid w:val="00CF34AC"/>
    <w:rsid w:val="00D5015B"/>
    <w:rsid w:val="00D50FDE"/>
    <w:rsid w:val="00D5774A"/>
    <w:rsid w:val="00E15EA1"/>
    <w:rsid w:val="00E20332"/>
    <w:rsid w:val="00E25AE3"/>
    <w:rsid w:val="00E50FED"/>
    <w:rsid w:val="00E562C9"/>
    <w:rsid w:val="00E5632A"/>
    <w:rsid w:val="00E71933"/>
    <w:rsid w:val="00EC0E2F"/>
    <w:rsid w:val="00EE3795"/>
    <w:rsid w:val="00EE60CD"/>
    <w:rsid w:val="00F63E82"/>
    <w:rsid w:val="00F87A05"/>
    <w:rsid w:val="00F95B0F"/>
    <w:rsid w:val="00FA372E"/>
    <w:rsid w:val="00FA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paragraph" w:styleId="Naslov1">
    <w:name w:val="heading 1"/>
    <w:basedOn w:val="Normal"/>
    <w:link w:val="Naslov1Char"/>
    <w:uiPriority w:val="9"/>
    <w:qFormat/>
    <w:rsid w:val="000926B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E64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character" w:customStyle="1" w:styleId="Naslov1Char">
    <w:name w:val="Naslov 1 Char"/>
    <w:basedOn w:val="Zadanifontodlomka"/>
    <w:link w:val="Naslov1"/>
    <w:uiPriority w:val="9"/>
    <w:rsid w:val="000926B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m5611124738848357738standard">
    <w:name w:val="m_5611124738848357738standard"/>
    <w:basedOn w:val="Normal"/>
    <w:rsid w:val="001E408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63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3E82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7</cp:revision>
  <cp:lastPrinted>2022-11-09T08:20:00Z</cp:lastPrinted>
  <dcterms:created xsi:type="dcterms:W3CDTF">2022-11-09T07:23:00Z</dcterms:created>
  <dcterms:modified xsi:type="dcterms:W3CDTF">2022-11-22T09:29:00Z</dcterms:modified>
</cp:coreProperties>
</file>