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1E540962" w:rsidR="008934CF" w:rsidRPr="008302A8" w:rsidRDefault="00A34224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2E959A33" w:rsidR="008934CF" w:rsidRPr="008302A8" w:rsidRDefault="00A34224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25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rujna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38BEF97B" w:rsidR="00BE2AC6" w:rsidRPr="00A872FE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48C4C1A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5B73F4D4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>Dolores Jandrić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238F3" w14:textId="743D4D2E" w:rsidR="00486F7A" w:rsidRPr="008A35B7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02200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4AA131E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3DBD2A25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A34224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30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38E8B65D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A34224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>30. kolovoza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3D3ACCF9" w14:textId="1BEC1F2A" w:rsidR="00A43B1E" w:rsidRDefault="00A43B1E" w:rsidP="001C2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709B360" w14:textId="4A8BF795" w:rsidR="00F97CE1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77777777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76311712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1F12CD71" w14:textId="77777777" w:rsidR="00894FC0" w:rsidRPr="00894FC0" w:rsidRDefault="00894FC0" w:rsidP="00894FC0">
      <w:pPr>
        <w:numPr>
          <w:ilvl w:val="0"/>
          <w:numId w:val="4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jednokratno korištenje prostora mjesne samouprave „Ivan Mažuranić“, Vrpoljska 10, prema zahtjevu Lisac Leopolda,  </w:t>
      </w:r>
      <w:proofErr w:type="spellStart"/>
      <w:r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>Pitomačka</w:t>
      </w:r>
      <w:proofErr w:type="spellEnd"/>
      <w:r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 – </w:t>
      </w:r>
      <w:r w:rsidRPr="00894FC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F603228" w14:textId="77777777" w:rsidR="00894FC0" w:rsidRPr="00894FC0" w:rsidRDefault="00894FC0" w:rsidP="00894FC0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povremeno korištenje prostora mjesne samouprave „Ivan Mažuranić“, Vrpoljska 10 prema zahtjevu Sindikata umirovljenika Hrvatske, Podružnica Donja Dubrava – </w:t>
      </w:r>
      <w:r w:rsidRPr="00894FC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870F4A9" w14:textId="77777777" w:rsidR="00894FC0" w:rsidRPr="00894FC0" w:rsidRDefault="00894FC0" w:rsidP="00894FC0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</w:p>
    <w:p w14:paraId="4066BFDA" w14:textId="77777777" w:rsidR="00894FC0" w:rsidRPr="00894FC0" w:rsidRDefault="00894FC0" w:rsidP="00894FC0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21AA7475" w14:textId="77777777" w:rsidR="0002561C" w:rsidRDefault="0002561C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F68ACA" w14:textId="283AFA02" w:rsidR="005B6160" w:rsidRDefault="005B6160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95F112" w14:textId="77777777" w:rsidR="00F23D0B" w:rsidRPr="00EF05DB" w:rsidRDefault="00F23D0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21F973" w14:textId="37075455" w:rsidR="00C17976" w:rsidRPr="00894FC0" w:rsidRDefault="00EF05DB" w:rsidP="00146A29">
      <w:pPr>
        <w:suppressAutoHyphens/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106FE3"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17976"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jednokratno korištenje prostora mjesne samouprave „Ivan Mažuranić“, </w:t>
      </w:r>
      <w:r w:rsidR="00C179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C17976"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Vrpoljska 10, prema zahtjevu Lisac Leopolda,  </w:t>
      </w:r>
      <w:proofErr w:type="spellStart"/>
      <w:r w:rsidR="00C17976"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>Pitomačka</w:t>
      </w:r>
      <w:proofErr w:type="spellEnd"/>
      <w:r w:rsidR="00C17976"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 – </w:t>
      </w:r>
      <w:r w:rsidR="00C17976" w:rsidRPr="00894FC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ED0A812" w14:textId="7A8F30D2" w:rsidR="00A872FE" w:rsidRDefault="00A872FE" w:rsidP="00C1797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9FB5C" w14:textId="4D13E7A9" w:rsidR="000902E2" w:rsidRDefault="00EF05D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5AACE4A" w14:textId="373A7E05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93FA24" w14:textId="53FD2B05" w:rsidR="003C6685" w:rsidRDefault="003C6685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C566CE" w14:textId="77777777" w:rsidR="00F23D0B" w:rsidRDefault="00F23D0B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CB33A" w14:textId="05421FB9" w:rsidR="00B90B56" w:rsidRDefault="008105F4" w:rsidP="003C6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E349B80" w14:textId="45083DEA" w:rsidR="00D85B31" w:rsidRDefault="00D85B31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4BF482" w14:textId="77777777" w:rsidR="00C4506D" w:rsidRPr="00C4506D" w:rsidRDefault="00C4506D" w:rsidP="00C45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F0092C" w14:textId="77777777" w:rsidR="00C4506D" w:rsidRPr="00C4506D" w:rsidRDefault="00C4506D" w:rsidP="00C45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450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8F85675" w14:textId="1B6AEF15" w:rsidR="00C4506D" w:rsidRPr="00C4506D" w:rsidRDefault="00C4506D" w:rsidP="00C45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199050" w14:textId="77777777" w:rsidR="00C4506D" w:rsidRPr="00C4506D" w:rsidRDefault="00C4506D" w:rsidP="00C4506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506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Leopoldu Lisac</w:t>
      </w:r>
      <w:r w:rsidRPr="00C450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Zagreba,</w:t>
      </w:r>
      <w:r w:rsidRPr="00C450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506D">
        <w:rPr>
          <w:rFonts w:ascii="Times New Roman" w:eastAsia="Calibri" w:hAnsi="Times New Roman" w:cs="Times New Roman"/>
          <w:sz w:val="24"/>
          <w:szCs w:val="24"/>
        </w:rPr>
        <w:t>Pitomačka</w:t>
      </w:r>
      <w:proofErr w:type="spellEnd"/>
      <w:r w:rsidRPr="00C4506D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C4506D">
        <w:rPr>
          <w:rFonts w:ascii="Times New Roman" w:eastAsia="Times New Roman" w:hAnsi="Times New Roman" w:cs="Times New Roman"/>
          <w:sz w:val="24"/>
          <w:szCs w:val="24"/>
          <w:lang w:eastAsia="hr-HR"/>
        </w:rPr>
        <w:t>, odobrava se jednokratno korištenje prostora (dvorana – I. kat) u objektu Mjesnog odbora „Ivan Mažuranić“, Vrpoljska 10, u terminu 7.  listopada 2023.  od 17,00 do 22,00 sata.</w:t>
      </w:r>
    </w:p>
    <w:p w14:paraId="11C1FD52" w14:textId="77777777" w:rsidR="00C4506D" w:rsidRPr="00C4506D" w:rsidRDefault="00C4506D" w:rsidP="00C450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1FE55D" w14:textId="77777777" w:rsidR="00C4506D" w:rsidRPr="00C4506D" w:rsidRDefault="00C4506D" w:rsidP="00C4506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50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Zaključka, koristiti će  </w:t>
      </w:r>
      <w:r w:rsidRPr="00C4506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Leopold Lisac</w:t>
      </w:r>
      <w:r w:rsidRPr="00C450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proslavu rođendana, uz naknadu, koja se određuje u iznosu 28 EUR-a bez PDV-a, 35 EUR-a s PDV-om koju je korisnik dužan platiti na račun Proračuna Grada Zagreba.</w:t>
      </w:r>
    </w:p>
    <w:p w14:paraId="14AF11EE" w14:textId="77777777" w:rsidR="00C4506D" w:rsidRPr="00C4506D" w:rsidRDefault="00C4506D" w:rsidP="00C45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4F9594" w14:textId="77777777" w:rsidR="00C4506D" w:rsidRPr="00C4506D" w:rsidRDefault="00C4506D" w:rsidP="00C4506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506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Leopold Lisac</w:t>
      </w:r>
      <w:r w:rsidRPr="00C450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sa pažnjom dobrog gospodara u korištenju prostora.</w:t>
      </w:r>
    </w:p>
    <w:p w14:paraId="572A187E" w14:textId="77777777" w:rsidR="00C4506D" w:rsidRPr="00C4506D" w:rsidRDefault="00C4506D" w:rsidP="00C45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FA8FCA" w14:textId="77777777" w:rsidR="00C4506D" w:rsidRPr="00C4506D" w:rsidRDefault="00C4506D" w:rsidP="00C4506D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4506D">
        <w:rPr>
          <w:rFonts w:ascii="Times New Roman" w:eastAsia="Times New Roman" w:hAnsi="Times New Roman" w:cs="Times New Roman"/>
          <w:sz w:val="24"/>
          <w:szCs w:val="24"/>
          <w:lang w:eastAsia="hr-HR"/>
        </w:rPr>
        <w:t>O jednokratnom korištenju prostora iz točke 1. ovog Zaključka, Gradski ured za mjesnu samoupravu, promet, civilnu zaštitu i sigurnost  izdat će odobrenje o korištenju, a u skladu sa ovim Zaključkom.</w:t>
      </w:r>
    </w:p>
    <w:p w14:paraId="3C1D53EF" w14:textId="4C744DCC" w:rsidR="003936CF" w:rsidRPr="003936CF" w:rsidRDefault="003936CF" w:rsidP="00012F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F0E5FFD" w14:textId="39CF8537" w:rsidR="008105F4" w:rsidRPr="008105F4" w:rsidRDefault="008105F4" w:rsidP="00146A29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0F1E9" w14:textId="2BAD2F9E" w:rsidR="00C4506D" w:rsidRDefault="008105F4" w:rsidP="00146A29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 </w:t>
      </w:r>
      <w:r w:rsidR="00C4506D" w:rsidRPr="00894F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povremeno korištenje prostora mjesne samouprave „Ivan Mažuranić“, Vrpoljska 10 prema zahtjevu Sindikata umirovljenika Hrvatske, Podružnica Donja Dubrava – </w:t>
      </w:r>
      <w:r w:rsidR="00C4506D" w:rsidRPr="00894FC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E088E2D" w14:textId="77777777" w:rsidR="00C4506D" w:rsidRPr="00894FC0" w:rsidRDefault="00C4506D" w:rsidP="00146A29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0853DF" w14:textId="763BE8A9" w:rsidR="008105F4" w:rsidRPr="00EF05DB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D867F7C" w14:textId="77777777" w:rsidR="008105F4" w:rsidRPr="00EF05DB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57A10" w14:textId="284AF044" w:rsid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6E1E6C9" w14:textId="572C2B2E" w:rsidR="001F1E61" w:rsidRPr="008105F4" w:rsidRDefault="001F1E61" w:rsidP="001F1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5FB769" w14:textId="17DFD354" w:rsidR="001F1E61" w:rsidRDefault="001F1E61" w:rsidP="001F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AA58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C8C4A1" w14:textId="77777777" w:rsidR="001F1E61" w:rsidRDefault="001F1E61" w:rsidP="001F1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7F4350" w14:textId="77777777" w:rsidR="00280CAD" w:rsidRPr="00280CAD" w:rsidRDefault="00280CAD" w:rsidP="00280CAD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124614F4" w14:textId="77777777" w:rsidR="00280CAD" w:rsidRPr="00280CAD" w:rsidRDefault="00280CAD" w:rsidP="00280CAD">
      <w:pPr>
        <w:overflowPunct w:val="0"/>
        <w:ind w:left="2832" w:firstLine="708"/>
        <w:rPr>
          <w:rFonts w:ascii="Calibri" w:eastAsia="SimSun" w:hAnsi="Calibri" w:cs="F"/>
          <w:kern w:val="3"/>
        </w:rPr>
      </w:pPr>
      <w:r w:rsidRPr="00280CA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259E93A8" w14:textId="77777777" w:rsidR="00280CAD" w:rsidRPr="00280CAD" w:rsidRDefault="00280CAD" w:rsidP="00280CAD">
      <w:pPr>
        <w:widowControl w:val="0"/>
        <w:numPr>
          <w:ilvl w:val="0"/>
          <w:numId w:val="45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280CA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Sindikat umirovljenika Hrvatske, Podružnica Donja Dubrava </w:t>
      </w:r>
      <w:r w:rsidRPr="00280C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odobrava se  korištenje prostora u objektu mjesne samouprave </w:t>
      </w:r>
      <w:r w:rsidRPr="00280CAD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>„Ivan Mažuranić“ Vrpoljska 10, svake četvrte nedjelje u mjesecu od 13,00 do 22,00 sata</w:t>
      </w:r>
      <w:r w:rsidRPr="00280C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 (dvorana –I. kat)</w:t>
      </w:r>
    </w:p>
    <w:p w14:paraId="4F9364A7" w14:textId="77777777" w:rsidR="00280CAD" w:rsidRPr="00280CAD" w:rsidRDefault="00280CAD" w:rsidP="00280CAD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64894597" w14:textId="77777777" w:rsidR="00280CAD" w:rsidRPr="00280CAD" w:rsidRDefault="00280CAD" w:rsidP="00280CAD">
      <w:pPr>
        <w:widowControl w:val="0"/>
        <w:numPr>
          <w:ilvl w:val="0"/>
          <w:numId w:val="45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280C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Prostore iz točke 1. ovog Zaključka koristiti će </w:t>
      </w:r>
      <w:r w:rsidRPr="00280CA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Sindikat umirovljenika Hrvatske, Podružnica Donja Dubrava </w:t>
      </w:r>
      <w:r w:rsidRPr="00280CAD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</w:rPr>
        <w:t xml:space="preserve"> </w:t>
      </w:r>
      <w:r w:rsidRPr="00280CAD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</w:rPr>
        <w:t>bez naknade.</w:t>
      </w:r>
    </w:p>
    <w:p w14:paraId="013F936B" w14:textId="77777777" w:rsidR="00280CAD" w:rsidRPr="00280CAD" w:rsidRDefault="00280CAD" w:rsidP="00280CAD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7F071003" w14:textId="14F29ACE" w:rsidR="00280CAD" w:rsidRPr="00280CAD" w:rsidRDefault="00280CAD" w:rsidP="00280CAD">
      <w:pPr>
        <w:widowControl w:val="0"/>
        <w:numPr>
          <w:ilvl w:val="0"/>
          <w:numId w:val="45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280CAD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Sindikat umirovljenika Hrvatske, Podružnica Donja Dubrava</w:t>
      </w:r>
      <w:r w:rsidRPr="00280C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obvezuje se  postupati s pažnjom dobrog gospodara u korištenju prostora.</w:t>
      </w:r>
    </w:p>
    <w:p w14:paraId="4CFE405F" w14:textId="77777777" w:rsidR="00280CAD" w:rsidRPr="00280CAD" w:rsidRDefault="00280CAD" w:rsidP="00280CAD">
      <w:pPr>
        <w:widowControl w:val="0"/>
        <w:suppressAutoHyphens/>
        <w:overflowPunct w:val="0"/>
        <w:autoSpaceDN w:val="0"/>
        <w:spacing w:after="0" w:line="240" w:lineRule="auto"/>
        <w:ind w:left="786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50F85680" w14:textId="77777777" w:rsidR="00280CAD" w:rsidRPr="00280CAD" w:rsidRDefault="00280CAD" w:rsidP="00280CAD">
      <w:pPr>
        <w:widowControl w:val="0"/>
        <w:numPr>
          <w:ilvl w:val="0"/>
          <w:numId w:val="45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280CAD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 povremenom korištenju prostora iz točke 1. ovog Zaključka, Gradski ured za mjesnu samoupravu, promet,  civilnu zaštitu i sigurnost,  izdat će odobrenje o korištenju, a u skladu s ovim Zaključkom.</w:t>
      </w:r>
    </w:p>
    <w:p w14:paraId="621B4C1B" w14:textId="77777777" w:rsidR="00280CAD" w:rsidRPr="00280CAD" w:rsidRDefault="00280CAD" w:rsidP="00280CAD">
      <w:pPr>
        <w:suppressAutoHyphens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4C439F52" w14:textId="77777777" w:rsidR="00280CAD" w:rsidRPr="00280CAD" w:rsidRDefault="00280CAD" w:rsidP="00280CAD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146A43E7" w14:textId="77777777" w:rsidR="00BB4607" w:rsidRPr="001D174D" w:rsidRDefault="00BB4607" w:rsidP="00BB4607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BC2FE" w14:textId="63B3029F" w:rsidR="00BB4607" w:rsidRPr="00E71C0C" w:rsidRDefault="00BB4607" w:rsidP="00BB4607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3</w:t>
      </w:r>
      <w:r w:rsidRPr="00E71C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Aktualna komunalna problematika,</w:t>
      </w:r>
    </w:p>
    <w:p w14:paraId="7D346E73" w14:textId="77777777" w:rsidR="00BB4607" w:rsidRPr="00E71C0C" w:rsidRDefault="00BB4607" w:rsidP="00BB46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7E2C5C" w14:textId="77777777" w:rsidR="00BB4607" w:rsidRDefault="00BB4607" w:rsidP="00BB46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14:paraId="0678A58F" w14:textId="77777777" w:rsidR="00BB4607" w:rsidRPr="00E71C0C" w:rsidRDefault="00BB4607" w:rsidP="00BB46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741426" w14:textId="77777777" w:rsidR="00BB4607" w:rsidRDefault="00BB4607" w:rsidP="00BB46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E71C0C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4935CE4B" w14:textId="77777777" w:rsidR="00BB4607" w:rsidRPr="00E71C0C" w:rsidRDefault="00BB4607" w:rsidP="00BB4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3800F1" w14:textId="77777777" w:rsidR="00BB4607" w:rsidRPr="00E71C0C" w:rsidRDefault="00BB4607" w:rsidP="00BB46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88F464" w14:textId="77777777" w:rsidR="00BB4607" w:rsidRPr="00E71C0C" w:rsidRDefault="00BB4607" w:rsidP="00BB4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4148E2C" w14:textId="77777777" w:rsidR="00BB4607" w:rsidRPr="00E71C0C" w:rsidRDefault="00BB4607" w:rsidP="00BB4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1C0C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14:paraId="539F12E9" w14:textId="77777777" w:rsidR="00BB4607" w:rsidRPr="005B0BF4" w:rsidRDefault="00BB4607" w:rsidP="00BB4607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571CB638" w14:textId="5404C43D" w:rsidR="008902CB" w:rsidRPr="00F41AB5" w:rsidRDefault="008902CB" w:rsidP="00F41AB5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02C7B51B" w14:textId="77777777" w:rsidR="00C555D6" w:rsidRPr="00EF05DB" w:rsidRDefault="00C555D6" w:rsidP="00C555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167305" w14:textId="77777777" w:rsidR="00C34FF1" w:rsidRDefault="00C34FF1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CA9FD31" w14:textId="5E0AA77D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BB46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26691971" w14:textId="6EABBBEC" w:rsidR="0036288C" w:rsidRDefault="00BB4607" w:rsidP="0036288C">
      <w:pPr>
        <w:rPr>
          <w:rFonts w:ascii="Times New Roman" w:eastAsia="Calibri" w:hAnsi="Times New Roman" w:cs="Times New Roman"/>
          <w:sz w:val="24"/>
          <w:szCs w:val="24"/>
        </w:rPr>
      </w:pPr>
      <w:r w:rsidRP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obavještava prisutne da je prisustvovao </w:t>
      </w:r>
      <w:r w:rsidR="0036288C" w:rsidRP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>uviđaju</w:t>
      </w:r>
      <w:r w:rsidR="0036288C" w:rsidRPr="0036288C">
        <w:rPr>
          <w:rFonts w:ascii="Times New Roman" w:eastAsia="Calibri" w:hAnsi="Times New Roman" w:cs="Times New Roman"/>
          <w:sz w:val="24"/>
          <w:szCs w:val="24"/>
        </w:rPr>
        <w:t xml:space="preserve"> za odabir </w:t>
      </w:r>
      <w:proofErr w:type="spellStart"/>
      <w:r w:rsidR="0036288C" w:rsidRPr="0036288C">
        <w:rPr>
          <w:rFonts w:ascii="Times New Roman" w:eastAsia="Calibri" w:hAnsi="Times New Roman" w:cs="Times New Roman"/>
          <w:sz w:val="24"/>
          <w:szCs w:val="24"/>
        </w:rPr>
        <w:t>mikrolokacije</w:t>
      </w:r>
      <w:proofErr w:type="spellEnd"/>
      <w:r w:rsidR="0036288C" w:rsidRPr="0036288C">
        <w:rPr>
          <w:rFonts w:ascii="Times New Roman" w:eastAsia="Calibri" w:hAnsi="Times New Roman" w:cs="Times New Roman"/>
          <w:sz w:val="24"/>
          <w:szCs w:val="24"/>
        </w:rPr>
        <w:t xml:space="preserve"> za postavljanje javnog zdenca u Perivoju Iv</w:t>
      </w:r>
      <w:r w:rsidR="00146A29">
        <w:rPr>
          <w:rFonts w:ascii="Times New Roman" w:eastAsia="Calibri" w:hAnsi="Times New Roman" w:cs="Times New Roman"/>
          <w:sz w:val="24"/>
          <w:szCs w:val="24"/>
        </w:rPr>
        <w:t xml:space="preserve">ane Brlić Mažuranić. </w:t>
      </w:r>
    </w:p>
    <w:p w14:paraId="21BA517B" w14:textId="4E3C3D8F" w:rsidR="00BE2AC6" w:rsidRPr="0036288C" w:rsidRDefault="002F1772" w:rsidP="0036288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4EC1BBD0" w14:textId="77777777" w:rsidR="00550F33" w:rsidRPr="008302A8" w:rsidRDefault="00550F3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754DB" w14:textId="118EE157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>,40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2FF22528" w14:textId="6B15A86D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1CF684F6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F23D0B">
        <w:rPr>
          <w:rFonts w:ascii="Times New Roman" w:eastAsia="Times New Roman" w:hAnsi="Times New Roman" w:cs="Times New Roman"/>
          <w:sz w:val="24"/>
          <w:szCs w:val="24"/>
          <w:lang w:eastAsia="hr-HR"/>
        </w:rPr>
        <w:t>1665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7CEBB53D" w:rsidR="008934CF" w:rsidRPr="008302A8" w:rsidRDefault="00C34FF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30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kolovoza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177E0772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la:</w:t>
      </w:r>
    </w:p>
    <w:p w14:paraId="5EA6EABD" w14:textId="6081537A" w:rsidR="00BF7DFD" w:rsidRDefault="00A5652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54B2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2F502D3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FA7D9B"/>
    <w:multiLevelType w:val="hybridMultilevel"/>
    <w:tmpl w:val="05282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301D7ACE"/>
    <w:multiLevelType w:val="hybridMultilevel"/>
    <w:tmpl w:val="00B229BC"/>
    <w:lvl w:ilvl="0" w:tplc="D4D80B4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5C57F32"/>
    <w:multiLevelType w:val="hybridMultilevel"/>
    <w:tmpl w:val="A3C2C09A"/>
    <w:lvl w:ilvl="0" w:tplc="E800C6EA">
      <w:start w:val="3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1410D70"/>
    <w:multiLevelType w:val="hybridMultilevel"/>
    <w:tmpl w:val="AC90904C"/>
    <w:lvl w:ilvl="0" w:tplc="16D414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B2A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4C09C5"/>
    <w:multiLevelType w:val="hybridMultilevel"/>
    <w:tmpl w:val="9266CA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7" w15:restartNumberingAfterBreak="0">
    <w:nsid w:val="568446FC"/>
    <w:multiLevelType w:val="hybridMultilevel"/>
    <w:tmpl w:val="0FAEDE92"/>
    <w:lvl w:ilvl="0" w:tplc="2B8AD5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403CAB"/>
    <w:multiLevelType w:val="hybridMultilevel"/>
    <w:tmpl w:val="230868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0913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A440C65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6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89D647C"/>
    <w:multiLevelType w:val="hybridMultilevel"/>
    <w:tmpl w:val="4A46E71E"/>
    <w:lvl w:ilvl="0" w:tplc="2B3C1E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F3B3F"/>
    <w:multiLevelType w:val="hybridMultilevel"/>
    <w:tmpl w:val="C2164162"/>
    <w:lvl w:ilvl="0" w:tplc="3BE678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7F05E8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0260C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22"/>
  </w:num>
  <w:num w:numId="5">
    <w:abstractNumId w:val="26"/>
  </w:num>
  <w:num w:numId="6">
    <w:abstractNumId w:val="21"/>
  </w:num>
  <w:num w:numId="7">
    <w:abstractNumId w:val="15"/>
  </w:num>
  <w:num w:numId="8">
    <w:abstractNumId w:val="5"/>
  </w:num>
  <w:num w:numId="9">
    <w:abstractNumId w:val="25"/>
  </w:num>
  <w:num w:numId="10">
    <w:abstractNumId w:val="25"/>
    <w:lvlOverride w:ilvl="0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0"/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</w:num>
  <w:num w:numId="21">
    <w:abstractNumId w:val="0"/>
  </w:num>
  <w:num w:numId="22">
    <w:abstractNumId w:val="3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9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8"/>
    <w:lvlOverride w:ilvl="0">
      <w:startOverride w:val="1"/>
    </w:lvlOverride>
  </w:num>
  <w:num w:numId="30">
    <w:abstractNumId w:val="2"/>
  </w:num>
  <w:num w:numId="31">
    <w:abstractNumId w:val="27"/>
  </w:num>
  <w:num w:numId="32">
    <w:abstractNumId w:val="14"/>
  </w:num>
  <w:num w:numId="33">
    <w:abstractNumId w:val="23"/>
  </w:num>
  <w:num w:numId="34">
    <w:abstractNumId w:val="28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7"/>
  </w:num>
  <w:num w:numId="40">
    <w:abstractNumId w:val="6"/>
  </w:num>
  <w:num w:numId="41">
    <w:abstractNumId w:val="3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20E52"/>
    <w:rsid w:val="00022008"/>
    <w:rsid w:val="00024747"/>
    <w:rsid w:val="0002561C"/>
    <w:rsid w:val="00030893"/>
    <w:rsid w:val="00030DF6"/>
    <w:rsid w:val="000313AF"/>
    <w:rsid w:val="00040409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31D6D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E0F7C"/>
    <w:rsid w:val="001E0FA5"/>
    <w:rsid w:val="001E1AA6"/>
    <w:rsid w:val="001E5933"/>
    <w:rsid w:val="001F1E61"/>
    <w:rsid w:val="001F446C"/>
    <w:rsid w:val="001F6583"/>
    <w:rsid w:val="00202C99"/>
    <w:rsid w:val="002045FC"/>
    <w:rsid w:val="0021751E"/>
    <w:rsid w:val="00255554"/>
    <w:rsid w:val="002625DA"/>
    <w:rsid w:val="00267BE5"/>
    <w:rsid w:val="00270945"/>
    <w:rsid w:val="00280CAD"/>
    <w:rsid w:val="00285679"/>
    <w:rsid w:val="00297ED4"/>
    <w:rsid w:val="002A4E24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6545"/>
    <w:rsid w:val="003B79AB"/>
    <w:rsid w:val="003C1621"/>
    <w:rsid w:val="003C53DD"/>
    <w:rsid w:val="003C6685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462AE"/>
    <w:rsid w:val="00451069"/>
    <w:rsid w:val="00453A11"/>
    <w:rsid w:val="004632E5"/>
    <w:rsid w:val="00470EA2"/>
    <w:rsid w:val="00472A6A"/>
    <w:rsid w:val="00484371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4673"/>
    <w:rsid w:val="004E7D67"/>
    <w:rsid w:val="004F1009"/>
    <w:rsid w:val="004F1654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7264"/>
    <w:rsid w:val="007C41A3"/>
    <w:rsid w:val="007D77DB"/>
    <w:rsid w:val="007D7DA1"/>
    <w:rsid w:val="007F1B58"/>
    <w:rsid w:val="007F64E6"/>
    <w:rsid w:val="007F7DF5"/>
    <w:rsid w:val="0080501F"/>
    <w:rsid w:val="00807BF1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701D8"/>
    <w:rsid w:val="00871729"/>
    <w:rsid w:val="00881857"/>
    <w:rsid w:val="00882FCE"/>
    <w:rsid w:val="008902CB"/>
    <w:rsid w:val="008903CF"/>
    <w:rsid w:val="00891E70"/>
    <w:rsid w:val="008934CF"/>
    <w:rsid w:val="008934DD"/>
    <w:rsid w:val="00894FC0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477B"/>
    <w:rsid w:val="009F672C"/>
    <w:rsid w:val="00A01EE7"/>
    <w:rsid w:val="00A026D9"/>
    <w:rsid w:val="00A04BDE"/>
    <w:rsid w:val="00A06AA3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70F6"/>
    <w:rsid w:val="00A801C2"/>
    <w:rsid w:val="00A802A6"/>
    <w:rsid w:val="00A82138"/>
    <w:rsid w:val="00A86679"/>
    <w:rsid w:val="00A872FE"/>
    <w:rsid w:val="00A93D8F"/>
    <w:rsid w:val="00AA2A89"/>
    <w:rsid w:val="00AA5878"/>
    <w:rsid w:val="00AB522E"/>
    <w:rsid w:val="00AD0E7A"/>
    <w:rsid w:val="00AE41CA"/>
    <w:rsid w:val="00AE6D80"/>
    <w:rsid w:val="00AF2674"/>
    <w:rsid w:val="00AF26CE"/>
    <w:rsid w:val="00AF404F"/>
    <w:rsid w:val="00AF7A9E"/>
    <w:rsid w:val="00B02004"/>
    <w:rsid w:val="00B15D79"/>
    <w:rsid w:val="00B215BE"/>
    <w:rsid w:val="00B30067"/>
    <w:rsid w:val="00B342C2"/>
    <w:rsid w:val="00B442DB"/>
    <w:rsid w:val="00B54C0F"/>
    <w:rsid w:val="00B617B4"/>
    <w:rsid w:val="00B6187D"/>
    <w:rsid w:val="00B668C4"/>
    <w:rsid w:val="00B8051A"/>
    <w:rsid w:val="00B833D0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44C41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4642E"/>
    <w:rsid w:val="00E50943"/>
    <w:rsid w:val="00E54563"/>
    <w:rsid w:val="00E63A6B"/>
    <w:rsid w:val="00E701AB"/>
    <w:rsid w:val="00E7040E"/>
    <w:rsid w:val="00E71C0C"/>
    <w:rsid w:val="00E7636C"/>
    <w:rsid w:val="00E8043C"/>
    <w:rsid w:val="00E81A19"/>
    <w:rsid w:val="00E86FE4"/>
    <w:rsid w:val="00E91D95"/>
    <w:rsid w:val="00E9531A"/>
    <w:rsid w:val="00EB0BAE"/>
    <w:rsid w:val="00EB1662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2E3B"/>
    <w:rsid w:val="00F0435D"/>
    <w:rsid w:val="00F05ADE"/>
    <w:rsid w:val="00F072FB"/>
    <w:rsid w:val="00F10CD7"/>
    <w:rsid w:val="00F149CA"/>
    <w:rsid w:val="00F23D0B"/>
    <w:rsid w:val="00F33D38"/>
    <w:rsid w:val="00F3703F"/>
    <w:rsid w:val="00F37A47"/>
    <w:rsid w:val="00F41AB5"/>
    <w:rsid w:val="00F42746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8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9"/>
      </w:numPr>
    </w:pPr>
  </w:style>
  <w:style w:type="numbering" w:customStyle="1" w:styleId="WWNum512">
    <w:name w:val="WWNum512"/>
    <w:basedOn w:val="Bezpopisa"/>
    <w:rsid w:val="00824686"/>
    <w:pPr>
      <w:numPr>
        <w:numId w:val="13"/>
      </w:numPr>
    </w:pPr>
  </w:style>
  <w:style w:type="numbering" w:customStyle="1" w:styleId="WWNum513">
    <w:name w:val="WWNum513"/>
    <w:basedOn w:val="Bezpopisa"/>
    <w:rsid w:val="005A7E5D"/>
    <w:pPr>
      <w:numPr>
        <w:numId w:val="16"/>
      </w:numPr>
    </w:pPr>
  </w:style>
  <w:style w:type="numbering" w:customStyle="1" w:styleId="WWNum514">
    <w:name w:val="WWNum514"/>
    <w:basedOn w:val="Bezpopisa"/>
    <w:rsid w:val="005A7E5D"/>
    <w:pPr>
      <w:numPr>
        <w:numId w:val="19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F1C7C-7B64-40F5-936F-15AFD4EB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547</cp:revision>
  <cp:lastPrinted>2023-06-26T13:07:00Z</cp:lastPrinted>
  <dcterms:created xsi:type="dcterms:W3CDTF">2018-04-16T10:15:00Z</dcterms:created>
  <dcterms:modified xsi:type="dcterms:W3CDTF">2023-10-02T09:08:00Z</dcterms:modified>
</cp:coreProperties>
</file>