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ECB8A" w14:textId="77777777" w:rsidR="008E02B5" w:rsidRPr="003041B7" w:rsidRDefault="008E02B5" w:rsidP="003041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041B7">
        <w:rPr>
          <w:rFonts w:ascii="Times New Roman" w:hAnsi="Times New Roman"/>
          <w:b/>
          <w:sz w:val="24"/>
          <w:szCs w:val="24"/>
        </w:rPr>
        <w:t>Z A P I S N I K</w:t>
      </w:r>
    </w:p>
    <w:p w14:paraId="65B3336A" w14:textId="77777777" w:rsidR="008E02B5" w:rsidRPr="003041B7" w:rsidRDefault="00713036" w:rsidP="003041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041B7">
        <w:rPr>
          <w:rFonts w:ascii="Times New Roman" w:hAnsi="Times New Roman"/>
          <w:b/>
          <w:sz w:val="24"/>
          <w:szCs w:val="24"/>
        </w:rPr>
        <w:t>5</w:t>
      </w:r>
      <w:r w:rsidR="008E02B5" w:rsidRPr="003041B7">
        <w:rPr>
          <w:rFonts w:ascii="Times New Roman" w:hAnsi="Times New Roman"/>
          <w:b/>
          <w:sz w:val="24"/>
          <w:szCs w:val="24"/>
        </w:rPr>
        <w:t>. sjednice</w:t>
      </w:r>
      <w:r w:rsidR="0072763C" w:rsidRPr="003041B7">
        <w:rPr>
          <w:rFonts w:ascii="Times New Roman" w:hAnsi="Times New Roman"/>
          <w:b/>
          <w:sz w:val="24"/>
          <w:szCs w:val="24"/>
        </w:rPr>
        <w:t xml:space="preserve"> Vijeća</w:t>
      </w:r>
      <w:r w:rsidR="008E02B5" w:rsidRPr="003041B7">
        <w:rPr>
          <w:rFonts w:ascii="Times New Roman" w:hAnsi="Times New Roman"/>
          <w:b/>
          <w:sz w:val="24"/>
          <w:szCs w:val="24"/>
        </w:rPr>
        <w:t xml:space="preserve"> MO “</w:t>
      </w:r>
      <w:r w:rsidR="00DA5BBF" w:rsidRPr="003041B7">
        <w:rPr>
          <w:rFonts w:ascii="Times New Roman" w:hAnsi="Times New Roman"/>
          <w:b/>
          <w:sz w:val="24"/>
          <w:szCs w:val="24"/>
        </w:rPr>
        <w:t>Nadbiskup Antun Bauer“</w:t>
      </w:r>
    </w:p>
    <w:p w14:paraId="26C851E3" w14:textId="77777777" w:rsidR="005C6001" w:rsidRPr="003041B7" w:rsidRDefault="007820A7" w:rsidP="003041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041B7">
        <w:rPr>
          <w:rFonts w:ascii="Times New Roman" w:hAnsi="Times New Roman"/>
          <w:b/>
          <w:sz w:val="24"/>
          <w:szCs w:val="24"/>
        </w:rPr>
        <w:t xml:space="preserve">održane dana </w:t>
      </w:r>
      <w:r w:rsidR="00713036" w:rsidRPr="003041B7">
        <w:rPr>
          <w:rFonts w:ascii="Times New Roman" w:hAnsi="Times New Roman"/>
          <w:b/>
          <w:sz w:val="24"/>
          <w:szCs w:val="24"/>
        </w:rPr>
        <w:t>18.10.</w:t>
      </w:r>
      <w:r w:rsidR="006C1F5F" w:rsidRPr="003041B7">
        <w:rPr>
          <w:rFonts w:ascii="Times New Roman" w:hAnsi="Times New Roman"/>
          <w:b/>
          <w:sz w:val="24"/>
          <w:szCs w:val="24"/>
        </w:rPr>
        <w:t>20</w:t>
      </w:r>
      <w:r w:rsidR="00DA5BBF" w:rsidRPr="003041B7">
        <w:rPr>
          <w:rFonts w:ascii="Times New Roman" w:hAnsi="Times New Roman"/>
          <w:b/>
          <w:sz w:val="24"/>
          <w:szCs w:val="24"/>
        </w:rPr>
        <w:t>21</w:t>
      </w:r>
      <w:r w:rsidR="008E02B5" w:rsidRPr="003041B7">
        <w:rPr>
          <w:rFonts w:ascii="Times New Roman" w:hAnsi="Times New Roman"/>
          <w:b/>
          <w:sz w:val="24"/>
          <w:szCs w:val="24"/>
        </w:rPr>
        <w:t xml:space="preserve">. g. </w:t>
      </w:r>
      <w:r w:rsidR="008E02B5" w:rsidRPr="003041B7">
        <w:rPr>
          <w:rFonts w:ascii="Times New Roman" w:hAnsi="Times New Roman"/>
          <w:b/>
          <w:color w:val="000000"/>
          <w:sz w:val="24"/>
          <w:szCs w:val="24"/>
        </w:rPr>
        <w:t xml:space="preserve">s </w:t>
      </w:r>
      <w:r w:rsidR="008E02B5" w:rsidRPr="003041B7">
        <w:rPr>
          <w:rFonts w:ascii="Times New Roman" w:hAnsi="Times New Roman"/>
          <w:b/>
          <w:sz w:val="24"/>
          <w:szCs w:val="24"/>
        </w:rPr>
        <w:t xml:space="preserve">početkom u </w:t>
      </w:r>
      <w:r w:rsidR="00713036" w:rsidRPr="003041B7">
        <w:rPr>
          <w:rFonts w:ascii="Times New Roman" w:hAnsi="Times New Roman"/>
          <w:b/>
          <w:sz w:val="24"/>
          <w:szCs w:val="24"/>
        </w:rPr>
        <w:t>20</w:t>
      </w:r>
      <w:r w:rsidR="008E02B5" w:rsidRPr="003041B7">
        <w:rPr>
          <w:rFonts w:ascii="Times New Roman" w:hAnsi="Times New Roman"/>
          <w:b/>
          <w:sz w:val="24"/>
          <w:szCs w:val="24"/>
        </w:rPr>
        <w:t xml:space="preserve">.00 sati  u prostorijama </w:t>
      </w:r>
    </w:p>
    <w:p w14:paraId="6DFA25EA" w14:textId="77777777" w:rsidR="008E02B5" w:rsidRPr="003041B7" w:rsidRDefault="008E02B5" w:rsidP="003041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041B7">
        <w:rPr>
          <w:rFonts w:ascii="Times New Roman" w:hAnsi="Times New Roman"/>
          <w:b/>
          <w:sz w:val="24"/>
          <w:szCs w:val="24"/>
        </w:rPr>
        <w:t>MO „</w:t>
      </w:r>
      <w:r w:rsidR="00DA5BBF" w:rsidRPr="003041B7">
        <w:rPr>
          <w:rFonts w:ascii="Times New Roman" w:hAnsi="Times New Roman"/>
          <w:b/>
          <w:sz w:val="24"/>
          <w:szCs w:val="24"/>
        </w:rPr>
        <w:t>Nadbiskup Antun Bauer</w:t>
      </w:r>
      <w:r w:rsidRPr="003041B7">
        <w:rPr>
          <w:rFonts w:ascii="Times New Roman" w:hAnsi="Times New Roman"/>
          <w:b/>
          <w:sz w:val="24"/>
          <w:szCs w:val="24"/>
        </w:rPr>
        <w:t xml:space="preserve">“, </w:t>
      </w:r>
      <w:r w:rsidR="00DA5BBF" w:rsidRPr="003041B7">
        <w:rPr>
          <w:rFonts w:ascii="Times New Roman" w:hAnsi="Times New Roman"/>
          <w:b/>
          <w:sz w:val="24"/>
          <w:szCs w:val="24"/>
        </w:rPr>
        <w:t>Bauerova 21</w:t>
      </w:r>
    </w:p>
    <w:p w14:paraId="308D618B" w14:textId="77777777" w:rsidR="005447E5" w:rsidRPr="008C6F36" w:rsidRDefault="005447E5" w:rsidP="00A05211">
      <w:pPr>
        <w:jc w:val="both"/>
        <w:rPr>
          <w:rFonts w:ascii="Times New Roman" w:hAnsi="Times New Roman"/>
          <w:sz w:val="24"/>
          <w:szCs w:val="24"/>
        </w:rPr>
      </w:pPr>
    </w:p>
    <w:p w14:paraId="3AE3DBC0" w14:textId="77777777" w:rsidR="009A0997" w:rsidRPr="008C6F36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 w:rsidRPr="008C6F36">
        <w:rPr>
          <w:rFonts w:ascii="Times New Roman" w:hAnsi="Times New Roman"/>
          <w:sz w:val="24"/>
          <w:szCs w:val="24"/>
        </w:rPr>
        <w:t>Nazočni član</w:t>
      </w:r>
      <w:r w:rsidR="009A0997" w:rsidRPr="008C6F36">
        <w:rPr>
          <w:rFonts w:ascii="Times New Roman" w:hAnsi="Times New Roman"/>
          <w:sz w:val="24"/>
          <w:szCs w:val="24"/>
        </w:rPr>
        <w:t>ovi Vijeća MO:</w:t>
      </w:r>
      <w:r w:rsidRPr="008C6F36">
        <w:rPr>
          <w:rFonts w:ascii="Times New Roman" w:hAnsi="Times New Roman"/>
          <w:sz w:val="24"/>
          <w:szCs w:val="24"/>
        </w:rPr>
        <w:t xml:space="preserve"> </w:t>
      </w:r>
      <w:r w:rsidR="00DA5BBF" w:rsidRPr="008C6F36">
        <w:rPr>
          <w:rFonts w:ascii="Times New Roman" w:hAnsi="Times New Roman"/>
          <w:sz w:val="24"/>
          <w:szCs w:val="24"/>
        </w:rPr>
        <w:t xml:space="preserve">Ante Barišić, </w:t>
      </w:r>
      <w:r w:rsidR="00713036">
        <w:rPr>
          <w:rFonts w:ascii="Times New Roman" w:hAnsi="Times New Roman"/>
          <w:sz w:val="24"/>
          <w:szCs w:val="24"/>
        </w:rPr>
        <w:t xml:space="preserve">Marina Bauer, Bojana </w:t>
      </w:r>
      <w:proofErr w:type="spellStart"/>
      <w:r w:rsidR="00713036">
        <w:rPr>
          <w:rFonts w:ascii="Times New Roman" w:hAnsi="Times New Roman"/>
          <w:sz w:val="24"/>
          <w:szCs w:val="24"/>
        </w:rPr>
        <w:t>Ivaniš</w:t>
      </w:r>
      <w:r w:rsidR="00B75005" w:rsidRPr="008C6F36">
        <w:rPr>
          <w:rFonts w:ascii="Times New Roman" w:hAnsi="Times New Roman"/>
          <w:sz w:val="24"/>
          <w:szCs w:val="24"/>
        </w:rPr>
        <w:t>evic</w:t>
      </w:r>
      <w:proofErr w:type="spellEnd"/>
      <w:r w:rsidR="00B75005" w:rsidRPr="008C6F36">
        <w:rPr>
          <w:rFonts w:ascii="Times New Roman" w:hAnsi="Times New Roman"/>
          <w:sz w:val="24"/>
          <w:szCs w:val="24"/>
        </w:rPr>
        <w:t xml:space="preserve">, </w:t>
      </w:r>
      <w:r w:rsidR="00DA5BBF" w:rsidRPr="008C6F36">
        <w:rPr>
          <w:rFonts w:ascii="Times New Roman" w:hAnsi="Times New Roman"/>
          <w:sz w:val="24"/>
          <w:szCs w:val="24"/>
        </w:rPr>
        <w:t>Zlatan Krajina i Goranka Tropčić Zekan</w:t>
      </w:r>
      <w:r w:rsidR="0072763C" w:rsidRPr="008C6F36">
        <w:rPr>
          <w:rFonts w:ascii="Times New Roman" w:hAnsi="Times New Roman"/>
          <w:sz w:val="24"/>
          <w:szCs w:val="24"/>
        </w:rPr>
        <w:t>.</w:t>
      </w:r>
    </w:p>
    <w:p w14:paraId="52722ED0" w14:textId="77777777" w:rsidR="008E02B5" w:rsidRPr="008C6F36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 w:rsidRPr="008C6F36">
        <w:rPr>
          <w:rFonts w:ascii="Times New Roman" w:hAnsi="Times New Roman"/>
          <w:sz w:val="24"/>
          <w:szCs w:val="24"/>
        </w:rPr>
        <w:t>Predsjedni</w:t>
      </w:r>
      <w:r w:rsidR="00DA5BBF" w:rsidRPr="008C6F36">
        <w:rPr>
          <w:rFonts w:ascii="Times New Roman" w:hAnsi="Times New Roman"/>
          <w:sz w:val="24"/>
          <w:szCs w:val="24"/>
        </w:rPr>
        <w:t>ca</w:t>
      </w:r>
      <w:r w:rsidRPr="008C6F36">
        <w:rPr>
          <w:rFonts w:ascii="Times New Roman" w:hAnsi="Times New Roman"/>
          <w:sz w:val="24"/>
          <w:szCs w:val="24"/>
        </w:rPr>
        <w:t xml:space="preserve"> Vijeća MO pozdravlja sve prisutne i konstatira da </w:t>
      </w:r>
      <w:r w:rsidR="00B75005" w:rsidRPr="008C6F36">
        <w:rPr>
          <w:rFonts w:ascii="Times New Roman" w:hAnsi="Times New Roman"/>
          <w:sz w:val="24"/>
          <w:szCs w:val="24"/>
        </w:rPr>
        <w:t>su</w:t>
      </w:r>
      <w:r w:rsidRPr="008C6F36">
        <w:rPr>
          <w:rFonts w:ascii="Times New Roman" w:hAnsi="Times New Roman"/>
          <w:sz w:val="24"/>
          <w:szCs w:val="24"/>
        </w:rPr>
        <w:t xml:space="preserve"> nazočn</w:t>
      </w:r>
      <w:r w:rsidR="00B75005" w:rsidRPr="008C6F36">
        <w:rPr>
          <w:rFonts w:ascii="Times New Roman" w:hAnsi="Times New Roman"/>
          <w:sz w:val="24"/>
          <w:szCs w:val="24"/>
        </w:rPr>
        <w:t>i</w:t>
      </w:r>
      <w:r w:rsidRPr="008C6F36">
        <w:rPr>
          <w:rFonts w:ascii="Times New Roman" w:hAnsi="Times New Roman"/>
          <w:sz w:val="24"/>
          <w:szCs w:val="24"/>
        </w:rPr>
        <w:t xml:space="preserve"> </w:t>
      </w:r>
      <w:r w:rsidR="00B75005" w:rsidRPr="008C6F36">
        <w:rPr>
          <w:rFonts w:ascii="Times New Roman" w:hAnsi="Times New Roman"/>
          <w:sz w:val="24"/>
          <w:szCs w:val="24"/>
        </w:rPr>
        <w:t xml:space="preserve">svih pet </w:t>
      </w:r>
      <w:r w:rsidRPr="008C6F36">
        <w:rPr>
          <w:rFonts w:ascii="Times New Roman" w:hAnsi="Times New Roman"/>
          <w:sz w:val="24"/>
          <w:szCs w:val="24"/>
        </w:rPr>
        <w:t xml:space="preserve"> član</w:t>
      </w:r>
      <w:r w:rsidR="00B75005" w:rsidRPr="008C6F36">
        <w:rPr>
          <w:rFonts w:ascii="Times New Roman" w:hAnsi="Times New Roman"/>
          <w:sz w:val="24"/>
          <w:szCs w:val="24"/>
        </w:rPr>
        <w:t>ov</w:t>
      </w:r>
      <w:r w:rsidR="00312B47" w:rsidRPr="008C6F36">
        <w:rPr>
          <w:rFonts w:ascii="Times New Roman" w:hAnsi="Times New Roman"/>
          <w:sz w:val="24"/>
          <w:szCs w:val="24"/>
        </w:rPr>
        <w:t>a</w:t>
      </w:r>
      <w:r w:rsidRPr="008C6F36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8C6F36">
        <w:rPr>
          <w:rFonts w:ascii="Times New Roman" w:hAnsi="Times New Roman"/>
          <w:color w:val="000000"/>
          <w:sz w:val="24"/>
          <w:szCs w:val="24"/>
        </w:rPr>
        <w:t>ic</w:t>
      </w:r>
      <w:r w:rsidR="00B75005" w:rsidRPr="008C6F36">
        <w:rPr>
          <w:rFonts w:ascii="Times New Roman" w:hAnsi="Times New Roman"/>
          <w:color w:val="000000"/>
          <w:sz w:val="24"/>
          <w:szCs w:val="24"/>
        </w:rPr>
        <w:t>a</w:t>
      </w:r>
      <w:proofErr w:type="spellEnd"/>
      <w:r w:rsidR="00312B47" w:rsidRPr="008C6F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C6F36">
        <w:rPr>
          <w:rFonts w:ascii="Times New Roman" w:hAnsi="Times New Roman"/>
          <w:sz w:val="24"/>
          <w:szCs w:val="24"/>
        </w:rPr>
        <w:t xml:space="preserve">Vijeća te su </w:t>
      </w:r>
      <w:r w:rsidRPr="008C6F36">
        <w:rPr>
          <w:rFonts w:ascii="Times New Roman" w:hAnsi="Times New Roman"/>
          <w:color w:val="000000"/>
          <w:sz w:val="24"/>
          <w:szCs w:val="24"/>
        </w:rPr>
        <w:t>stečeni</w:t>
      </w:r>
      <w:r w:rsidRPr="008C6F3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C6F36">
        <w:rPr>
          <w:rFonts w:ascii="Times New Roman" w:hAnsi="Times New Roman"/>
          <w:sz w:val="24"/>
          <w:szCs w:val="24"/>
        </w:rPr>
        <w:t>uvjeti za raspravu i pravovaljano odlučivanje.</w:t>
      </w:r>
    </w:p>
    <w:p w14:paraId="017AC825" w14:textId="77777777" w:rsidR="008E02B5" w:rsidRPr="008C6F36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 w:rsidRPr="008C6F36">
        <w:rPr>
          <w:rFonts w:ascii="Times New Roman" w:hAnsi="Times New Roman"/>
          <w:sz w:val="24"/>
          <w:szCs w:val="24"/>
        </w:rPr>
        <w:t>Prije utvrđivanja dnevnog reda g</w:t>
      </w:r>
      <w:r w:rsidR="00DA5BBF" w:rsidRPr="008C6F36">
        <w:rPr>
          <w:rFonts w:ascii="Times New Roman" w:hAnsi="Times New Roman"/>
          <w:sz w:val="24"/>
          <w:szCs w:val="24"/>
        </w:rPr>
        <w:t>đa</w:t>
      </w:r>
      <w:r w:rsidRPr="008C6F36">
        <w:rPr>
          <w:rFonts w:ascii="Times New Roman" w:hAnsi="Times New Roman"/>
          <w:sz w:val="24"/>
          <w:szCs w:val="24"/>
        </w:rPr>
        <w:t xml:space="preserve">. </w:t>
      </w:r>
      <w:r w:rsidR="00DA5BBF" w:rsidRPr="008C6F36">
        <w:rPr>
          <w:rFonts w:ascii="Times New Roman" w:hAnsi="Times New Roman"/>
          <w:sz w:val="24"/>
          <w:szCs w:val="24"/>
        </w:rPr>
        <w:t>Tropčić Zekan p</w:t>
      </w:r>
      <w:r w:rsidRPr="008C6F36">
        <w:rPr>
          <w:rFonts w:ascii="Times New Roman" w:hAnsi="Times New Roman"/>
          <w:sz w:val="24"/>
          <w:szCs w:val="24"/>
        </w:rPr>
        <w:t>redlaže usvajanje zapisnika</w:t>
      </w:r>
      <w:r w:rsidR="00312B47" w:rsidRPr="008C6F36">
        <w:rPr>
          <w:rFonts w:ascii="Times New Roman" w:hAnsi="Times New Roman"/>
          <w:sz w:val="24"/>
          <w:szCs w:val="24"/>
        </w:rPr>
        <w:t xml:space="preserve"> </w:t>
      </w:r>
      <w:r w:rsidR="00713036">
        <w:rPr>
          <w:rFonts w:ascii="Times New Roman" w:hAnsi="Times New Roman"/>
          <w:sz w:val="24"/>
          <w:szCs w:val="24"/>
        </w:rPr>
        <w:t>4</w:t>
      </w:r>
      <w:r w:rsidR="00F74BEA" w:rsidRPr="008C6F36">
        <w:rPr>
          <w:rFonts w:ascii="Times New Roman" w:hAnsi="Times New Roman"/>
          <w:sz w:val="24"/>
          <w:szCs w:val="24"/>
        </w:rPr>
        <w:t>.</w:t>
      </w:r>
      <w:r w:rsidR="00253063" w:rsidRPr="008C6F36">
        <w:rPr>
          <w:rFonts w:ascii="Times New Roman" w:hAnsi="Times New Roman"/>
          <w:sz w:val="24"/>
          <w:szCs w:val="24"/>
        </w:rPr>
        <w:t xml:space="preserve"> </w:t>
      </w:r>
      <w:r w:rsidR="00FA54D1" w:rsidRPr="008C6F36">
        <w:rPr>
          <w:rFonts w:ascii="Times New Roman" w:hAnsi="Times New Roman"/>
          <w:sz w:val="24"/>
          <w:szCs w:val="24"/>
        </w:rPr>
        <w:t>s</w:t>
      </w:r>
      <w:r w:rsidR="00440587" w:rsidRPr="008C6F36">
        <w:rPr>
          <w:rFonts w:ascii="Times New Roman" w:hAnsi="Times New Roman"/>
          <w:sz w:val="24"/>
          <w:szCs w:val="24"/>
        </w:rPr>
        <w:t>jedni</w:t>
      </w:r>
      <w:r w:rsidR="00F74BEA" w:rsidRPr="008C6F36">
        <w:rPr>
          <w:rFonts w:ascii="Times New Roman" w:hAnsi="Times New Roman"/>
          <w:sz w:val="24"/>
          <w:szCs w:val="24"/>
        </w:rPr>
        <w:t>ce</w:t>
      </w:r>
      <w:r w:rsidR="00312B47" w:rsidRPr="008C6F36">
        <w:rPr>
          <w:rFonts w:ascii="Times New Roman" w:hAnsi="Times New Roman"/>
          <w:sz w:val="24"/>
          <w:szCs w:val="24"/>
        </w:rPr>
        <w:t xml:space="preserve"> Vijeća</w:t>
      </w:r>
      <w:r w:rsidR="00440587" w:rsidRPr="008C6F36">
        <w:rPr>
          <w:rFonts w:ascii="Times New Roman" w:hAnsi="Times New Roman"/>
          <w:sz w:val="24"/>
          <w:szCs w:val="24"/>
        </w:rPr>
        <w:t xml:space="preserve"> </w:t>
      </w:r>
      <w:r w:rsidR="006C1F5F" w:rsidRPr="008C6F36">
        <w:rPr>
          <w:rFonts w:ascii="Times New Roman" w:hAnsi="Times New Roman"/>
          <w:sz w:val="24"/>
          <w:szCs w:val="24"/>
        </w:rPr>
        <w:t>te otvara raspravu o istom.</w:t>
      </w:r>
    </w:p>
    <w:p w14:paraId="5E5CDA1A" w14:textId="77777777" w:rsidR="007B2B93" w:rsidRPr="008C6F36" w:rsidRDefault="007B2B93" w:rsidP="00A05211">
      <w:pPr>
        <w:jc w:val="both"/>
        <w:rPr>
          <w:rFonts w:ascii="Times New Roman" w:hAnsi="Times New Roman"/>
          <w:sz w:val="24"/>
          <w:szCs w:val="24"/>
        </w:rPr>
      </w:pPr>
      <w:r w:rsidRPr="008C6F36">
        <w:rPr>
          <w:rFonts w:ascii="Times New Roman" w:hAnsi="Times New Roman"/>
          <w:sz w:val="24"/>
          <w:szCs w:val="24"/>
        </w:rPr>
        <w:t>Vijeće, bez raspra</w:t>
      </w:r>
      <w:r w:rsidR="00312B47" w:rsidRPr="008C6F36">
        <w:rPr>
          <w:rFonts w:ascii="Times New Roman" w:hAnsi="Times New Roman"/>
          <w:sz w:val="24"/>
          <w:szCs w:val="24"/>
        </w:rPr>
        <w:t>ve, jednoglasno usvaja zapisnik</w:t>
      </w:r>
      <w:r w:rsidR="00C05355" w:rsidRPr="008C6F36">
        <w:rPr>
          <w:rFonts w:ascii="Times New Roman" w:hAnsi="Times New Roman"/>
          <w:sz w:val="24"/>
          <w:szCs w:val="24"/>
        </w:rPr>
        <w:t xml:space="preserve"> </w:t>
      </w:r>
      <w:r w:rsidR="00713036">
        <w:rPr>
          <w:rFonts w:ascii="Times New Roman" w:hAnsi="Times New Roman"/>
          <w:sz w:val="24"/>
          <w:szCs w:val="24"/>
        </w:rPr>
        <w:t>4</w:t>
      </w:r>
      <w:r w:rsidRPr="008C6F36">
        <w:rPr>
          <w:rFonts w:ascii="Times New Roman" w:hAnsi="Times New Roman"/>
          <w:sz w:val="24"/>
          <w:szCs w:val="24"/>
        </w:rPr>
        <w:t>.</w:t>
      </w:r>
      <w:r w:rsidR="00C05355" w:rsidRPr="008C6F36">
        <w:rPr>
          <w:rFonts w:ascii="Times New Roman" w:hAnsi="Times New Roman"/>
          <w:sz w:val="24"/>
          <w:szCs w:val="24"/>
        </w:rPr>
        <w:t xml:space="preserve"> </w:t>
      </w:r>
      <w:r w:rsidRPr="008C6F36">
        <w:rPr>
          <w:rFonts w:ascii="Times New Roman" w:hAnsi="Times New Roman"/>
          <w:sz w:val="24"/>
          <w:szCs w:val="24"/>
        </w:rPr>
        <w:t>sjed</w:t>
      </w:r>
      <w:r w:rsidR="00DA5BBF" w:rsidRPr="008C6F36">
        <w:rPr>
          <w:rFonts w:ascii="Times New Roman" w:hAnsi="Times New Roman"/>
          <w:sz w:val="24"/>
          <w:szCs w:val="24"/>
        </w:rPr>
        <w:t>n</w:t>
      </w:r>
      <w:r w:rsidRPr="008C6F36">
        <w:rPr>
          <w:rFonts w:ascii="Times New Roman" w:hAnsi="Times New Roman"/>
          <w:sz w:val="24"/>
          <w:szCs w:val="24"/>
        </w:rPr>
        <w:t>ice Vijeća MO.</w:t>
      </w:r>
    </w:p>
    <w:p w14:paraId="2B280D29" w14:textId="77777777" w:rsidR="000C515E" w:rsidRPr="008C6F36" w:rsidRDefault="000C515E" w:rsidP="00A659C0">
      <w:pPr>
        <w:rPr>
          <w:rFonts w:ascii="Times New Roman" w:hAnsi="Times New Roman"/>
          <w:sz w:val="24"/>
          <w:szCs w:val="24"/>
        </w:rPr>
      </w:pPr>
      <w:r w:rsidRPr="008C6F36">
        <w:rPr>
          <w:rFonts w:ascii="Times New Roman" w:hAnsi="Times New Roman"/>
          <w:sz w:val="24"/>
          <w:szCs w:val="24"/>
        </w:rPr>
        <w:t>Predsjedni</w:t>
      </w:r>
      <w:r w:rsidR="00DA5BBF" w:rsidRPr="008C6F36">
        <w:rPr>
          <w:rFonts w:ascii="Times New Roman" w:hAnsi="Times New Roman"/>
          <w:sz w:val="24"/>
          <w:szCs w:val="24"/>
        </w:rPr>
        <w:t>ca</w:t>
      </w:r>
      <w:r w:rsidRPr="008C6F36">
        <w:rPr>
          <w:rFonts w:ascii="Times New Roman" w:hAnsi="Times New Roman"/>
          <w:sz w:val="24"/>
          <w:szCs w:val="24"/>
        </w:rPr>
        <w:t xml:space="preserve"> Vijeća otvara raspravu o predloženom Dnevnom redu </w:t>
      </w:r>
      <w:r w:rsidR="00713036">
        <w:rPr>
          <w:rFonts w:ascii="Times New Roman" w:hAnsi="Times New Roman"/>
          <w:sz w:val="24"/>
          <w:szCs w:val="24"/>
        </w:rPr>
        <w:t>5</w:t>
      </w:r>
      <w:r w:rsidRPr="008C6F36">
        <w:rPr>
          <w:rFonts w:ascii="Times New Roman" w:hAnsi="Times New Roman"/>
          <w:sz w:val="24"/>
          <w:szCs w:val="24"/>
        </w:rPr>
        <w:t>. sjednice Vijeća MO.</w:t>
      </w:r>
    </w:p>
    <w:p w14:paraId="48E2D300" w14:textId="6D65DA27" w:rsidR="003041B7" w:rsidRPr="003041B7" w:rsidRDefault="00713036" w:rsidP="0071303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</w:t>
      </w:r>
      <w:r w:rsidR="000C515E" w:rsidRPr="008C6F36">
        <w:rPr>
          <w:rFonts w:ascii="Times New Roman" w:hAnsi="Times New Roman"/>
          <w:sz w:val="24"/>
          <w:szCs w:val="24"/>
        </w:rPr>
        <w:t xml:space="preserve"> jednoglasno, bez rasprave, donosi sljedeći</w:t>
      </w:r>
    </w:p>
    <w:p w14:paraId="67D48FBA" w14:textId="77777777" w:rsidR="00713036" w:rsidRDefault="00713036" w:rsidP="00713036">
      <w:pPr>
        <w:jc w:val="center"/>
        <w:rPr>
          <w:b/>
        </w:rPr>
      </w:pPr>
    </w:p>
    <w:p w14:paraId="609ACEBA" w14:textId="77777777" w:rsidR="00713036" w:rsidRPr="00713036" w:rsidRDefault="00713036" w:rsidP="00713036">
      <w:pPr>
        <w:jc w:val="center"/>
        <w:rPr>
          <w:rFonts w:ascii="Times New Roman" w:hAnsi="Times New Roman"/>
          <w:b/>
          <w:sz w:val="24"/>
          <w:szCs w:val="24"/>
        </w:rPr>
      </w:pPr>
      <w:r w:rsidRPr="00713036">
        <w:rPr>
          <w:rFonts w:ascii="Times New Roman" w:hAnsi="Times New Roman"/>
          <w:b/>
          <w:sz w:val="24"/>
          <w:szCs w:val="24"/>
        </w:rPr>
        <w:t>DNEVNI RED</w:t>
      </w:r>
    </w:p>
    <w:p w14:paraId="2DF98E96" w14:textId="77777777" w:rsidR="00713036" w:rsidRPr="0054582B" w:rsidRDefault="00713036" w:rsidP="00713036">
      <w:pPr>
        <w:jc w:val="center"/>
        <w:rPr>
          <w:b/>
        </w:rPr>
      </w:pPr>
    </w:p>
    <w:p w14:paraId="59DFE23D" w14:textId="77777777" w:rsidR="00713036" w:rsidRPr="00713036" w:rsidRDefault="00713036" w:rsidP="0071303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20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Hlk79581482"/>
      <w:r w:rsidRPr="00713036">
        <w:rPr>
          <w:rFonts w:ascii="Times New Roman" w:hAnsi="Times New Roman"/>
          <w:color w:val="000000"/>
          <w:sz w:val="24"/>
          <w:szCs w:val="24"/>
        </w:rPr>
        <w:t>Prijedlog odluke o mjestima za trgovinu na malo izvan prodavaonica i tržnica na malo koja se obavlja na pokretnim napravama i vanjskom izgledu pokretnih naprava i privremenih građevina</w:t>
      </w:r>
    </w:p>
    <w:p w14:paraId="7CF71E84" w14:textId="77777777" w:rsidR="00713036" w:rsidRPr="00713036" w:rsidRDefault="00713036" w:rsidP="0071303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20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713036">
        <w:rPr>
          <w:rFonts w:ascii="Times New Roman" w:hAnsi="Times New Roman"/>
          <w:color w:val="000000"/>
          <w:sz w:val="24"/>
          <w:szCs w:val="24"/>
        </w:rPr>
        <w:t>Prioriteti za planove komunalnih aktivnosti i male komunalne akcije za 2022. godinu</w:t>
      </w:r>
    </w:p>
    <w:p w14:paraId="2F5A9E6C" w14:textId="77777777" w:rsidR="00713036" w:rsidRPr="00713036" w:rsidRDefault="00713036" w:rsidP="0071303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13036">
        <w:rPr>
          <w:rFonts w:ascii="Times New Roman" w:hAnsi="Times New Roman"/>
          <w:sz w:val="24"/>
          <w:szCs w:val="24"/>
        </w:rPr>
        <w:t>Prometna problematika</w:t>
      </w:r>
    </w:p>
    <w:p w14:paraId="427C6170" w14:textId="77777777" w:rsidR="00713036" w:rsidRPr="00713036" w:rsidRDefault="00713036" w:rsidP="0071303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13036">
        <w:rPr>
          <w:rFonts w:ascii="Times New Roman" w:hAnsi="Times New Roman"/>
          <w:sz w:val="24"/>
          <w:szCs w:val="24"/>
        </w:rPr>
        <w:t>Prikupljanje smeća</w:t>
      </w:r>
    </w:p>
    <w:p w14:paraId="38B2D51D" w14:textId="77777777" w:rsidR="00713036" w:rsidRPr="00713036" w:rsidRDefault="00713036" w:rsidP="0071303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13036">
        <w:rPr>
          <w:rFonts w:ascii="Times New Roman" w:hAnsi="Times New Roman"/>
          <w:sz w:val="24"/>
          <w:szCs w:val="24"/>
        </w:rPr>
        <w:t>Pitanja, prijedlozi i razno</w:t>
      </w:r>
    </w:p>
    <w:p w14:paraId="57C4110F" w14:textId="6865AC7C" w:rsidR="003041B7" w:rsidRPr="003041B7" w:rsidRDefault="003041B7" w:rsidP="003041B7">
      <w:pPr>
        <w:spacing w:after="120" w:line="240" w:lineRule="auto"/>
        <w:jc w:val="both"/>
        <w:rPr>
          <w:rFonts w:ascii="Times New Roman" w:hAnsi="Times New Roman"/>
        </w:rPr>
      </w:pPr>
    </w:p>
    <w:bookmarkEnd w:id="0"/>
    <w:p w14:paraId="71CA3A11" w14:textId="77777777" w:rsidR="00911EB6" w:rsidRPr="008C6F3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622850D" w14:textId="77777777" w:rsidR="00DA5BBF" w:rsidRPr="008C6F36" w:rsidRDefault="00DA5BBF" w:rsidP="00BD1EA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8C6F3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30633F" w:rsidRPr="008C6F3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</w:t>
      </w:r>
      <w:r w:rsidRPr="008C6F3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</w:p>
    <w:p w14:paraId="25572CB3" w14:textId="77777777" w:rsidR="00911EB6" w:rsidRPr="008C6F3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CFB605" w14:textId="70FA7C17" w:rsidR="00127AD6" w:rsidRPr="003041B7" w:rsidRDefault="00676BCB" w:rsidP="003041B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24536">
        <w:rPr>
          <w:rFonts w:ascii="Times New Roman" w:eastAsia="Times New Roman" w:hAnsi="Times New Roman"/>
          <w:sz w:val="24"/>
          <w:szCs w:val="24"/>
          <w:lang w:eastAsia="hr-HR"/>
        </w:rPr>
        <w:t>Vijeć</w:t>
      </w:r>
      <w:r w:rsidR="00713036" w:rsidRPr="00524536">
        <w:rPr>
          <w:rFonts w:ascii="Times New Roman" w:eastAsia="Times New Roman" w:hAnsi="Times New Roman"/>
          <w:sz w:val="24"/>
          <w:szCs w:val="24"/>
          <w:lang w:eastAsia="hr-HR"/>
        </w:rPr>
        <w:t>e jednoglasno</w:t>
      </w:r>
      <w:r w:rsidRPr="0052453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13036" w:rsidRPr="00524536">
        <w:rPr>
          <w:rFonts w:ascii="Times New Roman" w:eastAsia="Times New Roman" w:hAnsi="Times New Roman"/>
          <w:sz w:val="24"/>
          <w:szCs w:val="24"/>
          <w:lang w:eastAsia="hr-HR"/>
        </w:rPr>
        <w:t xml:space="preserve">prihvaća </w:t>
      </w:r>
      <w:r w:rsidR="00524536" w:rsidRPr="00524536">
        <w:rPr>
          <w:rFonts w:ascii="Times New Roman" w:hAnsi="Times New Roman"/>
          <w:color w:val="000000"/>
          <w:sz w:val="24"/>
          <w:szCs w:val="24"/>
        </w:rPr>
        <w:t>Prijedlog odluke o mjestima za trgovinu na malo izvan prodavaonica i tržnica na malo koja se obavlja na pokretnim napravama i vanjskom izgledu pokretnih naprava i privremenih građevina</w:t>
      </w:r>
      <w:r w:rsidR="00127AD6">
        <w:rPr>
          <w:rFonts w:ascii="Times New Roman" w:hAnsi="Times New Roman"/>
          <w:color w:val="000000"/>
          <w:sz w:val="24"/>
          <w:szCs w:val="24"/>
        </w:rPr>
        <w:t xml:space="preserve"> i donosi sljedeći </w:t>
      </w:r>
    </w:p>
    <w:p w14:paraId="3786AAFE" w14:textId="77777777" w:rsidR="00127AD6" w:rsidRPr="00127AD6" w:rsidRDefault="00127AD6" w:rsidP="00127AD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D611F9D" w14:textId="329A03C3" w:rsidR="00127AD6" w:rsidRPr="003041B7" w:rsidRDefault="00127AD6" w:rsidP="003041B7">
      <w:pPr>
        <w:autoSpaceDE w:val="0"/>
        <w:autoSpaceDN w:val="0"/>
        <w:adjustRightInd w:val="0"/>
        <w:spacing w:after="120" w:line="240" w:lineRule="auto"/>
        <w:ind w:left="720"/>
        <w:jc w:val="center"/>
        <w:rPr>
          <w:rFonts w:ascii="Times New Roman" w:hAnsi="Times New Roman"/>
          <w:color w:val="000000"/>
          <w:sz w:val="24"/>
          <w:szCs w:val="24"/>
        </w:rPr>
      </w:pPr>
      <w:r w:rsidRPr="00127A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  <w:r w:rsidRPr="00127A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br/>
      </w:r>
      <w:r w:rsidR="003041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041B7" w:rsidRPr="003041B7">
        <w:rPr>
          <w:rFonts w:ascii="Times New Roman" w:hAnsi="Times New Roman"/>
          <w:b/>
          <w:color w:val="000000"/>
          <w:sz w:val="24"/>
          <w:szCs w:val="24"/>
        </w:rPr>
        <w:t xml:space="preserve">o </w:t>
      </w:r>
      <w:r w:rsidRPr="003041B7">
        <w:rPr>
          <w:rFonts w:ascii="Times New Roman" w:hAnsi="Times New Roman"/>
          <w:b/>
          <w:color w:val="000000"/>
          <w:sz w:val="24"/>
          <w:szCs w:val="24"/>
        </w:rPr>
        <w:t>Prijedlog</w:t>
      </w:r>
      <w:r w:rsidR="003041B7" w:rsidRPr="003041B7">
        <w:rPr>
          <w:rFonts w:ascii="Times New Roman" w:hAnsi="Times New Roman"/>
          <w:b/>
          <w:color w:val="000000"/>
          <w:sz w:val="24"/>
          <w:szCs w:val="24"/>
        </w:rPr>
        <w:t>u</w:t>
      </w:r>
      <w:r w:rsidRPr="003041B7">
        <w:rPr>
          <w:rFonts w:ascii="Times New Roman" w:hAnsi="Times New Roman"/>
          <w:b/>
          <w:color w:val="000000"/>
          <w:sz w:val="24"/>
          <w:szCs w:val="24"/>
        </w:rPr>
        <w:t xml:space="preserve"> odluke o mjestima za trgovinu na malo izvan prodavaonica i tržnica na malo koja se obavlja na pokretnim napravama i vanjskom izgledu pokretnih naprava i privremenih građevina</w:t>
      </w:r>
    </w:p>
    <w:p w14:paraId="5206A97E" w14:textId="77777777" w:rsidR="00127AD6" w:rsidRPr="00127AD6" w:rsidRDefault="00127AD6" w:rsidP="00127AD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4A13058" w14:textId="6AC021DD" w:rsidR="00127AD6" w:rsidRPr="003041B7" w:rsidRDefault="00127AD6" w:rsidP="003041B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041B7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 prihvaća </w:t>
      </w:r>
      <w:r w:rsidRPr="003041B7">
        <w:rPr>
          <w:rFonts w:ascii="Times New Roman" w:hAnsi="Times New Roman"/>
          <w:color w:val="000000"/>
          <w:sz w:val="24"/>
          <w:szCs w:val="24"/>
        </w:rPr>
        <w:t xml:space="preserve">Prijedlog odluke o mjestima za trgovinu na malo izvan prodavaonica i tržnica na malo koja se obavlja na pokretnim napravama i vanjskom izgledu pokretnih naprava i privremenih građevina, ali izdvajamo predloženu lokaciju </w:t>
      </w:r>
      <w:r w:rsidRPr="003041B7">
        <w:rPr>
          <w:rFonts w:ascii="Times New Roman" w:hAnsi="Times New Roman"/>
          <w:color w:val="000000"/>
          <w:sz w:val="24"/>
          <w:szCs w:val="24"/>
        </w:rPr>
        <w:lastRenderedPageBreak/>
        <w:t xml:space="preserve">navedenu pod rednim brojem 20 kao neprihvatljivu. Na lokaciji Martićeva ulica – Ulica Nikole Tomašića nema dovoljno prostora za postavljanje pokretnih naprava. Mišljenja smo da će time doći do ometanja slobodnog kretanja pješaka i biciklista (na tom mjestu postoji biciklistička staza). </w:t>
      </w:r>
    </w:p>
    <w:p w14:paraId="16C89D8D" w14:textId="77777777" w:rsidR="00127AD6" w:rsidRPr="003041B7" w:rsidRDefault="00127AD6" w:rsidP="003041B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041B7">
        <w:rPr>
          <w:rFonts w:ascii="Times New Roman" w:hAnsi="Times New Roman"/>
          <w:color w:val="000000"/>
          <w:sz w:val="24"/>
          <w:szCs w:val="24"/>
        </w:rPr>
        <w:t xml:space="preserve">Predlažemo alternativnu lokaciju u Ulici Antuna Bauera prije križanja s Martićevom ulicom. Točnije radi se o križanju Ulice Antuna Bauera i tzv. Male Martićeve ulice na mjestu postojećeg proširenja </w:t>
      </w:r>
      <w:r w:rsidRPr="003041B7">
        <w:rPr>
          <w:rFonts w:ascii="Times New Roman" w:eastAsia="Times New Roman" w:hAnsi="Times New Roman"/>
          <w:sz w:val="24"/>
          <w:szCs w:val="24"/>
          <w:lang w:eastAsia="hr-HR"/>
        </w:rPr>
        <w:t>nogostupa neposredno prije parkirnih mjesta za osobe s invaliditetom uz ulaz u park.</w:t>
      </w:r>
    </w:p>
    <w:p w14:paraId="735ECCA0" w14:textId="4683EF36" w:rsidR="003041B7" w:rsidRDefault="003041B7" w:rsidP="003041B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127AD6" w:rsidRPr="00127AD6">
        <w:rPr>
          <w:rFonts w:ascii="Times New Roman" w:hAnsi="Times New Roman"/>
          <w:color w:val="000000"/>
          <w:sz w:val="24"/>
          <w:szCs w:val="24"/>
        </w:rPr>
        <w:t>U prilogu grafički prikazana lokacija na kojoj bi se mogla postaviti pokretna naprava.</w:t>
      </w:r>
    </w:p>
    <w:p w14:paraId="04F821E9" w14:textId="77777777" w:rsidR="003041B7" w:rsidRPr="00127AD6" w:rsidRDefault="003041B7" w:rsidP="00127AD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0CE5140" w14:textId="77777777" w:rsidR="00127AD6" w:rsidRPr="00127AD6" w:rsidRDefault="00127AD6" w:rsidP="00127AD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60FC55D" w14:textId="624C427E" w:rsidR="00127AD6" w:rsidRPr="003041B7" w:rsidRDefault="00127AD6" w:rsidP="003041B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041B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Ovaj će zaključak biti dostavljen Vijeću Gradske četvrti Donji grad</w:t>
      </w:r>
    </w:p>
    <w:p w14:paraId="461354B4" w14:textId="77777777" w:rsidR="00127AD6" w:rsidRPr="00127AD6" w:rsidRDefault="00127AD6" w:rsidP="00127AD6">
      <w:pPr>
        <w:spacing w:after="0" w:line="240" w:lineRule="auto"/>
        <w:ind w:hanging="2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D7D016E" w14:textId="389C5D7A" w:rsidR="00127AD6" w:rsidRDefault="00127AD6" w:rsidP="000B196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3D90742E" w14:textId="77777777" w:rsidR="005D720F" w:rsidRDefault="00911EB6" w:rsidP="003041B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127A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BD1EA1" w:rsidRPr="00127A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</w:t>
      </w:r>
      <w:r w:rsidRPr="00127A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</w:p>
    <w:p w14:paraId="009ECAD5" w14:textId="3C9C4553" w:rsidR="0000412D" w:rsidRDefault="00127AD6" w:rsidP="003041B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7AD6">
        <w:rPr>
          <w:rFonts w:ascii="Times New Roman" w:hAnsi="Times New Roman"/>
          <w:color w:val="000000"/>
          <w:sz w:val="24"/>
          <w:szCs w:val="24"/>
        </w:rPr>
        <w:t>Prioriteti za planove komunalnih aktivnosti i male komunalne akcije za 2022. godinu</w:t>
      </w:r>
      <w:r w:rsidR="005D720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D720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0412D">
        <w:rPr>
          <w:rFonts w:ascii="Times New Roman" w:hAnsi="Times New Roman"/>
          <w:color w:val="000000"/>
          <w:sz w:val="24"/>
          <w:szCs w:val="24"/>
        </w:rPr>
        <w:t xml:space="preserve">Vijeće je jednoglasno donijelo slijedeći </w:t>
      </w:r>
    </w:p>
    <w:p w14:paraId="66D80AD1" w14:textId="77777777" w:rsidR="0000412D" w:rsidRPr="0000412D" w:rsidRDefault="0000412D" w:rsidP="000041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923F209" w14:textId="77777777" w:rsidR="0000412D" w:rsidRPr="0000412D" w:rsidRDefault="0000412D" w:rsidP="00AA7A7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308F6BF" w14:textId="77777777" w:rsidR="0000412D" w:rsidRPr="003041B7" w:rsidRDefault="0000412D" w:rsidP="00AA7A76">
      <w:pPr>
        <w:autoSpaceDE w:val="0"/>
        <w:autoSpaceDN w:val="0"/>
        <w:adjustRightInd w:val="0"/>
        <w:spacing w:after="120" w:line="24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041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  <w:r w:rsidRPr="000041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br/>
      </w:r>
      <w:r w:rsidRPr="003041B7">
        <w:rPr>
          <w:rFonts w:ascii="Times New Roman" w:eastAsia="Times New Roman" w:hAnsi="Times New Roman"/>
          <w:b/>
          <w:sz w:val="24"/>
          <w:szCs w:val="24"/>
          <w:lang w:eastAsia="hr-HR"/>
        </w:rPr>
        <w:t>o  prioritetima za Plan komunalnih aktivnosti Gradske četvrti Donji grad za 2022. godinu</w:t>
      </w:r>
    </w:p>
    <w:p w14:paraId="49EECF0F" w14:textId="77777777" w:rsidR="0000412D" w:rsidRPr="0000412D" w:rsidRDefault="0000412D" w:rsidP="0000412D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98A4BD6" w14:textId="77777777" w:rsidR="0000412D" w:rsidRPr="0000412D" w:rsidRDefault="0000412D" w:rsidP="000041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412D">
        <w:rPr>
          <w:rFonts w:ascii="Times New Roman" w:eastAsia="Times New Roman" w:hAnsi="Times New Roman"/>
          <w:sz w:val="24"/>
          <w:szCs w:val="24"/>
          <w:lang w:eastAsia="hr-HR"/>
        </w:rPr>
        <w:t>1. Vijeće je već predložilo uređenje parka za djecu u Vlaškoj ulici</w:t>
      </w:r>
    </w:p>
    <w:p w14:paraId="798C4554" w14:textId="77777777" w:rsidR="0000412D" w:rsidRPr="0000412D" w:rsidRDefault="0000412D" w:rsidP="000041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54C99A2" w14:textId="77777777" w:rsidR="0000412D" w:rsidRPr="0000412D" w:rsidRDefault="0000412D" w:rsidP="000041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412D">
        <w:rPr>
          <w:rFonts w:ascii="Times New Roman" w:eastAsia="Times New Roman" w:hAnsi="Times New Roman"/>
          <w:sz w:val="24"/>
          <w:szCs w:val="24"/>
          <w:lang w:eastAsia="hr-HR"/>
        </w:rPr>
        <w:t>2.  Uspornik za promet u Bauerovoj ulici</w:t>
      </w:r>
    </w:p>
    <w:p w14:paraId="36AEA7E8" w14:textId="77777777" w:rsidR="0000412D" w:rsidRPr="0000412D" w:rsidRDefault="0000412D" w:rsidP="000041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412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656C30C4" w14:textId="77777777" w:rsidR="0000412D" w:rsidRPr="0000412D" w:rsidRDefault="0000412D" w:rsidP="000041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412D">
        <w:rPr>
          <w:rFonts w:ascii="Times New Roman" w:eastAsia="Times New Roman" w:hAnsi="Times New Roman"/>
          <w:sz w:val="24"/>
          <w:szCs w:val="24"/>
          <w:lang w:eastAsia="hr-HR"/>
        </w:rPr>
        <w:t xml:space="preserve">3.  Zatvaranje za promet Male Martićeve </w:t>
      </w:r>
    </w:p>
    <w:p w14:paraId="0297C5F8" w14:textId="77777777" w:rsidR="0000412D" w:rsidRPr="0000412D" w:rsidRDefault="0000412D" w:rsidP="000041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3926AC0" w14:textId="77777777" w:rsidR="0000412D" w:rsidRPr="0000412D" w:rsidRDefault="0000412D" w:rsidP="000041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412D">
        <w:rPr>
          <w:rFonts w:ascii="Times New Roman" w:eastAsia="Times New Roman" w:hAnsi="Times New Roman"/>
          <w:sz w:val="24"/>
          <w:szCs w:val="24"/>
          <w:lang w:eastAsia="hr-HR"/>
        </w:rPr>
        <w:t xml:space="preserve">4. Postavljanje dvije ili više  klupa za sjedenje u parku/ružičnjaku u Parku Envera </w:t>
      </w:r>
      <w:proofErr w:type="spellStart"/>
      <w:r w:rsidRPr="0000412D">
        <w:rPr>
          <w:rFonts w:ascii="Times New Roman" w:eastAsia="Times New Roman" w:hAnsi="Times New Roman"/>
          <w:sz w:val="24"/>
          <w:szCs w:val="24"/>
          <w:lang w:eastAsia="hr-HR"/>
        </w:rPr>
        <w:t>Čolakovića</w:t>
      </w:r>
      <w:proofErr w:type="spellEnd"/>
      <w:r w:rsidRPr="0000412D"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</w:p>
    <w:p w14:paraId="73160F4E" w14:textId="77777777" w:rsidR="0000412D" w:rsidRPr="0000412D" w:rsidRDefault="0000412D" w:rsidP="000041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412D">
        <w:rPr>
          <w:rFonts w:ascii="Times New Roman" w:eastAsia="Times New Roman" w:hAnsi="Times New Roman"/>
          <w:sz w:val="24"/>
          <w:szCs w:val="24"/>
          <w:lang w:eastAsia="hr-HR"/>
        </w:rPr>
        <w:t xml:space="preserve">     radi epidemiološke situacije. </w:t>
      </w:r>
    </w:p>
    <w:p w14:paraId="30562616" w14:textId="77777777" w:rsidR="0000412D" w:rsidRPr="0000412D" w:rsidRDefault="0000412D" w:rsidP="000041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3FFF27B" w14:textId="77777777" w:rsidR="0000412D" w:rsidRPr="0000412D" w:rsidRDefault="0000412D" w:rsidP="000041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412D">
        <w:rPr>
          <w:rFonts w:ascii="Times New Roman" w:eastAsia="Times New Roman" w:hAnsi="Times New Roman"/>
          <w:sz w:val="24"/>
          <w:szCs w:val="24"/>
          <w:lang w:eastAsia="hr-HR"/>
        </w:rPr>
        <w:t xml:space="preserve">5. Ujedno molimo izvidjeti mogućnosti </w:t>
      </w:r>
      <w:proofErr w:type="spellStart"/>
      <w:r w:rsidRPr="0000412D">
        <w:rPr>
          <w:rFonts w:ascii="Times New Roman" w:eastAsia="Times New Roman" w:hAnsi="Times New Roman"/>
          <w:sz w:val="24"/>
          <w:szCs w:val="24"/>
          <w:lang w:eastAsia="hr-HR"/>
        </w:rPr>
        <w:t>izmještanja</w:t>
      </w:r>
      <w:proofErr w:type="spellEnd"/>
      <w:r w:rsidRPr="0000412D">
        <w:rPr>
          <w:rFonts w:ascii="Times New Roman" w:eastAsia="Times New Roman" w:hAnsi="Times New Roman"/>
          <w:sz w:val="24"/>
          <w:szCs w:val="24"/>
          <w:lang w:eastAsia="hr-HR"/>
        </w:rPr>
        <w:t xml:space="preserve"> kanti i kontejnera na drugu lokaciju,  </w:t>
      </w:r>
    </w:p>
    <w:p w14:paraId="3D064661" w14:textId="77777777" w:rsidR="0000412D" w:rsidRPr="0000412D" w:rsidRDefault="0000412D" w:rsidP="000041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412D">
        <w:rPr>
          <w:rFonts w:ascii="Times New Roman" w:eastAsia="Times New Roman" w:hAnsi="Times New Roman"/>
          <w:sz w:val="24"/>
          <w:szCs w:val="24"/>
          <w:lang w:eastAsia="hr-HR"/>
        </w:rPr>
        <w:t xml:space="preserve">     primjerice dvorište.</w:t>
      </w:r>
    </w:p>
    <w:p w14:paraId="34C6CE15" w14:textId="77777777" w:rsidR="0000412D" w:rsidRPr="0000412D" w:rsidRDefault="0000412D" w:rsidP="000041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9DCC31C" w14:textId="77777777" w:rsidR="0000412D" w:rsidRPr="0000412D" w:rsidRDefault="0000412D" w:rsidP="000041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412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6.  Ovaj će zaključak biti dostavljen Vijeću Gradske četvrti Donji grad</w:t>
      </w:r>
    </w:p>
    <w:p w14:paraId="3535EDF4" w14:textId="77777777" w:rsidR="0000412D" w:rsidRPr="0000412D" w:rsidRDefault="0000412D" w:rsidP="0000412D">
      <w:pPr>
        <w:spacing w:after="0" w:line="240" w:lineRule="auto"/>
        <w:ind w:hanging="2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0F668E1" w14:textId="77777777" w:rsidR="0000412D" w:rsidRDefault="0000412D" w:rsidP="0000412D">
      <w:pPr>
        <w:autoSpaceDE w:val="0"/>
        <w:autoSpaceDN w:val="0"/>
        <w:adjustRightInd w:val="0"/>
        <w:spacing w:after="120" w:line="240" w:lineRule="auto"/>
        <w:ind w:left="-354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8226544" w14:textId="77777777" w:rsidR="0000412D" w:rsidRDefault="0000412D" w:rsidP="0000412D">
      <w:pPr>
        <w:autoSpaceDE w:val="0"/>
        <w:autoSpaceDN w:val="0"/>
        <w:adjustRightInd w:val="0"/>
        <w:spacing w:after="120" w:line="240" w:lineRule="auto"/>
        <w:ind w:left="-354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BEFCD6B" w14:textId="77777777" w:rsidR="00F50D52" w:rsidRDefault="00F50D52" w:rsidP="00BD1EA1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59A83CD7" w14:textId="77777777" w:rsidR="00BD1EA1" w:rsidRDefault="00911EB6" w:rsidP="00BD1EA1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8C6F3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BD1EA1" w:rsidRPr="008C6F3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3</w:t>
      </w:r>
      <w:r w:rsidRPr="008C6F3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</w:p>
    <w:p w14:paraId="2632DC13" w14:textId="77777777" w:rsidR="00F50D52" w:rsidRDefault="00F50D52" w:rsidP="00BD1EA1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083181D3" w14:textId="77777777" w:rsidR="00F50D52" w:rsidRDefault="00F50D52" w:rsidP="00BD1EA1">
      <w:pPr>
        <w:spacing w:after="12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Članovi vijeća su dali svoje prijedloge vezano uz prometnu problematiku koji su proslijeđeni nadležnim tijelima.</w:t>
      </w:r>
    </w:p>
    <w:p w14:paraId="6E4E229D" w14:textId="3FC3FF42" w:rsidR="00F50D52" w:rsidRDefault="00F50D52" w:rsidP="00BD1EA1">
      <w:pPr>
        <w:spacing w:after="12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D245FEA" w14:textId="77777777" w:rsidR="003041B7" w:rsidRPr="00F50D52" w:rsidRDefault="003041B7" w:rsidP="00BD1EA1">
      <w:pPr>
        <w:spacing w:after="12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692CC42" w14:textId="77777777" w:rsidR="00F1547E" w:rsidRPr="00F50D52" w:rsidRDefault="00F1547E" w:rsidP="00F154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C6F3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 xml:space="preserve">Ad. 4.  </w:t>
      </w:r>
    </w:p>
    <w:p w14:paraId="08B2D71F" w14:textId="77777777" w:rsidR="00B75005" w:rsidRPr="008C6F36" w:rsidRDefault="00B75005" w:rsidP="00F1547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4FF37D41" w14:textId="37031676" w:rsidR="001F042E" w:rsidRPr="008C6F36" w:rsidRDefault="00F50D52" w:rsidP="00F1547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Gospođa Tr</w:t>
      </w:r>
      <w:r w:rsidR="002A7634">
        <w:rPr>
          <w:rFonts w:ascii="Times New Roman" w:eastAsia="Times New Roman" w:hAnsi="Times New Roman"/>
          <w:bCs/>
          <w:sz w:val="24"/>
          <w:szCs w:val="24"/>
          <w:lang w:eastAsia="hr-HR"/>
        </w:rPr>
        <w:t>o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pčić Zekan istražila je mogućnosti smanjenja broja kanti za smeće koje su okupirale naše ulica i nagrđuju naš grad te ometaju prolazak pješacima, biciklistima, roditeljima s dječjim kolicima i sl. Rješenje tog problema mora biti cjelovito za Zagreb, a mi u MO možemo pokušati smanjiti broj kanti na način da predstavnici stanara zgrada traže manji broj kanti ako nisu potrebne.</w:t>
      </w:r>
    </w:p>
    <w:p w14:paraId="4B18FAE8" w14:textId="77777777" w:rsidR="008E1B84" w:rsidRPr="008C6F36" w:rsidRDefault="008E1B84" w:rsidP="00F1547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85E7D63" w14:textId="77777777" w:rsidR="00B75005" w:rsidRDefault="00B75005" w:rsidP="00F1547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8C6F3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5. </w:t>
      </w:r>
    </w:p>
    <w:p w14:paraId="7BFCF00A" w14:textId="77777777" w:rsidR="00F50D52" w:rsidRDefault="00F50D52" w:rsidP="00F1547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3191AEDD" w14:textId="77777777" w:rsidR="00F50D52" w:rsidRPr="00F50D52" w:rsidRDefault="00F50D52" w:rsidP="00F1547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Članovi vijeća razmatrali su kako mogu informirati sugrađane o svojim aktivnostima i planovima. Vrlo je bitno ostvariti kontakt s njima kako bismo dobili povratne informacije o potreba i problemima stanovnika MO Antun Bauer. Prijedlozi su podjela informativnih letaka po frekventnim mjestima gdje se okupljaju naši sugrađani (kafići, frizerski saloni, dućani, </w:t>
      </w:r>
      <w:r w:rsidR="004A7BA0">
        <w:rPr>
          <w:rFonts w:ascii="Times New Roman" w:eastAsia="Times New Roman" w:hAnsi="Times New Roman"/>
          <w:bCs/>
          <w:sz w:val="24"/>
          <w:szCs w:val="24"/>
          <w:lang w:eastAsia="hr-HR"/>
        </w:rPr>
        <w:t>park i sl.). Ponovljen je prijedlog prikupljanja kontakata predstavnika stanara kako bismo preko njih komunicirali s građanima. Gospođa Bojana Ivanišević naglasila je problem šaranja i uništavanja zidova grafitima koji su vidljivi po cijelom Donjem gradu i širem centru te će pripremiti plan djelovanja koji bi ukazao na taj problem koji po našem mišljenju nije dovoljno nazočan u javnom prostoru i tako pokušati „spasiti“ naše zgrade od tog rugla. Predložena je i akcija „Vikend bez prometa“, a ukazano je i na problem psećeg izmeta koji nesavjesni vlasnici ostavljaju na raznim površinama.</w:t>
      </w:r>
    </w:p>
    <w:p w14:paraId="3CEE183F" w14:textId="77777777" w:rsidR="00B75005" w:rsidRPr="008C6F36" w:rsidRDefault="00B75005" w:rsidP="00F1547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6739BED" w14:textId="77777777" w:rsidR="00ED7ED0" w:rsidRPr="008C6F36" w:rsidRDefault="00DE5EBE" w:rsidP="007B67A4">
      <w:pPr>
        <w:rPr>
          <w:rFonts w:ascii="Times New Roman" w:hAnsi="Times New Roman"/>
          <w:b/>
          <w:i/>
          <w:sz w:val="24"/>
          <w:szCs w:val="24"/>
        </w:rPr>
      </w:pPr>
      <w:r w:rsidRPr="008C6F36">
        <w:rPr>
          <w:rFonts w:ascii="Times New Roman" w:hAnsi="Times New Roman"/>
          <w:sz w:val="24"/>
          <w:szCs w:val="24"/>
        </w:rPr>
        <w:t xml:space="preserve">Sjednica </w:t>
      </w:r>
      <w:r w:rsidR="000A08D2" w:rsidRPr="008C6F36">
        <w:rPr>
          <w:rFonts w:ascii="Times New Roman" w:hAnsi="Times New Roman"/>
          <w:sz w:val="24"/>
          <w:szCs w:val="24"/>
        </w:rPr>
        <w:t xml:space="preserve">je </w:t>
      </w:r>
      <w:r w:rsidR="00DA6B25" w:rsidRPr="008C6F36">
        <w:rPr>
          <w:rFonts w:ascii="Times New Roman" w:hAnsi="Times New Roman"/>
          <w:sz w:val="24"/>
          <w:szCs w:val="24"/>
        </w:rPr>
        <w:t>završila</w:t>
      </w:r>
      <w:r w:rsidR="001347E3" w:rsidRPr="008C6F36">
        <w:rPr>
          <w:rFonts w:ascii="Times New Roman" w:hAnsi="Times New Roman"/>
          <w:sz w:val="24"/>
          <w:szCs w:val="24"/>
        </w:rPr>
        <w:t xml:space="preserve"> u </w:t>
      </w:r>
      <w:r w:rsidR="000B5AF4" w:rsidRPr="008C6F36">
        <w:rPr>
          <w:rFonts w:ascii="Times New Roman" w:hAnsi="Times New Roman"/>
          <w:sz w:val="24"/>
          <w:szCs w:val="24"/>
        </w:rPr>
        <w:t>21</w:t>
      </w:r>
      <w:r w:rsidR="004A7BA0">
        <w:rPr>
          <w:rFonts w:ascii="Times New Roman" w:hAnsi="Times New Roman"/>
          <w:sz w:val="24"/>
          <w:szCs w:val="24"/>
        </w:rPr>
        <w:t>.30h</w:t>
      </w:r>
    </w:p>
    <w:p w14:paraId="5C31A704" w14:textId="77777777" w:rsidR="000B196F" w:rsidRPr="008C6F36" w:rsidRDefault="008E02B5" w:rsidP="0017295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8C6F36">
        <w:rPr>
          <w:rFonts w:ascii="Times New Roman" w:hAnsi="Times New Roman"/>
          <w:color w:val="000000"/>
          <w:sz w:val="24"/>
          <w:szCs w:val="24"/>
        </w:rPr>
        <w:t>Zapisnik vodi</w:t>
      </w:r>
      <w:r w:rsidR="00D4385B" w:rsidRPr="008C6F36">
        <w:rPr>
          <w:rFonts w:ascii="Times New Roman" w:hAnsi="Times New Roman"/>
          <w:color w:val="000000"/>
          <w:sz w:val="24"/>
          <w:szCs w:val="24"/>
        </w:rPr>
        <w:t>o</w:t>
      </w:r>
      <w:r w:rsidRPr="008C6F36">
        <w:rPr>
          <w:rFonts w:ascii="Times New Roman" w:hAnsi="Times New Roman"/>
          <w:color w:val="000000"/>
          <w:sz w:val="24"/>
          <w:szCs w:val="24"/>
        </w:rPr>
        <w:t>:</w:t>
      </w:r>
      <w:r w:rsidR="004A7BA0">
        <w:rPr>
          <w:rFonts w:ascii="Times New Roman" w:hAnsi="Times New Roman"/>
          <w:color w:val="000000"/>
          <w:sz w:val="24"/>
          <w:szCs w:val="24"/>
        </w:rPr>
        <w:t xml:space="preserve"> Ante Barišić</w:t>
      </w:r>
    </w:p>
    <w:p w14:paraId="77E12F13" w14:textId="77777777" w:rsidR="00AC2A9D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D7D7F4" w14:textId="77777777" w:rsidR="004A7BA0" w:rsidRDefault="004A7BA0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06CF1C" w14:textId="77777777" w:rsidR="00AA7A76" w:rsidRPr="003041B7" w:rsidRDefault="00AA7A76" w:rsidP="003041B7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</w:rPr>
      </w:pPr>
      <w:r w:rsidRPr="003041B7">
        <w:rPr>
          <w:rFonts w:ascii="Times New Roman" w:hAnsi="Times New Roman"/>
          <w:sz w:val="24"/>
          <w:szCs w:val="24"/>
        </w:rPr>
        <w:t>KLASA:  026-02/21-002/1835</w:t>
      </w:r>
    </w:p>
    <w:p w14:paraId="1644642E" w14:textId="23F42DED" w:rsidR="00AA7A76" w:rsidRPr="003041B7" w:rsidRDefault="00AA7A76" w:rsidP="003041B7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</w:rPr>
      </w:pPr>
      <w:r w:rsidRPr="003041B7">
        <w:rPr>
          <w:rFonts w:ascii="Times New Roman" w:hAnsi="Times New Roman"/>
          <w:sz w:val="24"/>
          <w:szCs w:val="24"/>
        </w:rPr>
        <w:t>URBROJ: 251-06-11-110-21-2</w:t>
      </w:r>
    </w:p>
    <w:p w14:paraId="58C3E7B1" w14:textId="19FD49EE" w:rsidR="00AA7A76" w:rsidRPr="003041B7" w:rsidRDefault="00AA7A76" w:rsidP="003041B7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</w:rPr>
      </w:pPr>
      <w:r w:rsidRPr="003041B7">
        <w:rPr>
          <w:rFonts w:ascii="Times New Roman" w:hAnsi="Times New Roman"/>
          <w:sz w:val="24"/>
          <w:szCs w:val="24"/>
        </w:rPr>
        <w:t>Zagreb, 18. listopada 2021.</w:t>
      </w:r>
    </w:p>
    <w:p w14:paraId="6E9C46DE" w14:textId="77777777" w:rsidR="00AA7A76" w:rsidRDefault="00AA7A76" w:rsidP="00AA7A76">
      <w:pPr>
        <w:rPr>
          <w:sz w:val="28"/>
          <w:szCs w:val="28"/>
        </w:rPr>
      </w:pPr>
    </w:p>
    <w:p w14:paraId="37845C6B" w14:textId="36295BE5" w:rsidR="00866EF5" w:rsidRDefault="00866EF5" w:rsidP="003041B7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4385B">
        <w:rPr>
          <w:rFonts w:ascii="Times New Roman" w:hAnsi="Times New Roman"/>
          <w:sz w:val="24"/>
          <w:szCs w:val="24"/>
        </w:rPr>
        <w:t>ca</w:t>
      </w:r>
    </w:p>
    <w:p w14:paraId="6BDA5839" w14:textId="585029F2" w:rsidR="00866EF5" w:rsidRDefault="00866EF5" w:rsidP="003041B7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3041B7">
        <w:rPr>
          <w:rFonts w:ascii="Times New Roman" w:hAnsi="Times New Roman"/>
          <w:sz w:val="24"/>
          <w:szCs w:val="24"/>
        </w:rPr>
        <w:t>jesnog odbora</w:t>
      </w:r>
      <w:r>
        <w:rPr>
          <w:rFonts w:ascii="Times New Roman" w:hAnsi="Times New Roman"/>
          <w:sz w:val="24"/>
          <w:szCs w:val="24"/>
        </w:rPr>
        <w:t xml:space="preserve"> „</w:t>
      </w:r>
      <w:r w:rsidR="00D4385B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>“</w:t>
      </w:r>
    </w:p>
    <w:p w14:paraId="32777D5E" w14:textId="77777777" w:rsidR="00AC2A9D" w:rsidRDefault="00AC2A9D" w:rsidP="003041B7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2D113FF7" w14:textId="53565078" w:rsidR="004E5C95" w:rsidRDefault="00D4385B" w:rsidP="003041B7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D4385B">
        <w:rPr>
          <w:rFonts w:ascii="Times New Roman" w:hAnsi="Times New Roman"/>
          <w:sz w:val="24"/>
          <w:szCs w:val="24"/>
        </w:rPr>
        <w:t>Goranka Tropčić Zekan</w:t>
      </w:r>
      <w:r w:rsidR="000518E2">
        <w:rPr>
          <w:rFonts w:ascii="Times New Roman" w:hAnsi="Times New Roman"/>
          <w:sz w:val="24"/>
          <w:szCs w:val="24"/>
        </w:rPr>
        <w:t>, v.r.</w:t>
      </w:r>
      <w:bookmarkStart w:id="1" w:name="_GoBack"/>
      <w:bookmarkEnd w:id="1"/>
    </w:p>
    <w:sectPr w:rsidR="004E5C95" w:rsidSect="00294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08152" w14:textId="77777777" w:rsidR="00F26686" w:rsidRDefault="00F26686" w:rsidP="00524679">
      <w:pPr>
        <w:spacing w:after="0" w:line="240" w:lineRule="auto"/>
      </w:pPr>
      <w:r>
        <w:separator/>
      </w:r>
    </w:p>
  </w:endnote>
  <w:endnote w:type="continuationSeparator" w:id="0">
    <w:p w14:paraId="3B42DB3B" w14:textId="77777777" w:rsidR="00F26686" w:rsidRDefault="00F26686" w:rsidP="0052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005E3" w14:textId="77777777" w:rsidR="00F50D52" w:rsidRDefault="00F50D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987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F4F332E" w14:textId="2EEC41CB" w:rsidR="00F50D52" w:rsidRDefault="00F50D52">
        <w:pPr>
          <w:pStyle w:val="Footer"/>
          <w:jc w:val="right"/>
        </w:pPr>
        <w:r w:rsidRPr="00AC2A9D">
          <w:rPr>
            <w:rFonts w:ascii="Times New Roman" w:hAnsi="Times New Roman"/>
          </w:rPr>
          <w:fldChar w:fldCharType="begin"/>
        </w:r>
        <w:r w:rsidRPr="00AC2A9D">
          <w:rPr>
            <w:rFonts w:ascii="Times New Roman" w:hAnsi="Times New Roman"/>
          </w:rPr>
          <w:instrText xml:space="preserve"> PAGE   \* MERGEFORMAT </w:instrText>
        </w:r>
        <w:r w:rsidRPr="00AC2A9D">
          <w:rPr>
            <w:rFonts w:ascii="Times New Roman" w:hAnsi="Times New Roman"/>
          </w:rPr>
          <w:fldChar w:fldCharType="separate"/>
        </w:r>
        <w:r w:rsidR="000518E2">
          <w:rPr>
            <w:rFonts w:ascii="Times New Roman" w:hAnsi="Times New Roman"/>
            <w:noProof/>
          </w:rPr>
          <w:t>3</w:t>
        </w:r>
        <w:r w:rsidRPr="00AC2A9D">
          <w:rPr>
            <w:rFonts w:ascii="Times New Roman" w:hAnsi="Times New Roman"/>
          </w:rPr>
          <w:fldChar w:fldCharType="end"/>
        </w:r>
      </w:p>
    </w:sdtContent>
  </w:sdt>
  <w:p w14:paraId="2C6B5177" w14:textId="77777777" w:rsidR="00F50D52" w:rsidRDefault="00F50D5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9957B" w14:textId="77777777" w:rsidR="00F50D52" w:rsidRDefault="00F50D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C983D" w14:textId="77777777" w:rsidR="00F26686" w:rsidRDefault="00F26686" w:rsidP="00524679">
      <w:pPr>
        <w:spacing w:after="0" w:line="240" w:lineRule="auto"/>
      </w:pPr>
      <w:r>
        <w:separator/>
      </w:r>
    </w:p>
  </w:footnote>
  <w:footnote w:type="continuationSeparator" w:id="0">
    <w:p w14:paraId="22C31285" w14:textId="77777777" w:rsidR="00F26686" w:rsidRDefault="00F26686" w:rsidP="00524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3BF3E" w14:textId="77777777" w:rsidR="00F50D52" w:rsidRDefault="00F50D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FE117" w14:textId="77777777" w:rsidR="00F50D52" w:rsidRPr="00350603" w:rsidRDefault="00F50D52" w:rsidP="00350603">
    <w:pPr>
      <w:pStyle w:val="Heading4"/>
      <w:rPr>
        <w:rStyle w:val="Emphasi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60633" w14:textId="77777777" w:rsidR="00F50D52" w:rsidRDefault="00F50D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0309C"/>
    <w:multiLevelType w:val="hybridMultilevel"/>
    <w:tmpl w:val="0A3E5FC6"/>
    <w:lvl w:ilvl="0" w:tplc="041A0013">
      <w:start w:val="1"/>
      <w:numFmt w:val="upperRoman"/>
      <w:lvlText w:val="%1."/>
      <w:lvlJc w:val="righ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0393E01"/>
    <w:multiLevelType w:val="hybridMultilevel"/>
    <w:tmpl w:val="E0DC1278"/>
    <w:lvl w:ilvl="0" w:tplc="041A000F">
      <w:start w:val="1"/>
      <w:numFmt w:val="decimal"/>
      <w:lvlText w:val="%1."/>
      <w:lvlJc w:val="left"/>
      <w:pPr>
        <w:ind w:left="6" w:hanging="360"/>
      </w:pPr>
    </w:lvl>
    <w:lvl w:ilvl="1" w:tplc="041A0019" w:tentative="1">
      <w:start w:val="1"/>
      <w:numFmt w:val="lowerLetter"/>
      <w:lvlText w:val="%2."/>
      <w:lvlJc w:val="left"/>
      <w:pPr>
        <w:ind w:left="726" w:hanging="360"/>
      </w:pPr>
    </w:lvl>
    <w:lvl w:ilvl="2" w:tplc="041A001B" w:tentative="1">
      <w:start w:val="1"/>
      <w:numFmt w:val="lowerRoman"/>
      <w:lvlText w:val="%3."/>
      <w:lvlJc w:val="right"/>
      <w:pPr>
        <w:ind w:left="1446" w:hanging="180"/>
      </w:pPr>
    </w:lvl>
    <w:lvl w:ilvl="3" w:tplc="041A000F" w:tentative="1">
      <w:start w:val="1"/>
      <w:numFmt w:val="decimal"/>
      <w:lvlText w:val="%4."/>
      <w:lvlJc w:val="left"/>
      <w:pPr>
        <w:ind w:left="2166" w:hanging="360"/>
      </w:pPr>
    </w:lvl>
    <w:lvl w:ilvl="4" w:tplc="041A0019" w:tentative="1">
      <w:start w:val="1"/>
      <w:numFmt w:val="lowerLetter"/>
      <w:lvlText w:val="%5."/>
      <w:lvlJc w:val="left"/>
      <w:pPr>
        <w:ind w:left="2886" w:hanging="360"/>
      </w:pPr>
    </w:lvl>
    <w:lvl w:ilvl="5" w:tplc="041A001B" w:tentative="1">
      <w:start w:val="1"/>
      <w:numFmt w:val="lowerRoman"/>
      <w:lvlText w:val="%6."/>
      <w:lvlJc w:val="right"/>
      <w:pPr>
        <w:ind w:left="3606" w:hanging="180"/>
      </w:pPr>
    </w:lvl>
    <w:lvl w:ilvl="6" w:tplc="041A000F" w:tentative="1">
      <w:start w:val="1"/>
      <w:numFmt w:val="decimal"/>
      <w:lvlText w:val="%7."/>
      <w:lvlJc w:val="left"/>
      <w:pPr>
        <w:ind w:left="4326" w:hanging="360"/>
      </w:pPr>
    </w:lvl>
    <w:lvl w:ilvl="7" w:tplc="041A0019" w:tentative="1">
      <w:start w:val="1"/>
      <w:numFmt w:val="lowerLetter"/>
      <w:lvlText w:val="%8."/>
      <w:lvlJc w:val="left"/>
      <w:pPr>
        <w:ind w:left="5046" w:hanging="360"/>
      </w:pPr>
    </w:lvl>
    <w:lvl w:ilvl="8" w:tplc="041A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" w15:restartNumberingAfterBreak="0">
    <w:nsid w:val="39727ED2"/>
    <w:multiLevelType w:val="hybridMultilevel"/>
    <w:tmpl w:val="F7C293C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9081D"/>
    <w:multiLevelType w:val="hybridMultilevel"/>
    <w:tmpl w:val="9D041A5E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7DF1827"/>
    <w:multiLevelType w:val="hybridMultilevel"/>
    <w:tmpl w:val="31027D9E"/>
    <w:lvl w:ilvl="0" w:tplc="5B763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95FD2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6" w15:restartNumberingAfterBreak="0">
    <w:nsid w:val="78EB2E61"/>
    <w:multiLevelType w:val="hybridMultilevel"/>
    <w:tmpl w:val="E7F4327A"/>
    <w:lvl w:ilvl="0" w:tplc="041A000F">
      <w:start w:val="1"/>
      <w:numFmt w:val="decimal"/>
      <w:lvlText w:val="%1."/>
      <w:lvlJc w:val="left"/>
      <w:pPr>
        <w:ind w:left="6" w:hanging="360"/>
      </w:pPr>
    </w:lvl>
    <w:lvl w:ilvl="1" w:tplc="041A0019" w:tentative="1">
      <w:start w:val="1"/>
      <w:numFmt w:val="lowerLetter"/>
      <w:lvlText w:val="%2."/>
      <w:lvlJc w:val="left"/>
      <w:pPr>
        <w:ind w:left="726" w:hanging="360"/>
      </w:pPr>
    </w:lvl>
    <w:lvl w:ilvl="2" w:tplc="041A001B" w:tentative="1">
      <w:start w:val="1"/>
      <w:numFmt w:val="lowerRoman"/>
      <w:lvlText w:val="%3."/>
      <w:lvlJc w:val="right"/>
      <w:pPr>
        <w:ind w:left="1446" w:hanging="180"/>
      </w:pPr>
    </w:lvl>
    <w:lvl w:ilvl="3" w:tplc="041A000F" w:tentative="1">
      <w:start w:val="1"/>
      <w:numFmt w:val="decimal"/>
      <w:lvlText w:val="%4."/>
      <w:lvlJc w:val="left"/>
      <w:pPr>
        <w:ind w:left="2166" w:hanging="360"/>
      </w:pPr>
    </w:lvl>
    <w:lvl w:ilvl="4" w:tplc="041A0019" w:tentative="1">
      <w:start w:val="1"/>
      <w:numFmt w:val="lowerLetter"/>
      <w:lvlText w:val="%5."/>
      <w:lvlJc w:val="left"/>
      <w:pPr>
        <w:ind w:left="2886" w:hanging="360"/>
      </w:pPr>
    </w:lvl>
    <w:lvl w:ilvl="5" w:tplc="041A001B" w:tentative="1">
      <w:start w:val="1"/>
      <w:numFmt w:val="lowerRoman"/>
      <w:lvlText w:val="%6."/>
      <w:lvlJc w:val="right"/>
      <w:pPr>
        <w:ind w:left="3606" w:hanging="180"/>
      </w:pPr>
    </w:lvl>
    <w:lvl w:ilvl="6" w:tplc="041A000F" w:tentative="1">
      <w:start w:val="1"/>
      <w:numFmt w:val="decimal"/>
      <w:lvlText w:val="%7."/>
      <w:lvlJc w:val="left"/>
      <w:pPr>
        <w:ind w:left="4326" w:hanging="360"/>
      </w:pPr>
    </w:lvl>
    <w:lvl w:ilvl="7" w:tplc="041A0019" w:tentative="1">
      <w:start w:val="1"/>
      <w:numFmt w:val="lowerLetter"/>
      <w:lvlText w:val="%8."/>
      <w:lvlJc w:val="left"/>
      <w:pPr>
        <w:ind w:left="5046" w:hanging="360"/>
      </w:pPr>
    </w:lvl>
    <w:lvl w:ilvl="8" w:tplc="041A001B" w:tentative="1">
      <w:start w:val="1"/>
      <w:numFmt w:val="lowerRoman"/>
      <w:lvlText w:val="%9."/>
      <w:lvlJc w:val="right"/>
      <w:pPr>
        <w:ind w:left="5766" w:hanging="180"/>
      </w:pPr>
    </w:lvl>
  </w:abstractNum>
  <w:num w:numId="1">
    <w:abstractNumId w:val="6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35"/>
    <w:rsid w:val="0000041F"/>
    <w:rsid w:val="0000099F"/>
    <w:rsid w:val="00001E8B"/>
    <w:rsid w:val="0000412D"/>
    <w:rsid w:val="00004821"/>
    <w:rsid w:val="00004E69"/>
    <w:rsid w:val="000058BE"/>
    <w:rsid w:val="00005B20"/>
    <w:rsid w:val="00006B58"/>
    <w:rsid w:val="00016A07"/>
    <w:rsid w:val="0002234D"/>
    <w:rsid w:val="000231EB"/>
    <w:rsid w:val="000262BF"/>
    <w:rsid w:val="000262FB"/>
    <w:rsid w:val="00027A4A"/>
    <w:rsid w:val="00031EF3"/>
    <w:rsid w:val="000350EA"/>
    <w:rsid w:val="00035129"/>
    <w:rsid w:val="00036C3D"/>
    <w:rsid w:val="00036FE1"/>
    <w:rsid w:val="00041C12"/>
    <w:rsid w:val="00042E00"/>
    <w:rsid w:val="00042E37"/>
    <w:rsid w:val="000441E9"/>
    <w:rsid w:val="00045270"/>
    <w:rsid w:val="000460B7"/>
    <w:rsid w:val="0004755B"/>
    <w:rsid w:val="000514D4"/>
    <w:rsid w:val="000518E2"/>
    <w:rsid w:val="000616C8"/>
    <w:rsid w:val="00061848"/>
    <w:rsid w:val="0006335E"/>
    <w:rsid w:val="00064256"/>
    <w:rsid w:val="000648FD"/>
    <w:rsid w:val="0006509C"/>
    <w:rsid w:val="000659D5"/>
    <w:rsid w:val="0006613D"/>
    <w:rsid w:val="000718EF"/>
    <w:rsid w:val="0007298A"/>
    <w:rsid w:val="0007338A"/>
    <w:rsid w:val="0008075E"/>
    <w:rsid w:val="000807F6"/>
    <w:rsid w:val="0008427F"/>
    <w:rsid w:val="000847BA"/>
    <w:rsid w:val="0008675D"/>
    <w:rsid w:val="00090FFF"/>
    <w:rsid w:val="00091AED"/>
    <w:rsid w:val="000939D8"/>
    <w:rsid w:val="00093A1B"/>
    <w:rsid w:val="00093DAB"/>
    <w:rsid w:val="000971FE"/>
    <w:rsid w:val="0009776C"/>
    <w:rsid w:val="000A08D2"/>
    <w:rsid w:val="000A1D57"/>
    <w:rsid w:val="000A30F5"/>
    <w:rsid w:val="000A3D9A"/>
    <w:rsid w:val="000A4701"/>
    <w:rsid w:val="000A6D3B"/>
    <w:rsid w:val="000B183D"/>
    <w:rsid w:val="000B196F"/>
    <w:rsid w:val="000B2025"/>
    <w:rsid w:val="000B23FE"/>
    <w:rsid w:val="000B2422"/>
    <w:rsid w:val="000B2EBA"/>
    <w:rsid w:val="000B3F20"/>
    <w:rsid w:val="000B4D38"/>
    <w:rsid w:val="000B5971"/>
    <w:rsid w:val="000B5AF4"/>
    <w:rsid w:val="000B5BD3"/>
    <w:rsid w:val="000B646D"/>
    <w:rsid w:val="000C07E7"/>
    <w:rsid w:val="000C1468"/>
    <w:rsid w:val="000C44D1"/>
    <w:rsid w:val="000C515E"/>
    <w:rsid w:val="000D20EF"/>
    <w:rsid w:val="000D2EF1"/>
    <w:rsid w:val="000D5176"/>
    <w:rsid w:val="000E2458"/>
    <w:rsid w:val="000E3F0A"/>
    <w:rsid w:val="000E4281"/>
    <w:rsid w:val="000E468A"/>
    <w:rsid w:val="000F06FF"/>
    <w:rsid w:val="000F3297"/>
    <w:rsid w:val="000F3861"/>
    <w:rsid w:val="000F4B7E"/>
    <w:rsid w:val="00101048"/>
    <w:rsid w:val="00102171"/>
    <w:rsid w:val="00102A90"/>
    <w:rsid w:val="00103CB0"/>
    <w:rsid w:val="001042B6"/>
    <w:rsid w:val="001076BC"/>
    <w:rsid w:val="00107864"/>
    <w:rsid w:val="001103AD"/>
    <w:rsid w:val="001135F3"/>
    <w:rsid w:val="00113BC9"/>
    <w:rsid w:val="00115D49"/>
    <w:rsid w:val="001254B2"/>
    <w:rsid w:val="001278F6"/>
    <w:rsid w:val="00127AD6"/>
    <w:rsid w:val="00131CBB"/>
    <w:rsid w:val="00132606"/>
    <w:rsid w:val="00132B20"/>
    <w:rsid w:val="00133EA7"/>
    <w:rsid w:val="00133FB0"/>
    <w:rsid w:val="001347E3"/>
    <w:rsid w:val="00136E77"/>
    <w:rsid w:val="00137B11"/>
    <w:rsid w:val="00140E0B"/>
    <w:rsid w:val="00141163"/>
    <w:rsid w:val="0015224D"/>
    <w:rsid w:val="00153860"/>
    <w:rsid w:val="0015671B"/>
    <w:rsid w:val="00161D40"/>
    <w:rsid w:val="00163144"/>
    <w:rsid w:val="001672CC"/>
    <w:rsid w:val="001727FA"/>
    <w:rsid w:val="0017295D"/>
    <w:rsid w:val="00175B24"/>
    <w:rsid w:val="00176E35"/>
    <w:rsid w:val="00182337"/>
    <w:rsid w:val="001823D9"/>
    <w:rsid w:val="001828B6"/>
    <w:rsid w:val="001836EC"/>
    <w:rsid w:val="00184062"/>
    <w:rsid w:val="00194991"/>
    <w:rsid w:val="00196133"/>
    <w:rsid w:val="001970E2"/>
    <w:rsid w:val="001975CD"/>
    <w:rsid w:val="001A33E2"/>
    <w:rsid w:val="001A3B0B"/>
    <w:rsid w:val="001A4C3D"/>
    <w:rsid w:val="001A57FC"/>
    <w:rsid w:val="001A73C5"/>
    <w:rsid w:val="001A7CEF"/>
    <w:rsid w:val="001B1C56"/>
    <w:rsid w:val="001B202A"/>
    <w:rsid w:val="001B206B"/>
    <w:rsid w:val="001B22DB"/>
    <w:rsid w:val="001B254B"/>
    <w:rsid w:val="001B58BD"/>
    <w:rsid w:val="001B6C70"/>
    <w:rsid w:val="001C004A"/>
    <w:rsid w:val="001C4034"/>
    <w:rsid w:val="001C5E17"/>
    <w:rsid w:val="001C6CF6"/>
    <w:rsid w:val="001C6FCF"/>
    <w:rsid w:val="001D01A9"/>
    <w:rsid w:val="001D292C"/>
    <w:rsid w:val="001D3453"/>
    <w:rsid w:val="001D499E"/>
    <w:rsid w:val="001D554F"/>
    <w:rsid w:val="001D58C4"/>
    <w:rsid w:val="001D69E4"/>
    <w:rsid w:val="001D7008"/>
    <w:rsid w:val="001E13C1"/>
    <w:rsid w:val="001E2055"/>
    <w:rsid w:val="001E30BC"/>
    <w:rsid w:val="001E4F46"/>
    <w:rsid w:val="001E6C74"/>
    <w:rsid w:val="001E7D1E"/>
    <w:rsid w:val="001F042E"/>
    <w:rsid w:val="001F621E"/>
    <w:rsid w:val="00200620"/>
    <w:rsid w:val="00201BA2"/>
    <w:rsid w:val="0020228A"/>
    <w:rsid w:val="00204EF4"/>
    <w:rsid w:val="0021052B"/>
    <w:rsid w:val="00212209"/>
    <w:rsid w:val="002128AA"/>
    <w:rsid w:val="00217063"/>
    <w:rsid w:val="00221389"/>
    <w:rsid w:val="002219C8"/>
    <w:rsid w:val="002243AB"/>
    <w:rsid w:val="00225C68"/>
    <w:rsid w:val="00226035"/>
    <w:rsid w:val="00230248"/>
    <w:rsid w:val="002366D7"/>
    <w:rsid w:val="002366E9"/>
    <w:rsid w:val="00237813"/>
    <w:rsid w:val="002403C7"/>
    <w:rsid w:val="00242BF8"/>
    <w:rsid w:val="002436F3"/>
    <w:rsid w:val="00245698"/>
    <w:rsid w:val="00246134"/>
    <w:rsid w:val="002469EE"/>
    <w:rsid w:val="00246D0C"/>
    <w:rsid w:val="00247445"/>
    <w:rsid w:val="00247FE0"/>
    <w:rsid w:val="00250242"/>
    <w:rsid w:val="00250B79"/>
    <w:rsid w:val="00252CE3"/>
    <w:rsid w:val="00253063"/>
    <w:rsid w:val="00253690"/>
    <w:rsid w:val="00257578"/>
    <w:rsid w:val="00262162"/>
    <w:rsid w:val="00263A2E"/>
    <w:rsid w:val="00264CD2"/>
    <w:rsid w:val="0027058D"/>
    <w:rsid w:val="00270EBA"/>
    <w:rsid w:val="00274B82"/>
    <w:rsid w:val="00277838"/>
    <w:rsid w:val="002803FF"/>
    <w:rsid w:val="00280C1F"/>
    <w:rsid w:val="00282AA4"/>
    <w:rsid w:val="00283599"/>
    <w:rsid w:val="0028392C"/>
    <w:rsid w:val="00292DA0"/>
    <w:rsid w:val="0029480B"/>
    <w:rsid w:val="00294F62"/>
    <w:rsid w:val="00295F5B"/>
    <w:rsid w:val="002965F1"/>
    <w:rsid w:val="002A0B80"/>
    <w:rsid w:val="002A2631"/>
    <w:rsid w:val="002A58AC"/>
    <w:rsid w:val="002A7634"/>
    <w:rsid w:val="002B0036"/>
    <w:rsid w:val="002B0747"/>
    <w:rsid w:val="002B2A5F"/>
    <w:rsid w:val="002B4274"/>
    <w:rsid w:val="002B53EC"/>
    <w:rsid w:val="002C097B"/>
    <w:rsid w:val="002C1A11"/>
    <w:rsid w:val="002C2D2E"/>
    <w:rsid w:val="002C4C8F"/>
    <w:rsid w:val="002D05A5"/>
    <w:rsid w:val="002D0982"/>
    <w:rsid w:val="002D0E4D"/>
    <w:rsid w:val="002D158A"/>
    <w:rsid w:val="002D2AF3"/>
    <w:rsid w:val="002D3033"/>
    <w:rsid w:val="002D3695"/>
    <w:rsid w:val="002D46AE"/>
    <w:rsid w:val="002E118F"/>
    <w:rsid w:val="002E3B24"/>
    <w:rsid w:val="002E75B6"/>
    <w:rsid w:val="002E7AFF"/>
    <w:rsid w:val="002F2AD4"/>
    <w:rsid w:val="002F4626"/>
    <w:rsid w:val="002F657F"/>
    <w:rsid w:val="002F7A0A"/>
    <w:rsid w:val="00303011"/>
    <w:rsid w:val="003035C1"/>
    <w:rsid w:val="003041B7"/>
    <w:rsid w:val="00305D32"/>
    <w:rsid w:val="0030633F"/>
    <w:rsid w:val="003104F4"/>
    <w:rsid w:val="00311426"/>
    <w:rsid w:val="003116F9"/>
    <w:rsid w:val="00312B47"/>
    <w:rsid w:val="00312C3E"/>
    <w:rsid w:val="00313B16"/>
    <w:rsid w:val="0031405B"/>
    <w:rsid w:val="00315B93"/>
    <w:rsid w:val="003216D4"/>
    <w:rsid w:val="00322CD8"/>
    <w:rsid w:val="003232F2"/>
    <w:rsid w:val="00324A54"/>
    <w:rsid w:val="0033109B"/>
    <w:rsid w:val="003330C0"/>
    <w:rsid w:val="0033359E"/>
    <w:rsid w:val="00333905"/>
    <w:rsid w:val="00335101"/>
    <w:rsid w:val="003353B5"/>
    <w:rsid w:val="00335BF7"/>
    <w:rsid w:val="00337931"/>
    <w:rsid w:val="00337CA1"/>
    <w:rsid w:val="003405BC"/>
    <w:rsid w:val="00341F8F"/>
    <w:rsid w:val="00345776"/>
    <w:rsid w:val="003469F0"/>
    <w:rsid w:val="00346C81"/>
    <w:rsid w:val="00347E6A"/>
    <w:rsid w:val="00350603"/>
    <w:rsid w:val="003527B3"/>
    <w:rsid w:val="00355233"/>
    <w:rsid w:val="0036337A"/>
    <w:rsid w:val="0037016F"/>
    <w:rsid w:val="003723EA"/>
    <w:rsid w:val="00372EA2"/>
    <w:rsid w:val="00376943"/>
    <w:rsid w:val="003804EA"/>
    <w:rsid w:val="00380F63"/>
    <w:rsid w:val="0038480C"/>
    <w:rsid w:val="00387632"/>
    <w:rsid w:val="0039010C"/>
    <w:rsid w:val="00390C5B"/>
    <w:rsid w:val="003934AB"/>
    <w:rsid w:val="00394527"/>
    <w:rsid w:val="003962BD"/>
    <w:rsid w:val="003A0904"/>
    <w:rsid w:val="003A0ABD"/>
    <w:rsid w:val="003A2314"/>
    <w:rsid w:val="003A2FCD"/>
    <w:rsid w:val="003A3AB8"/>
    <w:rsid w:val="003A43EE"/>
    <w:rsid w:val="003A4CE4"/>
    <w:rsid w:val="003A4EF2"/>
    <w:rsid w:val="003A5B26"/>
    <w:rsid w:val="003A5C8C"/>
    <w:rsid w:val="003A63EA"/>
    <w:rsid w:val="003B09F6"/>
    <w:rsid w:val="003B168F"/>
    <w:rsid w:val="003B5A4E"/>
    <w:rsid w:val="003B6009"/>
    <w:rsid w:val="003B6632"/>
    <w:rsid w:val="003C0B4B"/>
    <w:rsid w:val="003C3E4D"/>
    <w:rsid w:val="003C5B7B"/>
    <w:rsid w:val="003C5D47"/>
    <w:rsid w:val="003D3175"/>
    <w:rsid w:val="003D4520"/>
    <w:rsid w:val="003E0AB8"/>
    <w:rsid w:val="003E1601"/>
    <w:rsid w:val="003E1A37"/>
    <w:rsid w:val="003E22FB"/>
    <w:rsid w:val="003F1A1B"/>
    <w:rsid w:val="003F509A"/>
    <w:rsid w:val="003F5DCC"/>
    <w:rsid w:val="003F7DF2"/>
    <w:rsid w:val="00403FBA"/>
    <w:rsid w:val="00405CF7"/>
    <w:rsid w:val="0040665B"/>
    <w:rsid w:val="004100B0"/>
    <w:rsid w:val="00411B36"/>
    <w:rsid w:val="00414752"/>
    <w:rsid w:val="00416D5E"/>
    <w:rsid w:val="00420A25"/>
    <w:rsid w:val="00424CFA"/>
    <w:rsid w:val="00424E60"/>
    <w:rsid w:val="00433107"/>
    <w:rsid w:val="00435FA0"/>
    <w:rsid w:val="0043697B"/>
    <w:rsid w:val="00440587"/>
    <w:rsid w:val="00441187"/>
    <w:rsid w:val="00441399"/>
    <w:rsid w:val="00443CBB"/>
    <w:rsid w:val="00444562"/>
    <w:rsid w:val="00445FAB"/>
    <w:rsid w:val="00446059"/>
    <w:rsid w:val="00453BC2"/>
    <w:rsid w:val="004557DC"/>
    <w:rsid w:val="004573D3"/>
    <w:rsid w:val="00460355"/>
    <w:rsid w:val="00460F23"/>
    <w:rsid w:val="00461945"/>
    <w:rsid w:val="00462E8D"/>
    <w:rsid w:val="00464853"/>
    <w:rsid w:val="00464F60"/>
    <w:rsid w:val="00470E23"/>
    <w:rsid w:val="00473A0C"/>
    <w:rsid w:val="00475B66"/>
    <w:rsid w:val="0047673D"/>
    <w:rsid w:val="00481BE7"/>
    <w:rsid w:val="00483255"/>
    <w:rsid w:val="0048419A"/>
    <w:rsid w:val="0048488B"/>
    <w:rsid w:val="00484FD7"/>
    <w:rsid w:val="00485270"/>
    <w:rsid w:val="00486F50"/>
    <w:rsid w:val="00487145"/>
    <w:rsid w:val="00490E90"/>
    <w:rsid w:val="00492093"/>
    <w:rsid w:val="00494195"/>
    <w:rsid w:val="004975F8"/>
    <w:rsid w:val="004A0228"/>
    <w:rsid w:val="004A0AA7"/>
    <w:rsid w:val="004A10CE"/>
    <w:rsid w:val="004A1486"/>
    <w:rsid w:val="004A241C"/>
    <w:rsid w:val="004A2D4B"/>
    <w:rsid w:val="004A645B"/>
    <w:rsid w:val="004A6632"/>
    <w:rsid w:val="004A7BA0"/>
    <w:rsid w:val="004C31E5"/>
    <w:rsid w:val="004C5BCE"/>
    <w:rsid w:val="004C67B9"/>
    <w:rsid w:val="004C6C9E"/>
    <w:rsid w:val="004C6E41"/>
    <w:rsid w:val="004D3383"/>
    <w:rsid w:val="004D349A"/>
    <w:rsid w:val="004D37A9"/>
    <w:rsid w:val="004D7852"/>
    <w:rsid w:val="004E23F8"/>
    <w:rsid w:val="004E28C7"/>
    <w:rsid w:val="004E2CF2"/>
    <w:rsid w:val="004E3AB0"/>
    <w:rsid w:val="004E3E32"/>
    <w:rsid w:val="004E5C95"/>
    <w:rsid w:val="004E6833"/>
    <w:rsid w:val="004E6950"/>
    <w:rsid w:val="004E6C9E"/>
    <w:rsid w:val="004E727C"/>
    <w:rsid w:val="004F045A"/>
    <w:rsid w:val="004F1983"/>
    <w:rsid w:val="004F1E80"/>
    <w:rsid w:val="004F1F98"/>
    <w:rsid w:val="004F231C"/>
    <w:rsid w:val="004F2D36"/>
    <w:rsid w:val="004F5001"/>
    <w:rsid w:val="004F5D72"/>
    <w:rsid w:val="004F71DB"/>
    <w:rsid w:val="0050124F"/>
    <w:rsid w:val="0050140F"/>
    <w:rsid w:val="00502502"/>
    <w:rsid w:val="005047F5"/>
    <w:rsid w:val="0050497E"/>
    <w:rsid w:val="00505D46"/>
    <w:rsid w:val="0051413E"/>
    <w:rsid w:val="00514517"/>
    <w:rsid w:val="00515633"/>
    <w:rsid w:val="0052132D"/>
    <w:rsid w:val="00521B2D"/>
    <w:rsid w:val="00521C8C"/>
    <w:rsid w:val="005238D4"/>
    <w:rsid w:val="00523DA0"/>
    <w:rsid w:val="00524536"/>
    <w:rsid w:val="00524679"/>
    <w:rsid w:val="00524AC0"/>
    <w:rsid w:val="005252F0"/>
    <w:rsid w:val="00525694"/>
    <w:rsid w:val="00527885"/>
    <w:rsid w:val="00527A87"/>
    <w:rsid w:val="005343B3"/>
    <w:rsid w:val="005346D4"/>
    <w:rsid w:val="00535721"/>
    <w:rsid w:val="00536ECC"/>
    <w:rsid w:val="00537167"/>
    <w:rsid w:val="00541734"/>
    <w:rsid w:val="00542569"/>
    <w:rsid w:val="005447E5"/>
    <w:rsid w:val="00544DC7"/>
    <w:rsid w:val="00545B7E"/>
    <w:rsid w:val="005471BD"/>
    <w:rsid w:val="00555C99"/>
    <w:rsid w:val="0055690D"/>
    <w:rsid w:val="00557209"/>
    <w:rsid w:val="005605AF"/>
    <w:rsid w:val="0056146A"/>
    <w:rsid w:val="00571A89"/>
    <w:rsid w:val="0057279F"/>
    <w:rsid w:val="005730E2"/>
    <w:rsid w:val="00577657"/>
    <w:rsid w:val="00583DFB"/>
    <w:rsid w:val="00583E36"/>
    <w:rsid w:val="00583FA5"/>
    <w:rsid w:val="00593DB0"/>
    <w:rsid w:val="005944AA"/>
    <w:rsid w:val="005945AB"/>
    <w:rsid w:val="00595559"/>
    <w:rsid w:val="00596457"/>
    <w:rsid w:val="005A0B56"/>
    <w:rsid w:val="005A25D5"/>
    <w:rsid w:val="005A304B"/>
    <w:rsid w:val="005A7441"/>
    <w:rsid w:val="005B013A"/>
    <w:rsid w:val="005B1D22"/>
    <w:rsid w:val="005B5442"/>
    <w:rsid w:val="005B747D"/>
    <w:rsid w:val="005C15EF"/>
    <w:rsid w:val="005C4766"/>
    <w:rsid w:val="005C6001"/>
    <w:rsid w:val="005D01AA"/>
    <w:rsid w:val="005D1E56"/>
    <w:rsid w:val="005D2CF1"/>
    <w:rsid w:val="005D4A76"/>
    <w:rsid w:val="005D5A89"/>
    <w:rsid w:val="005D720F"/>
    <w:rsid w:val="005E0960"/>
    <w:rsid w:val="005E25B5"/>
    <w:rsid w:val="005E2BEF"/>
    <w:rsid w:val="005E4636"/>
    <w:rsid w:val="005E5680"/>
    <w:rsid w:val="005E61CA"/>
    <w:rsid w:val="005F2837"/>
    <w:rsid w:val="005F3EBF"/>
    <w:rsid w:val="005F476F"/>
    <w:rsid w:val="005F4F45"/>
    <w:rsid w:val="0060400E"/>
    <w:rsid w:val="006044BA"/>
    <w:rsid w:val="006072D0"/>
    <w:rsid w:val="00616721"/>
    <w:rsid w:val="0062027F"/>
    <w:rsid w:val="006228D1"/>
    <w:rsid w:val="0062544B"/>
    <w:rsid w:val="00625A3A"/>
    <w:rsid w:val="0063293A"/>
    <w:rsid w:val="00632AA9"/>
    <w:rsid w:val="0063353A"/>
    <w:rsid w:val="00636245"/>
    <w:rsid w:val="00636447"/>
    <w:rsid w:val="00637C83"/>
    <w:rsid w:val="00640261"/>
    <w:rsid w:val="00640682"/>
    <w:rsid w:val="006409E6"/>
    <w:rsid w:val="006415FA"/>
    <w:rsid w:val="00647A10"/>
    <w:rsid w:val="00650295"/>
    <w:rsid w:val="00650D93"/>
    <w:rsid w:val="00651677"/>
    <w:rsid w:val="006523F8"/>
    <w:rsid w:val="006524EB"/>
    <w:rsid w:val="00652BB8"/>
    <w:rsid w:val="00652EF9"/>
    <w:rsid w:val="00656787"/>
    <w:rsid w:val="00657455"/>
    <w:rsid w:val="00661FDB"/>
    <w:rsid w:val="006626E9"/>
    <w:rsid w:val="0066441B"/>
    <w:rsid w:val="00664CBC"/>
    <w:rsid w:val="00666287"/>
    <w:rsid w:val="00672375"/>
    <w:rsid w:val="00674BB5"/>
    <w:rsid w:val="006764F4"/>
    <w:rsid w:val="0067656A"/>
    <w:rsid w:val="00676BCB"/>
    <w:rsid w:val="00681B15"/>
    <w:rsid w:val="00685631"/>
    <w:rsid w:val="00686127"/>
    <w:rsid w:val="00690993"/>
    <w:rsid w:val="0069390F"/>
    <w:rsid w:val="0069431E"/>
    <w:rsid w:val="006955F0"/>
    <w:rsid w:val="00697CE2"/>
    <w:rsid w:val="006A0648"/>
    <w:rsid w:val="006A0A57"/>
    <w:rsid w:val="006A13C5"/>
    <w:rsid w:val="006A3354"/>
    <w:rsid w:val="006B47E3"/>
    <w:rsid w:val="006B4AB0"/>
    <w:rsid w:val="006B4E2C"/>
    <w:rsid w:val="006C041A"/>
    <w:rsid w:val="006C0D67"/>
    <w:rsid w:val="006C1646"/>
    <w:rsid w:val="006C1F5F"/>
    <w:rsid w:val="006C2050"/>
    <w:rsid w:val="006C390C"/>
    <w:rsid w:val="006C4519"/>
    <w:rsid w:val="006C6836"/>
    <w:rsid w:val="006D1592"/>
    <w:rsid w:val="006D564C"/>
    <w:rsid w:val="006E038A"/>
    <w:rsid w:val="006E3E6A"/>
    <w:rsid w:val="006E54EF"/>
    <w:rsid w:val="006E5C60"/>
    <w:rsid w:val="006E641D"/>
    <w:rsid w:val="006E6BB1"/>
    <w:rsid w:val="006F141A"/>
    <w:rsid w:val="006F187B"/>
    <w:rsid w:val="006F25B6"/>
    <w:rsid w:val="006F33E7"/>
    <w:rsid w:val="006F43A5"/>
    <w:rsid w:val="006F5403"/>
    <w:rsid w:val="006F560F"/>
    <w:rsid w:val="006F69B2"/>
    <w:rsid w:val="006F6E79"/>
    <w:rsid w:val="006F7BBD"/>
    <w:rsid w:val="0070082B"/>
    <w:rsid w:val="007009CB"/>
    <w:rsid w:val="0070219C"/>
    <w:rsid w:val="00703BBB"/>
    <w:rsid w:val="00704386"/>
    <w:rsid w:val="00713036"/>
    <w:rsid w:val="00713704"/>
    <w:rsid w:val="00713BEF"/>
    <w:rsid w:val="0071493D"/>
    <w:rsid w:val="007149E0"/>
    <w:rsid w:val="00714AED"/>
    <w:rsid w:val="00715CBA"/>
    <w:rsid w:val="00716EF6"/>
    <w:rsid w:val="00717560"/>
    <w:rsid w:val="00717B01"/>
    <w:rsid w:val="007205FF"/>
    <w:rsid w:val="00720DAD"/>
    <w:rsid w:val="00722EC0"/>
    <w:rsid w:val="0072510A"/>
    <w:rsid w:val="00725FD9"/>
    <w:rsid w:val="00726C4F"/>
    <w:rsid w:val="0072763C"/>
    <w:rsid w:val="007306B4"/>
    <w:rsid w:val="00735000"/>
    <w:rsid w:val="00741B6C"/>
    <w:rsid w:val="00741CAF"/>
    <w:rsid w:val="0074605E"/>
    <w:rsid w:val="00750D73"/>
    <w:rsid w:val="00755799"/>
    <w:rsid w:val="00760546"/>
    <w:rsid w:val="00762239"/>
    <w:rsid w:val="00762D30"/>
    <w:rsid w:val="0076396E"/>
    <w:rsid w:val="00766451"/>
    <w:rsid w:val="007668E6"/>
    <w:rsid w:val="007675EB"/>
    <w:rsid w:val="00771262"/>
    <w:rsid w:val="00771BA0"/>
    <w:rsid w:val="0077495A"/>
    <w:rsid w:val="00774DF4"/>
    <w:rsid w:val="007773FF"/>
    <w:rsid w:val="00780109"/>
    <w:rsid w:val="007820A7"/>
    <w:rsid w:val="00782772"/>
    <w:rsid w:val="007829F7"/>
    <w:rsid w:val="007850BC"/>
    <w:rsid w:val="00787700"/>
    <w:rsid w:val="00790EEF"/>
    <w:rsid w:val="00793180"/>
    <w:rsid w:val="00793CEF"/>
    <w:rsid w:val="00794EE9"/>
    <w:rsid w:val="0079610D"/>
    <w:rsid w:val="00796360"/>
    <w:rsid w:val="00796A6D"/>
    <w:rsid w:val="00797A90"/>
    <w:rsid w:val="007A2CEC"/>
    <w:rsid w:val="007A3229"/>
    <w:rsid w:val="007A47F3"/>
    <w:rsid w:val="007A5064"/>
    <w:rsid w:val="007A6D23"/>
    <w:rsid w:val="007A7E2C"/>
    <w:rsid w:val="007B0332"/>
    <w:rsid w:val="007B19ED"/>
    <w:rsid w:val="007B22E2"/>
    <w:rsid w:val="007B2B93"/>
    <w:rsid w:val="007B4514"/>
    <w:rsid w:val="007B55CE"/>
    <w:rsid w:val="007B67A4"/>
    <w:rsid w:val="007B7C33"/>
    <w:rsid w:val="007C1D5C"/>
    <w:rsid w:val="007C2AF9"/>
    <w:rsid w:val="007C5329"/>
    <w:rsid w:val="007D0005"/>
    <w:rsid w:val="007D0D11"/>
    <w:rsid w:val="007D7555"/>
    <w:rsid w:val="007E036B"/>
    <w:rsid w:val="007E14E4"/>
    <w:rsid w:val="007E1D36"/>
    <w:rsid w:val="007E7155"/>
    <w:rsid w:val="007E7572"/>
    <w:rsid w:val="007F4024"/>
    <w:rsid w:val="007F4E4A"/>
    <w:rsid w:val="007F515C"/>
    <w:rsid w:val="007F632F"/>
    <w:rsid w:val="0080430D"/>
    <w:rsid w:val="00806E6F"/>
    <w:rsid w:val="00807E83"/>
    <w:rsid w:val="008143F3"/>
    <w:rsid w:val="00814D2C"/>
    <w:rsid w:val="00815A26"/>
    <w:rsid w:val="00816994"/>
    <w:rsid w:val="00817272"/>
    <w:rsid w:val="0082146C"/>
    <w:rsid w:val="00821E60"/>
    <w:rsid w:val="00822E40"/>
    <w:rsid w:val="00823D2A"/>
    <w:rsid w:val="00824BF8"/>
    <w:rsid w:val="00824EAE"/>
    <w:rsid w:val="00825670"/>
    <w:rsid w:val="008262AE"/>
    <w:rsid w:val="00826581"/>
    <w:rsid w:val="008270EA"/>
    <w:rsid w:val="00831799"/>
    <w:rsid w:val="00834570"/>
    <w:rsid w:val="00835B0F"/>
    <w:rsid w:val="00835D7A"/>
    <w:rsid w:val="00842D42"/>
    <w:rsid w:val="00844282"/>
    <w:rsid w:val="0084475F"/>
    <w:rsid w:val="008454D0"/>
    <w:rsid w:val="00850696"/>
    <w:rsid w:val="00850BD2"/>
    <w:rsid w:val="00851D98"/>
    <w:rsid w:val="008567D3"/>
    <w:rsid w:val="00857FFC"/>
    <w:rsid w:val="00861BD2"/>
    <w:rsid w:val="00861CE0"/>
    <w:rsid w:val="00862FA9"/>
    <w:rsid w:val="008634FE"/>
    <w:rsid w:val="00864F75"/>
    <w:rsid w:val="00865D67"/>
    <w:rsid w:val="00866EF5"/>
    <w:rsid w:val="008729E5"/>
    <w:rsid w:val="0087684F"/>
    <w:rsid w:val="00877AA3"/>
    <w:rsid w:val="00882047"/>
    <w:rsid w:val="00891E9B"/>
    <w:rsid w:val="008921B2"/>
    <w:rsid w:val="008924F5"/>
    <w:rsid w:val="0089272B"/>
    <w:rsid w:val="00893068"/>
    <w:rsid w:val="00895BD8"/>
    <w:rsid w:val="008A0764"/>
    <w:rsid w:val="008A0B9F"/>
    <w:rsid w:val="008A1186"/>
    <w:rsid w:val="008A2FC0"/>
    <w:rsid w:val="008A367D"/>
    <w:rsid w:val="008A38CD"/>
    <w:rsid w:val="008A42A3"/>
    <w:rsid w:val="008A5531"/>
    <w:rsid w:val="008A5C71"/>
    <w:rsid w:val="008A5FA4"/>
    <w:rsid w:val="008B3F78"/>
    <w:rsid w:val="008B767E"/>
    <w:rsid w:val="008C28CD"/>
    <w:rsid w:val="008C48BB"/>
    <w:rsid w:val="008C6F36"/>
    <w:rsid w:val="008C6F57"/>
    <w:rsid w:val="008D13F1"/>
    <w:rsid w:val="008D2021"/>
    <w:rsid w:val="008D49D6"/>
    <w:rsid w:val="008D5038"/>
    <w:rsid w:val="008E0046"/>
    <w:rsid w:val="008E02B5"/>
    <w:rsid w:val="008E1B84"/>
    <w:rsid w:val="008E5AD6"/>
    <w:rsid w:val="008E5BBC"/>
    <w:rsid w:val="008F0C91"/>
    <w:rsid w:val="008F1FE2"/>
    <w:rsid w:val="008F38B7"/>
    <w:rsid w:val="008F4563"/>
    <w:rsid w:val="008F47C4"/>
    <w:rsid w:val="008F4D11"/>
    <w:rsid w:val="00901010"/>
    <w:rsid w:val="00903099"/>
    <w:rsid w:val="009046EC"/>
    <w:rsid w:val="0090550C"/>
    <w:rsid w:val="009060C3"/>
    <w:rsid w:val="0090719C"/>
    <w:rsid w:val="00911EB6"/>
    <w:rsid w:val="009160AF"/>
    <w:rsid w:val="00916162"/>
    <w:rsid w:val="00921FC5"/>
    <w:rsid w:val="009224F8"/>
    <w:rsid w:val="00926E65"/>
    <w:rsid w:val="0093146A"/>
    <w:rsid w:val="009343B2"/>
    <w:rsid w:val="00934766"/>
    <w:rsid w:val="00935784"/>
    <w:rsid w:val="00936F07"/>
    <w:rsid w:val="00937D14"/>
    <w:rsid w:val="00940DFC"/>
    <w:rsid w:val="00941511"/>
    <w:rsid w:val="00941E2C"/>
    <w:rsid w:val="00943DD5"/>
    <w:rsid w:val="0095455B"/>
    <w:rsid w:val="00956D0A"/>
    <w:rsid w:val="00960B08"/>
    <w:rsid w:val="00960FF1"/>
    <w:rsid w:val="009621D4"/>
    <w:rsid w:val="00962E0C"/>
    <w:rsid w:val="00964096"/>
    <w:rsid w:val="00965C66"/>
    <w:rsid w:val="00966C70"/>
    <w:rsid w:val="00967B57"/>
    <w:rsid w:val="00971EA2"/>
    <w:rsid w:val="009742A4"/>
    <w:rsid w:val="0097491D"/>
    <w:rsid w:val="009759BA"/>
    <w:rsid w:val="00975C83"/>
    <w:rsid w:val="009825AD"/>
    <w:rsid w:val="00983337"/>
    <w:rsid w:val="00983698"/>
    <w:rsid w:val="00984347"/>
    <w:rsid w:val="00984364"/>
    <w:rsid w:val="00985D72"/>
    <w:rsid w:val="00994B1F"/>
    <w:rsid w:val="00996D70"/>
    <w:rsid w:val="009A0997"/>
    <w:rsid w:val="009A1E77"/>
    <w:rsid w:val="009A2066"/>
    <w:rsid w:val="009A281A"/>
    <w:rsid w:val="009A3897"/>
    <w:rsid w:val="009A4A07"/>
    <w:rsid w:val="009A7AB2"/>
    <w:rsid w:val="009B7CCC"/>
    <w:rsid w:val="009C0666"/>
    <w:rsid w:val="009C137D"/>
    <w:rsid w:val="009C5492"/>
    <w:rsid w:val="009C5AC2"/>
    <w:rsid w:val="009C6F0D"/>
    <w:rsid w:val="009C70FE"/>
    <w:rsid w:val="009C7972"/>
    <w:rsid w:val="009D032B"/>
    <w:rsid w:val="009D0DE5"/>
    <w:rsid w:val="009E1CBB"/>
    <w:rsid w:val="009E287D"/>
    <w:rsid w:val="009E2B30"/>
    <w:rsid w:val="009E511F"/>
    <w:rsid w:val="009E6532"/>
    <w:rsid w:val="009E736C"/>
    <w:rsid w:val="009F0567"/>
    <w:rsid w:val="00A004FC"/>
    <w:rsid w:val="00A0191F"/>
    <w:rsid w:val="00A04B95"/>
    <w:rsid w:val="00A05211"/>
    <w:rsid w:val="00A0533B"/>
    <w:rsid w:val="00A053BA"/>
    <w:rsid w:val="00A10A86"/>
    <w:rsid w:val="00A10B1A"/>
    <w:rsid w:val="00A12096"/>
    <w:rsid w:val="00A12907"/>
    <w:rsid w:val="00A15C0D"/>
    <w:rsid w:val="00A1783C"/>
    <w:rsid w:val="00A20D19"/>
    <w:rsid w:val="00A263DD"/>
    <w:rsid w:val="00A2709A"/>
    <w:rsid w:val="00A3672E"/>
    <w:rsid w:val="00A410F1"/>
    <w:rsid w:val="00A417F3"/>
    <w:rsid w:val="00A44CF1"/>
    <w:rsid w:val="00A46D56"/>
    <w:rsid w:val="00A47D6A"/>
    <w:rsid w:val="00A525C0"/>
    <w:rsid w:val="00A533A4"/>
    <w:rsid w:val="00A53ED9"/>
    <w:rsid w:val="00A560F9"/>
    <w:rsid w:val="00A56FB3"/>
    <w:rsid w:val="00A57A4C"/>
    <w:rsid w:val="00A64AD1"/>
    <w:rsid w:val="00A659C0"/>
    <w:rsid w:val="00A66466"/>
    <w:rsid w:val="00A665E0"/>
    <w:rsid w:val="00A70AFF"/>
    <w:rsid w:val="00A7182F"/>
    <w:rsid w:val="00A724C5"/>
    <w:rsid w:val="00A753A6"/>
    <w:rsid w:val="00A7561F"/>
    <w:rsid w:val="00A77F78"/>
    <w:rsid w:val="00A81380"/>
    <w:rsid w:val="00A8363D"/>
    <w:rsid w:val="00A856CE"/>
    <w:rsid w:val="00A87605"/>
    <w:rsid w:val="00A91FBA"/>
    <w:rsid w:val="00A92321"/>
    <w:rsid w:val="00A930D5"/>
    <w:rsid w:val="00A95BB3"/>
    <w:rsid w:val="00AA0CEF"/>
    <w:rsid w:val="00AA1737"/>
    <w:rsid w:val="00AA3584"/>
    <w:rsid w:val="00AA39F1"/>
    <w:rsid w:val="00AA666A"/>
    <w:rsid w:val="00AA7A76"/>
    <w:rsid w:val="00AB37C8"/>
    <w:rsid w:val="00AB6F34"/>
    <w:rsid w:val="00AB7C32"/>
    <w:rsid w:val="00AC033A"/>
    <w:rsid w:val="00AC072B"/>
    <w:rsid w:val="00AC0BBA"/>
    <w:rsid w:val="00AC0C00"/>
    <w:rsid w:val="00AC2A9D"/>
    <w:rsid w:val="00AC3308"/>
    <w:rsid w:val="00AD0354"/>
    <w:rsid w:val="00AD28B1"/>
    <w:rsid w:val="00AD2C4C"/>
    <w:rsid w:val="00AD5489"/>
    <w:rsid w:val="00AD7294"/>
    <w:rsid w:val="00AE03A7"/>
    <w:rsid w:val="00AE1654"/>
    <w:rsid w:val="00AE2258"/>
    <w:rsid w:val="00AF0AFA"/>
    <w:rsid w:val="00AF28DE"/>
    <w:rsid w:val="00AF3C90"/>
    <w:rsid w:val="00AF6355"/>
    <w:rsid w:val="00AF6C92"/>
    <w:rsid w:val="00B00410"/>
    <w:rsid w:val="00B03F7C"/>
    <w:rsid w:val="00B0509C"/>
    <w:rsid w:val="00B05F3A"/>
    <w:rsid w:val="00B102E4"/>
    <w:rsid w:val="00B11A95"/>
    <w:rsid w:val="00B13126"/>
    <w:rsid w:val="00B135CA"/>
    <w:rsid w:val="00B170F6"/>
    <w:rsid w:val="00B22E64"/>
    <w:rsid w:val="00B23913"/>
    <w:rsid w:val="00B25766"/>
    <w:rsid w:val="00B26519"/>
    <w:rsid w:val="00B31799"/>
    <w:rsid w:val="00B32E49"/>
    <w:rsid w:val="00B352F6"/>
    <w:rsid w:val="00B36934"/>
    <w:rsid w:val="00B37F76"/>
    <w:rsid w:val="00B410CB"/>
    <w:rsid w:val="00B42958"/>
    <w:rsid w:val="00B51643"/>
    <w:rsid w:val="00B51C4A"/>
    <w:rsid w:val="00B535A2"/>
    <w:rsid w:val="00B55ACC"/>
    <w:rsid w:val="00B5662D"/>
    <w:rsid w:val="00B6051E"/>
    <w:rsid w:val="00B61F5E"/>
    <w:rsid w:val="00B62F61"/>
    <w:rsid w:val="00B636B1"/>
    <w:rsid w:val="00B70DAC"/>
    <w:rsid w:val="00B715D6"/>
    <w:rsid w:val="00B71FD9"/>
    <w:rsid w:val="00B7291C"/>
    <w:rsid w:val="00B73619"/>
    <w:rsid w:val="00B75005"/>
    <w:rsid w:val="00B76181"/>
    <w:rsid w:val="00B76EF5"/>
    <w:rsid w:val="00B778AD"/>
    <w:rsid w:val="00B8097F"/>
    <w:rsid w:val="00B81BF3"/>
    <w:rsid w:val="00B826B8"/>
    <w:rsid w:val="00B835D9"/>
    <w:rsid w:val="00B915A2"/>
    <w:rsid w:val="00B92E28"/>
    <w:rsid w:val="00B96788"/>
    <w:rsid w:val="00B9740B"/>
    <w:rsid w:val="00BA1AE5"/>
    <w:rsid w:val="00BA44AA"/>
    <w:rsid w:val="00BA4B76"/>
    <w:rsid w:val="00BA4DE2"/>
    <w:rsid w:val="00BA5ED4"/>
    <w:rsid w:val="00BA60AB"/>
    <w:rsid w:val="00BA64E3"/>
    <w:rsid w:val="00BA7D35"/>
    <w:rsid w:val="00BB00B1"/>
    <w:rsid w:val="00BB031B"/>
    <w:rsid w:val="00BB1C4F"/>
    <w:rsid w:val="00BB2913"/>
    <w:rsid w:val="00BB3FA3"/>
    <w:rsid w:val="00BB5449"/>
    <w:rsid w:val="00BB6A76"/>
    <w:rsid w:val="00BB70E0"/>
    <w:rsid w:val="00BC04B1"/>
    <w:rsid w:val="00BC056C"/>
    <w:rsid w:val="00BC0D61"/>
    <w:rsid w:val="00BC39F5"/>
    <w:rsid w:val="00BC3CED"/>
    <w:rsid w:val="00BC3FEE"/>
    <w:rsid w:val="00BC45E2"/>
    <w:rsid w:val="00BC46B8"/>
    <w:rsid w:val="00BC4985"/>
    <w:rsid w:val="00BC4F3B"/>
    <w:rsid w:val="00BC6857"/>
    <w:rsid w:val="00BC690E"/>
    <w:rsid w:val="00BC6D2F"/>
    <w:rsid w:val="00BC789D"/>
    <w:rsid w:val="00BD0241"/>
    <w:rsid w:val="00BD1B84"/>
    <w:rsid w:val="00BD1EA1"/>
    <w:rsid w:val="00BD2A9A"/>
    <w:rsid w:val="00BD2C01"/>
    <w:rsid w:val="00BD3121"/>
    <w:rsid w:val="00BD5792"/>
    <w:rsid w:val="00BD58BC"/>
    <w:rsid w:val="00BD69F7"/>
    <w:rsid w:val="00BE133B"/>
    <w:rsid w:val="00BE23CB"/>
    <w:rsid w:val="00BE45E8"/>
    <w:rsid w:val="00BE5250"/>
    <w:rsid w:val="00BF100F"/>
    <w:rsid w:val="00BF1B01"/>
    <w:rsid w:val="00BF3F64"/>
    <w:rsid w:val="00BF7513"/>
    <w:rsid w:val="00C033AA"/>
    <w:rsid w:val="00C03739"/>
    <w:rsid w:val="00C05355"/>
    <w:rsid w:val="00C07B15"/>
    <w:rsid w:val="00C146E7"/>
    <w:rsid w:val="00C17063"/>
    <w:rsid w:val="00C22E39"/>
    <w:rsid w:val="00C25099"/>
    <w:rsid w:val="00C317F4"/>
    <w:rsid w:val="00C32CF1"/>
    <w:rsid w:val="00C36330"/>
    <w:rsid w:val="00C40092"/>
    <w:rsid w:val="00C42041"/>
    <w:rsid w:val="00C428DB"/>
    <w:rsid w:val="00C44436"/>
    <w:rsid w:val="00C4525C"/>
    <w:rsid w:val="00C479D8"/>
    <w:rsid w:val="00C47A5E"/>
    <w:rsid w:val="00C507CC"/>
    <w:rsid w:val="00C5433B"/>
    <w:rsid w:val="00C54644"/>
    <w:rsid w:val="00C553A9"/>
    <w:rsid w:val="00C557DC"/>
    <w:rsid w:val="00C573AA"/>
    <w:rsid w:val="00C60F7B"/>
    <w:rsid w:val="00C6123E"/>
    <w:rsid w:val="00C644C9"/>
    <w:rsid w:val="00C6489D"/>
    <w:rsid w:val="00C66286"/>
    <w:rsid w:val="00C66515"/>
    <w:rsid w:val="00C70521"/>
    <w:rsid w:val="00C70D02"/>
    <w:rsid w:val="00C768CB"/>
    <w:rsid w:val="00C81F0C"/>
    <w:rsid w:val="00C82787"/>
    <w:rsid w:val="00C85539"/>
    <w:rsid w:val="00C8594F"/>
    <w:rsid w:val="00C86155"/>
    <w:rsid w:val="00C91F8D"/>
    <w:rsid w:val="00C94CAC"/>
    <w:rsid w:val="00C9648D"/>
    <w:rsid w:val="00CA01B9"/>
    <w:rsid w:val="00CA01D5"/>
    <w:rsid w:val="00CA17F8"/>
    <w:rsid w:val="00CA303B"/>
    <w:rsid w:val="00CA41C4"/>
    <w:rsid w:val="00CA4A7E"/>
    <w:rsid w:val="00CA5874"/>
    <w:rsid w:val="00CA6E35"/>
    <w:rsid w:val="00CA7050"/>
    <w:rsid w:val="00CA73FE"/>
    <w:rsid w:val="00CB1130"/>
    <w:rsid w:val="00CB3433"/>
    <w:rsid w:val="00CB5A77"/>
    <w:rsid w:val="00CB7041"/>
    <w:rsid w:val="00CC0EBA"/>
    <w:rsid w:val="00CC4073"/>
    <w:rsid w:val="00CC57B5"/>
    <w:rsid w:val="00CC5D5A"/>
    <w:rsid w:val="00CD11A4"/>
    <w:rsid w:val="00CD287C"/>
    <w:rsid w:val="00CD28EF"/>
    <w:rsid w:val="00CD59E1"/>
    <w:rsid w:val="00CF0864"/>
    <w:rsid w:val="00CF0F75"/>
    <w:rsid w:val="00CF5629"/>
    <w:rsid w:val="00CF6E3F"/>
    <w:rsid w:val="00D021DF"/>
    <w:rsid w:val="00D035FC"/>
    <w:rsid w:val="00D0513C"/>
    <w:rsid w:val="00D06D0A"/>
    <w:rsid w:val="00D11499"/>
    <w:rsid w:val="00D12A50"/>
    <w:rsid w:val="00D13142"/>
    <w:rsid w:val="00D140AB"/>
    <w:rsid w:val="00D1507D"/>
    <w:rsid w:val="00D1595F"/>
    <w:rsid w:val="00D173F4"/>
    <w:rsid w:val="00D17FC8"/>
    <w:rsid w:val="00D20F6B"/>
    <w:rsid w:val="00D2133D"/>
    <w:rsid w:val="00D2147E"/>
    <w:rsid w:val="00D27041"/>
    <w:rsid w:val="00D27674"/>
    <w:rsid w:val="00D307FA"/>
    <w:rsid w:val="00D314C3"/>
    <w:rsid w:val="00D32378"/>
    <w:rsid w:val="00D34107"/>
    <w:rsid w:val="00D356E6"/>
    <w:rsid w:val="00D40DB0"/>
    <w:rsid w:val="00D41205"/>
    <w:rsid w:val="00D4385B"/>
    <w:rsid w:val="00D44DF3"/>
    <w:rsid w:val="00D46957"/>
    <w:rsid w:val="00D47F9A"/>
    <w:rsid w:val="00D504CE"/>
    <w:rsid w:val="00D51A06"/>
    <w:rsid w:val="00D531C7"/>
    <w:rsid w:val="00D5445A"/>
    <w:rsid w:val="00D54678"/>
    <w:rsid w:val="00D54B7D"/>
    <w:rsid w:val="00D54EEC"/>
    <w:rsid w:val="00D5786E"/>
    <w:rsid w:val="00D602FB"/>
    <w:rsid w:val="00D62D66"/>
    <w:rsid w:val="00D62E5A"/>
    <w:rsid w:val="00D658ED"/>
    <w:rsid w:val="00D66AEF"/>
    <w:rsid w:val="00D7258E"/>
    <w:rsid w:val="00D7456E"/>
    <w:rsid w:val="00D750C8"/>
    <w:rsid w:val="00D8113D"/>
    <w:rsid w:val="00D85709"/>
    <w:rsid w:val="00D87501"/>
    <w:rsid w:val="00D92D77"/>
    <w:rsid w:val="00D93073"/>
    <w:rsid w:val="00D9318D"/>
    <w:rsid w:val="00D93ABB"/>
    <w:rsid w:val="00D96242"/>
    <w:rsid w:val="00DA3FBD"/>
    <w:rsid w:val="00DA5BBF"/>
    <w:rsid w:val="00DA6B25"/>
    <w:rsid w:val="00DB0B40"/>
    <w:rsid w:val="00DB4070"/>
    <w:rsid w:val="00DB607A"/>
    <w:rsid w:val="00DC16C5"/>
    <w:rsid w:val="00DC2412"/>
    <w:rsid w:val="00DC54A6"/>
    <w:rsid w:val="00DC5554"/>
    <w:rsid w:val="00DD06AE"/>
    <w:rsid w:val="00DD0FBB"/>
    <w:rsid w:val="00DD2F42"/>
    <w:rsid w:val="00DD2FEC"/>
    <w:rsid w:val="00DD7403"/>
    <w:rsid w:val="00DE0A50"/>
    <w:rsid w:val="00DE1B09"/>
    <w:rsid w:val="00DE5EBE"/>
    <w:rsid w:val="00DE6C89"/>
    <w:rsid w:val="00DF05D8"/>
    <w:rsid w:val="00DF24DB"/>
    <w:rsid w:val="00DF5371"/>
    <w:rsid w:val="00E03BA3"/>
    <w:rsid w:val="00E0479F"/>
    <w:rsid w:val="00E11BE4"/>
    <w:rsid w:val="00E157E5"/>
    <w:rsid w:val="00E203DB"/>
    <w:rsid w:val="00E239D0"/>
    <w:rsid w:val="00E27987"/>
    <w:rsid w:val="00E30198"/>
    <w:rsid w:val="00E30D5B"/>
    <w:rsid w:val="00E30E25"/>
    <w:rsid w:val="00E34117"/>
    <w:rsid w:val="00E34204"/>
    <w:rsid w:val="00E34A87"/>
    <w:rsid w:val="00E34C03"/>
    <w:rsid w:val="00E34D0D"/>
    <w:rsid w:val="00E378D8"/>
    <w:rsid w:val="00E40269"/>
    <w:rsid w:val="00E40AFB"/>
    <w:rsid w:val="00E44903"/>
    <w:rsid w:val="00E4546E"/>
    <w:rsid w:val="00E46D9B"/>
    <w:rsid w:val="00E46E7B"/>
    <w:rsid w:val="00E53635"/>
    <w:rsid w:val="00E5448F"/>
    <w:rsid w:val="00E54D14"/>
    <w:rsid w:val="00E56226"/>
    <w:rsid w:val="00E57F7A"/>
    <w:rsid w:val="00E60B7E"/>
    <w:rsid w:val="00E612BC"/>
    <w:rsid w:val="00E61DAB"/>
    <w:rsid w:val="00E61DC7"/>
    <w:rsid w:val="00E621C8"/>
    <w:rsid w:val="00E63A3F"/>
    <w:rsid w:val="00E64877"/>
    <w:rsid w:val="00E67BF3"/>
    <w:rsid w:val="00E70269"/>
    <w:rsid w:val="00E703D7"/>
    <w:rsid w:val="00E71ACA"/>
    <w:rsid w:val="00E72B10"/>
    <w:rsid w:val="00E732DF"/>
    <w:rsid w:val="00E73576"/>
    <w:rsid w:val="00E7377F"/>
    <w:rsid w:val="00E81D8F"/>
    <w:rsid w:val="00E833C5"/>
    <w:rsid w:val="00E87A8C"/>
    <w:rsid w:val="00E914DA"/>
    <w:rsid w:val="00E93951"/>
    <w:rsid w:val="00E951AB"/>
    <w:rsid w:val="00E954D8"/>
    <w:rsid w:val="00E95BC6"/>
    <w:rsid w:val="00E965B9"/>
    <w:rsid w:val="00E97246"/>
    <w:rsid w:val="00EA04AB"/>
    <w:rsid w:val="00EA1122"/>
    <w:rsid w:val="00EA1B66"/>
    <w:rsid w:val="00EA3715"/>
    <w:rsid w:val="00EA5420"/>
    <w:rsid w:val="00EA5ED9"/>
    <w:rsid w:val="00EA795C"/>
    <w:rsid w:val="00EB0987"/>
    <w:rsid w:val="00EB1623"/>
    <w:rsid w:val="00EB32C1"/>
    <w:rsid w:val="00EB435E"/>
    <w:rsid w:val="00EB437D"/>
    <w:rsid w:val="00EB4E7D"/>
    <w:rsid w:val="00EB5559"/>
    <w:rsid w:val="00EB7968"/>
    <w:rsid w:val="00EC10E5"/>
    <w:rsid w:val="00EC4D66"/>
    <w:rsid w:val="00EC4EFA"/>
    <w:rsid w:val="00EC5910"/>
    <w:rsid w:val="00EC6EC2"/>
    <w:rsid w:val="00EC746D"/>
    <w:rsid w:val="00ED0834"/>
    <w:rsid w:val="00ED2363"/>
    <w:rsid w:val="00ED3930"/>
    <w:rsid w:val="00ED4235"/>
    <w:rsid w:val="00ED7B9A"/>
    <w:rsid w:val="00ED7DDA"/>
    <w:rsid w:val="00ED7ED0"/>
    <w:rsid w:val="00EE1CF3"/>
    <w:rsid w:val="00EE5F44"/>
    <w:rsid w:val="00EE6DD9"/>
    <w:rsid w:val="00EF114F"/>
    <w:rsid w:val="00EF1AF8"/>
    <w:rsid w:val="00EF2864"/>
    <w:rsid w:val="00EF4C1A"/>
    <w:rsid w:val="00EF71F0"/>
    <w:rsid w:val="00F01BF9"/>
    <w:rsid w:val="00F02403"/>
    <w:rsid w:val="00F071B7"/>
    <w:rsid w:val="00F10B93"/>
    <w:rsid w:val="00F10F4B"/>
    <w:rsid w:val="00F113EB"/>
    <w:rsid w:val="00F139AD"/>
    <w:rsid w:val="00F1547E"/>
    <w:rsid w:val="00F17011"/>
    <w:rsid w:val="00F17560"/>
    <w:rsid w:val="00F239CC"/>
    <w:rsid w:val="00F24012"/>
    <w:rsid w:val="00F25FA8"/>
    <w:rsid w:val="00F26686"/>
    <w:rsid w:val="00F26B74"/>
    <w:rsid w:val="00F31244"/>
    <w:rsid w:val="00F312EF"/>
    <w:rsid w:val="00F32419"/>
    <w:rsid w:val="00F34040"/>
    <w:rsid w:val="00F404AA"/>
    <w:rsid w:val="00F41E44"/>
    <w:rsid w:val="00F423E7"/>
    <w:rsid w:val="00F4698D"/>
    <w:rsid w:val="00F472F9"/>
    <w:rsid w:val="00F503D6"/>
    <w:rsid w:val="00F50D52"/>
    <w:rsid w:val="00F51185"/>
    <w:rsid w:val="00F52532"/>
    <w:rsid w:val="00F52C1A"/>
    <w:rsid w:val="00F52D55"/>
    <w:rsid w:val="00F53A39"/>
    <w:rsid w:val="00F5455A"/>
    <w:rsid w:val="00F54B84"/>
    <w:rsid w:val="00F5705F"/>
    <w:rsid w:val="00F57E6E"/>
    <w:rsid w:val="00F61AC7"/>
    <w:rsid w:val="00F65E6F"/>
    <w:rsid w:val="00F66ABB"/>
    <w:rsid w:val="00F66EA6"/>
    <w:rsid w:val="00F67D2B"/>
    <w:rsid w:val="00F67D31"/>
    <w:rsid w:val="00F72385"/>
    <w:rsid w:val="00F7365F"/>
    <w:rsid w:val="00F73749"/>
    <w:rsid w:val="00F73DD4"/>
    <w:rsid w:val="00F74719"/>
    <w:rsid w:val="00F74BEA"/>
    <w:rsid w:val="00F751F2"/>
    <w:rsid w:val="00F76407"/>
    <w:rsid w:val="00F76782"/>
    <w:rsid w:val="00F838DB"/>
    <w:rsid w:val="00F85D78"/>
    <w:rsid w:val="00F8736D"/>
    <w:rsid w:val="00F918AA"/>
    <w:rsid w:val="00F94C8E"/>
    <w:rsid w:val="00F952DD"/>
    <w:rsid w:val="00F9636A"/>
    <w:rsid w:val="00F96446"/>
    <w:rsid w:val="00F9790E"/>
    <w:rsid w:val="00FA2FA5"/>
    <w:rsid w:val="00FA54D1"/>
    <w:rsid w:val="00FA5A8D"/>
    <w:rsid w:val="00FA7B60"/>
    <w:rsid w:val="00FB0F75"/>
    <w:rsid w:val="00FB3C18"/>
    <w:rsid w:val="00FB5F5C"/>
    <w:rsid w:val="00FB73CA"/>
    <w:rsid w:val="00FB76B4"/>
    <w:rsid w:val="00FB7E16"/>
    <w:rsid w:val="00FC057C"/>
    <w:rsid w:val="00FC10E5"/>
    <w:rsid w:val="00FC36F8"/>
    <w:rsid w:val="00FC4750"/>
    <w:rsid w:val="00FC583B"/>
    <w:rsid w:val="00FC7452"/>
    <w:rsid w:val="00FD0229"/>
    <w:rsid w:val="00FD438F"/>
    <w:rsid w:val="00FD5A50"/>
    <w:rsid w:val="00FD5B77"/>
    <w:rsid w:val="00FD67BA"/>
    <w:rsid w:val="00FD784A"/>
    <w:rsid w:val="00FE0961"/>
    <w:rsid w:val="00FE550C"/>
    <w:rsid w:val="00FE5A11"/>
    <w:rsid w:val="00FF094E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80D45C"/>
  <w15:docId w15:val="{610DEDB9-C23D-4DCA-807B-1C3E2936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18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50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50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3506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3506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E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D2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2C01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0E3F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A5420"/>
    <w:rPr>
      <w:rFonts w:ascii="Times New Roman" w:hAnsi="Times New Roman" w:cs="Times New Roman"/>
      <w:sz w:val="2"/>
      <w:lang w:eastAsia="en-US"/>
    </w:rPr>
  </w:style>
  <w:style w:type="character" w:styleId="Emphasis">
    <w:name w:val="Emphasis"/>
    <w:basedOn w:val="DefaultParagraphFont"/>
    <w:qFormat/>
    <w:locked/>
    <w:rsid w:val="00994B1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A9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A9D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35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350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35060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rsid w:val="00350603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ormalWeb">
    <w:name w:val="Normal (Web)"/>
    <w:basedOn w:val="Normal"/>
    <w:rsid w:val="00F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E0ACAD-ACC4-486A-A12D-4BE35E1BF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745</Words>
  <Characters>4253</Characters>
  <Application>Microsoft Office Word</Application>
  <DocSecurity>0</DocSecurity>
  <Lines>35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Z A P I S N I K</vt:lpstr>
      <vt:lpstr>Z A P I S N I K</vt:lpstr>
      <vt:lpstr>Z A P I S N I K</vt:lpstr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Estella Prukner-Radovcic</dc:creator>
  <cp:lastModifiedBy>Goran Asanović</cp:lastModifiedBy>
  <cp:revision>9</cp:revision>
  <cp:lastPrinted>2021-10-08T09:42:00Z</cp:lastPrinted>
  <dcterms:created xsi:type="dcterms:W3CDTF">2021-11-02T07:53:00Z</dcterms:created>
  <dcterms:modified xsi:type="dcterms:W3CDTF">2021-11-15T11:09:00Z</dcterms:modified>
</cp:coreProperties>
</file>