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81358D" w14:textId="77777777" w:rsidR="00CC27BA" w:rsidRPr="000378A7" w:rsidRDefault="00CC27BA" w:rsidP="00CC27BA">
      <w:pPr>
        <w:jc w:val="center"/>
        <w:rPr>
          <w:b/>
          <w:sz w:val="32"/>
          <w:szCs w:val="32"/>
        </w:rPr>
      </w:pPr>
      <w:r w:rsidRPr="000378A7">
        <w:rPr>
          <w:b/>
          <w:sz w:val="32"/>
          <w:szCs w:val="32"/>
        </w:rPr>
        <w:t>Z A P I S N I K</w:t>
      </w:r>
    </w:p>
    <w:p w14:paraId="13F047E7" w14:textId="77777777" w:rsidR="00CC27BA" w:rsidRPr="000378A7" w:rsidRDefault="00CC27BA" w:rsidP="00CC27BA">
      <w:pPr>
        <w:jc w:val="center"/>
        <w:rPr>
          <w:b/>
        </w:rPr>
      </w:pPr>
      <w:r w:rsidRPr="000378A7">
        <w:rPr>
          <w:b/>
        </w:rPr>
        <w:t>4. sjednice Vijeća Mjesnog odbora Markuševec,</w:t>
      </w:r>
    </w:p>
    <w:p w14:paraId="04032F0E" w14:textId="203992DD" w:rsidR="00CC27BA" w:rsidRPr="000378A7" w:rsidRDefault="00CC27BA" w:rsidP="00CC27BA">
      <w:pPr>
        <w:jc w:val="center"/>
        <w:rPr>
          <w:b/>
        </w:rPr>
      </w:pPr>
      <w:r w:rsidRPr="000378A7">
        <w:rPr>
          <w:b/>
        </w:rPr>
        <w:t xml:space="preserve">održane u </w:t>
      </w:r>
      <w:r w:rsidRPr="000378A7">
        <w:rPr>
          <w:b/>
          <w:sz w:val="28"/>
          <w:szCs w:val="28"/>
        </w:rPr>
        <w:t>četvrtak, 23.</w:t>
      </w:r>
      <w:r w:rsidR="000378A7" w:rsidRPr="000378A7">
        <w:rPr>
          <w:b/>
          <w:sz w:val="28"/>
          <w:szCs w:val="28"/>
        </w:rPr>
        <w:t xml:space="preserve"> </w:t>
      </w:r>
      <w:r w:rsidRPr="000378A7">
        <w:rPr>
          <w:b/>
          <w:sz w:val="28"/>
          <w:szCs w:val="28"/>
        </w:rPr>
        <w:t>rujna 2021.</w:t>
      </w:r>
      <w:r w:rsidRPr="000378A7">
        <w:rPr>
          <w:b/>
        </w:rPr>
        <w:t xml:space="preserve"> </w:t>
      </w:r>
    </w:p>
    <w:p w14:paraId="0930E02A" w14:textId="77777777" w:rsidR="00CC27BA" w:rsidRPr="000378A7" w:rsidRDefault="00CC27BA" w:rsidP="00CC27BA">
      <w:pPr>
        <w:jc w:val="center"/>
        <w:rPr>
          <w:b/>
        </w:rPr>
      </w:pPr>
      <w:r w:rsidRPr="000378A7">
        <w:rPr>
          <w:b/>
        </w:rPr>
        <w:t>u prostorijama DD Markuševec, Zagreb, Trg sv. Šimuna 5</w:t>
      </w:r>
    </w:p>
    <w:p w14:paraId="331467F3" w14:textId="77777777" w:rsidR="00CC27BA" w:rsidRPr="000378A7" w:rsidRDefault="00CC27BA" w:rsidP="00CC27BA">
      <w:pPr>
        <w:jc w:val="center"/>
        <w:rPr>
          <w:b/>
        </w:rPr>
      </w:pPr>
      <w:r w:rsidRPr="000378A7">
        <w:rPr>
          <w:b/>
        </w:rPr>
        <w:t>s početkom u 19:00 sati</w:t>
      </w:r>
    </w:p>
    <w:p w14:paraId="30E4B410" w14:textId="77777777" w:rsidR="00021CD6" w:rsidRPr="000378A7" w:rsidRDefault="00021CD6" w:rsidP="00CC27BA">
      <w:pPr>
        <w:jc w:val="center"/>
        <w:rPr>
          <w:b/>
        </w:rPr>
      </w:pPr>
    </w:p>
    <w:p w14:paraId="50DC9B09" w14:textId="77777777" w:rsidR="00CC27BA" w:rsidRPr="000378A7" w:rsidRDefault="00CC27BA" w:rsidP="00CC27BA">
      <w:pPr>
        <w:jc w:val="center"/>
        <w:rPr>
          <w:b/>
        </w:rPr>
      </w:pPr>
    </w:p>
    <w:p w14:paraId="3A347E37" w14:textId="77777777" w:rsidR="00CC27BA" w:rsidRPr="000378A7" w:rsidRDefault="00CC27BA" w:rsidP="00CC27BA">
      <w:pPr>
        <w:jc w:val="center"/>
        <w:rPr>
          <w:b/>
        </w:rPr>
      </w:pPr>
    </w:p>
    <w:p w14:paraId="0ADAC492" w14:textId="77777777" w:rsidR="00CC27BA" w:rsidRPr="000378A7" w:rsidRDefault="00CC27BA" w:rsidP="00CC27BA">
      <w:pPr>
        <w:rPr>
          <w:b/>
        </w:rPr>
      </w:pPr>
      <w:r w:rsidRPr="000378A7">
        <w:rPr>
          <w:b/>
        </w:rPr>
        <w:t>NAZOČNI ČLANOVI VIJEĆA:</w:t>
      </w:r>
    </w:p>
    <w:p w14:paraId="05B3DE8C" w14:textId="77777777" w:rsidR="00CC27BA" w:rsidRPr="000378A7" w:rsidRDefault="00CC27BA" w:rsidP="00CC27BA">
      <w:pPr>
        <w:jc w:val="both"/>
      </w:pPr>
      <w:r w:rsidRPr="000378A7">
        <w:t xml:space="preserve">Tomislav Antolović, Josip </w:t>
      </w:r>
      <w:proofErr w:type="spellStart"/>
      <w:r w:rsidRPr="000378A7">
        <w:t>Kobasić</w:t>
      </w:r>
      <w:proofErr w:type="spellEnd"/>
      <w:r w:rsidRPr="000378A7">
        <w:t xml:space="preserve">, Marko Đukić, Anita Matković, Brankica Habijanec, Nenad </w:t>
      </w:r>
      <w:proofErr w:type="spellStart"/>
      <w:r w:rsidRPr="000378A7">
        <w:t>Cebić</w:t>
      </w:r>
      <w:proofErr w:type="spellEnd"/>
      <w:r w:rsidRPr="000378A7">
        <w:t>.</w:t>
      </w:r>
    </w:p>
    <w:p w14:paraId="606D5B9A" w14:textId="77777777" w:rsidR="00CC27BA" w:rsidRPr="000378A7" w:rsidRDefault="00CC27BA" w:rsidP="00CC27BA">
      <w:pPr>
        <w:rPr>
          <w:b/>
        </w:rPr>
      </w:pPr>
    </w:p>
    <w:p w14:paraId="5E600C5E" w14:textId="77777777" w:rsidR="00CC27BA" w:rsidRPr="000378A7" w:rsidRDefault="00CC27BA" w:rsidP="00CC27BA">
      <w:pPr>
        <w:rPr>
          <w:b/>
        </w:rPr>
      </w:pPr>
      <w:r w:rsidRPr="000378A7">
        <w:rPr>
          <w:b/>
        </w:rPr>
        <w:t>NENAZOČNI ČLANOVI VIJEĆA:</w:t>
      </w:r>
    </w:p>
    <w:p w14:paraId="25C761CB" w14:textId="77777777" w:rsidR="00CC27BA" w:rsidRPr="000378A7" w:rsidRDefault="00CC27BA" w:rsidP="00CC27BA">
      <w:proofErr w:type="spellStart"/>
      <w:r w:rsidRPr="000378A7">
        <w:t>Lobel</w:t>
      </w:r>
      <w:proofErr w:type="spellEnd"/>
      <w:r w:rsidRPr="000378A7">
        <w:t xml:space="preserve"> </w:t>
      </w:r>
      <w:proofErr w:type="spellStart"/>
      <w:r w:rsidRPr="000378A7">
        <w:t>Machala</w:t>
      </w:r>
      <w:proofErr w:type="spellEnd"/>
      <w:r w:rsidRPr="000378A7">
        <w:t>.</w:t>
      </w:r>
    </w:p>
    <w:p w14:paraId="6CFF74F2" w14:textId="77777777" w:rsidR="00CC27BA" w:rsidRPr="000378A7" w:rsidRDefault="00CC27BA" w:rsidP="00CC27BA"/>
    <w:p w14:paraId="1F365DB4" w14:textId="77777777" w:rsidR="00CC27BA" w:rsidRPr="000378A7" w:rsidRDefault="00CC27BA" w:rsidP="00CC27BA">
      <w:pPr>
        <w:rPr>
          <w:b/>
        </w:rPr>
      </w:pPr>
      <w:r w:rsidRPr="000378A7">
        <w:rPr>
          <w:b/>
        </w:rPr>
        <w:t>OSTALI NAZOČNI:</w:t>
      </w:r>
    </w:p>
    <w:p w14:paraId="03B58A8D" w14:textId="77777777" w:rsidR="00CC27BA" w:rsidRPr="000378A7" w:rsidRDefault="00CC27BA" w:rsidP="00CC27BA">
      <w:r w:rsidRPr="000378A7">
        <w:t>Nitko.</w:t>
      </w:r>
    </w:p>
    <w:p w14:paraId="6690F3A0" w14:textId="77777777" w:rsidR="00CC27BA" w:rsidRPr="000378A7" w:rsidRDefault="00CC27BA" w:rsidP="00CC27BA"/>
    <w:p w14:paraId="61DF2800" w14:textId="77777777" w:rsidR="00CC27BA" w:rsidRPr="000378A7" w:rsidRDefault="00CC27BA" w:rsidP="00CC27BA">
      <w:r w:rsidRPr="000378A7">
        <w:t>Predsjedava: Tomislav Antolović, predsjednik Vijeća</w:t>
      </w:r>
    </w:p>
    <w:p w14:paraId="490E70E6" w14:textId="77777777" w:rsidR="00CC27BA" w:rsidRPr="000378A7" w:rsidRDefault="00CC27BA" w:rsidP="00CC27BA"/>
    <w:p w14:paraId="4A0E0CC8" w14:textId="77777777" w:rsidR="00CC27BA" w:rsidRPr="000378A7" w:rsidRDefault="00CC27BA" w:rsidP="00CC27BA">
      <w:r w:rsidRPr="000378A7">
        <w:t>Zapisnik vodi: Brankica Habijanec</w:t>
      </w:r>
    </w:p>
    <w:p w14:paraId="180D3DB5" w14:textId="77777777" w:rsidR="00CC27BA" w:rsidRPr="000378A7" w:rsidRDefault="00CC27BA" w:rsidP="00CC27BA"/>
    <w:p w14:paraId="4F05158E" w14:textId="77777777" w:rsidR="00CC27BA" w:rsidRPr="000378A7" w:rsidRDefault="00CC27BA" w:rsidP="00CC27BA"/>
    <w:p w14:paraId="1118C965" w14:textId="77777777" w:rsidR="00CC27BA" w:rsidRPr="000378A7" w:rsidRDefault="00CC27BA" w:rsidP="00CC27BA">
      <w:pPr>
        <w:jc w:val="both"/>
      </w:pPr>
      <w:r w:rsidRPr="000378A7">
        <w:tab/>
        <w:t xml:space="preserve">Predsjednik usvaja Zapisnik 3. sjednice </w:t>
      </w:r>
      <w:r w:rsidR="00CC0949" w:rsidRPr="000378A7">
        <w:t>Vijeća održane 26.08.2021.</w:t>
      </w:r>
      <w:r w:rsidRPr="000378A7">
        <w:t xml:space="preserve"> na teme</w:t>
      </w:r>
      <w:r w:rsidR="00225056" w:rsidRPr="000378A7">
        <w:t xml:space="preserve">lju jednoglasnog slaganja svih </w:t>
      </w:r>
      <w:r w:rsidRPr="000378A7">
        <w:t>prisutnih vijećnika, te otvara 4. sjednicu Vijeća Mjesnog odbora Markuševec.</w:t>
      </w:r>
    </w:p>
    <w:p w14:paraId="7EF2F53D" w14:textId="77777777" w:rsidR="00CC27BA" w:rsidRPr="000378A7" w:rsidRDefault="00CC27BA" w:rsidP="00CC27BA">
      <w:pPr>
        <w:jc w:val="both"/>
      </w:pPr>
    </w:p>
    <w:p w14:paraId="49B7254A" w14:textId="77777777" w:rsidR="00CC27BA" w:rsidRPr="000378A7" w:rsidRDefault="00CC27BA" w:rsidP="00CC27BA"/>
    <w:p w14:paraId="121E52BD" w14:textId="77777777" w:rsidR="00CC27BA" w:rsidRPr="000378A7" w:rsidRDefault="00CC27BA" w:rsidP="00CC27BA"/>
    <w:p w14:paraId="3058E1BF" w14:textId="77777777" w:rsidR="00CC27BA" w:rsidRPr="000378A7" w:rsidRDefault="00CC27BA" w:rsidP="00CC27BA">
      <w:pPr>
        <w:jc w:val="center"/>
        <w:rPr>
          <w:b/>
        </w:rPr>
      </w:pPr>
      <w:r w:rsidRPr="000378A7">
        <w:rPr>
          <w:b/>
        </w:rPr>
        <w:t>D N E V N I   R E D</w:t>
      </w:r>
    </w:p>
    <w:p w14:paraId="5CD921FE" w14:textId="77777777" w:rsidR="00CC27BA" w:rsidRPr="000378A7" w:rsidRDefault="00CC27BA" w:rsidP="00CC27BA">
      <w:pPr>
        <w:jc w:val="center"/>
      </w:pPr>
    </w:p>
    <w:p w14:paraId="10FA03AA" w14:textId="77777777" w:rsidR="00CC0949" w:rsidRPr="000378A7" w:rsidRDefault="00CC0949" w:rsidP="00CC0949">
      <w:pPr>
        <w:numPr>
          <w:ilvl w:val="0"/>
          <w:numId w:val="5"/>
        </w:numPr>
        <w:jc w:val="both"/>
      </w:pPr>
      <w:r w:rsidRPr="000378A7">
        <w:t>Tekuća problematika</w:t>
      </w:r>
    </w:p>
    <w:p w14:paraId="626B43EF" w14:textId="77777777" w:rsidR="00CC0949" w:rsidRPr="000378A7" w:rsidRDefault="00CC0949" w:rsidP="00CC0949">
      <w:pPr>
        <w:numPr>
          <w:ilvl w:val="0"/>
          <w:numId w:val="5"/>
        </w:numPr>
        <w:jc w:val="both"/>
      </w:pPr>
      <w:r w:rsidRPr="000378A7">
        <w:t>Davanje mišljenja na Prijedlog odluke o mjestima za trgovinu na malo izvan prodavaonica i tržnica na malo koja se obavlja na pokretnim napravama i vanjskom izgledu pokretnih naprava i privremenih građevina</w:t>
      </w:r>
    </w:p>
    <w:p w14:paraId="481A03FC" w14:textId="77777777" w:rsidR="00885BF9" w:rsidRPr="000378A7" w:rsidRDefault="00885BF9" w:rsidP="00CC0949">
      <w:pPr>
        <w:numPr>
          <w:ilvl w:val="0"/>
          <w:numId w:val="5"/>
        </w:numPr>
        <w:jc w:val="both"/>
      </w:pPr>
      <w:r w:rsidRPr="000378A7">
        <w:t xml:space="preserve">Zahtjev za korištenje prostora </w:t>
      </w:r>
      <w:proofErr w:type="spellStart"/>
      <w:r w:rsidRPr="000378A7">
        <w:t>Ski</w:t>
      </w:r>
      <w:proofErr w:type="spellEnd"/>
      <w:r w:rsidRPr="000378A7">
        <w:t xml:space="preserve"> klubu </w:t>
      </w:r>
    </w:p>
    <w:p w14:paraId="2917C46C" w14:textId="77777777" w:rsidR="00CC0949" w:rsidRPr="000378A7" w:rsidRDefault="00CC0949" w:rsidP="00CC0949">
      <w:pPr>
        <w:numPr>
          <w:ilvl w:val="0"/>
          <w:numId w:val="5"/>
        </w:numPr>
        <w:jc w:val="both"/>
      </w:pPr>
      <w:r w:rsidRPr="000378A7">
        <w:t>Pitanja, prijedlozi i obavijesti</w:t>
      </w:r>
    </w:p>
    <w:p w14:paraId="0FD72FF7" w14:textId="77777777" w:rsidR="00CC27BA" w:rsidRPr="000378A7" w:rsidRDefault="00CC27BA" w:rsidP="00CC27BA">
      <w:pPr>
        <w:jc w:val="center"/>
      </w:pPr>
    </w:p>
    <w:p w14:paraId="4D57CA35" w14:textId="77777777" w:rsidR="00CC27BA" w:rsidRPr="000378A7" w:rsidRDefault="00CC27BA" w:rsidP="00CC27BA">
      <w:pPr>
        <w:pStyle w:val="Odlomakpopisa"/>
        <w:ind w:left="1065"/>
      </w:pPr>
    </w:p>
    <w:p w14:paraId="3BF524ED" w14:textId="77777777" w:rsidR="00BB7F89" w:rsidRPr="000378A7" w:rsidRDefault="00CC27BA" w:rsidP="00CC27BA">
      <w:pPr>
        <w:jc w:val="both"/>
      </w:pPr>
      <w:r w:rsidRPr="000378A7">
        <w:rPr>
          <w:b/>
        </w:rPr>
        <w:lastRenderedPageBreak/>
        <w:t xml:space="preserve">Ad.1. </w:t>
      </w:r>
      <w:r w:rsidR="00BB7F89" w:rsidRPr="000378A7">
        <w:t>A. Kamen</w:t>
      </w:r>
      <w:r w:rsidR="00827410" w:rsidRPr="000378A7">
        <w:t>a</w:t>
      </w:r>
      <w:r w:rsidR="00BB7F89" w:rsidRPr="000378A7">
        <w:t>rski breg 26, vlasnici kuće okupirali 30 cm javne ceste koja ide kroz naselje te onemogućuje stanarima siguran prolaz do njihovih domova. Traži se izlazak na teren gradskog geodeta da izvidi situaciju. Komunalci su bili no zbog geodetskog elaborata dovodi se u pitanje javni interes. 21.07.2021. poslan dopis Elektri da stup tamo ne može biti jer smeta prometovanju autima – izjavljuje Tomislav Antolović.</w:t>
      </w:r>
    </w:p>
    <w:p w14:paraId="4696717D" w14:textId="77777777" w:rsidR="00BB7F89" w:rsidRPr="000378A7" w:rsidRDefault="00BB7F89" w:rsidP="00CC27BA">
      <w:pPr>
        <w:jc w:val="both"/>
      </w:pPr>
    </w:p>
    <w:p w14:paraId="148C96A3" w14:textId="77777777" w:rsidR="00BB7F89" w:rsidRPr="000378A7" w:rsidRDefault="00BB7F89" w:rsidP="00CC27BA">
      <w:pPr>
        <w:jc w:val="both"/>
      </w:pPr>
      <w:r w:rsidRPr="000378A7">
        <w:t>B. Jednoglasno se traži zahtjev prema Uredu za signalizaciju i sigurnost u prometu farbanje zebri oko OŠ Markuševec i oko Trga Sv. Šimuna</w:t>
      </w:r>
    </w:p>
    <w:p w14:paraId="707BB6F7" w14:textId="77777777" w:rsidR="00BB7F89" w:rsidRPr="000378A7" w:rsidRDefault="00BB7F89" w:rsidP="00CC27BA">
      <w:pPr>
        <w:jc w:val="both"/>
      </w:pPr>
    </w:p>
    <w:p w14:paraId="55271412" w14:textId="77777777" w:rsidR="00BB7F89" w:rsidRPr="000378A7" w:rsidRDefault="00BB7F89" w:rsidP="00CC27BA">
      <w:pPr>
        <w:jc w:val="both"/>
      </w:pPr>
      <w:r w:rsidRPr="000378A7">
        <w:t xml:space="preserve">C. Zahtjev za stupićima – </w:t>
      </w:r>
      <w:proofErr w:type="spellStart"/>
      <w:r w:rsidRPr="000378A7">
        <w:t>Štefanovec</w:t>
      </w:r>
      <w:proofErr w:type="spellEnd"/>
      <w:r w:rsidRPr="000378A7">
        <w:t xml:space="preserve"> 107, </w:t>
      </w:r>
      <w:proofErr w:type="spellStart"/>
      <w:r w:rsidRPr="000378A7">
        <w:t>Štefanovec</w:t>
      </w:r>
      <w:proofErr w:type="spellEnd"/>
      <w:r w:rsidRPr="000378A7">
        <w:t xml:space="preserve"> 170.</w:t>
      </w:r>
    </w:p>
    <w:p w14:paraId="5739D792" w14:textId="77777777" w:rsidR="00BB7F89" w:rsidRPr="000378A7" w:rsidRDefault="00BB7F89" w:rsidP="00CC27BA">
      <w:pPr>
        <w:jc w:val="both"/>
      </w:pPr>
    </w:p>
    <w:p w14:paraId="610FDE7E" w14:textId="77777777" w:rsidR="00BB7F89" w:rsidRPr="000378A7" w:rsidRDefault="00BB7F89" w:rsidP="00CC27BA">
      <w:pPr>
        <w:jc w:val="both"/>
      </w:pPr>
      <w:r w:rsidRPr="000378A7">
        <w:t xml:space="preserve">D. </w:t>
      </w:r>
      <w:proofErr w:type="spellStart"/>
      <w:r w:rsidR="00885BF9" w:rsidRPr="000378A7">
        <w:t>Vuljarov</w:t>
      </w:r>
      <w:proofErr w:type="spellEnd"/>
      <w:r w:rsidR="00885BF9" w:rsidRPr="000378A7">
        <w:t xml:space="preserve"> breg – </w:t>
      </w:r>
      <w:proofErr w:type="spellStart"/>
      <w:r w:rsidR="00885BF9" w:rsidRPr="000378A7">
        <w:t>D.Ferenčaki</w:t>
      </w:r>
      <w:proofErr w:type="spellEnd"/>
      <w:r w:rsidR="00885BF9" w:rsidRPr="000378A7">
        <w:t>. Traži se da komunalac upozori vlasnike parcela radi održavanja zelenila koje prelazi prema javnim putevima i cesti.</w:t>
      </w:r>
    </w:p>
    <w:p w14:paraId="38D77B8A" w14:textId="77777777" w:rsidR="00885BF9" w:rsidRPr="000378A7" w:rsidRDefault="00885BF9" w:rsidP="00CC27BA">
      <w:pPr>
        <w:jc w:val="both"/>
      </w:pPr>
    </w:p>
    <w:p w14:paraId="3DAB28F6" w14:textId="77777777" w:rsidR="00885BF9" w:rsidRPr="000378A7" w:rsidRDefault="00885BF9" w:rsidP="00CC27BA">
      <w:pPr>
        <w:jc w:val="both"/>
      </w:pPr>
      <w:r w:rsidRPr="000378A7">
        <w:t xml:space="preserve">E. </w:t>
      </w:r>
      <w:proofErr w:type="spellStart"/>
      <w:r w:rsidRPr="000378A7">
        <w:t>Bibekov</w:t>
      </w:r>
      <w:proofErr w:type="spellEnd"/>
      <w:r w:rsidRPr="000378A7">
        <w:t xml:space="preserve"> breg – </w:t>
      </w:r>
      <w:proofErr w:type="spellStart"/>
      <w:r w:rsidRPr="000378A7">
        <w:t>Markuševečka</w:t>
      </w:r>
      <w:proofErr w:type="spellEnd"/>
      <w:r w:rsidRPr="000378A7">
        <w:t xml:space="preserve"> cesta – traži se rukohvat i niveliranje nagiba te spuštanje rubnika u svrhu omogućavanja invalidima siguran prolaz. </w:t>
      </w:r>
    </w:p>
    <w:p w14:paraId="6A4F3850" w14:textId="77777777" w:rsidR="00885BF9" w:rsidRPr="000378A7" w:rsidRDefault="00885BF9" w:rsidP="00CC27BA">
      <w:pPr>
        <w:jc w:val="both"/>
      </w:pPr>
    </w:p>
    <w:p w14:paraId="7C3031D2" w14:textId="6E0F764D" w:rsidR="00885BF9" w:rsidRPr="000378A7" w:rsidRDefault="00885BF9" w:rsidP="00CC27BA">
      <w:pPr>
        <w:jc w:val="both"/>
      </w:pPr>
      <w:r w:rsidRPr="000378A7">
        <w:t xml:space="preserve">F. </w:t>
      </w:r>
      <w:r w:rsidR="000378A7" w:rsidRPr="000378A7">
        <w:t>Riješena</w:t>
      </w:r>
      <w:r w:rsidRPr="000378A7">
        <w:t xml:space="preserve"> primopredaja sportskog objekta NK Prigorje jer su radovi završeni. </w:t>
      </w:r>
    </w:p>
    <w:p w14:paraId="5FF4408B" w14:textId="77777777" w:rsidR="00BB7F89" w:rsidRPr="000378A7" w:rsidRDefault="00BB7F89" w:rsidP="00CC27BA">
      <w:pPr>
        <w:jc w:val="both"/>
      </w:pPr>
    </w:p>
    <w:p w14:paraId="385D0D0E" w14:textId="77777777" w:rsidR="00CC27BA" w:rsidRPr="000378A7" w:rsidRDefault="00CC27BA" w:rsidP="00CC27BA">
      <w:pPr>
        <w:ind w:left="360"/>
        <w:jc w:val="both"/>
        <w:rPr>
          <w:lang w:eastAsia="en-US"/>
        </w:rPr>
      </w:pPr>
    </w:p>
    <w:p w14:paraId="64CAB5E3" w14:textId="623A5CDC" w:rsidR="00885BF9" w:rsidRPr="000378A7" w:rsidRDefault="00CC27BA" w:rsidP="00885BF9">
      <w:pPr>
        <w:jc w:val="both"/>
      </w:pPr>
      <w:r w:rsidRPr="000378A7">
        <w:rPr>
          <w:b/>
          <w:lang w:eastAsia="en-US"/>
        </w:rPr>
        <w:t xml:space="preserve">Ad.2. </w:t>
      </w:r>
      <w:r w:rsidR="00885BF9" w:rsidRPr="000378A7">
        <w:t>Davanje mišljenja na Prijedlog odluke o mjestima za trgovinu na malo izvan prodavaonica i tržnica na malo koja se obavlja na pokretnim napravama i vanjskom izgledu pokretnih naprava i privremenih građevina – svi vijećnici su suglasni da se na/oko Trga Sv.</w:t>
      </w:r>
      <w:r w:rsidR="000378A7">
        <w:t xml:space="preserve"> </w:t>
      </w:r>
      <w:r w:rsidR="00885BF9" w:rsidRPr="000378A7">
        <w:t>Šimuna održavaju trgovine i tržnice na m</w:t>
      </w:r>
      <w:r w:rsidR="00F753E5" w:rsidRPr="000378A7">
        <w:t>alo. Uz napomenu vijećnika da</w:t>
      </w:r>
      <w:r w:rsidR="00885BF9" w:rsidRPr="000378A7">
        <w:t xml:space="preserve"> prioritet</w:t>
      </w:r>
      <w:r w:rsidR="00F753E5" w:rsidRPr="000378A7">
        <w:t xml:space="preserve"> budu lokalni</w:t>
      </w:r>
      <w:r w:rsidR="00885BF9" w:rsidRPr="000378A7">
        <w:t xml:space="preserve"> </w:t>
      </w:r>
      <w:proofErr w:type="spellStart"/>
      <w:r w:rsidR="00F753E5" w:rsidRPr="000378A7">
        <w:t>OPG</w:t>
      </w:r>
      <w:proofErr w:type="spellEnd"/>
      <w:r w:rsidR="00F753E5" w:rsidRPr="000378A7">
        <w:t>-ovci, lokalni trgovci</w:t>
      </w:r>
      <w:r w:rsidR="00885BF9" w:rsidRPr="000378A7">
        <w:t>,</w:t>
      </w:r>
      <w:r w:rsidR="00F753E5" w:rsidRPr="000378A7">
        <w:t xml:space="preserve"> obrtnici</w:t>
      </w:r>
      <w:r w:rsidR="00885BF9" w:rsidRPr="000378A7">
        <w:t xml:space="preserve">, </w:t>
      </w:r>
      <w:r w:rsidR="00F753E5" w:rsidRPr="000378A7">
        <w:t>udruge</w:t>
      </w:r>
      <w:r w:rsidR="00885BF9" w:rsidRPr="000378A7">
        <w:t xml:space="preserve"> te da dotični nemaju dugovanja prema državi. </w:t>
      </w:r>
    </w:p>
    <w:p w14:paraId="4FB0C392" w14:textId="77777777" w:rsidR="00885BF9" w:rsidRPr="000378A7" w:rsidRDefault="00885BF9" w:rsidP="00CC27BA">
      <w:pPr>
        <w:jc w:val="both"/>
        <w:rPr>
          <w:lang w:eastAsia="en-US"/>
        </w:rPr>
      </w:pPr>
    </w:p>
    <w:p w14:paraId="4B4B866A" w14:textId="77777777" w:rsidR="00CC27BA" w:rsidRPr="000378A7" w:rsidRDefault="00CC27BA" w:rsidP="00F753E5">
      <w:pPr>
        <w:rPr>
          <w:lang w:eastAsia="en-US"/>
        </w:rPr>
      </w:pPr>
      <w:r w:rsidRPr="000378A7">
        <w:rPr>
          <w:b/>
          <w:lang w:eastAsia="en-US"/>
        </w:rPr>
        <w:t xml:space="preserve">Ad.3. </w:t>
      </w:r>
      <w:r w:rsidR="00F753E5" w:rsidRPr="000378A7">
        <w:rPr>
          <w:b/>
          <w:lang w:eastAsia="en-US"/>
        </w:rPr>
        <w:t xml:space="preserve"> </w:t>
      </w:r>
      <w:r w:rsidR="00F753E5" w:rsidRPr="000378A7">
        <w:rPr>
          <w:lang w:eastAsia="en-US"/>
        </w:rPr>
        <w:t xml:space="preserve">Odobrava se </w:t>
      </w:r>
      <w:proofErr w:type="spellStart"/>
      <w:r w:rsidR="00F753E5" w:rsidRPr="000378A7">
        <w:rPr>
          <w:lang w:eastAsia="en-US"/>
        </w:rPr>
        <w:t>Ski</w:t>
      </w:r>
      <w:proofErr w:type="spellEnd"/>
      <w:r w:rsidR="00F753E5" w:rsidRPr="000378A7">
        <w:rPr>
          <w:lang w:eastAsia="en-US"/>
        </w:rPr>
        <w:t xml:space="preserve"> klubu korištenje prostora u </w:t>
      </w:r>
      <w:proofErr w:type="spellStart"/>
      <w:r w:rsidR="00F753E5" w:rsidRPr="000378A7">
        <w:rPr>
          <w:lang w:eastAsia="en-US"/>
        </w:rPr>
        <w:t>Brežovanki</w:t>
      </w:r>
      <w:proofErr w:type="spellEnd"/>
      <w:r w:rsidR="00F753E5" w:rsidRPr="000378A7">
        <w:rPr>
          <w:lang w:eastAsia="en-US"/>
        </w:rPr>
        <w:t xml:space="preserve"> 2a za potrebe skladištenja opreme no uz kompenziranje usluge u okviru besplatnog iznajmljivanja opreme djeci koja imaju potrebe za tim.</w:t>
      </w:r>
    </w:p>
    <w:p w14:paraId="2B706A33" w14:textId="77777777" w:rsidR="00F753E5" w:rsidRPr="000378A7" w:rsidRDefault="00F753E5" w:rsidP="00F753E5">
      <w:pPr>
        <w:rPr>
          <w:lang w:eastAsia="en-US"/>
        </w:rPr>
      </w:pPr>
    </w:p>
    <w:p w14:paraId="12A6EA44" w14:textId="77777777" w:rsidR="00021CD6" w:rsidRPr="000378A7" w:rsidRDefault="00CC27BA" w:rsidP="00F753E5">
      <w:pPr>
        <w:jc w:val="both"/>
        <w:rPr>
          <w:b/>
          <w:lang w:eastAsia="en-US"/>
        </w:rPr>
      </w:pPr>
      <w:r w:rsidRPr="000378A7">
        <w:rPr>
          <w:b/>
          <w:lang w:eastAsia="en-US"/>
        </w:rPr>
        <w:t xml:space="preserve">A.d.4. </w:t>
      </w:r>
      <w:r w:rsidR="00021CD6" w:rsidRPr="000378A7">
        <w:rPr>
          <w:b/>
          <w:lang w:eastAsia="en-US"/>
        </w:rPr>
        <w:t>Pitanja, prijedlozi i obavijesti</w:t>
      </w:r>
    </w:p>
    <w:p w14:paraId="2875EDF9" w14:textId="77777777" w:rsidR="00F753E5" w:rsidRPr="000378A7" w:rsidRDefault="00F753E5" w:rsidP="00F753E5">
      <w:pPr>
        <w:jc w:val="both"/>
        <w:rPr>
          <w:lang w:eastAsia="en-US"/>
        </w:rPr>
      </w:pPr>
      <w:r w:rsidRPr="000378A7">
        <w:rPr>
          <w:lang w:eastAsia="en-US"/>
        </w:rPr>
        <w:t xml:space="preserve">A. Na temelju projekta Sport za sve koji inicira Grad, prijedlog vijećnika je da se prostori mjesnog odbora, Hrvatski dom, koriste u tu svrhu u različitim terminima za različite dobne skupine. </w:t>
      </w:r>
    </w:p>
    <w:p w14:paraId="4F3736EF" w14:textId="77777777" w:rsidR="00F753E5" w:rsidRPr="000378A7" w:rsidRDefault="00F753E5" w:rsidP="00F753E5">
      <w:pPr>
        <w:jc w:val="both"/>
        <w:rPr>
          <w:lang w:eastAsia="en-US"/>
        </w:rPr>
      </w:pPr>
    </w:p>
    <w:p w14:paraId="1443419F" w14:textId="23A41BB8" w:rsidR="00F753E5" w:rsidRPr="000378A7" w:rsidRDefault="00F753E5" w:rsidP="00F753E5">
      <w:pPr>
        <w:jc w:val="both"/>
        <w:rPr>
          <w:lang w:eastAsia="en-US"/>
        </w:rPr>
      </w:pPr>
      <w:r w:rsidRPr="000378A7">
        <w:rPr>
          <w:lang w:eastAsia="en-US"/>
        </w:rPr>
        <w:t xml:space="preserve">B. Anita Matković </w:t>
      </w:r>
      <w:r w:rsidR="000378A7" w:rsidRPr="000378A7">
        <w:rPr>
          <w:lang w:eastAsia="en-US"/>
        </w:rPr>
        <w:t>obavještava</w:t>
      </w:r>
      <w:r w:rsidRPr="000378A7">
        <w:rPr>
          <w:lang w:eastAsia="en-US"/>
        </w:rPr>
        <w:t xml:space="preserve"> da kreće sa dramskim radionicama za 13 djece, uzrasta od 7 -12 godina, srijedom od 18.00-19.00 sati u prostorima mjesnog odbora.</w:t>
      </w:r>
    </w:p>
    <w:p w14:paraId="73393F95" w14:textId="77777777" w:rsidR="00F753E5" w:rsidRPr="000378A7" w:rsidRDefault="00F753E5" w:rsidP="00F753E5">
      <w:pPr>
        <w:jc w:val="both"/>
        <w:rPr>
          <w:lang w:eastAsia="en-US"/>
        </w:rPr>
      </w:pPr>
    </w:p>
    <w:p w14:paraId="76493AA0" w14:textId="77777777" w:rsidR="00F753E5" w:rsidRPr="000378A7" w:rsidRDefault="00F753E5" w:rsidP="00F753E5">
      <w:pPr>
        <w:jc w:val="both"/>
        <w:rPr>
          <w:lang w:eastAsia="en-US"/>
        </w:rPr>
      </w:pPr>
      <w:r w:rsidRPr="000378A7">
        <w:rPr>
          <w:lang w:eastAsia="en-US"/>
        </w:rPr>
        <w:lastRenderedPageBreak/>
        <w:t>C. Brankica Habijanec predlaže dežurstva vijećnika jednom na mjesec po princi</w:t>
      </w:r>
      <w:r w:rsidR="00021CD6" w:rsidRPr="000378A7">
        <w:rPr>
          <w:lang w:eastAsia="en-US"/>
        </w:rPr>
        <w:t xml:space="preserve">pu jedan vijećnik jedan mjesec, sat vremena. </w:t>
      </w:r>
    </w:p>
    <w:p w14:paraId="725B03EF" w14:textId="77777777" w:rsidR="00021CD6" w:rsidRPr="000378A7" w:rsidRDefault="00021CD6" w:rsidP="00F753E5">
      <w:pPr>
        <w:jc w:val="both"/>
        <w:rPr>
          <w:lang w:eastAsia="en-US"/>
        </w:rPr>
      </w:pPr>
    </w:p>
    <w:p w14:paraId="28B2D2C0" w14:textId="77777777" w:rsidR="00021CD6" w:rsidRPr="000378A7" w:rsidRDefault="00021CD6" w:rsidP="00F753E5">
      <w:pPr>
        <w:jc w:val="both"/>
        <w:rPr>
          <w:lang w:eastAsia="en-US"/>
        </w:rPr>
      </w:pPr>
      <w:r w:rsidRPr="000378A7">
        <w:rPr>
          <w:lang w:eastAsia="en-US"/>
        </w:rPr>
        <w:t xml:space="preserve">D. Traži se ponovno postavljanje ogledala na križanju </w:t>
      </w:r>
      <w:proofErr w:type="spellStart"/>
      <w:r w:rsidRPr="000378A7">
        <w:rPr>
          <w:lang w:eastAsia="en-US"/>
        </w:rPr>
        <w:t>Bačun</w:t>
      </w:r>
      <w:proofErr w:type="spellEnd"/>
      <w:r w:rsidRPr="000378A7">
        <w:rPr>
          <w:lang w:eastAsia="en-US"/>
        </w:rPr>
        <w:t xml:space="preserve"> – </w:t>
      </w:r>
      <w:proofErr w:type="spellStart"/>
      <w:r w:rsidRPr="000378A7">
        <w:rPr>
          <w:lang w:eastAsia="en-US"/>
        </w:rPr>
        <w:t>Markuševečka</w:t>
      </w:r>
      <w:proofErr w:type="spellEnd"/>
      <w:r w:rsidRPr="000378A7">
        <w:rPr>
          <w:lang w:eastAsia="en-US"/>
        </w:rPr>
        <w:t xml:space="preserve"> c.</w:t>
      </w:r>
    </w:p>
    <w:p w14:paraId="6F4BCB04" w14:textId="77777777" w:rsidR="00021CD6" w:rsidRPr="000378A7" w:rsidRDefault="00021CD6" w:rsidP="00F753E5">
      <w:pPr>
        <w:jc w:val="both"/>
        <w:rPr>
          <w:lang w:eastAsia="en-US"/>
        </w:rPr>
      </w:pPr>
    </w:p>
    <w:p w14:paraId="49B84C4B" w14:textId="15C0CF94" w:rsidR="00021CD6" w:rsidRPr="000378A7" w:rsidRDefault="00021CD6" w:rsidP="00F753E5">
      <w:pPr>
        <w:jc w:val="both"/>
        <w:rPr>
          <w:lang w:eastAsia="en-US"/>
        </w:rPr>
      </w:pPr>
      <w:r w:rsidRPr="000378A7">
        <w:rPr>
          <w:lang w:eastAsia="en-US"/>
        </w:rPr>
        <w:t xml:space="preserve">E. Čisteći Medvjedići, inicijativa građana, organizira akciju čišćenja potoka Mrzljak oko centra </w:t>
      </w:r>
      <w:proofErr w:type="spellStart"/>
      <w:r w:rsidRPr="000378A7">
        <w:rPr>
          <w:lang w:eastAsia="en-US"/>
        </w:rPr>
        <w:t>Markuševca</w:t>
      </w:r>
      <w:proofErr w:type="spellEnd"/>
      <w:r w:rsidRPr="000378A7">
        <w:rPr>
          <w:lang w:eastAsia="en-US"/>
        </w:rPr>
        <w:t xml:space="preserve"> – </w:t>
      </w:r>
      <w:r w:rsidR="000378A7" w:rsidRPr="000378A7">
        <w:rPr>
          <w:lang w:eastAsia="en-US"/>
        </w:rPr>
        <w:t>obavještava</w:t>
      </w:r>
      <w:r w:rsidRPr="000378A7">
        <w:rPr>
          <w:lang w:eastAsia="en-US"/>
        </w:rPr>
        <w:t xml:space="preserve"> T.</w:t>
      </w:r>
      <w:r w:rsidR="000378A7">
        <w:rPr>
          <w:lang w:eastAsia="en-US"/>
        </w:rPr>
        <w:t xml:space="preserve"> </w:t>
      </w:r>
      <w:r w:rsidRPr="000378A7">
        <w:rPr>
          <w:lang w:eastAsia="en-US"/>
        </w:rPr>
        <w:t>Antolović.</w:t>
      </w:r>
    </w:p>
    <w:p w14:paraId="3E53AC31" w14:textId="77777777" w:rsidR="00021CD6" w:rsidRPr="000378A7" w:rsidRDefault="00021CD6" w:rsidP="00F753E5">
      <w:pPr>
        <w:jc w:val="both"/>
        <w:rPr>
          <w:lang w:eastAsia="en-US"/>
        </w:rPr>
      </w:pPr>
    </w:p>
    <w:p w14:paraId="2B01B090" w14:textId="20E80DBA" w:rsidR="00F753E5" w:rsidRPr="000378A7" w:rsidRDefault="00021CD6" w:rsidP="00F753E5">
      <w:pPr>
        <w:jc w:val="both"/>
        <w:rPr>
          <w:lang w:eastAsia="en-US"/>
        </w:rPr>
      </w:pPr>
      <w:r w:rsidRPr="000378A7">
        <w:rPr>
          <w:lang w:eastAsia="en-US"/>
        </w:rPr>
        <w:t xml:space="preserve">F. Upozoriti ravnatelja vrtića u </w:t>
      </w:r>
      <w:proofErr w:type="spellStart"/>
      <w:r w:rsidRPr="000378A7">
        <w:rPr>
          <w:lang w:eastAsia="en-US"/>
        </w:rPr>
        <w:t>Bidrovcu</w:t>
      </w:r>
      <w:proofErr w:type="spellEnd"/>
      <w:r w:rsidRPr="000378A7">
        <w:rPr>
          <w:lang w:eastAsia="en-US"/>
        </w:rPr>
        <w:t xml:space="preserve"> da održava prostor oko vrtića (uklanjanje bršljana) – navodi N.</w:t>
      </w:r>
      <w:r w:rsidR="000378A7">
        <w:rPr>
          <w:lang w:eastAsia="en-US"/>
        </w:rPr>
        <w:t xml:space="preserve"> </w:t>
      </w:r>
      <w:proofErr w:type="spellStart"/>
      <w:r w:rsidRPr="000378A7">
        <w:rPr>
          <w:lang w:eastAsia="en-US"/>
        </w:rPr>
        <w:t>Cebić</w:t>
      </w:r>
      <w:proofErr w:type="spellEnd"/>
      <w:r w:rsidRPr="000378A7">
        <w:rPr>
          <w:lang w:eastAsia="en-US"/>
        </w:rPr>
        <w:t>.</w:t>
      </w:r>
    </w:p>
    <w:p w14:paraId="7ADF5934" w14:textId="77777777" w:rsidR="00021CD6" w:rsidRPr="000378A7" w:rsidRDefault="00021CD6" w:rsidP="00F753E5">
      <w:pPr>
        <w:jc w:val="both"/>
        <w:rPr>
          <w:b/>
          <w:lang w:eastAsia="en-US"/>
        </w:rPr>
      </w:pPr>
    </w:p>
    <w:p w14:paraId="656E1860" w14:textId="77777777" w:rsidR="00CC27BA" w:rsidRPr="000378A7" w:rsidRDefault="00CC27BA" w:rsidP="00CC27BA">
      <w:pPr>
        <w:ind w:firstLine="708"/>
        <w:jc w:val="both"/>
      </w:pPr>
      <w:r w:rsidRPr="000378A7">
        <w:t xml:space="preserve">Napomena vijećnika je da prioritet mora i dalje biti obnova od potresa. Sa time se svi vijećnici slažu jednoglasno. </w:t>
      </w:r>
    </w:p>
    <w:p w14:paraId="4BA9F7B6" w14:textId="77777777" w:rsidR="00CC27BA" w:rsidRPr="000378A7" w:rsidRDefault="00CC27BA" w:rsidP="00CC27BA">
      <w:pPr>
        <w:ind w:left="720"/>
      </w:pPr>
    </w:p>
    <w:p w14:paraId="5290DCFA" w14:textId="77777777" w:rsidR="00CC27BA" w:rsidRPr="000378A7" w:rsidRDefault="00CC27BA" w:rsidP="00CC27BA">
      <w:pPr>
        <w:ind w:left="720"/>
      </w:pPr>
    </w:p>
    <w:p w14:paraId="1A7A5730" w14:textId="77777777" w:rsidR="00827410" w:rsidRPr="000378A7" w:rsidRDefault="00827410" w:rsidP="00CC27BA">
      <w:pPr>
        <w:ind w:left="720"/>
      </w:pPr>
    </w:p>
    <w:p w14:paraId="626F8349" w14:textId="359B1AB3" w:rsidR="00CC27BA" w:rsidRPr="000378A7" w:rsidRDefault="00CC27BA" w:rsidP="00CC27BA">
      <w:r w:rsidRPr="000378A7">
        <w:t>Dovršeno u 20</w:t>
      </w:r>
      <w:r w:rsidR="00021CD6" w:rsidRPr="000378A7">
        <w:t>:00</w:t>
      </w:r>
      <w:r w:rsidRPr="000378A7">
        <w:t xml:space="preserve"> sati</w:t>
      </w:r>
      <w:bookmarkStart w:id="0" w:name="_GoBack"/>
      <w:bookmarkEnd w:id="0"/>
    </w:p>
    <w:p w14:paraId="6B0C5FDC" w14:textId="77777777" w:rsidR="00CC27BA" w:rsidRPr="000378A7" w:rsidRDefault="00CC27BA" w:rsidP="00CC27BA"/>
    <w:p w14:paraId="54C65AAE" w14:textId="002EB603" w:rsidR="00CC27BA" w:rsidRPr="000378A7" w:rsidRDefault="00CC27BA" w:rsidP="00CC27BA">
      <w:r w:rsidRPr="000378A7">
        <w:t xml:space="preserve">KLASA: </w:t>
      </w:r>
      <w:r w:rsidR="000378A7">
        <w:t>026-02/21-002/1640</w:t>
      </w:r>
    </w:p>
    <w:p w14:paraId="5891A472" w14:textId="0154824D" w:rsidR="00CC27BA" w:rsidRPr="000378A7" w:rsidRDefault="00CC27BA" w:rsidP="00CC27BA">
      <w:proofErr w:type="spellStart"/>
      <w:r w:rsidRPr="000378A7">
        <w:t>URBROJ</w:t>
      </w:r>
      <w:proofErr w:type="spellEnd"/>
      <w:r w:rsidRPr="000378A7">
        <w:t xml:space="preserve">: </w:t>
      </w:r>
      <w:r w:rsidR="000378A7">
        <w:t>251-06-11-202-21-2</w:t>
      </w:r>
    </w:p>
    <w:p w14:paraId="665E7E15" w14:textId="22177A73" w:rsidR="00CC27BA" w:rsidRPr="000378A7" w:rsidRDefault="00CC27BA" w:rsidP="00CC27BA">
      <w:r w:rsidRPr="000378A7">
        <w:t xml:space="preserve">U Zagrebu, </w:t>
      </w:r>
      <w:r w:rsidR="00E249D0" w:rsidRPr="000378A7">
        <w:t>23.</w:t>
      </w:r>
      <w:r w:rsidR="000378A7">
        <w:t xml:space="preserve"> </w:t>
      </w:r>
      <w:r w:rsidR="00E249D0" w:rsidRPr="000378A7">
        <w:t>rujna</w:t>
      </w:r>
      <w:r w:rsidRPr="000378A7">
        <w:t xml:space="preserve"> 2021.</w:t>
      </w:r>
    </w:p>
    <w:p w14:paraId="5217CF35" w14:textId="77777777" w:rsidR="00CC27BA" w:rsidRPr="000378A7" w:rsidRDefault="00CC27BA" w:rsidP="00CC27BA">
      <w:pPr>
        <w:ind w:firstLine="708"/>
      </w:pPr>
    </w:p>
    <w:p w14:paraId="76750D73" w14:textId="77777777" w:rsidR="00CC27BA" w:rsidRPr="000378A7" w:rsidRDefault="00CC27BA" w:rsidP="00CC27BA">
      <w:r w:rsidRPr="000378A7">
        <w:t xml:space="preserve">Zapisnik vodila: </w:t>
      </w:r>
    </w:p>
    <w:p w14:paraId="0391F5E2" w14:textId="77777777" w:rsidR="00CC27BA" w:rsidRPr="000378A7" w:rsidRDefault="00CC27BA" w:rsidP="00CC27BA">
      <w:r w:rsidRPr="000378A7">
        <w:t>Brankica Habijanec</w:t>
      </w:r>
    </w:p>
    <w:p w14:paraId="11929162" w14:textId="77777777" w:rsidR="00CC27BA" w:rsidRPr="000378A7" w:rsidRDefault="00CC27BA" w:rsidP="00CC27BA">
      <w:r w:rsidRPr="000378A7">
        <w:tab/>
      </w:r>
      <w:r w:rsidRPr="000378A7">
        <w:tab/>
      </w:r>
      <w:r w:rsidRPr="000378A7">
        <w:tab/>
      </w:r>
      <w:r w:rsidRPr="000378A7">
        <w:tab/>
      </w:r>
      <w:r w:rsidRPr="000378A7">
        <w:tab/>
      </w:r>
      <w:r w:rsidRPr="000378A7">
        <w:tab/>
      </w:r>
      <w:r w:rsidRPr="000378A7">
        <w:tab/>
        <w:t xml:space="preserve">     </w:t>
      </w:r>
    </w:p>
    <w:p w14:paraId="3EE00B82" w14:textId="77777777" w:rsidR="00CC27BA" w:rsidRPr="000378A7" w:rsidRDefault="00CC27BA" w:rsidP="00CC27BA">
      <w:pPr>
        <w:ind w:left="5664" w:firstLine="708"/>
      </w:pPr>
      <w:r w:rsidRPr="000378A7">
        <w:t xml:space="preserve">      Predsjednik</w:t>
      </w:r>
    </w:p>
    <w:p w14:paraId="342648D4" w14:textId="77777777" w:rsidR="00CC27BA" w:rsidRPr="000378A7" w:rsidRDefault="00CC27BA" w:rsidP="00CC27BA">
      <w:r w:rsidRPr="000378A7">
        <w:tab/>
      </w:r>
      <w:r w:rsidRPr="000378A7">
        <w:tab/>
      </w:r>
      <w:r w:rsidRPr="000378A7">
        <w:tab/>
      </w:r>
      <w:r w:rsidRPr="000378A7">
        <w:tab/>
      </w:r>
      <w:r w:rsidRPr="000378A7">
        <w:tab/>
      </w:r>
      <w:r w:rsidRPr="000378A7">
        <w:tab/>
        <w:t xml:space="preserve">                     Vijeća Mjesnog odbora Markuševec</w:t>
      </w:r>
    </w:p>
    <w:p w14:paraId="3BC4B53F" w14:textId="77777777" w:rsidR="00CC27BA" w:rsidRPr="000378A7" w:rsidRDefault="00CC27BA" w:rsidP="00CC27BA">
      <w:r w:rsidRPr="000378A7">
        <w:tab/>
      </w:r>
      <w:r w:rsidRPr="000378A7">
        <w:tab/>
      </w:r>
      <w:r w:rsidRPr="000378A7">
        <w:tab/>
      </w:r>
      <w:r w:rsidRPr="000378A7">
        <w:tab/>
        <w:t xml:space="preserve">                                                                    </w:t>
      </w:r>
    </w:p>
    <w:p w14:paraId="046A0FA0" w14:textId="77777777" w:rsidR="00CC27BA" w:rsidRPr="000378A7" w:rsidRDefault="00CC27BA" w:rsidP="00CC27BA">
      <w:r w:rsidRPr="000378A7">
        <w:tab/>
      </w:r>
      <w:r w:rsidRPr="000378A7">
        <w:tab/>
      </w:r>
      <w:r w:rsidRPr="000378A7">
        <w:tab/>
      </w:r>
      <w:r w:rsidRPr="000378A7">
        <w:tab/>
      </w:r>
      <w:r w:rsidRPr="000378A7">
        <w:tab/>
      </w:r>
      <w:r w:rsidRPr="000378A7">
        <w:tab/>
      </w:r>
      <w:r w:rsidRPr="000378A7">
        <w:tab/>
      </w:r>
      <w:r w:rsidRPr="000378A7">
        <w:tab/>
        <w:t xml:space="preserve">          Tomislav Antolović                                                                                                                                                                                  </w:t>
      </w:r>
    </w:p>
    <w:p w14:paraId="73E62984" w14:textId="77777777" w:rsidR="00C26B9C" w:rsidRPr="000378A7" w:rsidRDefault="00C26B9C"/>
    <w:sectPr w:rsidR="00C26B9C" w:rsidRPr="000378A7" w:rsidSect="00827410">
      <w:footerReference w:type="default" r:id="rId7"/>
      <w:pgSz w:w="11906" w:h="16838"/>
      <w:pgMar w:top="709"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DD55F7" w14:textId="77777777" w:rsidR="000378A7" w:rsidRDefault="000378A7" w:rsidP="000378A7">
      <w:r>
        <w:separator/>
      </w:r>
    </w:p>
  </w:endnote>
  <w:endnote w:type="continuationSeparator" w:id="0">
    <w:p w14:paraId="25BA1FEB" w14:textId="77777777" w:rsidR="000378A7" w:rsidRDefault="000378A7" w:rsidP="00037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2810193"/>
      <w:docPartObj>
        <w:docPartGallery w:val="Page Numbers (Bottom of Page)"/>
        <w:docPartUnique/>
      </w:docPartObj>
    </w:sdtPr>
    <w:sdtContent>
      <w:p w14:paraId="46F180C4" w14:textId="487E3566" w:rsidR="000378A7" w:rsidRDefault="000378A7">
        <w:pPr>
          <w:pStyle w:val="Podnoje"/>
        </w:pPr>
        <w:r>
          <w:rPr>
            <w:noProof/>
          </w:rPr>
          <mc:AlternateContent>
            <mc:Choice Requires="wps">
              <w:drawing>
                <wp:anchor distT="0" distB="0" distL="114300" distR="114300" simplePos="0" relativeHeight="251659264" behindDoc="0" locked="0" layoutInCell="1" allowOverlap="1" wp14:anchorId="016C9567" wp14:editId="03582FFD">
                  <wp:simplePos x="0" y="0"/>
                  <wp:positionH relativeFrom="rightMargin">
                    <wp:align>center</wp:align>
                  </wp:positionH>
                  <wp:positionV relativeFrom="bottomMargin">
                    <wp:align>center</wp:align>
                  </wp:positionV>
                  <wp:extent cx="565785" cy="191770"/>
                  <wp:effectExtent l="0" t="0" r="0" b="0"/>
                  <wp:wrapNone/>
                  <wp:docPr id="1"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DAC435F" w14:textId="2C944FFB" w:rsidR="000378A7" w:rsidRDefault="000378A7">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D554BD" w:rsidRPr="00D554BD">
                                <w:rPr>
                                  <w:noProof/>
                                  <w:color w:val="ED7D31" w:themeColor="accent2"/>
                                </w:rPr>
                                <w:t>1</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16C9567" id="Pravokutni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" filled="f" fillcolor="#c0504d" stroked="f" strokecolor="#5c83b4" strokeweight="2.25pt">
                  <v:textbox inset=",0,,0">
                    <w:txbxContent>
                      <w:p w14:paraId="3DAC435F" w14:textId="2C944FFB" w:rsidR="000378A7" w:rsidRDefault="000378A7">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D554BD" w:rsidRPr="00D554BD">
                          <w:rPr>
                            <w:noProof/>
                            <w:color w:val="ED7D31" w:themeColor="accent2"/>
                          </w:rPr>
                          <w:t>1</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46443" w14:textId="77777777" w:rsidR="000378A7" w:rsidRDefault="000378A7" w:rsidP="000378A7">
      <w:r>
        <w:separator/>
      </w:r>
    </w:p>
  </w:footnote>
  <w:footnote w:type="continuationSeparator" w:id="0">
    <w:p w14:paraId="3E04E898" w14:textId="77777777" w:rsidR="000378A7" w:rsidRDefault="000378A7" w:rsidP="000378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A36073"/>
    <w:multiLevelType w:val="hybridMultilevel"/>
    <w:tmpl w:val="5F66350E"/>
    <w:lvl w:ilvl="0" w:tplc="041A000F">
      <w:start w:val="1"/>
      <w:numFmt w:val="decimal"/>
      <w:lvlText w:val="%1."/>
      <w:lvlJc w:val="left"/>
      <w:pPr>
        <w:ind w:left="1288" w:hanging="360"/>
      </w:pPr>
      <w:rPr>
        <w:rFonts w:hint="default"/>
      </w:rPr>
    </w:lvl>
    <w:lvl w:ilvl="1" w:tplc="041A0003" w:tentative="1">
      <w:start w:val="1"/>
      <w:numFmt w:val="bullet"/>
      <w:lvlText w:val="o"/>
      <w:lvlJc w:val="left"/>
      <w:pPr>
        <w:ind w:left="2008" w:hanging="360"/>
      </w:pPr>
      <w:rPr>
        <w:rFonts w:ascii="Courier New" w:hAnsi="Courier New" w:cs="Courier New" w:hint="default"/>
      </w:rPr>
    </w:lvl>
    <w:lvl w:ilvl="2" w:tplc="041A0005" w:tentative="1">
      <w:start w:val="1"/>
      <w:numFmt w:val="bullet"/>
      <w:lvlText w:val=""/>
      <w:lvlJc w:val="left"/>
      <w:pPr>
        <w:ind w:left="2728" w:hanging="360"/>
      </w:pPr>
      <w:rPr>
        <w:rFonts w:ascii="Wingdings" w:hAnsi="Wingdings" w:hint="default"/>
      </w:rPr>
    </w:lvl>
    <w:lvl w:ilvl="3" w:tplc="041A0001" w:tentative="1">
      <w:start w:val="1"/>
      <w:numFmt w:val="bullet"/>
      <w:lvlText w:val=""/>
      <w:lvlJc w:val="left"/>
      <w:pPr>
        <w:ind w:left="3448" w:hanging="360"/>
      </w:pPr>
      <w:rPr>
        <w:rFonts w:ascii="Symbol" w:hAnsi="Symbol" w:hint="default"/>
      </w:rPr>
    </w:lvl>
    <w:lvl w:ilvl="4" w:tplc="041A0003" w:tentative="1">
      <w:start w:val="1"/>
      <w:numFmt w:val="bullet"/>
      <w:lvlText w:val="o"/>
      <w:lvlJc w:val="left"/>
      <w:pPr>
        <w:ind w:left="4168" w:hanging="360"/>
      </w:pPr>
      <w:rPr>
        <w:rFonts w:ascii="Courier New" w:hAnsi="Courier New" w:cs="Courier New" w:hint="default"/>
      </w:rPr>
    </w:lvl>
    <w:lvl w:ilvl="5" w:tplc="041A0005" w:tentative="1">
      <w:start w:val="1"/>
      <w:numFmt w:val="bullet"/>
      <w:lvlText w:val=""/>
      <w:lvlJc w:val="left"/>
      <w:pPr>
        <w:ind w:left="4888" w:hanging="360"/>
      </w:pPr>
      <w:rPr>
        <w:rFonts w:ascii="Wingdings" w:hAnsi="Wingdings" w:hint="default"/>
      </w:rPr>
    </w:lvl>
    <w:lvl w:ilvl="6" w:tplc="041A0001" w:tentative="1">
      <w:start w:val="1"/>
      <w:numFmt w:val="bullet"/>
      <w:lvlText w:val=""/>
      <w:lvlJc w:val="left"/>
      <w:pPr>
        <w:ind w:left="5608" w:hanging="360"/>
      </w:pPr>
      <w:rPr>
        <w:rFonts w:ascii="Symbol" w:hAnsi="Symbol" w:hint="default"/>
      </w:rPr>
    </w:lvl>
    <w:lvl w:ilvl="7" w:tplc="041A0003" w:tentative="1">
      <w:start w:val="1"/>
      <w:numFmt w:val="bullet"/>
      <w:lvlText w:val="o"/>
      <w:lvlJc w:val="left"/>
      <w:pPr>
        <w:ind w:left="6328" w:hanging="360"/>
      </w:pPr>
      <w:rPr>
        <w:rFonts w:ascii="Courier New" w:hAnsi="Courier New" w:cs="Courier New" w:hint="default"/>
      </w:rPr>
    </w:lvl>
    <w:lvl w:ilvl="8" w:tplc="041A0005" w:tentative="1">
      <w:start w:val="1"/>
      <w:numFmt w:val="bullet"/>
      <w:lvlText w:val=""/>
      <w:lvlJc w:val="left"/>
      <w:pPr>
        <w:ind w:left="7048" w:hanging="360"/>
      </w:pPr>
      <w:rPr>
        <w:rFonts w:ascii="Wingdings" w:hAnsi="Wingdings" w:hint="default"/>
      </w:rPr>
    </w:lvl>
  </w:abstractNum>
  <w:abstractNum w:abstractNumId="1" w15:restartNumberingAfterBreak="0">
    <w:nsid w:val="3E3A6993"/>
    <w:multiLevelType w:val="hybridMultilevel"/>
    <w:tmpl w:val="4FD86BCE"/>
    <w:lvl w:ilvl="0" w:tplc="C20AB2C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15:restartNumberingAfterBreak="0">
    <w:nsid w:val="4A3E70C6"/>
    <w:multiLevelType w:val="hybridMultilevel"/>
    <w:tmpl w:val="65E4551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 w15:restartNumberingAfterBreak="0">
    <w:nsid w:val="6713043F"/>
    <w:multiLevelType w:val="hybridMultilevel"/>
    <w:tmpl w:val="565EDAC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7BA"/>
    <w:rsid w:val="00021CD6"/>
    <w:rsid w:val="000378A7"/>
    <w:rsid w:val="00225056"/>
    <w:rsid w:val="00827410"/>
    <w:rsid w:val="00885BF9"/>
    <w:rsid w:val="00BB7F89"/>
    <w:rsid w:val="00C26B9C"/>
    <w:rsid w:val="00CC0949"/>
    <w:rsid w:val="00CC27BA"/>
    <w:rsid w:val="00D554BD"/>
    <w:rsid w:val="00E249D0"/>
    <w:rsid w:val="00F753E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33710DA"/>
  <w15:chartTrackingRefBased/>
  <w15:docId w15:val="{91B8255D-5940-4720-90E1-C59B22A2A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27BA"/>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C27BA"/>
    <w:pPr>
      <w:ind w:left="720"/>
      <w:contextualSpacing/>
    </w:pPr>
  </w:style>
  <w:style w:type="paragraph" w:styleId="Zaglavlje">
    <w:name w:val="header"/>
    <w:basedOn w:val="Normal"/>
    <w:link w:val="ZaglavljeChar"/>
    <w:uiPriority w:val="99"/>
    <w:unhideWhenUsed/>
    <w:rsid w:val="000378A7"/>
    <w:pPr>
      <w:tabs>
        <w:tab w:val="center" w:pos="4536"/>
        <w:tab w:val="right" w:pos="9072"/>
      </w:tabs>
    </w:pPr>
  </w:style>
  <w:style w:type="character" w:customStyle="1" w:styleId="ZaglavljeChar">
    <w:name w:val="Zaglavlje Char"/>
    <w:basedOn w:val="Zadanifontodlomka"/>
    <w:link w:val="Zaglavlje"/>
    <w:uiPriority w:val="99"/>
    <w:rsid w:val="000378A7"/>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0378A7"/>
    <w:pPr>
      <w:tabs>
        <w:tab w:val="center" w:pos="4536"/>
        <w:tab w:val="right" w:pos="9072"/>
      </w:tabs>
    </w:pPr>
  </w:style>
  <w:style w:type="character" w:customStyle="1" w:styleId="PodnojeChar">
    <w:name w:val="Podnožje Char"/>
    <w:basedOn w:val="Zadanifontodlomka"/>
    <w:link w:val="Podnoje"/>
    <w:uiPriority w:val="99"/>
    <w:rsid w:val="000378A7"/>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0378A7"/>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378A7"/>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612</Words>
  <Characters>3491</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brankicah@gmail.com</dc:creator>
  <cp:keywords/>
  <dc:description/>
  <cp:lastModifiedBy>Mirela Gašpert Bertić</cp:lastModifiedBy>
  <cp:revision>3</cp:revision>
  <cp:lastPrinted>2021-10-21T09:46:00Z</cp:lastPrinted>
  <dcterms:created xsi:type="dcterms:W3CDTF">2021-10-21T09:46:00Z</dcterms:created>
  <dcterms:modified xsi:type="dcterms:W3CDTF">2021-10-21T09:47:00Z</dcterms:modified>
</cp:coreProperties>
</file>