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3CF0C" w14:textId="77777777" w:rsidR="00195B4D" w:rsidRDefault="00E46F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169AB623" w14:textId="072BD64E" w:rsidR="00195B4D" w:rsidRDefault="001C008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2366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46FFA"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484A07B9" w14:textId="43B63AFC" w:rsidR="00195B4D" w:rsidRDefault="00E46F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održane u </w:t>
      </w:r>
      <w:r w:rsidR="002B02A2">
        <w:rPr>
          <w:rFonts w:ascii="Times New Roman" w:eastAsia="Times New Roman" w:hAnsi="Times New Roman" w:cs="Times New Roman"/>
          <w:b/>
          <w:sz w:val="24"/>
          <w:szCs w:val="24"/>
        </w:rPr>
        <w:t>utorak</w:t>
      </w:r>
      <w:r w:rsidR="001C0088" w:rsidRPr="001C0088">
        <w:rPr>
          <w:rFonts w:ascii="Times New Roman" w:eastAsia="Times New Roman" w:hAnsi="Times New Roman" w:cs="Times New Roman"/>
          <w:b/>
          <w:sz w:val="24"/>
          <w:szCs w:val="24"/>
        </w:rPr>
        <w:t>, 2</w:t>
      </w:r>
      <w:r w:rsidR="0082366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C0088" w:rsidRPr="001C008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2366E">
        <w:rPr>
          <w:rFonts w:ascii="Times New Roman" w:eastAsia="Times New Roman" w:hAnsi="Times New Roman" w:cs="Times New Roman"/>
          <w:b/>
          <w:sz w:val="24"/>
          <w:szCs w:val="24"/>
        </w:rPr>
        <w:t>siječnja</w:t>
      </w:r>
      <w:r w:rsidR="001C0088" w:rsidRPr="001C008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82366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C0088" w:rsidRPr="001C0088">
        <w:rPr>
          <w:rFonts w:ascii="Times New Roman" w:eastAsia="Times New Roman" w:hAnsi="Times New Roman" w:cs="Times New Roman"/>
          <w:b/>
          <w:sz w:val="24"/>
          <w:szCs w:val="24"/>
        </w:rPr>
        <w:t>. u 1</w:t>
      </w:r>
      <w:r w:rsidR="0082366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C0088" w:rsidRPr="001C0088">
        <w:rPr>
          <w:rFonts w:ascii="Times New Roman" w:eastAsia="Times New Roman" w:hAnsi="Times New Roman" w:cs="Times New Roman"/>
          <w:b/>
          <w:sz w:val="24"/>
          <w:szCs w:val="24"/>
        </w:rPr>
        <w:t>,00 sati</w:t>
      </w:r>
      <w:r w:rsidR="001C00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 prostorijama Mjesnog odbora „Hrvatski narodni vladari”, Trg hrvatskih velikana 2/1</w:t>
      </w:r>
    </w:p>
    <w:p w14:paraId="5B172816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69B2B4" w14:textId="628BFC59" w:rsidR="00195B4D" w:rsidRDefault="00E46FFA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82366E">
        <w:rPr>
          <w:rFonts w:ascii="Times New Roman" w:eastAsia="Times New Roman" w:hAnsi="Times New Roman" w:cs="Times New Roman"/>
          <w:sz w:val="24"/>
          <w:szCs w:val="24"/>
        </w:rPr>
        <w:t>, Vanja Zubović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1BF" w:rsidRPr="0082366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>Vanja Mladineo.</w:t>
      </w:r>
    </w:p>
    <w:p w14:paraId="4BF96DA5" w14:textId="77777777" w:rsidR="00195B4D" w:rsidRDefault="00195B4D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F02D01" w14:textId="77777777" w:rsidR="00195B4D" w:rsidRDefault="00E46FFA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14:paraId="2AFB65F1" w14:textId="77777777" w:rsidR="00195B4D" w:rsidRDefault="00195B4D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74C1D" w14:textId="7B4806D2" w:rsidR="00195B4D" w:rsidRDefault="00E46FFA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daje na raspravu zapisnik sa </w:t>
      </w:r>
      <w:r w:rsidR="0082366E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5C63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2366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2366E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="005C6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655E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godine.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314FDC16" w14:textId="77777777" w:rsidR="00195B4D" w:rsidRDefault="00195B4D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B12E1" w14:textId="0365E04E" w:rsidR="00195B4D" w:rsidRDefault="00E46FFA" w:rsidP="004D39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otvara raspravu o predloženom dnevnom redu </w:t>
      </w:r>
      <w:r w:rsidR="001C00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366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26D0283E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A49896" w14:textId="77777777" w:rsidR="00195B4D" w:rsidRDefault="00E46FFA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377E5F9A" w14:textId="77777777" w:rsidR="00195B4D" w:rsidRDefault="00195B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F0B2E" w14:textId="77777777" w:rsidR="005C639D" w:rsidRPr="005C639D" w:rsidRDefault="005C639D" w:rsidP="005C639D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5C639D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3BAB6553" w14:textId="77777777" w:rsidR="0082366E" w:rsidRPr="0082366E" w:rsidRDefault="0082366E" w:rsidP="0082366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66E">
        <w:rPr>
          <w:rFonts w:ascii="Times New Roman" w:eastAsia="Times New Roman" w:hAnsi="Times New Roman" w:cs="Times New Roman"/>
          <w:sz w:val="24"/>
          <w:szCs w:val="24"/>
        </w:rPr>
        <w:t>Zaključak o asfalterskom programu Plana malih komunalnih akcija Vijeća Mjesnog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 xml:space="preserve">odbora „Hrvatski narodni vladari“ za 2025., </w:t>
      </w:r>
      <w:r w:rsidRPr="0082366E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49D03512" w14:textId="77777777" w:rsidR="0082366E" w:rsidRDefault="0082366E" w:rsidP="0082366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66E">
        <w:rPr>
          <w:rFonts w:ascii="Times New Roman" w:eastAsia="Times New Roman" w:hAnsi="Times New Roman" w:cs="Times New Roman"/>
          <w:sz w:val="24"/>
          <w:szCs w:val="24"/>
        </w:rPr>
        <w:t>Anketa o deficitarnim obrtničkim zanimanjima na području Gradske četvrti Donji grad</w:t>
      </w:r>
    </w:p>
    <w:p w14:paraId="1038D85B" w14:textId="77777777" w:rsidR="0082366E" w:rsidRPr="0082366E" w:rsidRDefault="0082366E" w:rsidP="0082366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66E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vladari“, </w:t>
      </w:r>
      <w:r w:rsidRPr="0082366E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751367C6" w14:textId="77777777" w:rsidR="0082366E" w:rsidRDefault="0082366E" w:rsidP="0082366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66E">
        <w:rPr>
          <w:rFonts w:ascii="Times New Roman" w:eastAsia="Times New Roman" w:hAnsi="Times New Roman" w:cs="Times New Roman"/>
          <w:sz w:val="24"/>
          <w:szCs w:val="24"/>
        </w:rPr>
        <w:t>Komunalne teme</w:t>
      </w:r>
    </w:p>
    <w:p w14:paraId="69EA99F8" w14:textId="63A2BC01" w:rsidR="001C0088" w:rsidRPr="0082366E" w:rsidRDefault="0082366E" w:rsidP="0082366E">
      <w:pPr>
        <w:pStyle w:val="ListParagraph"/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66E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6F80BA0A" w14:textId="77777777" w:rsidR="0082366E" w:rsidRDefault="0082366E" w:rsidP="0082366E">
      <w:pPr>
        <w:spacing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799933AF" w14:textId="70F3AA76" w:rsidR="001C0088" w:rsidRPr="005C639D" w:rsidRDefault="001C0088" w:rsidP="001C0088">
      <w:pPr>
        <w:spacing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Članice Vijeća su zajedno raspravile te jednoglasno </w:t>
      </w:r>
      <w:r w:rsidR="002B02A2">
        <w:rPr>
          <w:rFonts w:ascii="Times New Roman" w:eastAsia="Times New Roman" w:hAnsi="Times New Roman" w:cs="Times New Roman"/>
          <w:bCs/>
          <w:iCs/>
          <w:sz w:val="24"/>
          <w:szCs w:val="24"/>
        </w:rPr>
        <w:t>prihvaćaju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prijedlog dnevnog reda. </w:t>
      </w:r>
    </w:p>
    <w:p w14:paraId="624787B2" w14:textId="77777777" w:rsidR="005C639D" w:rsidRDefault="005C639D" w:rsidP="005C639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F26B5" w14:textId="77777777" w:rsidR="00B55A3D" w:rsidRPr="005C639D" w:rsidRDefault="00B55A3D" w:rsidP="00B55A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034BB2" w14:textId="77777777" w:rsidR="00C2234D" w:rsidRDefault="00C2234D" w:rsidP="00C2234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236B6A0F" w14:textId="7EB5DAFC" w:rsidR="00B55A3D" w:rsidRDefault="00C2234D" w:rsidP="00B55A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 </w:t>
      </w:r>
      <w:r w:rsidR="001C00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</w:t>
      </w:r>
      <w:r w:rsidR="00B55A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66E" w:rsidRPr="008236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Zaključak o asfalterskom programu Plana malih komunalnih akcija Vijeća Mjesnog odbora „Hrvatski narodni vladari“ za 2025., </w:t>
      </w:r>
      <w:r w:rsidR="0082366E" w:rsidRPr="0082366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219EEA10" w14:textId="68862CAB" w:rsidR="0082366E" w:rsidRDefault="0082366E" w:rsidP="00B55A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4B929C" w14:textId="6BD78037" w:rsidR="0082366E" w:rsidRDefault="0082366E" w:rsidP="0082366E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234D">
        <w:rPr>
          <w:rFonts w:ascii="Times New Roman" w:eastAsia="Times New Roman" w:hAnsi="Times New Roman" w:cs="Times New Roman"/>
          <w:iCs/>
          <w:sz w:val="24"/>
          <w:szCs w:val="24"/>
        </w:rPr>
        <w:t xml:space="preserve">Nakon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kraće rasprave</w:t>
      </w:r>
      <w:r w:rsidRPr="00C2234D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čla</w:t>
      </w:r>
      <w:r w:rsidRPr="00C2234D">
        <w:rPr>
          <w:rFonts w:ascii="Times New Roman" w:eastAsia="Times New Roman" w:hAnsi="Times New Roman" w:cs="Times New Roman"/>
          <w:iCs/>
          <w:sz w:val="24"/>
          <w:szCs w:val="24"/>
        </w:rPr>
        <w:t xml:space="preserve">nice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Vijeća </w:t>
      </w:r>
      <w:r w:rsidRPr="00C2234D">
        <w:rPr>
          <w:rFonts w:ascii="Times New Roman" w:eastAsia="Times New Roman" w:hAnsi="Times New Roman" w:cs="Times New Roman"/>
          <w:iCs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donose</w:t>
      </w:r>
    </w:p>
    <w:p w14:paraId="7E6C998C" w14:textId="77777777" w:rsidR="0082366E" w:rsidRPr="00B55A3D" w:rsidRDefault="0082366E" w:rsidP="00B55A3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8E9FC4" w14:textId="6AD08ED9" w:rsidR="00C2234D" w:rsidRDefault="00C2234D" w:rsidP="00C2234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F7A171" w14:textId="77777777" w:rsidR="0082366E" w:rsidRPr="00922F43" w:rsidRDefault="0082366E" w:rsidP="0082366E">
      <w:pPr>
        <w:spacing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en-US"/>
        </w:rPr>
      </w:pPr>
      <w:r w:rsidRPr="00922F43">
        <w:rPr>
          <w:rFonts w:ascii="Times New Roman" w:eastAsia="Times New Roman" w:hAnsi="Times New Roman" w:cstheme="minorBidi"/>
          <w:b/>
          <w:sz w:val="24"/>
          <w:szCs w:val="24"/>
          <w:lang w:eastAsia="en-US"/>
        </w:rPr>
        <w:t>ZAKLJUČAK</w:t>
      </w:r>
    </w:p>
    <w:p w14:paraId="28F9266C" w14:textId="77777777" w:rsidR="0082366E" w:rsidRPr="00922F43" w:rsidRDefault="0082366E" w:rsidP="0082366E">
      <w:pPr>
        <w:spacing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en-US"/>
        </w:rPr>
      </w:pPr>
    </w:p>
    <w:p w14:paraId="435E23F7" w14:textId="3F0D6BAD" w:rsidR="0082366E" w:rsidRPr="00922F43" w:rsidRDefault="0082366E" w:rsidP="0082366E">
      <w:pPr>
        <w:tabs>
          <w:tab w:val="left" w:pos="1080"/>
        </w:tabs>
        <w:spacing w:line="240" w:lineRule="auto"/>
        <w:ind w:left="2520" w:right="-1" w:hanging="2520"/>
        <w:rPr>
          <w:rFonts w:ascii="Times New Roman" w:eastAsia="Times New Roman" w:hAnsi="Times New Roman" w:cstheme="minorBidi"/>
          <w:b/>
          <w:sz w:val="24"/>
          <w:szCs w:val="24"/>
          <w:lang w:eastAsia="en-US"/>
        </w:rPr>
      </w:pPr>
      <w:r w:rsidRPr="00922F43">
        <w:rPr>
          <w:rFonts w:ascii="Times New Roman" w:eastAsia="Times New Roman" w:hAnsi="Times New Roman" w:cstheme="minorBidi"/>
          <w:b/>
          <w:sz w:val="24"/>
          <w:szCs w:val="24"/>
          <w:lang w:val="pl-PL" w:eastAsia="en-US"/>
        </w:rPr>
        <w:t xml:space="preserve">      </w:t>
      </w:r>
      <w:r w:rsidRPr="0082366E">
        <w:rPr>
          <w:rFonts w:ascii="Times New Roman" w:eastAsia="Times New Roman" w:hAnsi="Times New Roman" w:cs="Times New Roman"/>
          <w:b/>
          <w:bCs/>
          <w:sz w:val="24"/>
          <w:szCs w:val="24"/>
        </w:rPr>
        <w:t>o asfalterskom programu Plana malih komunalnih akcija Vijeća Mjesnog odbora „Hrvatski narodni vladari“ za 2025</w:t>
      </w:r>
    </w:p>
    <w:p w14:paraId="0D96A2BC" w14:textId="77777777" w:rsidR="0082366E" w:rsidRPr="00922F43" w:rsidRDefault="0082366E" w:rsidP="0082366E">
      <w:pPr>
        <w:jc w:val="center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14:paraId="7BE57483" w14:textId="77777777" w:rsidR="002B02A2" w:rsidRPr="002B02A2" w:rsidRDefault="002B02A2" w:rsidP="001C445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1984931"/>
      <w:r w:rsidRPr="002B02A2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u Planu malih komunalnih akcija Vijeća Mjesnog odbora „Hrvatski narodni vladari“ za 2025. za asfalterski program ima  18.000,00 eura.</w:t>
      </w:r>
    </w:p>
    <w:p w14:paraId="6BEBAF73" w14:textId="3FEB9791" w:rsidR="002B02A2" w:rsidRPr="001C445D" w:rsidRDefault="001C445D" w:rsidP="001C445D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45D">
        <w:rPr>
          <w:rFonts w:ascii="Times New Roman" w:eastAsia="Times New Roman" w:hAnsi="Times New Roman" w:cs="Times New Roman"/>
          <w:sz w:val="24"/>
          <w:szCs w:val="24"/>
        </w:rPr>
        <w:lastRenderedPageBreak/>
        <w:t>Na području Mjesnog odbora „Hrvatski narodni vladari“ trenutačno nema potrebe za    asfalterskim radovima u 2025. stoga Vijeće predlaže da se raspoloživa sredstva prenamjene za potrebe Mjesnog odbora „Kralj Zvonimir“.</w:t>
      </w:r>
    </w:p>
    <w:bookmarkEnd w:id="1"/>
    <w:p w14:paraId="49A92AD7" w14:textId="77777777" w:rsidR="0082366E" w:rsidRPr="00922F43" w:rsidRDefault="0082366E" w:rsidP="0082366E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D68C5" w14:textId="77777777" w:rsidR="0082366E" w:rsidRPr="00922F43" w:rsidRDefault="0082366E" w:rsidP="0082366E">
      <w:pPr>
        <w:numPr>
          <w:ilvl w:val="0"/>
          <w:numId w:val="15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F43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967DD5B" w14:textId="77777777" w:rsidR="00245668" w:rsidRDefault="00245668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00DCB9" w14:textId="77777777" w:rsidR="0082366E" w:rsidRDefault="0082366E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9A0E7" w14:textId="12BCD793" w:rsidR="0082366E" w:rsidRDefault="00C2234D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CBD"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82366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0791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73C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2366E" w:rsidRPr="0082366E">
        <w:rPr>
          <w:rFonts w:ascii="Times New Roman" w:eastAsia="Times New Roman" w:hAnsi="Times New Roman" w:cs="Times New Roman"/>
          <w:b/>
          <w:sz w:val="24"/>
          <w:szCs w:val="24"/>
        </w:rPr>
        <w:t>Anketa o deficitarnim obrtničkim zanimanjima na području Gradske četvrti Donji grad</w:t>
      </w:r>
    </w:p>
    <w:p w14:paraId="1D41670A" w14:textId="77777777" w:rsidR="0082366E" w:rsidRDefault="0082366E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0BEB0" w14:textId="5FFA6E2D" w:rsidR="0082366E" w:rsidRPr="0082366E" w:rsidRDefault="0082366E" w:rsidP="001C44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66E">
        <w:rPr>
          <w:rFonts w:ascii="Times New Roman" w:eastAsia="Times New Roman" w:hAnsi="Times New Roman" w:cs="Times New Roman"/>
          <w:sz w:val="24"/>
          <w:szCs w:val="24"/>
        </w:rPr>
        <w:t>Članice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</w:rPr>
        <w:t>nisu se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 xml:space="preserve"> očitov</w:t>
      </w:r>
      <w:r>
        <w:rPr>
          <w:rFonts w:ascii="Times New Roman" w:eastAsia="Times New Roman" w:hAnsi="Times New Roman" w:cs="Times New Roman"/>
          <w:sz w:val="24"/>
          <w:szCs w:val="24"/>
        </w:rPr>
        <w:t>ale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 xml:space="preserve"> na zahtjev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Gra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>dsk</w:t>
      </w:r>
      <w:r>
        <w:rPr>
          <w:rFonts w:ascii="Times New Roman" w:eastAsia="Times New Roman" w:hAnsi="Times New Roman" w:cs="Times New Roman"/>
          <w:sz w:val="24"/>
          <w:szCs w:val="24"/>
        </w:rPr>
        <w:t>og u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>red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>za mjesnu samoupravu, promet,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66E">
        <w:rPr>
          <w:rFonts w:ascii="Times New Roman" w:eastAsia="Times New Roman" w:hAnsi="Times New Roman" w:cs="Times New Roman"/>
          <w:sz w:val="24"/>
          <w:szCs w:val="24"/>
        </w:rPr>
        <w:t>civilnu zaštitu i sigurnost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oko deficitarnih obrtničkih zanimanja zbog nedostatka </w:t>
      </w:r>
      <w:r w:rsidR="00410028">
        <w:rPr>
          <w:rFonts w:ascii="Times New Roman" w:eastAsia="Times New Roman" w:hAnsi="Times New Roman" w:cs="Times New Roman"/>
          <w:sz w:val="24"/>
          <w:szCs w:val="24"/>
        </w:rPr>
        <w:t xml:space="preserve">relevantnih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informacija. </w:t>
      </w:r>
    </w:p>
    <w:p w14:paraId="33EC13E6" w14:textId="77777777" w:rsidR="0082366E" w:rsidRDefault="0082366E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52C6F" w14:textId="77777777" w:rsidR="00410028" w:rsidRPr="00410028" w:rsidRDefault="00410028" w:rsidP="0041002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F0381" w14:textId="63B988DE" w:rsidR="0082366E" w:rsidRPr="00410028" w:rsidRDefault="00410028" w:rsidP="0041002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b/>
          <w:sz w:val="24"/>
          <w:szCs w:val="24"/>
        </w:rPr>
        <w:t xml:space="preserve">Ad. 3. </w:t>
      </w:r>
      <w:r w:rsidR="0082366E" w:rsidRPr="00410028">
        <w:rPr>
          <w:rFonts w:ascii="Times New Roman" w:eastAsia="Times New Roman" w:hAnsi="Times New Roman" w:cs="Times New Roman"/>
          <w:b/>
          <w:sz w:val="24"/>
          <w:szCs w:val="24"/>
        </w:rPr>
        <w:t xml:space="preserve">Korištenje prostora Mjesnog odbora „Hrvatski narodni vladari“, </w:t>
      </w:r>
      <w:r w:rsidR="0082366E" w:rsidRPr="00410028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14:paraId="3B2D5DF4" w14:textId="204AC5B6" w:rsidR="0082366E" w:rsidRPr="00410028" w:rsidRDefault="0082366E" w:rsidP="00C2234D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AD7582" w14:textId="2842DFED" w:rsidR="00410028" w:rsidRDefault="00410028" w:rsidP="00410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 w:rsidR="00AF76A4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 w:rsidR="00AF76A4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6A4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ahtjev</w:t>
      </w:r>
      <w:r w:rsidR="00AF76A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za korištenje prostora korisnika Udruge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ridge klub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ama herc“</w:t>
      </w:r>
      <w:r w:rsidR="00AF76A4">
        <w:rPr>
          <w:rFonts w:ascii="Times New Roman" w:eastAsia="Times New Roman" w:hAnsi="Times New Roman" w:cs="Times New Roman"/>
          <w:sz w:val="24"/>
          <w:szCs w:val="24"/>
        </w:rPr>
        <w:t xml:space="preserve"> i Hrvatske demokratske zajednice.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Vijeće je, jednoglasno, donijelo sljedeć</w:t>
      </w:r>
      <w:r w:rsidR="00BC5D8E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083DA869" w14:textId="77777777" w:rsidR="00BC5D8E" w:rsidRDefault="00BC5D8E" w:rsidP="00410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1C007CF" w14:textId="77777777" w:rsidR="00BC5D8E" w:rsidRDefault="00BC5D8E" w:rsidP="00410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9F6A4B" w14:textId="77777777" w:rsidR="00BC5D8E" w:rsidRPr="00410028" w:rsidRDefault="00BC5D8E" w:rsidP="00BC5D8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BBD9C15" w14:textId="77777777" w:rsidR="00BC5D8E" w:rsidRPr="00410028" w:rsidRDefault="00BC5D8E" w:rsidP="00BC5D8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19AD7D" w14:textId="0AC169C8" w:rsidR="00BC5D8E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Hrvatskoj demokratskoj zajednici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>drugi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petak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u mjesecu od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2188C7" w14:textId="77777777" w:rsidR="00BC5D8E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88F137" w14:textId="29EA055C" w:rsidR="00BC5D8E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Hrvatska demokratska zajednica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bez naknade.</w:t>
      </w:r>
    </w:p>
    <w:p w14:paraId="759AAA49" w14:textId="77777777" w:rsidR="00BC5D8E" w:rsidRPr="00410028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3B485" w14:textId="0CF19C1A" w:rsidR="00BC5D8E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Hrvatska demokratska zajednica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se obvezuje s prostorom prilikom korištenja postupati s pažnjom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dobrog gospodara.</w:t>
      </w:r>
    </w:p>
    <w:p w14:paraId="5CB131D9" w14:textId="77777777" w:rsidR="00BC5D8E" w:rsidRPr="00410028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24261" w14:textId="77777777" w:rsidR="00BC5D8E" w:rsidRPr="00410028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samoupravu, promet, civilnu zaštitu i sigurnost izdat će odobrenje o korištenju, a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skladu s ovim zaključkom.</w:t>
      </w:r>
    </w:p>
    <w:p w14:paraId="28ED09D6" w14:textId="77777777" w:rsidR="00BC5D8E" w:rsidRDefault="00BC5D8E" w:rsidP="00410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39443B9" w14:textId="77777777" w:rsidR="00410028" w:rsidRPr="00410028" w:rsidRDefault="00410028" w:rsidP="00410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981F8FB" w14:textId="77777777" w:rsidR="00410028" w:rsidRPr="00410028" w:rsidRDefault="00410028" w:rsidP="00410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A399FA9" w14:textId="77777777" w:rsidR="00410028" w:rsidRPr="00410028" w:rsidRDefault="00410028" w:rsidP="004100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192250363"/>
      <w:r w:rsidRPr="0041002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FAECE24" w14:textId="77777777" w:rsidR="00410028" w:rsidRPr="00410028" w:rsidRDefault="00410028" w:rsidP="0041002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184083" w14:textId="67DC4F9C" w:rsidR="00410028" w:rsidRDefault="00410028" w:rsidP="000D7D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1. Udruzi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ridge klub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ama 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er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samouprave, Zagreb, Trg hrvatskih velikana 2/1, prvi i treći </w:t>
      </w:r>
      <w:r>
        <w:rPr>
          <w:rFonts w:ascii="Times New Roman" w:eastAsia="Times New Roman" w:hAnsi="Times New Roman" w:cs="Times New Roman"/>
          <w:sz w:val="24"/>
          <w:szCs w:val="24"/>
        </w:rPr>
        <w:t>petak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u mjesecu od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 xml:space="preserve"> i svake subote od 17 do 21 sati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31B44" w14:textId="77777777" w:rsidR="00410028" w:rsidRDefault="00410028" w:rsidP="000D7D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6FCAC9" w14:textId="7DA25032" w:rsidR="00410028" w:rsidRDefault="00410028" w:rsidP="000D7D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ridge klub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ama 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erc“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bez naknade.</w:t>
      </w:r>
    </w:p>
    <w:p w14:paraId="7C3EC981" w14:textId="77777777" w:rsidR="00410028" w:rsidRPr="00410028" w:rsidRDefault="00410028" w:rsidP="000D7D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10B1C" w14:textId="2583BA83" w:rsidR="00410028" w:rsidRPr="00410028" w:rsidRDefault="00410028" w:rsidP="000D7D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3. Udruga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ridge klub „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 xml:space="preserve">ama 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erc“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se obvezuje s prostorom prilikom korištenja postupati s pažnjom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dobrog gospodara.</w:t>
      </w:r>
    </w:p>
    <w:p w14:paraId="6F8F8BB7" w14:textId="222B43C5" w:rsidR="00410028" w:rsidRPr="00410028" w:rsidRDefault="00410028" w:rsidP="000D7D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sz w:val="24"/>
          <w:szCs w:val="24"/>
        </w:rPr>
        <w:lastRenderedPageBreak/>
        <w:t>4. O povremenom korištenju prostora iz točke l. ovog zaključka Gradski ured za mjesnu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samoupravu, promet, civilnu zaštitu i sigurnost izdat će odobrenje o korištenju, a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0028">
        <w:rPr>
          <w:rFonts w:ascii="Times New Roman" w:eastAsia="Times New Roman" w:hAnsi="Times New Roman" w:cs="Times New Roman"/>
          <w:sz w:val="24"/>
          <w:szCs w:val="24"/>
        </w:rPr>
        <w:t>skladu s ovim zaključkom.</w:t>
      </w:r>
    </w:p>
    <w:bookmarkEnd w:id="2"/>
    <w:p w14:paraId="0F313E5D" w14:textId="4E69BF18" w:rsidR="00410028" w:rsidRDefault="00410028" w:rsidP="0041002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D4C8D2" w14:textId="77777777" w:rsidR="00410028" w:rsidRDefault="00410028" w:rsidP="0041002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198F1" w14:textId="066C98DE" w:rsidR="00410028" w:rsidRPr="00410028" w:rsidRDefault="00410028" w:rsidP="0041002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028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10028">
        <w:rPr>
          <w:rFonts w:ascii="Times New Roman" w:eastAsia="Times New Roman" w:hAnsi="Times New Roman" w:cs="Times New Roman"/>
          <w:b/>
          <w:sz w:val="24"/>
          <w:szCs w:val="24"/>
        </w:rPr>
        <w:t>. Komunalne teme</w:t>
      </w:r>
    </w:p>
    <w:p w14:paraId="1630C3FE" w14:textId="77777777" w:rsidR="00410028" w:rsidRDefault="00410028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883DA4" w14:textId="77777777" w:rsidR="00984D23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Članice Vijeća raspravljale su o popravku podloga od granitnih ploča na Trgu hrvatskih velikana gdje prometuju automobili. </w:t>
      </w:r>
    </w:p>
    <w:p w14:paraId="2458586F" w14:textId="77777777" w:rsidR="00984D23" w:rsidRDefault="00984D23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897BBD" w14:textId="5E760347" w:rsidR="00410028" w:rsidRDefault="00984D23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Obzirom da su predložile u Planu komunalnih aktivnosti Gradske četvrti Donji grad za 2025. </w:t>
      </w:r>
      <w:r w:rsidRPr="00984D23">
        <w:rPr>
          <w:rFonts w:ascii="Times New Roman" w:eastAsia="Times New Roman" w:hAnsi="Times New Roman" w:cs="Times New Roman"/>
          <w:bCs/>
          <w:sz w:val="24"/>
          <w:szCs w:val="24"/>
        </w:rPr>
        <w:t xml:space="preserve">rekonstrukciju prometnog dijela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984D23">
        <w:rPr>
          <w:rFonts w:ascii="Times New Roman" w:eastAsia="Times New Roman" w:hAnsi="Times New Roman" w:cs="Times New Roman"/>
          <w:bCs/>
          <w:sz w:val="24"/>
          <w:szCs w:val="24"/>
        </w:rPr>
        <w:t>rga i označavanje pješačkog prelaza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C5D8E">
        <w:rPr>
          <w:rFonts w:ascii="Times New Roman" w:eastAsia="Times New Roman" w:hAnsi="Times New Roman" w:cs="Times New Roman"/>
          <w:bCs/>
          <w:sz w:val="24"/>
          <w:szCs w:val="24"/>
        </w:rPr>
        <w:t xml:space="preserve"> zanima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ih </w:t>
      </w:r>
      <w:r w:rsidR="00BC5D8E">
        <w:rPr>
          <w:rFonts w:ascii="Times New Roman" w:eastAsia="Times New Roman" w:hAnsi="Times New Roman" w:cs="Times New Roman"/>
          <w:bCs/>
          <w:sz w:val="24"/>
          <w:szCs w:val="24"/>
        </w:rPr>
        <w:t xml:space="preserve">kada će </w:t>
      </w:r>
      <w:r w:rsidR="00BC5D8E" w:rsidRPr="00BC5D8E">
        <w:rPr>
          <w:rFonts w:ascii="Times New Roman" w:eastAsia="Times New Roman" w:hAnsi="Times New Roman" w:cs="Times New Roman"/>
          <w:bCs/>
          <w:sz w:val="24"/>
          <w:szCs w:val="24"/>
        </w:rPr>
        <w:t>se označiti koji dijelovi Trga su za pješake a koji za automobile, jer to trenutno nije nikako označeno a u blizini je škola i tamo je općenito kaos s prometom.</w:t>
      </w:r>
    </w:p>
    <w:p w14:paraId="02F17328" w14:textId="77777777" w:rsidR="00BC5D8E" w:rsidRPr="00BC5D8E" w:rsidRDefault="00BC5D8E" w:rsidP="00BC5D8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36ED30" w14:textId="77777777" w:rsidR="00984D23" w:rsidRDefault="00984D23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B6DFB4" w14:textId="7068B00E" w:rsidR="00C2234D" w:rsidRDefault="00410028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5. </w:t>
      </w:r>
      <w:r w:rsidR="00C2234D" w:rsidRPr="005C639D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334B1409" w14:textId="77777777" w:rsidR="00573CBD" w:rsidRPr="00573CBD" w:rsidRDefault="00573CBD" w:rsidP="00C2234D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20B72" w14:textId="71ECC4B5" w:rsidR="00C2234D" w:rsidRPr="005C639D" w:rsidRDefault="00C2234D" w:rsidP="00C2234D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Nije bilo pitanja i prijedloga.</w:t>
      </w:r>
    </w:p>
    <w:p w14:paraId="6734DBA7" w14:textId="77777777" w:rsidR="00C2234D" w:rsidRDefault="00C2234D" w:rsidP="00C2234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108C8" w14:textId="77777777" w:rsidR="00245668" w:rsidRDefault="00245668" w:rsidP="00C2234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36822" w14:textId="741D8D39" w:rsidR="00195B4D" w:rsidRDefault="00E46FFA" w:rsidP="00C2234D">
      <w:pPr>
        <w:tabs>
          <w:tab w:val="left" w:pos="42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završ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410028">
        <w:rPr>
          <w:rFonts w:ascii="Times New Roman" w:eastAsia="Times New Roman" w:hAnsi="Times New Roman" w:cs="Times New Roman"/>
          <w:sz w:val="24"/>
          <w:szCs w:val="24"/>
        </w:rPr>
        <w:t>8</w:t>
      </w:r>
      <w:r w:rsidR="000C7FA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234D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16BFB670" w14:textId="77777777" w:rsidR="001C0088" w:rsidRDefault="001C008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6EA0A3" w14:textId="3067BCB8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14:paraId="03158794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3D002B" w14:textId="77777777" w:rsidR="00245668" w:rsidRDefault="002456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1B6682" w14:textId="77777777" w:rsidR="00245668" w:rsidRDefault="002456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FEDDA1" w14:textId="21DCB21E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 xml:space="preserve"> 024-08/2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B50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52</w:t>
      </w:r>
    </w:p>
    <w:p w14:paraId="2B89516B" w14:textId="53E7EFFC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25-13-11-1/003-2</w:t>
      </w:r>
      <w:r w:rsidR="004512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3D7B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4E053DE0" w14:textId="079DD6BE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B50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10028">
        <w:rPr>
          <w:rFonts w:ascii="Times New Roman" w:eastAsia="Times New Roman" w:hAnsi="Times New Roman" w:cs="Times New Roman"/>
          <w:sz w:val="24"/>
          <w:szCs w:val="24"/>
        </w:rPr>
        <w:t>8</w:t>
      </w:r>
      <w:r w:rsidR="00B504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10028">
        <w:rPr>
          <w:rFonts w:ascii="Times New Roman" w:eastAsia="Times New Roman" w:hAnsi="Times New Roman" w:cs="Times New Roman"/>
          <w:sz w:val="24"/>
          <w:szCs w:val="24"/>
        </w:rPr>
        <w:t>siječnja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1002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23A992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2D0ECC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9D69E6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070E54" w14:textId="77777777" w:rsidR="00245668" w:rsidRDefault="002456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F5BAFD" w14:textId="77777777" w:rsidR="00245668" w:rsidRDefault="002456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F46277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7234C4" w14:textId="77777777" w:rsidR="00195B4D" w:rsidRDefault="00E46FFA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1F5F0C43" w14:textId="77777777" w:rsidR="00195B4D" w:rsidRDefault="00E46FFA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14:paraId="1C661DA4" w14:textId="77777777" w:rsidR="00195B4D" w:rsidRDefault="00195B4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8BD201" w14:textId="7C9E7A85" w:rsidR="00195B4D" w:rsidRDefault="00E46F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Anja Pletikosa</w:t>
      </w:r>
      <w:r w:rsidR="00545190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3" w:name="_GoBack"/>
      <w:bookmarkEnd w:id="3"/>
    </w:p>
    <w:p w14:paraId="53043765" w14:textId="77777777" w:rsidR="00195B4D" w:rsidRDefault="00195B4D"/>
    <w:p w14:paraId="63CDFF05" w14:textId="77777777" w:rsidR="00195B4D" w:rsidRDefault="00195B4D"/>
    <w:p w14:paraId="70BD6125" w14:textId="77777777" w:rsidR="00195B4D" w:rsidRDefault="00195B4D"/>
    <w:p w14:paraId="2C44ABB9" w14:textId="77777777" w:rsidR="00195B4D" w:rsidRDefault="00195B4D"/>
    <w:p w14:paraId="715FBCA3" w14:textId="77777777" w:rsidR="00B504FF" w:rsidRDefault="00B504FF"/>
    <w:p w14:paraId="737B07ED" w14:textId="77777777" w:rsidR="001C0088" w:rsidRDefault="001C0088"/>
    <w:p w14:paraId="3D8464D7" w14:textId="77777777" w:rsidR="00A545F2" w:rsidRDefault="00A545F2"/>
    <w:p w14:paraId="617CA59B" w14:textId="4996E963" w:rsidR="00195B4D" w:rsidRDefault="009E05A4">
      <w:r>
        <w:lastRenderedPageBreak/>
        <w:t>Izvješće o glasanju na sjednici</w:t>
      </w:r>
    </w:p>
    <w:p w14:paraId="1518FB24" w14:textId="77777777" w:rsidR="009E05A4" w:rsidRDefault="009E05A4"/>
    <w:tbl>
      <w:tblPr>
        <w:tblW w:w="3460" w:type="dxa"/>
        <w:tblLook w:val="04A0" w:firstRow="1" w:lastRow="0" w:firstColumn="1" w:lastColumn="0" w:noHBand="0" w:noVBand="1"/>
      </w:tblPr>
      <w:tblGrid>
        <w:gridCol w:w="1900"/>
        <w:gridCol w:w="740"/>
        <w:gridCol w:w="820"/>
      </w:tblGrid>
      <w:tr w:rsidR="00770BB7" w:rsidRPr="009E05A4" w14:paraId="51BBA159" w14:textId="77777777" w:rsidTr="00770BB7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BD0CE1" w14:textId="77777777" w:rsidR="00770BB7" w:rsidRPr="009E05A4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A40A20" w14:textId="77777777" w:rsidR="00770BB7" w:rsidRPr="009E05A4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25472B" w14:textId="77777777" w:rsidR="00770BB7" w:rsidRPr="009E05A4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</w:tr>
      <w:tr w:rsidR="00770BB7" w:rsidRPr="009E05A4" w14:paraId="2A467BD7" w14:textId="77777777" w:rsidTr="00770BB7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B2F1" w14:textId="77777777" w:rsidR="00770BB7" w:rsidRPr="009E05A4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Anja Pletikosa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98B3" w14:textId="3A1361E3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DA00" w14:textId="2D71AE99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770BB7" w:rsidRPr="009E05A4" w14:paraId="4800EC6B" w14:textId="77777777" w:rsidTr="00770BB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2BF" w14:textId="77777777" w:rsidR="00770BB7" w:rsidRPr="009E05A4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Vanja Mladineo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69B5" w14:textId="149F2379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0305" w14:textId="1B65DA3A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770BB7" w:rsidRPr="009E05A4" w14:paraId="24C713AE" w14:textId="77777777" w:rsidTr="00770BB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9604" w14:textId="1BC7FB41" w:rsidR="00770BB7" w:rsidRPr="009E05A4" w:rsidRDefault="00770BB7" w:rsidP="00770B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0BB7">
              <w:rPr>
                <w:rFonts w:ascii="Calibri" w:eastAsia="Times New Roman" w:hAnsi="Calibri" w:cs="Calibri"/>
                <w:color w:val="000000"/>
              </w:rPr>
              <w:t>Vanja Zubović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0CCB" w14:textId="3820A2E9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8C74" w14:textId="5716A932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0BB7" w:rsidRPr="009E05A4" w14:paraId="6AA36CE6" w14:textId="77777777" w:rsidTr="00770BB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ACD03" w14:textId="1CE72FAB" w:rsidR="00770BB7" w:rsidRPr="00770BB7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</w:rPr>
            </w:pPr>
            <w:r w:rsidRPr="00770BB7">
              <w:rPr>
                <w:rFonts w:ascii="Calibri" w:eastAsia="Times New Roman" w:hAnsi="Calibri" w:cs="Calibri"/>
                <w:strike/>
                <w:color w:val="000000"/>
              </w:rPr>
              <w:t>Tamara Bjažić Klarin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948D" w14:textId="77777777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C25B" w14:textId="77777777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0BB7" w:rsidRPr="009E05A4" w14:paraId="1998CC8D" w14:textId="77777777" w:rsidTr="00770BB7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9E41" w14:textId="77777777" w:rsidR="00770BB7" w:rsidRPr="009E05A4" w:rsidRDefault="00770BB7" w:rsidP="009E05A4">
            <w:pPr>
              <w:spacing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</w:rPr>
            </w:pPr>
            <w:r w:rsidRPr="009E05A4">
              <w:rPr>
                <w:rFonts w:ascii="Calibri" w:eastAsia="Times New Roman" w:hAnsi="Calibri" w:cs="Calibri"/>
                <w:strike/>
                <w:color w:val="000000"/>
              </w:rPr>
              <w:t>Jadranka Čučković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F043" w14:textId="77777777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3394" w14:textId="77777777" w:rsidR="00770BB7" w:rsidRPr="009E05A4" w:rsidRDefault="00770BB7" w:rsidP="009E05A4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05A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86FF5E7" w14:textId="77777777" w:rsidR="009E05A4" w:rsidRDefault="009E05A4"/>
    <w:tbl>
      <w:tblPr>
        <w:tblW w:w="3460" w:type="dxa"/>
        <w:tblLook w:val="04A0" w:firstRow="1" w:lastRow="0" w:firstColumn="1" w:lastColumn="0" w:noHBand="0" w:noVBand="1"/>
      </w:tblPr>
      <w:tblGrid>
        <w:gridCol w:w="1900"/>
        <w:gridCol w:w="740"/>
        <w:gridCol w:w="820"/>
      </w:tblGrid>
      <w:tr w:rsidR="009E05A4" w:rsidRPr="009E05A4" w14:paraId="7BA94B71" w14:textId="77777777" w:rsidTr="009E05A4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3FCC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05A4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4A4E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59F9" w14:textId="77777777" w:rsidR="009E05A4" w:rsidRPr="009E05A4" w:rsidRDefault="009E05A4" w:rsidP="009E05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05A4" w:rsidRPr="009E05A4" w14:paraId="69337854" w14:textId="77777777" w:rsidTr="009E05A4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31C7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05A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5F5B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0B83" w14:textId="77777777" w:rsidR="009E05A4" w:rsidRPr="009E05A4" w:rsidRDefault="009E05A4" w:rsidP="009E05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05A4" w:rsidRPr="009E05A4" w14:paraId="54C8D60A" w14:textId="77777777" w:rsidTr="009E05A4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2340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05A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4E4D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CA25" w14:textId="77777777" w:rsidR="009E05A4" w:rsidRPr="009E05A4" w:rsidRDefault="009E05A4" w:rsidP="009E05A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05A4" w:rsidRPr="009E05A4" w14:paraId="1580A8DE" w14:textId="77777777" w:rsidTr="009E05A4">
        <w:trPr>
          <w:trHeight w:val="300"/>
        </w:trPr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2D5A" w14:textId="77777777" w:rsidR="009E05A4" w:rsidRPr="009E05A4" w:rsidRDefault="009E05A4" w:rsidP="009E05A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05A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05EA1D81" w14:textId="77777777" w:rsidR="00195B4D" w:rsidRDefault="00195B4D"/>
    <w:p w14:paraId="017A8A73" w14:textId="77777777" w:rsidR="00195B4D" w:rsidRDefault="00195B4D"/>
    <w:p w14:paraId="551E142D" w14:textId="77777777" w:rsidR="00195B4D" w:rsidRDefault="00195B4D"/>
    <w:p w14:paraId="7DF8D73D" w14:textId="77777777" w:rsidR="00195B4D" w:rsidRDefault="00195B4D"/>
    <w:p w14:paraId="4E66431C" w14:textId="77777777" w:rsidR="00195B4D" w:rsidRDefault="00195B4D"/>
    <w:p w14:paraId="44295E11" w14:textId="77777777" w:rsidR="00195B4D" w:rsidRDefault="00195B4D"/>
    <w:p w14:paraId="020A844D" w14:textId="77777777" w:rsidR="00195B4D" w:rsidRDefault="00195B4D"/>
    <w:p w14:paraId="68823472" w14:textId="77777777" w:rsidR="00195B4D" w:rsidRDefault="00195B4D"/>
    <w:p w14:paraId="28B8321C" w14:textId="77777777" w:rsidR="00195B4D" w:rsidRDefault="00195B4D"/>
    <w:p w14:paraId="3D671C63" w14:textId="77777777" w:rsidR="00195B4D" w:rsidRDefault="00195B4D"/>
    <w:p w14:paraId="5DEF08D8" w14:textId="77777777" w:rsidR="00195B4D" w:rsidRDefault="00195B4D"/>
    <w:sectPr w:rsidR="00195B4D" w:rsidSect="00573CB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F7B58" w14:textId="77777777" w:rsidR="008E5FAD" w:rsidRDefault="008E5FAD" w:rsidP="001C0088">
      <w:pPr>
        <w:spacing w:line="240" w:lineRule="auto"/>
      </w:pPr>
      <w:r>
        <w:separator/>
      </w:r>
    </w:p>
  </w:endnote>
  <w:endnote w:type="continuationSeparator" w:id="0">
    <w:p w14:paraId="639DAEDF" w14:textId="77777777" w:rsidR="008E5FAD" w:rsidRDefault="008E5FAD" w:rsidP="001C0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0736B" w14:textId="77777777" w:rsidR="008E5FAD" w:rsidRDefault="008E5FAD" w:rsidP="001C0088">
      <w:pPr>
        <w:spacing w:line="240" w:lineRule="auto"/>
      </w:pPr>
      <w:r>
        <w:separator/>
      </w:r>
    </w:p>
  </w:footnote>
  <w:footnote w:type="continuationSeparator" w:id="0">
    <w:p w14:paraId="42D7FD4E" w14:textId="77777777" w:rsidR="008E5FAD" w:rsidRDefault="008E5FAD" w:rsidP="001C00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3472"/>
    <w:multiLevelType w:val="hybridMultilevel"/>
    <w:tmpl w:val="918E6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C02B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E51F01"/>
    <w:multiLevelType w:val="hybridMultilevel"/>
    <w:tmpl w:val="45B83B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310B2"/>
    <w:multiLevelType w:val="hybridMultilevel"/>
    <w:tmpl w:val="D41CE7C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7E2DA4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500AF"/>
    <w:multiLevelType w:val="hybridMultilevel"/>
    <w:tmpl w:val="C2CEE4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F41AC"/>
    <w:multiLevelType w:val="hybridMultilevel"/>
    <w:tmpl w:val="9880E5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51C94"/>
    <w:multiLevelType w:val="hybridMultilevel"/>
    <w:tmpl w:val="9880E5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25FAF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86D6F27"/>
    <w:multiLevelType w:val="hybridMultilevel"/>
    <w:tmpl w:val="F06E4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E105D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F1BDB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65E79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47CD7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326FB"/>
    <w:multiLevelType w:val="hybridMultilevel"/>
    <w:tmpl w:val="F01847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A1A0A"/>
    <w:multiLevelType w:val="hybridMultilevel"/>
    <w:tmpl w:val="71E020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5811EB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95B0C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F4A4541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740A9"/>
    <w:multiLevelType w:val="hybridMultilevel"/>
    <w:tmpl w:val="F0184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93E1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9"/>
  </w:num>
  <w:num w:numId="5">
    <w:abstractNumId w:val="5"/>
  </w:num>
  <w:num w:numId="6">
    <w:abstractNumId w:val="21"/>
  </w:num>
  <w:num w:numId="7">
    <w:abstractNumId w:val="12"/>
  </w:num>
  <w:num w:numId="8">
    <w:abstractNumId w:val="14"/>
  </w:num>
  <w:num w:numId="9">
    <w:abstractNumId w:val="13"/>
  </w:num>
  <w:num w:numId="10">
    <w:abstractNumId w:val="22"/>
  </w:num>
  <w:num w:numId="11">
    <w:abstractNumId w:val="18"/>
  </w:num>
  <w:num w:numId="12">
    <w:abstractNumId w:val="11"/>
  </w:num>
  <w:num w:numId="13">
    <w:abstractNumId w:val="20"/>
  </w:num>
  <w:num w:numId="14">
    <w:abstractNumId w:val="17"/>
  </w:num>
  <w:num w:numId="15">
    <w:abstractNumId w:val="9"/>
  </w:num>
  <w:num w:numId="16">
    <w:abstractNumId w:val="1"/>
  </w:num>
  <w:num w:numId="17">
    <w:abstractNumId w:val="23"/>
  </w:num>
  <w:num w:numId="18">
    <w:abstractNumId w:val="3"/>
  </w:num>
  <w:num w:numId="19">
    <w:abstractNumId w:val="4"/>
  </w:num>
  <w:num w:numId="20">
    <w:abstractNumId w:val="2"/>
  </w:num>
  <w:num w:numId="21">
    <w:abstractNumId w:val="0"/>
  </w:num>
  <w:num w:numId="22">
    <w:abstractNumId w:val="10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4D"/>
    <w:rsid w:val="00007910"/>
    <w:rsid w:val="0002771A"/>
    <w:rsid w:val="00077CE8"/>
    <w:rsid w:val="000C7FA5"/>
    <w:rsid w:val="000D7DB1"/>
    <w:rsid w:val="0015793B"/>
    <w:rsid w:val="00195B4D"/>
    <w:rsid w:val="001C0088"/>
    <w:rsid w:val="001C445D"/>
    <w:rsid w:val="002432E1"/>
    <w:rsid w:val="00245668"/>
    <w:rsid w:val="002B02A2"/>
    <w:rsid w:val="002C68AA"/>
    <w:rsid w:val="00343A7B"/>
    <w:rsid w:val="003455DA"/>
    <w:rsid w:val="00410028"/>
    <w:rsid w:val="00447E35"/>
    <w:rsid w:val="004512FE"/>
    <w:rsid w:val="0045373B"/>
    <w:rsid w:val="0047289B"/>
    <w:rsid w:val="004A6215"/>
    <w:rsid w:val="004D3954"/>
    <w:rsid w:val="00545190"/>
    <w:rsid w:val="00573CBD"/>
    <w:rsid w:val="005C639D"/>
    <w:rsid w:val="005F13A5"/>
    <w:rsid w:val="00770BB7"/>
    <w:rsid w:val="007B6DFF"/>
    <w:rsid w:val="00811CB4"/>
    <w:rsid w:val="0082366E"/>
    <w:rsid w:val="008E5FAD"/>
    <w:rsid w:val="00922F43"/>
    <w:rsid w:val="009655EE"/>
    <w:rsid w:val="00984D23"/>
    <w:rsid w:val="009E05A4"/>
    <w:rsid w:val="00A07C73"/>
    <w:rsid w:val="00A40D2F"/>
    <w:rsid w:val="00A545F2"/>
    <w:rsid w:val="00AF1FA5"/>
    <w:rsid w:val="00AF76A4"/>
    <w:rsid w:val="00B504FF"/>
    <w:rsid w:val="00B55A3D"/>
    <w:rsid w:val="00BC5D8E"/>
    <w:rsid w:val="00C07763"/>
    <w:rsid w:val="00C2234D"/>
    <w:rsid w:val="00C85519"/>
    <w:rsid w:val="00C92CEF"/>
    <w:rsid w:val="00CC5742"/>
    <w:rsid w:val="00CF26CF"/>
    <w:rsid w:val="00D34F4A"/>
    <w:rsid w:val="00E33D7B"/>
    <w:rsid w:val="00E46FFA"/>
    <w:rsid w:val="00E961BF"/>
    <w:rsid w:val="00F03510"/>
    <w:rsid w:val="00F80056"/>
    <w:rsid w:val="00F9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6BA9"/>
  <w15:docId w15:val="{2F2B71D1-94E7-CF49-A56B-F480AD27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C73"/>
    <w:rPr>
      <w:lang w:eastAsia="hr-H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573C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0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088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00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088"/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SCzK1xbEmqkwIIcFZzCnT34Xg==">CgMxLjAyCGguZ2pkZ3hzOAByITFGbFZMOHY2dVJHWmJkMTJnQl9HbU1aQ1JlVjNVaS1tNQ==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163835-895C-43B6-8CDF-CCFE46A8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8</cp:revision>
  <cp:lastPrinted>2024-12-20T10:49:00Z</cp:lastPrinted>
  <dcterms:created xsi:type="dcterms:W3CDTF">2025-02-10T18:03:00Z</dcterms:created>
  <dcterms:modified xsi:type="dcterms:W3CDTF">2025-03-18T10:58:00Z</dcterms:modified>
</cp:coreProperties>
</file>