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05271361" w:rsidR="00150841" w:rsidRDefault="00565195" w:rsidP="00150841">
      <w:pPr>
        <w:jc w:val="center"/>
        <w:rPr>
          <w:b/>
        </w:rPr>
      </w:pPr>
      <w:r>
        <w:rPr>
          <w:b/>
        </w:rPr>
        <w:t>30</w:t>
      </w:r>
      <w:r w:rsidR="00150841">
        <w:rPr>
          <w:b/>
        </w:rPr>
        <w:t xml:space="preserve">. sjednice Vijeća Mjesnog odbora Savica Šanci održane </w:t>
      </w:r>
      <w:r>
        <w:rPr>
          <w:b/>
        </w:rPr>
        <w:t>17. listopada</w:t>
      </w:r>
      <w:r w:rsidR="00150841">
        <w:rPr>
          <w:b/>
        </w:rPr>
        <w:t xml:space="preserve"> 202</w:t>
      </w:r>
      <w:r w:rsidR="00E31D91">
        <w:rPr>
          <w:b/>
        </w:rPr>
        <w:t>3</w:t>
      </w:r>
      <w:r w:rsidR="00150841">
        <w:rPr>
          <w:b/>
        </w:rPr>
        <w:t>.</w:t>
      </w:r>
    </w:p>
    <w:p w14:paraId="1956DE22" w14:textId="542B8860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E31D91">
        <w:rPr>
          <w:b/>
        </w:rPr>
        <w:t>9</w:t>
      </w:r>
      <w:r>
        <w:rPr>
          <w:b/>
        </w:rPr>
        <w:t xml:space="preserve"> sati.</w:t>
      </w:r>
    </w:p>
    <w:p w14:paraId="2ACE6BAB" w14:textId="77777777" w:rsidR="00565195" w:rsidRDefault="00565195" w:rsidP="00565195">
      <w:pPr>
        <w:rPr>
          <w:b/>
        </w:rPr>
      </w:pPr>
    </w:p>
    <w:p w14:paraId="7F366075" w14:textId="77777777" w:rsidR="00565195" w:rsidRDefault="00565195" w:rsidP="00565195">
      <w:pPr>
        <w:rPr>
          <w:b/>
        </w:rPr>
      </w:pPr>
    </w:p>
    <w:p w14:paraId="24CEBFD3" w14:textId="4C0537B1" w:rsidR="00264581" w:rsidRDefault="00150841" w:rsidP="00565195">
      <w:r>
        <w:t xml:space="preserve">Nazočni članovi: Miljenko Blažević, Tomislav Brkić, Ivan Kuštra,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>, Ivana Carević, Marijo Pisk</w:t>
      </w:r>
      <w:r w:rsidR="00527572">
        <w:t xml:space="preserve">, </w:t>
      </w:r>
      <w:r w:rsidR="00D85D4B">
        <w:t>Danijel Škrlec</w:t>
      </w:r>
    </w:p>
    <w:p w14:paraId="06A389EB" w14:textId="77777777" w:rsidR="00565195" w:rsidRDefault="00565195" w:rsidP="00565195">
      <w:pPr>
        <w:jc w:val="both"/>
      </w:pPr>
    </w:p>
    <w:p w14:paraId="54EBD33C" w14:textId="77777777" w:rsidR="00565195" w:rsidRDefault="00565195" w:rsidP="00565195">
      <w:pPr>
        <w:jc w:val="both"/>
        <w:rPr>
          <w:rFonts w:eastAsia="Calibri"/>
          <w:szCs w:val="22"/>
          <w:lang w:eastAsia="en-US"/>
        </w:rPr>
      </w:pPr>
      <w:r>
        <w:t xml:space="preserve">U radu sjednice sudjeluje </w:t>
      </w:r>
      <w:r w:rsidRPr="005608E3">
        <w:rPr>
          <w:b/>
        </w:rPr>
        <w:t>Iva Dujić Horvat</w:t>
      </w:r>
      <w:r>
        <w:t>, viša stručna suradnica</w:t>
      </w:r>
      <w:r w:rsidRPr="00565195">
        <w:t xml:space="preserve"> </w:t>
      </w:r>
      <w:r>
        <w:t xml:space="preserve">za </w:t>
      </w:r>
      <w:r w:rsidRPr="00565195">
        <w:t>rad tijela mjesne samouprave</w:t>
      </w:r>
      <w:r>
        <w:t xml:space="preserve"> </w:t>
      </w:r>
      <w:r w:rsidRPr="00565195">
        <w:rPr>
          <w:rFonts w:eastAsia="Calibri"/>
          <w:szCs w:val="22"/>
          <w:lang w:eastAsia="en-US"/>
        </w:rPr>
        <w:t>Područnog odsjeka Peščenica-Žitnjak, Gradskog ureda za mjesnu samoupravu, promet, civilnu zaštitu i sigurnost</w:t>
      </w:r>
      <w:r>
        <w:rPr>
          <w:rFonts w:eastAsia="Calibri"/>
          <w:szCs w:val="22"/>
          <w:lang w:eastAsia="en-US"/>
        </w:rPr>
        <w:t>.</w:t>
      </w:r>
    </w:p>
    <w:p w14:paraId="40EE543D" w14:textId="48F40836" w:rsidR="00565195" w:rsidRDefault="00565195" w:rsidP="00565195">
      <w:pPr>
        <w:jc w:val="both"/>
      </w:pPr>
      <w:r>
        <w:t xml:space="preserve"> </w:t>
      </w:r>
      <w:bookmarkStart w:id="0" w:name="_GoBack"/>
      <w:bookmarkEnd w:id="0"/>
    </w:p>
    <w:p w14:paraId="6B7412BD" w14:textId="4AEEA9A1" w:rsidR="00150841" w:rsidRDefault="00150841" w:rsidP="00565195">
      <w:pPr>
        <w:jc w:val="both"/>
      </w:pPr>
      <w:r>
        <w:t xml:space="preserve">Predsjednik konstatira da je nazočno </w:t>
      </w:r>
      <w:r w:rsidR="00527572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565195">
        <w:t>30</w:t>
      </w:r>
      <w:r>
        <w:t>. sjednicu Vijeća Mjesnog odbora.</w:t>
      </w:r>
    </w:p>
    <w:p w14:paraId="665CE234" w14:textId="77777777" w:rsidR="00565195" w:rsidRDefault="00565195" w:rsidP="00565195">
      <w:pPr>
        <w:jc w:val="both"/>
      </w:pPr>
    </w:p>
    <w:p w14:paraId="73799406" w14:textId="5D143D85" w:rsidR="00150841" w:rsidRDefault="00565195" w:rsidP="00565195">
      <w:pPr>
        <w:jc w:val="both"/>
      </w:pPr>
      <w:r>
        <w:t xml:space="preserve">Predsjednik na glasanje daje zapisnik 29. sjednice </w:t>
      </w:r>
      <w:r w:rsidR="00164387">
        <w:t xml:space="preserve">održane 13. rujna 2023. </w:t>
      </w:r>
      <w:r>
        <w:t xml:space="preserve">nakon čega </w:t>
      </w:r>
      <w:r w:rsidR="00150841" w:rsidRPr="00B678C6">
        <w:t>Vijeće jednoglasno</w:t>
      </w:r>
      <w:r w:rsidR="00050D6D">
        <w:t xml:space="preserve"> </w:t>
      </w:r>
      <w:r w:rsidR="00150841" w:rsidRPr="00B678C6">
        <w:t xml:space="preserve">prihvaća tekst Zapisnika </w:t>
      </w:r>
      <w:r w:rsidR="00050D6D">
        <w:t>2</w:t>
      </w:r>
      <w:r>
        <w:t>9</w:t>
      </w:r>
      <w:r w:rsidR="00150841">
        <w:t xml:space="preserve">. </w:t>
      </w:r>
      <w:r>
        <w:t>sjednice.</w:t>
      </w:r>
    </w:p>
    <w:p w14:paraId="08194035" w14:textId="77777777" w:rsidR="00831554" w:rsidRDefault="00831554" w:rsidP="00150841">
      <w:pPr>
        <w:ind w:firstLine="708"/>
        <w:jc w:val="both"/>
      </w:pPr>
    </w:p>
    <w:p w14:paraId="4BC0F391" w14:textId="7286A939" w:rsidR="00831554" w:rsidRPr="00B678C6" w:rsidRDefault="00FD0CA0" w:rsidP="00F245AF">
      <w:pPr>
        <w:jc w:val="both"/>
      </w:pPr>
      <w:r w:rsidRPr="006E33DE">
        <w:t xml:space="preserve">Predsjednik </w:t>
      </w:r>
      <w:r w:rsidR="00F245AF">
        <w:t>predlaže da se iz dnevnog reda izostavi točka 4. obzirom da još nema potrebnih materijala za tu točku. D</w:t>
      </w:r>
      <w:r w:rsidR="00741331">
        <w:t>nevni red daje na glasanje</w:t>
      </w:r>
      <w:r>
        <w:t xml:space="preserve"> </w:t>
      </w:r>
      <w:r w:rsidR="006E33DE" w:rsidRPr="006E33DE">
        <w:t>nakon čega konstatira kako je jednoglasno donesen</w:t>
      </w:r>
    </w:p>
    <w:p w14:paraId="1CBAE2EF" w14:textId="48256992" w:rsidR="00600407" w:rsidRDefault="00600407" w:rsidP="00600407"/>
    <w:p w14:paraId="5E4FF0F6" w14:textId="77777777" w:rsidR="00EB5B86" w:rsidRDefault="00EB5B86" w:rsidP="00600407"/>
    <w:p w14:paraId="48A0A74B" w14:textId="73CA6E15" w:rsidR="00600407" w:rsidRDefault="00600407" w:rsidP="006004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7EDFE9C" w14:textId="404D7E90" w:rsidR="00EB5B86" w:rsidRDefault="00EB5B86" w:rsidP="00EB5B86">
      <w:pPr>
        <w:rPr>
          <w:lang w:val="en-US" w:eastAsia="en-US"/>
        </w:rPr>
      </w:pPr>
    </w:p>
    <w:p w14:paraId="77FD369F" w14:textId="77777777" w:rsidR="00EB5B86" w:rsidRPr="00EB5B86" w:rsidRDefault="00EB5B86" w:rsidP="00EB5B86">
      <w:pPr>
        <w:rPr>
          <w:lang w:val="en-US" w:eastAsia="en-US"/>
        </w:rPr>
      </w:pPr>
    </w:p>
    <w:p w14:paraId="4356D036" w14:textId="77777777" w:rsidR="00F245AF" w:rsidRPr="00F245AF" w:rsidRDefault="00F245AF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F245AF">
        <w:rPr>
          <w:lang w:val="en-AU" w:eastAsia="en-US"/>
        </w:rPr>
        <w:t>Stavljanje</w:t>
      </w:r>
      <w:proofErr w:type="spellEnd"/>
      <w:r w:rsidRPr="00F245AF">
        <w:rPr>
          <w:lang w:val="en-AU" w:eastAsia="en-US"/>
        </w:rPr>
        <w:t xml:space="preserve"> u </w:t>
      </w:r>
      <w:proofErr w:type="spellStart"/>
      <w:r w:rsidRPr="00F245AF">
        <w:rPr>
          <w:lang w:val="en-AU" w:eastAsia="en-US"/>
        </w:rPr>
        <w:t>mirovanje</w:t>
      </w:r>
      <w:proofErr w:type="spellEnd"/>
      <w:r w:rsidRPr="00F245AF">
        <w:rPr>
          <w:lang w:val="en-AU" w:eastAsia="en-US"/>
        </w:rPr>
        <w:t xml:space="preserve"> mandata </w:t>
      </w:r>
      <w:proofErr w:type="spellStart"/>
      <w:r w:rsidRPr="00F245AF">
        <w:rPr>
          <w:lang w:val="en-AU" w:eastAsia="en-US"/>
        </w:rPr>
        <w:t>članice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Ivane</w:t>
      </w:r>
      <w:proofErr w:type="spellEnd"/>
      <w:r w:rsidRPr="00F245AF">
        <w:rPr>
          <w:lang w:val="en-AU" w:eastAsia="en-US"/>
        </w:rPr>
        <w:t xml:space="preserve"> Carević </w:t>
      </w:r>
      <w:proofErr w:type="spellStart"/>
      <w:r w:rsidRPr="00F245AF">
        <w:rPr>
          <w:lang w:val="en-AU" w:eastAsia="en-US"/>
        </w:rPr>
        <w:t>i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imenovanje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zamjene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člana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Vijeća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Mjesnog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odbora</w:t>
      </w:r>
      <w:proofErr w:type="spellEnd"/>
    </w:p>
    <w:p w14:paraId="747E7FE1" w14:textId="77777777" w:rsidR="00F245AF" w:rsidRPr="00F245AF" w:rsidRDefault="00F245AF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F245AF">
        <w:rPr>
          <w:lang w:val="en-AU" w:eastAsia="en-US"/>
        </w:rPr>
        <w:t>Donošenje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zaključka</w:t>
      </w:r>
      <w:proofErr w:type="spellEnd"/>
      <w:r w:rsidRPr="00F245AF">
        <w:rPr>
          <w:lang w:val="en-AU" w:eastAsia="en-US"/>
        </w:rPr>
        <w:t xml:space="preserve"> o </w:t>
      </w:r>
      <w:proofErr w:type="spellStart"/>
      <w:r w:rsidRPr="00F245AF">
        <w:rPr>
          <w:lang w:val="en-AU" w:eastAsia="en-US"/>
        </w:rPr>
        <w:t>davanju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mišljenja</w:t>
      </w:r>
      <w:proofErr w:type="spellEnd"/>
      <w:r w:rsidRPr="00F245AF">
        <w:rPr>
          <w:lang w:val="en-AU" w:eastAsia="en-US"/>
        </w:rPr>
        <w:t xml:space="preserve"> o </w:t>
      </w:r>
      <w:proofErr w:type="spellStart"/>
      <w:r w:rsidRPr="00F245AF">
        <w:rPr>
          <w:lang w:val="en-AU" w:eastAsia="en-US"/>
        </w:rPr>
        <w:t>raspolaganju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zemljištem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k.č</w:t>
      </w:r>
      <w:proofErr w:type="spellEnd"/>
      <w:r w:rsidRPr="00F245AF">
        <w:rPr>
          <w:lang w:val="en-AU" w:eastAsia="en-US"/>
        </w:rPr>
        <w:t xml:space="preserve">. 721 I 735/5 </w:t>
      </w:r>
      <w:proofErr w:type="spellStart"/>
      <w:r w:rsidRPr="00F245AF">
        <w:rPr>
          <w:lang w:val="en-AU" w:eastAsia="en-US"/>
        </w:rPr>
        <w:t>k.o</w:t>
      </w:r>
      <w:proofErr w:type="spellEnd"/>
      <w:r w:rsidRPr="00F245AF">
        <w:rPr>
          <w:lang w:val="en-AU" w:eastAsia="en-US"/>
        </w:rPr>
        <w:t>. Žitnjak</w:t>
      </w:r>
    </w:p>
    <w:p w14:paraId="33FCD9E5" w14:textId="77777777" w:rsidR="00F245AF" w:rsidRPr="00F245AF" w:rsidRDefault="00F245AF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F245AF">
        <w:rPr>
          <w:lang w:val="en-AU" w:eastAsia="en-US"/>
        </w:rPr>
        <w:t>Donošenje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zaključka</w:t>
      </w:r>
      <w:proofErr w:type="spellEnd"/>
      <w:r w:rsidRPr="00F245AF">
        <w:rPr>
          <w:lang w:val="en-AU" w:eastAsia="en-US"/>
        </w:rPr>
        <w:t xml:space="preserve"> o </w:t>
      </w:r>
      <w:proofErr w:type="spellStart"/>
      <w:r w:rsidRPr="00F245AF">
        <w:rPr>
          <w:lang w:val="en-AU" w:eastAsia="en-US"/>
        </w:rPr>
        <w:t>davanju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mišljenja</w:t>
      </w:r>
      <w:proofErr w:type="spellEnd"/>
      <w:r w:rsidRPr="00F245AF">
        <w:rPr>
          <w:lang w:val="en-AU" w:eastAsia="en-US"/>
        </w:rPr>
        <w:t xml:space="preserve"> o </w:t>
      </w:r>
      <w:proofErr w:type="spellStart"/>
      <w:r w:rsidRPr="00F245AF">
        <w:rPr>
          <w:lang w:val="en-AU" w:eastAsia="en-US"/>
        </w:rPr>
        <w:t>prijedlogu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osiguravanja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sredstava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za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provođenje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aktivnosti</w:t>
      </w:r>
      <w:proofErr w:type="spellEnd"/>
      <w:r w:rsidRPr="00F245AF">
        <w:rPr>
          <w:lang w:val="en-AU" w:eastAsia="en-US"/>
        </w:rPr>
        <w:t xml:space="preserve">, </w:t>
      </w:r>
      <w:proofErr w:type="spellStart"/>
      <w:r w:rsidRPr="00F245AF">
        <w:rPr>
          <w:lang w:val="en-AU" w:eastAsia="en-US"/>
        </w:rPr>
        <w:t>programa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i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projekata</w:t>
      </w:r>
      <w:proofErr w:type="spellEnd"/>
      <w:r w:rsidRPr="00F245AF">
        <w:rPr>
          <w:lang w:val="en-AU" w:eastAsia="en-US"/>
        </w:rPr>
        <w:t xml:space="preserve"> u </w:t>
      </w:r>
      <w:proofErr w:type="spellStart"/>
      <w:r w:rsidRPr="00F245AF">
        <w:rPr>
          <w:lang w:val="en-AU" w:eastAsia="en-US"/>
        </w:rPr>
        <w:t>svrhu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unapređenja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kvalitete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života</w:t>
      </w:r>
      <w:proofErr w:type="spellEnd"/>
      <w:r w:rsidRPr="00F245AF">
        <w:rPr>
          <w:lang w:val="en-AU" w:eastAsia="en-US"/>
        </w:rPr>
        <w:t xml:space="preserve"> </w:t>
      </w:r>
      <w:proofErr w:type="spellStart"/>
      <w:r w:rsidRPr="00F245AF">
        <w:rPr>
          <w:lang w:val="en-AU" w:eastAsia="en-US"/>
        </w:rPr>
        <w:t>građana</w:t>
      </w:r>
      <w:proofErr w:type="spellEnd"/>
      <w:r w:rsidRPr="00F245AF">
        <w:rPr>
          <w:lang w:val="en-AU" w:eastAsia="en-US"/>
        </w:rPr>
        <w:t xml:space="preserve"> u 2024. </w:t>
      </w:r>
      <w:proofErr w:type="spellStart"/>
      <w:r w:rsidRPr="00F245AF">
        <w:rPr>
          <w:lang w:val="en-AU" w:eastAsia="en-US"/>
        </w:rPr>
        <w:t>godini</w:t>
      </w:r>
      <w:proofErr w:type="spellEnd"/>
    </w:p>
    <w:p w14:paraId="5BF8767F" w14:textId="77777777" w:rsidR="00F245AF" w:rsidRPr="00F245AF" w:rsidRDefault="00F245AF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F245AF">
        <w:rPr>
          <w:lang w:val="en-US" w:eastAsia="en-US"/>
        </w:rPr>
        <w:t>Aktualna</w:t>
      </w:r>
      <w:proofErr w:type="spellEnd"/>
      <w:r w:rsidRPr="00F245AF">
        <w:rPr>
          <w:lang w:val="en-US" w:eastAsia="en-US"/>
        </w:rPr>
        <w:t xml:space="preserve"> </w:t>
      </w:r>
      <w:proofErr w:type="spellStart"/>
      <w:r w:rsidRPr="00F245AF">
        <w:rPr>
          <w:lang w:val="en-US" w:eastAsia="en-US"/>
        </w:rPr>
        <w:t>komunalna</w:t>
      </w:r>
      <w:proofErr w:type="spellEnd"/>
      <w:r w:rsidRPr="00F245AF">
        <w:rPr>
          <w:lang w:val="en-US" w:eastAsia="en-US"/>
        </w:rPr>
        <w:t xml:space="preserve"> </w:t>
      </w:r>
      <w:proofErr w:type="spellStart"/>
      <w:r w:rsidRPr="00F245AF">
        <w:rPr>
          <w:lang w:val="en-US" w:eastAsia="en-US"/>
        </w:rPr>
        <w:t>problematika</w:t>
      </w:r>
      <w:proofErr w:type="spellEnd"/>
    </w:p>
    <w:p w14:paraId="65E6D15B" w14:textId="77777777" w:rsidR="00F245AF" w:rsidRPr="00F245AF" w:rsidRDefault="00F245AF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F245AF">
        <w:rPr>
          <w:lang w:val="en-US" w:eastAsia="en-US"/>
        </w:rPr>
        <w:t>Izvješća</w:t>
      </w:r>
      <w:proofErr w:type="spellEnd"/>
      <w:r w:rsidRPr="00F245AF">
        <w:rPr>
          <w:lang w:val="en-US" w:eastAsia="en-US"/>
        </w:rPr>
        <w:t xml:space="preserve">, </w:t>
      </w:r>
      <w:proofErr w:type="spellStart"/>
      <w:r w:rsidRPr="00F245AF">
        <w:rPr>
          <w:lang w:val="en-US" w:eastAsia="en-US"/>
        </w:rPr>
        <w:t>pitanja</w:t>
      </w:r>
      <w:proofErr w:type="spellEnd"/>
      <w:r w:rsidRPr="00F245AF">
        <w:rPr>
          <w:lang w:val="en-US" w:eastAsia="en-US"/>
        </w:rPr>
        <w:t xml:space="preserve">, </w:t>
      </w:r>
      <w:proofErr w:type="spellStart"/>
      <w:r w:rsidRPr="00F245AF">
        <w:rPr>
          <w:lang w:val="en-US" w:eastAsia="en-US"/>
        </w:rPr>
        <w:t>prijedlozi</w:t>
      </w:r>
      <w:proofErr w:type="spellEnd"/>
    </w:p>
    <w:p w14:paraId="7A225A09" w14:textId="77777777" w:rsidR="00600407" w:rsidRDefault="00600407" w:rsidP="00150841"/>
    <w:p w14:paraId="60E2F707" w14:textId="77777777" w:rsidR="00600407" w:rsidRDefault="00600407" w:rsidP="00150841"/>
    <w:p w14:paraId="7298B752" w14:textId="77777777" w:rsidR="0055265C" w:rsidRDefault="0055265C" w:rsidP="00600407">
      <w:pPr>
        <w:rPr>
          <w:b/>
          <w:u w:val="single"/>
        </w:rPr>
      </w:pPr>
    </w:p>
    <w:p w14:paraId="77158C30" w14:textId="77777777" w:rsidR="0055265C" w:rsidRDefault="0055265C" w:rsidP="00600407">
      <w:pPr>
        <w:rPr>
          <w:b/>
          <w:u w:val="single"/>
        </w:rPr>
      </w:pPr>
    </w:p>
    <w:p w14:paraId="64661B2C" w14:textId="67BDCAAF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E016F7" w:rsidRPr="00E016F7">
        <w:rPr>
          <w:b/>
          <w:u w:val="single"/>
        </w:rPr>
        <w:t>Stavljanje u mirovanje mandata članice Ivane Carević i imenovanje zamjene člana Vijeća Mjesnog odbora</w:t>
      </w:r>
    </w:p>
    <w:p w14:paraId="73133D2F" w14:textId="77777777" w:rsidR="00E016F7" w:rsidRDefault="00E016F7" w:rsidP="00600407"/>
    <w:p w14:paraId="7E2BBF0D" w14:textId="1F6628DB" w:rsidR="00600407" w:rsidRDefault="00E016F7" w:rsidP="00600407">
      <w:r>
        <w:t>Vijeće na znanje dobiva Izvješće Mandatnog povjerenstva</w:t>
      </w:r>
    </w:p>
    <w:p w14:paraId="60CBA18A" w14:textId="7F0120D7" w:rsidR="00E016F7" w:rsidRDefault="00E016F7" w:rsidP="00600407"/>
    <w:p w14:paraId="55C45FA2" w14:textId="77777777" w:rsidR="00E016F7" w:rsidRPr="00E016F7" w:rsidRDefault="00E016F7" w:rsidP="00E016F7">
      <w:pPr>
        <w:spacing w:line="276" w:lineRule="auto"/>
        <w:jc w:val="center"/>
        <w:rPr>
          <w:b/>
        </w:rPr>
      </w:pPr>
      <w:r w:rsidRPr="00E016F7">
        <w:rPr>
          <w:b/>
        </w:rPr>
        <w:t>I Z V J E Š Ć E</w:t>
      </w:r>
    </w:p>
    <w:p w14:paraId="6995A44A" w14:textId="77777777" w:rsidR="00E016F7" w:rsidRPr="00E016F7" w:rsidRDefault="00E016F7" w:rsidP="00E016F7">
      <w:pPr>
        <w:spacing w:line="276" w:lineRule="auto"/>
        <w:jc w:val="center"/>
        <w:rPr>
          <w:b/>
        </w:rPr>
      </w:pPr>
      <w:r w:rsidRPr="00E016F7">
        <w:rPr>
          <w:b/>
        </w:rPr>
        <w:t>o mirovanju mandata članici Vijeća Gradske četvrti Savica Šanci</w:t>
      </w:r>
    </w:p>
    <w:p w14:paraId="2CCC8DF1" w14:textId="77777777" w:rsidR="00E016F7" w:rsidRPr="00E016F7" w:rsidRDefault="00E016F7" w:rsidP="00E016F7">
      <w:pPr>
        <w:spacing w:line="276" w:lineRule="auto"/>
        <w:rPr>
          <w:b/>
        </w:rPr>
      </w:pPr>
    </w:p>
    <w:p w14:paraId="3E6E0EF9" w14:textId="77777777" w:rsidR="00E016F7" w:rsidRPr="00E016F7" w:rsidRDefault="00E016F7" w:rsidP="00E016F7">
      <w:pPr>
        <w:spacing w:after="120" w:line="276" w:lineRule="auto"/>
        <w:jc w:val="center"/>
        <w:rPr>
          <w:b/>
        </w:rPr>
      </w:pPr>
      <w:r w:rsidRPr="00E016F7">
        <w:rPr>
          <w:b/>
        </w:rPr>
        <w:t>I.</w:t>
      </w:r>
    </w:p>
    <w:p w14:paraId="1F4137AE" w14:textId="77777777" w:rsidR="00E016F7" w:rsidRPr="00E016F7" w:rsidRDefault="00E016F7" w:rsidP="00E016F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016F7">
        <w:rPr>
          <w:color w:val="000000"/>
        </w:rPr>
        <w:lastRenderedPageBreak/>
        <w:t xml:space="preserve">Mandatno povjerenstvo konstatira da je članica Vijeća Savica Šanci    </w:t>
      </w:r>
      <w:r w:rsidRPr="00E016F7">
        <w:rPr>
          <w:b/>
          <w:color w:val="000000"/>
        </w:rPr>
        <w:t xml:space="preserve">Ivana Carević, </w:t>
      </w:r>
      <w:r w:rsidRPr="00E016F7">
        <w:rPr>
          <w:color w:val="000000"/>
        </w:rPr>
        <w:t>izabrana s KANDIDACIJSKE LISTE GRUPE BIRAČA,  na temelju  članka 12. stavka 1. Odluke o izborima članova vijeća gradskih četvrti i mjesnih odbora (Službeni glasnik Grada Zagreba 4/13, 5/17, 7/17, 2/19, 28/20, 8/21 i 10/21 – pročišćeni tekst), stavila svoj mandat u mirovanje iz osobnih razloga.</w:t>
      </w:r>
    </w:p>
    <w:p w14:paraId="2401E428" w14:textId="77777777" w:rsidR="00E016F7" w:rsidRPr="00E016F7" w:rsidRDefault="00E016F7" w:rsidP="00E016F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779A931E" w14:textId="77777777" w:rsidR="00E016F7" w:rsidRPr="00E016F7" w:rsidRDefault="00E016F7" w:rsidP="00E016F7">
      <w:pPr>
        <w:spacing w:after="120" w:line="276" w:lineRule="auto"/>
        <w:jc w:val="center"/>
        <w:rPr>
          <w:b/>
        </w:rPr>
      </w:pPr>
      <w:r w:rsidRPr="00E016F7">
        <w:rPr>
          <w:b/>
        </w:rPr>
        <w:t>II.</w:t>
      </w:r>
    </w:p>
    <w:p w14:paraId="000AD5C5" w14:textId="77777777" w:rsidR="00E016F7" w:rsidRPr="00E016F7" w:rsidRDefault="00E016F7" w:rsidP="00E016F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016F7">
        <w:rPr>
          <w:color w:val="000000"/>
        </w:rPr>
        <w:t>Sukladno odredbi stavka 2. navedenog članka Odluke mandat članice Vijeća Ivane Carević stavlja se u mirovanje s danom dostave pisanog zahtjeva,</w:t>
      </w:r>
      <w:r w:rsidRPr="00E016F7">
        <w:rPr>
          <w:color w:val="000000"/>
          <w:sz w:val="23"/>
          <w:szCs w:val="23"/>
        </w:rPr>
        <w:t xml:space="preserve"> </w:t>
      </w:r>
      <w:r w:rsidRPr="00E016F7">
        <w:rPr>
          <w:color w:val="000000"/>
        </w:rPr>
        <w:t xml:space="preserve">10. listopada 2023. </w:t>
      </w:r>
    </w:p>
    <w:p w14:paraId="3AB7A163" w14:textId="77777777" w:rsidR="00E016F7" w:rsidRPr="00E016F7" w:rsidRDefault="00E016F7" w:rsidP="00E016F7">
      <w:pPr>
        <w:spacing w:line="276" w:lineRule="auto"/>
        <w:rPr>
          <w:b/>
        </w:rPr>
      </w:pPr>
    </w:p>
    <w:p w14:paraId="31B71CFF" w14:textId="77777777" w:rsidR="00E016F7" w:rsidRPr="00E016F7" w:rsidRDefault="00E016F7" w:rsidP="00E016F7">
      <w:pPr>
        <w:spacing w:after="120" w:line="276" w:lineRule="auto"/>
        <w:jc w:val="center"/>
        <w:rPr>
          <w:b/>
        </w:rPr>
      </w:pPr>
      <w:r w:rsidRPr="00E016F7">
        <w:rPr>
          <w:b/>
        </w:rPr>
        <w:t>II.</w:t>
      </w:r>
    </w:p>
    <w:p w14:paraId="58E0356E" w14:textId="77777777" w:rsidR="00E016F7" w:rsidRPr="00E016F7" w:rsidRDefault="00E016F7" w:rsidP="00E016F7">
      <w:pPr>
        <w:spacing w:line="276" w:lineRule="auto"/>
        <w:jc w:val="both"/>
      </w:pPr>
      <w:r w:rsidRPr="00E016F7">
        <w:t xml:space="preserve">Članicu Vijeća koja je stavila svoj mandat u mirovanje, sukladno članku 14. stavku 4. Odluke o izborima članova vijeća gradskih četvrti i mjesnih odbora, u Vijeću Mjesnog odbora Savica Šanci  mijenja </w:t>
      </w:r>
      <w:r w:rsidRPr="00E016F7">
        <w:rPr>
          <w:b/>
          <w:i/>
        </w:rPr>
        <w:t>Ozren Rađenović</w:t>
      </w:r>
      <w:r w:rsidRPr="00E016F7">
        <w:rPr>
          <w:b/>
        </w:rPr>
        <w:t>.</w:t>
      </w:r>
      <w:r w:rsidRPr="00E016F7">
        <w:t xml:space="preserve"> </w:t>
      </w:r>
    </w:p>
    <w:p w14:paraId="2C6EB226" w14:textId="77777777" w:rsidR="00E016F7" w:rsidRPr="00E016F7" w:rsidRDefault="00E016F7" w:rsidP="00E016F7">
      <w:pPr>
        <w:spacing w:after="120" w:line="276" w:lineRule="auto"/>
        <w:jc w:val="center"/>
        <w:rPr>
          <w:b/>
        </w:rPr>
      </w:pPr>
      <w:r w:rsidRPr="00E016F7">
        <w:rPr>
          <w:b/>
        </w:rPr>
        <w:t>III.</w:t>
      </w:r>
    </w:p>
    <w:p w14:paraId="2DB538F1" w14:textId="77777777" w:rsidR="00E016F7" w:rsidRPr="00E016F7" w:rsidRDefault="00E016F7" w:rsidP="00E016F7">
      <w:pPr>
        <w:spacing w:line="276" w:lineRule="auto"/>
        <w:jc w:val="both"/>
      </w:pPr>
      <w:r w:rsidRPr="00E016F7">
        <w:t xml:space="preserve">Mandatno povjerenstvo predlaže Vijeću da prihvati ovo Izvješće i donese Zaključak o mirovanju mandata članu Vijeća s prijedlogom za verifikaciju mandata novoj članici  Vijeća, u predloženom tekstu. </w:t>
      </w:r>
    </w:p>
    <w:p w14:paraId="6955E604" w14:textId="77777777" w:rsidR="00E016F7" w:rsidRDefault="00E016F7" w:rsidP="00600407"/>
    <w:p w14:paraId="2D01FE7D" w14:textId="421076B5" w:rsidR="00573A86" w:rsidRDefault="00E016F7" w:rsidP="00600407">
      <w:r>
        <w:t>Nakon Izvješća, Vijeće, jednoglasno, bez rasprave donosi</w:t>
      </w:r>
    </w:p>
    <w:p w14:paraId="0CA6C8C3" w14:textId="75708D7F" w:rsidR="00E016F7" w:rsidRDefault="00E016F7" w:rsidP="00600407"/>
    <w:p w14:paraId="1A86EC10" w14:textId="77777777" w:rsidR="00E016F7" w:rsidRPr="00E016F7" w:rsidRDefault="00E016F7" w:rsidP="00E016F7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E016F7">
        <w:rPr>
          <w:b/>
          <w:sz w:val="28"/>
          <w:szCs w:val="28"/>
          <w:lang w:eastAsia="en-US"/>
        </w:rPr>
        <w:t>Z A K LJ U Č A K</w:t>
      </w:r>
    </w:p>
    <w:p w14:paraId="451ADFDA" w14:textId="77777777" w:rsidR="00E016F7" w:rsidRPr="00E016F7" w:rsidRDefault="00E016F7" w:rsidP="00E016F7">
      <w:pPr>
        <w:spacing w:line="276" w:lineRule="auto"/>
        <w:jc w:val="center"/>
        <w:rPr>
          <w:b/>
          <w:lang w:eastAsia="en-US"/>
        </w:rPr>
      </w:pPr>
      <w:r w:rsidRPr="00E016F7">
        <w:rPr>
          <w:b/>
          <w:lang w:eastAsia="en-US"/>
        </w:rPr>
        <w:t>o mirovanju mandata člana Vijeća Mjesnog odbora Savica Šanci i početku obnašanja dužnosti zamjenika člana Vijeća</w:t>
      </w:r>
    </w:p>
    <w:p w14:paraId="330A9752" w14:textId="77777777" w:rsidR="00E016F7" w:rsidRPr="00E016F7" w:rsidRDefault="00E016F7" w:rsidP="00E016F7">
      <w:pPr>
        <w:spacing w:line="276" w:lineRule="auto"/>
        <w:rPr>
          <w:b/>
          <w:lang w:eastAsia="en-US"/>
        </w:rPr>
      </w:pPr>
    </w:p>
    <w:p w14:paraId="385BF88F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B5B62A3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BE3D524" w14:textId="77777777" w:rsidR="00E016F7" w:rsidRPr="00E016F7" w:rsidRDefault="00E016F7" w:rsidP="005608E3">
      <w:pPr>
        <w:numPr>
          <w:ilvl w:val="0"/>
          <w:numId w:val="2"/>
        </w:numPr>
        <w:spacing w:after="80" w:line="276" w:lineRule="auto"/>
        <w:ind w:left="709" w:hanging="357"/>
        <w:jc w:val="both"/>
      </w:pPr>
      <w:r w:rsidRPr="00E016F7">
        <w:t xml:space="preserve">Prima se na znanje Izvješće Mandatnog povjerenstva o mirovanju mandata članice Vijeća Mjesnog odbora Savica Šanci i početku obnašanja dužnosti zamjenika člana Vijeća. </w:t>
      </w:r>
    </w:p>
    <w:p w14:paraId="2E749C52" w14:textId="77777777" w:rsidR="00E016F7" w:rsidRPr="00E016F7" w:rsidRDefault="00E016F7" w:rsidP="005608E3">
      <w:pPr>
        <w:numPr>
          <w:ilvl w:val="0"/>
          <w:numId w:val="2"/>
        </w:numPr>
        <w:spacing w:after="80" w:line="276" w:lineRule="auto"/>
        <w:ind w:left="709" w:hanging="357"/>
        <w:jc w:val="both"/>
        <w:rPr>
          <w:b/>
        </w:rPr>
      </w:pPr>
      <w:r w:rsidRPr="00E016F7">
        <w:t xml:space="preserve">Dana 10. listopada 2023. počinje mirovanje mandata iz osobnih razloga članici Vijeća </w:t>
      </w:r>
      <w:r w:rsidRPr="00E016F7">
        <w:rPr>
          <w:b/>
        </w:rPr>
        <w:t xml:space="preserve">Ivani Carević. </w:t>
      </w:r>
    </w:p>
    <w:p w14:paraId="4A9DD240" w14:textId="77777777" w:rsidR="00E016F7" w:rsidRPr="00E016F7" w:rsidRDefault="00E016F7" w:rsidP="005608E3">
      <w:pPr>
        <w:numPr>
          <w:ilvl w:val="0"/>
          <w:numId w:val="2"/>
        </w:numPr>
        <w:spacing w:after="57" w:line="276" w:lineRule="auto"/>
        <w:ind w:left="709"/>
        <w:contextualSpacing/>
        <w:jc w:val="both"/>
      </w:pPr>
      <w:r w:rsidRPr="00E016F7">
        <w:t xml:space="preserve">Dana 17. listopada 2023. </w:t>
      </w:r>
      <w:r w:rsidRPr="00E016F7">
        <w:rPr>
          <w:b/>
        </w:rPr>
        <w:t xml:space="preserve">Ozren Rađenović </w:t>
      </w:r>
      <w:r w:rsidRPr="00E016F7">
        <w:t xml:space="preserve">započinje s obnašanjem dužnosti zamjenika člana Vijeća. </w:t>
      </w:r>
    </w:p>
    <w:p w14:paraId="79F124DD" w14:textId="2397C0A3" w:rsidR="00E016F7" w:rsidRDefault="00E016F7" w:rsidP="00600407"/>
    <w:p w14:paraId="0FC5E976" w14:textId="6291C686" w:rsidR="00E016F7" w:rsidRDefault="00E016F7" w:rsidP="00600407">
      <w:r>
        <w:t xml:space="preserve">Predsjednik naglašava da, obzirom da je vijećnica Carević bila član te ujedno i predsjednica Mandatnog povjerenstva, u Mandatno </w:t>
      </w:r>
      <w:proofErr w:type="spellStart"/>
      <w:r>
        <w:t>pov</w:t>
      </w:r>
      <w:proofErr w:type="spellEnd"/>
      <w:r>
        <w:t xml:space="preserve">. Potrebno je imenovati novog člana te izabrati predsjednika. Nakon kratke rasprave, vijećnici predlažu Ivana </w:t>
      </w:r>
      <w:proofErr w:type="spellStart"/>
      <w:r>
        <w:t>Kuštru</w:t>
      </w:r>
      <w:proofErr w:type="spellEnd"/>
      <w:r>
        <w:t xml:space="preserve"> te Vijeće jednoglasno donosi</w:t>
      </w:r>
    </w:p>
    <w:p w14:paraId="1B9761A4" w14:textId="1989A33A" w:rsidR="00E016F7" w:rsidRDefault="00E016F7" w:rsidP="00600407"/>
    <w:p w14:paraId="194A19F7" w14:textId="77777777" w:rsidR="00E016F7" w:rsidRPr="00E016F7" w:rsidRDefault="00E016F7" w:rsidP="00E016F7">
      <w:pPr>
        <w:jc w:val="center"/>
        <w:rPr>
          <w:b/>
          <w:sz w:val="28"/>
          <w:szCs w:val="28"/>
          <w:lang w:eastAsia="en-US"/>
        </w:rPr>
      </w:pPr>
      <w:r w:rsidRPr="00E016F7">
        <w:rPr>
          <w:b/>
          <w:sz w:val="28"/>
          <w:szCs w:val="28"/>
          <w:lang w:eastAsia="en-US"/>
        </w:rPr>
        <w:t>Z A K LJ U Č A K</w:t>
      </w:r>
    </w:p>
    <w:p w14:paraId="4AD2D951" w14:textId="77777777" w:rsidR="00E016F7" w:rsidRPr="00E016F7" w:rsidRDefault="00E016F7" w:rsidP="00E016F7">
      <w:pPr>
        <w:jc w:val="center"/>
        <w:rPr>
          <w:b/>
          <w:lang w:eastAsia="en-US"/>
        </w:rPr>
      </w:pPr>
      <w:r w:rsidRPr="00E016F7">
        <w:rPr>
          <w:b/>
          <w:lang w:eastAsia="en-US"/>
        </w:rPr>
        <w:t>o izboru novog člana Mandatnog povjerenstva</w:t>
      </w:r>
    </w:p>
    <w:p w14:paraId="15E7E84C" w14:textId="77777777" w:rsidR="00E016F7" w:rsidRPr="00E016F7" w:rsidRDefault="00E016F7" w:rsidP="00E016F7">
      <w:pPr>
        <w:rPr>
          <w:b/>
          <w:lang w:eastAsia="en-US"/>
        </w:rPr>
      </w:pPr>
    </w:p>
    <w:p w14:paraId="7CC7665A" w14:textId="77777777" w:rsidR="00E016F7" w:rsidRPr="00E016F7" w:rsidRDefault="00E016F7" w:rsidP="00E016F7">
      <w:pPr>
        <w:rPr>
          <w:lang w:eastAsia="en-US"/>
        </w:rPr>
      </w:pPr>
    </w:p>
    <w:p w14:paraId="08AE7420" w14:textId="77777777" w:rsidR="00E016F7" w:rsidRPr="00E016F7" w:rsidRDefault="00E016F7" w:rsidP="00E016F7">
      <w:pPr>
        <w:rPr>
          <w:lang w:eastAsia="en-US"/>
        </w:rPr>
      </w:pPr>
    </w:p>
    <w:p w14:paraId="27A9929E" w14:textId="77777777" w:rsidR="00E016F7" w:rsidRPr="00E016F7" w:rsidRDefault="00E016F7" w:rsidP="00E016F7">
      <w:pPr>
        <w:spacing w:after="57"/>
        <w:jc w:val="both"/>
      </w:pPr>
      <w:r w:rsidRPr="00E016F7">
        <w:rPr>
          <w:lang w:eastAsia="en-US"/>
        </w:rPr>
        <w:tab/>
        <w:t>1.</w:t>
      </w:r>
      <w:r w:rsidRPr="00E016F7">
        <w:t xml:space="preserve"> Na temelju  članka 12. stavka 1. Odluke o izborima članova vijeća gradskih četvrti i mjesnih odbora (Službeni glasnik Grada Zagreba 4/13, 5/17, 7/17, 2/19, 28/20, 8/21 i 10/20), predsjednica Mandatnog povjerenstva, Ivana Carević stavila je svoj mandat člana Vijeća, u mirovanje zbog osobnih razloga.</w:t>
      </w:r>
    </w:p>
    <w:p w14:paraId="2F6A8A92" w14:textId="77777777" w:rsidR="00E016F7" w:rsidRPr="00E016F7" w:rsidRDefault="00E016F7" w:rsidP="00E016F7">
      <w:pPr>
        <w:ind w:left="69"/>
        <w:rPr>
          <w:lang w:eastAsia="en-US"/>
        </w:rPr>
      </w:pPr>
      <w:r w:rsidRPr="00E016F7">
        <w:rPr>
          <w:lang w:eastAsia="en-US"/>
        </w:rPr>
        <w:t xml:space="preserve"> </w:t>
      </w:r>
    </w:p>
    <w:p w14:paraId="2552CE58" w14:textId="77777777" w:rsidR="00E016F7" w:rsidRPr="00E016F7" w:rsidRDefault="00E016F7" w:rsidP="00E016F7">
      <w:pPr>
        <w:ind w:left="69"/>
        <w:rPr>
          <w:lang w:eastAsia="en-US"/>
        </w:rPr>
      </w:pPr>
    </w:p>
    <w:p w14:paraId="74C2CE7F" w14:textId="77777777" w:rsidR="00E016F7" w:rsidRPr="00E016F7" w:rsidRDefault="00E016F7" w:rsidP="00E016F7">
      <w:pPr>
        <w:ind w:left="69"/>
        <w:jc w:val="both"/>
        <w:rPr>
          <w:lang w:eastAsia="en-US"/>
        </w:rPr>
      </w:pPr>
      <w:r w:rsidRPr="00E016F7">
        <w:rPr>
          <w:lang w:eastAsia="en-US"/>
        </w:rPr>
        <w:t xml:space="preserve">        2. Na temelju članka 6. stavka 2. Poslovnika o radu Vijeća Mjesnog odbora Savica Šanci, kako bi se ispunio uvjet od tri člana Mandatnog povjerenstva, u Mandatno povjerenstvo Vijeća Mjesnog odbora Savica Šanci  (u nastavku teksta: Vijeće) bira se novi član.</w:t>
      </w:r>
    </w:p>
    <w:p w14:paraId="7078D7BE" w14:textId="77777777" w:rsidR="00E016F7" w:rsidRPr="00E016F7" w:rsidRDefault="00E016F7" w:rsidP="00E016F7">
      <w:pPr>
        <w:ind w:left="705"/>
        <w:jc w:val="both"/>
        <w:rPr>
          <w:lang w:eastAsia="en-US"/>
        </w:rPr>
      </w:pPr>
    </w:p>
    <w:p w14:paraId="66F98CBB" w14:textId="77777777" w:rsidR="00E016F7" w:rsidRPr="00E016F7" w:rsidRDefault="00E016F7" w:rsidP="00E016F7">
      <w:pPr>
        <w:rPr>
          <w:lang w:eastAsia="en-US"/>
        </w:rPr>
      </w:pPr>
    </w:p>
    <w:p w14:paraId="0E98D3C1" w14:textId="77777777" w:rsidR="00E016F7" w:rsidRPr="00E016F7" w:rsidRDefault="00E016F7" w:rsidP="00E016F7">
      <w:pPr>
        <w:rPr>
          <w:lang w:eastAsia="en-US"/>
        </w:rPr>
      </w:pPr>
      <w:r w:rsidRPr="00E016F7">
        <w:rPr>
          <w:lang w:eastAsia="en-US"/>
        </w:rPr>
        <w:t xml:space="preserve">          3. U Mandatno povjerenstvo za trećeg člana odabran je:</w:t>
      </w:r>
    </w:p>
    <w:p w14:paraId="18004338" w14:textId="77777777" w:rsidR="00E016F7" w:rsidRPr="00E016F7" w:rsidRDefault="00E016F7" w:rsidP="00E016F7">
      <w:pPr>
        <w:rPr>
          <w:lang w:eastAsia="en-US"/>
        </w:rPr>
      </w:pPr>
      <w:r w:rsidRPr="00E016F7">
        <w:rPr>
          <w:lang w:eastAsia="en-US"/>
        </w:rPr>
        <w:tab/>
        <w:t xml:space="preserve">  </w:t>
      </w:r>
      <w:r w:rsidRPr="00E016F7">
        <w:rPr>
          <w:b/>
          <w:i/>
          <w:lang w:eastAsia="en-US"/>
        </w:rPr>
        <w:t>Ivan Kuštra</w:t>
      </w:r>
      <w:r w:rsidRPr="00E016F7">
        <w:rPr>
          <w:lang w:eastAsia="en-US"/>
        </w:rPr>
        <w:t>, nakon čega Mandatno povjerenstvo čine:</w:t>
      </w:r>
    </w:p>
    <w:p w14:paraId="5D1F8658" w14:textId="77777777" w:rsidR="00E016F7" w:rsidRPr="00E016F7" w:rsidRDefault="00E016F7" w:rsidP="00E016F7">
      <w:pPr>
        <w:rPr>
          <w:lang w:eastAsia="en-US"/>
        </w:rPr>
      </w:pPr>
    </w:p>
    <w:p w14:paraId="1D71D75B" w14:textId="77777777" w:rsidR="00E016F7" w:rsidRPr="00E016F7" w:rsidRDefault="00E016F7" w:rsidP="005608E3">
      <w:pPr>
        <w:numPr>
          <w:ilvl w:val="0"/>
          <w:numId w:val="3"/>
        </w:numPr>
        <w:rPr>
          <w:lang w:eastAsia="en-US"/>
        </w:rPr>
      </w:pPr>
      <w:r w:rsidRPr="00E016F7">
        <w:rPr>
          <w:lang w:eastAsia="en-US"/>
        </w:rPr>
        <w:t>GOSPAVA RAKITIĆ</w:t>
      </w:r>
    </w:p>
    <w:p w14:paraId="335F7B6D" w14:textId="77777777" w:rsidR="00E016F7" w:rsidRPr="00E016F7" w:rsidRDefault="00E016F7" w:rsidP="005608E3">
      <w:pPr>
        <w:numPr>
          <w:ilvl w:val="0"/>
          <w:numId w:val="3"/>
        </w:numPr>
        <w:rPr>
          <w:lang w:eastAsia="en-US"/>
        </w:rPr>
      </w:pPr>
      <w:r w:rsidRPr="00E016F7">
        <w:rPr>
          <w:lang w:eastAsia="en-US"/>
        </w:rPr>
        <w:t>MILJENKO BLAŽEVIĆ</w:t>
      </w:r>
    </w:p>
    <w:p w14:paraId="710ED55E" w14:textId="77777777" w:rsidR="00E016F7" w:rsidRPr="00E016F7" w:rsidRDefault="00E016F7" w:rsidP="005608E3">
      <w:pPr>
        <w:numPr>
          <w:ilvl w:val="0"/>
          <w:numId w:val="3"/>
        </w:numPr>
        <w:rPr>
          <w:lang w:eastAsia="en-US"/>
        </w:rPr>
      </w:pPr>
      <w:r w:rsidRPr="00E016F7">
        <w:rPr>
          <w:lang w:eastAsia="en-US"/>
        </w:rPr>
        <w:t>IVAN KUŠTRA</w:t>
      </w:r>
    </w:p>
    <w:p w14:paraId="611C7002" w14:textId="77777777" w:rsidR="00E016F7" w:rsidRPr="00E016F7" w:rsidRDefault="00E016F7" w:rsidP="00E016F7">
      <w:pPr>
        <w:ind w:left="2100"/>
        <w:rPr>
          <w:lang w:eastAsia="en-US"/>
        </w:rPr>
      </w:pPr>
    </w:p>
    <w:p w14:paraId="1B01D61E" w14:textId="77777777" w:rsidR="00E016F7" w:rsidRPr="00E016F7" w:rsidRDefault="00E016F7" w:rsidP="00E016F7">
      <w:pPr>
        <w:rPr>
          <w:lang w:eastAsia="en-US"/>
        </w:rPr>
      </w:pPr>
      <w:r w:rsidRPr="00E016F7">
        <w:rPr>
          <w:lang w:eastAsia="en-US"/>
        </w:rPr>
        <w:t xml:space="preserve">         4. Za predsjednika Mandatnog povjerenstva izabran je IVAN KUŠTRA.</w:t>
      </w:r>
    </w:p>
    <w:p w14:paraId="30800B20" w14:textId="77777777" w:rsidR="00E016F7" w:rsidRPr="00E016F7" w:rsidRDefault="00E016F7" w:rsidP="00E016F7">
      <w:pPr>
        <w:rPr>
          <w:lang w:eastAsia="en-US"/>
        </w:rPr>
      </w:pPr>
      <w:r w:rsidRPr="00E016F7">
        <w:rPr>
          <w:lang w:eastAsia="en-US"/>
        </w:rPr>
        <w:t xml:space="preserve"> </w:t>
      </w:r>
    </w:p>
    <w:p w14:paraId="5047A8F5" w14:textId="77777777" w:rsidR="00E016F7" w:rsidRDefault="00E016F7" w:rsidP="00600407"/>
    <w:p w14:paraId="0C073A19" w14:textId="77777777" w:rsidR="00EB5B86" w:rsidRPr="00EB5B86" w:rsidRDefault="00EB5B86" w:rsidP="00EB5B86">
      <w:pPr>
        <w:jc w:val="center"/>
        <w:rPr>
          <w:sz w:val="20"/>
        </w:rPr>
      </w:pPr>
    </w:p>
    <w:p w14:paraId="17724410" w14:textId="587DBED9" w:rsidR="00BB6F02" w:rsidRDefault="00BB6F02" w:rsidP="00BB6F02"/>
    <w:p w14:paraId="4EAB1823" w14:textId="478E06BE" w:rsidR="00272503" w:rsidRDefault="00272503" w:rsidP="00BB6F02">
      <w:r w:rsidRPr="00272503">
        <w:rPr>
          <w:b/>
          <w:u w:val="single"/>
        </w:rPr>
        <w:t xml:space="preserve">Ad </w:t>
      </w:r>
      <w:r w:rsidR="008D0485">
        <w:rPr>
          <w:b/>
          <w:u w:val="single"/>
        </w:rPr>
        <w:t>2</w:t>
      </w:r>
      <w:r w:rsidRPr="00272503">
        <w:rPr>
          <w:b/>
          <w:u w:val="single"/>
        </w:rPr>
        <w:t xml:space="preserve">. </w:t>
      </w:r>
      <w:r w:rsidR="00E016F7" w:rsidRPr="00E016F7">
        <w:rPr>
          <w:b/>
          <w:u w:val="single"/>
        </w:rPr>
        <w:t xml:space="preserve">Donošenje zaključka o davanju mišljenja o raspolaganju zemljištem </w:t>
      </w:r>
      <w:proofErr w:type="spellStart"/>
      <w:r w:rsidR="00E016F7" w:rsidRPr="00E016F7">
        <w:rPr>
          <w:b/>
          <w:u w:val="single"/>
        </w:rPr>
        <w:t>k.č</w:t>
      </w:r>
      <w:proofErr w:type="spellEnd"/>
      <w:r w:rsidR="00E016F7" w:rsidRPr="00E016F7">
        <w:rPr>
          <w:b/>
          <w:u w:val="single"/>
        </w:rPr>
        <w:t>. 721 I 735/5 k.o. Žitnjak</w:t>
      </w:r>
    </w:p>
    <w:p w14:paraId="7BEABF19" w14:textId="77777777" w:rsidR="001F3168" w:rsidRDefault="001F3168" w:rsidP="00272503"/>
    <w:p w14:paraId="0914C64A" w14:textId="1CDAFC4C" w:rsidR="00EB5B86" w:rsidRPr="00E016F7" w:rsidRDefault="00E016F7" w:rsidP="00E016F7">
      <w:pPr>
        <w:spacing w:after="120"/>
        <w:contextualSpacing/>
        <w:jc w:val="both"/>
        <w:rPr>
          <w:i/>
        </w:rPr>
      </w:pPr>
      <w:r>
        <w:t>Vijeće, bez rasprave, jednoglasno donosi</w:t>
      </w:r>
    </w:p>
    <w:p w14:paraId="180DBA9E" w14:textId="77777777" w:rsidR="00E016F7" w:rsidRPr="00EB5B86" w:rsidRDefault="00E016F7" w:rsidP="00E016F7">
      <w:pPr>
        <w:spacing w:after="120"/>
        <w:contextualSpacing/>
        <w:jc w:val="both"/>
        <w:rPr>
          <w:i/>
        </w:rPr>
      </w:pPr>
    </w:p>
    <w:p w14:paraId="3BC35D5D" w14:textId="07390B68" w:rsidR="00E016F7" w:rsidRPr="00E016F7" w:rsidRDefault="00164387" w:rsidP="00E016F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val="en-US" w:eastAsia="en-US"/>
        </w:rPr>
        <w:t xml:space="preserve">           </w:t>
      </w:r>
      <w:r w:rsidR="00E016F7" w:rsidRPr="00E016F7">
        <w:rPr>
          <w:rFonts w:eastAsia="Calibri"/>
          <w:b/>
          <w:bCs/>
          <w:lang w:val="en-US" w:eastAsia="en-US"/>
        </w:rPr>
        <w:t xml:space="preserve">Z A K L J U </w:t>
      </w:r>
      <w:r w:rsidR="00E016F7" w:rsidRPr="00E016F7">
        <w:rPr>
          <w:rFonts w:eastAsia="Calibri"/>
          <w:b/>
          <w:bCs/>
          <w:lang w:eastAsia="en-US"/>
        </w:rPr>
        <w:t>Č A K</w:t>
      </w:r>
    </w:p>
    <w:p w14:paraId="50E19E3D" w14:textId="77777777" w:rsidR="00E016F7" w:rsidRPr="00E016F7" w:rsidRDefault="00E016F7" w:rsidP="00E016F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proofErr w:type="gramStart"/>
      <w:r w:rsidRPr="00E016F7">
        <w:rPr>
          <w:rFonts w:eastAsia="Calibri"/>
          <w:b/>
          <w:bCs/>
          <w:lang w:val="en-US" w:eastAsia="en-US"/>
        </w:rPr>
        <w:t>o</w:t>
      </w:r>
      <w:proofErr w:type="gramEnd"/>
      <w:r w:rsidRPr="00E016F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E016F7">
        <w:rPr>
          <w:rFonts w:eastAsia="Calibri"/>
          <w:b/>
          <w:bCs/>
          <w:lang w:val="en-US" w:eastAsia="en-US"/>
        </w:rPr>
        <w:t>mogu</w:t>
      </w:r>
      <w:r w:rsidRPr="00E016F7">
        <w:rPr>
          <w:rFonts w:eastAsia="Calibri"/>
          <w:b/>
          <w:bCs/>
          <w:lang w:eastAsia="en-US"/>
        </w:rPr>
        <w:t>ćnosti</w:t>
      </w:r>
      <w:proofErr w:type="spellEnd"/>
      <w:r w:rsidRPr="00E016F7">
        <w:rPr>
          <w:rFonts w:eastAsia="Calibri"/>
          <w:b/>
          <w:bCs/>
          <w:lang w:eastAsia="en-US"/>
        </w:rPr>
        <w:t xml:space="preserve"> raspolaganja zemljištem k.č.br. 721 i 735/5 k.o. Žitnjak</w:t>
      </w:r>
    </w:p>
    <w:p w14:paraId="7A8061C0" w14:textId="77777777" w:rsidR="00E016F7" w:rsidRPr="00E016F7" w:rsidRDefault="00E016F7" w:rsidP="00E016F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E016F7">
        <w:rPr>
          <w:rFonts w:eastAsia="Calibri"/>
          <w:b/>
          <w:bCs/>
          <w:lang w:val="en-US" w:eastAsia="en-US"/>
        </w:rPr>
        <w:t> </w:t>
      </w:r>
    </w:p>
    <w:p w14:paraId="2A32E98E" w14:textId="77777777" w:rsidR="00E016F7" w:rsidRPr="00E016F7" w:rsidRDefault="00E016F7" w:rsidP="005608E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016F7">
        <w:rPr>
          <w:rFonts w:eastAsia="Calibri"/>
          <w:lang w:eastAsia="en-US"/>
        </w:rPr>
        <w:t xml:space="preserve">Vijeće Mjesnog odbora Savica Šanci </w:t>
      </w:r>
      <w:r w:rsidRPr="00E016F7">
        <w:rPr>
          <w:rFonts w:eastAsia="Calibri"/>
          <w:b/>
          <w:i/>
          <w:lang w:eastAsia="en-US"/>
        </w:rPr>
        <w:t xml:space="preserve">suglasno je </w:t>
      </w:r>
      <w:r w:rsidRPr="00E016F7">
        <w:rPr>
          <w:rFonts w:eastAsia="Calibri"/>
          <w:lang w:eastAsia="en-US"/>
        </w:rPr>
        <w:t xml:space="preserve">s raspolaganjem zemljišta u svrhu izdavanja rješenja o utvrđivanju građevinske čestice u svrhu rješavanja imovinsko-pravnih odnosa s predmetnim dijelovima zemljišta </w:t>
      </w:r>
      <w:proofErr w:type="spellStart"/>
      <w:r w:rsidRPr="00E016F7">
        <w:rPr>
          <w:rFonts w:eastAsia="Calibri"/>
          <w:lang w:eastAsia="en-US"/>
        </w:rPr>
        <w:t>k.č</w:t>
      </w:r>
      <w:proofErr w:type="spellEnd"/>
      <w:r w:rsidRPr="00E016F7">
        <w:rPr>
          <w:rFonts w:eastAsia="Calibri"/>
          <w:lang w:eastAsia="en-US"/>
        </w:rPr>
        <w:t>. br. 721 i 735/5 k.o. Žitnjak te za navedeno nema budućih planova.</w:t>
      </w:r>
    </w:p>
    <w:p w14:paraId="7E36A827" w14:textId="77777777" w:rsidR="00E016F7" w:rsidRPr="00E016F7" w:rsidRDefault="00E016F7" w:rsidP="00E016F7">
      <w:pPr>
        <w:autoSpaceDE w:val="0"/>
        <w:autoSpaceDN w:val="0"/>
        <w:adjustRightInd w:val="0"/>
        <w:ind w:left="360"/>
        <w:rPr>
          <w:rFonts w:eastAsia="Calibri"/>
          <w:lang w:eastAsia="en-US"/>
        </w:rPr>
      </w:pPr>
    </w:p>
    <w:p w14:paraId="11DDC985" w14:textId="77777777" w:rsidR="00E016F7" w:rsidRPr="00E016F7" w:rsidRDefault="00E016F7" w:rsidP="005608E3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E016F7">
        <w:rPr>
          <w:rFonts w:eastAsia="Calibri"/>
          <w:lang w:val="en-US" w:eastAsia="en-US"/>
        </w:rPr>
        <w:t>Ovaj</w:t>
      </w:r>
      <w:proofErr w:type="spellEnd"/>
      <w:r w:rsidRPr="00E016F7">
        <w:rPr>
          <w:rFonts w:eastAsia="Calibri"/>
          <w:lang w:val="en-US" w:eastAsia="en-US"/>
        </w:rPr>
        <w:t xml:space="preserve"> </w:t>
      </w:r>
      <w:proofErr w:type="spellStart"/>
      <w:r w:rsidRPr="00E016F7">
        <w:rPr>
          <w:rFonts w:eastAsia="Calibri"/>
          <w:lang w:val="en-US" w:eastAsia="en-US"/>
        </w:rPr>
        <w:t>Zaklju</w:t>
      </w:r>
      <w:proofErr w:type="spellEnd"/>
      <w:r w:rsidRPr="00E016F7">
        <w:rPr>
          <w:rFonts w:eastAsia="Calibri"/>
          <w:lang w:eastAsia="en-US"/>
        </w:rPr>
        <w:t xml:space="preserve">čak biti </w:t>
      </w:r>
      <w:proofErr w:type="gramStart"/>
      <w:r w:rsidRPr="00E016F7">
        <w:rPr>
          <w:rFonts w:eastAsia="Calibri"/>
          <w:lang w:eastAsia="en-US"/>
        </w:rPr>
        <w:t>će</w:t>
      </w:r>
      <w:proofErr w:type="gramEnd"/>
      <w:r w:rsidRPr="00E016F7">
        <w:rPr>
          <w:rFonts w:eastAsia="Calibri"/>
          <w:lang w:eastAsia="en-US"/>
        </w:rPr>
        <w:t xml:space="preserve"> dostavljen Vijeću Gradske četvrti Peščenica – Žitnjak na daljnje postupanje.</w:t>
      </w:r>
    </w:p>
    <w:p w14:paraId="0488B5C8" w14:textId="77777777" w:rsidR="00E016F7" w:rsidRPr="00E016F7" w:rsidRDefault="00E016F7" w:rsidP="00E016F7">
      <w:pPr>
        <w:spacing w:line="276" w:lineRule="auto"/>
        <w:jc w:val="both"/>
      </w:pPr>
    </w:p>
    <w:p w14:paraId="345A0CC1" w14:textId="6BCCC862" w:rsidR="00BD51FE" w:rsidRDefault="00BD51FE" w:rsidP="00BD51FE">
      <w:pPr>
        <w:spacing w:after="120"/>
        <w:jc w:val="both"/>
      </w:pPr>
    </w:p>
    <w:p w14:paraId="41C435FA" w14:textId="77777777" w:rsidR="00177FE3" w:rsidRDefault="00177FE3" w:rsidP="00177FE3"/>
    <w:p w14:paraId="7EC0A373" w14:textId="50B98273" w:rsidR="00177FE3" w:rsidRDefault="00177FE3" w:rsidP="00177FE3">
      <w:r w:rsidRPr="00272503">
        <w:rPr>
          <w:b/>
          <w:u w:val="single"/>
        </w:rPr>
        <w:t xml:space="preserve">Ad </w:t>
      </w:r>
      <w:r>
        <w:rPr>
          <w:b/>
          <w:u w:val="single"/>
        </w:rPr>
        <w:t>3</w:t>
      </w:r>
      <w:r w:rsidRPr="00272503">
        <w:rPr>
          <w:b/>
          <w:u w:val="single"/>
        </w:rPr>
        <w:t xml:space="preserve">. </w:t>
      </w:r>
      <w:r w:rsidR="00164387" w:rsidRPr="00164387">
        <w:rPr>
          <w:b/>
          <w:u w:val="single"/>
        </w:rPr>
        <w:t>Donošenje zaključka o davanju mišljenja o prijedlogu osiguravanja sredstava za provođenje aktivnosti, programa i projekata u svrhu unapređenja kvalitete života građana u 2024. godini</w:t>
      </w:r>
    </w:p>
    <w:p w14:paraId="421043B7" w14:textId="77777777" w:rsidR="00164387" w:rsidRDefault="00164387" w:rsidP="00177FE3"/>
    <w:p w14:paraId="43BC80B0" w14:textId="556FAED8" w:rsidR="00164387" w:rsidRPr="00142F64" w:rsidRDefault="00164387" w:rsidP="00177FE3">
      <w:r w:rsidRPr="00164387">
        <w:lastRenderedPageBreak/>
        <w:t>Vijeće, bez rasprave, jednoglasno donosi</w:t>
      </w:r>
    </w:p>
    <w:p w14:paraId="4BA982F7" w14:textId="0ECEA4FE" w:rsidR="00177FE3" w:rsidRDefault="00177FE3" w:rsidP="00177FE3"/>
    <w:p w14:paraId="289C5953" w14:textId="77777777" w:rsidR="00F569CB" w:rsidRDefault="00F569CB" w:rsidP="00177FE3"/>
    <w:p w14:paraId="5A677694" w14:textId="77777777" w:rsidR="00164387" w:rsidRPr="00164387" w:rsidRDefault="00164387" w:rsidP="00164387">
      <w:pPr>
        <w:jc w:val="center"/>
        <w:rPr>
          <w:b/>
          <w:lang w:eastAsia="en-US"/>
        </w:rPr>
      </w:pPr>
      <w:r w:rsidRPr="00164387">
        <w:rPr>
          <w:b/>
          <w:lang w:eastAsia="en-US"/>
        </w:rPr>
        <w:t>Z A K L J U Č A K</w:t>
      </w:r>
    </w:p>
    <w:p w14:paraId="4E3CF50A" w14:textId="77777777" w:rsidR="00164387" w:rsidRPr="00164387" w:rsidRDefault="00164387" w:rsidP="00164387">
      <w:pPr>
        <w:jc w:val="center"/>
        <w:rPr>
          <w:b/>
          <w:lang w:eastAsia="en-US"/>
        </w:rPr>
      </w:pPr>
      <w:r w:rsidRPr="00164387">
        <w:rPr>
          <w:b/>
          <w:lang w:eastAsia="en-US"/>
        </w:rPr>
        <w:t xml:space="preserve"> o davanju mišljenja o prijedlogu osiguravanja sredstava za provođenje aktivnosti, programa i projekata u svrhu unapređenja kvalitete života građana</w:t>
      </w:r>
    </w:p>
    <w:p w14:paraId="13916258" w14:textId="77777777" w:rsidR="00164387" w:rsidRPr="00164387" w:rsidRDefault="00164387" w:rsidP="00164387">
      <w:pPr>
        <w:rPr>
          <w:b/>
          <w:lang w:eastAsia="en-US"/>
        </w:rPr>
      </w:pPr>
    </w:p>
    <w:p w14:paraId="4B76780D" w14:textId="77777777" w:rsidR="00164387" w:rsidRPr="00164387" w:rsidRDefault="00164387" w:rsidP="00164387">
      <w:pPr>
        <w:ind w:left="1425"/>
        <w:contextualSpacing/>
        <w:jc w:val="both"/>
        <w:rPr>
          <w:b/>
        </w:rPr>
      </w:pPr>
    </w:p>
    <w:p w14:paraId="1AE85966" w14:textId="77777777" w:rsidR="00164387" w:rsidRPr="00164387" w:rsidRDefault="00164387" w:rsidP="005608E3">
      <w:pPr>
        <w:numPr>
          <w:ilvl w:val="0"/>
          <w:numId w:val="5"/>
        </w:numPr>
        <w:contextualSpacing/>
        <w:jc w:val="both"/>
        <w:rPr>
          <w:b/>
        </w:rPr>
      </w:pPr>
      <w:r w:rsidRPr="00164387">
        <w:t xml:space="preserve">Vijeće Mjesnog odbora Savica Šanci </w:t>
      </w:r>
      <w:r w:rsidRPr="00164387">
        <w:rPr>
          <w:b/>
          <w:i/>
        </w:rPr>
        <w:t>suglasno je</w:t>
      </w:r>
      <w:r w:rsidRPr="00164387">
        <w:t xml:space="preserve"> s prijedlogom Gradskog ureda za mjesnu samoupravu, promet, civilnu zaštitu i sigurnost za osiguravanje sredstava u svrhu provođenja </w:t>
      </w:r>
      <w:r w:rsidRPr="00164387">
        <w:rPr>
          <w:i/>
        </w:rPr>
        <w:t>Plana potreba za aktivnostima, programima i projektima unapređenja kvaliteta života građana</w:t>
      </w:r>
      <w:r w:rsidRPr="00164387">
        <w:t>.</w:t>
      </w:r>
    </w:p>
    <w:p w14:paraId="5EBA6D41" w14:textId="77777777" w:rsidR="00164387" w:rsidRPr="00164387" w:rsidRDefault="00164387" w:rsidP="00164387">
      <w:pPr>
        <w:ind w:left="720"/>
        <w:contextualSpacing/>
        <w:jc w:val="both"/>
        <w:rPr>
          <w:b/>
        </w:rPr>
      </w:pPr>
    </w:p>
    <w:p w14:paraId="30FE303B" w14:textId="77777777" w:rsidR="00164387" w:rsidRPr="00164387" w:rsidRDefault="00164387" w:rsidP="00164387">
      <w:pPr>
        <w:ind w:left="720"/>
        <w:contextualSpacing/>
        <w:jc w:val="both"/>
        <w:rPr>
          <w:b/>
        </w:rPr>
      </w:pPr>
    </w:p>
    <w:p w14:paraId="228D0434" w14:textId="77777777" w:rsidR="00164387" w:rsidRPr="00164387" w:rsidRDefault="00164387" w:rsidP="005608E3">
      <w:pPr>
        <w:numPr>
          <w:ilvl w:val="0"/>
          <w:numId w:val="5"/>
        </w:numPr>
        <w:contextualSpacing/>
        <w:jc w:val="both"/>
        <w:rPr>
          <w:b/>
        </w:rPr>
      </w:pPr>
      <w:r w:rsidRPr="00164387">
        <w:t xml:space="preserve">Vijeće Mjesnog odbora Savica Šanci predlaže da se za naredno proračunsko razdoblje osiguraju sredstva za potrebe realizacije Plana u iznosu </w:t>
      </w:r>
      <w:r w:rsidRPr="00164387">
        <w:rPr>
          <w:b/>
          <w:i/>
        </w:rPr>
        <w:t>4.000,00 eura</w:t>
      </w:r>
      <w:r w:rsidRPr="00164387">
        <w:t>.</w:t>
      </w:r>
    </w:p>
    <w:p w14:paraId="16E6FE48" w14:textId="77777777" w:rsidR="00164387" w:rsidRPr="00164387" w:rsidRDefault="00164387" w:rsidP="00164387">
      <w:pPr>
        <w:rPr>
          <w:b/>
          <w:lang w:eastAsia="en-US"/>
        </w:rPr>
      </w:pPr>
    </w:p>
    <w:p w14:paraId="36B5DD42" w14:textId="77777777" w:rsidR="00164387" w:rsidRPr="00164387" w:rsidRDefault="00164387" w:rsidP="005608E3">
      <w:pPr>
        <w:numPr>
          <w:ilvl w:val="0"/>
          <w:numId w:val="5"/>
        </w:numPr>
        <w:contextualSpacing/>
        <w:jc w:val="both"/>
      </w:pPr>
      <w:r w:rsidRPr="00164387">
        <w:t>Ovaj zaključak biti će dostavljen Gradskom uredu za mjesnu samoupravu, promet, civilnu zaštitu i sigurnost.</w:t>
      </w:r>
    </w:p>
    <w:p w14:paraId="2A304646" w14:textId="77F55105" w:rsidR="00177FE3" w:rsidRDefault="00177FE3" w:rsidP="00BD51FE">
      <w:pPr>
        <w:spacing w:after="120"/>
        <w:jc w:val="both"/>
      </w:pPr>
    </w:p>
    <w:p w14:paraId="19321845" w14:textId="77777777" w:rsidR="00177FE3" w:rsidRDefault="00177FE3" w:rsidP="00BD51FE">
      <w:pPr>
        <w:spacing w:after="120"/>
        <w:jc w:val="both"/>
      </w:pPr>
    </w:p>
    <w:p w14:paraId="3A086AFC" w14:textId="128E2D4B" w:rsidR="00177FE3" w:rsidRPr="00177FE3" w:rsidRDefault="00177FE3" w:rsidP="00177FE3">
      <w:pPr>
        <w:rPr>
          <w:b/>
          <w:u w:val="single"/>
        </w:rPr>
      </w:pPr>
      <w:r>
        <w:rPr>
          <w:b/>
          <w:u w:val="single"/>
        </w:rPr>
        <w:t xml:space="preserve">Ad 4. </w:t>
      </w:r>
      <w:r w:rsidR="00164387" w:rsidRPr="00164387">
        <w:rPr>
          <w:b/>
          <w:u w:val="single"/>
        </w:rPr>
        <w:t>Aktualna komunalna problematika</w:t>
      </w:r>
    </w:p>
    <w:p w14:paraId="62F4A912" w14:textId="0BC4ABB1" w:rsidR="00177FE3" w:rsidRDefault="00177FE3" w:rsidP="00BD51FE">
      <w:pPr>
        <w:spacing w:after="120"/>
        <w:jc w:val="both"/>
      </w:pPr>
    </w:p>
    <w:p w14:paraId="52EAD509" w14:textId="0F141656" w:rsidR="00177FE3" w:rsidRDefault="00177FE3" w:rsidP="00177FE3">
      <w:r>
        <w:t>Nakon rasprave u kojoj sudjeluju svi Vijećnici, Vijeće jednoglasno donosi</w:t>
      </w:r>
      <w:r w:rsidR="00164387">
        <w:t xml:space="preserve"> sljedeće zaključke</w:t>
      </w:r>
    </w:p>
    <w:p w14:paraId="4E8992B9" w14:textId="77777777" w:rsidR="00F569CB" w:rsidRPr="00142F64" w:rsidRDefault="00F569CB" w:rsidP="00177FE3"/>
    <w:p w14:paraId="15FBAD36" w14:textId="77777777" w:rsidR="00177FE3" w:rsidRDefault="00177FE3" w:rsidP="00177FE3"/>
    <w:p w14:paraId="590053A7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 w:rsidRPr="00164387">
        <w:rPr>
          <w:rFonts w:eastAsia="Calibri"/>
          <w:b/>
          <w:bCs/>
          <w:lang w:val="en-US" w:eastAsia="en-US"/>
        </w:rPr>
        <w:t xml:space="preserve">Z A K L J U </w:t>
      </w:r>
      <w:r w:rsidRPr="00164387">
        <w:rPr>
          <w:rFonts w:eastAsia="Calibri"/>
          <w:b/>
          <w:bCs/>
          <w:lang w:eastAsia="en-US"/>
        </w:rPr>
        <w:t>Č A K</w:t>
      </w:r>
    </w:p>
    <w:p w14:paraId="7C960A5A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proofErr w:type="gramStart"/>
      <w:r w:rsidRPr="00164387">
        <w:rPr>
          <w:rFonts w:eastAsia="Calibri"/>
          <w:b/>
          <w:bCs/>
          <w:lang w:val="en-US" w:eastAsia="en-US"/>
        </w:rPr>
        <w:t>o</w:t>
      </w:r>
      <w:proofErr w:type="gram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davanju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mišljenja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povodom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peticije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građana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Željko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Pušćenik</w:t>
      </w:r>
      <w:proofErr w:type="spellEnd"/>
    </w:p>
    <w:p w14:paraId="231812FC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164387">
        <w:rPr>
          <w:rFonts w:eastAsia="Calibri"/>
          <w:b/>
          <w:bCs/>
          <w:lang w:val="en-US" w:eastAsia="en-US"/>
        </w:rPr>
        <w:t> </w:t>
      </w:r>
    </w:p>
    <w:p w14:paraId="6D9D23C9" w14:textId="77777777" w:rsidR="00164387" w:rsidRPr="00164387" w:rsidRDefault="00164387" w:rsidP="005608E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Vijeće Mjesnog odbora Savica Šanci </w:t>
      </w:r>
      <w:r w:rsidRPr="00164387">
        <w:rPr>
          <w:rFonts w:eastAsia="Calibri"/>
          <w:b/>
          <w:i/>
          <w:lang w:eastAsia="en-US"/>
        </w:rPr>
        <w:t xml:space="preserve">nije suglasno </w:t>
      </w:r>
      <w:r w:rsidRPr="00164387">
        <w:rPr>
          <w:rFonts w:eastAsia="Calibri"/>
          <w:lang w:eastAsia="en-US"/>
        </w:rPr>
        <w:t xml:space="preserve">sa zahtjevom Željka </w:t>
      </w:r>
      <w:proofErr w:type="spellStart"/>
      <w:r w:rsidRPr="00164387">
        <w:rPr>
          <w:rFonts w:eastAsia="Calibri"/>
          <w:lang w:eastAsia="en-US"/>
        </w:rPr>
        <w:t>Pušćenika</w:t>
      </w:r>
      <w:proofErr w:type="spellEnd"/>
      <w:r w:rsidRPr="00164387">
        <w:rPr>
          <w:rFonts w:eastAsia="Calibri"/>
          <w:lang w:eastAsia="en-US"/>
        </w:rPr>
        <w:t xml:space="preserve"> za</w:t>
      </w:r>
      <w:r w:rsidRPr="00164387">
        <w:rPr>
          <w:rFonts w:eastAsia="Calibri"/>
          <w:b/>
          <w:i/>
          <w:lang w:eastAsia="en-US"/>
        </w:rPr>
        <w:t xml:space="preserve"> </w:t>
      </w:r>
      <w:r w:rsidRPr="00164387">
        <w:rPr>
          <w:rFonts w:eastAsia="Calibri"/>
          <w:lang w:eastAsia="en-US"/>
        </w:rPr>
        <w:t xml:space="preserve">raspolaganje zemljišnim česticama broja </w:t>
      </w:r>
      <w:proofErr w:type="spellStart"/>
      <w:r w:rsidRPr="00164387">
        <w:rPr>
          <w:rFonts w:eastAsia="Calibri"/>
          <w:lang w:eastAsia="en-US"/>
        </w:rPr>
        <w:t>k.č</w:t>
      </w:r>
      <w:proofErr w:type="spellEnd"/>
      <w:r w:rsidRPr="00164387">
        <w:rPr>
          <w:rFonts w:eastAsia="Calibri"/>
          <w:lang w:eastAsia="en-US"/>
        </w:rPr>
        <w:t>. 1803/19, 1803/13, 1803/14, 1803/45, 1803/18 k.o. Žitnjak u svrhu izgradnje pristupne ceste.</w:t>
      </w:r>
    </w:p>
    <w:p w14:paraId="4072D8D8" w14:textId="77777777" w:rsidR="00164387" w:rsidRPr="00164387" w:rsidRDefault="00164387" w:rsidP="00164387">
      <w:pPr>
        <w:autoSpaceDE w:val="0"/>
        <w:autoSpaceDN w:val="0"/>
        <w:adjustRightInd w:val="0"/>
        <w:ind w:left="360"/>
        <w:rPr>
          <w:rFonts w:eastAsia="Calibri"/>
          <w:lang w:eastAsia="en-US"/>
        </w:rPr>
      </w:pPr>
    </w:p>
    <w:p w14:paraId="10F5B601" w14:textId="77777777" w:rsidR="00164387" w:rsidRPr="00164387" w:rsidRDefault="00164387" w:rsidP="005608E3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164387">
        <w:rPr>
          <w:rFonts w:eastAsia="Calibri"/>
          <w:lang w:val="en-US" w:eastAsia="en-US"/>
        </w:rPr>
        <w:t>Ovaj</w:t>
      </w:r>
      <w:proofErr w:type="spellEnd"/>
      <w:r w:rsidRPr="00164387">
        <w:rPr>
          <w:rFonts w:eastAsia="Calibri"/>
          <w:lang w:val="en-US" w:eastAsia="en-US"/>
        </w:rPr>
        <w:t xml:space="preserve"> </w:t>
      </w:r>
      <w:proofErr w:type="spellStart"/>
      <w:r w:rsidRPr="00164387">
        <w:rPr>
          <w:rFonts w:eastAsia="Calibri"/>
          <w:lang w:val="en-US" w:eastAsia="en-US"/>
        </w:rPr>
        <w:t>Zaklju</w:t>
      </w:r>
      <w:proofErr w:type="spellEnd"/>
      <w:r w:rsidRPr="00164387">
        <w:rPr>
          <w:rFonts w:eastAsia="Calibri"/>
          <w:lang w:eastAsia="en-US"/>
        </w:rPr>
        <w:t xml:space="preserve">čak biti </w:t>
      </w:r>
      <w:proofErr w:type="gramStart"/>
      <w:r w:rsidRPr="00164387">
        <w:rPr>
          <w:rFonts w:eastAsia="Calibri"/>
          <w:lang w:eastAsia="en-US"/>
        </w:rPr>
        <w:t>će</w:t>
      </w:r>
      <w:proofErr w:type="gramEnd"/>
      <w:r w:rsidRPr="00164387">
        <w:rPr>
          <w:rFonts w:eastAsia="Calibri"/>
          <w:lang w:eastAsia="en-US"/>
        </w:rPr>
        <w:t xml:space="preserve"> dostavljen Vijeću Gradske četvrti Peščenica – Žitnjak na daljnje postupanje.</w:t>
      </w:r>
    </w:p>
    <w:p w14:paraId="1B3D9445" w14:textId="3D540E8B" w:rsidR="00EB5B86" w:rsidRDefault="00EB5B86" w:rsidP="00EB5B86">
      <w:pPr>
        <w:spacing w:line="276" w:lineRule="auto"/>
        <w:jc w:val="both"/>
      </w:pPr>
    </w:p>
    <w:p w14:paraId="451995BB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 w:rsidRPr="00164387">
        <w:rPr>
          <w:rFonts w:eastAsia="Calibri"/>
          <w:b/>
          <w:bCs/>
          <w:lang w:val="en-US" w:eastAsia="en-US"/>
        </w:rPr>
        <w:t xml:space="preserve">Z A K L J U </w:t>
      </w:r>
      <w:r w:rsidRPr="00164387">
        <w:rPr>
          <w:rFonts w:eastAsia="Calibri"/>
          <w:b/>
          <w:bCs/>
          <w:lang w:eastAsia="en-US"/>
        </w:rPr>
        <w:t>Č A K</w:t>
      </w:r>
    </w:p>
    <w:p w14:paraId="019200ED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proofErr w:type="gramStart"/>
      <w:r w:rsidRPr="00164387">
        <w:rPr>
          <w:rFonts w:eastAsia="Calibri"/>
          <w:b/>
          <w:bCs/>
          <w:lang w:val="en-US" w:eastAsia="en-US"/>
        </w:rPr>
        <w:t>o</w:t>
      </w:r>
      <w:proofErr w:type="gram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rješavanju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prometne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problematike</w:t>
      </w:r>
      <w:proofErr w:type="spellEnd"/>
    </w:p>
    <w:p w14:paraId="593A3D57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164387">
        <w:rPr>
          <w:rFonts w:eastAsia="Calibri"/>
          <w:b/>
          <w:bCs/>
          <w:lang w:val="en-US" w:eastAsia="en-US"/>
        </w:rPr>
        <w:t> </w:t>
      </w:r>
    </w:p>
    <w:p w14:paraId="2A502A1E" w14:textId="77777777" w:rsidR="00164387" w:rsidRPr="00164387" w:rsidRDefault="00164387" w:rsidP="005608E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Vijeće Mjesnog odbora Savica Šanci predlaže Vijeću Gradske četvrti Peščenica – Žitnjak da od nadležnog gradskog ureda zatraži </w:t>
      </w:r>
    </w:p>
    <w:p w14:paraId="606C9B56" w14:textId="77777777" w:rsidR="00164387" w:rsidRPr="00164387" w:rsidRDefault="00164387" w:rsidP="005608E3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lastRenderedPageBreak/>
        <w:t xml:space="preserve">stručni očevid te donošenja rješenja u svrhu obnove horizontalne prometne signalizacije – pješačkih prijelaza na lokacijama: </w:t>
      </w:r>
    </w:p>
    <w:p w14:paraId="4190154C" w14:textId="77777777" w:rsidR="00164387" w:rsidRPr="00164387" w:rsidRDefault="00164387" w:rsidP="005608E3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pješački prijelaz na izlazu iz Ul. D. </w:t>
      </w:r>
      <w:proofErr w:type="spellStart"/>
      <w:r w:rsidRPr="00164387">
        <w:rPr>
          <w:rFonts w:eastAsia="Calibri"/>
          <w:lang w:eastAsia="en-US"/>
        </w:rPr>
        <w:t>Duića</w:t>
      </w:r>
      <w:proofErr w:type="spellEnd"/>
      <w:r w:rsidRPr="00164387">
        <w:rPr>
          <w:rFonts w:eastAsia="Calibri"/>
          <w:lang w:eastAsia="en-US"/>
        </w:rPr>
        <w:t xml:space="preserve"> na </w:t>
      </w:r>
      <w:proofErr w:type="spellStart"/>
      <w:r w:rsidRPr="00164387">
        <w:rPr>
          <w:rFonts w:eastAsia="Calibri"/>
          <w:lang w:eastAsia="en-US"/>
        </w:rPr>
        <w:t>Držićevu</w:t>
      </w:r>
      <w:proofErr w:type="spellEnd"/>
      <w:r w:rsidRPr="00164387">
        <w:rPr>
          <w:rFonts w:eastAsia="Calibri"/>
          <w:lang w:eastAsia="en-US"/>
        </w:rPr>
        <w:t xml:space="preserve"> ulicu kod benzinske postaje INA</w:t>
      </w:r>
    </w:p>
    <w:p w14:paraId="4F8DE365" w14:textId="77777777" w:rsidR="00164387" w:rsidRPr="00164387" w:rsidRDefault="00164387" w:rsidP="005608E3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>pješački prijelaz kod zgrade za znanstvene novake u Ul. grada Chicaga (19, 21, 23)</w:t>
      </w:r>
    </w:p>
    <w:p w14:paraId="11596AEB" w14:textId="77777777" w:rsidR="00164387" w:rsidRPr="00164387" w:rsidRDefault="00164387" w:rsidP="00164387">
      <w:pPr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</w:p>
    <w:p w14:paraId="2E6768F4" w14:textId="77777777" w:rsidR="00164387" w:rsidRPr="00164387" w:rsidRDefault="00164387" w:rsidP="005608E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 w:rsidRPr="00164387">
        <w:rPr>
          <w:rFonts w:eastAsia="Calibri"/>
          <w:lang w:val="en-US" w:eastAsia="en-US"/>
        </w:rPr>
        <w:t>Ovaj</w:t>
      </w:r>
      <w:proofErr w:type="spellEnd"/>
      <w:r w:rsidRPr="00164387">
        <w:rPr>
          <w:rFonts w:eastAsia="Calibri"/>
          <w:lang w:val="en-US" w:eastAsia="en-US"/>
        </w:rPr>
        <w:t xml:space="preserve"> </w:t>
      </w:r>
      <w:proofErr w:type="spellStart"/>
      <w:r w:rsidRPr="00164387">
        <w:rPr>
          <w:rFonts w:eastAsia="Calibri"/>
          <w:lang w:val="en-US" w:eastAsia="en-US"/>
        </w:rPr>
        <w:t>Zaklju</w:t>
      </w:r>
      <w:proofErr w:type="spellEnd"/>
      <w:r w:rsidRPr="00164387">
        <w:rPr>
          <w:rFonts w:eastAsia="Calibri"/>
          <w:lang w:eastAsia="en-US"/>
        </w:rPr>
        <w:t xml:space="preserve">čak biti </w:t>
      </w:r>
      <w:proofErr w:type="gramStart"/>
      <w:r w:rsidRPr="00164387">
        <w:rPr>
          <w:rFonts w:eastAsia="Calibri"/>
          <w:lang w:eastAsia="en-US"/>
        </w:rPr>
        <w:t>će</w:t>
      </w:r>
      <w:proofErr w:type="gramEnd"/>
      <w:r w:rsidRPr="00164387">
        <w:rPr>
          <w:rFonts w:eastAsia="Calibri"/>
          <w:lang w:eastAsia="en-US"/>
        </w:rPr>
        <w:t xml:space="preserve"> dostavljen Vijeću Gradske četvrti Peščenica – Žitnjak na daljnje postupanje.</w:t>
      </w:r>
    </w:p>
    <w:p w14:paraId="5CBEBD97" w14:textId="26C37EC4" w:rsidR="00164387" w:rsidRDefault="00164387" w:rsidP="00EB5B86">
      <w:pPr>
        <w:spacing w:line="276" w:lineRule="auto"/>
        <w:jc w:val="both"/>
      </w:pPr>
    </w:p>
    <w:p w14:paraId="59B7E847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 w:rsidRPr="00164387">
        <w:rPr>
          <w:rFonts w:eastAsia="Calibri"/>
          <w:b/>
          <w:bCs/>
          <w:lang w:val="en-US" w:eastAsia="en-US"/>
        </w:rPr>
        <w:t xml:space="preserve">        Z A K L J U </w:t>
      </w:r>
      <w:r w:rsidRPr="00164387">
        <w:rPr>
          <w:rFonts w:eastAsia="Calibri"/>
          <w:b/>
          <w:bCs/>
          <w:lang w:eastAsia="en-US"/>
        </w:rPr>
        <w:t>Č A K</w:t>
      </w:r>
    </w:p>
    <w:p w14:paraId="7F56D1B1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proofErr w:type="gramStart"/>
      <w:r w:rsidRPr="00164387">
        <w:rPr>
          <w:rFonts w:eastAsia="Calibri"/>
          <w:b/>
          <w:bCs/>
          <w:lang w:val="en-US" w:eastAsia="en-US"/>
        </w:rPr>
        <w:t>o</w:t>
      </w:r>
      <w:proofErr w:type="gram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rješavanju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prometne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problematike</w:t>
      </w:r>
      <w:proofErr w:type="spellEnd"/>
    </w:p>
    <w:p w14:paraId="40B774B4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164387">
        <w:rPr>
          <w:rFonts w:eastAsia="Calibri"/>
          <w:b/>
          <w:bCs/>
          <w:lang w:val="en-US" w:eastAsia="en-US"/>
        </w:rPr>
        <w:t> </w:t>
      </w:r>
    </w:p>
    <w:p w14:paraId="5904EB8A" w14:textId="77777777" w:rsidR="00164387" w:rsidRPr="00164387" w:rsidRDefault="00164387" w:rsidP="005608E3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Vijeće Mjesnog odbora Savica Šanci predlaže Vijeću Gradske četvrti Peščenica – Žitnjak da od nadležnog gradskog ureda zatraži </w:t>
      </w:r>
    </w:p>
    <w:p w14:paraId="2CCCF848" w14:textId="77777777" w:rsidR="00164387" w:rsidRPr="00164387" w:rsidRDefault="00164387" w:rsidP="005608E3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stručni očevid te donošenja rješenja u svrhu postavljanja uzdignutih ploha za smirivanje brzine prometa na sljedećim lokacijama: </w:t>
      </w:r>
    </w:p>
    <w:p w14:paraId="4E5DB241" w14:textId="77777777" w:rsidR="00164387" w:rsidRPr="00164387" w:rsidRDefault="00164387" w:rsidP="005608E3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>u Ulici I. Savica između kućnih brojeva 1/A i 3.</w:t>
      </w:r>
    </w:p>
    <w:p w14:paraId="7B8C481E" w14:textId="77777777" w:rsidR="00164387" w:rsidRPr="00164387" w:rsidRDefault="00164387" w:rsidP="005608E3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u Ul. grada Chicaga prije pješačkog prijelaza kod kioska „KIM </w:t>
      </w:r>
      <w:proofErr w:type="spellStart"/>
      <w:r w:rsidRPr="00164387">
        <w:rPr>
          <w:rFonts w:eastAsia="Calibri"/>
          <w:lang w:eastAsia="en-US"/>
        </w:rPr>
        <w:t>KIM</w:t>
      </w:r>
      <w:proofErr w:type="spellEnd"/>
      <w:r w:rsidRPr="00164387">
        <w:rPr>
          <w:rFonts w:eastAsia="Calibri"/>
          <w:lang w:eastAsia="en-US"/>
        </w:rPr>
        <w:t xml:space="preserve">“ </w:t>
      </w:r>
    </w:p>
    <w:p w14:paraId="4FB7A54D" w14:textId="77777777" w:rsidR="00164387" w:rsidRPr="00164387" w:rsidRDefault="00164387" w:rsidP="00164387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lang w:eastAsia="en-US"/>
        </w:rPr>
      </w:pPr>
    </w:p>
    <w:p w14:paraId="534D654C" w14:textId="77777777" w:rsidR="00164387" w:rsidRPr="00164387" w:rsidRDefault="00164387" w:rsidP="00164387">
      <w:pPr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</w:p>
    <w:p w14:paraId="5B33E4C8" w14:textId="77777777" w:rsidR="00164387" w:rsidRPr="00164387" w:rsidRDefault="00164387" w:rsidP="005608E3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 w:rsidRPr="00164387">
        <w:rPr>
          <w:rFonts w:eastAsia="Calibri"/>
          <w:lang w:val="en-US" w:eastAsia="en-US"/>
        </w:rPr>
        <w:t>Ovaj</w:t>
      </w:r>
      <w:proofErr w:type="spellEnd"/>
      <w:r w:rsidRPr="00164387">
        <w:rPr>
          <w:rFonts w:eastAsia="Calibri"/>
          <w:lang w:val="en-US" w:eastAsia="en-US"/>
        </w:rPr>
        <w:t xml:space="preserve"> </w:t>
      </w:r>
      <w:proofErr w:type="spellStart"/>
      <w:r w:rsidRPr="00164387">
        <w:rPr>
          <w:rFonts w:eastAsia="Calibri"/>
          <w:lang w:val="en-US" w:eastAsia="en-US"/>
        </w:rPr>
        <w:t>Zaklju</w:t>
      </w:r>
      <w:proofErr w:type="spellEnd"/>
      <w:r w:rsidRPr="00164387">
        <w:rPr>
          <w:rFonts w:eastAsia="Calibri"/>
          <w:lang w:eastAsia="en-US"/>
        </w:rPr>
        <w:t xml:space="preserve">čak biti </w:t>
      </w:r>
      <w:proofErr w:type="gramStart"/>
      <w:r w:rsidRPr="00164387">
        <w:rPr>
          <w:rFonts w:eastAsia="Calibri"/>
          <w:lang w:eastAsia="en-US"/>
        </w:rPr>
        <w:t>će</w:t>
      </w:r>
      <w:proofErr w:type="gramEnd"/>
      <w:r w:rsidRPr="00164387">
        <w:rPr>
          <w:rFonts w:eastAsia="Calibri"/>
          <w:lang w:eastAsia="en-US"/>
        </w:rPr>
        <w:t xml:space="preserve"> dostavljen Vijeću Gradske četvrti Peščenica – Žitnjak na daljnje postupanje.</w:t>
      </w:r>
    </w:p>
    <w:p w14:paraId="34E2F168" w14:textId="70DCB421" w:rsidR="00164387" w:rsidRDefault="00164387" w:rsidP="00EB5B86">
      <w:pPr>
        <w:spacing w:line="276" w:lineRule="auto"/>
        <w:jc w:val="both"/>
      </w:pPr>
    </w:p>
    <w:p w14:paraId="5DF75045" w14:textId="77777777" w:rsidR="00164387" w:rsidRPr="00EB5B86" w:rsidRDefault="00164387" w:rsidP="00EB5B86">
      <w:pPr>
        <w:spacing w:line="276" w:lineRule="auto"/>
        <w:jc w:val="both"/>
      </w:pPr>
    </w:p>
    <w:p w14:paraId="586467AE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 w:rsidRPr="00164387">
        <w:rPr>
          <w:rFonts w:eastAsia="Calibri"/>
          <w:b/>
          <w:bCs/>
          <w:lang w:val="en-US" w:eastAsia="en-US"/>
        </w:rPr>
        <w:t xml:space="preserve">        Z A K L J U </w:t>
      </w:r>
      <w:r w:rsidRPr="00164387">
        <w:rPr>
          <w:rFonts w:eastAsia="Calibri"/>
          <w:b/>
          <w:bCs/>
          <w:lang w:eastAsia="en-US"/>
        </w:rPr>
        <w:t>Č A K</w:t>
      </w:r>
    </w:p>
    <w:p w14:paraId="1EEA62FE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proofErr w:type="gramStart"/>
      <w:r w:rsidRPr="00164387">
        <w:rPr>
          <w:rFonts w:eastAsia="Calibri"/>
          <w:b/>
          <w:bCs/>
          <w:lang w:val="en-US" w:eastAsia="en-US"/>
        </w:rPr>
        <w:t>o</w:t>
      </w:r>
      <w:proofErr w:type="gram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potrebi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iscrtavanja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parkirnog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mjesta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za</w:t>
      </w:r>
      <w:proofErr w:type="spellEnd"/>
      <w:r w:rsidRPr="00164387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164387">
        <w:rPr>
          <w:rFonts w:eastAsia="Calibri"/>
          <w:b/>
          <w:bCs/>
          <w:lang w:val="en-US" w:eastAsia="en-US"/>
        </w:rPr>
        <w:t>invalide</w:t>
      </w:r>
      <w:proofErr w:type="spellEnd"/>
    </w:p>
    <w:p w14:paraId="20E46984" w14:textId="77777777" w:rsidR="00164387" w:rsidRPr="00164387" w:rsidRDefault="00164387" w:rsidP="0016438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164387">
        <w:rPr>
          <w:rFonts w:eastAsia="Calibri"/>
          <w:b/>
          <w:bCs/>
          <w:lang w:val="en-US" w:eastAsia="en-US"/>
        </w:rPr>
        <w:t> </w:t>
      </w:r>
    </w:p>
    <w:p w14:paraId="75B0AC1D" w14:textId="77777777" w:rsidR="00164387" w:rsidRPr="00164387" w:rsidRDefault="00164387" w:rsidP="005608E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>Vijeće Mjesnog odbora Savica Šanci predlaže Vijeću Gradske četvrti Peščenica – Žitnjak da u Plan komunalnih potreba uvrsti:</w:t>
      </w:r>
    </w:p>
    <w:p w14:paraId="15C7D976" w14:textId="77777777" w:rsidR="00164387" w:rsidRPr="00164387" w:rsidRDefault="00164387" w:rsidP="00164387">
      <w:pPr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</w:p>
    <w:p w14:paraId="2EEE4056" w14:textId="77777777" w:rsidR="00164387" w:rsidRPr="00164387" w:rsidRDefault="00164387" w:rsidP="005608E3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164387">
        <w:rPr>
          <w:rFonts w:eastAsia="Calibri"/>
          <w:lang w:eastAsia="en-US"/>
        </w:rPr>
        <w:t xml:space="preserve">iscrtavanje jednog parkirnog mjesta za invalide Ul. Davora Zbiljskog 28 u blizini ugostiteljskog obrta </w:t>
      </w:r>
      <w:proofErr w:type="spellStart"/>
      <w:r w:rsidRPr="00164387">
        <w:rPr>
          <w:rFonts w:eastAsia="Calibri"/>
          <w:lang w:eastAsia="en-US"/>
        </w:rPr>
        <w:t>Il</w:t>
      </w:r>
      <w:proofErr w:type="spellEnd"/>
      <w:r w:rsidRPr="00164387">
        <w:rPr>
          <w:rFonts w:eastAsia="Calibri"/>
          <w:lang w:eastAsia="en-US"/>
        </w:rPr>
        <w:t xml:space="preserve"> </w:t>
      </w:r>
      <w:proofErr w:type="spellStart"/>
      <w:r w:rsidRPr="00164387">
        <w:rPr>
          <w:rFonts w:eastAsia="Calibri"/>
          <w:lang w:eastAsia="en-US"/>
        </w:rPr>
        <w:t>Mondo</w:t>
      </w:r>
      <w:proofErr w:type="spellEnd"/>
    </w:p>
    <w:p w14:paraId="0526ED20" w14:textId="77777777" w:rsidR="00164387" w:rsidRPr="00164387" w:rsidRDefault="00164387" w:rsidP="0016438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1639BD9" w14:textId="77777777" w:rsidR="00164387" w:rsidRPr="00164387" w:rsidRDefault="00164387" w:rsidP="0016438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55EA8A7" w14:textId="77777777" w:rsidR="00164387" w:rsidRPr="00164387" w:rsidRDefault="00164387" w:rsidP="005608E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 w:rsidRPr="00164387">
        <w:rPr>
          <w:rFonts w:eastAsia="Calibri"/>
          <w:lang w:val="en-US" w:eastAsia="en-US"/>
        </w:rPr>
        <w:t>Ovaj</w:t>
      </w:r>
      <w:proofErr w:type="spellEnd"/>
      <w:r w:rsidRPr="00164387">
        <w:rPr>
          <w:rFonts w:eastAsia="Calibri"/>
          <w:lang w:val="en-US" w:eastAsia="en-US"/>
        </w:rPr>
        <w:t xml:space="preserve"> </w:t>
      </w:r>
      <w:proofErr w:type="spellStart"/>
      <w:r w:rsidRPr="00164387">
        <w:rPr>
          <w:rFonts w:eastAsia="Calibri"/>
          <w:lang w:val="en-US" w:eastAsia="en-US"/>
        </w:rPr>
        <w:t>Zaklju</w:t>
      </w:r>
      <w:proofErr w:type="spellEnd"/>
      <w:r w:rsidRPr="00164387">
        <w:rPr>
          <w:rFonts w:eastAsia="Calibri"/>
          <w:lang w:eastAsia="en-US"/>
        </w:rPr>
        <w:t xml:space="preserve">čak biti </w:t>
      </w:r>
      <w:proofErr w:type="gramStart"/>
      <w:r w:rsidRPr="00164387">
        <w:rPr>
          <w:rFonts w:eastAsia="Calibri"/>
          <w:lang w:eastAsia="en-US"/>
        </w:rPr>
        <w:t>će</w:t>
      </w:r>
      <w:proofErr w:type="gramEnd"/>
      <w:r w:rsidRPr="00164387">
        <w:rPr>
          <w:rFonts w:eastAsia="Calibri"/>
          <w:lang w:eastAsia="en-US"/>
        </w:rPr>
        <w:t xml:space="preserve"> dostavljen Vijeću Gradske četvrti Peščenica – Žitnjak na daljnje postupanje.</w:t>
      </w:r>
    </w:p>
    <w:p w14:paraId="246DE21A" w14:textId="77777777" w:rsidR="00EB5B86" w:rsidRPr="00EB5B86" w:rsidRDefault="00EB5B86" w:rsidP="00EB5B86">
      <w:pPr>
        <w:jc w:val="both"/>
      </w:pPr>
    </w:p>
    <w:p w14:paraId="12FB6F55" w14:textId="77777777" w:rsidR="00177FE3" w:rsidRDefault="00177FE3" w:rsidP="00BD51FE">
      <w:pPr>
        <w:spacing w:after="120"/>
        <w:jc w:val="both"/>
      </w:pPr>
    </w:p>
    <w:p w14:paraId="2A2753BD" w14:textId="77777777" w:rsidR="00177FE3" w:rsidRDefault="00177FE3" w:rsidP="00BD51FE">
      <w:pPr>
        <w:spacing w:after="120"/>
        <w:jc w:val="both"/>
      </w:pPr>
    </w:p>
    <w:p w14:paraId="77119E95" w14:textId="77777777" w:rsidR="00164387" w:rsidRDefault="00164387" w:rsidP="0036548E">
      <w:pPr>
        <w:rPr>
          <w:b/>
          <w:u w:val="single"/>
        </w:rPr>
      </w:pPr>
    </w:p>
    <w:p w14:paraId="11B7B089" w14:textId="77777777" w:rsidR="00164387" w:rsidRDefault="00164387" w:rsidP="0036548E">
      <w:pPr>
        <w:rPr>
          <w:b/>
          <w:u w:val="single"/>
        </w:rPr>
      </w:pPr>
    </w:p>
    <w:p w14:paraId="3A2DEBE8" w14:textId="77777777" w:rsidR="00164387" w:rsidRDefault="00164387" w:rsidP="0036548E">
      <w:pPr>
        <w:rPr>
          <w:b/>
          <w:u w:val="single"/>
        </w:rPr>
      </w:pPr>
    </w:p>
    <w:p w14:paraId="2F66F91D" w14:textId="4EFC2540" w:rsidR="00142F64" w:rsidRDefault="0036548E" w:rsidP="0036548E">
      <w:pPr>
        <w:rPr>
          <w:b/>
          <w:u w:val="single"/>
        </w:rPr>
      </w:pPr>
      <w:r w:rsidRPr="0036548E">
        <w:rPr>
          <w:b/>
          <w:u w:val="single"/>
        </w:rPr>
        <w:t xml:space="preserve">Ad. </w:t>
      </w:r>
      <w:r w:rsidR="00177FE3">
        <w:rPr>
          <w:b/>
          <w:u w:val="single"/>
        </w:rPr>
        <w:t>5</w:t>
      </w:r>
      <w:r w:rsidRPr="0036548E">
        <w:rPr>
          <w:b/>
          <w:u w:val="single"/>
        </w:rPr>
        <w:t xml:space="preserve">. </w:t>
      </w:r>
      <w:r w:rsidR="00164387" w:rsidRPr="00164387">
        <w:rPr>
          <w:b/>
          <w:u w:val="single"/>
        </w:rPr>
        <w:t>Izvješća, pitanja, prijedlozi</w:t>
      </w:r>
    </w:p>
    <w:p w14:paraId="1311285E" w14:textId="77777777" w:rsidR="009612AF" w:rsidRPr="0036548E" w:rsidRDefault="009612AF" w:rsidP="0036548E">
      <w:pPr>
        <w:rPr>
          <w:b/>
          <w:u w:val="single"/>
        </w:rPr>
      </w:pPr>
    </w:p>
    <w:p w14:paraId="3C706169" w14:textId="312EB8C8" w:rsidR="00034520" w:rsidRDefault="00164387" w:rsidP="009F7702">
      <w:pPr>
        <w:jc w:val="both"/>
      </w:pPr>
      <w:r>
        <w:t>Predsjednik otvara raspravu te daje riječ vijećnicima.</w:t>
      </w:r>
    </w:p>
    <w:p w14:paraId="661E3D9E" w14:textId="288B9C3A" w:rsidR="00164387" w:rsidRDefault="00164387" w:rsidP="009F7702">
      <w:pPr>
        <w:jc w:val="both"/>
      </w:pPr>
      <w:r>
        <w:t xml:space="preserve">Vijećnik Kuštra postavlja vijećničko pitanje o statusu izgradnje DV na području </w:t>
      </w:r>
      <w:proofErr w:type="spellStart"/>
      <w:r>
        <w:t>Borovja</w:t>
      </w:r>
      <w:proofErr w:type="spellEnd"/>
      <w:r>
        <w:t>.</w:t>
      </w:r>
    </w:p>
    <w:p w14:paraId="0EF52514" w14:textId="77777777" w:rsidR="00164387" w:rsidRDefault="00164387" w:rsidP="009F7702">
      <w:pPr>
        <w:jc w:val="both"/>
      </w:pPr>
    </w:p>
    <w:p w14:paraId="5A556B9A" w14:textId="77777777" w:rsidR="009F7702" w:rsidRDefault="009F7702" w:rsidP="009F7702"/>
    <w:p w14:paraId="4CF53EB9" w14:textId="77777777" w:rsidR="009F7702" w:rsidRDefault="009F7702" w:rsidP="009F7702">
      <w:pPr>
        <w:ind w:firstLine="360"/>
      </w:pPr>
      <w:r>
        <w:t>Ovim je dnevni red sjednice iscrpljen.</w:t>
      </w:r>
    </w:p>
    <w:p w14:paraId="77741A2B" w14:textId="27716085" w:rsidR="009F7702" w:rsidRDefault="009F7702" w:rsidP="009F7702">
      <w:pPr>
        <w:ind w:firstLine="360"/>
      </w:pPr>
      <w:r>
        <w:t xml:space="preserve">Predsjednik zaključuje sjednicu u </w:t>
      </w:r>
      <w:r w:rsidR="00164387">
        <w:t>20.00</w:t>
      </w:r>
      <w:r>
        <w:t xml:space="preserve"> sati.</w:t>
      </w:r>
    </w:p>
    <w:p w14:paraId="2B886D4F" w14:textId="2BD6347C" w:rsidR="00496A4B" w:rsidRDefault="00496A4B" w:rsidP="00496A4B"/>
    <w:p w14:paraId="476224C5" w14:textId="1B2970EF" w:rsidR="00E83570" w:rsidRDefault="00E83570" w:rsidP="009F7702">
      <w:pPr>
        <w:ind w:firstLine="360"/>
      </w:pPr>
    </w:p>
    <w:p w14:paraId="2F184B24" w14:textId="673DC506" w:rsidR="00E83570" w:rsidRDefault="00E83570" w:rsidP="00074FA7">
      <w:r>
        <w:t xml:space="preserve">Zapisnik </w:t>
      </w:r>
      <w:r w:rsidR="00FD1AA0">
        <w:t>vodila</w:t>
      </w:r>
      <w:r>
        <w:t xml:space="preserve">: </w:t>
      </w:r>
      <w:r w:rsidR="00164387">
        <w:t xml:space="preserve">Iva Dujić Horvat, </w:t>
      </w:r>
      <w:proofErr w:type="spellStart"/>
      <w:r w:rsidR="00164387">
        <w:t>dipl</w:t>
      </w:r>
      <w:proofErr w:type="spellEnd"/>
      <w:r w:rsidR="00164387">
        <w:t xml:space="preserve"> politolog</w:t>
      </w:r>
    </w:p>
    <w:p w14:paraId="3D1A74CC" w14:textId="77777777" w:rsidR="003A28A1" w:rsidRPr="00142F64" w:rsidRDefault="003A28A1" w:rsidP="003A28A1"/>
    <w:p w14:paraId="358292B3" w14:textId="49EC25E3" w:rsidR="00683940" w:rsidRPr="00A968D0" w:rsidRDefault="009F30BC" w:rsidP="00683940">
      <w:pPr>
        <w:jc w:val="both"/>
      </w:pPr>
      <w:r w:rsidRPr="00A968D0">
        <w:t>KLASA:</w:t>
      </w:r>
      <w:r w:rsidR="00D06D96" w:rsidRPr="00A968D0">
        <w:t xml:space="preserve"> </w:t>
      </w:r>
      <w:r w:rsidR="00164387">
        <w:t>024-08/23-003/1982</w:t>
      </w:r>
    </w:p>
    <w:p w14:paraId="6D42B883" w14:textId="6E6E0241" w:rsidR="00683940" w:rsidRPr="00A968D0" w:rsidRDefault="00683940" w:rsidP="00683940">
      <w:pPr>
        <w:jc w:val="both"/>
      </w:pPr>
      <w:r w:rsidRPr="00A968D0">
        <w:t>URBROJ</w:t>
      </w:r>
      <w:r w:rsidR="009F30BC" w:rsidRPr="00A968D0">
        <w:t>:</w:t>
      </w:r>
      <w:r w:rsidR="00D06D96" w:rsidRPr="00A968D0">
        <w:t xml:space="preserve"> 251-</w:t>
      </w:r>
      <w:r w:rsidR="00A968D0" w:rsidRPr="00A968D0">
        <w:t>13-11-11/002-23-</w:t>
      </w:r>
      <w:r w:rsidR="00164387">
        <w:t>5</w:t>
      </w:r>
    </w:p>
    <w:p w14:paraId="33AD717A" w14:textId="6F136B93" w:rsidR="00683940" w:rsidRDefault="00683940" w:rsidP="00683940">
      <w:pPr>
        <w:jc w:val="both"/>
      </w:pPr>
      <w:r w:rsidRPr="00A968D0">
        <w:t xml:space="preserve">Zagreb, </w:t>
      </w:r>
      <w:r w:rsidR="00164387">
        <w:t>17. listopada</w:t>
      </w:r>
      <w:r w:rsidRPr="00A968D0">
        <w:t xml:space="preserve"> 202</w:t>
      </w:r>
      <w:r w:rsidR="00A968D0" w:rsidRPr="00A968D0">
        <w:t>3</w:t>
      </w:r>
      <w:r w:rsidRPr="00A968D0">
        <w:t>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648A1EDD" w14:textId="77777777" w:rsidR="00683940" w:rsidRDefault="00683940" w:rsidP="00683940">
      <w:pPr>
        <w:jc w:val="right"/>
      </w:pP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p w14:paraId="41ED1372" w14:textId="77777777" w:rsidR="00683940" w:rsidRDefault="00683940"/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06E6"/>
    <w:multiLevelType w:val="hybridMultilevel"/>
    <w:tmpl w:val="F4AC20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82648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62683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5235CC"/>
    <w:multiLevelType w:val="hybridMultilevel"/>
    <w:tmpl w:val="B210B006"/>
    <w:lvl w:ilvl="0" w:tplc="86B2B9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9280E"/>
    <w:multiLevelType w:val="hybridMultilevel"/>
    <w:tmpl w:val="AB3A558E"/>
    <w:lvl w:ilvl="0" w:tplc="4C945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E737C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4354C7"/>
    <w:multiLevelType w:val="hybridMultilevel"/>
    <w:tmpl w:val="16C291EC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272DF"/>
    <w:rsid w:val="00142F64"/>
    <w:rsid w:val="00150841"/>
    <w:rsid w:val="00164387"/>
    <w:rsid w:val="00165460"/>
    <w:rsid w:val="00170301"/>
    <w:rsid w:val="00177FE3"/>
    <w:rsid w:val="00182338"/>
    <w:rsid w:val="0018267C"/>
    <w:rsid w:val="001A1882"/>
    <w:rsid w:val="001A50FE"/>
    <w:rsid w:val="001A68D5"/>
    <w:rsid w:val="001B0F34"/>
    <w:rsid w:val="001B737E"/>
    <w:rsid w:val="001D2842"/>
    <w:rsid w:val="001D709A"/>
    <w:rsid w:val="001F1658"/>
    <w:rsid w:val="001F3168"/>
    <w:rsid w:val="00211C55"/>
    <w:rsid w:val="0022397E"/>
    <w:rsid w:val="00231FDF"/>
    <w:rsid w:val="00264581"/>
    <w:rsid w:val="00265EBB"/>
    <w:rsid w:val="00272503"/>
    <w:rsid w:val="002B0948"/>
    <w:rsid w:val="0033397A"/>
    <w:rsid w:val="0036548E"/>
    <w:rsid w:val="00370D63"/>
    <w:rsid w:val="003A28A1"/>
    <w:rsid w:val="003B2720"/>
    <w:rsid w:val="003C4AFB"/>
    <w:rsid w:val="00410EC5"/>
    <w:rsid w:val="00425B3C"/>
    <w:rsid w:val="00430EA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512F44"/>
    <w:rsid w:val="005223F1"/>
    <w:rsid w:val="00527572"/>
    <w:rsid w:val="0055132C"/>
    <w:rsid w:val="0055265C"/>
    <w:rsid w:val="005608E3"/>
    <w:rsid w:val="005635FD"/>
    <w:rsid w:val="00565195"/>
    <w:rsid w:val="005662C7"/>
    <w:rsid w:val="00573A86"/>
    <w:rsid w:val="00575E2F"/>
    <w:rsid w:val="00577203"/>
    <w:rsid w:val="00580A2E"/>
    <w:rsid w:val="00583388"/>
    <w:rsid w:val="00596367"/>
    <w:rsid w:val="00600407"/>
    <w:rsid w:val="00643F25"/>
    <w:rsid w:val="00652C74"/>
    <w:rsid w:val="0065378D"/>
    <w:rsid w:val="00683940"/>
    <w:rsid w:val="0069531E"/>
    <w:rsid w:val="00697290"/>
    <w:rsid w:val="006A01B0"/>
    <w:rsid w:val="006A0484"/>
    <w:rsid w:val="006B627F"/>
    <w:rsid w:val="006E33DE"/>
    <w:rsid w:val="00705C3C"/>
    <w:rsid w:val="007276CC"/>
    <w:rsid w:val="00741331"/>
    <w:rsid w:val="00741DE0"/>
    <w:rsid w:val="007939E8"/>
    <w:rsid w:val="007A48C2"/>
    <w:rsid w:val="007A6BE1"/>
    <w:rsid w:val="007F09E4"/>
    <w:rsid w:val="007F6EC5"/>
    <w:rsid w:val="0082233B"/>
    <w:rsid w:val="00831213"/>
    <w:rsid w:val="00831554"/>
    <w:rsid w:val="00844645"/>
    <w:rsid w:val="008730DE"/>
    <w:rsid w:val="008C1375"/>
    <w:rsid w:val="008D0485"/>
    <w:rsid w:val="008D0FB2"/>
    <w:rsid w:val="008D5EAD"/>
    <w:rsid w:val="009454D7"/>
    <w:rsid w:val="00950092"/>
    <w:rsid w:val="00955A44"/>
    <w:rsid w:val="009612AF"/>
    <w:rsid w:val="00964953"/>
    <w:rsid w:val="00974643"/>
    <w:rsid w:val="00991AF0"/>
    <w:rsid w:val="009D4E97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956ED"/>
    <w:rsid w:val="00A968D0"/>
    <w:rsid w:val="00A96EFC"/>
    <w:rsid w:val="00AA5BC2"/>
    <w:rsid w:val="00AB0BFE"/>
    <w:rsid w:val="00AC3BCD"/>
    <w:rsid w:val="00AD2725"/>
    <w:rsid w:val="00AE4919"/>
    <w:rsid w:val="00AE4C8F"/>
    <w:rsid w:val="00B11599"/>
    <w:rsid w:val="00B34D8A"/>
    <w:rsid w:val="00B5687D"/>
    <w:rsid w:val="00B64248"/>
    <w:rsid w:val="00B84498"/>
    <w:rsid w:val="00BB6F02"/>
    <w:rsid w:val="00BD51FE"/>
    <w:rsid w:val="00BD6901"/>
    <w:rsid w:val="00BF3FD2"/>
    <w:rsid w:val="00BF4AED"/>
    <w:rsid w:val="00C03857"/>
    <w:rsid w:val="00C34A15"/>
    <w:rsid w:val="00C4738E"/>
    <w:rsid w:val="00C92EBC"/>
    <w:rsid w:val="00C9307C"/>
    <w:rsid w:val="00CD547B"/>
    <w:rsid w:val="00CE28B1"/>
    <w:rsid w:val="00D02D7D"/>
    <w:rsid w:val="00D06D96"/>
    <w:rsid w:val="00D11523"/>
    <w:rsid w:val="00D57EB5"/>
    <w:rsid w:val="00D6362C"/>
    <w:rsid w:val="00D777D1"/>
    <w:rsid w:val="00D85D4B"/>
    <w:rsid w:val="00DA32E0"/>
    <w:rsid w:val="00DE43AF"/>
    <w:rsid w:val="00E016F7"/>
    <w:rsid w:val="00E14D01"/>
    <w:rsid w:val="00E31D91"/>
    <w:rsid w:val="00E647D7"/>
    <w:rsid w:val="00E83570"/>
    <w:rsid w:val="00EB5B86"/>
    <w:rsid w:val="00ED6ADC"/>
    <w:rsid w:val="00EE74CF"/>
    <w:rsid w:val="00EF16D4"/>
    <w:rsid w:val="00F245AF"/>
    <w:rsid w:val="00F308EF"/>
    <w:rsid w:val="00F569CB"/>
    <w:rsid w:val="00F70BD8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3</cp:revision>
  <dcterms:created xsi:type="dcterms:W3CDTF">2023-11-13T09:39:00Z</dcterms:created>
  <dcterms:modified xsi:type="dcterms:W3CDTF">2023-11-13T09:42:00Z</dcterms:modified>
</cp:coreProperties>
</file>