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ED13F6" w14:textId="77777777" w:rsidR="00DB12BB" w:rsidRPr="00D64C7F" w:rsidRDefault="00DB12BB" w:rsidP="00DB12BB">
      <w:pPr>
        <w:jc w:val="center"/>
        <w:rPr>
          <w:b/>
        </w:rPr>
      </w:pPr>
      <w:r w:rsidRPr="00D64C7F">
        <w:rPr>
          <w:b/>
        </w:rPr>
        <w:t>Z A P I S N I K</w:t>
      </w:r>
    </w:p>
    <w:p w14:paraId="56239DD5" w14:textId="795BEE40" w:rsidR="00DB12BB" w:rsidRPr="00D64C7F" w:rsidRDefault="004755FA" w:rsidP="00DB12BB">
      <w:pPr>
        <w:ind w:firstLine="708"/>
        <w:jc w:val="center"/>
        <w:rPr>
          <w:b/>
        </w:rPr>
      </w:pPr>
      <w:r w:rsidRPr="00D64C7F">
        <w:rPr>
          <w:b/>
        </w:rPr>
        <w:t>40</w:t>
      </w:r>
      <w:r w:rsidR="00DB12BB" w:rsidRPr="00D64C7F">
        <w:rPr>
          <w:b/>
        </w:rPr>
        <w:t>. sjednice Vijeća Mjesnog odbora  Zrinjevac,</w:t>
      </w:r>
    </w:p>
    <w:p w14:paraId="2F6AC993" w14:textId="6828AEFE" w:rsidR="00DB12BB" w:rsidRPr="00D64C7F" w:rsidRDefault="00DB12BB" w:rsidP="00DB12BB">
      <w:pPr>
        <w:jc w:val="center"/>
        <w:rPr>
          <w:b/>
        </w:rPr>
      </w:pPr>
      <w:r w:rsidRPr="00D64C7F">
        <w:rPr>
          <w:b/>
        </w:rPr>
        <w:t xml:space="preserve">održane </w:t>
      </w:r>
      <w:r w:rsidR="00914C4D" w:rsidRPr="00D64C7F">
        <w:rPr>
          <w:b/>
        </w:rPr>
        <w:t>2</w:t>
      </w:r>
      <w:r w:rsidR="00BF3E66" w:rsidRPr="00D64C7F">
        <w:rPr>
          <w:b/>
        </w:rPr>
        <w:t>6.</w:t>
      </w:r>
      <w:r w:rsidR="00D64C7F">
        <w:rPr>
          <w:b/>
        </w:rPr>
        <w:t xml:space="preserve"> </w:t>
      </w:r>
      <w:r w:rsidR="00BF3E66" w:rsidRPr="00D64C7F">
        <w:rPr>
          <w:b/>
        </w:rPr>
        <w:t>rujna</w:t>
      </w:r>
      <w:r w:rsidR="00544FB3" w:rsidRPr="00D64C7F">
        <w:rPr>
          <w:b/>
        </w:rPr>
        <w:t xml:space="preserve"> </w:t>
      </w:r>
      <w:r w:rsidRPr="00D64C7F">
        <w:rPr>
          <w:b/>
        </w:rPr>
        <w:t>202</w:t>
      </w:r>
      <w:r w:rsidR="00383F7A" w:rsidRPr="00D64C7F">
        <w:rPr>
          <w:b/>
        </w:rPr>
        <w:t>4</w:t>
      </w:r>
      <w:r w:rsidRPr="00D64C7F">
        <w:rPr>
          <w:b/>
        </w:rPr>
        <w:t xml:space="preserve">.  </w:t>
      </w:r>
    </w:p>
    <w:p w14:paraId="2EC3D409" w14:textId="2F86FD06" w:rsidR="00DB12BB" w:rsidRPr="00D64C7F" w:rsidRDefault="00DB12BB" w:rsidP="00DB12BB">
      <w:pPr>
        <w:jc w:val="center"/>
        <w:rPr>
          <w:b/>
        </w:rPr>
      </w:pPr>
      <w:r w:rsidRPr="00D64C7F">
        <w:rPr>
          <w:b/>
        </w:rPr>
        <w:t xml:space="preserve">u prostorijama Mjesnog odbora Zrinjevac, Gradske četvrti Donji grad, Palmotićeva ulica 30,  s početkom u </w:t>
      </w:r>
      <w:r w:rsidR="00BA77D2" w:rsidRPr="00D64C7F">
        <w:rPr>
          <w:b/>
        </w:rPr>
        <w:t>1</w:t>
      </w:r>
      <w:r w:rsidR="00A23E0E" w:rsidRPr="00D64C7F">
        <w:rPr>
          <w:b/>
        </w:rPr>
        <w:t>7:</w:t>
      </w:r>
      <w:r w:rsidR="00BF3E66" w:rsidRPr="00D64C7F">
        <w:rPr>
          <w:b/>
        </w:rPr>
        <w:t>00</w:t>
      </w:r>
      <w:r w:rsidR="00A23E0E" w:rsidRPr="00D64C7F">
        <w:rPr>
          <w:b/>
        </w:rPr>
        <w:t xml:space="preserve"> </w:t>
      </w:r>
      <w:r w:rsidRPr="00D64C7F">
        <w:rPr>
          <w:b/>
        </w:rPr>
        <w:t>sati.</w:t>
      </w:r>
    </w:p>
    <w:p w14:paraId="72B75D9A" w14:textId="7DA4D4B3" w:rsidR="00F0674F" w:rsidRPr="00D64C7F" w:rsidRDefault="00F0674F" w:rsidP="00F0674F">
      <w:pPr>
        <w:rPr>
          <w:color w:val="000000"/>
        </w:rPr>
      </w:pPr>
    </w:p>
    <w:p w14:paraId="3780CB77" w14:textId="77777777" w:rsidR="00D837D6" w:rsidRPr="00D64C7F" w:rsidRDefault="00D837D6" w:rsidP="00F0674F">
      <w:pPr>
        <w:rPr>
          <w:color w:val="000000"/>
        </w:rPr>
      </w:pPr>
    </w:p>
    <w:p w14:paraId="2288B1E1" w14:textId="77777777" w:rsidR="00B55ADE" w:rsidRPr="00D64C7F" w:rsidRDefault="00B55ADE" w:rsidP="00F0674F">
      <w:pPr>
        <w:rPr>
          <w:color w:val="000000"/>
        </w:rPr>
      </w:pPr>
    </w:p>
    <w:p w14:paraId="6E4788FF" w14:textId="7C34921D" w:rsidR="00DB12BB" w:rsidRPr="00D64C7F" w:rsidRDefault="00DB12BB" w:rsidP="00DB12BB">
      <w:r w:rsidRPr="00D64C7F">
        <w:t>Nazočni članovi Vijeća:  Mirela Brkljač,Sanja Miler,Vjekoslav Miler,</w:t>
      </w:r>
      <w:r w:rsidR="000F1127" w:rsidRPr="00D64C7F">
        <w:t xml:space="preserve"> </w:t>
      </w:r>
      <w:r w:rsidRPr="00D64C7F">
        <w:t>Zrinka Miličić</w:t>
      </w:r>
      <w:r w:rsidR="00A8105A" w:rsidRPr="00D64C7F">
        <w:t>, Viktor Šarac</w:t>
      </w:r>
      <w:r w:rsidRPr="00D64C7F">
        <w:t>.</w:t>
      </w:r>
    </w:p>
    <w:p w14:paraId="495F9D91" w14:textId="665155C0" w:rsidR="00DB12BB" w:rsidRPr="00D64C7F" w:rsidRDefault="00DB12BB" w:rsidP="00DB12BB">
      <w:pPr>
        <w:jc w:val="both"/>
      </w:pPr>
      <w:r w:rsidRPr="00D64C7F">
        <w:t xml:space="preserve">Predsjednica Vijeća Mjesnog odbora Zrinjevac Zrinka Miličić pozdravlja prisutne i konstatira da je na sjednici nazočno </w:t>
      </w:r>
      <w:r w:rsidR="00A8105A" w:rsidRPr="00D64C7F">
        <w:t>5</w:t>
      </w:r>
      <w:r w:rsidRPr="00D64C7F">
        <w:t xml:space="preserve"> od ukupno 5 članova Vijeća, čime su stečeni uvjeti za raspravu i pravovaljano odlučivanje.</w:t>
      </w:r>
    </w:p>
    <w:p w14:paraId="742C921F" w14:textId="77777777" w:rsidR="00DB12BB" w:rsidRPr="00D64C7F" w:rsidRDefault="00DB12BB" w:rsidP="00DB12BB">
      <w:pPr>
        <w:jc w:val="center"/>
        <w:rPr>
          <w:b/>
        </w:rPr>
      </w:pPr>
    </w:p>
    <w:p w14:paraId="6CEEB648" w14:textId="1280B78B" w:rsidR="00DB12BB" w:rsidRPr="00D64C7F" w:rsidRDefault="00DB12BB" w:rsidP="00DB12BB">
      <w:r w:rsidRPr="00D64C7F">
        <w:t xml:space="preserve">Kako primjedbi na zapisnik nije bilo, predsjednica Vijeća Mjesnog odbora Zrinjevac  konstatira da je jednoglasno prihvaćen zapisnik s </w:t>
      </w:r>
      <w:r w:rsidR="00AD5011" w:rsidRPr="00D64C7F">
        <w:t>3</w:t>
      </w:r>
      <w:r w:rsidR="00BF3E66" w:rsidRPr="00D64C7F">
        <w:t>9</w:t>
      </w:r>
      <w:r w:rsidR="00065BFC" w:rsidRPr="00D64C7F">
        <w:t xml:space="preserve">. </w:t>
      </w:r>
      <w:r w:rsidRPr="00D64C7F">
        <w:t xml:space="preserve">sjednice  Vijeća Mjesnog odbora Zrinjevac, održane  </w:t>
      </w:r>
      <w:r w:rsidR="00BF3E66" w:rsidRPr="00D64C7F">
        <w:t>23.</w:t>
      </w:r>
      <w:r w:rsidR="00D64C7F">
        <w:t xml:space="preserve"> </w:t>
      </w:r>
      <w:r w:rsidR="00BF3E66" w:rsidRPr="00D64C7F">
        <w:t>kolovoza</w:t>
      </w:r>
      <w:r w:rsidR="00B532CD" w:rsidRPr="00D64C7F">
        <w:t xml:space="preserve"> </w:t>
      </w:r>
      <w:r w:rsidR="00BD657E" w:rsidRPr="00D64C7F">
        <w:t>2024</w:t>
      </w:r>
      <w:r w:rsidRPr="00D64C7F">
        <w:t xml:space="preserve">. u  prostorijama Mjesnog odbora Zrinjevac, Gradske četvrti Donji grad, Palmotićeva ulica 30,  s početkom u </w:t>
      </w:r>
      <w:r w:rsidR="00AE25F2" w:rsidRPr="00D64C7F">
        <w:t>17:</w:t>
      </w:r>
      <w:r w:rsidR="00BF3E66" w:rsidRPr="00D64C7F">
        <w:t>0</w:t>
      </w:r>
      <w:r w:rsidR="00AE25F2" w:rsidRPr="00D64C7F">
        <w:t>0</w:t>
      </w:r>
      <w:r w:rsidR="00A23E0E" w:rsidRPr="00D64C7F">
        <w:t xml:space="preserve"> </w:t>
      </w:r>
      <w:r w:rsidRPr="00D64C7F">
        <w:t>sati.</w:t>
      </w:r>
    </w:p>
    <w:p w14:paraId="3003912B" w14:textId="77777777" w:rsidR="00DB12BB" w:rsidRPr="00D64C7F" w:rsidRDefault="00DB12BB" w:rsidP="00DB12BB"/>
    <w:p w14:paraId="1CD3CE49" w14:textId="1160B4E8" w:rsidR="00DB12BB" w:rsidRDefault="00DB12BB" w:rsidP="00DB12BB">
      <w:r w:rsidRPr="00D64C7F">
        <w:t xml:space="preserve">Predsjednica </w:t>
      </w:r>
      <w:r w:rsidR="00D64C7F">
        <w:t xml:space="preserve">Vijeća Mjesnog odbora </w:t>
      </w:r>
      <w:r w:rsidRPr="00D64C7F">
        <w:t xml:space="preserve"> Zrinjevac predlaže dnevni red kao u pozivu.</w:t>
      </w:r>
    </w:p>
    <w:p w14:paraId="4608F382" w14:textId="77777777" w:rsidR="00D64C7F" w:rsidRPr="00D64C7F" w:rsidRDefault="00D64C7F" w:rsidP="00DB12BB"/>
    <w:p w14:paraId="1EE49538" w14:textId="2DBE4E91" w:rsidR="00DB12BB" w:rsidRPr="00D64C7F" w:rsidRDefault="00DB12BB" w:rsidP="00DB12BB">
      <w:r w:rsidRPr="00D64C7F">
        <w:t>Dnevni red je jednoglasno usvojen.</w:t>
      </w:r>
    </w:p>
    <w:p w14:paraId="196201C0" w14:textId="77777777" w:rsidR="00F0674F" w:rsidRPr="00D64C7F" w:rsidRDefault="00F0674F" w:rsidP="00F0674F">
      <w:pPr>
        <w:spacing w:after="240"/>
        <w:rPr>
          <w:color w:val="000000"/>
        </w:rPr>
      </w:pPr>
    </w:p>
    <w:p w14:paraId="5FE9E177" w14:textId="77777777" w:rsidR="00F0674F" w:rsidRPr="00D64C7F" w:rsidRDefault="00F0674F" w:rsidP="00D64C7F">
      <w:pPr>
        <w:jc w:val="center"/>
        <w:rPr>
          <w:color w:val="000000"/>
        </w:rPr>
      </w:pPr>
      <w:r w:rsidRPr="00D64C7F">
        <w:rPr>
          <w:b/>
          <w:bCs/>
          <w:color w:val="000000"/>
        </w:rPr>
        <w:t>Dnevni red:</w:t>
      </w:r>
    </w:p>
    <w:p w14:paraId="2A7B6D58" w14:textId="77777777" w:rsidR="00F0674F" w:rsidRPr="00D64C7F" w:rsidRDefault="00F0674F" w:rsidP="00D64C7F">
      <w:pPr>
        <w:jc w:val="center"/>
        <w:rPr>
          <w:bCs/>
          <w:color w:val="000000"/>
        </w:rPr>
      </w:pPr>
    </w:p>
    <w:p w14:paraId="46FB2A70" w14:textId="77777777" w:rsidR="00125DFF" w:rsidRPr="00D64C7F" w:rsidRDefault="00125DFF" w:rsidP="00B82F27">
      <w:pPr>
        <w:rPr>
          <w:bCs/>
        </w:rPr>
      </w:pPr>
    </w:p>
    <w:p w14:paraId="5AEA38A7" w14:textId="77777777" w:rsidR="00BF3E66" w:rsidRPr="00D64C7F" w:rsidRDefault="00BF3E66" w:rsidP="00BF3E66">
      <w:pPr>
        <w:pStyle w:val="ListParagraph"/>
        <w:numPr>
          <w:ilvl w:val="0"/>
          <w:numId w:val="17"/>
        </w:numPr>
      </w:pPr>
      <w:r w:rsidRPr="00D64C7F">
        <w:t>Plan potreba za aktivnostima , programima i projektima unapređenja kvaliteta života</w:t>
      </w:r>
    </w:p>
    <w:p w14:paraId="668C39A1" w14:textId="77777777" w:rsidR="00BF3E66" w:rsidRPr="00D64C7F" w:rsidRDefault="00BF3E66" w:rsidP="00BF3E66">
      <w:pPr>
        <w:ind w:left="720"/>
        <w:rPr>
          <w:i/>
          <w:iCs/>
        </w:rPr>
      </w:pPr>
      <w:r w:rsidRPr="00D64C7F">
        <w:t xml:space="preserve"> građana za 2025. godinu </w:t>
      </w:r>
      <w:r w:rsidRPr="00D64C7F">
        <w:rPr>
          <w:i/>
          <w:iCs/>
        </w:rPr>
        <w:t>/donošenje zaključka</w:t>
      </w:r>
    </w:p>
    <w:p w14:paraId="2C8BC2F6" w14:textId="77777777" w:rsidR="00BF3E66" w:rsidRPr="00D64C7F" w:rsidRDefault="00BF3E66" w:rsidP="00BF3E66">
      <w:pPr>
        <w:pStyle w:val="ListParagraph"/>
        <w:numPr>
          <w:ilvl w:val="0"/>
          <w:numId w:val="17"/>
        </w:numPr>
        <w:rPr>
          <w:iCs/>
        </w:rPr>
      </w:pPr>
      <w:r w:rsidRPr="00D64C7F">
        <w:rPr>
          <w:iCs/>
        </w:rPr>
        <w:t xml:space="preserve"> Odluka o  izmjeni Poslovnika o radu Vijeća Mjesnog odbora Zrinjevac-</w:t>
      </w:r>
      <w:r w:rsidRPr="00D64C7F">
        <w:rPr>
          <w:i/>
        </w:rPr>
        <w:t>donošenje</w:t>
      </w:r>
    </w:p>
    <w:p w14:paraId="08C3194F" w14:textId="77777777" w:rsidR="00BF3E66" w:rsidRPr="00D64C7F" w:rsidRDefault="00BF3E66" w:rsidP="00BF3E66">
      <w:pPr>
        <w:pStyle w:val="ListParagraph"/>
        <w:numPr>
          <w:ilvl w:val="0"/>
          <w:numId w:val="17"/>
        </w:numPr>
        <w:rPr>
          <w:iCs/>
        </w:rPr>
      </w:pPr>
      <w:r w:rsidRPr="00D64C7F">
        <w:rPr>
          <w:iCs/>
        </w:rPr>
        <w:t xml:space="preserve"> Nacrt prijedloga Odluke o izmjeni Odluke o mjestima za trgovinu na malo</w:t>
      </w:r>
    </w:p>
    <w:p w14:paraId="3FAE992E" w14:textId="77777777" w:rsidR="00BF3E66" w:rsidRPr="00D64C7F" w:rsidRDefault="00BF3E66" w:rsidP="00BF3E66">
      <w:pPr>
        <w:ind w:left="360"/>
        <w:rPr>
          <w:iCs/>
        </w:rPr>
      </w:pPr>
      <w:r w:rsidRPr="00D64C7F">
        <w:rPr>
          <w:iCs/>
        </w:rPr>
        <w:t xml:space="preserve">       izvan prodavaonica i tržnica na malo i mjestima za ugostiteljsku djelatnost</w:t>
      </w:r>
    </w:p>
    <w:p w14:paraId="28375D5E" w14:textId="77777777" w:rsidR="00BF3E66" w:rsidRPr="00D64C7F" w:rsidRDefault="00BF3E66" w:rsidP="00BF3E66">
      <w:pPr>
        <w:ind w:left="360"/>
        <w:rPr>
          <w:i/>
        </w:rPr>
      </w:pPr>
      <w:r w:rsidRPr="00D64C7F">
        <w:rPr>
          <w:iCs/>
        </w:rPr>
        <w:t xml:space="preserve">       izvan tržnica koje se obavljaju u kioscima i vanjskom izgledu kioska/ </w:t>
      </w:r>
      <w:r w:rsidRPr="00D64C7F">
        <w:rPr>
          <w:i/>
        </w:rPr>
        <w:t xml:space="preserve">mišljenje ,traži    </w:t>
      </w:r>
    </w:p>
    <w:p w14:paraId="6F05A8F3" w14:textId="77777777" w:rsidR="00BF3E66" w:rsidRPr="00D64C7F" w:rsidRDefault="00BF3E66" w:rsidP="00BF3E66">
      <w:pPr>
        <w:rPr>
          <w:bCs/>
          <w:i/>
          <w:iCs/>
        </w:rPr>
      </w:pPr>
      <w:r w:rsidRPr="00D64C7F">
        <w:rPr>
          <w:b/>
        </w:rPr>
        <w:t xml:space="preserve">             </w:t>
      </w:r>
      <w:r w:rsidRPr="00D64C7F">
        <w:rPr>
          <w:bCs/>
          <w:i/>
          <w:iCs/>
        </w:rPr>
        <w:t>se</w:t>
      </w:r>
    </w:p>
    <w:p w14:paraId="472F6F42" w14:textId="77777777" w:rsidR="00BF3E66" w:rsidRPr="00D64C7F" w:rsidRDefault="00BF3E66" w:rsidP="00BF3E66">
      <w:pPr>
        <w:pStyle w:val="ListParagraph"/>
        <w:numPr>
          <w:ilvl w:val="0"/>
          <w:numId w:val="17"/>
        </w:numPr>
        <w:rPr>
          <w:bCs/>
        </w:rPr>
      </w:pPr>
      <w:r w:rsidRPr="00D64C7F">
        <w:rPr>
          <w:bCs/>
        </w:rPr>
        <w:t xml:space="preserve"> Prijedlozi  za spajanje mjesnih odbora</w:t>
      </w:r>
      <w:r w:rsidRPr="00D64C7F">
        <w:rPr>
          <w:bCs/>
          <w:i/>
          <w:iCs/>
        </w:rPr>
        <w:t>/donošenje zaključka</w:t>
      </w:r>
    </w:p>
    <w:p w14:paraId="01CC0FEC" w14:textId="77777777" w:rsidR="00BF3E66" w:rsidRPr="00D64C7F" w:rsidRDefault="00BF3E66" w:rsidP="00BF3E66">
      <w:pPr>
        <w:pStyle w:val="ListParagraph"/>
        <w:numPr>
          <w:ilvl w:val="0"/>
          <w:numId w:val="17"/>
        </w:numPr>
        <w:rPr>
          <w:b/>
        </w:rPr>
      </w:pPr>
      <w:r w:rsidRPr="00D64C7F">
        <w:rPr>
          <w:b/>
        </w:rPr>
        <w:t xml:space="preserve"> </w:t>
      </w:r>
      <w:r w:rsidRPr="00D64C7F">
        <w:rPr>
          <w:bCs/>
        </w:rPr>
        <w:t xml:space="preserve">Komunalna problematika </w:t>
      </w:r>
    </w:p>
    <w:p w14:paraId="0C8B7527" w14:textId="6072AA27" w:rsidR="00BF3E66" w:rsidRPr="00D64C7F" w:rsidRDefault="00BF3E66" w:rsidP="00BF3E66">
      <w:pPr>
        <w:pStyle w:val="ListParagraph"/>
        <w:numPr>
          <w:ilvl w:val="0"/>
          <w:numId w:val="17"/>
        </w:numPr>
        <w:rPr>
          <w:b/>
        </w:rPr>
      </w:pPr>
      <w:r w:rsidRPr="00D64C7F">
        <w:rPr>
          <w:bCs/>
        </w:rPr>
        <w:t xml:space="preserve"> Pitanja  i prijedlozi</w:t>
      </w:r>
    </w:p>
    <w:p w14:paraId="29F67189" w14:textId="77777777" w:rsidR="00D64C7F" w:rsidRPr="00D64C7F" w:rsidRDefault="00D64C7F" w:rsidP="00D64C7F">
      <w:pPr>
        <w:pStyle w:val="ListParagraph"/>
        <w:rPr>
          <w:b/>
        </w:rPr>
      </w:pPr>
    </w:p>
    <w:p w14:paraId="313BA9E3" w14:textId="58F1318B" w:rsidR="00F75BB0" w:rsidRPr="00D64C7F" w:rsidRDefault="00F75BB0" w:rsidP="00F0674F">
      <w:pPr>
        <w:rPr>
          <w:b/>
          <w:bCs/>
          <w:color w:val="000000"/>
        </w:rPr>
      </w:pPr>
    </w:p>
    <w:p w14:paraId="465B93F7" w14:textId="77777777" w:rsidR="003F59AF" w:rsidRPr="00D64C7F" w:rsidRDefault="003F59AF" w:rsidP="00F0674F">
      <w:pPr>
        <w:rPr>
          <w:b/>
          <w:bCs/>
          <w:color w:val="000000"/>
        </w:rPr>
      </w:pPr>
    </w:p>
    <w:p w14:paraId="4D72F5FA" w14:textId="410047EC" w:rsidR="00C96EC0" w:rsidRPr="00D64C7F" w:rsidRDefault="00C96EC0" w:rsidP="00815E3E">
      <w:pPr>
        <w:rPr>
          <w:b/>
          <w:bCs/>
          <w:u w:val="single"/>
        </w:rPr>
      </w:pPr>
      <w:r w:rsidRPr="00D64C7F">
        <w:rPr>
          <w:b/>
          <w:bCs/>
          <w:color w:val="212121"/>
          <w:u w:val="single"/>
        </w:rPr>
        <w:t>AD</w:t>
      </w:r>
      <w:r w:rsidR="003F59AF" w:rsidRPr="00D64C7F">
        <w:rPr>
          <w:b/>
          <w:bCs/>
          <w:color w:val="212121"/>
          <w:u w:val="single"/>
        </w:rPr>
        <w:t xml:space="preserve">1. </w:t>
      </w:r>
      <w:r w:rsidR="00815E3E" w:rsidRPr="00D64C7F">
        <w:rPr>
          <w:b/>
          <w:bCs/>
          <w:u w:val="single"/>
        </w:rPr>
        <w:t xml:space="preserve">Plan potreba za aktivnostima , programima i projektima unapređenja kvaliteta života građana za 2025. godinu </w:t>
      </w:r>
      <w:r w:rsidR="00815E3E" w:rsidRPr="00D64C7F">
        <w:rPr>
          <w:b/>
          <w:bCs/>
          <w:i/>
          <w:iCs/>
          <w:u w:val="single"/>
        </w:rPr>
        <w:t>/donošenje zaključka</w:t>
      </w:r>
    </w:p>
    <w:p w14:paraId="3EE52896" w14:textId="77777777" w:rsidR="003F59AF" w:rsidRPr="00D64C7F" w:rsidRDefault="003F59AF" w:rsidP="00E36E27">
      <w:pPr>
        <w:rPr>
          <w:b/>
          <w:bCs/>
          <w:color w:val="212121"/>
          <w:u w:val="single"/>
        </w:rPr>
      </w:pPr>
    </w:p>
    <w:p w14:paraId="6B8217FE" w14:textId="6E6E66AA" w:rsidR="00815E3E" w:rsidRDefault="00815E3E" w:rsidP="00815E3E">
      <w:pPr>
        <w:jc w:val="both"/>
      </w:pPr>
      <w:r w:rsidRPr="00D64C7F">
        <w:t>Članovi Vijeća primili su pisani materijal uz poziv.</w:t>
      </w:r>
    </w:p>
    <w:p w14:paraId="1C65760E" w14:textId="77777777" w:rsidR="00D64C7F" w:rsidRPr="00D64C7F" w:rsidRDefault="00D64C7F" w:rsidP="00815E3E">
      <w:pPr>
        <w:jc w:val="both"/>
      </w:pPr>
    </w:p>
    <w:p w14:paraId="293FF1B7" w14:textId="77777777" w:rsidR="00815E3E" w:rsidRPr="00D64C7F" w:rsidRDefault="00815E3E" w:rsidP="00815E3E">
      <w:pPr>
        <w:jc w:val="both"/>
      </w:pPr>
      <w:r w:rsidRPr="00D64C7F">
        <w:rPr>
          <w:iCs/>
        </w:rPr>
        <w:t>Vijeće jednoglasno</w:t>
      </w:r>
      <w:r w:rsidRPr="00D64C7F">
        <w:t xml:space="preserve"> donosi</w:t>
      </w:r>
    </w:p>
    <w:p w14:paraId="5A667682" w14:textId="77777777" w:rsidR="00C55060" w:rsidRPr="00D64C7F" w:rsidRDefault="00C55060" w:rsidP="00815E3E">
      <w:pPr>
        <w:jc w:val="both"/>
        <w:rPr>
          <w:i/>
          <w:iCs/>
        </w:rPr>
      </w:pPr>
    </w:p>
    <w:p w14:paraId="1528B580" w14:textId="77777777" w:rsidR="00815E3E" w:rsidRPr="00D64C7F" w:rsidRDefault="00815E3E" w:rsidP="00815E3E">
      <w:pPr>
        <w:jc w:val="both"/>
      </w:pPr>
    </w:p>
    <w:p w14:paraId="55C7B5EE" w14:textId="77777777" w:rsidR="00815E3E" w:rsidRPr="00D64C7F" w:rsidRDefault="00815E3E" w:rsidP="00815E3E">
      <w:pPr>
        <w:jc w:val="center"/>
        <w:rPr>
          <w:b/>
        </w:rPr>
      </w:pPr>
      <w:r w:rsidRPr="00D64C7F">
        <w:rPr>
          <w:b/>
        </w:rPr>
        <w:t>Z A K L J U Č A K</w:t>
      </w:r>
    </w:p>
    <w:p w14:paraId="699B61C5" w14:textId="77777777" w:rsidR="00815E3E" w:rsidRPr="00D64C7F" w:rsidRDefault="00815E3E" w:rsidP="00815E3E">
      <w:pPr>
        <w:jc w:val="both"/>
      </w:pPr>
    </w:p>
    <w:p w14:paraId="0902BB81" w14:textId="77777777" w:rsidR="00815E3E" w:rsidRPr="00D64C7F" w:rsidRDefault="00815E3E" w:rsidP="00815E3E">
      <w:pPr>
        <w:jc w:val="center"/>
        <w:rPr>
          <w:b/>
        </w:rPr>
      </w:pPr>
      <w:r w:rsidRPr="00D64C7F">
        <w:rPr>
          <w:b/>
        </w:rPr>
        <w:t xml:space="preserve"> o Planu potreba za aktivnostima, programima i projektima unapređenja kvalitete života građana </w:t>
      </w:r>
    </w:p>
    <w:p w14:paraId="48DFFDC8" w14:textId="77777777" w:rsidR="00815E3E" w:rsidRPr="00D64C7F" w:rsidRDefault="00815E3E" w:rsidP="00815E3E">
      <w:pPr>
        <w:jc w:val="both"/>
      </w:pPr>
    </w:p>
    <w:p w14:paraId="5417CB28" w14:textId="77777777" w:rsidR="00815E3E" w:rsidRPr="00D64C7F" w:rsidRDefault="00815E3E" w:rsidP="00815E3E">
      <w:pPr>
        <w:jc w:val="both"/>
      </w:pPr>
    </w:p>
    <w:p w14:paraId="2FD98DC8" w14:textId="77777777" w:rsidR="00815E3E" w:rsidRPr="00D64C7F" w:rsidRDefault="00815E3E" w:rsidP="00815E3E">
      <w:pPr>
        <w:autoSpaceDE w:val="0"/>
        <w:autoSpaceDN w:val="0"/>
        <w:jc w:val="both"/>
        <w:rPr>
          <w:rFonts w:eastAsiaTheme="minorHAnsi"/>
        </w:rPr>
      </w:pPr>
      <w:r w:rsidRPr="00D64C7F">
        <w:rPr>
          <w:rFonts w:eastAsiaTheme="minorHAnsi"/>
          <w:b/>
          <w:bCs/>
        </w:rPr>
        <w:t xml:space="preserve">I    </w:t>
      </w:r>
      <w:r w:rsidRPr="00D64C7F">
        <w:rPr>
          <w:rFonts w:eastAsiaTheme="minorHAnsi"/>
        </w:rPr>
        <w:t xml:space="preserve">Vijeće Mjesnog odbor Zrinjevac donosi Plan potreba za aktivnostima, programima i </w:t>
      </w:r>
    </w:p>
    <w:p w14:paraId="4820F9BD" w14:textId="77777777" w:rsidR="00815E3E" w:rsidRPr="00D64C7F" w:rsidRDefault="00815E3E" w:rsidP="00815E3E">
      <w:pPr>
        <w:autoSpaceDE w:val="0"/>
        <w:autoSpaceDN w:val="0"/>
        <w:jc w:val="both"/>
        <w:rPr>
          <w:rFonts w:eastAsiaTheme="minorHAnsi"/>
        </w:rPr>
      </w:pPr>
      <w:r w:rsidRPr="00D64C7F">
        <w:rPr>
          <w:rFonts w:eastAsiaTheme="minorHAnsi"/>
        </w:rPr>
        <w:t xml:space="preserve">      projektima unapređenja kvalitete života građana.</w:t>
      </w:r>
    </w:p>
    <w:p w14:paraId="34199776" w14:textId="77777777" w:rsidR="00815E3E" w:rsidRPr="00D64C7F" w:rsidRDefault="00815E3E" w:rsidP="00815E3E">
      <w:pPr>
        <w:autoSpaceDE w:val="0"/>
        <w:autoSpaceDN w:val="0"/>
        <w:jc w:val="both"/>
        <w:rPr>
          <w:rFonts w:eastAsiaTheme="minorHAnsi"/>
        </w:rPr>
      </w:pPr>
    </w:p>
    <w:p w14:paraId="54D44E80" w14:textId="55EA267E" w:rsidR="00815E3E" w:rsidRPr="00D64C7F" w:rsidRDefault="00815E3E" w:rsidP="00815E3E">
      <w:pPr>
        <w:autoSpaceDE w:val="0"/>
        <w:autoSpaceDN w:val="0"/>
        <w:jc w:val="both"/>
        <w:rPr>
          <w:rFonts w:eastAsiaTheme="minorHAnsi"/>
        </w:rPr>
      </w:pPr>
      <w:r w:rsidRPr="00D64C7F">
        <w:rPr>
          <w:rFonts w:eastAsiaTheme="minorHAnsi"/>
          <w:b/>
        </w:rPr>
        <w:t xml:space="preserve">II.  </w:t>
      </w:r>
      <w:r w:rsidRPr="00D64C7F">
        <w:rPr>
          <w:rFonts w:eastAsiaTheme="minorHAnsi"/>
        </w:rPr>
        <w:t>Vijeće Mjesnog odbora Zrinjevac predlaže da iz Proračuna Grada Zagreba za 202</w:t>
      </w:r>
      <w:r w:rsidR="00095F4B" w:rsidRPr="00D64C7F">
        <w:rPr>
          <w:rFonts w:eastAsiaTheme="minorHAnsi"/>
        </w:rPr>
        <w:t>5</w:t>
      </w:r>
      <w:r w:rsidRPr="00D64C7F">
        <w:rPr>
          <w:rFonts w:eastAsiaTheme="minorHAnsi"/>
        </w:rPr>
        <w:t>.</w:t>
      </w:r>
    </w:p>
    <w:p w14:paraId="6FD46D06" w14:textId="77777777" w:rsidR="00815E3E" w:rsidRPr="00D64C7F" w:rsidRDefault="00815E3E" w:rsidP="00815E3E">
      <w:pPr>
        <w:autoSpaceDE w:val="0"/>
        <w:autoSpaceDN w:val="0"/>
        <w:jc w:val="both"/>
        <w:rPr>
          <w:rFonts w:eastAsiaTheme="minorHAnsi"/>
        </w:rPr>
      </w:pPr>
      <w:r w:rsidRPr="00D64C7F">
        <w:rPr>
          <w:rFonts w:eastAsiaTheme="minorHAnsi"/>
        </w:rPr>
        <w:t xml:space="preserve">      osigura iznos od 3.000,00 EUR za provođenje Plana potreba za aktivnostima, programima     </w:t>
      </w:r>
    </w:p>
    <w:p w14:paraId="436767EE" w14:textId="77777777" w:rsidR="00815E3E" w:rsidRPr="00D64C7F" w:rsidRDefault="00815E3E" w:rsidP="00815E3E">
      <w:pPr>
        <w:autoSpaceDE w:val="0"/>
        <w:autoSpaceDN w:val="0"/>
        <w:jc w:val="both"/>
        <w:rPr>
          <w:rFonts w:eastAsiaTheme="minorHAnsi"/>
        </w:rPr>
      </w:pPr>
      <w:r w:rsidRPr="00D64C7F">
        <w:rPr>
          <w:rFonts w:eastAsiaTheme="minorHAnsi"/>
        </w:rPr>
        <w:t xml:space="preserve">      i projektima unapređenja kvalitete života građana.</w:t>
      </w:r>
    </w:p>
    <w:p w14:paraId="710AECC0" w14:textId="77777777" w:rsidR="00815E3E" w:rsidRPr="00D64C7F" w:rsidRDefault="00815E3E" w:rsidP="00815E3E">
      <w:pPr>
        <w:jc w:val="both"/>
        <w:rPr>
          <w:lang w:eastAsia="hr-HR"/>
        </w:rPr>
      </w:pPr>
    </w:p>
    <w:p w14:paraId="4B29730B" w14:textId="77777777" w:rsidR="00815E3E" w:rsidRPr="00D64C7F" w:rsidRDefault="00815E3E" w:rsidP="00815E3E">
      <w:pPr>
        <w:jc w:val="both"/>
        <w:rPr>
          <w:lang w:eastAsia="hr-HR"/>
        </w:rPr>
      </w:pPr>
      <w:r w:rsidRPr="00D64C7F">
        <w:rPr>
          <w:b/>
          <w:lang w:eastAsia="hr-HR"/>
        </w:rPr>
        <w:t>III.</w:t>
      </w:r>
      <w:r w:rsidRPr="00D64C7F">
        <w:rPr>
          <w:lang w:eastAsia="hr-HR"/>
        </w:rPr>
        <w:t xml:space="preserve">  Ovaj se zaključak dostavlja Gradskom uredu za mjesnu samoupravu, promet, civilnu </w:t>
      </w:r>
    </w:p>
    <w:p w14:paraId="102F390D" w14:textId="77777777" w:rsidR="00815E3E" w:rsidRPr="00D64C7F" w:rsidRDefault="00815E3E" w:rsidP="00815E3E">
      <w:pPr>
        <w:jc w:val="both"/>
        <w:rPr>
          <w:lang w:eastAsia="hr-HR"/>
        </w:rPr>
      </w:pPr>
      <w:r w:rsidRPr="00D64C7F">
        <w:rPr>
          <w:lang w:eastAsia="hr-HR"/>
        </w:rPr>
        <w:t xml:space="preserve">       zaštitu i sigurnost na daljnje postupanje.</w:t>
      </w:r>
    </w:p>
    <w:p w14:paraId="1A7B6307" w14:textId="77777777" w:rsidR="00C55060" w:rsidRPr="00D64C7F" w:rsidRDefault="00C55060" w:rsidP="00815E3E">
      <w:pPr>
        <w:jc w:val="both"/>
        <w:rPr>
          <w:lang w:eastAsia="hr-HR"/>
        </w:rPr>
      </w:pPr>
    </w:p>
    <w:p w14:paraId="5744C944" w14:textId="77777777" w:rsidR="003F59AF" w:rsidRPr="00D64C7F" w:rsidRDefault="003F59AF" w:rsidP="007341DD">
      <w:pPr>
        <w:rPr>
          <w:color w:val="212121"/>
        </w:rPr>
      </w:pPr>
    </w:p>
    <w:p w14:paraId="3F2A3337" w14:textId="77777777" w:rsidR="00815E3E" w:rsidRPr="00D64C7F" w:rsidRDefault="00815E3E" w:rsidP="003F59AF">
      <w:pPr>
        <w:rPr>
          <w:b/>
          <w:bCs/>
          <w:color w:val="212121"/>
          <w:u w:val="single"/>
        </w:rPr>
      </w:pPr>
    </w:p>
    <w:p w14:paraId="5579B768" w14:textId="573C4B86" w:rsidR="003F59AF" w:rsidRPr="00D64C7F" w:rsidRDefault="003F59AF" w:rsidP="003F59AF">
      <w:pPr>
        <w:rPr>
          <w:b/>
          <w:bCs/>
          <w:iCs/>
          <w:u w:val="single"/>
        </w:rPr>
      </w:pPr>
      <w:r w:rsidRPr="00D64C7F">
        <w:rPr>
          <w:b/>
          <w:bCs/>
          <w:color w:val="212121"/>
          <w:u w:val="single"/>
        </w:rPr>
        <w:t xml:space="preserve">AD2. </w:t>
      </w:r>
      <w:r w:rsidR="00815E3E" w:rsidRPr="00D64C7F">
        <w:rPr>
          <w:b/>
          <w:bCs/>
          <w:iCs/>
          <w:u w:val="single"/>
        </w:rPr>
        <w:t>Odluka o  izmjeni Poslovnika o radu Vijeća Mjesnog odbora Zrinjevac-</w:t>
      </w:r>
      <w:r w:rsidR="00815E3E" w:rsidRPr="00D64C7F">
        <w:rPr>
          <w:b/>
          <w:bCs/>
          <w:i/>
          <w:u w:val="single"/>
        </w:rPr>
        <w:t>donošenje</w:t>
      </w:r>
    </w:p>
    <w:p w14:paraId="3CC519E4" w14:textId="77777777" w:rsidR="003F59AF" w:rsidRPr="00D64C7F" w:rsidRDefault="003F59AF" w:rsidP="003F59AF">
      <w:pPr>
        <w:rPr>
          <w:b/>
          <w:bCs/>
          <w:iCs/>
          <w:u w:val="single"/>
        </w:rPr>
      </w:pPr>
    </w:p>
    <w:p w14:paraId="6562D69D" w14:textId="77777777" w:rsidR="00815E3E" w:rsidRPr="00D64C7F" w:rsidRDefault="00815E3E" w:rsidP="00815E3E">
      <w:pPr>
        <w:jc w:val="both"/>
      </w:pPr>
      <w:r w:rsidRPr="00D64C7F">
        <w:t>Članovi Vijeća primili su pisani materijal uz poziv.</w:t>
      </w:r>
    </w:p>
    <w:p w14:paraId="1BD03894" w14:textId="77777777" w:rsidR="00815E3E" w:rsidRPr="00D64C7F" w:rsidRDefault="00815E3E" w:rsidP="00815E3E">
      <w:pPr>
        <w:jc w:val="both"/>
      </w:pPr>
    </w:p>
    <w:p w14:paraId="1E173CB1" w14:textId="77777777" w:rsidR="00815E3E" w:rsidRPr="00D64C7F" w:rsidRDefault="00815E3E" w:rsidP="00815E3E">
      <w:pPr>
        <w:jc w:val="both"/>
        <w:rPr>
          <w:iCs/>
        </w:rPr>
      </w:pPr>
      <w:r w:rsidRPr="00D64C7F">
        <w:rPr>
          <w:iCs/>
        </w:rPr>
        <w:t>Vijeće jednoglasno</w:t>
      </w:r>
      <w:r w:rsidRPr="00D64C7F">
        <w:t xml:space="preserve"> donosi</w:t>
      </w:r>
    </w:p>
    <w:p w14:paraId="7C800B3E" w14:textId="77777777" w:rsidR="00815E3E" w:rsidRPr="00D64C7F" w:rsidRDefault="00815E3E" w:rsidP="00815E3E">
      <w:pPr>
        <w:jc w:val="both"/>
      </w:pPr>
    </w:p>
    <w:p w14:paraId="2F354F1C" w14:textId="77777777" w:rsidR="00815E3E" w:rsidRPr="00D64C7F" w:rsidRDefault="00815E3E" w:rsidP="00815E3E">
      <w:pPr>
        <w:jc w:val="both"/>
      </w:pPr>
    </w:p>
    <w:p w14:paraId="2B28C1C9" w14:textId="77777777" w:rsidR="00815E3E" w:rsidRPr="00D64C7F" w:rsidRDefault="00815E3E" w:rsidP="00815E3E">
      <w:pPr>
        <w:ind w:right="-2"/>
        <w:jc w:val="center"/>
        <w:rPr>
          <w:b/>
        </w:rPr>
      </w:pPr>
      <w:r w:rsidRPr="00D64C7F">
        <w:rPr>
          <w:b/>
        </w:rPr>
        <w:t>ODLUKU</w:t>
      </w:r>
    </w:p>
    <w:p w14:paraId="559F02FA" w14:textId="77777777" w:rsidR="00815E3E" w:rsidRPr="00D64C7F" w:rsidRDefault="00815E3E" w:rsidP="00815E3E">
      <w:pPr>
        <w:ind w:right="-2"/>
        <w:jc w:val="center"/>
        <w:rPr>
          <w:b/>
        </w:rPr>
      </w:pPr>
      <w:r w:rsidRPr="00D64C7F">
        <w:rPr>
          <w:b/>
        </w:rPr>
        <w:t>o izmjeni Poslovnika o radu Vijeća Mjesnog odbora</w:t>
      </w:r>
      <w:r w:rsidRPr="00D64C7F">
        <w:t xml:space="preserve"> </w:t>
      </w:r>
      <w:r w:rsidRPr="00D64C7F">
        <w:rPr>
          <w:b/>
        </w:rPr>
        <w:t>Zrinjevac</w:t>
      </w:r>
    </w:p>
    <w:p w14:paraId="50420B2F" w14:textId="77777777" w:rsidR="00815E3E" w:rsidRPr="00D64C7F" w:rsidRDefault="00815E3E" w:rsidP="00815E3E">
      <w:pPr>
        <w:ind w:right="-2"/>
        <w:jc w:val="both"/>
      </w:pPr>
    </w:p>
    <w:p w14:paraId="10B3E62A" w14:textId="77777777" w:rsidR="00815E3E" w:rsidRPr="00D64C7F" w:rsidRDefault="00815E3E" w:rsidP="00815E3E">
      <w:pPr>
        <w:ind w:right="-2"/>
        <w:jc w:val="center"/>
        <w:rPr>
          <w:b/>
        </w:rPr>
      </w:pPr>
      <w:r w:rsidRPr="00D64C7F">
        <w:rPr>
          <w:b/>
        </w:rPr>
        <w:t>Članak 1.</w:t>
      </w:r>
    </w:p>
    <w:p w14:paraId="609195CC" w14:textId="77777777" w:rsidR="00815E3E" w:rsidRPr="00D64C7F" w:rsidRDefault="00815E3E" w:rsidP="00815E3E">
      <w:pPr>
        <w:ind w:right="-2"/>
        <w:jc w:val="center"/>
        <w:rPr>
          <w:b/>
        </w:rPr>
      </w:pPr>
    </w:p>
    <w:p w14:paraId="4C2CAA52" w14:textId="5EDE2CD6" w:rsidR="00815E3E" w:rsidRPr="00D64C7F" w:rsidRDefault="00815E3E" w:rsidP="00815E3E">
      <w:pPr>
        <w:ind w:right="-2"/>
      </w:pPr>
      <w:r w:rsidRPr="00D64C7F">
        <w:tab/>
        <w:t>U Poslovniku o radu Vijeća Mjesnog odbora Zrinjevac, donesenog na 23. sjednici, 26. travnja 2023., u članku 40. stavak 2. mijenja se i glasi:</w:t>
      </w:r>
    </w:p>
    <w:p w14:paraId="688EE540" w14:textId="77777777" w:rsidR="00815E3E" w:rsidRPr="00D64C7F" w:rsidRDefault="00815E3E" w:rsidP="00815E3E">
      <w:pPr>
        <w:ind w:right="-2"/>
        <w:jc w:val="both"/>
      </w:pPr>
      <w:r w:rsidRPr="00D64C7F">
        <w:tab/>
        <w:t xml:space="preserve">„Poziv za sjednicu dostavlja se članovima Vijeća najkasnije tri dana prije održavanja sjednice, osim u slučajevima kada se odlučuje o izboru predsjednika i potpredsjednika Vijeća, mandatnim pitanjima, Financijskom planu, prioritetima za Plan komunalnih aktivnosti, Planu malih komunalnih akcija Mjesnog odbora i Planu potreba, kada se poziv za sjednicu dostavlja članovima Vijeća najkasnije sedam dana prije održavanja sjednice. </w:t>
      </w:r>
    </w:p>
    <w:p w14:paraId="4CFDC3CE" w14:textId="77777777" w:rsidR="00815E3E" w:rsidRPr="00D64C7F" w:rsidRDefault="00815E3E" w:rsidP="00815E3E">
      <w:pPr>
        <w:ind w:right="-2"/>
        <w:jc w:val="center"/>
        <w:rPr>
          <w:b/>
        </w:rPr>
      </w:pPr>
    </w:p>
    <w:p w14:paraId="3E4DA3D5" w14:textId="77777777" w:rsidR="00815E3E" w:rsidRPr="00D64C7F" w:rsidRDefault="00815E3E" w:rsidP="00815E3E">
      <w:pPr>
        <w:ind w:right="-2"/>
        <w:jc w:val="center"/>
        <w:rPr>
          <w:b/>
        </w:rPr>
      </w:pPr>
    </w:p>
    <w:p w14:paraId="4392EEBB" w14:textId="77777777" w:rsidR="00815E3E" w:rsidRPr="00D64C7F" w:rsidRDefault="00815E3E" w:rsidP="00815E3E">
      <w:pPr>
        <w:ind w:right="-2"/>
        <w:jc w:val="center"/>
        <w:rPr>
          <w:b/>
        </w:rPr>
      </w:pPr>
      <w:r w:rsidRPr="00D64C7F">
        <w:rPr>
          <w:b/>
        </w:rPr>
        <w:t>Članak 2.</w:t>
      </w:r>
    </w:p>
    <w:p w14:paraId="76DD594B" w14:textId="77777777" w:rsidR="00815E3E" w:rsidRPr="00D64C7F" w:rsidRDefault="00815E3E" w:rsidP="00815E3E">
      <w:pPr>
        <w:ind w:right="-2" w:firstLine="720"/>
        <w:jc w:val="both"/>
      </w:pPr>
    </w:p>
    <w:p w14:paraId="24B77886" w14:textId="77777777" w:rsidR="00815E3E" w:rsidRPr="00D64C7F" w:rsidRDefault="00815E3E" w:rsidP="00815E3E">
      <w:pPr>
        <w:ind w:right="-2" w:firstLine="708"/>
        <w:jc w:val="both"/>
      </w:pPr>
      <w:r w:rsidRPr="00D64C7F">
        <w:t>Ova odluka stupa na snagu osmoga dana od dana objave na oglasnoj ploči u sjedištu Mjesnog odbora.</w:t>
      </w:r>
    </w:p>
    <w:p w14:paraId="2D978446" w14:textId="77777777" w:rsidR="00815E3E" w:rsidRPr="00D64C7F" w:rsidRDefault="00815E3E" w:rsidP="00815E3E">
      <w:pPr>
        <w:jc w:val="both"/>
      </w:pPr>
    </w:p>
    <w:p w14:paraId="4D7F9F0A" w14:textId="77777777" w:rsidR="00D70DD4" w:rsidRPr="00D64C7F" w:rsidRDefault="00D70DD4" w:rsidP="00815E3E">
      <w:pPr>
        <w:jc w:val="both"/>
      </w:pPr>
    </w:p>
    <w:p w14:paraId="21E49EDC" w14:textId="2C3D0A8C" w:rsidR="003F59AF" w:rsidRPr="00D64C7F" w:rsidRDefault="003F59AF" w:rsidP="007341DD">
      <w:pPr>
        <w:rPr>
          <w:color w:val="212121"/>
        </w:rPr>
      </w:pPr>
    </w:p>
    <w:p w14:paraId="6B753ABF" w14:textId="6AFF5DE0" w:rsidR="00815E3E" w:rsidRPr="00D64C7F" w:rsidRDefault="001B41CE" w:rsidP="00815E3E">
      <w:pPr>
        <w:rPr>
          <w:b/>
          <w:bCs/>
          <w:iCs/>
          <w:u w:val="single"/>
        </w:rPr>
      </w:pPr>
      <w:r w:rsidRPr="00D64C7F">
        <w:rPr>
          <w:b/>
          <w:bCs/>
          <w:color w:val="212121"/>
          <w:u w:val="single"/>
        </w:rPr>
        <w:t xml:space="preserve">AD3. </w:t>
      </w:r>
      <w:r w:rsidR="00815E3E" w:rsidRPr="00D64C7F">
        <w:rPr>
          <w:b/>
          <w:bCs/>
          <w:iCs/>
          <w:u w:val="single"/>
        </w:rPr>
        <w:t xml:space="preserve">Nacrt prijedloga Odluke o izmjeni Odluke o mjestima za trgovinu na malo izvan prodavaonica i tržnica na malo i mjestima za ugostiteljsku djelatnost izvan tržnica koje se obavljaju u kioscima i vanjskom izgledu kioska/ </w:t>
      </w:r>
      <w:r w:rsidR="00815E3E" w:rsidRPr="00D64C7F">
        <w:rPr>
          <w:b/>
          <w:bCs/>
          <w:i/>
          <w:u w:val="single"/>
        </w:rPr>
        <w:t xml:space="preserve">mišljenje ,traži </w:t>
      </w:r>
      <w:r w:rsidR="00815E3E" w:rsidRPr="00D64C7F">
        <w:rPr>
          <w:b/>
          <w:bCs/>
          <w:i/>
          <w:iCs/>
          <w:u w:val="single"/>
        </w:rPr>
        <w:t>se</w:t>
      </w:r>
    </w:p>
    <w:p w14:paraId="213AA3CF" w14:textId="0B5BA1DC" w:rsidR="001B41CE" w:rsidRPr="00D64C7F" w:rsidRDefault="001B41CE" w:rsidP="001B41CE">
      <w:pPr>
        <w:rPr>
          <w:b/>
          <w:bCs/>
          <w:color w:val="212121"/>
          <w:u w:val="single"/>
        </w:rPr>
      </w:pPr>
    </w:p>
    <w:p w14:paraId="4EF3E066" w14:textId="77777777" w:rsidR="00815E3E" w:rsidRPr="00D64C7F" w:rsidRDefault="00815E3E" w:rsidP="00815E3E">
      <w:pPr>
        <w:jc w:val="both"/>
      </w:pPr>
      <w:r w:rsidRPr="00D64C7F">
        <w:t>Članovi Vijeća primili su pisani materijal uz poziv.</w:t>
      </w:r>
    </w:p>
    <w:p w14:paraId="010FFDD4" w14:textId="77777777" w:rsidR="00815E3E" w:rsidRPr="00D64C7F" w:rsidRDefault="00815E3E" w:rsidP="00815E3E">
      <w:pPr>
        <w:jc w:val="both"/>
      </w:pPr>
    </w:p>
    <w:p w14:paraId="61AAFC69" w14:textId="6015DF0E" w:rsidR="001B41CE" w:rsidRPr="00D64C7F" w:rsidRDefault="00815E3E" w:rsidP="006E22C0">
      <w:pPr>
        <w:jc w:val="both"/>
        <w:rPr>
          <w:color w:val="212121"/>
        </w:rPr>
      </w:pPr>
      <w:r w:rsidRPr="00D64C7F">
        <w:t>Vijeće Mjesnog odbora Zrinjevac jednoglasno donosi</w:t>
      </w:r>
      <w:r w:rsidR="006E22C0" w:rsidRPr="00D64C7F">
        <w:t xml:space="preserve"> </w:t>
      </w:r>
    </w:p>
    <w:p w14:paraId="125C40E5" w14:textId="77777777" w:rsidR="007341DD" w:rsidRPr="00D64C7F" w:rsidRDefault="007341DD" w:rsidP="007341DD">
      <w:pPr>
        <w:rPr>
          <w:b/>
          <w:bCs/>
          <w:u w:val="single"/>
        </w:rPr>
      </w:pPr>
    </w:p>
    <w:p w14:paraId="3FC3D144" w14:textId="77777777" w:rsidR="00095F4B" w:rsidRPr="00D64C7F" w:rsidRDefault="00095F4B" w:rsidP="007341DD">
      <w:pPr>
        <w:rPr>
          <w:b/>
          <w:bCs/>
          <w:u w:val="single"/>
        </w:rPr>
      </w:pPr>
    </w:p>
    <w:p w14:paraId="6CF778F6" w14:textId="77777777" w:rsidR="00095F4B" w:rsidRPr="00D64C7F" w:rsidRDefault="00095F4B" w:rsidP="007341DD">
      <w:pPr>
        <w:rPr>
          <w:b/>
          <w:bCs/>
          <w:u w:val="single"/>
        </w:rPr>
      </w:pPr>
    </w:p>
    <w:p w14:paraId="630F0242" w14:textId="77777777" w:rsidR="006E22C0" w:rsidRPr="00D64C7F" w:rsidRDefault="006E22C0" w:rsidP="006E22C0">
      <w:pPr>
        <w:jc w:val="center"/>
        <w:rPr>
          <w:b/>
        </w:rPr>
      </w:pPr>
      <w:r w:rsidRPr="00D64C7F">
        <w:rPr>
          <w:b/>
        </w:rPr>
        <w:t>Z A K L J U Č A K</w:t>
      </w:r>
    </w:p>
    <w:p w14:paraId="51D6823B" w14:textId="77777777" w:rsidR="006E22C0" w:rsidRPr="00D64C7F" w:rsidRDefault="006E22C0" w:rsidP="006E22C0">
      <w:pPr>
        <w:jc w:val="center"/>
        <w:rPr>
          <w:b/>
        </w:rPr>
      </w:pPr>
    </w:p>
    <w:p w14:paraId="2D4EEC9F" w14:textId="77777777" w:rsidR="006E22C0" w:rsidRPr="00D64C7F" w:rsidRDefault="006E22C0" w:rsidP="006E22C0">
      <w:pPr>
        <w:rPr>
          <w:b/>
          <w:bCs/>
          <w:iCs/>
        </w:rPr>
      </w:pPr>
      <w:r w:rsidRPr="00D64C7F">
        <w:rPr>
          <w:b/>
          <w:bCs/>
          <w:iCs/>
        </w:rPr>
        <w:t xml:space="preserve">           O Nacrtu prijedloga </w:t>
      </w:r>
      <w:bookmarkStart w:id="0" w:name="_Hlk178853758"/>
      <w:r w:rsidRPr="00D64C7F">
        <w:rPr>
          <w:b/>
          <w:bCs/>
          <w:iCs/>
        </w:rPr>
        <w:t>Odluke o izmjeni Odluke o mjestima za trgovinu na malo</w:t>
      </w:r>
    </w:p>
    <w:p w14:paraId="47D86BC6" w14:textId="77777777" w:rsidR="006E22C0" w:rsidRPr="00D64C7F" w:rsidRDefault="006E22C0" w:rsidP="006E22C0">
      <w:pPr>
        <w:ind w:left="360"/>
        <w:rPr>
          <w:b/>
          <w:bCs/>
          <w:iCs/>
        </w:rPr>
      </w:pPr>
      <w:r w:rsidRPr="00D64C7F">
        <w:rPr>
          <w:b/>
          <w:bCs/>
          <w:iCs/>
        </w:rPr>
        <w:t xml:space="preserve">       izvan prodavaonica i tržnica na malo i mjestima za ugostiteljsku djelatnost</w:t>
      </w:r>
    </w:p>
    <w:p w14:paraId="54AB66DE" w14:textId="77777777" w:rsidR="006E22C0" w:rsidRPr="00D64C7F" w:rsidRDefault="006E22C0" w:rsidP="006E22C0">
      <w:pPr>
        <w:ind w:left="360"/>
        <w:rPr>
          <w:b/>
          <w:bCs/>
          <w:i/>
        </w:rPr>
      </w:pPr>
      <w:r w:rsidRPr="00D64C7F">
        <w:rPr>
          <w:b/>
          <w:bCs/>
          <w:iCs/>
        </w:rPr>
        <w:t xml:space="preserve">       izvan tržnica koje se obavljaju u kioscima i vanjskom izgledu kioska</w:t>
      </w:r>
      <w:r w:rsidRPr="00D64C7F">
        <w:rPr>
          <w:b/>
          <w:bCs/>
          <w:i/>
        </w:rPr>
        <w:t xml:space="preserve"> </w:t>
      </w:r>
    </w:p>
    <w:p w14:paraId="4E96279E" w14:textId="77777777" w:rsidR="006E22C0" w:rsidRPr="00D64C7F" w:rsidRDefault="006E22C0" w:rsidP="006E22C0">
      <w:pPr>
        <w:jc w:val="center"/>
        <w:rPr>
          <w:b/>
          <w:bCs/>
        </w:rPr>
      </w:pPr>
    </w:p>
    <w:bookmarkEnd w:id="0"/>
    <w:p w14:paraId="628464DC" w14:textId="77777777" w:rsidR="006E22C0" w:rsidRPr="00D64C7F" w:rsidRDefault="006E22C0" w:rsidP="006E22C0">
      <w:pPr>
        <w:jc w:val="both"/>
        <w:rPr>
          <w:b/>
          <w:bCs/>
          <w:u w:val="single"/>
        </w:rPr>
      </w:pPr>
    </w:p>
    <w:p w14:paraId="0C1E3CC4" w14:textId="77777777" w:rsidR="006E22C0" w:rsidRPr="00D64C7F" w:rsidRDefault="006E22C0" w:rsidP="006E22C0">
      <w:pPr>
        <w:pStyle w:val="ListParagraph"/>
        <w:numPr>
          <w:ilvl w:val="0"/>
          <w:numId w:val="21"/>
        </w:numPr>
      </w:pPr>
      <w:r w:rsidRPr="00D64C7F">
        <w:t xml:space="preserve">Vijeće Mjesnog odbora Zrinjevac daje pozitivno mišljenje o Nacrtu prijedloga   </w:t>
      </w:r>
    </w:p>
    <w:p w14:paraId="7F0DF3CE" w14:textId="77777777" w:rsidR="006E22C0" w:rsidRPr="00D64C7F" w:rsidRDefault="006E22C0" w:rsidP="006E22C0">
      <w:pPr>
        <w:rPr>
          <w:iCs/>
        </w:rPr>
      </w:pPr>
      <w:r w:rsidRPr="00D64C7F">
        <w:rPr>
          <w:bCs/>
        </w:rPr>
        <w:t xml:space="preserve">                </w:t>
      </w:r>
      <w:r w:rsidRPr="00D64C7F">
        <w:rPr>
          <w:iCs/>
        </w:rPr>
        <w:t>Odluke o izmjeni Odluke o mjestima za trgovinu na malo</w:t>
      </w:r>
    </w:p>
    <w:p w14:paraId="554F2669" w14:textId="77777777" w:rsidR="006E22C0" w:rsidRPr="00D64C7F" w:rsidRDefault="006E22C0" w:rsidP="006E22C0">
      <w:pPr>
        <w:ind w:left="360"/>
        <w:rPr>
          <w:iCs/>
        </w:rPr>
      </w:pPr>
      <w:r w:rsidRPr="00D64C7F">
        <w:rPr>
          <w:iCs/>
        </w:rPr>
        <w:t xml:space="preserve">          izvan prodavaonica i tržnica na malo i mjestima za ugostiteljsku djelatnost</w:t>
      </w:r>
    </w:p>
    <w:p w14:paraId="58817EA8" w14:textId="77777777" w:rsidR="006E22C0" w:rsidRPr="00D64C7F" w:rsidRDefault="006E22C0" w:rsidP="006E22C0">
      <w:pPr>
        <w:ind w:left="360"/>
        <w:rPr>
          <w:i/>
        </w:rPr>
      </w:pPr>
      <w:r w:rsidRPr="00D64C7F">
        <w:rPr>
          <w:iCs/>
        </w:rPr>
        <w:t xml:space="preserve">          izvan tržnica koje se obavljaju u kioscima i vanjskom izgledu kioska</w:t>
      </w:r>
      <w:r w:rsidRPr="00D64C7F">
        <w:rPr>
          <w:i/>
        </w:rPr>
        <w:t xml:space="preserve"> </w:t>
      </w:r>
    </w:p>
    <w:p w14:paraId="7AE4DE2D" w14:textId="77777777" w:rsidR="006E22C0" w:rsidRPr="00D64C7F" w:rsidRDefault="006E22C0" w:rsidP="006E22C0">
      <w:pPr>
        <w:jc w:val="center"/>
        <w:rPr>
          <w:b/>
        </w:rPr>
      </w:pPr>
    </w:p>
    <w:p w14:paraId="392C5ACF" w14:textId="77777777" w:rsidR="006E22C0" w:rsidRPr="00D64C7F" w:rsidRDefault="006E22C0" w:rsidP="006E22C0">
      <w:pPr>
        <w:jc w:val="both"/>
      </w:pPr>
    </w:p>
    <w:p w14:paraId="75A497C7" w14:textId="77777777" w:rsidR="006E22C0" w:rsidRPr="00D64C7F" w:rsidRDefault="006E22C0" w:rsidP="006E22C0">
      <w:pPr>
        <w:pStyle w:val="ListParagraph"/>
        <w:numPr>
          <w:ilvl w:val="0"/>
          <w:numId w:val="21"/>
        </w:numPr>
        <w:jc w:val="both"/>
        <w:rPr>
          <w:bCs/>
        </w:rPr>
      </w:pPr>
      <w:r w:rsidRPr="00D64C7F">
        <w:t xml:space="preserve"> Ovaj će Zaključak biti dostavljen </w:t>
      </w:r>
      <w:r w:rsidRPr="00D64C7F">
        <w:rPr>
          <w:bCs/>
        </w:rPr>
        <w:t>Vijeću Gradske četvrti  Donji grad na daljnje</w:t>
      </w:r>
    </w:p>
    <w:p w14:paraId="465FB2AA" w14:textId="68FD94EA" w:rsidR="006E22C0" w:rsidRPr="00D64C7F" w:rsidRDefault="00C55060" w:rsidP="00C55060">
      <w:pPr>
        <w:ind w:left="900"/>
        <w:jc w:val="both"/>
      </w:pPr>
      <w:r w:rsidRPr="00D64C7F">
        <w:t>P</w:t>
      </w:r>
      <w:r w:rsidR="006E22C0" w:rsidRPr="00D64C7F">
        <w:t>ostupanje</w:t>
      </w:r>
    </w:p>
    <w:p w14:paraId="36B5403A" w14:textId="77777777" w:rsidR="00C55060" w:rsidRPr="00D64C7F" w:rsidRDefault="00C55060" w:rsidP="006E22C0">
      <w:pPr>
        <w:ind w:left="540"/>
        <w:jc w:val="both"/>
      </w:pPr>
    </w:p>
    <w:p w14:paraId="2AC28017" w14:textId="77777777" w:rsidR="00C55060" w:rsidRPr="00D64C7F" w:rsidRDefault="00C55060" w:rsidP="006E22C0">
      <w:pPr>
        <w:ind w:left="540"/>
        <w:jc w:val="both"/>
      </w:pPr>
    </w:p>
    <w:p w14:paraId="04A1414F" w14:textId="77777777" w:rsidR="00C55060" w:rsidRPr="00D64C7F" w:rsidRDefault="00C55060" w:rsidP="006E22C0">
      <w:pPr>
        <w:ind w:left="540"/>
        <w:jc w:val="both"/>
      </w:pPr>
    </w:p>
    <w:p w14:paraId="450A5DE9" w14:textId="77777777" w:rsidR="00C55060" w:rsidRPr="00D64C7F" w:rsidRDefault="00C55060" w:rsidP="006E22C0">
      <w:pPr>
        <w:ind w:left="540"/>
        <w:jc w:val="both"/>
      </w:pPr>
    </w:p>
    <w:p w14:paraId="605609E2" w14:textId="77777777" w:rsidR="006E22C0" w:rsidRPr="00D64C7F" w:rsidRDefault="006E22C0" w:rsidP="006E22C0">
      <w:pPr>
        <w:jc w:val="both"/>
      </w:pPr>
    </w:p>
    <w:p w14:paraId="0FF8A641" w14:textId="77777777" w:rsidR="00095F4B" w:rsidRPr="00D64C7F" w:rsidRDefault="00095F4B" w:rsidP="007341DD">
      <w:pPr>
        <w:rPr>
          <w:b/>
          <w:bCs/>
          <w:u w:val="single"/>
        </w:rPr>
      </w:pPr>
    </w:p>
    <w:p w14:paraId="2AC990DA" w14:textId="77777777" w:rsidR="00095F4B" w:rsidRPr="00D64C7F" w:rsidRDefault="00095F4B" w:rsidP="007341DD">
      <w:pPr>
        <w:rPr>
          <w:b/>
          <w:bCs/>
          <w:u w:val="single"/>
        </w:rPr>
      </w:pPr>
    </w:p>
    <w:p w14:paraId="39CC3973" w14:textId="77777777" w:rsidR="007341DD" w:rsidRPr="00D64C7F" w:rsidRDefault="007341DD" w:rsidP="003A0187">
      <w:pPr>
        <w:jc w:val="center"/>
        <w:rPr>
          <w:b/>
          <w:bCs/>
          <w:u w:val="single"/>
        </w:rPr>
      </w:pPr>
    </w:p>
    <w:p w14:paraId="0E64F8C8" w14:textId="03A601D0" w:rsidR="00A46E41" w:rsidRPr="00D64C7F" w:rsidRDefault="00A46E41" w:rsidP="00A46E41">
      <w:pPr>
        <w:rPr>
          <w:b/>
          <w:i/>
          <w:iCs/>
          <w:u w:val="single"/>
        </w:rPr>
      </w:pPr>
      <w:r w:rsidRPr="00D64C7F">
        <w:rPr>
          <w:b/>
          <w:bCs/>
          <w:u w:val="single"/>
        </w:rPr>
        <w:t>AD</w:t>
      </w:r>
      <w:r w:rsidR="001B41CE" w:rsidRPr="00D64C7F">
        <w:rPr>
          <w:b/>
          <w:bCs/>
          <w:u w:val="single"/>
        </w:rPr>
        <w:t>4</w:t>
      </w:r>
      <w:r w:rsidR="009344F3" w:rsidRPr="00D64C7F">
        <w:rPr>
          <w:b/>
          <w:bCs/>
          <w:u w:val="single"/>
        </w:rPr>
        <w:t xml:space="preserve">. </w:t>
      </w:r>
      <w:r w:rsidR="00EB4054" w:rsidRPr="00D64C7F">
        <w:rPr>
          <w:b/>
          <w:u w:val="single"/>
        </w:rPr>
        <w:t>Prijedlozi  za spajanje mjesnih odbora</w:t>
      </w:r>
      <w:r w:rsidR="00EB4054" w:rsidRPr="00D64C7F">
        <w:rPr>
          <w:b/>
          <w:i/>
          <w:iCs/>
          <w:u w:val="single"/>
        </w:rPr>
        <w:t>/donošenje zaključka</w:t>
      </w:r>
    </w:p>
    <w:p w14:paraId="29F0A866" w14:textId="77777777" w:rsidR="00095F4B" w:rsidRPr="00D64C7F" w:rsidRDefault="00095F4B" w:rsidP="00A46E41">
      <w:pPr>
        <w:rPr>
          <w:b/>
          <w:i/>
          <w:iCs/>
          <w:u w:val="single"/>
        </w:rPr>
      </w:pPr>
    </w:p>
    <w:p w14:paraId="31D4A1D3" w14:textId="77777777" w:rsidR="00095F4B" w:rsidRPr="00D64C7F" w:rsidRDefault="00095F4B" w:rsidP="00095F4B">
      <w:pPr>
        <w:rPr>
          <w:b/>
          <w:bCs/>
          <w:iCs/>
          <w:u w:val="single"/>
        </w:rPr>
      </w:pPr>
    </w:p>
    <w:p w14:paraId="4550F86A" w14:textId="77777777" w:rsidR="00095F4B" w:rsidRPr="00D64C7F" w:rsidRDefault="00095F4B" w:rsidP="00095F4B">
      <w:pPr>
        <w:jc w:val="both"/>
      </w:pPr>
      <w:r w:rsidRPr="00D64C7F">
        <w:t>Članovi Vijeća primili su pisani materijal uz poziv.</w:t>
      </w:r>
    </w:p>
    <w:p w14:paraId="4E56CF67" w14:textId="77777777" w:rsidR="00095F4B" w:rsidRPr="00D64C7F" w:rsidRDefault="00095F4B" w:rsidP="00095F4B">
      <w:pPr>
        <w:jc w:val="both"/>
      </w:pPr>
    </w:p>
    <w:p w14:paraId="735F7489" w14:textId="7879A364" w:rsidR="00095F4B" w:rsidRPr="00D64C7F" w:rsidRDefault="00A8105A" w:rsidP="00095F4B">
      <w:pPr>
        <w:jc w:val="both"/>
        <w:rPr>
          <w:iCs/>
        </w:rPr>
      </w:pPr>
      <w:r w:rsidRPr="00D64C7F">
        <w:rPr>
          <w:iCs/>
        </w:rPr>
        <w:t>Sa četiri glasa ZA i jednim glasom PROTIV (Viktor Šarac)</w:t>
      </w:r>
      <w:r w:rsidR="004E172F" w:rsidRPr="00D64C7F">
        <w:rPr>
          <w:iCs/>
        </w:rPr>
        <w:t xml:space="preserve"> donose</w:t>
      </w:r>
    </w:p>
    <w:p w14:paraId="6BAF4856" w14:textId="77777777" w:rsidR="00C55060" w:rsidRPr="00D64C7F" w:rsidRDefault="00C55060" w:rsidP="00095F4B">
      <w:pPr>
        <w:jc w:val="both"/>
        <w:rPr>
          <w:iCs/>
        </w:rPr>
      </w:pPr>
    </w:p>
    <w:p w14:paraId="775B0D9B" w14:textId="77777777" w:rsidR="00C55060" w:rsidRPr="00D64C7F" w:rsidRDefault="00C55060" w:rsidP="00095F4B">
      <w:pPr>
        <w:jc w:val="both"/>
        <w:rPr>
          <w:i/>
          <w:iCs/>
        </w:rPr>
      </w:pPr>
    </w:p>
    <w:p w14:paraId="76F67D32" w14:textId="7B6EB8F2" w:rsidR="00C55060" w:rsidRDefault="00C55060" w:rsidP="00095F4B">
      <w:pPr>
        <w:jc w:val="both"/>
        <w:rPr>
          <w:i/>
          <w:iCs/>
        </w:rPr>
      </w:pPr>
    </w:p>
    <w:p w14:paraId="61BA0F27" w14:textId="39E43318" w:rsidR="00D64C7F" w:rsidRDefault="00D64C7F" w:rsidP="00095F4B">
      <w:pPr>
        <w:jc w:val="both"/>
        <w:rPr>
          <w:i/>
          <w:iCs/>
        </w:rPr>
      </w:pPr>
    </w:p>
    <w:p w14:paraId="0288F717" w14:textId="5B7BD8E3" w:rsidR="00D64C7F" w:rsidRDefault="00D64C7F" w:rsidP="00095F4B">
      <w:pPr>
        <w:jc w:val="both"/>
        <w:rPr>
          <w:i/>
          <w:iCs/>
        </w:rPr>
      </w:pPr>
    </w:p>
    <w:p w14:paraId="393C6AC3" w14:textId="77777777" w:rsidR="00D64C7F" w:rsidRPr="00D64C7F" w:rsidRDefault="00D64C7F" w:rsidP="00095F4B">
      <w:pPr>
        <w:jc w:val="both"/>
        <w:rPr>
          <w:i/>
          <w:iCs/>
        </w:rPr>
      </w:pPr>
    </w:p>
    <w:p w14:paraId="2281C258" w14:textId="77777777" w:rsidR="00C55060" w:rsidRPr="00D64C7F" w:rsidRDefault="00C55060" w:rsidP="00095F4B">
      <w:pPr>
        <w:jc w:val="both"/>
        <w:rPr>
          <w:i/>
          <w:iCs/>
        </w:rPr>
      </w:pPr>
    </w:p>
    <w:p w14:paraId="242959A6" w14:textId="77777777" w:rsidR="00EB4054" w:rsidRPr="00D64C7F" w:rsidRDefault="00EB4054" w:rsidP="00EB4054">
      <w:pPr>
        <w:ind w:left="1134" w:right="1134"/>
        <w:jc w:val="center"/>
        <w:rPr>
          <w:b/>
        </w:rPr>
      </w:pPr>
      <w:r w:rsidRPr="00D64C7F">
        <w:rPr>
          <w:b/>
        </w:rPr>
        <w:t>ZAKLJUČAK</w:t>
      </w:r>
    </w:p>
    <w:p w14:paraId="5DB5337E" w14:textId="2C56DC4C" w:rsidR="00EB4054" w:rsidRPr="00D64C7F" w:rsidRDefault="00EB4054" w:rsidP="00EB4054">
      <w:pPr>
        <w:ind w:left="1134" w:right="1134"/>
        <w:jc w:val="center"/>
        <w:rPr>
          <w:b/>
        </w:rPr>
      </w:pPr>
      <w:r w:rsidRPr="00D64C7F">
        <w:rPr>
          <w:b/>
        </w:rPr>
        <w:t xml:space="preserve">o </w:t>
      </w:r>
      <w:bookmarkStart w:id="1" w:name="_Hlk24016968"/>
      <w:r w:rsidRPr="00D64C7F">
        <w:rPr>
          <w:b/>
        </w:rPr>
        <w:t xml:space="preserve">inicijativi za postupkom izmjene područja </w:t>
      </w:r>
      <w:r w:rsidRPr="00D64C7F">
        <w:rPr>
          <w:b/>
          <w:color w:val="000000" w:themeColor="text1"/>
        </w:rPr>
        <w:t xml:space="preserve">i naziva </w:t>
      </w:r>
      <w:r w:rsidRPr="00D64C7F">
        <w:rPr>
          <w:b/>
        </w:rPr>
        <w:t xml:space="preserve">Mjesnog odbora </w:t>
      </w:r>
      <w:bookmarkEnd w:id="1"/>
      <w:r w:rsidRPr="00D64C7F">
        <w:rPr>
          <w:b/>
        </w:rPr>
        <w:t>Zrinjevac</w:t>
      </w:r>
    </w:p>
    <w:p w14:paraId="0B8540E5" w14:textId="77777777" w:rsidR="00EB4054" w:rsidRPr="00D64C7F" w:rsidRDefault="00EB4054" w:rsidP="00EB4054">
      <w:pPr>
        <w:jc w:val="center"/>
        <w:rPr>
          <w:b/>
        </w:rPr>
      </w:pPr>
    </w:p>
    <w:p w14:paraId="121735AF" w14:textId="20B09E18" w:rsidR="00EB4054" w:rsidRPr="00D64C7F" w:rsidRDefault="00EB4054" w:rsidP="00EB4054">
      <w:pPr>
        <w:numPr>
          <w:ilvl w:val="0"/>
          <w:numId w:val="20"/>
        </w:numPr>
        <w:jc w:val="both"/>
      </w:pPr>
      <w:r w:rsidRPr="00D64C7F">
        <w:t xml:space="preserve">Vijeće Mjesnog odbora Zrinjevac je raspravljalo o inicijativi za postupkom izmjene </w:t>
      </w:r>
      <w:r w:rsidRPr="00D64C7F">
        <w:rPr>
          <w:color w:val="000000" w:themeColor="text1"/>
        </w:rPr>
        <w:t xml:space="preserve">područja i naziva </w:t>
      </w:r>
      <w:r w:rsidRPr="00D64C7F">
        <w:t>Mjesnog odbora.</w:t>
      </w:r>
    </w:p>
    <w:p w14:paraId="1F733FA9" w14:textId="77777777" w:rsidR="00EB4054" w:rsidRPr="00D64C7F" w:rsidRDefault="00EB4054" w:rsidP="00EB4054">
      <w:pPr>
        <w:ind w:left="1146"/>
        <w:jc w:val="both"/>
      </w:pPr>
    </w:p>
    <w:p w14:paraId="235DFC01" w14:textId="5810A07B" w:rsidR="00EB4054" w:rsidRPr="00D64C7F" w:rsidRDefault="00EB4054" w:rsidP="00EB4054">
      <w:pPr>
        <w:numPr>
          <w:ilvl w:val="0"/>
          <w:numId w:val="20"/>
        </w:numPr>
        <w:jc w:val="both"/>
      </w:pPr>
      <w:r w:rsidRPr="00D64C7F">
        <w:rPr>
          <w:color w:val="000000"/>
        </w:rPr>
        <w:t xml:space="preserve">Predlaže se spajanje Mjesnog odbora Zrinjevac s Mjesnim odborom  </w:t>
      </w:r>
      <w:r w:rsidR="00C55060" w:rsidRPr="00D64C7F">
        <w:rPr>
          <w:color w:val="000000"/>
        </w:rPr>
        <w:t>„</w:t>
      </w:r>
      <w:r w:rsidRPr="00D64C7F">
        <w:rPr>
          <w:color w:val="000000"/>
        </w:rPr>
        <w:t>Cvjetni Trg</w:t>
      </w:r>
      <w:r w:rsidR="00C55060" w:rsidRPr="00D64C7F">
        <w:rPr>
          <w:color w:val="000000"/>
        </w:rPr>
        <w:t>“</w:t>
      </w:r>
      <w:r w:rsidRPr="00D64C7F">
        <w:rPr>
          <w:color w:val="000000"/>
        </w:rPr>
        <w:t xml:space="preserve"> </w:t>
      </w:r>
      <w:r w:rsidRPr="00D64C7F">
        <w:t>u cijelosti – bez dodatnih izmjena granica</w:t>
      </w:r>
      <w:r w:rsidRPr="00D64C7F">
        <w:rPr>
          <w:color w:val="000000" w:themeColor="text1"/>
        </w:rPr>
        <w:t>. O nazivu mjesnog odbor</w:t>
      </w:r>
      <w:r w:rsidR="00095F4B" w:rsidRPr="00D64C7F">
        <w:rPr>
          <w:color w:val="000000" w:themeColor="text1"/>
        </w:rPr>
        <w:t>a</w:t>
      </w:r>
      <w:r w:rsidRPr="00D64C7F">
        <w:rPr>
          <w:color w:val="000000" w:themeColor="text1"/>
        </w:rPr>
        <w:t xml:space="preserve"> vijećnici nisu raspravljali.</w:t>
      </w:r>
    </w:p>
    <w:p w14:paraId="67998262" w14:textId="77777777" w:rsidR="00EB4054" w:rsidRPr="00D64C7F" w:rsidRDefault="00EB4054" w:rsidP="00EB4054">
      <w:pPr>
        <w:pStyle w:val="ListParagraph"/>
      </w:pPr>
    </w:p>
    <w:p w14:paraId="2D0B4380" w14:textId="4D1A0209" w:rsidR="00EB4054" w:rsidRPr="00D64C7F" w:rsidRDefault="00EB4054" w:rsidP="00EB4054">
      <w:pPr>
        <w:pStyle w:val="ListParagraph"/>
        <w:numPr>
          <w:ilvl w:val="0"/>
          <w:numId w:val="20"/>
        </w:numPr>
        <w:rPr>
          <w:b/>
          <w:bCs/>
          <w:u w:val="single"/>
        </w:rPr>
      </w:pPr>
      <w:r w:rsidRPr="00D64C7F">
        <w:t>Ovaj zaključak se dostavlja Vijeću Gradske četvrti Donji grad na nadležno</w:t>
      </w:r>
      <w:r w:rsidR="00095F4B" w:rsidRPr="00D64C7F">
        <w:t xml:space="preserve"> postupanje.</w:t>
      </w:r>
    </w:p>
    <w:p w14:paraId="3D51A60D" w14:textId="77777777" w:rsidR="00EB4054" w:rsidRPr="00D64C7F" w:rsidRDefault="00EB4054" w:rsidP="009E0873">
      <w:pPr>
        <w:rPr>
          <w:b/>
        </w:rPr>
      </w:pPr>
    </w:p>
    <w:p w14:paraId="64F30055" w14:textId="77777777" w:rsidR="00EB4054" w:rsidRPr="00D64C7F" w:rsidRDefault="00EB4054" w:rsidP="009E0873">
      <w:pPr>
        <w:rPr>
          <w:b/>
        </w:rPr>
      </w:pPr>
    </w:p>
    <w:p w14:paraId="581C802A" w14:textId="7BCE3670" w:rsidR="00095F4B" w:rsidRDefault="00095F4B" w:rsidP="009E0873">
      <w:pPr>
        <w:rPr>
          <w:b/>
        </w:rPr>
      </w:pPr>
    </w:p>
    <w:p w14:paraId="310B63AB" w14:textId="77777777" w:rsidR="00D64C7F" w:rsidRPr="00D64C7F" w:rsidRDefault="00D64C7F" w:rsidP="009E0873">
      <w:pPr>
        <w:rPr>
          <w:b/>
        </w:rPr>
      </w:pPr>
    </w:p>
    <w:p w14:paraId="7426AC30" w14:textId="2E169F24" w:rsidR="00095F4B" w:rsidRPr="00D64C7F" w:rsidRDefault="00095F4B" w:rsidP="00095F4B">
      <w:pPr>
        <w:rPr>
          <w:b/>
          <w:bCs/>
          <w:color w:val="212121"/>
          <w:u w:val="single"/>
        </w:rPr>
      </w:pPr>
      <w:r w:rsidRPr="00D64C7F">
        <w:rPr>
          <w:b/>
          <w:bCs/>
          <w:color w:val="212121"/>
          <w:u w:val="single"/>
        </w:rPr>
        <w:t>AD5. Komunalna problematika</w:t>
      </w:r>
    </w:p>
    <w:p w14:paraId="0AA89EE2" w14:textId="77777777" w:rsidR="00095F4B" w:rsidRPr="00D64C7F" w:rsidRDefault="00095F4B" w:rsidP="00095F4B">
      <w:pPr>
        <w:rPr>
          <w:color w:val="212121"/>
        </w:rPr>
      </w:pPr>
    </w:p>
    <w:p w14:paraId="01E3F7BB" w14:textId="4FC1058F" w:rsidR="00095F4B" w:rsidRPr="00D64C7F" w:rsidRDefault="00095F4B" w:rsidP="00095F4B">
      <w:pPr>
        <w:rPr>
          <w:b/>
          <w:bCs/>
        </w:rPr>
      </w:pPr>
      <w:r w:rsidRPr="00D64C7F">
        <w:rPr>
          <w:color w:val="212121"/>
        </w:rPr>
        <w:t xml:space="preserve">Vijeće </w:t>
      </w:r>
      <w:r w:rsidR="00D64C7F">
        <w:rPr>
          <w:color w:val="212121"/>
        </w:rPr>
        <w:t>Mjesnog odbora</w:t>
      </w:r>
      <w:r w:rsidRPr="00D64C7F">
        <w:rPr>
          <w:color w:val="212121"/>
        </w:rPr>
        <w:t xml:space="preserve"> Zrinjevac nije na ovoj sjednici raspravljalo o komunalnim problemima jer u trenutku nijedan </w:t>
      </w:r>
      <w:r w:rsidR="00D64C7F">
        <w:rPr>
          <w:color w:val="212121"/>
        </w:rPr>
        <w:t>član vijeća</w:t>
      </w:r>
      <w:r w:rsidRPr="00D64C7F">
        <w:rPr>
          <w:color w:val="212121"/>
        </w:rPr>
        <w:t xml:space="preserve"> nije prijavio niti uočio novi problem na području Mjesnog odbora.</w:t>
      </w:r>
    </w:p>
    <w:p w14:paraId="21A37A2E" w14:textId="77777777" w:rsidR="00095F4B" w:rsidRPr="00D64C7F" w:rsidRDefault="00095F4B" w:rsidP="00095F4B">
      <w:pPr>
        <w:rPr>
          <w:color w:val="212121"/>
        </w:rPr>
      </w:pPr>
    </w:p>
    <w:p w14:paraId="179307DD" w14:textId="1CFB7010" w:rsidR="00095F4B" w:rsidRDefault="00095F4B" w:rsidP="00095F4B">
      <w:pPr>
        <w:rPr>
          <w:b/>
          <w:bCs/>
          <w:u w:val="single"/>
        </w:rPr>
      </w:pPr>
    </w:p>
    <w:p w14:paraId="7506E097" w14:textId="23E2E556" w:rsidR="00D64C7F" w:rsidRDefault="00D64C7F" w:rsidP="00095F4B">
      <w:pPr>
        <w:rPr>
          <w:b/>
          <w:bCs/>
          <w:u w:val="single"/>
        </w:rPr>
      </w:pPr>
    </w:p>
    <w:p w14:paraId="5284DE0C" w14:textId="77777777" w:rsidR="00D64C7F" w:rsidRPr="00D64C7F" w:rsidRDefault="00D64C7F" w:rsidP="00095F4B">
      <w:pPr>
        <w:rPr>
          <w:b/>
          <w:bCs/>
          <w:u w:val="single"/>
        </w:rPr>
      </w:pPr>
    </w:p>
    <w:p w14:paraId="7EA168E5" w14:textId="77777777" w:rsidR="00095F4B" w:rsidRPr="00D64C7F" w:rsidRDefault="00095F4B" w:rsidP="00095F4B">
      <w:pPr>
        <w:jc w:val="center"/>
        <w:rPr>
          <w:b/>
          <w:bCs/>
          <w:u w:val="single"/>
        </w:rPr>
      </w:pPr>
    </w:p>
    <w:p w14:paraId="11422190" w14:textId="25C398BE" w:rsidR="00095F4B" w:rsidRPr="00D64C7F" w:rsidRDefault="00095F4B" w:rsidP="00095F4B">
      <w:pPr>
        <w:rPr>
          <w:b/>
          <w:bCs/>
          <w:u w:val="single"/>
        </w:rPr>
      </w:pPr>
      <w:r w:rsidRPr="00D64C7F">
        <w:rPr>
          <w:b/>
          <w:bCs/>
          <w:u w:val="single"/>
        </w:rPr>
        <w:t>AD6. Pitanja i prijedlozi</w:t>
      </w:r>
    </w:p>
    <w:p w14:paraId="310E5B45" w14:textId="77777777" w:rsidR="00095F4B" w:rsidRPr="00D64C7F" w:rsidRDefault="00095F4B" w:rsidP="00095F4B">
      <w:pPr>
        <w:rPr>
          <w:b/>
          <w:bCs/>
          <w:u w:val="single"/>
        </w:rPr>
      </w:pPr>
    </w:p>
    <w:p w14:paraId="0ED02443" w14:textId="77777777" w:rsidR="00095F4B" w:rsidRPr="00D64C7F" w:rsidRDefault="00095F4B" w:rsidP="00095F4B">
      <w:r w:rsidRPr="00D64C7F">
        <w:t>Nitko od članova Vijeća nije imao dodatnih pitanja ni prijedloga već su se usuglasili da za</w:t>
      </w:r>
    </w:p>
    <w:p w14:paraId="620BC8AC" w14:textId="77777777" w:rsidR="00095F4B" w:rsidRPr="00D64C7F" w:rsidRDefault="00095F4B" w:rsidP="00095F4B">
      <w:r w:rsidRPr="00D64C7F">
        <w:t>sljedeću sjednicu  pripreme stavke o kojima bi htjeli raspravljati na sljedećoj sjednici Vijeća.</w:t>
      </w:r>
    </w:p>
    <w:p w14:paraId="791E605F" w14:textId="77777777" w:rsidR="00095F4B" w:rsidRPr="00D64C7F" w:rsidRDefault="00095F4B" w:rsidP="00095F4B">
      <w:pPr>
        <w:rPr>
          <w:b/>
        </w:rPr>
      </w:pPr>
    </w:p>
    <w:p w14:paraId="1D642050" w14:textId="77777777" w:rsidR="00095F4B" w:rsidRPr="00D64C7F" w:rsidRDefault="00095F4B" w:rsidP="00095F4B">
      <w:r w:rsidRPr="00D64C7F">
        <w:t>Budući da nitko ne traži riječ, predsjednica zaključuje sjednicu.</w:t>
      </w:r>
    </w:p>
    <w:p w14:paraId="6C688F89" w14:textId="77777777" w:rsidR="00EB4054" w:rsidRPr="00D64C7F" w:rsidRDefault="00EB4054" w:rsidP="009E0873">
      <w:pPr>
        <w:rPr>
          <w:b/>
        </w:rPr>
      </w:pPr>
    </w:p>
    <w:p w14:paraId="6C302C96" w14:textId="77777777" w:rsidR="00EB4054" w:rsidRPr="00D64C7F" w:rsidRDefault="00EB4054" w:rsidP="009E0873">
      <w:pPr>
        <w:rPr>
          <w:b/>
        </w:rPr>
      </w:pPr>
    </w:p>
    <w:p w14:paraId="3097ED06" w14:textId="77777777" w:rsidR="00EB4054" w:rsidRPr="00D64C7F" w:rsidRDefault="00EB4054" w:rsidP="009E0873">
      <w:pPr>
        <w:rPr>
          <w:b/>
        </w:rPr>
      </w:pPr>
    </w:p>
    <w:p w14:paraId="1C30791D" w14:textId="77777777" w:rsidR="00EB4054" w:rsidRPr="00D64C7F" w:rsidRDefault="00EB4054" w:rsidP="009E0873">
      <w:pPr>
        <w:rPr>
          <w:b/>
        </w:rPr>
      </w:pPr>
    </w:p>
    <w:p w14:paraId="6A268E94" w14:textId="4F6CCE3A" w:rsidR="009E0873" w:rsidRPr="00D64C7F" w:rsidRDefault="009E0873" w:rsidP="009E0873">
      <w:r w:rsidRPr="00D64C7F">
        <w:t xml:space="preserve">Dovršeno u </w:t>
      </w:r>
      <w:r w:rsidR="009344F3" w:rsidRPr="00D64C7F">
        <w:t>1</w:t>
      </w:r>
      <w:r w:rsidR="00BB5F14" w:rsidRPr="00D64C7F">
        <w:t>8:30</w:t>
      </w:r>
      <w:r w:rsidR="007C5677" w:rsidRPr="00D64C7F">
        <w:t xml:space="preserve"> </w:t>
      </w:r>
      <w:r w:rsidRPr="00D64C7F">
        <w:t>sati.</w:t>
      </w:r>
    </w:p>
    <w:p w14:paraId="6438C191" w14:textId="77777777" w:rsidR="009E0873" w:rsidRPr="00D64C7F" w:rsidRDefault="009E0873" w:rsidP="009E0873"/>
    <w:p w14:paraId="662CED9F" w14:textId="77777777" w:rsidR="00D73816" w:rsidRPr="00D64C7F" w:rsidRDefault="00D73816" w:rsidP="009E0873"/>
    <w:p w14:paraId="344F4618" w14:textId="3A6A4847" w:rsidR="009E0873" w:rsidRPr="00D64C7F" w:rsidRDefault="009E0873" w:rsidP="009E0873">
      <w:r w:rsidRPr="00D64C7F">
        <w:t>Zapisničarka:</w:t>
      </w:r>
    </w:p>
    <w:p w14:paraId="6040C907" w14:textId="502C8909" w:rsidR="009E0873" w:rsidRPr="00D64C7F" w:rsidRDefault="009E0873" w:rsidP="009E0873">
      <w:r w:rsidRPr="00D64C7F">
        <w:t>Zrinka Miličić</w:t>
      </w:r>
    </w:p>
    <w:p w14:paraId="306D083B" w14:textId="364BFC46" w:rsidR="009E0873" w:rsidRDefault="009E0873" w:rsidP="009E0873"/>
    <w:p w14:paraId="1C19D6AF" w14:textId="264DB578" w:rsidR="00D64C7F" w:rsidRDefault="00D64C7F" w:rsidP="009E0873"/>
    <w:p w14:paraId="0E37716C" w14:textId="0006F1E3" w:rsidR="00D64C7F" w:rsidRDefault="00D64C7F" w:rsidP="009E0873"/>
    <w:p w14:paraId="3C3D3DAC" w14:textId="4DA53CF8" w:rsidR="00D64C7F" w:rsidRDefault="00D64C7F" w:rsidP="009E0873"/>
    <w:p w14:paraId="392A64E3" w14:textId="2A6D1A67" w:rsidR="00D64C7F" w:rsidRDefault="00D64C7F" w:rsidP="009E0873"/>
    <w:p w14:paraId="369AB543" w14:textId="77777777" w:rsidR="00D64C7F" w:rsidRPr="00D64C7F" w:rsidRDefault="00D64C7F" w:rsidP="009E0873"/>
    <w:p w14:paraId="4747C5EB" w14:textId="77777777" w:rsidR="003D13D4" w:rsidRPr="00D64C7F" w:rsidRDefault="003D13D4" w:rsidP="009E0873"/>
    <w:p w14:paraId="0A270276" w14:textId="530E7BF4" w:rsidR="003D13D4" w:rsidRPr="00D64C7F" w:rsidRDefault="003D13D4" w:rsidP="009E0873">
      <w:r w:rsidRPr="00D64C7F">
        <w:t>KLASA:    024-08/24-003/1942</w:t>
      </w:r>
    </w:p>
    <w:p w14:paraId="5DFCD60E" w14:textId="26CF0CB3" w:rsidR="003D13D4" w:rsidRPr="00D64C7F" w:rsidRDefault="003D13D4" w:rsidP="009E0873">
      <w:r w:rsidRPr="00D64C7F">
        <w:t>URBROJ: 251-13-11-1/007-24-2</w:t>
      </w:r>
    </w:p>
    <w:p w14:paraId="7CFC80DD" w14:textId="77777777" w:rsidR="003D13D4" w:rsidRPr="00D64C7F" w:rsidRDefault="003D13D4" w:rsidP="009E0873"/>
    <w:p w14:paraId="5D7FD0E7" w14:textId="4E4748FA" w:rsidR="003D13D4" w:rsidRPr="00D64C7F" w:rsidRDefault="003D13D4" w:rsidP="009E0873">
      <w:r w:rsidRPr="00D64C7F">
        <w:t>Zagreb, 26.</w:t>
      </w:r>
      <w:r w:rsidR="00D64C7F">
        <w:t xml:space="preserve"> </w:t>
      </w:r>
      <w:r w:rsidRPr="00D64C7F">
        <w:t>rujna 2024.</w:t>
      </w:r>
    </w:p>
    <w:p w14:paraId="3B45B6EE" w14:textId="77777777" w:rsidR="003D13D4" w:rsidRPr="00D64C7F" w:rsidRDefault="003D13D4" w:rsidP="009E0873"/>
    <w:p w14:paraId="3F0A264C" w14:textId="77777777" w:rsidR="003D13D4" w:rsidRPr="00D64C7F" w:rsidRDefault="003D13D4" w:rsidP="009E0873"/>
    <w:p w14:paraId="60E684A2" w14:textId="4DC4D087" w:rsidR="003D13D4" w:rsidRPr="00D64C7F" w:rsidRDefault="003D13D4" w:rsidP="009E0873">
      <w:r w:rsidRPr="00D64C7F">
        <w:t xml:space="preserve">                                                                      </w:t>
      </w:r>
      <w:r w:rsidR="00D64C7F">
        <w:t xml:space="preserve">                         </w:t>
      </w:r>
      <w:r w:rsidRPr="00D64C7F">
        <w:t xml:space="preserve"> Predsjednica Vijeća Mjesnog odbora</w:t>
      </w:r>
    </w:p>
    <w:p w14:paraId="2431057B" w14:textId="219783DE" w:rsidR="003D13D4" w:rsidRDefault="003D13D4" w:rsidP="009E0873">
      <w:r w:rsidRPr="00D64C7F">
        <w:t xml:space="preserve">                                                                                      </w:t>
      </w:r>
      <w:r w:rsidR="00D64C7F">
        <w:t xml:space="preserve">                              </w:t>
      </w:r>
      <w:r w:rsidRPr="00D64C7F">
        <w:t xml:space="preserve"> Zrinjevac</w:t>
      </w:r>
    </w:p>
    <w:p w14:paraId="37650F9C" w14:textId="77777777" w:rsidR="00D64C7F" w:rsidRPr="00D64C7F" w:rsidRDefault="00D64C7F" w:rsidP="009E0873"/>
    <w:p w14:paraId="5DCA0AB9" w14:textId="2CFCD886" w:rsidR="003D13D4" w:rsidRDefault="003D13D4" w:rsidP="009E0873">
      <w:r w:rsidRPr="00D64C7F">
        <w:t xml:space="preserve">                                                                                           </w:t>
      </w:r>
      <w:r w:rsidR="00D64C7F">
        <w:t xml:space="preserve">                       </w:t>
      </w:r>
      <w:r w:rsidRPr="00D64C7F">
        <w:t>Zrinka Miličić</w:t>
      </w:r>
      <w:r w:rsidR="002A5265">
        <w:t>, v.r.</w:t>
      </w:r>
      <w:bookmarkStart w:id="2" w:name="_GoBack"/>
      <w:bookmarkEnd w:id="2"/>
    </w:p>
    <w:p w14:paraId="424A3E9E" w14:textId="355117E1" w:rsidR="00D64C7F" w:rsidRDefault="00D64C7F" w:rsidP="009E0873"/>
    <w:p w14:paraId="030DDC79" w14:textId="45CFB73E" w:rsidR="00D64C7F" w:rsidRDefault="00D64C7F" w:rsidP="009E0873"/>
    <w:p w14:paraId="4CB5A296" w14:textId="6F2B35E5" w:rsidR="00D64C7F" w:rsidRDefault="00D64C7F" w:rsidP="009E0873"/>
    <w:p w14:paraId="67BF977D" w14:textId="77777777" w:rsidR="00D64C7F" w:rsidRPr="00D64C7F" w:rsidRDefault="00D64C7F" w:rsidP="009E0873"/>
    <w:p w14:paraId="2523F6BA" w14:textId="6925C281" w:rsidR="009E0873" w:rsidRPr="00D64C7F" w:rsidRDefault="009E0873" w:rsidP="009E0873">
      <w:pPr>
        <w:jc w:val="right"/>
      </w:pPr>
    </w:p>
    <w:p w14:paraId="6FBD0294" w14:textId="5B8A789F" w:rsidR="009E0873" w:rsidRPr="00D64C7F" w:rsidRDefault="009E0873" w:rsidP="009E0873">
      <w:pPr>
        <w:jc w:val="right"/>
      </w:pPr>
    </w:p>
    <w:tbl>
      <w:tblPr>
        <w:tblW w:w="6963" w:type="dxa"/>
        <w:tblLook w:val="04A0" w:firstRow="1" w:lastRow="0" w:firstColumn="1" w:lastColumn="0" w:noHBand="0" w:noVBand="1"/>
      </w:tblPr>
      <w:tblGrid>
        <w:gridCol w:w="940"/>
        <w:gridCol w:w="2008"/>
        <w:gridCol w:w="996"/>
        <w:gridCol w:w="996"/>
        <w:gridCol w:w="940"/>
        <w:gridCol w:w="1083"/>
      </w:tblGrid>
      <w:tr w:rsidR="008D1EBF" w:rsidRPr="00D64C7F" w14:paraId="4715956D" w14:textId="77777777" w:rsidTr="00D64C7F">
        <w:trPr>
          <w:trHeight w:val="6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F014D" w14:textId="77777777" w:rsidR="008D1EBF" w:rsidRPr="00D64C7F" w:rsidRDefault="008D1EBF"/>
        </w:tc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1E8AD" w14:textId="7137A2D7" w:rsidR="008D1EBF" w:rsidRPr="00D64C7F" w:rsidRDefault="008D1EBF">
            <w:pPr>
              <w:jc w:val="center"/>
              <w:rPr>
                <w:color w:val="000000"/>
              </w:rPr>
            </w:pPr>
            <w:r w:rsidRPr="00D64C7F">
              <w:rPr>
                <w:color w:val="000000"/>
              </w:rPr>
              <w:t>Izvješće o glasanju na  40.sjednici Vijeća Mjesnog odbora Zrinjevac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7F882" w14:textId="77777777" w:rsidR="008D1EBF" w:rsidRPr="00D64C7F" w:rsidRDefault="008D1EBF">
            <w:pPr>
              <w:jc w:val="center"/>
              <w:rPr>
                <w:color w:val="00000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56DE5" w14:textId="77777777" w:rsidR="008D1EBF" w:rsidRPr="00D64C7F" w:rsidRDefault="008D1EBF"/>
        </w:tc>
      </w:tr>
      <w:tr w:rsidR="008D1EBF" w:rsidRPr="00D64C7F" w14:paraId="522193E4" w14:textId="77777777" w:rsidTr="00D64C7F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24905" w14:textId="77777777" w:rsidR="008D1EBF" w:rsidRPr="00D64C7F" w:rsidRDefault="008D1EBF"/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8172A" w14:textId="77777777" w:rsidR="008D1EBF" w:rsidRPr="00D64C7F" w:rsidRDefault="008D1EBF"/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D71A3" w14:textId="77777777" w:rsidR="008D1EBF" w:rsidRPr="00D64C7F" w:rsidRDefault="008D1EBF"/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D49B7" w14:textId="77777777" w:rsidR="008D1EBF" w:rsidRPr="00D64C7F" w:rsidRDefault="008D1EBF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1C09C" w14:textId="77777777" w:rsidR="008D1EBF" w:rsidRPr="00D64C7F" w:rsidRDefault="008D1EBF"/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6CCF4" w14:textId="77777777" w:rsidR="008D1EBF" w:rsidRPr="00D64C7F" w:rsidRDefault="008D1EBF"/>
        </w:tc>
      </w:tr>
      <w:tr w:rsidR="008D1EBF" w:rsidRPr="00D64C7F" w14:paraId="5F1142C7" w14:textId="77777777" w:rsidTr="00D64C7F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3775B" w14:textId="77777777" w:rsidR="008D1EBF" w:rsidRPr="00D64C7F" w:rsidRDefault="008D1EBF"/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A76BC9E" w14:textId="77777777" w:rsidR="008D1EBF" w:rsidRPr="00D64C7F" w:rsidRDefault="008D1EBF">
            <w:pPr>
              <w:jc w:val="center"/>
              <w:rPr>
                <w:color w:val="000000"/>
              </w:rPr>
            </w:pPr>
            <w:r w:rsidRPr="00D64C7F">
              <w:rPr>
                <w:color w:val="000000"/>
              </w:rPr>
              <w:t>Članovi Vijeća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82EDC3A" w14:textId="77777777" w:rsidR="008D1EBF" w:rsidRPr="00D64C7F" w:rsidRDefault="008D1EBF">
            <w:pPr>
              <w:jc w:val="center"/>
              <w:rPr>
                <w:color w:val="000000"/>
              </w:rPr>
            </w:pPr>
            <w:r w:rsidRPr="00D64C7F">
              <w:rPr>
                <w:color w:val="000000"/>
              </w:rPr>
              <w:t>Točka 1.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8C38D50" w14:textId="77777777" w:rsidR="008D1EBF" w:rsidRPr="00D64C7F" w:rsidRDefault="008D1EBF">
            <w:pPr>
              <w:jc w:val="center"/>
              <w:rPr>
                <w:color w:val="000000"/>
              </w:rPr>
            </w:pPr>
            <w:r w:rsidRPr="00D64C7F">
              <w:rPr>
                <w:color w:val="000000"/>
              </w:rPr>
              <w:t>Točka 2.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11113A6" w14:textId="77777777" w:rsidR="008D1EBF" w:rsidRPr="00D64C7F" w:rsidRDefault="008D1EBF">
            <w:pPr>
              <w:jc w:val="center"/>
              <w:rPr>
                <w:color w:val="000000"/>
              </w:rPr>
            </w:pPr>
            <w:r w:rsidRPr="00D64C7F">
              <w:rPr>
                <w:color w:val="000000"/>
              </w:rPr>
              <w:t>Točka 3.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72B9C1F" w14:textId="77777777" w:rsidR="008D1EBF" w:rsidRPr="00D64C7F" w:rsidRDefault="008D1EBF">
            <w:pPr>
              <w:jc w:val="center"/>
              <w:rPr>
                <w:color w:val="000000"/>
              </w:rPr>
            </w:pPr>
            <w:r w:rsidRPr="00D64C7F">
              <w:rPr>
                <w:color w:val="000000"/>
              </w:rPr>
              <w:t>Točka 4.</w:t>
            </w:r>
          </w:p>
        </w:tc>
      </w:tr>
      <w:tr w:rsidR="00D64C7F" w:rsidRPr="00D64C7F" w14:paraId="4F604099" w14:textId="77777777" w:rsidTr="00D64C7F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BAD53" w14:textId="77777777" w:rsidR="00D64C7F" w:rsidRPr="00D64C7F" w:rsidRDefault="00D64C7F" w:rsidP="00D64C7F">
            <w:pPr>
              <w:jc w:val="center"/>
              <w:rPr>
                <w:color w:val="00000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52B9B" w14:textId="77777777" w:rsidR="00D64C7F" w:rsidRPr="00D64C7F" w:rsidRDefault="00D64C7F" w:rsidP="00D64C7F">
            <w:pPr>
              <w:jc w:val="center"/>
              <w:rPr>
                <w:color w:val="000000"/>
              </w:rPr>
            </w:pPr>
            <w:r w:rsidRPr="00D64C7F">
              <w:rPr>
                <w:color w:val="000000"/>
              </w:rPr>
              <w:t>Zrinka Miličić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6CD12" w14:textId="61A4D1C5" w:rsidR="00D64C7F" w:rsidRPr="00D64C7F" w:rsidRDefault="00D64C7F" w:rsidP="00D64C7F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61DCE" w14:textId="60B76955" w:rsidR="00D64C7F" w:rsidRPr="00D64C7F" w:rsidRDefault="00D64C7F" w:rsidP="00D64C7F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241C0" w14:textId="525E4295" w:rsidR="00D64C7F" w:rsidRPr="00D64C7F" w:rsidRDefault="00D64C7F" w:rsidP="00D64C7F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13B64" w14:textId="7BEE7EE3" w:rsidR="00D64C7F" w:rsidRPr="00D64C7F" w:rsidRDefault="00D64C7F" w:rsidP="00D64C7F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</w:tr>
      <w:tr w:rsidR="00D64C7F" w:rsidRPr="00D64C7F" w14:paraId="27F1EAA0" w14:textId="77777777" w:rsidTr="00D64C7F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AFC2F" w14:textId="77777777" w:rsidR="00D64C7F" w:rsidRPr="00D64C7F" w:rsidRDefault="00D64C7F" w:rsidP="00D64C7F">
            <w:pPr>
              <w:rPr>
                <w:color w:val="000000"/>
              </w:rPr>
            </w:pPr>
          </w:p>
        </w:tc>
        <w:tc>
          <w:tcPr>
            <w:tcW w:w="2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95F4E" w14:textId="77777777" w:rsidR="00D64C7F" w:rsidRPr="00D64C7F" w:rsidRDefault="00D64C7F" w:rsidP="00D64C7F">
            <w:pPr>
              <w:jc w:val="center"/>
              <w:rPr>
                <w:color w:val="000000"/>
              </w:rPr>
            </w:pPr>
            <w:r w:rsidRPr="00D64C7F">
              <w:rPr>
                <w:color w:val="000000"/>
              </w:rPr>
              <w:t>Sanja Miler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A1112" w14:textId="0F7A737A" w:rsidR="00D64C7F" w:rsidRPr="00D64C7F" w:rsidRDefault="00D64C7F" w:rsidP="00D64C7F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DC24B" w14:textId="6EDF77C8" w:rsidR="00D64C7F" w:rsidRPr="00D64C7F" w:rsidRDefault="00D64C7F" w:rsidP="00D64C7F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3A085" w14:textId="342BDB2F" w:rsidR="00D64C7F" w:rsidRPr="00D64C7F" w:rsidRDefault="00D64C7F" w:rsidP="00D64C7F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1F007" w14:textId="56E0AD79" w:rsidR="00D64C7F" w:rsidRPr="00D64C7F" w:rsidRDefault="00D64C7F" w:rsidP="00D64C7F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</w:tr>
      <w:tr w:rsidR="00D64C7F" w:rsidRPr="00D64C7F" w14:paraId="7CF1C659" w14:textId="77777777" w:rsidTr="00D64C7F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2CACE" w14:textId="77777777" w:rsidR="00D64C7F" w:rsidRPr="00D64C7F" w:rsidRDefault="00D64C7F" w:rsidP="00D64C7F">
            <w:pPr>
              <w:rPr>
                <w:color w:val="000000"/>
              </w:rPr>
            </w:pPr>
          </w:p>
        </w:tc>
        <w:tc>
          <w:tcPr>
            <w:tcW w:w="2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AE9AB" w14:textId="77777777" w:rsidR="00D64C7F" w:rsidRPr="00D64C7F" w:rsidRDefault="00D64C7F" w:rsidP="00D64C7F">
            <w:pPr>
              <w:jc w:val="center"/>
              <w:rPr>
                <w:color w:val="000000"/>
              </w:rPr>
            </w:pPr>
            <w:r w:rsidRPr="00D64C7F">
              <w:rPr>
                <w:color w:val="000000"/>
              </w:rPr>
              <w:t>Vjekoslav Miler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34519" w14:textId="6A8034DB" w:rsidR="00D64C7F" w:rsidRPr="00D64C7F" w:rsidRDefault="00D64C7F" w:rsidP="00D64C7F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EB337" w14:textId="293D2F73" w:rsidR="00D64C7F" w:rsidRPr="00D64C7F" w:rsidRDefault="00D64C7F" w:rsidP="00D64C7F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E0460" w14:textId="202657C7" w:rsidR="00D64C7F" w:rsidRPr="00D64C7F" w:rsidRDefault="00D64C7F" w:rsidP="00D64C7F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A7D9D" w14:textId="3A562AAF" w:rsidR="00D64C7F" w:rsidRPr="00D64C7F" w:rsidRDefault="00D64C7F" w:rsidP="00D64C7F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</w:tr>
      <w:tr w:rsidR="00D64C7F" w:rsidRPr="00D64C7F" w14:paraId="75DDCA30" w14:textId="77777777" w:rsidTr="00D64C7F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34E20" w14:textId="77777777" w:rsidR="00D64C7F" w:rsidRPr="00D64C7F" w:rsidRDefault="00D64C7F" w:rsidP="00D64C7F">
            <w:pPr>
              <w:rPr>
                <w:color w:val="000000"/>
              </w:rPr>
            </w:pPr>
          </w:p>
        </w:tc>
        <w:tc>
          <w:tcPr>
            <w:tcW w:w="2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8FCF7" w14:textId="73D8A596" w:rsidR="00D64C7F" w:rsidRPr="00D64C7F" w:rsidRDefault="00D64C7F" w:rsidP="00D64C7F">
            <w:pPr>
              <w:jc w:val="center"/>
              <w:rPr>
                <w:color w:val="000000"/>
              </w:rPr>
            </w:pPr>
            <w:r w:rsidRPr="00D64C7F">
              <w:rPr>
                <w:color w:val="000000"/>
              </w:rPr>
              <w:t xml:space="preserve">Mirela </w:t>
            </w:r>
            <w:proofErr w:type="spellStart"/>
            <w:r w:rsidRPr="00D64C7F">
              <w:rPr>
                <w:color w:val="000000"/>
              </w:rPr>
              <w:t>Brkljač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D5350" w14:textId="56720793" w:rsidR="00D64C7F" w:rsidRPr="00D64C7F" w:rsidRDefault="00D64C7F" w:rsidP="00D64C7F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21E1F" w14:textId="0868F888" w:rsidR="00D64C7F" w:rsidRPr="00D64C7F" w:rsidRDefault="00D64C7F" w:rsidP="00D64C7F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A610D" w14:textId="42B22912" w:rsidR="00D64C7F" w:rsidRPr="00D64C7F" w:rsidRDefault="00D64C7F" w:rsidP="00D64C7F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A2F1A" w14:textId="04BE4136" w:rsidR="00D64C7F" w:rsidRPr="00D64C7F" w:rsidRDefault="00D64C7F" w:rsidP="00D64C7F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</w:tr>
      <w:tr w:rsidR="00D64C7F" w:rsidRPr="00D64C7F" w14:paraId="3B54E6A9" w14:textId="77777777" w:rsidTr="00D64C7F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29A28" w14:textId="77777777" w:rsidR="00D64C7F" w:rsidRPr="00D64C7F" w:rsidRDefault="00D64C7F" w:rsidP="00D64C7F">
            <w:pPr>
              <w:rPr>
                <w:color w:val="000000"/>
              </w:rPr>
            </w:pPr>
          </w:p>
        </w:tc>
        <w:tc>
          <w:tcPr>
            <w:tcW w:w="2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0E125" w14:textId="77777777" w:rsidR="00D64C7F" w:rsidRPr="00D64C7F" w:rsidRDefault="00D64C7F" w:rsidP="00D64C7F">
            <w:pPr>
              <w:jc w:val="center"/>
              <w:rPr>
                <w:color w:val="000000"/>
              </w:rPr>
            </w:pPr>
            <w:r w:rsidRPr="00D64C7F">
              <w:rPr>
                <w:color w:val="000000"/>
              </w:rPr>
              <w:t>Viktor Šarac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A48DE" w14:textId="787597C7" w:rsidR="00D64C7F" w:rsidRPr="00D64C7F" w:rsidRDefault="00D64C7F" w:rsidP="00D64C7F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A535F" w14:textId="037F2B51" w:rsidR="00D64C7F" w:rsidRPr="00D64C7F" w:rsidRDefault="00D64C7F" w:rsidP="00D64C7F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D64D6" w14:textId="399F7FB5" w:rsidR="00D64C7F" w:rsidRPr="00D64C7F" w:rsidRDefault="00D64C7F" w:rsidP="00D64C7F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2535D" w14:textId="083A91D8" w:rsidR="00D64C7F" w:rsidRPr="00D64C7F" w:rsidRDefault="00D64C7F" w:rsidP="00D64C7F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8D1EBF" w:rsidRPr="00D64C7F" w14:paraId="50972DDA" w14:textId="77777777" w:rsidTr="00D64C7F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1ACFF" w14:textId="77777777" w:rsidR="008D1EBF" w:rsidRPr="00D64C7F" w:rsidRDefault="008D1EBF">
            <w:pPr>
              <w:rPr>
                <w:color w:val="000000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6970A" w14:textId="77777777" w:rsidR="008D1EBF" w:rsidRPr="00D64C7F" w:rsidRDefault="008D1EBF">
            <w:pPr>
              <w:rPr>
                <w:b/>
                <w:bCs/>
                <w:color w:val="000000"/>
              </w:rPr>
            </w:pPr>
            <w:r w:rsidRPr="00D64C7F">
              <w:rPr>
                <w:b/>
                <w:bCs/>
                <w:color w:val="000000"/>
              </w:rPr>
              <w:t>*  ZA=  +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D43C1" w14:textId="77777777" w:rsidR="008D1EBF" w:rsidRPr="00D64C7F" w:rsidRDefault="008D1EBF">
            <w:pPr>
              <w:rPr>
                <w:b/>
                <w:bCs/>
                <w:color w:val="00000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D3D53" w14:textId="77777777" w:rsidR="008D1EBF" w:rsidRPr="00D64C7F" w:rsidRDefault="008D1EBF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65685" w14:textId="77777777" w:rsidR="008D1EBF" w:rsidRPr="00D64C7F" w:rsidRDefault="008D1EBF"/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1FD16" w14:textId="77777777" w:rsidR="008D1EBF" w:rsidRPr="00D64C7F" w:rsidRDefault="008D1EBF"/>
        </w:tc>
      </w:tr>
      <w:tr w:rsidR="008D1EBF" w:rsidRPr="00D64C7F" w14:paraId="79D68632" w14:textId="77777777" w:rsidTr="00D64C7F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6DD95" w14:textId="77777777" w:rsidR="008D1EBF" w:rsidRPr="00D64C7F" w:rsidRDefault="008D1EBF"/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F91B8" w14:textId="77777777" w:rsidR="008D1EBF" w:rsidRPr="00D64C7F" w:rsidRDefault="008D1EBF">
            <w:pPr>
              <w:rPr>
                <w:b/>
                <w:bCs/>
                <w:color w:val="000000"/>
              </w:rPr>
            </w:pPr>
            <w:r w:rsidRPr="00D64C7F">
              <w:rPr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60B98" w14:textId="77777777" w:rsidR="008D1EBF" w:rsidRPr="00D64C7F" w:rsidRDefault="008D1EBF">
            <w:pPr>
              <w:rPr>
                <w:b/>
                <w:bCs/>
                <w:color w:val="00000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7B890" w14:textId="77777777" w:rsidR="008D1EBF" w:rsidRPr="00D64C7F" w:rsidRDefault="008D1EBF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026D5" w14:textId="77777777" w:rsidR="008D1EBF" w:rsidRPr="00D64C7F" w:rsidRDefault="008D1EBF"/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E8DE7" w14:textId="77777777" w:rsidR="008D1EBF" w:rsidRPr="00D64C7F" w:rsidRDefault="008D1EBF"/>
        </w:tc>
      </w:tr>
      <w:tr w:rsidR="008D1EBF" w:rsidRPr="00D64C7F" w14:paraId="18B60538" w14:textId="77777777" w:rsidTr="00D64C7F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71D9B" w14:textId="77777777" w:rsidR="008D1EBF" w:rsidRPr="00D64C7F" w:rsidRDefault="008D1EBF"/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79D72" w14:textId="77777777" w:rsidR="008D1EBF" w:rsidRPr="00D64C7F" w:rsidRDefault="008D1EBF">
            <w:pPr>
              <w:rPr>
                <w:b/>
                <w:bCs/>
                <w:color w:val="000000"/>
              </w:rPr>
            </w:pPr>
            <w:r w:rsidRPr="00D64C7F">
              <w:rPr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00BF5" w14:textId="77777777" w:rsidR="008D1EBF" w:rsidRPr="00D64C7F" w:rsidRDefault="008D1EBF">
            <w:pPr>
              <w:rPr>
                <w:b/>
                <w:bCs/>
                <w:color w:val="00000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7A56C" w14:textId="77777777" w:rsidR="008D1EBF" w:rsidRPr="00D64C7F" w:rsidRDefault="008D1EBF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1FDE6" w14:textId="77777777" w:rsidR="008D1EBF" w:rsidRPr="00D64C7F" w:rsidRDefault="008D1EBF"/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615FB" w14:textId="77777777" w:rsidR="008D1EBF" w:rsidRPr="00D64C7F" w:rsidRDefault="008D1EBF"/>
        </w:tc>
      </w:tr>
      <w:tr w:rsidR="008D1EBF" w:rsidRPr="00D64C7F" w14:paraId="1EE5DA11" w14:textId="77777777" w:rsidTr="00D64C7F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2F051" w14:textId="77777777" w:rsidR="008D1EBF" w:rsidRPr="00D64C7F" w:rsidRDefault="008D1EBF"/>
        </w:tc>
        <w:tc>
          <w:tcPr>
            <w:tcW w:w="3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A0508" w14:textId="77777777" w:rsidR="008D1EBF" w:rsidRPr="00D64C7F" w:rsidRDefault="008D1EBF">
            <w:pPr>
              <w:rPr>
                <w:b/>
                <w:bCs/>
                <w:color w:val="000000"/>
              </w:rPr>
            </w:pPr>
            <w:r w:rsidRPr="00D64C7F">
              <w:rPr>
                <w:b/>
                <w:bCs/>
                <w:color w:val="000000"/>
              </w:rPr>
              <w:t xml:space="preserve">    NIJE PRISUTAN= prekrižiti ime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FC0D2" w14:textId="77777777" w:rsidR="008D1EBF" w:rsidRPr="00D64C7F" w:rsidRDefault="008D1EBF">
            <w:pPr>
              <w:rPr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52BFB" w14:textId="77777777" w:rsidR="008D1EBF" w:rsidRPr="00D64C7F" w:rsidRDefault="008D1EBF"/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5010B" w14:textId="77777777" w:rsidR="008D1EBF" w:rsidRPr="00D64C7F" w:rsidRDefault="008D1EBF"/>
        </w:tc>
      </w:tr>
    </w:tbl>
    <w:p w14:paraId="08BB10AB" w14:textId="7422DA4D" w:rsidR="00AE1D95" w:rsidRPr="00C55060" w:rsidRDefault="009E0873" w:rsidP="003D13D4">
      <w:pPr>
        <w:jc w:val="right"/>
        <w:rPr>
          <w:rFonts w:asciiTheme="minorHAnsi" w:hAnsiTheme="minorHAnsi" w:cstheme="minorHAnsi"/>
        </w:rPr>
      </w:pPr>
      <w:r w:rsidRPr="00C55060">
        <w:rPr>
          <w:rFonts w:asciiTheme="minorHAnsi" w:hAnsiTheme="minorHAnsi" w:cstheme="minorHAnsi"/>
        </w:rPr>
        <w:t xml:space="preserve">          </w:t>
      </w:r>
    </w:p>
    <w:sectPr w:rsidR="00AE1D95" w:rsidRPr="00C5506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9D731D"/>
    <w:multiLevelType w:val="hybridMultilevel"/>
    <w:tmpl w:val="B40A91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51F3C"/>
    <w:multiLevelType w:val="multilevel"/>
    <w:tmpl w:val="5E068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0D594F"/>
    <w:multiLevelType w:val="hybridMultilevel"/>
    <w:tmpl w:val="615C5FA8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3617A8"/>
    <w:multiLevelType w:val="multilevel"/>
    <w:tmpl w:val="5E068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CB1065"/>
    <w:multiLevelType w:val="multilevel"/>
    <w:tmpl w:val="5E068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6D28DB"/>
    <w:multiLevelType w:val="hybridMultilevel"/>
    <w:tmpl w:val="D228ED4E"/>
    <w:lvl w:ilvl="0" w:tplc="4A18FFDA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8" w15:restartNumberingAfterBreak="0">
    <w:nsid w:val="3366101F"/>
    <w:multiLevelType w:val="hybridMultilevel"/>
    <w:tmpl w:val="362CB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97182"/>
    <w:multiLevelType w:val="hybridMultilevel"/>
    <w:tmpl w:val="615C5FA8"/>
    <w:lvl w:ilvl="0" w:tplc="0790938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7859C0"/>
    <w:multiLevelType w:val="hybridMultilevel"/>
    <w:tmpl w:val="B40A9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BB4C18"/>
    <w:multiLevelType w:val="hybridMultilevel"/>
    <w:tmpl w:val="5040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FC1062"/>
    <w:multiLevelType w:val="hybridMultilevel"/>
    <w:tmpl w:val="83061E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52D33B36"/>
    <w:multiLevelType w:val="hybridMultilevel"/>
    <w:tmpl w:val="076874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C268E6"/>
    <w:multiLevelType w:val="hybridMultilevel"/>
    <w:tmpl w:val="7CC62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5D1B7F"/>
    <w:multiLevelType w:val="hybridMultilevel"/>
    <w:tmpl w:val="AC6E75EE"/>
    <w:lvl w:ilvl="0" w:tplc="272C45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5BFB6CEF"/>
    <w:multiLevelType w:val="hybridMultilevel"/>
    <w:tmpl w:val="BF84A0BC"/>
    <w:lvl w:ilvl="0" w:tplc="00CE5B2A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8" w15:restartNumberingAfterBreak="0">
    <w:nsid w:val="6ADB2D93"/>
    <w:multiLevelType w:val="hybridMultilevel"/>
    <w:tmpl w:val="1D2EF50A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7527231C"/>
    <w:multiLevelType w:val="multilevel"/>
    <w:tmpl w:val="2FC4C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0"/>
  </w:num>
  <w:num w:numId="3">
    <w:abstractNumId w:val="1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2"/>
  </w:num>
  <w:num w:numId="7">
    <w:abstractNumId w:val="7"/>
  </w:num>
  <w:num w:numId="8">
    <w:abstractNumId w:val="11"/>
  </w:num>
  <w:num w:numId="9">
    <w:abstractNumId w:val="8"/>
  </w:num>
  <w:num w:numId="10">
    <w:abstractNumId w:val="17"/>
  </w:num>
  <w:num w:numId="11">
    <w:abstractNumId w:val="12"/>
  </w:num>
  <w:num w:numId="12">
    <w:abstractNumId w:val="15"/>
  </w:num>
  <w:num w:numId="13">
    <w:abstractNumId w:val="14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3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4"/>
  </w:num>
  <w:num w:numId="20">
    <w:abstractNumId w:val="18"/>
  </w:num>
  <w:num w:numId="21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74F"/>
    <w:rsid w:val="000005B3"/>
    <w:rsid w:val="000363C6"/>
    <w:rsid w:val="00052A71"/>
    <w:rsid w:val="00061115"/>
    <w:rsid w:val="00065BFC"/>
    <w:rsid w:val="00092FE7"/>
    <w:rsid w:val="00095F4B"/>
    <w:rsid w:val="000961F0"/>
    <w:rsid w:val="000A36D2"/>
    <w:rsid w:val="000A6CF7"/>
    <w:rsid w:val="000C3A55"/>
    <w:rsid w:val="000D7F7F"/>
    <w:rsid w:val="000E4211"/>
    <w:rsid w:val="000F1127"/>
    <w:rsid w:val="000F428D"/>
    <w:rsid w:val="001010F7"/>
    <w:rsid w:val="00111D8E"/>
    <w:rsid w:val="00125DFF"/>
    <w:rsid w:val="001354D9"/>
    <w:rsid w:val="00162871"/>
    <w:rsid w:val="00185457"/>
    <w:rsid w:val="001860B4"/>
    <w:rsid w:val="00193ADD"/>
    <w:rsid w:val="001A41C5"/>
    <w:rsid w:val="001B1B09"/>
    <w:rsid w:val="001B41CE"/>
    <w:rsid w:val="001B7A2E"/>
    <w:rsid w:val="001C0B89"/>
    <w:rsid w:val="001C1292"/>
    <w:rsid w:val="001E1B2A"/>
    <w:rsid w:val="00204442"/>
    <w:rsid w:val="00205435"/>
    <w:rsid w:val="0021134B"/>
    <w:rsid w:val="00217718"/>
    <w:rsid w:val="002328E6"/>
    <w:rsid w:val="00247841"/>
    <w:rsid w:val="00256AE1"/>
    <w:rsid w:val="00260121"/>
    <w:rsid w:val="002667B7"/>
    <w:rsid w:val="002768AC"/>
    <w:rsid w:val="00286D8E"/>
    <w:rsid w:val="00290BB3"/>
    <w:rsid w:val="00291C71"/>
    <w:rsid w:val="00291CC9"/>
    <w:rsid w:val="002958F7"/>
    <w:rsid w:val="00296D77"/>
    <w:rsid w:val="002A5265"/>
    <w:rsid w:val="002A600B"/>
    <w:rsid w:val="002C35A9"/>
    <w:rsid w:val="002D1650"/>
    <w:rsid w:val="002D6C2F"/>
    <w:rsid w:val="002F2C67"/>
    <w:rsid w:val="002F787D"/>
    <w:rsid w:val="00303C65"/>
    <w:rsid w:val="003062D3"/>
    <w:rsid w:val="00306A48"/>
    <w:rsid w:val="003071AD"/>
    <w:rsid w:val="00312147"/>
    <w:rsid w:val="003142B7"/>
    <w:rsid w:val="00316311"/>
    <w:rsid w:val="00337024"/>
    <w:rsid w:val="00337F29"/>
    <w:rsid w:val="00367C03"/>
    <w:rsid w:val="003763DA"/>
    <w:rsid w:val="00383F7A"/>
    <w:rsid w:val="0039447E"/>
    <w:rsid w:val="003A0187"/>
    <w:rsid w:val="003B0E78"/>
    <w:rsid w:val="003B61CF"/>
    <w:rsid w:val="003D13D4"/>
    <w:rsid w:val="003E02FD"/>
    <w:rsid w:val="003E5A35"/>
    <w:rsid w:val="003F59AF"/>
    <w:rsid w:val="00437FD8"/>
    <w:rsid w:val="00442279"/>
    <w:rsid w:val="00444CB3"/>
    <w:rsid w:val="004457D4"/>
    <w:rsid w:val="00465687"/>
    <w:rsid w:val="004755FA"/>
    <w:rsid w:val="00490811"/>
    <w:rsid w:val="00490AB2"/>
    <w:rsid w:val="004A17AD"/>
    <w:rsid w:val="004A37A2"/>
    <w:rsid w:val="004C06E7"/>
    <w:rsid w:val="004C7BB8"/>
    <w:rsid w:val="004E172F"/>
    <w:rsid w:val="004F6CD8"/>
    <w:rsid w:val="00505836"/>
    <w:rsid w:val="00520BC3"/>
    <w:rsid w:val="00521823"/>
    <w:rsid w:val="00532D6C"/>
    <w:rsid w:val="0053763F"/>
    <w:rsid w:val="00537AF6"/>
    <w:rsid w:val="00544FB3"/>
    <w:rsid w:val="00572ECB"/>
    <w:rsid w:val="00585458"/>
    <w:rsid w:val="0059061B"/>
    <w:rsid w:val="005E1B84"/>
    <w:rsid w:val="005E647F"/>
    <w:rsid w:val="005F7FE0"/>
    <w:rsid w:val="00603BB2"/>
    <w:rsid w:val="00631357"/>
    <w:rsid w:val="00644FC7"/>
    <w:rsid w:val="00654071"/>
    <w:rsid w:val="006552EF"/>
    <w:rsid w:val="00657106"/>
    <w:rsid w:val="0066055D"/>
    <w:rsid w:val="00673456"/>
    <w:rsid w:val="0067562F"/>
    <w:rsid w:val="00680AA5"/>
    <w:rsid w:val="0068529E"/>
    <w:rsid w:val="006916A6"/>
    <w:rsid w:val="00696B8F"/>
    <w:rsid w:val="006A13FA"/>
    <w:rsid w:val="006A310D"/>
    <w:rsid w:val="006B2260"/>
    <w:rsid w:val="006E22C0"/>
    <w:rsid w:val="006E47C4"/>
    <w:rsid w:val="006E58B2"/>
    <w:rsid w:val="00720C2E"/>
    <w:rsid w:val="00727697"/>
    <w:rsid w:val="00732FDA"/>
    <w:rsid w:val="007341DD"/>
    <w:rsid w:val="00737431"/>
    <w:rsid w:val="007524DF"/>
    <w:rsid w:val="007532B0"/>
    <w:rsid w:val="0076021C"/>
    <w:rsid w:val="00764026"/>
    <w:rsid w:val="00774AF2"/>
    <w:rsid w:val="00782644"/>
    <w:rsid w:val="007847EB"/>
    <w:rsid w:val="00787C3E"/>
    <w:rsid w:val="0079550F"/>
    <w:rsid w:val="007A28B9"/>
    <w:rsid w:val="007B0D5F"/>
    <w:rsid w:val="007B19D2"/>
    <w:rsid w:val="007C197F"/>
    <w:rsid w:val="007C5677"/>
    <w:rsid w:val="007D29AA"/>
    <w:rsid w:val="007D3378"/>
    <w:rsid w:val="007D52EA"/>
    <w:rsid w:val="00815E3E"/>
    <w:rsid w:val="00837A9F"/>
    <w:rsid w:val="00880607"/>
    <w:rsid w:val="00891DCA"/>
    <w:rsid w:val="00896790"/>
    <w:rsid w:val="008A78C8"/>
    <w:rsid w:val="008C704D"/>
    <w:rsid w:val="008D1EBF"/>
    <w:rsid w:val="008E53E2"/>
    <w:rsid w:val="008E60AC"/>
    <w:rsid w:val="00902567"/>
    <w:rsid w:val="00902B2C"/>
    <w:rsid w:val="00903521"/>
    <w:rsid w:val="009102EE"/>
    <w:rsid w:val="00913902"/>
    <w:rsid w:val="00914C4D"/>
    <w:rsid w:val="00927C72"/>
    <w:rsid w:val="009344F3"/>
    <w:rsid w:val="00935009"/>
    <w:rsid w:val="00935259"/>
    <w:rsid w:val="00952309"/>
    <w:rsid w:val="00962231"/>
    <w:rsid w:val="00967A26"/>
    <w:rsid w:val="0097008D"/>
    <w:rsid w:val="00990A4D"/>
    <w:rsid w:val="00990B78"/>
    <w:rsid w:val="009934D7"/>
    <w:rsid w:val="00995AA6"/>
    <w:rsid w:val="00997A8E"/>
    <w:rsid w:val="009A474A"/>
    <w:rsid w:val="009B4153"/>
    <w:rsid w:val="009C54BB"/>
    <w:rsid w:val="009E0873"/>
    <w:rsid w:val="009E7866"/>
    <w:rsid w:val="009F5C69"/>
    <w:rsid w:val="009F7312"/>
    <w:rsid w:val="009F7546"/>
    <w:rsid w:val="00A05588"/>
    <w:rsid w:val="00A1592F"/>
    <w:rsid w:val="00A23E0E"/>
    <w:rsid w:val="00A26DFA"/>
    <w:rsid w:val="00A37641"/>
    <w:rsid w:val="00A403B8"/>
    <w:rsid w:val="00A46E41"/>
    <w:rsid w:val="00A65514"/>
    <w:rsid w:val="00A7266D"/>
    <w:rsid w:val="00A80FD4"/>
    <w:rsid w:val="00A8105A"/>
    <w:rsid w:val="00A823F9"/>
    <w:rsid w:val="00A84C4F"/>
    <w:rsid w:val="00A927A2"/>
    <w:rsid w:val="00A95829"/>
    <w:rsid w:val="00A96BF4"/>
    <w:rsid w:val="00AB6CA6"/>
    <w:rsid w:val="00AD0D04"/>
    <w:rsid w:val="00AD5011"/>
    <w:rsid w:val="00AD7FE2"/>
    <w:rsid w:val="00AE1D95"/>
    <w:rsid w:val="00AE25F2"/>
    <w:rsid w:val="00AE5D54"/>
    <w:rsid w:val="00AE7451"/>
    <w:rsid w:val="00AF2994"/>
    <w:rsid w:val="00B12A3B"/>
    <w:rsid w:val="00B16846"/>
    <w:rsid w:val="00B2590F"/>
    <w:rsid w:val="00B532CD"/>
    <w:rsid w:val="00B55ADE"/>
    <w:rsid w:val="00B64CCA"/>
    <w:rsid w:val="00B82F27"/>
    <w:rsid w:val="00B876AE"/>
    <w:rsid w:val="00BA41EA"/>
    <w:rsid w:val="00BA63A4"/>
    <w:rsid w:val="00BA77D2"/>
    <w:rsid w:val="00BB5F14"/>
    <w:rsid w:val="00BC0690"/>
    <w:rsid w:val="00BD2634"/>
    <w:rsid w:val="00BD4CD1"/>
    <w:rsid w:val="00BD657E"/>
    <w:rsid w:val="00BD73D4"/>
    <w:rsid w:val="00BD7E6F"/>
    <w:rsid w:val="00BE5C15"/>
    <w:rsid w:val="00BF3E66"/>
    <w:rsid w:val="00BF5C54"/>
    <w:rsid w:val="00C21120"/>
    <w:rsid w:val="00C231C6"/>
    <w:rsid w:val="00C33FE3"/>
    <w:rsid w:val="00C55060"/>
    <w:rsid w:val="00C7431E"/>
    <w:rsid w:val="00C83740"/>
    <w:rsid w:val="00C96EC0"/>
    <w:rsid w:val="00CA7341"/>
    <w:rsid w:val="00CA79D0"/>
    <w:rsid w:val="00CB3D59"/>
    <w:rsid w:val="00CC3980"/>
    <w:rsid w:val="00CD62D8"/>
    <w:rsid w:val="00CE43A3"/>
    <w:rsid w:val="00CE620E"/>
    <w:rsid w:val="00D04DDD"/>
    <w:rsid w:val="00D052C2"/>
    <w:rsid w:val="00D12E4F"/>
    <w:rsid w:val="00D42231"/>
    <w:rsid w:val="00D64C7F"/>
    <w:rsid w:val="00D70DD4"/>
    <w:rsid w:val="00D73816"/>
    <w:rsid w:val="00D837D6"/>
    <w:rsid w:val="00DB12BB"/>
    <w:rsid w:val="00DB6D5F"/>
    <w:rsid w:val="00DC16B5"/>
    <w:rsid w:val="00DC33EE"/>
    <w:rsid w:val="00DF1B37"/>
    <w:rsid w:val="00E17D7F"/>
    <w:rsid w:val="00E23C8D"/>
    <w:rsid w:val="00E30F15"/>
    <w:rsid w:val="00E36E27"/>
    <w:rsid w:val="00E37389"/>
    <w:rsid w:val="00E51B73"/>
    <w:rsid w:val="00E57738"/>
    <w:rsid w:val="00E610B7"/>
    <w:rsid w:val="00E94763"/>
    <w:rsid w:val="00EB4054"/>
    <w:rsid w:val="00EC2905"/>
    <w:rsid w:val="00EE6CEC"/>
    <w:rsid w:val="00EE7551"/>
    <w:rsid w:val="00F0674F"/>
    <w:rsid w:val="00F21B7B"/>
    <w:rsid w:val="00F47D6C"/>
    <w:rsid w:val="00F56993"/>
    <w:rsid w:val="00F60F38"/>
    <w:rsid w:val="00F75BB0"/>
    <w:rsid w:val="00F843F7"/>
    <w:rsid w:val="00F86525"/>
    <w:rsid w:val="00F94D28"/>
    <w:rsid w:val="00F96FC9"/>
    <w:rsid w:val="00FB21C1"/>
    <w:rsid w:val="00FB5749"/>
    <w:rsid w:val="00FC492E"/>
    <w:rsid w:val="00FC5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533EE"/>
  <w15:chartTrackingRefBased/>
  <w15:docId w15:val="{41BAD70F-7D91-5D48-BDCC-20C8FA21E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62D3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06111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0674F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F0674F"/>
  </w:style>
  <w:style w:type="paragraph" w:styleId="ListParagraph">
    <w:name w:val="List Paragraph"/>
    <w:basedOn w:val="Normal"/>
    <w:uiPriority w:val="34"/>
    <w:qFormat/>
    <w:rsid w:val="00F96FC9"/>
    <w:pPr>
      <w:ind w:left="720"/>
      <w:contextualSpacing/>
    </w:pPr>
  </w:style>
  <w:style w:type="paragraph" w:styleId="NoSpacing">
    <w:name w:val="No Spacing"/>
    <w:uiPriority w:val="1"/>
    <w:qFormat/>
    <w:rsid w:val="00290BB3"/>
  </w:style>
  <w:style w:type="character" w:customStyle="1" w:styleId="Heading1Char">
    <w:name w:val="Heading 1 Char"/>
    <w:basedOn w:val="DefaultParagraphFont"/>
    <w:link w:val="Heading1"/>
    <w:uiPriority w:val="9"/>
    <w:rsid w:val="0006111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Default">
    <w:name w:val="Default"/>
    <w:rsid w:val="008C704D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hr-HR"/>
    </w:rPr>
  </w:style>
  <w:style w:type="paragraph" w:styleId="BodyText2">
    <w:name w:val="Body Text 2"/>
    <w:basedOn w:val="Normal"/>
    <w:link w:val="BodyText2Char"/>
    <w:rsid w:val="008C704D"/>
    <w:pPr>
      <w:jc w:val="both"/>
    </w:pPr>
    <w:rPr>
      <w:color w:val="000000"/>
    </w:rPr>
  </w:style>
  <w:style w:type="character" w:customStyle="1" w:styleId="BodyText2Char">
    <w:name w:val="Body Text 2 Char"/>
    <w:basedOn w:val="DefaultParagraphFont"/>
    <w:link w:val="BodyText2"/>
    <w:rsid w:val="008C704D"/>
    <w:rPr>
      <w:rFonts w:ascii="Times New Roman" w:eastAsia="Times New Roman" w:hAnsi="Times New Roman" w:cs="Times New Roman"/>
      <w:color w:val="000000"/>
      <w:lang w:val="hr-HR"/>
    </w:rPr>
  </w:style>
  <w:style w:type="paragraph" w:styleId="BalloonText">
    <w:name w:val="Balloon Text"/>
    <w:basedOn w:val="Normal"/>
    <w:link w:val="BalloonTextChar"/>
    <w:rsid w:val="008C704D"/>
    <w:rPr>
      <w:rFonts w:ascii="Segoe UI" w:hAnsi="Segoe UI" w:cs="Segoe UI"/>
      <w:color w:val="00000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C704D"/>
    <w:rPr>
      <w:rFonts w:ascii="Segoe UI" w:eastAsia="Times New Roman" w:hAnsi="Segoe UI" w:cs="Segoe UI"/>
      <w:color w:val="000000"/>
      <w:sz w:val="18"/>
      <w:szCs w:val="18"/>
      <w:lang w:val="hr-HR"/>
    </w:rPr>
  </w:style>
  <w:style w:type="paragraph" w:styleId="Header">
    <w:name w:val="header"/>
    <w:basedOn w:val="Normal"/>
    <w:link w:val="HeaderChar"/>
    <w:rsid w:val="008C704D"/>
    <w:pPr>
      <w:tabs>
        <w:tab w:val="center" w:pos="4536"/>
        <w:tab w:val="right" w:pos="9072"/>
      </w:tabs>
    </w:pPr>
    <w:rPr>
      <w:color w:val="000000"/>
      <w:szCs w:val="20"/>
    </w:rPr>
  </w:style>
  <w:style w:type="character" w:customStyle="1" w:styleId="HeaderChar">
    <w:name w:val="Header Char"/>
    <w:basedOn w:val="DefaultParagraphFont"/>
    <w:link w:val="Header"/>
    <w:rsid w:val="008C704D"/>
    <w:rPr>
      <w:rFonts w:ascii="Times New Roman" w:eastAsia="Times New Roman" w:hAnsi="Times New Roman" w:cs="Times New Roman"/>
      <w:color w:val="000000"/>
      <w:szCs w:val="20"/>
      <w:lang w:val="hr-HR"/>
    </w:rPr>
  </w:style>
  <w:style w:type="paragraph" w:styleId="Footer">
    <w:name w:val="footer"/>
    <w:basedOn w:val="Normal"/>
    <w:link w:val="FooterChar"/>
    <w:rsid w:val="008C704D"/>
    <w:pPr>
      <w:tabs>
        <w:tab w:val="center" w:pos="4536"/>
        <w:tab w:val="right" w:pos="9072"/>
      </w:tabs>
    </w:pPr>
    <w:rPr>
      <w:color w:val="000000"/>
      <w:szCs w:val="20"/>
    </w:rPr>
  </w:style>
  <w:style w:type="character" w:customStyle="1" w:styleId="FooterChar">
    <w:name w:val="Footer Char"/>
    <w:basedOn w:val="DefaultParagraphFont"/>
    <w:link w:val="Footer"/>
    <w:rsid w:val="008C704D"/>
    <w:rPr>
      <w:rFonts w:ascii="Times New Roman" w:eastAsia="Times New Roman" w:hAnsi="Times New Roman" w:cs="Times New Roman"/>
      <w:color w:val="000000"/>
      <w:szCs w:val="20"/>
      <w:lang w:val="hr-HR"/>
    </w:rPr>
  </w:style>
  <w:style w:type="character" w:customStyle="1" w:styleId="apple-converted-space">
    <w:name w:val="apple-converted-space"/>
    <w:basedOn w:val="DefaultParagraphFont"/>
    <w:rsid w:val="00BA63A4"/>
  </w:style>
  <w:style w:type="table" w:styleId="TableGrid">
    <w:name w:val="Table Grid"/>
    <w:basedOn w:val="TableNormal"/>
    <w:uiPriority w:val="39"/>
    <w:rsid w:val="0059061B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9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0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32528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1774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968</Words>
  <Characters>5519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zrinka milicic</dc:creator>
  <cp:keywords/>
  <dc:description/>
  <cp:lastModifiedBy>Nenad Kranjčec</cp:lastModifiedBy>
  <cp:revision>8</cp:revision>
  <dcterms:created xsi:type="dcterms:W3CDTF">2024-10-03T12:18:00Z</dcterms:created>
  <dcterms:modified xsi:type="dcterms:W3CDTF">2024-10-28T12:33:00Z</dcterms:modified>
</cp:coreProperties>
</file>