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1500E0C2" w:rsidR="00DB12BB" w:rsidRPr="001F4353" w:rsidRDefault="000D0A05" w:rsidP="000D0A05">
      <w:pPr>
        <w:jc w:val="both"/>
        <w:rPr>
          <w:b/>
        </w:rPr>
      </w:pPr>
      <w:r w:rsidRPr="001F4353">
        <w:rPr>
          <w:b/>
        </w:rPr>
        <w:t xml:space="preserve">                                                                           </w:t>
      </w:r>
      <w:r w:rsidR="00DB12BB" w:rsidRPr="001F4353">
        <w:rPr>
          <w:b/>
        </w:rPr>
        <w:t>Z A P I S N I K</w:t>
      </w:r>
    </w:p>
    <w:p w14:paraId="56239DD5" w14:textId="7C19D4DD" w:rsidR="00DB12BB" w:rsidRPr="001F4353" w:rsidRDefault="00880607" w:rsidP="00DB12BB">
      <w:pPr>
        <w:ind w:firstLine="708"/>
        <w:jc w:val="center"/>
        <w:rPr>
          <w:b/>
        </w:rPr>
      </w:pPr>
      <w:r w:rsidRPr="001F4353">
        <w:rPr>
          <w:b/>
        </w:rPr>
        <w:t>3</w:t>
      </w:r>
      <w:r w:rsidR="00383F7A" w:rsidRPr="001F4353">
        <w:rPr>
          <w:b/>
        </w:rPr>
        <w:t>2</w:t>
      </w:r>
      <w:r w:rsidR="00DB12BB" w:rsidRPr="001F4353">
        <w:rPr>
          <w:b/>
        </w:rPr>
        <w:t>. sjednice Vijeća Mjesnog odbora  „Zrinjevac“,</w:t>
      </w:r>
    </w:p>
    <w:p w14:paraId="2F6AC993" w14:textId="335E39A8" w:rsidR="00DB12BB" w:rsidRPr="001F4353" w:rsidRDefault="00DB12BB" w:rsidP="00DB12BB">
      <w:pPr>
        <w:jc w:val="center"/>
        <w:rPr>
          <w:b/>
        </w:rPr>
      </w:pPr>
      <w:r w:rsidRPr="001F4353">
        <w:rPr>
          <w:b/>
        </w:rPr>
        <w:t xml:space="preserve">održane </w:t>
      </w:r>
      <w:r w:rsidR="00383F7A" w:rsidRPr="001F4353">
        <w:rPr>
          <w:b/>
        </w:rPr>
        <w:t xml:space="preserve">31.siiječnja </w:t>
      </w:r>
      <w:r w:rsidRPr="001F4353">
        <w:rPr>
          <w:b/>
        </w:rPr>
        <w:t>202</w:t>
      </w:r>
      <w:r w:rsidR="00383F7A" w:rsidRPr="001F4353">
        <w:rPr>
          <w:b/>
        </w:rPr>
        <w:t>4</w:t>
      </w:r>
      <w:r w:rsidRPr="001F4353">
        <w:rPr>
          <w:b/>
        </w:rPr>
        <w:t xml:space="preserve">.  </w:t>
      </w:r>
    </w:p>
    <w:p w14:paraId="2EC3D409" w14:textId="3030D850" w:rsidR="00DB12BB" w:rsidRPr="001F4353" w:rsidRDefault="00DB12BB" w:rsidP="00DB12BB">
      <w:pPr>
        <w:jc w:val="center"/>
        <w:rPr>
          <w:b/>
        </w:rPr>
      </w:pPr>
      <w:r w:rsidRPr="001F4353">
        <w:rPr>
          <w:b/>
        </w:rPr>
        <w:t xml:space="preserve">u prostorijama Mjesnog odbora Zrinjevac, Gradske četvrti Donji grad, Palmotićeva ulica 30,  s početkom u </w:t>
      </w:r>
      <w:r w:rsidR="00BA77D2" w:rsidRPr="001F4353">
        <w:rPr>
          <w:b/>
        </w:rPr>
        <w:t>1</w:t>
      </w:r>
      <w:r w:rsidR="00383F7A" w:rsidRPr="001F4353">
        <w:rPr>
          <w:b/>
        </w:rPr>
        <w:t>9:15</w:t>
      </w:r>
      <w:r w:rsidR="00CA79D0" w:rsidRPr="001F4353">
        <w:rPr>
          <w:b/>
        </w:rPr>
        <w:t xml:space="preserve"> </w:t>
      </w:r>
      <w:r w:rsidRPr="001F4353">
        <w:rPr>
          <w:b/>
        </w:rPr>
        <w:t>sati.</w:t>
      </w:r>
    </w:p>
    <w:p w14:paraId="72B75D9A" w14:textId="7DA4D4B3" w:rsidR="00F0674F" w:rsidRPr="001F4353" w:rsidRDefault="00F0674F" w:rsidP="00F0674F">
      <w:pPr>
        <w:rPr>
          <w:color w:val="000000"/>
        </w:rPr>
      </w:pPr>
    </w:p>
    <w:p w14:paraId="3780CB77" w14:textId="77777777" w:rsidR="00D837D6" w:rsidRPr="001F4353" w:rsidRDefault="00D837D6" w:rsidP="00F0674F">
      <w:pPr>
        <w:rPr>
          <w:color w:val="000000"/>
        </w:rPr>
      </w:pPr>
    </w:p>
    <w:p w14:paraId="2288B1E1" w14:textId="77777777" w:rsidR="00B55ADE" w:rsidRPr="001F4353" w:rsidRDefault="00B55ADE" w:rsidP="00F0674F">
      <w:pPr>
        <w:rPr>
          <w:color w:val="000000"/>
        </w:rPr>
      </w:pPr>
    </w:p>
    <w:p w14:paraId="6E4788FF" w14:textId="105F80AC" w:rsidR="00DB12BB" w:rsidRPr="001F4353" w:rsidRDefault="00DB12BB" w:rsidP="00DB12BB">
      <w:r w:rsidRPr="001F4353">
        <w:t>Nazočni članovi Vijeća:  Mirela Brkljač,Sanja Miler,Vjekoslav Miler,</w:t>
      </w:r>
      <w:r w:rsidR="000F1127" w:rsidRPr="001F4353">
        <w:t xml:space="preserve"> </w:t>
      </w:r>
      <w:r w:rsidRPr="001F4353">
        <w:t>Zrinka Miličić i Viktor Šarac.</w:t>
      </w:r>
    </w:p>
    <w:p w14:paraId="495F9D91" w14:textId="77777777" w:rsidR="00DB12BB" w:rsidRPr="001F4353" w:rsidRDefault="00DB12BB" w:rsidP="00DB12BB">
      <w:pPr>
        <w:jc w:val="both"/>
      </w:pPr>
      <w:r w:rsidRPr="001F4353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1F4353" w:rsidRDefault="00DB12BB" w:rsidP="00DB12BB">
      <w:pPr>
        <w:jc w:val="center"/>
        <w:rPr>
          <w:b/>
        </w:rPr>
      </w:pPr>
    </w:p>
    <w:p w14:paraId="6CEEB648" w14:textId="6E9C0172" w:rsidR="00DB12BB" w:rsidRPr="001F4353" w:rsidRDefault="00DB12BB" w:rsidP="00DB12BB">
      <w:r w:rsidRPr="001F4353">
        <w:t xml:space="preserve">Kako primjedbi na zapisnik nije bilo, predsjednica Vijeća Mjesnog odbora Zrinjevac (u daljnjem tekstu </w:t>
      </w:r>
      <w:r w:rsidR="00061115" w:rsidRPr="001F4353">
        <w:t>V</w:t>
      </w:r>
      <w:r w:rsidRPr="001F4353">
        <w:t xml:space="preserve">MO Zrinjevac) konstatira da je jednoglasno prihvaćen zapisnik s </w:t>
      </w:r>
      <w:r w:rsidR="00AD5011" w:rsidRPr="001F4353">
        <w:t>3</w:t>
      </w:r>
      <w:r w:rsidR="00383F7A" w:rsidRPr="001F4353">
        <w:t>1</w:t>
      </w:r>
      <w:r w:rsidR="00065BFC" w:rsidRPr="001F4353">
        <w:t xml:space="preserve">. </w:t>
      </w:r>
      <w:r w:rsidRPr="001F4353">
        <w:t xml:space="preserve">sjednice  Vijeća Mjesnog odbora Zrinjevac, održane  </w:t>
      </w:r>
      <w:r w:rsidR="00383F7A" w:rsidRPr="001F4353">
        <w:t>20.prosinca</w:t>
      </w:r>
      <w:r w:rsidR="00AD5011" w:rsidRPr="001F4353">
        <w:t xml:space="preserve"> </w:t>
      </w:r>
      <w:r w:rsidR="00F60F38" w:rsidRPr="001F4353">
        <w:t>2</w:t>
      </w:r>
      <w:r w:rsidRPr="001F4353">
        <w:t>02</w:t>
      </w:r>
      <w:r w:rsidR="00DB6D5F" w:rsidRPr="001F4353">
        <w:t>3</w:t>
      </w:r>
      <w:r w:rsidRPr="001F4353">
        <w:t xml:space="preserve">. u  prostorijama Mjesnog odbora Zrinjevac, Gradske četvrti Donji grad, Palmotićeva ulica 30,  s početkom u </w:t>
      </w:r>
      <w:r w:rsidR="00D04DDD" w:rsidRPr="001F4353">
        <w:t>18:15</w:t>
      </w:r>
      <w:r w:rsidR="000E4211" w:rsidRPr="001F4353">
        <w:t xml:space="preserve"> </w:t>
      </w:r>
      <w:r w:rsidRPr="001F4353">
        <w:t>sati.</w:t>
      </w:r>
    </w:p>
    <w:p w14:paraId="3003912B" w14:textId="77777777" w:rsidR="00DB12BB" w:rsidRPr="001F4353" w:rsidRDefault="00DB12BB" w:rsidP="00DB12BB"/>
    <w:p w14:paraId="1CD3CE49" w14:textId="74988E0F" w:rsidR="00DB12BB" w:rsidRPr="001F4353" w:rsidRDefault="00DB12BB" w:rsidP="00DB12BB">
      <w:r w:rsidRPr="001F4353">
        <w:t xml:space="preserve">Predsjednica </w:t>
      </w:r>
      <w:r w:rsidR="00061115" w:rsidRPr="001F4353">
        <w:t>V</w:t>
      </w:r>
      <w:r w:rsidRPr="001F4353">
        <w:t>MO Zrinjevac predlaže dnevni red kao u pozivu.</w:t>
      </w:r>
    </w:p>
    <w:p w14:paraId="1EE49538" w14:textId="2DBE4E91" w:rsidR="00DB12BB" w:rsidRPr="001F4353" w:rsidRDefault="00DB12BB" w:rsidP="00DB12BB">
      <w:r w:rsidRPr="001F4353">
        <w:t>Dnevni red je jednoglasno usvojen.</w:t>
      </w:r>
    </w:p>
    <w:p w14:paraId="196201C0" w14:textId="77777777" w:rsidR="00F0674F" w:rsidRPr="001F4353" w:rsidRDefault="00F0674F" w:rsidP="00F0674F">
      <w:pPr>
        <w:spacing w:after="240"/>
        <w:rPr>
          <w:color w:val="000000"/>
        </w:rPr>
      </w:pPr>
    </w:p>
    <w:p w14:paraId="5FE9E177" w14:textId="77777777" w:rsidR="00F0674F" w:rsidRPr="001F4353" w:rsidRDefault="00F0674F" w:rsidP="00F0674F">
      <w:pPr>
        <w:rPr>
          <w:color w:val="000000"/>
        </w:rPr>
      </w:pPr>
      <w:r w:rsidRPr="001F4353">
        <w:rPr>
          <w:b/>
          <w:bCs/>
          <w:color w:val="000000"/>
        </w:rPr>
        <w:t>Dnevni red:</w:t>
      </w:r>
    </w:p>
    <w:p w14:paraId="2A7B6D58" w14:textId="77777777" w:rsidR="00F0674F" w:rsidRPr="001F4353" w:rsidRDefault="00F0674F" w:rsidP="00F0674F">
      <w:pPr>
        <w:rPr>
          <w:bCs/>
          <w:color w:val="000000"/>
        </w:rPr>
      </w:pPr>
    </w:p>
    <w:p w14:paraId="63D29D18" w14:textId="39C14875" w:rsidR="00205435" w:rsidRPr="001F4353" w:rsidRDefault="003062D3" w:rsidP="009A70AD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1F4353">
        <w:t xml:space="preserve">Plan potreba za aktivnostima, programima i projektima unapređenja kvalitete života građana Mjesnog odbora Zrinjevac u 2024., </w:t>
      </w:r>
      <w:r w:rsidRPr="001F4353">
        <w:rPr>
          <w:i/>
          <w:iCs/>
        </w:rPr>
        <w:t>donošenje</w:t>
      </w:r>
    </w:p>
    <w:p w14:paraId="21E19BDB" w14:textId="46EF3B9C" w:rsidR="00205435" w:rsidRPr="001F4353" w:rsidRDefault="00205435" w:rsidP="009A70AD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color w:val="000000"/>
        </w:rPr>
      </w:pPr>
      <w:r w:rsidRPr="001F4353">
        <w:rPr>
          <w:color w:val="000000"/>
        </w:rPr>
        <w:t xml:space="preserve"> </w:t>
      </w:r>
      <w:r w:rsidR="003062D3" w:rsidRPr="001F4353">
        <w:rPr>
          <w:color w:val="000000"/>
        </w:rPr>
        <w:t xml:space="preserve">Prijedlog odluke o stavljanju izvan snage Urbanističkog plana uređenja „Savski park – istok“, </w:t>
      </w:r>
      <w:r w:rsidR="003062D3" w:rsidRPr="001F4353">
        <w:rPr>
          <w:i/>
          <w:iCs/>
          <w:color w:val="000000"/>
        </w:rPr>
        <w:t>mišljenje</w:t>
      </w:r>
    </w:p>
    <w:p w14:paraId="6724D6E1" w14:textId="47029217" w:rsidR="00205435" w:rsidRPr="001F4353" w:rsidRDefault="00205435" w:rsidP="009A70AD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1F4353">
        <w:t xml:space="preserve"> </w:t>
      </w:r>
      <w:r w:rsidR="003062D3" w:rsidRPr="001F4353">
        <w:rPr>
          <w:color w:val="000000"/>
        </w:rPr>
        <w:t xml:space="preserve">Prijedlog odluke o stavljanju izvan snage Urbanističkog plana uređenja „Savski park – zapad“, </w:t>
      </w:r>
      <w:r w:rsidR="003062D3" w:rsidRPr="001F4353">
        <w:rPr>
          <w:i/>
          <w:iCs/>
          <w:color w:val="000000"/>
        </w:rPr>
        <w:t>mišljenje</w:t>
      </w:r>
    </w:p>
    <w:p w14:paraId="403AEE2C" w14:textId="4C170540" w:rsidR="003062D3" w:rsidRPr="001F4353" w:rsidRDefault="003062D3" w:rsidP="009A70AD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1F4353">
        <w:rPr>
          <w:color w:val="000000"/>
        </w:rPr>
        <w:t xml:space="preserve">Nacrt prijedloga Odluke o stavljanju izvan snage Urbanističkog plana uređenja groblja  Moravče, </w:t>
      </w:r>
      <w:r w:rsidRPr="001F4353">
        <w:rPr>
          <w:i/>
          <w:iCs/>
          <w:color w:val="000000"/>
        </w:rPr>
        <w:t>mišljenje</w:t>
      </w:r>
    </w:p>
    <w:p w14:paraId="407464C9" w14:textId="519D6329" w:rsidR="00205435" w:rsidRPr="001F4353" w:rsidRDefault="00205435" w:rsidP="009A70AD">
      <w:pPr>
        <w:pStyle w:val="ListParagraph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1F4353">
        <w:t xml:space="preserve"> Zahtjev za korištenje prostora</w:t>
      </w:r>
    </w:p>
    <w:p w14:paraId="4C4B4F7B" w14:textId="77777777" w:rsidR="00205435" w:rsidRPr="001F4353" w:rsidRDefault="00205435" w:rsidP="009A70AD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1F4353">
        <w:rPr>
          <w:iCs/>
        </w:rPr>
        <w:t xml:space="preserve"> Komunalna problematika</w:t>
      </w:r>
    </w:p>
    <w:p w14:paraId="00350112" w14:textId="77777777" w:rsidR="00205435" w:rsidRPr="001F4353" w:rsidRDefault="00205435" w:rsidP="009A70AD">
      <w:pPr>
        <w:numPr>
          <w:ilvl w:val="0"/>
          <w:numId w:val="1"/>
        </w:numPr>
        <w:tabs>
          <w:tab w:val="left" w:pos="426"/>
        </w:tabs>
        <w:spacing w:line="276" w:lineRule="auto"/>
        <w:contextualSpacing/>
        <w:jc w:val="both"/>
      </w:pPr>
      <w:r w:rsidRPr="001F4353">
        <w:rPr>
          <w:iCs/>
        </w:rPr>
        <w:t xml:space="preserve"> Pitanja i prijedlozi</w:t>
      </w:r>
    </w:p>
    <w:p w14:paraId="313BA9E3" w14:textId="58F1318B" w:rsidR="00F75BB0" w:rsidRPr="001F4353" w:rsidRDefault="00F75BB0" w:rsidP="00F0674F">
      <w:pPr>
        <w:rPr>
          <w:b/>
          <w:bCs/>
          <w:color w:val="000000"/>
        </w:rPr>
      </w:pPr>
    </w:p>
    <w:p w14:paraId="64F5705F" w14:textId="77777777" w:rsidR="00205435" w:rsidRPr="001F4353" w:rsidRDefault="00205435" w:rsidP="00F0674F">
      <w:pPr>
        <w:rPr>
          <w:b/>
          <w:bCs/>
          <w:color w:val="000000"/>
        </w:rPr>
      </w:pPr>
    </w:p>
    <w:p w14:paraId="6FDDBE6E" w14:textId="77777777" w:rsidR="004C7BB8" w:rsidRPr="001F4353" w:rsidRDefault="004C7BB8" w:rsidP="000A36D2">
      <w:pPr>
        <w:jc w:val="both"/>
      </w:pPr>
    </w:p>
    <w:p w14:paraId="5B072915" w14:textId="77777777" w:rsidR="003062D3" w:rsidRPr="001F4353" w:rsidRDefault="007D29AA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  <w:r w:rsidRPr="001F4353">
        <w:rPr>
          <w:b/>
          <w:u w:val="single"/>
        </w:rPr>
        <w:t xml:space="preserve">AD1. </w:t>
      </w:r>
      <w:r w:rsidR="003062D3" w:rsidRPr="001F4353">
        <w:rPr>
          <w:b/>
          <w:u w:val="single"/>
        </w:rPr>
        <w:t xml:space="preserve">Plan potreba za aktivnostima, programima i projektima unapređenja kvalitete života građana Mjesnog odbora Zrinjevac u 2024., </w:t>
      </w:r>
      <w:r w:rsidR="003062D3" w:rsidRPr="001F4353">
        <w:rPr>
          <w:b/>
          <w:i/>
          <w:iCs/>
          <w:u w:val="single"/>
        </w:rPr>
        <w:t>donošenje</w:t>
      </w:r>
    </w:p>
    <w:p w14:paraId="2A9965CE" w14:textId="77777777" w:rsidR="003062D3" w:rsidRPr="001F4353" w:rsidRDefault="003062D3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3860"/>
        <w:gridCol w:w="5980"/>
      </w:tblGrid>
      <w:tr w:rsidR="003062D3" w:rsidRPr="001F4353" w14:paraId="2C35C8C8" w14:textId="77777777" w:rsidTr="003062D3">
        <w:trPr>
          <w:trHeight w:val="18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FBA2B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lastRenderedPageBreak/>
              <w:br/>
              <w:t xml:space="preserve">PLAN </w:t>
            </w:r>
            <w:r w:rsidRPr="001F4353">
              <w:rPr>
                <w:b/>
                <w:bCs/>
                <w:color w:val="000000"/>
              </w:rPr>
              <w:br/>
            </w:r>
            <w:r w:rsidRPr="001F4353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1F4353">
              <w:rPr>
                <w:b/>
                <w:bCs/>
                <w:color w:val="000000"/>
              </w:rPr>
              <w:br/>
            </w:r>
            <w:r w:rsidRPr="001F4353">
              <w:rPr>
                <w:b/>
                <w:bCs/>
                <w:color w:val="000000"/>
              </w:rPr>
              <w:br/>
              <w:t>Mjesnog odbora "Zrinjevac" u 2024.</w:t>
            </w:r>
          </w:p>
        </w:tc>
      </w:tr>
      <w:tr w:rsidR="003062D3" w:rsidRPr="001F4353" w14:paraId="75BF62B2" w14:textId="77777777" w:rsidTr="003062D3">
        <w:trPr>
          <w:trHeight w:val="21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46D3C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br/>
              <w:t xml:space="preserve">Članak 1. </w:t>
            </w:r>
            <w:r w:rsidRPr="001F4353">
              <w:rPr>
                <w:color w:val="000000"/>
              </w:rPr>
              <w:br/>
            </w:r>
            <w:r w:rsidRPr="001F4353">
              <w:rPr>
                <w:color w:val="00000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3062D3" w:rsidRPr="001F4353" w14:paraId="38C06431" w14:textId="77777777" w:rsidTr="003062D3">
        <w:trPr>
          <w:trHeight w:val="172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46F1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br/>
              <w:t xml:space="preserve">Članak 2. </w:t>
            </w:r>
            <w:r w:rsidRPr="001F4353">
              <w:rPr>
                <w:color w:val="000000"/>
              </w:rPr>
              <w:br/>
            </w:r>
            <w:r w:rsidRPr="001F4353">
              <w:rPr>
                <w:color w:val="000000"/>
              </w:rPr>
              <w:br/>
              <w:t xml:space="preserve">Planirana sredstva iz članka 1. u Mjesnom odboru, u ukupnom iznosu od  3.000,00 eura, raspoređuju se za sljedeće aktivnosti: </w:t>
            </w:r>
          </w:p>
        </w:tc>
      </w:tr>
      <w:tr w:rsidR="003062D3" w:rsidRPr="001F4353" w14:paraId="24F45E24" w14:textId="77777777" w:rsidTr="003062D3">
        <w:trPr>
          <w:trHeight w:val="61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8112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3062D3" w:rsidRPr="001F4353" w14:paraId="79831414" w14:textId="77777777" w:rsidTr="003062D3">
        <w:trPr>
          <w:trHeight w:val="615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C534F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4DB70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Dječje lutkarske predstave u DV Različak</w:t>
            </w:r>
          </w:p>
        </w:tc>
      </w:tr>
      <w:tr w:rsidR="003062D3" w:rsidRPr="001F4353" w14:paraId="4A8F6B6C" w14:textId="77777777" w:rsidTr="00052A71">
        <w:trPr>
          <w:trHeight w:val="176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62C8A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78BEA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Dječje lutkarske predstave (Iš'o Viljo u dućan, Lila, Orašar i Mišonja) u DV Različak u organizaciji LOFT (Lutkarska Organizacija koju fakat trebamo) gdje će kroz godinu, u dogovoru sa ravnateljicom, o objektima vrtića biti organizirane tri dječje predstave za različite dobne uzraste</w:t>
            </w:r>
          </w:p>
        </w:tc>
      </w:tr>
      <w:tr w:rsidR="003062D3" w:rsidRPr="001F4353" w14:paraId="04C9691A" w14:textId="77777777" w:rsidTr="003062D3">
        <w:trPr>
          <w:trHeight w:val="106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8D8C9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18CF6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Edukacija djece raznih dobnih uzrasta kroz dječje lutkarske predstave</w:t>
            </w:r>
          </w:p>
        </w:tc>
      </w:tr>
      <w:tr w:rsidR="003062D3" w:rsidRPr="001F4353" w14:paraId="7FB7BBF8" w14:textId="77777777" w:rsidTr="003062D3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1B29C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DE2EF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proljeće 2024, prosinac 2024</w:t>
            </w:r>
          </w:p>
        </w:tc>
      </w:tr>
      <w:tr w:rsidR="003062D3" w:rsidRPr="001F4353" w14:paraId="77F28B65" w14:textId="77777777" w:rsidTr="003062D3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30E6E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D7D08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1450 eura</w:t>
            </w:r>
          </w:p>
        </w:tc>
      </w:tr>
      <w:tr w:rsidR="003062D3" w:rsidRPr="001F4353" w14:paraId="537D2ACD" w14:textId="77777777" w:rsidTr="003062D3">
        <w:trPr>
          <w:trHeight w:val="4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ACAF" w14:textId="1D0B9578" w:rsidR="003062D3" w:rsidRPr="001F4353" w:rsidRDefault="003062D3" w:rsidP="007341DD">
            <w:pPr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8D51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3B747BE8" w14:textId="77777777" w:rsidTr="003062D3">
        <w:trPr>
          <w:trHeight w:val="780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FD42A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B12FE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Filmske večeri na otvorenom u parku Bartola Kašića, pod sloganom "Nek' oživi dobri duh  zagrebačkih kina", Koncert Ljetno Kino, Ajngemahtec</w:t>
            </w:r>
          </w:p>
        </w:tc>
      </w:tr>
      <w:tr w:rsidR="003062D3" w:rsidRPr="001F4353" w14:paraId="6111BD54" w14:textId="77777777" w:rsidTr="003062D3">
        <w:trPr>
          <w:trHeight w:val="112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240C1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lastRenderedPageBreak/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B2545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Projekcije filmova u suradnji sa KIC-om, 3 projekcije filma sa radnjom u Zagrebu, Koncert grupa Ljetno Kino, Ajngemahtec. Manifestaciju bismo organizirali zajedno sa mjesnim odborima "Pavao Šubić", "Petrova", "Laginjina" i "Kralj Zvonimir"</w:t>
            </w:r>
          </w:p>
        </w:tc>
      </w:tr>
      <w:tr w:rsidR="003062D3" w:rsidRPr="001F4353" w14:paraId="799BB93C" w14:textId="77777777" w:rsidTr="003062D3">
        <w:trPr>
          <w:trHeight w:val="85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923B3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B37E3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Filmske večeri posvećene nekadašnjim kultnim kinimau našem kvartu - "Studiju" u Vlaškoj, Partizanu na Kvaternikovom trgu i "Mosoru" u Zvonimirovoj, promicanje kulture i glazbe</w:t>
            </w:r>
          </w:p>
        </w:tc>
      </w:tr>
      <w:tr w:rsidR="003062D3" w:rsidRPr="001F4353" w14:paraId="56EB417E" w14:textId="77777777" w:rsidTr="003062D3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E19DC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2F41A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rujan 202</w:t>
            </w:r>
          </w:p>
        </w:tc>
      </w:tr>
      <w:tr w:rsidR="003062D3" w:rsidRPr="001F4353" w14:paraId="6010E894" w14:textId="77777777" w:rsidTr="003062D3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C5385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CD981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1550 eura</w:t>
            </w:r>
          </w:p>
        </w:tc>
      </w:tr>
      <w:tr w:rsidR="003062D3" w:rsidRPr="001F4353" w14:paraId="054F8103" w14:textId="77777777" w:rsidTr="003062D3">
        <w:trPr>
          <w:trHeight w:val="3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6189" w14:textId="77777777" w:rsidR="007341DD" w:rsidRPr="001F4353" w:rsidRDefault="007341DD">
            <w:pPr>
              <w:jc w:val="center"/>
              <w:rPr>
                <w:b/>
                <w:bCs/>
                <w:color w:val="000000"/>
              </w:rPr>
            </w:pPr>
          </w:p>
          <w:p w14:paraId="31AAECE9" w14:textId="7E5F4B36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2. SPORT I REKREACIJA </w:t>
            </w:r>
          </w:p>
        </w:tc>
      </w:tr>
      <w:tr w:rsidR="003062D3" w:rsidRPr="001F4353" w14:paraId="5A65CF71" w14:textId="77777777" w:rsidTr="003062D3">
        <w:trPr>
          <w:trHeight w:val="300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505D0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CDF77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253EFF54" w14:textId="77777777" w:rsidTr="003062D3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3FB98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Opis aktivnosti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7AC04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2A3CF559" w14:textId="77777777" w:rsidTr="003062D3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60650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D323C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331B3A9B" w14:textId="77777777" w:rsidTr="003062D3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D3118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56C9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44CCD809" w14:textId="77777777" w:rsidTr="003062D3">
        <w:trPr>
          <w:trHeight w:val="300"/>
        </w:trPr>
        <w:tc>
          <w:tcPr>
            <w:tcW w:w="3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42121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7BA24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73585FFF" w14:textId="77777777" w:rsidTr="003062D3">
        <w:trPr>
          <w:trHeight w:val="300"/>
        </w:trPr>
        <w:tc>
          <w:tcPr>
            <w:tcW w:w="9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ACC3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44296312" w14:textId="77777777" w:rsidTr="003062D3">
        <w:trPr>
          <w:trHeight w:val="3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AB75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3. ODGOJ I OBRAZOVANJE</w:t>
            </w:r>
          </w:p>
        </w:tc>
      </w:tr>
      <w:tr w:rsidR="003062D3" w:rsidRPr="001F4353" w14:paraId="1F22F068" w14:textId="77777777" w:rsidTr="003062D3">
        <w:trPr>
          <w:trHeight w:val="300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A92E4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1F724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6161E7DF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D8579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Opis aktivnosti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63591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7FBA48DA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93AF2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6FCB9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029551BE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9D8F2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4783B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25B7D7E3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A57D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2807B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2A88B7AC" w14:textId="77777777" w:rsidTr="003062D3">
        <w:trPr>
          <w:trHeight w:val="315"/>
        </w:trPr>
        <w:tc>
          <w:tcPr>
            <w:tcW w:w="9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D3D8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0F9964BE" w14:textId="77777777" w:rsidTr="003062D3">
        <w:trPr>
          <w:trHeight w:val="31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0FC8" w14:textId="77777777" w:rsidR="003062D3" w:rsidRPr="001F4353" w:rsidRDefault="003062D3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3062D3" w:rsidRPr="001F4353" w14:paraId="7D7273A1" w14:textId="77777777" w:rsidTr="003062D3">
        <w:trPr>
          <w:trHeight w:val="31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94E2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E5CFF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060A020F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F541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Opis aktivnosti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F8B91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18F5BDF0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BEC2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BF2FD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405B4C26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547D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A1102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573F215B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2028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F438C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05F2B21E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958C" w14:textId="77777777" w:rsidR="003062D3" w:rsidRPr="001F4353" w:rsidRDefault="003062D3">
            <w:pPr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EE82" w14:textId="77777777" w:rsidR="003062D3" w:rsidRPr="001F4353" w:rsidRDefault="003062D3">
            <w:pPr>
              <w:jc w:val="center"/>
            </w:pPr>
          </w:p>
        </w:tc>
      </w:tr>
      <w:tr w:rsidR="003062D3" w:rsidRPr="001F4353" w14:paraId="55CB67E6" w14:textId="77777777" w:rsidTr="003062D3">
        <w:trPr>
          <w:trHeight w:val="315"/>
        </w:trPr>
        <w:tc>
          <w:tcPr>
            <w:tcW w:w="9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A7C8B4" w14:textId="141E4E48" w:rsidR="003062D3" w:rsidRPr="001F4353" w:rsidRDefault="003062D3" w:rsidP="007341DD">
            <w:pPr>
              <w:jc w:val="center"/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5. OČUVANJE OKOLIŠA I ODRŽIV RAZVOJ</w:t>
            </w:r>
          </w:p>
        </w:tc>
      </w:tr>
      <w:tr w:rsidR="003062D3" w:rsidRPr="001F4353" w14:paraId="3C95E3DF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DD079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 xml:space="preserve">Naziv aktivnosti 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39DB4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32319570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3C7EA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Opis aktivnosti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9370B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525109C3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A781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Cilj(evi) aktivnosti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CD416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4D6A5DFA" w14:textId="77777777" w:rsidTr="007341DD">
        <w:trPr>
          <w:trHeight w:val="31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05968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29CE8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58B4EBF0" w14:textId="77777777" w:rsidTr="007341DD">
        <w:trPr>
          <w:trHeight w:val="31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16AB" w14:textId="77777777" w:rsidR="003062D3" w:rsidRPr="001F4353" w:rsidRDefault="003062D3">
            <w:pPr>
              <w:rPr>
                <w:b/>
                <w:bCs/>
                <w:color w:val="000000"/>
              </w:rPr>
            </w:pPr>
            <w:r w:rsidRPr="001F4353">
              <w:rPr>
                <w:b/>
                <w:bCs/>
                <w:color w:val="000000"/>
              </w:rPr>
              <w:t>Procijenjena vrijednost </w:t>
            </w:r>
            <w:r w:rsidRPr="001F4353">
              <w:rPr>
                <w:color w:val="000000"/>
              </w:rPr>
              <w:t> </w:t>
            </w:r>
          </w:p>
        </w:tc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63F3E" w14:textId="77777777" w:rsidR="003062D3" w:rsidRPr="001F4353" w:rsidRDefault="003062D3">
            <w:pPr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491E99E9" w14:textId="77777777" w:rsidTr="003062D3">
        <w:trPr>
          <w:trHeight w:val="315"/>
        </w:trPr>
        <w:tc>
          <w:tcPr>
            <w:tcW w:w="9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3BCB" w14:textId="77777777" w:rsidR="003062D3" w:rsidRPr="001F435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> </w:t>
            </w:r>
          </w:p>
        </w:tc>
      </w:tr>
      <w:tr w:rsidR="003062D3" w:rsidRPr="001F4353" w14:paraId="0A5E6A59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5E34" w14:textId="77777777" w:rsidR="003062D3" w:rsidRPr="001F4353" w:rsidRDefault="003062D3">
            <w:pPr>
              <w:jc w:val="center"/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D392" w14:textId="77777777" w:rsidR="003062D3" w:rsidRPr="001F4353" w:rsidRDefault="003062D3"/>
        </w:tc>
      </w:tr>
      <w:tr w:rsidR="003062D3" w:rsidRPr="001F4353" w14:paraId="4126412E" w14:textId="77777777" w:rsidTr="003062D3">
        <w:trPr>
          <w:trHeight w:val="142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297CB" w14:textId="6071E81F" w:rsidR="003062D3" w:rsidRPr="001F4353" w:rsidRDefault="003062D3" w:rsidP="007341DD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lastRenderedPageBreak/>
              <w:t xml:space="preserve">Članak 3. </w:t>
            </w:r>
            <w:r w:rsidRPr="001F4353">
              <w:rPr>
                <w:color w:val="000000"/>
              </w:rPr>
              <w:br/>
            </w:r>
            <w:r w:rsidRPr="001F4353">
              <w:rPr>
                <w:color w:val="000000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3062D3" w:rsidRPr="001F4353" w14:paraId="63AF56BB" w14:textId="77777777" w:rsidTr="003062D3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53E8" w14:textId="77777777" w:rsidR="003062D3" w:rsidRPr="001F4353" w:rsidRDefault="003062D3">
            <w:pPr>
              <w:jc w:val="center"/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CF16" w14:textId="77777777" w:rsidR="003062D3" w:rsidRPr="001F4353" w:rsidRDefault="003062D3"/>
        </w:tc>
      </w:tr>
      <w:tr w:rsidR="003062D3" w:rsidRPr="001F4353" w14:paraId="6F4DF82C" w14:textId="77777777" w:rsidTr="003062D3">
        <w:trPr>
          <w:trHeight w:val="118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DD43" w14:textId="77777777" w:rsidR="003062D3" w:rsidRDefault="003062D3">
            <w:pPr>
              <w:jc w:val="center"/>
              <w:rPr>
                <w:color w:val="000000"/>
              </w:rPr>
            </w:pPr>
            <w:r w:rsidRPr="001F4353">
              <w:rPr>
                <w:color w:val="000000"/>
              </w:rPr>
              <w:t xml:space="preserve">Članak 4. </w:t>
            </w:r>
            <w:r w:rsidRPr="001F4353">
              <w:rPr>
                <w:color w:val="000000"/>
              </w:rPr>
              <w:br/>
            </w:r>
            <w:r w:rsidRPr="001F4353">
              <w:rPr>
                <w:color w:val="000000"/>
              </w:rPr>
              <w:br/>
              <w:t xml:space="preserve">Ovaj će Plan biti dostavljen Gradskom uredu za mjesnu samoupravu, promet, civilnu zaštitu i sigurnost. </w:t>
            </w:r>
          </w:p>
          <w:p w14:paraId="589F38AC" w14:textId="77777777" w:rsidR="001F4353" w:rsidRPr="001F4353" w:rsidRDefault="001F4353">
            <w:pPr>
              <w:jc w:val="center"/>
              <w:rPr>
                <w:color w:val="000000"/>
              </w:rPr>
            </w:pPr>
          </w:p>
        </w:tc>
      </w:tr>
    </w:tbl>
    <w:p w14:paraId="10172421" w14:textId="77777777" w:rsidR="00205435" w:rsidRPr="001F4353" w:rsidRDefault="00205435" w:rsidP="00205435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3B55918A" w14:textId="77777777" w:rsidR="007D29AA" w:rsidRPr="001F4353" w:rsidRDefault="007D29AA" w:rsidP="007D29AA">
      <w:pPr>
        <w:jc w:val="both"/>
      </w:pPr>
    </w:p>
    <w:p w14:paraId="23209CFC" w14:textId="77777777" w:rsidR="00052A71" w:rsidRPr="001F4353" w:rsidRDefault="007D29AA" w:rsidP="00052A71">
      <w:pPr>
        <w:tabs>
          <w:tab w:val="left" w:pos="426"/>
        </w:tabs>
        <w:spacing w:line="276" w:lineRule="auto"/>
        <w:jc w:val="both"/>
        <w:rPr>
          <w:b/>
          <w:color w:val="000000"/>
          <w:u w:val="single"/>
        </w:rPr>
      </w:pPr>
      <w:r w:rsidRPr="001F4353">
        <w:rPr>
          <w:b/>
          <w:u w:val="single"/>
        </w:rPr>
        <w:t xml:space="preserve">AD2. </w:t>
      </w:r>
      <w:r w:rsidR="00052A71" w:rsidRPr="001F4353">
        <w:rPr>
          <w:b/>
          <w:color w:val="000000"/>
          <w:u w:val="single"/>
        </w:rPr>
        <w:t xml:space="preserve">Prijedlog odluke o stavljanju izvan snage Urbanističkog plana uređenja „Savski park – istok“, </w:t>
      </w:r>
      <w:r w:rsidR="00052A71" w:rsidRPr="001F4353">
        <w:rPr>
          <w:b/>
          <w:i/>
          <w:iCs/>
          <w:color w:val="000000"/>
          <w:u w:val="single"/>
        </w:rPr>
        <w:t>mišljenje</w:t>
      </w:r>
    </w:p>
    <w:p w14:paraId="436B4F73" w14:textId="77777777" w:rsidR="00B12A3B" w:rsidRPr="001F4353" w:rsidRDefault="00B12A3B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204F35BD" w14:textId="77777777" w:rsidR="00052A71" w:rsidRPr="001F4353" w:rsidRDefault="00052A71" w:rsidP="00052A71">
      <w:pPr>
        <w:jc w:val="both"/>
      </w:pPr>
      <w:r w:rsidRPr="001F4353">
        <w:t>Članovi Vijeća primili su pisani materijal uz poziv.</w:t>
      </w:r>
    </w:p>
    <w:p w14:paraId="19CD6389" w14:textId="378B245B" w:rsidR="00052A71" w:rsidRPr="001F4353" w:rsidRDefault="00052A71" w:rsidP="00052A71">
      <w:pPr>
        <w:jc w:val="both"/>
      </w:pPr>
      <w:r w:rsidRPr="001F4353">
        <w:t xml:space="preserve">Vijeće Mjesnog odbora Zrinjevac jednoglasno donosi </w:t>
      </w:r>
    </w:p>
    <w:p w14:paraId="3201CFF9" w14:textId="77777777" w:rsidR="007F347C" w:rsidRPr="001F4353" w:rsidRDefault="007F347C" w:rsidP="00052A71">
      <w:pPr>
        <w:jc w:val="both"/>
      </w:pPr>
    </w:p>
    <w:p w14:paraId="080C3B3D" w14:textId="77777777" w:rsidR="007F347C" w:rsidRPr="001F4353" w:rsidRDefault="007F347C" w:rsidP="007F347C">
      <w:pPr>
        <w:rPr>
          <w:b/>
        </w:rPr>
      </w:pPr>
    </w:p>
    <w:p w14:paraId="58494D74" w14:textId="77777777" w:rsidR="007F347C" w:rsidRPr="001F4353" w:rsidRDefault="007F347C" w:rsidP="007F347C">
      <w:pPr>
        <w:jc w:val="center"/>
        <w:rPr>
          <w:b/>
        </w:rPr>
      </w:pPr>
      <w:r w:rsidRPr="001F4353">
        <w:rPr>
          <w:b/>
        </w:rPr>
        <w:t>Z A K L J U Č A K</w:t>
      </w:r>
    </w:p>
    <w:p w14:paraId="0F2D411F" w14:textId="77777777" w:rsidR="007F347C" w:rsidRPr="001F4353" w:rsidRDefault="007F347C" w:rsidP="007F347C">
      <w:pPr>
        <w:jc w:val="center"/>
        <w:rPr>
          <w:b/>
        </w:rPr>
      </w:pPr>
    </w:p>
    <w:p w14:paraId="5627FDE7" w14:textId="77777777" w:rsidR="007F347C" w:rsidRPr="001F4353" w:rsidRDefault="007F347C" w:rsidP="007F347C">
      <w:pPr>
        <w:tabs>
          <w:tab w:val="left" w:pos="1080"/>
        </w:tabs>
        <w:ind w:left="1380" w:right="-1"/>
        <w:rPr>
          <w:b/>
          <w:lang w:val="pl-PL"/>
        </w:rPr>
      </w:pPr>
      <w:r w:rsidRPr="001F4353">
        <w:rPr>
          <w:b/>
          <w:lang w:val="pl-PL"/>
        </w:rPr>
        <w:t xml:space="preserve">o Prijedlogu odluke o stavljanju  izvan snage Urbanističkog plana     </w:t>
      </w:r>
    </w:p>
    <w:p w14:paraId="5744773C" w14:textId="77777777" w:rsidR="007F347C" w:rsidRPr="001F4353" w:rsidRDefault="007F347C" w:rsidP="007F347C">
      <w:pPr>
        <w:spacing w:after="160" w:line="259" w:lineRule="auto"/>
        <w:ind w:left="567"/>
        <w:contextualSpacing/>
        <w:jc w:val="center"/>
        <w:rPr>
          <w:b/>
          <w:bCs/>
        </w:rPr>
      </w:pPr>
      <w:r w:rsidRPr="001F4353">
        <w:rPr>
          <w:b/>
          <w:bCs/>
        </w:rPr>
        <w:t>uređenja „Savski park-istok“</w:t>
      </w:r>
    </w:p>
    <w:p w14:paraId="789F1D59" w14:textId="77777777" w:rsidR="007F347C" w:rsidRPr="001F4353" w:rsidRDefault="007F347C" w:rsidP="007F347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</w:rPr>
      </w:pPr>
    </w:p>
    <w:p w14:paraId="0B35D666" w14:textId="77777777" w:rsidR="007F347C" w:rsidRPr="001F4353" w:rsidRDefault="007F347C" w:rsidP="007F347C">
      <w:pPr>
        <w:jc w:val="both"/>
        <w:rPr>
          <w:b/>
        </w:rPr>
      </w:pPr>
    </w:p>
    <w:p w14:paraId="2B6EAC4C" w14:textId="77777777" w:rsidR="007F347C" w:rsidRPr="001F4353" w:rsidRDefault="007F347C" w:rsidP="009A70AD">
      <w:pPr>
        <w:numPr>
          <w:ilvl w:val="0"/>
          <w:numId w:val="2"/>
        </w:numPr>
        <w:spacing w:after="160" w:line="259" w:lineRule="auto"/>
        <w:ind w:left="567" w:hanging="141"/>
        <w:contextualSpacing/>
        <w:jc w:val="both"/>
        <w:rPr>
          <w:rFonts w:eastAsiaTheme="minorEastAsia"/>
        </w:rPr>
      </w:pPr>
      <w:r w:rsidRPr="001F4353">
        <w:t xml:space="preserve">   Vijeće Mjesnog odbora Zrinjevac jednoglasno donosi odluku da o navedem prijedlogu  odluči Vijeće gradske četvrti na koju se navedeni prijedlog odnosi</w:t>
      </w:r>
    </w:p>
    <w:p w14:paraId="4FD49DA6" w14:textId="77777777" w:rsidR="007F347C" w:rsidRPr="001F4353" w:rsidRDefault="007F347C" w:rsidP="007F347C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1F4353">
        <w:t xml:space="preserve">         </w:t>
      </w:r>
    </w:p>
    <w:p w14:paraId="2AB0D26E" w14:textId="77777777" w:rsidR="007F347C" w:rsidRPr="001F4353" w:rsidRDefault="007F347C" w:rsidP="007F347C">
      <w:pPr>
        <w:jc w:val="center"/>
        <w:rPr>
          <w:b/>
        </w:rPr>
      </w:pPr>
    </w:p>
    <w:p w14:paraId="5C8599BB" w14:textId="77777777" w:rsidR="007F347C" w:rsidRPr="001F4353" w:rsidRDefault="007F347C" w:rsidP="007F347C">
      <w:pPr>
        <w:autoSpaceDE w:val="0"/>
        <w:autoSpaceDN w:val="0"/>
        <w:jc w:val="both"/>
        <w:rPr>
          <w:bCs/>
        </w:rPr>
      </w:pPr>
      <w:r w:rsidRPr="001F4353">
        <w:rPr>
          <w:bCs/>
        </w:rPr>
        <w:t xml:space="preserve">       2.       Ovaj se Zaključak dostavlja Vijeću Gradske četvrti Donji grad</w:t>
      </w:r>
    </w:p>
    <w:p w14:paraId="0C6777A0" w14:textId="77777777" w:rsidR="007F347C" w:rsidRPr="001F4353" w:rsidRDefault="007F347C" w:rsidP="007F347C">
      <w:pPr>
        <w:jc w:val="center"/>
        <w:rPr>
          <w:bCs/>
        </w:rPr>
      </w:pPr>
    </w:p>
    <w:p w14:paraId="25A3EB49" w14:textId="77777777" w:rsidR="007F347C" w:rsidRPr="001F4353" w:rsidRDefault="007F347C" w:rsidP="00052A71">
      <w:pPr>
        <w:jc w:val="both"/>
      </w:pPr>
    </w:p>
    <w:p w14:paraId="5DCBAFAF" w14:textId="77777777" w:rsidR="007F347C" w:rsidRPr="001F4353" w:rsidRDefault="007F347C" w:rsidP="00052A71">
      <w:pPr>
        <w:jc w:val="both"/>
      </w:pPr>
    </w:p>
    <w:p w14:paraId="5D0EEAB6" w14:textId="77777777" w:rsidR="00052A71" w:rsidRPr="001F4353" w:rsidRDefault="00052A71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2E67E2C9" w14:textId="77777777" w:rsidR="005E647F" w:rsidRPr="001F4353" w:rsidRDefault="005E647F" w:rsidP="007D29AA">
      <w:pPr>
        <w:rPr>
          <w:b/>
          <w:u w:val="single"/>
        </w:rPr>
      </w:pPr>
    </w:p>
    <w:p w14:paraId="1C932E9D" w14:textId="77777777" w:rsidR="00052A71" w:rsidRPr="001F4353" w:rsidRDefault="00B12A3B" w:rsidP="00052A71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1F4353">
        <w:rPr>
          <w:b/>
          <w:u w:val="single"/>
        </w:rPr>
        <w:t>A</w:t>
      </w:r>
      <w:r w:rsidR="005E647F" w:rsidRPr="001F4353">
        <w:rPr>
          <w:b/>
          <w:u w:val="single"/>
        </w:rPr>
        <w:t xml:space="preserve">D3. </w:t>
      </w:r>
      <w:r w:rsidR="00052A71" w:rsidRPr="001F4353">
        <w:rPr>
          <w:b/>
          <w:color w:val="000000"/>
          <w:u w:val="single"/>
        </w:rPr>
        <w:t xml:space="preserve">Prijedlog odluke o stavljanju izvan snage Urbanističkog plana uređenja „Savski park – zapad“, </w:t>
      </w:r>
      <w:r w:rsidR="00052A71" w:rsidRPr="001F4353">
        <w:rPr>
          <w:b/>
          <w:i/>
          <w:iCs/>
          <w:color w:val="000000"/>
          <w:u w:val="single"/>
        </w:rPr>
        <w:t>mišljenje</w:t>
      </w:r>
    </w:p>
    <w:p w14:paraId="43D69B7D" w14:textId="77777777" w:rsidR="00BD4CD1" w:rsidRPr="001F4353" w:rsidRDefault="00BD4CD1" w:rsidP="005E647F">
      <w:pPr>
        <w:jc w:val="both"/>
        <w:rPr>
          <w:b/>
          <w:u w:val="single"/>
        </w:rPr>
      </w:pPr>
    </w:p>
    <w:p w14:paraId="6F8881D7" w14:textId="77777777" w:rsidR="00052A71" w:rsidRPr="001F4353" w:rsidRDefault="00052A71" w:rsidP="00052A71">
      <w:pPr>
        <w:jc w:val="both"/>
      </w:pPr>
      <w:r w:rsidRPr="001F4353">
        <w:t>Članovi Vijeća primili su pisani materijal uz poziv.</w:t>
      </w:r>
    </w:p>
    <w:p w14:paraId="62EA02CC" w14:textId="30ACB7E4" w:rsidR="00052A71" w:rsidRPr="001F4353" w:rsidRDefault="00052A71" w:rsidP="00052A71">
      <w:pPr>
        <w:jc w:val="both"/>
      </w:pPr>
      <w:r w:rsidRPr="001F4353">
        <w:t xml:space="preserve">Vijeće Mjesnog odbora Zrinjevac jednoglasno donosi </w:t>
      </w:r>
    </w:p>
    <w:p w14:paraId="2A6F0893" w14:textId="77777777" w:rsidR="007F347C" w:rsidRPr="001F4353" w:rsidRDefault="007F347C" w:rsidP="00052A71">
      <w:pPr>
        <w:jc w:val="both"/>
      </w:pPr>
    </w:p>
    <w:p w14:paraId="21B51E09" w14:textId="77777777" w:rsidR="007F347C" w:rsidRPr="001F4353" w:rsidRDefault="007F347C" w:rsidP="007F347C">
      <w:pPr>
        <w:rPr>
          <w:b/>
        </w:rPr>
      </w:pPr>
    </w:p>
    <w:p w14:paraId="3C4E1177" w14:textId="77777777" w:rsidR="007F347C" w:rsidRPr="001F4353" w:rsidRDefault="007F347C" w:rsidP="007F347C">
      <w:pPr>
        <w:jc w:val="center"/>
        <w:rPr>
          <w:b/>
        </w:rPr>
      </w:pPr>
      <w:r w:rsidRPr="001F4353">
        <w:rPr>
          <w:b/>
        </w:rPr>
        <w:t>Z A K L J U Č A K</w:t>
      </w:r>
    </w:p>
    <w:p w14:paraId="1A00E60A" w14:textId="77777777" w:rsidR="007F347C" w:rsidRPr="001F4353" w:rsidRDefault="007F347C" w:rsidP="007F347C">
      <w:pPr>
        <w:jc w:val="center"/>
        <w:rPr>
          <w:b/>
        </w:rPr>
      </w:pPr>
    </w:p>
    <w:p w14:paraId="2F85BF03" w14:textId="77777777" w:rsidR="007F347C" w:rsidRPr="001F4353" w:rsidRDefault="007F347C" w:rsidP="007F347C">
      <w:pPr>
        <w:tabs>
          <w:tab w:val="left" w:pos="1080"/>
        </w:tabs>
        <w:ind w:left="1380" w:right="-1"/>
        <w:rPr>
          <w:b/>
          <w:lang w:val="pl-PL"/>
        </w:rPr>
      </w:pPr>
      <w:r w:rsidRPr="001F4353">
        <w:rPr>
          <w:b/>
          <w:lang w:val="pl-PL"/>
        </w:rPr>
        <w:t xml:space="preserve">o Prijedlogu odluke o stavljanju  izvan snage Urbanističkog plana     </w:t>
      </w:r>
    </w:p>
    <w:p w14:paraId="38FDA477" w14:textId="77777777" w:rsidR="007F347C" w:rsidRPr="001F4353" w:rsidRDefault="007F347C" w:rsidP="007F347C">
      <w:pPr>
        <w:spacing w:after="160" w:line="259" w:lineRule="auto"/>
        <w:ind w:left="567"/>
        <w:contextualSpacing/>
        <w:jc w:val="center"/>
        <w:rPr>
          <w:b/>
          <w:bCs/>
        </w:rPr>
      </w:pPr>
      <w:r w:rsidRPr="001F4353">
        <w:rPr>
          <w:b/>
          <w:bCs/>
        </w:rPr>
        <w:t>uređenja „Savski park-zapad“</w:t>
      </w:r>
    </w:p>
    <w:p w14:paraId="759B42EB" w14:textId="77777777" w:rsidR="007F347C" w:rsidRPr="001F4353" w:rsidRDefault="007F347C" w:rsidP="007F347C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</w:rPr>
      </w:pPr>
    </w:p>
    <w:p w14:paraId="60631B78" w14:textId="77777777" w:rsidR="007F347C" w:rsidRPr="001F4353" w:rsidRDefault="007F347C" w:rsidP="007F347C">
      <w:pPr>
        <w:jc w:val="both"/>
        <w:rPr>
          <w:b/>
        </w:rPr>
      </w:pPr>
    </w:p>
    <w:p w14:paraId="5521AC39" w14:textId="53278DF3" w:rsidR="007F347C" w:rsidRPr="001F4353" w:rsidRDefault="00741FE0" w:rsidP="00741FE0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>
        <w:t>1.</w:t>
      </w:r>
      <w:r w:rsidR="007F347C" w:rsidRPr="001F4353">
        <w:t xml:space="preserve">   Vijeće Mjesnog odbora Zrinjevac jednoglasno donosi odluku da o navedem prijedlogu  odluči Vijeće gradske četvrti na koju se navedeni prijedlog odnosi</w:t>
      </w:r>
    </w:p>
    <w:p w14:paraId="07D8FA8D" w14:textId="77777777" w:rsidR="007F347C" w:rsidRPr="001F4353" w:rsidRDefault="007F347C" w:rsidP="007F347C">
      <w:pPr>
        <w:spacing w:after="160" w:line="259" w:lineRule="auto"/>
        <w:ind w:left="360"/>
        <w:contextualSpacing/>
        <w:jc w:val="both"/>
        <w:rPr>
          <w:rFonts w:eastAsiaTheme="minorEastAsia"/>
        </w:rPr>
      </w:pPr>
      <w:r w:rsidRPr="001F4353">
        <w:t xml:space="preserve">         </w:t>
      </w:r>
    </w:p>
    <w:p w14:paraId="2A109FA8" w14:textId="77777777" w:rsidR="007F347C" w:rsidRPr="001F4353" w:rsidRDefault="007F347C" w:rsidP="007F347C">
      <w:pPr>
        <w:jc w:val="center"/>
        <w:rPr>
          <w:b/>
        </w:rPr>
      </w:pPr>
    </w:p>
    <w:p w14:paraId="5AC9BEDB" w14:textId="77777777" w:rsidR="007F347C" w:rsidRPr="001F4353" w:rsidRDefault="007F347C" w:rsidP="007F347C">
      <w:pPr>
        <w:autoSpaceDE w:val="0"/>
        <w:autoSpaceDN w:val="0"/>
        <w:jc w:val="both"/>
        <w:rPr>
          <w:bCs/>
        </w:rPr>
      </w:pPr>
      <w:r w:rsidRPr="001F4353">
        <w:rPr>
          <w:bCs/>
        </w:rPr>
        <w:t xml:space="preserve">       2.       Ovaj se Zaključak dostavlja Vijeću Gradske četvrti Donji grad</w:t>
      </w:r>
    </w:p>
    <w:p w14:paraId="08ABB4B3" w14:textId="77777777" w:rsidR="007F347C" w:rsidRPr="001F4353" w:rsidRDefault="007F347C" w:rsidP="007F347C">
      <w:pPr>
        <w:jc w:val="center"/>
        <w:rPr>
          <w:bCs/>
        </w:rPr>
      </w:pPr>
    </w:p>
    <w:p w14:paraId="4B75C404" w14:textId="77777777" w:rsidR="007F347C" w:rsidRPr="001F4353" w:rsidRDefault="007F347C" w:rsidP="00052A71">
      <w:pPr>
        <w:jc w:val="both"/>
      </w:pPr>
    </w:p>
    <w:p w14:paraId="435279AE" w14:textId="77777777" w:rsidR="007F347C" w:rsidRPr="001F4353" w:rsidRDefault="007F347C" w:rsidP="00052A71">
      <w:pPr>
        <w:jc w:val="both"/>
      </w:pPr>
    </w:p>
    <w:p w14:paraId="544191D3" w14:textId="77777777" w:rsidR="00E36E27" w:rsidRPr="001F4353" w:rsidRDefault="00E36E27" w:rsidP="00BD4CD1">
      <w:pPr>
        <w:tabs>
          <w:tab w:val="left" w:pos="426"/>
        </w:tabs>
        <w:spacing w:line="276" w:lineRule="auto"/>
        <w:jc w:val="both"/>
      </w:pPr>
    </w:p>
    <w:p w14:paraId="1324450B" w14:textId="77777777" w:rsidR="00052A71" w:rsidRPr="001F4353" w:rsidRDefault="00052A71" w:rsidP="00052A71">
      <w:pPr>
        <w:tabs>
          <w:tab w:val="left" w:pos="426"/>
        </w:tabs>
        <w:spacing w:line="276" w:lineRule="auto"/>
        <w:jc w:val="both"/>
        <w:rPr>
          <w:b/>
          <w:bCs/>
          <w:i/>
          <w:iCs/>
          <w:color w:val="000000"/>
          <w:u w:val="single"/>
        </w:rPr>
      </w:pPr>
      <w:r w:rsidRPr="001F4353">
        <w:rPr>
          <w:b/>
          <w:bCs/>
          <w:u w:val="single"/>
        </w:rPr>
        <w:t xml:space="preserve">AD4. </w:t>
      </w:r>
      <w:r w:rsidRPr="001F4353">
        <w:rPr>
          <w:b/>
          <w:bCs/>
          <w:color w:val="000000"/>
          <w:u w:val="single"/>
        </w:rPr>
        <w:t xml:space="preserve">Nacrt prijedloga Odluke o stavljanju izvan snage Urbanističkog plana uređenja groblja  Moravče, </w:t>
      </w:r>
      <w:r w:rsidRPr="001F4353">
        <w:rPr>
          <w:b/>
          <w:bCs/>
          <w:i/>
          <w:iCs/>
          <w:color w:val="000000"/>
          <w:u w:val="single"/>
        </w:rPr>
        <w:t>mišljenje</w:t>
      </w:r>
    </w:p>
    <w:p w14:paraId="45F8A802" w14:textId="77777777" w:rsidR="00052A71" w:rsidRPr="001F4353" w:rsidRDefault="00052A71" w:rsidP="00052A71">
      <w:pPr>
        <w:tabs>
          <w:tab w:val="left" w:pos="426"/>
        </w:tabs>
        <w:spacing w:line="276" w:lineRule="auto"/>
        <w:jc w:val="both"/>
        <w:rPr>
          <w:b/>
          <w:bCs/>
          <w:i/>
          <w:iCs/>
          <w:color w:val="000000"/>
          <w:u w:val="single"/>
        </w:rPr>
      </w:pPr>
    </w:p>
    <w:p w14:paraId="40480B05" w14:textId="77777777" w:rsidR="00052A71" w:rsidRPr="001F4353" w:rsidRDefault="00052A71" w:rsidP="00052A71">
      <w:pPr>
        <w:jc w:val="both"/>
      </w:pPr>
      <w:r w:rsidRPr="001F4353">
        <w:t>Članovi Vijeća primili su pisani materijal uz poziv.</w:t>
      </w:r>
    </w:p>
    <w:p w14:paraId="51ECEC76" w14:textId="68F7AD2F" w:rsidR="00E36E27" w:rsidRPr="001F4353" w:rsidRDefault="00052A71" w:rsidP="007341DD">
      <w:pPr>
        <w:jc w:val="both"/>
      </w:pPr>
      <w:r w:rsidRPr="001F4353">
        <w:t xml:space="preserve">Vijeće Mjesnog odbora Zrinjevac jednoglasno donosi </w:t>
      </w:r>
    </w:p>
    <w:p w14:paraId="41D2993E" w14:textId="77777777" w:rsidR="007F347C" w:rsidRPr="001F4353" w:rsidRDefault="007F347C" w:rsidP="007341DD">
      <w:pPr>
        <w:jc w:val="both"/>
      </w:pPr>
    </w:p>
    <w:p w14:paraId="0C56FBB8" w14:textId="77777777" w:rsidR="007F347C" w:rsidRPr="001F4353" w:rsidRDefault="007F347C" w:rsidP="007341DD">
      <w:pPr>
        <w:jc w:val="both"/>
      </w:pPr>
    </w:p>
    <w:p w14:paraId="1D8DD56C" w14:textId="77777777" w:rsidR="007F347C" w:rsidRPr="001F4353" w:rsidRDefault="007F347C" w:rsidP="007341DD">
      <w:pPr>
        <w:jc w:val="both"/>
      </w:pPr>
    </w:p>
    <w:p w14:paraId="0E740126" w14:textId="77777777" w:rsidR="001F4353" w:rsidRPr="006B76BC" w:rsidRDefault="001F4353" w:rsidP="001F4353">
      <w:pPr>
        <w:rPr>
          <w:b/>
        </w:rPr>
      </w:pPr>
    </w:p>
    <w:p w14:paraId="135CBB3D" w14:textId="77777777" w:rsidR="001F4353" w:rsidRDefault="001F4353" w:rsidP="001F4353">
      <w:pPr>
        <w:jc w:val="center"/>
        <w:rPr>
          <w:b/>
        </w:rPr>
      </w:pPr>
      <w:r>
        <w:rPr>
          <w:b/>
        </w:rPr>
        <w:t>Z A K L J U Č A K</w:t>
      </w:r>
    </w:p>
    <w:p w14:paraId="6787E1FC" w14:textId="77777777" w:rsidR="001F4353" w:rsidRDefault="001F4353" w:rsidP="001F4353">
      <w:pPr>
        <w:jc w:val="center"/>
        <w:rPr>
          <w:b/>
        </w:rPr>
      </w:pPr>
    </w:p>
    <w:p w14:paraId="62F55DAE" w14:textId="77777777" w:rsidR="001F4353" w:rsidRPr="00872FCA" w:rsidRDefault="001F4353" w:rsidP="001F4353">
      <w:pPr>
        <w:rPr>
          <w:b/>
        </w:rPr>
      </w:pPr>
      <w:r>
        <w:rPr>
          <w:b/>
        </w:rPr>
        <w:t xml:space="preserve">                         o    </w:t>
      </w:r>
      <w:r w:rsidRPr="00872FCA">
        <w:rPr>
          <w:b/>
        </w:rPr>
        <w:t xml:space="preserve">nacrtu prijedloga Odluke o stavljanju izvan snage Urbanističkog </w:t>
      </w:r>
    </w:p>
    <w:p w14:paraId="7A17D3F1" w14:textId="77777777" w:rsidR="001F4353" w:rsidRDefault="001F4353" w:rsidP="001F4353">
      <w:pPr>
        <w:ind w:left="360"/>
        <w:jc w:val="center"/>
        <w:rPr>
          <w:b/>
        </w:rPr>
      </w:pPr>
      <w:r w:rsidRPr="00872FCA">
        <w:rPr>
          <w:b/>
        </w:rPr>
        <w:t>plana uređenja groblja Moravče</w:t>
      </w:r>
    </w:p>
    <w:p w14:paraId="7F2ACECA" w14:textId="77777777" w:rsidR="001F4353" w:rsidRPr="00872FCA" w:rsidRDefault="001F4353" w:rsidP="001F4353">
      <w:pPr>
        <w:ind w:left="360"/>
        <w:jc w:val="center"/>
        <w:rPr>
          <w:b/>
        </w:rPr>
      </w:pPr>
    </w:p>
    <w:p w14:paraId="284C2088" w14:textId="77777777" w:rsidR="001F4353" w:rsidRDefault="001F4353" w:rsidP="001F4353">
      <w:pPr>
        <w:jc w:val="center"/>
        <w:rPr>
          <w:b/>
        </w:rPr>
      </w:pPr>
    </w:p>
    <w:p w14:paraId="0B88D2B5" w14:textId="3A9BFA62" w:rsidR="001F4353" w:rsidRDefault="001F4353" w:rsidP="001F43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  <w:b/>
          <w:bCs/>
        </w:rPr>
        <w:t xml:space="preserve">1.    </w:t>
      </w:r>
      <w:r>
        <w:rPr>
          <w:rFonts w:asciiTheme="minorHAnsi" w:hAnsiTheme="minorHAnsi" w:cstheme="minorHAnsi"/>
        </w:rPr>
        <w:t xml:space="preserve">Vijeće jednoglasno donosi odluku da o navedenom Prijedlogu odluči </w:t>
      </w:r>
    </w:p>
    <w:p w14:paraId="1B08204E" w14:textId="77777777" w:rsidR="001F4353" w:rsidRDefault="001F4353" w:rsidP="001F43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Vijeće gradske četvrti na kojoj se navedeni prijedlog odnosi.</w:t>
      </w:r>
    </w:p>
    <w:p w14:paraId="21CC0CCE" w14:textId="77777777" w:rsidR="001F4353" w:rsidRPr="00872FCA" w:rsidRDefault="001F4353" w:rsidP="001F4353">
      <w:pPr>
        <w:rPr>
          <w:rFonts w:asciiTheme="minorHAnsi" w:hAnsiTheme="minorHAnsi" w:cstheme="minorHAnsi"/>
        </w:rPr>
      </w:pPr>
    </w:p>
    <w:p w14:paraId="2C1404B7" w14:textId="77777777" w:rsidR="001F4353" w:rsidRPr="00872FCA" w:rsidRDefault="001F4353" w:rsidP="001F4353">
      <w:pPr>
        <w:ind w:left="3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2.</w:t>
      </w:r>
      <w:r>
        <w:rPr>
          <w:rFonts w:asciiTheme="minorHAnsi" w:hAnsiTheme="minorHAnsi" w:cstheme="minorHAnsi"/>
        </w:rPr>
        <w:t xml:space="preserve">    </w:t>
      </w:r>
      <w:r w:rsidRPr="00872FCA">
        <w:rPr>
          <w:rFonts w:asciiTheme="minorHAnsi" w:hAnsiTheme="minorHAnsi" w:cstheme="minorHAnsi"/>
        </w:rPr>
        <w:t xml:space="preserve">Ovaj će Zaključak biti dostavljen </w:t>
      </w:r>
      <w:r w:rsidRPr="00872FCA">
        <w:rPr>
          <w:rFonts w:asciiTheme="minorHAnsi" w:hAnsiTheme="minorHAnsi" w:cstheme="minorHAnsi"/>
          <w:bCs/>
        </w:rPr>
        <w:t>Vijeću gradske četvrti Donji grad</w:t>
      </w:r>
    </w:p>
    <w:p w14:paraId="1705BE12" w14:textId="77777777" w:rsidR="001F4353" w:rsidRDefault="001F4353" w:rsidP="001F4353">
      <w:pPr>
        <w:jc w:val="both"/>
        <w:rPr>
          <w:rFonts w:asciiTheme="minorHAnsi" w:hAnsiTheme="minorHAnsi" w:cstheme="minorHAnsi"/>
          <w:b/>
          <w:u w:val="single"/>
        </w:rPr>
      </w:pPr>
    </w:p>
    <w:p w14:paraId="525966FE" w14:textId="77777777" w:rsidR="001F4353" w:rsidRDefault="001F4353" w:rsidP="001F4353">
      <w:pPr>
        <w:jc w:val="center"/>
      </w:pPr>
    </w:p>
    <w:p w14:paraId="17F42CE5" w14:textId="77777777" w:rsidR="007F347C" w:rsidRPr="001F4353" w:rsidRDefault="007F347C" w:rsidP="007341DD">
      <w:pPr>
        <w:jc w:val="both"/>
      </w:pPr>
    </w:p>
    <w:p w14:paraId="30B6736A" w14:textId="77777777" w:rsidR="007F347C" w:rsidRPr="001F4353" w:rsidRDefault="007F347C" w:rsidP="007341DD">
      <w:pPr>
        <w:jc w:val="both"/>
      </w:pPr>
    </w:p>
    <w:p w14:paraId="60EEABDD" w14:textId="77777777" w:rsidR="007341DD" w:rsidRPr="001F4353" w:rsidRDefault="007341DD" w:rsidP="007341DD">
      <w:pPr>
        <w:jc w:val="both"/>
      </w:pPr>
    </w:p>
    <w:p w14:paraId="5685F13B" w14:textId="7CEB56EB" w:rsidR="00BD4CD1" w:rsidRPr="001F4353" w:rsidRDefault="0066055D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1F4353">
        <w:rPr>
          <w:b/>
          <w:u w:val="single"/>
        </w:rPr>
        <w:t>A</w:t>
      </w:r>
      <w:r w:rsidR="005E647F" w:rsidRPr="001F4353">
        <w:rPr>
          <w:b/>
          <w:u w:val="single"/>
        </w:rPr>
        <w:t>D</w:t>
      </w:r>
      <w:r w:rsidR="00052A71" w:rsidRPr="001F4353">
        <w:rPr>
          <w:b/>
          <w:u w:val="single"/>
        </w:rPr>
        <w:t>5</w:t>
      </w:r>
      <w:r w:rsidR="005E647F" w:rsidRPr="001F4353">
        <w:rPr>
          <w:b/>
          <w:u w:val="single"/>
        </w:rPr>
        <w:t xml:space="preserve"> </w:t>
      </w:r>
      <w:r w:rsidR="004457D4" w:rsidRPr="001F4353">
        <w:rPr>
          <w:b/>
          <w:u w:val="single"/>
        </w:rPr>
        <w:t>Zahtjev za korištenje prostora</w:t>
      </w:r>
    </w:p>
    <w:p w14:paraId="7179CDE5" w14:textId="77777777" w:rsidR="004457D4" w:rsidRPr="001F4353" w:rsidRDefault="004457D4" w:rsidP="00BD4CD1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78919AAD" w14:textId="77777777" w:rsidR="004457D4" w:rsidRPr="001F4353" w:rsidRDefault="004457D4" w:rsidP="004457D4">
      <w:pPr>
        <w:jc w:val="both"/>
      </w:pPr>
      <w:r w:rsidRPr="001F4353">
        <w:t>Predsjednica usmeno obavještava članove o zahtjevima.</w:t>
      </w:r>
    </w:p>
    <w:p w14:paraId="04E7E007" w14:textId="77777777" w:rsidR="004457D4" w:rsidRPr="001F4353" w:rsidRDefault="004457D4" w:rsidP="004457D4">
      <w:pPr>
        <w:jc w:val="both"/>
      </w:pPr>
    </w:p>
    <w:p w14:paraId="4E8A25B6" w14:textId="77777777" w:rsidR="004457D4" w:rsidRPr="001F4353" w:rsidRDefault="004457D4" w:rsidP="004457D4">
      <w:pPr>
        <w:jc w:val="both"/>
      </w:pPr>
      <w:r w:rsidRPr="001F4353">
        <w:t xml:space="preserve">Vijeće </w:t>
      </w:r>
      <w:r w:rsidRPr="001F4353">
        <w:rPr>
          <w:i/>
        </w:rPr>
        <w:t xml:space="preserve">jednoglasno </w:t>
      </w:r>
      <w:r w:rsidRPr="001F4353">
        <w:t>donosi</w:t>
      </w:r>
    </w:p>
    <w:p w14:paraId="78E01A69" w14:textId="77777777" w:rsidR="007F347C" w:rsidRPr="001F4353" w:rsidRDefault="007F347C" w:rsidP="004457D4">
      <w:pPr>
        <w:jc w:val="both"/>
      </w:pPr>
    </w:p>
    <w:p w14:paraId="72D8FABF" w14:textId="136C11FD" w:rsidR="007F347C" w:rsidRPr="001F4353" w:rsidRDefault="007F347C" w:rsidP="007F347C">
      <w:pPr>
        <w:ind w:firstLine="708"/>
        <w:jc w:val="both"/>
        <w:rPr>
          <w:b/>
        </w:rPr>
      </w:pPr>
      <w:r w:rsidRPr="001F4353">
        <w:lastRenderedPageBreak/>
        <w:t xml:space="preserve">                                               </w:t>
      </w:r>
      <w:r w:rsidRPr="001F4353">
        <w:rPr>
          <w:b/>
        </w:rPr>
        <w:t>Z A K L J U Č A K</w:t>
      </w:r>
    </w:p>
    <w:p w14:paraId="091870FE" w14:textId="77777777" w:rsidR="007F347C" w:rsidRPr="001F4353" w:rsidRDefault="007F347C" w:rsidP="007F347C">
      <w:pPr>
        <w:ind w:firstLine="708"/>
        <w:jc w:val="both"/>
        <w:rPr>
          <w:b/>
        </w:rPr>
      </w:pPr>
    </w:p>
    <w:p w14:paraId="09B380A4" w14:textId="77777777" w:rsidR="007F347C" w:rsidRPr="001F4353" w:rsidRDefault="007F347C" w:rsidP="007F347C">
      <w:pPr>
        <w:ind w:firstLine="708"/>
        <w:jc w:val="both"/>
        <w:rPr>
          <w:b/>
        </w:rPr>
      </w:pPr>
    </w:p>
    <w:p w14:paraId="465AC82D" w14:textId="77777777" w:rsidR="007F347C" w:rsidRPr="001F4353" w:rsidRDefault="007F347C" w:rsidP="007F347C">
      <w:pPr>
        <w:ind w:firstLine="708"/>
        <w:jc w:val="both"/>
        <w:rPr>
          <w:b/>
        </w:rPr>
      </w:pPr>
    </w:p>
    <w:p w14:paraId="23BE53D2" w14:textId="781531CB" w:rsidR="007F347C" w:rsidRPr="001F4353" w:rsidRDefault="007F347C" w:rsidP="007F347C">
      <w:pPr>
        <w:ind w:firstLine="708"/>
        <w:jc w:val="both"/>
      </w:pPr>
      <w:r w:rsidRPr="001F4353">
        <w:rPr>
          <w:b/>
        </w:rPr>
        <w:t xml:space="preserve">l. </w:t>
      </w:r>
      <w:r w:rsidRPr="001F4353">
        <w:t xml:space="preserve"> Udruzi „Radost“ odobrava se do 31. prosinca 2024., povremeno korištenje dvorane i ureda u objektu mjesne samouprave, Zagreb, Palmotićeva 30,</w:t>
      </w:r>
      <w:r w:rsidR="0081572C">
        <w:t xml:space="preserve"> </w:t>
      </w:r>
      <w:r w:rsidRPr="001F4353">
        <w:t>u terminu ponedjeljkom od 16.45-21.45h i  srijedom  od 19.00-21.00h</w:t>
      </w:r>
    </w:p>
    <w:p w14:paraId="57A2613A" w14:textId="77777777" w:rsidR="007F347C" w:rsidRPr="001F4353" w:rsidRDefault="007F347C" w:rsidP="007F347C">
      <w:pPr>
        <w:ind w:firstLine="708"/>
        <w:jc w:val="both"/>
      </w:pPr>
    </w:p>
    <w:p w14:paraId="0B78C1EB" w14:textId="77777777" w:rsidR="007F347C" w:rsidRPr="001F4353" w:rsidRDefault="007F347C" w:rsidP="007F347C">
      <w:pPr>
        <w:ind w:firstLine="708"/>
        <w:jc w:val="both"/>
      </w:pPr>
      <w:r w:rsidRPr="001F4353">
        <w:rPr>
          <w:b/>
        </w:rPr>
        <w:t>2.</w:t>
      </w:r>
      <w:r w:rsidRPr="001F4353">
        <w:t xml:space="preserve">  Prostor iz točke 1. ovog zaključka koristit će  Udruga „Radost“  bez naknade.</w:t>
      </w:r>
    </w:p>
    <w:p w14:paraId="32B411AA" w14:textId="77777777" w:rsidR="007F347C" w:rsidRPr="001F4353" w:rsidRDefault="007F347C" w:rsidP="007F347C">
      <w:pPr>
        <w:ind w:firstLine="708"/>
        <w:jc w:val="both"/>
      </w:pPr>
    </w:p>
    <w:p w14:paraId="41167090" w14:textId="77777777" w:rsidR="007F347C" w:rsidRPr="001F4353" w:rsidRDefault="007F347C" w:rsidP="007F347C">
      <w:pPr>
        <w:ind w:firstLine="708"/>
        <w:jc w:val="both"/>
      </w:pPr>
      <w:r w:rsidRPr="001F4353">
        <w:rPr>
          <w:b/>
        </w:rPr>
        <w:t xml:space="preserve">3. </w:t>
      </w:r>
      <w:r w:rsidRPr="001F4353">
        <w:rPr>
          <w:bCs/>
        </w:rPr>
        <w:t xml:space="preserve">Udruga „Radost“ </w:t>
      </w:r>
      <w:r w:rsidRPr="001F4353">
        <w:t xml:space="preserve"> se obvezuje sa prostorom prilikom korištenja postupati sa pažnjom dobrog gospodara.</w:t>
      </w:r>
    </w:p>
    <w:p w14:paraId="14E91AEF" w14:textId="77777777" w:rsidR="007F347C" w:rsidRPr="001F4353" w:rsidRDefault="007F347C" w:rsidP="007F347C">
      <w:pPr>
        <w:ind w:firstLine="708"/>
        <w:jc w:val="both"/>
      </w:pPr>
    </w:p>
    <w:p w14:paraId="4DBAF566" w14:textId="77777777" w:rsidR="007F347C" w:rsidRPr="001F4353" w:rsidRDefault="007F347C" w:rsidP="007F347C">
      <w:pPr>
        <w:ind w:firstLine="708"/>
        <w:jc w:val="both"/>
      </w:pPr>
      <w:r w:rsidRPr="001F4353">
        <w:rPr>
          <w:b/>
        </w:rPr>
        <w:t>4.</w:t>
      </w:r>
      <w:r w:rsidRPr="001F4353"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18653B33" w14:textId="77777777" w:rsidR="007F347C" w:rsidRPr="001F4353" w:rsidRDefault="007F347C" w:rsidP="007F347C">
      <w:pPr>
        <w:ind w:firstLine="708"/>
        <w:jc w:val="both"/>
      </w:pPr>
    </w:p>
    <w:p w14:paraId="6FB893E9" w14:textId="77777777" w:rsidR="007F347C" w:rsidRPr="001F4353" w:rsidRDefault="007F347C" w:rsidP="004457D4">
      <w:pPr>
        <w:jc w:val="both"/>
      </w:pPr>
    </w:p>
    <w:p w14:paraId="74B3EAEA" w14:textId="77777777" w:rsidR="00BD4CD1" w:rsidRPr="001F4353" w:rsidRDefault="00BD4CD1" w:rsidP="00BD4CD1">
      <w:pPr>
        <w:jc w:val="both"/>
        <w:rPr>
          <w:bCs/>
        </w:rPr>
      </w:pPr>
    </w:p>
    <w:p w14:paraId="4D72F5FA" w14:textId="2EDB3633" w:rsidR="00C96EC0" w:rsidRPr="001F4353" w:rsidRDefault="00C96EC0" w:rsidP="00E36E27">
      <w:pPr>
        <w:rPr>
          <w:b/>
          <w:bCs/>
          <w:color w:val="212121"/>
          <w:u w:val="single"/>
        </w:rPr>
      </w:pPr>
      <w:r w:rsidRPr="001F4353">
        <w:rPr>
          <w:b/>
          <w:bCs/>
          <w:color w:val="212121"/>
          <w:u w:val="single"/>
        </w:rPr>
        <w:t>AD6. Komunalna problematika</w:t>
      </w:r>
    </w:p>
    <w:p w14:paraId="6381BEC1" w14:textId="77777777" w:rsidR="00C96EC0" w:rsidRPr="001F4353" w:rsidRDefault="00C96EC0" w:rsidP="00E36E27">
      <w:pPr>
        <w:rPr>
          <w:color w:val="212121"/>
        </w:rPr>
      </w:pPr>
    </w:p>
    <w:p w14:paraId="353E1D08" w14:textId="63F4039A" w:rsidR="00C96EC0" w:rsidRPr="001F4353" w:rsidRDefault="00C96EC0" w:rsidP="007341DD">
      <w:pPr>
        <w:rPr>
          <w:b/>
          <w:bCs/>
        </w:rPr>
      </w:pPr>
      <w:r w:rsidRPr="001F4353">
        <w:rPr>
          <w:color w:val="212121"/>
        </w:rPr>
        <w:t xml:space="preserve">Vijeće MO Zrinjevac </w:t>
      </w:r>
      <w:r w:rsidR="007341DD" w:rsidRPr="001F4353">
        <w:rPr>
          <w:color w:val="212121"/>
        </w:rPr>
        <w:t>nije na ovoj sjednici raspravljalo o komunalnim problemima jer u trenutku nijedan vijećnik nije prijavio niti uočio novi problem na području Mjesnog odbora.</w:t>
      </w:r>
    </w:p>
    <w:p w14:paraId="125C40E5" w14:textId="77777777" w:rsidR="007341DD" w:rsidRPr="001F4353" w:rsidRDefault="007341DD" w:rsidP="007341DD">
      <w:pPr>
        <w:rPr>
          <w:b/>
          <w:bCs/>
          <w:u w:val="single"/>
        </w:rPr>
      </w:pPr>
    </w:p>
    <w:p w14:paraId="39CC3973" w14:textId="77777777" w:rsidR="007341DD" w:rsidRPr="001F4353" w:rsidRDefault="007341DD" w:rsidP="003A0187">
      <w:pPr>
        <w:jc w:val="center"/>
        <w:rPr>
          <w:b/>
          <w:bCs/>
          <w:u w:val="single"/>
        </w:rPr>
      </w:pPr>
    </w:p>
    <w:p w14:paraId="0E64F8C8" w14:textId="1B5DDAB5" w:rsidR="00A46E41" w:rsidRPr="001F4353" w:rsidRDefault="00A46E41" w:rsidP="00A46E41">
      <w:pPr>
        <w:rPr>
          <w:b/>
          <w:bCs/>
          <w:u w:val="single"/>
        </w:rPr>
      </w:pPr>
      <w:r w:rsidRPr="001F4353">
        <w:rPr>
          <w:b/>
          <w:bCs/>
          <w:u w:val="single"/>
        </w:rPr>
        <w:t>AD</w:t>
      </w:r>
      <w:r w:rsidR="00880607" w:rsidRPr="001F4353">
        <w:rPr>
          <w:b/>
          <w:bCs/>
          <w:u w:val="single"/>
        </w:rPr>
        <w:t>6</w:t>
      </w:r>
      <w:r w:rsidRPr="001F4353">
        <w:rPr>
          <w:b/>
          <w:bCs/>
          <w:u w:val="single"/>
        </w:rPr>
        <w:t xml:space="preserve">  Pitanja i prijedlozi</w:t>
      </w:r>
    </w:p>
    <w:p w14:paraId="52A8B692" w14:textId="77777777" w:rsidR="00A46E41" w:rsidRPr="001F4353" w:rsidRDefault="00A46E41" w:rsidP="00A46E41">
      <w:pPr>
        <w:rPr>
          <w:b/>
          <w:bCs/>
          <w:u w:val="single"/>
        </w:rPr>
      </w:pPr>
    </w:p>
    <w:p w14:paraId="2D70D56F" w14:textId="77777777" w:rsidR="00A46E41" w:rsidRPr="001F4353" w:rsidRDefault="00A46E41" w:rsidP="00A46E41">
      <w:r w:rsidRPr="001F4353">
        <w:t>Nitko od članova Vijeća nije imao dodatnih pitanja ni prijedloga već su se usuglasili da za</w:t>
      </w:r>
    </w:p>
    <w:p w14:paraId="5CB8C75C" w14:textId="317DC96B" w:rsidR="00A46E41" w:rsidRPr="001F4353" w:rsidRDefault="00256AE1" w:rsidP="00A46E41">
      <w:r w:rsidRPr="001F4353">
        <w:t>sljedeću sjednicu</w:t>
      </w:r>
      <w:r w:rsidR="00A46E41" w:rsidRPr="001F4353">
        <w:t xml:space="preserve">  pripreme stavke o kojima bi htjeli raspravljati na sljedećoj sjednici Vijeća.</w:t>
      </w:r>
    </w:p>
    <w:p w14:paraId="4B8CA25C" w14:textId="77777777" w:rsidR="009E0873" w:rsidRPr="001F4353" w:rsidRDefault="009E0873" w:rsidP="007C5677">
      <w:pPr>
        <w:rPr>
          <w:b/>
        </w:rPr>
      </w:pPr>
    </w:p>
    <w:p w14:paraId="6D3D77B7" w14:textId="77777777" w:rsidR="009E0873" w:rsidRPr="001F4353" w:rsidRDefault="009E0873" w:rsidP="009E0873">
      <w:r w:rsidRPr="001F4353">
        <w:t>Budući da nitko ne traži riječ, predsjednica zaključuje sjednicu.</w:t>
      </w:r>
    </w:p>
    <w:p w14:paraId="6A268E94" w14:textId="679CFF1B" w:rsidR="009E0873" w:rsidRPr="001F4353" w:rsidRDefault="009E0873" w:rsidP="009E0873">
      <w:r w:rsidRPr="001F4353">
        <w:t xml:space="preserve">Dovršeno u </w:t>
      </w:r>
      <w:r w:rsidR="00052A71" w:rsidRPr="001F4353">
        <w:t>20</w:t>
      </w:r>
      <w:r w:rsidR="004C7BB8" w:rsidRPr="001F4353">
        <w:t>:</w:t>
      </w:r>
      <w:r w:rsidR="002958F7" w:rsidRPr="001F4353">
        <w:t>30</w:t>
      </w:r>
      <w:r w:rsidR="007C5677" w:rsidRPr="001F4353">
        <w:t xml:space="preserve"> </w:t>
      </w:r>
      <w:r w:rsidRPr="001F4353">
        <w:t>sati.</w:t>
      </w:r>
    </w:p>
    <w:p w14:paraId="0E5FE1FC" w14:textId="77777777" w:rsidR="00792F21" w:rsidRPr="001F4353" w:rsidRDefault="00792F21" w:rsidP="009E0873"/>
    <w:p w14:paraId="344F4618" w14:textId="3A6A4847" w:rsidR="009E0873" w:rsidRPr="001F4353" w:rsidRDefault="009E0873" w:rsidP="009E0873">
      <w:r w:rsidRPr="001F4353">
        <w:t>Zapisničarka:</w:t>
      </w:r>
    </w:p>
    <w:p w14:paraId="6040C907" w14:textId="502C8909" w:rsidR="009E0873" w:rsidRPr="001F4353" w:rsidRDefault="009E0873" w:rsidP="009E0873">
      <w:r w:rsidRPr="001F4353">
        <w:t>Zrinka Miličić</w:t>
      </w:r>
    </w:p>
    <w:p w14:paraId="79A456F1" w14:textId="5A8CFDBC" w:rsidR="005F6352" w:rsidRPr="001F4353" w:rsidRDefault="005F6352" w:rsidP="009E0873"/>
    <w:p w14:paraId="465EC6A7" w14:textId="77777777" w:rsidR="005F6352" w:rsidRPr="001F4353" w:rsidRDefault="005F6352" w:rsidP="009E0873"/>
    <w:p w14:paraId="306D083B" w14:textId="14128DC1" w:rsidR="009E0873" w:rsidRPr="001F4353" w:rsidRDefault="00792F21" w:rsidP="009E0873">
      <w:r w:rsidRPr="001F4353">
        <w:t>KLASA:   024-08/24-003/294</w:t>
      </w:r>
    </w:p>
    <w:p w14:paraId="67C9A01D" w14:textId="0BF3C986" w:rsidR="00792F21" w:rsidRPr="001F4353" w:rsidRDefault="00792F21" w:rsidP="009E0873">
      <w:r w:rsidRPr="001F4353">
        <w:t>URBROJ:251-13-11-1/007-24-2</w:t>
      </w:r>
    </w:p>
    <w:p w14:paraId="29E43BFF" w14:textId="77777777" w:rsidR="00A6064F" w:rsidRPr="001F4353" w:rsidRDefault="00A6064F" w:rsidP="009E0873"/>
    <w:p w14:paraId="76F8DD94" w14:textId="77777777" w:rsidR="00A6064F" w:rsidRPr="001F4353" w:rsidRDefault="00A6064F" w:rsidP="009E0873"/>
    <w:p w14:paraId="378C15F6" w14:textId="19D546DC" w:rsidR="00A6064F" w:rsidRPr="001F4353" w:rsidRDefault="00A6064F" w:rsidP="009E0873">
      <w:r w:rsidRPr="001F4353">
        <w:t>Zagreb, 31.siječnja 2024</w:t>
      </w:r>
    </w:p>
    <w:p w14:paraId="2523F6BA" w14:textId="2116F898" w:rsidR="009E0873" w:rsidRPr="001F4353" w:rsidRDefault="009E0873" w:rsidP="00792F21">
      <w:pPr>
        <w:jc w:val="center"/>
      </w:pPr>
    </w:p>
    <w:p w14:paraId="08BB10AB" w14:textId="1C801F64" w:rsidR="00AE1D95" w:rsidRPr="001F4353" w:rsidRDefault="002C06B3" w:rsidP="007C5677">
      <w:pPr>
        <w:jc w:val="right"/>
      </w:pPr>
      <w:r w:rsidRPr="001F4353">
        <w:t>Predsjednica Vijeća Mjesnog odbora</w:t>
      </w:r>
    </w:p>
    <w:p w14:paraId="2B19B2D5" w14:textId="619732D4" w:rsidR="002C06B3" w:rsidRPr="001F4353" w:rsidRDefault="002C06B3" w:rsidP="002C06B3">
      <w:pPr>
        <w:jc w:val="center"/>
      </w:pPr>
      <w:r w:rsidRPr="001F4353">
        <w:t xml:space="preserve">                                                                                                            Zrinjevac</w:t>
      </w:r>
    </w:p>
    <w:p w14:paraId="29DB8FB0" w14:textId="40C3833F" w:rsidR="002C06B3" w:rsidRPr="001F4353" w:rsidRDefault="002C06B3" w:rsidP="002C06B3">
      <w:pPr>
        <w:jc w:val="center"/>
      </w:pPr>
      <w:r w:rsidRPr="001F4353">
        <w:t xml:space="preserve">                                                                                                      Zrinka Miličić</w:t>
      </w:r>
      <w:r w:rsidR="007D0E24">
        <w:t>, v.r.</w:t>
      </w:r>
      <w:bookmarkStart w:id="0" w:name="_GoBack"/>
      <w:bookmarkEnd w:id="0"/>
    </w:p>
    <w:p w14:paraId="7C08A987" w14:textId="77777777" w:rsidR="002C06B3" w:rsidRPr="001F4353" w:rsidRDefault="002C06B3" w:rsidP="007C5677">
      <w:pPr>
        <w:jc w:val="right"/>
      </w:pPr>
    </w:p>
    <w:p w14:paraId="2D5884D7" w14:textId="57D50534" w:rsidR="002C06B3" w:rsidRPr="001F4353" w:rsidRDefault="002C06B3" w:rsidP="007C5677">
      <w:pPr>
        <w:jc w:val="right"/>
      </w:pPr>
    </w:p>
    <w:tbl>
      <w:tblPr>
        <w:tblW w:w="102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998"/>
        <w:gridCol w:w="2482"/>
        <w:gridCol w:w="902"/>
        <w:gridCol w:w="903"/>
        <w:gridCol w:w="998"/>
        <w:gridCol w:w="999"/>
        <w:gridCol w:w="998"/>
        <w:gridCol w:w="998"/>
        <w:gridCol w:w="999"/>
      </w:tblGrid>
      <w:tr w:rsidR="00145184" w14:paraId="60DF35F5" w14:textId="77777777" w:rsidTr="00145184">
        <w:trPr>
          <w:trHeight w:val="581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ACD3F4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023114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Izvješće o glasanju na sjednicama Vijeća Mjesnog odbora Zrinjevac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92625B7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781928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421F15B7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E25EDF0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0260CA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EBFE48B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2AF70B9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F846D4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6622C2B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F45378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6F0716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76FABC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5310879E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90EE70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7C181A2C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3B101DF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8A19376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9A312B2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011282F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D3F4DAC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093749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3ED563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1B2AB1CF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C2F8ED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A5A8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Zrinka Miličić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CAB1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A5AA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61E4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0D7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D8FF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6436DA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3D2704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1069466A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FF40D64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A232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Sanja Miler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5572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C4DE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32F2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2D88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760D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5839AA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4D1D1C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010E8901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1BF0DC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3B48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Vjekoslav Miler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BE969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3A15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28C6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F20B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8017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3DBC202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0AE7D6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6298B5F8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5AAAD0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B757" w14:textId="3EC65713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Mirela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Brkljač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3784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C045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FC4B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24C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ADA8F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B4F8EB2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62207F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099155F5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789D51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BA90" w14:textId="77777777" w:rsidR="00145184" w:rsidRDefault="00145184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Viktor Šarac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F7E9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7811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FF685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3E0E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94F4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FBCFD7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0550AE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674CDB2B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79B577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D776AAB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3943CDF4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940ED7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AE2062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C12FAFB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F334FD7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E8AD11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E83F4A3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5A184847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A80E52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DE4C00C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BA857E4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4407CE7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90470C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A683BD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BCD93D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8AE1B1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A5215B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791C1A26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0999F1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5079F4C6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1B036A7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02DA5F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245EEE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FEA971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5B232C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052E0B3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682F5C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4DB85984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62426DB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3F36D8E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CBEE429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243D13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EBECA8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86D88A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20F538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46C2AC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4B2E2E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773B8224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44EF85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AF8B3" w14:textId="77777777" w:rsidR="00145184" w:rsidRDefault="0014518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F1A39D3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29222D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110FFFA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438D564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35F2051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367913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145184" w14:paraId="4B03B9E6" w14:textId="77777777" w:rsidTr="00145184">
        <w:trPr>
          <w:trHeight w:val="290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0FC9F3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6747F1C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E3D1A42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9251B9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FA0198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BFFB67E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C08DBEF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AEA49B2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91A24D5" w14:textId="77777777" w:rsidR="00145184" w:rsidRDefault="0014518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</w:tbl>
    <w:p w14:paraId="47491E09" w14:textId="77777777" w:rsidR="002C06B3" w:rsidRPr="001F4353" w:rsidRDefault="002C06B3" w:rsidP="007C5677">
      <w:pPr>
        <w:jc w:val="right"/>
      </w:pPr>
    </w:p>
    <w:sectPr w:rsidR="002C06B3" w:rsidRPr="001F43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61F0"/>
    <w:rsid w:val="000A36D2"/>
    <w:rsid w:val="000A6CF7"/>
    <w:rsid w:val="000D0A05"/>
    <w:rsid w:val="000E4211"/>
    <w:rsid w:val="000F1127"/>
    <w:rsid w:val="000F428D"/>
    <w:rsid w:val="001010F7"/>
    <w:rsid w:val="00111D8E"/>
    <w:rsid w:val="00145184"/>
    <w:rsid w:val="00162871"/>
    <w:rsid w:val="00193ADD"/>
    <w:rsid w:val="001A41C5"/>
    <w:rsid w:val="001B1B09"/>
    <w:rsid w:val="001B7A2E"/>
    <w:rsid w:val="001C0B89"/>
    <w:rsid w:val="001C1292"/>
    <w:rsid w:val="001F4353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58F7"/>
    <w:rsid w:val="002A600B"/>
    <w:rsid w:val="002C06B3"/>
    <w:rsid w:val="003062D3"/>
    <w:rsid w:val="00306A48"/>
    <w:rsid w:val="003071AD"/>
    <w:rsid w:val="00312147"/>
    <w:rsid w:val="003142B7"/>
    <w:rsid w:val="00337024"/>
    <w:rsid w:val="00337F29"/>
    <w:rsid w:val="00367C03"/>
    <w:rsid w:val="003763DA"/>
    <w:rsid w:val="00383F7A"/>
    <w:rsid w:val="003A0187"/>
    <w:rsid w:val="003B61CF"/>
    <w:rsid w:val="003E02FD"/>
    <w:rsid w:val="00444CB3"/>
    <w:rsid w:val="004457D4"/>
    <w:rsid w:val="00465687"/>
    <w:rsid w:val="00490811"/>
    <w:rsid w:val="00490AB2"/>
    <w:rsid w:val="004A17AD"/>
    <w:rsid w:val="004A37A2"/>
    <w:rsid w:val="004C06E7"/>
    <w:rsid w:val="004C7BB8"/>
    <w:rsid w:val="004F6CD8"/>
    <w:rsid w:val="00520BC3"/>
    <w:rsid w:val="00532D6C"/>
    <w:rsid w:val="00572ECB"/>
    <w:rsid w:val="00585458"/>
    <w:rsid w:val="0059061B"/>
    <w:rsid w:val="005E1B84"/>
    <w:rsid w:val="005E647F"/>
    <w:rsid w:val="005F6352"/>
    <w:rsid w:val="005F7FE0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52D2"/>
    <w:rsid w:val="00727697"/>
    <w:rsid w:val="00732FDA"/>
    <w:rsid w:val="007341DD"/>
    <w:rsid w:val="00737431"/>
    <w:rsid w:val="00741FE0"/>
    <w:rsid w:val="007524DF"/>
    <w:rsid w:val="007532B0"/>
    <w:rsid w:val="0076021C"/>
    <w:rsid w:val="00774AF2"/>
    <w:rsid w:val="00782644"/>
    <w:rsid w:val="007847EB"/>
    <w:rsid w:val="00792F21"/>
    <w:rsid w:val="0079550F"/>
    <w:rsid w:val="007A28B9"/>
    <w:rsid w:val="007B0D5F"/>
    <w:rsid w:val="007C197F"/>
    <w:rsid w:val="007C5677"/>
    <w:rsid w:val="007D0E24"/>
    <w:rsid w:val="007D29AA"/>
    <w:rsid w:val="007D3378"/>
    <w:rsid w:val="007D52EA"/>
    <w:rsid w:val="007F347C"/>
    <w:rsid w:val="0081572C"/>
    <w:rsid w:val="00837A9F"/>
    <w:rsid w:val="00880607"/>
    <w:rsid w:val="00891DCA"/>
    <w:rsid w:val="00896790"/>
    <w:rsid w:val="008A5345"/>
    <w:rsid w:val="008C704D"/>
    <w:rsid w:val="008E60AC"/>
    <w:rsid w:val="00902B2C"/>
    <w:rsid w:val="00913902"/>
    <w:rsid w:val="00927C72"/>
    <w:rsid w:val="00935009"/>
    <w:rsid w:val="00935259"/>
    <w:rsid w:val="00952309"/>
    <w:rsid w:val="00962231"/>
    <w:rsid w:val="00967A26"/>
    <w:rsid w:val="0097008D"/>
    <w:rsid w:val="00985FD1"/>
    <w:rsid w:val="00990A4D"/>
    <w:rsid w:val="00990B78"/>
    <w:rsid w:val="009934D7"/>
    <w:rsid w:val="00997A8E"/>
    <w:rsid w:val="009A70AD"/>
    <w:rsid w:val="009B4153"/>
    <w:rsid w:val="009E0873"/>
    <w:rsid w:val="009E7866"/>
    <w:rsid w:val="009F5C69"/>
    <w:rsid w:val="009F7312"/>
    <w:rsid w:val="009F7546"/>
    <w:rsid w:val="00A05588"/>
    <w:rsid w:val="00A1592F"/>
    <w:rsid w:val="00A26DFA"/>
    <w:rsid w:val="00A37641"/>
    <w:rsid w:val="00A403B8"/>
    <w:rsid w:val="00A46E41"/>
    <w:rsid w:val="00A6064F"/>
    <w:rsid w:val="00A65514"/>
    <w:rsid w:val="00A823F9"/>
    <w:rsid w:val="00A927A2"/>
    <w:rsid w:val="00A95829"/>
    <w:rsid w:val="00A96BF4"/>
    <w:rsid w:val="00AB6CA6"/>
    <w:rsid w:val="00AD5011"/>
    <w:rsid w:val="00AD7FE2"/>
    <w:rsid w:val="00AE1D95"/>
    <w:rsid w:val="00AE5D54"/>
    <w:rsid w:val="00AE7451"/>
    <w:rsid w:val="00AF2994"/>
    <w:rsid w:val="00B12A3B"/>
    <w:rsid w:val="00B16846"/>
    <w:rsid w:val="00B2590F"/>
    <w:rsid w:val="00B55ADE"/>
    <w:rsid w:val="00B64CCA"/>
    <w:rsid w:val="00B876AE"/>
    <w:rsid w:val="00BA63A4"/>
    <w:rsid w:val="00BA77D2"/>
    <w:rsid w:val="00BC0690"/>
    <w:rsid w:val="00BD2634"/>
    <w:rsid w:val="00BD4CD1"/>
    <w:rsid w:val="00BE5C15"/>
    <w:rsid w:val="00BF5C54"/>
    <w:rsid w:val="00C21120"/>
    <w:rsid w:val="00C231C6"/>
    <w:rsid w:val="00C33FE3"/>
    <w:rsid w:val="00C7431E"/>
    <w:rsid w:val="00C83740"/>
    <w:rsid w:val="00C96EC0"/>
    <w:rsid w:val="00CA79D0"/>
    <w:rsid w:val="00CB3D59"/>
    <w:rsid w:val="00CC3980"/>
    <w:rsid w:val="00CE43A3"/>
    <w:rsid w:val="00CE620E"/>
    <w:rsid w:val="00D04DDD"/>
    <w:rsid w:val="00D052C2"/>
    <w:rsid w:val="00D12E4F"/>
    <w:rsid w:val="00D73816"/>
    <w:rsid w:val="00D837D6"/>
    <w:rsid w:val="00DB12BB"/>
    <w:rsid w:val="00DB6D5F"/>
    <w:rsid w:val="00DC16B5"/>
    <w:rsid w:val="00DC33EE"/>
    <w:rsid w:val="00E17D7F"/>
    <w:rsid w:val="00E23C8D"/>
    <w:rsid w:val="00E30F15"/>
    <w:rsid w:val="00E36E27"/>
    <w:rsid w:val="00E37389"/>
    <w:rsid w:val="00E51B73"/>
    <w:rsid w:val="00E57738"/>
    <w:rsid w:val="00E94763"/>
    <w:rsid w:val="00EC2905"/>
    <w:rsid w:val="00F0674F"/>
    <w:rsid w:val="00F21B7B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7</cp:revision>
  <cp:lastPrinted>2024-02-05T08:28:00Z</cp:lastPrinted>
  <dcterms:created xsi:type="dcterms:W3CDTF">2024-02-05T08:28:00Z</dcterms:created>
  <dcterms:modified xsi:type="dcterms:W3CDTF">2024-03-05T13:42:00Z</dcterms:modified>
</cp:coreProperties>
</file>