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41B4C" w14:textId="4510ECAD" w:rsidR="00D30CF3" w:rsidRDefault="00D30CF3" w:rsidP="00D30CF3">
      <w:pPr>
        <w:pStyle w:val="StandardWeb"/>
        <w:spacing w:before="0" w:beforeAutospacing="0" w:after="160" w:afterAutospacing="0"/>
        <w:jc w:val="center"/>
      </w:pPr>
      <w:r>
        <w:rPr>
          <w:b/>
          <w:bCs/>
          <w:color w:val="000000"/>
        </w:rPr>
        <w:t>ZAPISNIK 25. SJEDNICE VMO BORONGAJ LUGOVI</w:t>
      </w:r>
    </w:p>
    <w:p w14:paraId="6CF82625" w14:textId="233FDD4C" w:rsidR="00D30CF3" w:rsidRDefault="00D30CF3" w:rsidP="00D30CF3">
      <w:pPr>
        <w:pStyle w:val="StandardWeb"/>
        <w:spacing w:before="0" w:beforeAutospacing="0" w:after="160" w:afterAutospacing="0"/>
        <w:jc w:val="center"/>
      </w:pPr>
      <w:r>
        <w:rPr>
          <w:i/>
          <w:iCs/>
          <w:color w:val="000000"/>
        </w:rPr>
        <w:t xml:space="preserve">8.5.2023., 20:00h, MS </w:t>
      </w:r>
      <w:proofErr w:type="spellStart"/>
      <w:r>
        <w:rPr>
          <w:i/>
          <w:iCs/>
          <w:color w:val="000000"/>
        </w:rPr>
        <w:t>Borongaj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Lugovi</w:t>
      </w:r>
      <w:proofErr w:type="spellEnd"/>
    </w:p>
    <w:p w14:paraId="06DC5D3E" w14:textId="77777777" w:rsidR="00D30CF3" w:rsidRDefault="00D30CF3" w:rsidP="00D30CF3">
      <w:pPr>
        <w:pStyle w:val="StandardWeb"/>
        <w:spacing w:before="0" w:beforeAutospacing="0" w:after="160" w:afterAutospacing="0"/>
        <w:jc w:val="both"/>
      </w:pPr>
      <w:proofErr w:type="spellStart"/>
      <w:r>
        <w:rPr>
          <w:color w:val="000000"/>
        </w:rPr>
        <w:t>Prisutni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>:</w:t>
      </w:r>
    </w:p>
    <w:p w14:paraId="4EF1DA7B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Ivana Perković</w:t>
      </w:r>
    </w:p>
    <w:p w14:paraId="2F577B0C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Petar Miočević</w:t>
      </w:r>
    </w:p>
    <w:p w14:paraId="4A185772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Ivica Milković</w:t>
      </w:r>
    </w:p>
    <w:p w14:paraId="22DF9352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Bruno </w:t>
      </w:r>
      <w:proofErr w:type="spellStart"/>
      <w:r>
        <w:rPr>
          <w:color w:val="000000"/>
        </w:rPr>
        <w:t>Rižmarić</w:t>
      </w:r>
      <w:proofErr w:type="spellEnd"/>
    </w:p>
    <w:p w14:paraId="762381A2" w14:textId="6CEB84FD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Lidija </w:t>
      </w:r>
      <w:proofErr w:type="spellStart"/>
      <w:r>
        <w:rPr>
          <w:color w:val="000000"/>
        </w:rPr>
        <w:t>Klanjec</w:t>
      </w:r>
      <w:proofErr w:type="spellEnd"/>
    </w:p>
    <w:p w14:paraId="2259C430" w14:textId="77777777" w:rsidR="00AC7522" w:rsidRDefault="00AC7522" w:rsidP="00AC7522">
      <w:pPr>
        <w:pStyle w:val="StandardWeb"/>
        <w:spacing w:before="0" w:beforeAutospacing="0" w:after="160" w:afterAutospacing="0"/>
        <w:ind w:left="720"/>
        <w:jc w:val="both"/>
        <w:textAlignment w:val="baseline"/>
        <w:rPr>
          <w:color w:val="000000"/>
        </w:rPr>
      </w:pPr>
      <w:bookmarkStart w:id="0" w:name="_GoBack"/>
      <w:bookmarkEnd w:id="0"/>
    </w:p>
    <w:p w14:paraId="4B3123AE" w14:textId="1A4E18DD" w:rsidR="00D30CF3" w:rsidRDefault="00D30CF3" w:rsidP="00D30CF3">
      <w:pPr>
        <w:pStyle w:val="StandardWeb"/>
        <w:spacing w:before="0" w:beforeAutospacing="0" w:after="160" w:afterAutospacing="0"/>
        <w:jc w:val="both"/>
      </w:pPr>
      <w:proofErr w:type="spellStart"/>
      <w:r>
        <w:rPr>
          <w:color w:val="000000"/>
        </w:rPr>
        <w:t>Nazočni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 xml:space="preserve"> VMO</w:t>
      </w:r>
      <w:r w:rsidR="008B5205">
        <w:rPr>
          <w:color w:val="000000"/>
        </w:rPr>
        <w:t xml:space="preserve"> </w:t>
      </w:r>
      <w:proofErr w:type="spellStart"/>
      <w:r w:rsidR="008B5205" w:rsidRPr="008B5205">
        <w:rPr>
          <w:b/>
          <w:i/>
          <w:color w:val="000000"/>
        </w:rPr>
        <w:t>jednoglasno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prihvaćaju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zapisnik</w:t>
      </w:r>
      <w:proofErr w:type="spellEnd"/>
      <w:r>
        <w:rPr>
          <w:color w:val="000000"/>
        </w:rPr>
        <w:t xml:space="preserve"> 24. </w:t>
      </w:r>
      <w:proofErr w:type="spellStart"/>
      <w:r>
        <w:rPr>
          <w:color w:val="000000"/>
        </w:rPr>
        <w:t>sjednice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jednoglasno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rasprave</w:t>
      </w:r>
      <w:proofErr w:type="spellEnd"/>
      <w:r>
        <w:rPr>
          <w:color w:val="000000"/>
        </w:rPr>
        <w:t>.</w:t>
      </w:r>
    </w:p>
    <w:p w14:paraId="37329F8E" w14:textId="77777777" w:rsidR="00D30CF3" w:rsidRDefault="00D30CF3" w:rsidP="00D30CF3">
      <w:pPr>
        <w:pStyle w:val="StandardWeb"/>
        <w:spacing w:before="0" w:beforeAutospacing="0" w:after="160" w:afterAutospacing="0"/>
        <w:jc w:val="both"/>
      </w:pPr>
      <w:proofErr w:type="spellStart"/>
      <w:r>
        <w:rPr>
          <w:color w:val="000000"/>
        </w:rPr>
        <w:t>Nazočni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prihvaćaju</w:t>
      </w:r>
      <w:proofErr w:type="spellEnd"/>
      <w:r>
        <w:rPr>
          <w:color w:val="000000"/>
        </w:rPr>
        <w:t xml:space="preserve"> </w:t>
      </w:r>
      <w:proofErr w:type="spellStart"/>
      <w:r w:rsidRPr="008B5205">
        <w:rPr>
          <w:b/>
          <w:i/>
          <w:color w:val="000000"/>
        </w:rPr>
        <w:t>jednoglasno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rasprave</w:t>
      </w:r>
      <w:proofErr w:type="spellEnd"/>
    </w:p>
    <w:p w14:paraId="64FEF709" w14:textId="77777777" w:rsidR="00E0372F" w:rsidRDefault="00E0372F"/>
    <w:p w14:paraId="0D12CB43" w14:textId="77777777" w:rsidR="00D30CF3" w:rsidRPr="00D30CF3" w:rsidRDefault="00D30CF3" w:rsidP="00D30CF3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D N E V N I   R E D</w:t>
      </w:r>
    </w:p>
    <w:p w14:paraId="250C7759" w14:textId="32792BBE" w:rsidR="00D30CF3" w:rsidRPr="00D30CF3" w:rsidRDefault="00D30CF3" w:rsidP="00D30C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A4B5909" w14:textId="77777777" w:rsidR="00D30CF3" w:rsidRPr="00D30CF3" w:rsidRDefault="00D30CF3" w:rsidP="00D30CF3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Donošenje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Pravila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</w:p>
    <w:p w14:paraId="67A3A7F3" w14:textId="77777777" w:rsidR="00D30CF3" w:rsidRPr="00D30CF3" w:rsidRDefault="00D30CF3" w:rsidP="00D30CF3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Donošenje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Poslovnika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radu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Vijeća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</w:p>
    <w:p w14:paraId="0C6F14E2" w14:textId="77777777" w:rsidR="00D30CF3" w:rsidRPr="00D30CF3" w:rsidRDefault="00D30CF3" w:rsidP="00D30CF3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Aktualna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komunalna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problematika</w:t>
      </w:r>
      <w:proofErr w:type="spellEnd"/>
    </w:p>
    <w:p w14:paraId="1C80E264" w14:textId="2267E78C" w:rsidR="00D30CF3" w:rsidRDefault="00D30CF3" w:rsidP="00D30CF3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Izvješća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pitanja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prijedlozi</w:t>
      </w:r>
      <w:proofErr w:type="spellEnd"/>
    </w:p>
    <w:p w14:paraId="072A9C43" w14:textId="08B964E0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B5F9122" w14:textId="2C4FA230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60DE74E" w14:textId="77777777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3793A4EC" w14:textId="77777777" w:rsidR="00D30CF3" w:rsidRDefault="00D30CF3" w:rsidP="00D30C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F63DF85" w14:textId="1DF9AA22" w:rsidR="00D30CF3" w:rsidRDefault="00D30CF3" w:rsidP="00D30CF3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Donošenje</w:t>
      </w:r>
      <w:proofErr w:type="spellEnd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Pravila</w:t>
      </w:r>
      <w:proofErr w:type="spellEnd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</w:p>
    <w:p w14:paraId="7A10D4B6" w14:textId="514A6610" w:rsidR="00D30CF3" w:rsidRDefault="00D30CF3" w:rsidP="00D30CF3">
      <w:pPr>
        <w:ind w:left="360"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predstavlja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članovima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nova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izmjenjena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Pravila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stavlja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glasanje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Pravila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prihvaćena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C819660" w14:textId="2C160CDE" w:rsidR="00D30CF3" w:rsidRDefault="00EE7850" w:rsidP="00D30CF3">
      <w:pPr>
        <w:ind w:left="360"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EE78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(</w:t>
      </w:r>
      <w:proofErr w:type="spellStart"/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Tekst</w:t>
      </w:r>
      <w:proofErr w:type="spellEnd"/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Pravila</w:t>
      </w:r>
      <w:proofErr w:type="spellEnd"/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MO B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sastavni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dio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ovog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Z</w:t>
      </w:r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apisnika</w:t>
      </w:r>
      <w:proofErr w:type="spellEnd"/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.)</w:t>
      </w:r>
    </w:p>
    <w:p w14:paraId="64F85CBD" w14:textId="270AB26D" w:rsidR="002E14FF" w:rsidRDefault="002E14FF" w:rsidP="00D30CF3">
      <w:pPr>
        <w:ind w:left="360"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606BCB6C" w14:textId="77777777" w:rsidR="002E14FF" w:rsidRPr="00EE7850" w:rsidRDefault="002E14FF" w:rsidP="00D30CF3">
      <w:pPr>
        <w:ind w:left="360"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3CECC4C7" w14:textId="1C7BEAA6" w:rsidR="00D30CF3" w:rsidRPr="00D30CF3" w:rsidRDefault="00D30CF3" w:rsidP="00D30CF3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Donošenje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Poslovnika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radu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</w:p>
    <w:p w14:paraId="2CCC558D" w14:textId="1272D132" w:rsidR="00D30CF3" w:rsidRDefault="00D30CF3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predstavlja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nazočnim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članovima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novi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Poslovnik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radu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stavlja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glasanje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Poslovnik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prihvaćen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1D238A1" w14:textId="6D106CA0" w:rsidR="00D30CF3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      </w:t>
      </w:r>
      <w:r w:rsidRPr="00EE785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Tekst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Poslovnika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radu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VMO BL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sastavni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dio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ovog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Zapisnika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  <w:t>.)</w:t>
      </w:r>
    </w:p>
    <w:p w14:paraId="2A242758" w14:textId="77777777" w:rsidR="00EE7850" w:rsidRP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2921AC39" w14:textId="77777777" w:rsidR="002E14FF" w:rsidRPr="002E14FF" w:rsidRDefault="002E14FF" w:rsidP="002E14FF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2B6D08B" w14:textId="36D51F61" w:rsidR="00D30CF3" w:rsidRDefault="00D30CF3" w:rsidP="00D30CF3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Aktualna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komunalna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problematika</w:t>
      </w:r>
      <w:proofErr w:type="spellEnd"/>
    </w:p>
    <w:p w14:paraId="578229D8" w14:textId="0FF870A1" w:rsidR="00D30CF3" w:rsidRDefault="00D30CF3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izvješćuje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potrebi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donošenja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Zaključka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potrebi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izmjene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Odluke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uvjetima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načinu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držanja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kućnih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ljubimaca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načinu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postupanja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napuštenim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izgubljenim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životinjama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divljim</w:t>
      </w:r>
      <w:proofErr w:type="spellEnd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30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životinjama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članovima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poslan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radnim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materijalima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Navedeni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mora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donesen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park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Vukomerec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kb. 41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službeno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mogao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psećim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parkom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ogradu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stavljen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metalni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znak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prihvaćen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490578E0" w14:textId="71FAFF8A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1D955041" w14:textId="77777777" w:rsidR="002E14FF" w:rsidRDefault="002E14FF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701D806F" w14:textId="77777777" w:rsidR="002E14FF" w:rsidRDefault="002E14FF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C7F8D70" w14:textId="043493FA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EE785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0461D204" w14:textId="77777777" w:rsidR="00EE7850" w:rsidRPr="00EE7850" w:rsidRDefault="00EE7850" w:rsidP="00EE785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EE785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 xml:space="preserve">o potrebi izmjene Odluke o uvjetima i načinu držanja kućnih ljubimaca i načinu postupanja s napuštenim i izgubljenim životinjama i divljim životinjama </w:t>
      </w:r>
    </w:p>
    <w:p w14:paraId="37C28C24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D870CC2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101337D" w14:textId="77777777" w:rsidR="00EE7850" w:rsidRPr="00EE7850" w:rsidRDefault="00EE7850" w:rsidP="00EE7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prihvati prijedlog za inicijativu izmjene Odluke o uvjetima i načinu držanja kućnih ljubimaca i načinu postupanja s napuštenim i izgubljenim životinjama i divljim životinjama (Službeni glasnik Grada Zagreba 28/18) u svrhu uvrštavanja prethodno ograđene zelene površine u Ulici Vukomerec između kućnih brojeva 26 i 36 među površine na kojima je boravak kućnih ljubimaca dozvoljen sukladno propisima prethodno navedene Odluke.</w:t>
      </w:r>
    </w:p>
    <w:p w14:paraId="2621010D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B3223DE" w14:textId="77777777" w:rsidR="00EE7850" w:rsidRPr="00EE7850" w:rsidRDefault="00EE7850" w:rsidP="00EE7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Navedena zelena površina naslonjena je  na dječji park, ali je „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Betafence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“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panelnom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ogradom fizički odvojena od dječjeg parka te se i sada uglavnom koristi kao prostor za rekreaciju kućnih ljubimaca, </w:t>
      </w:r>
    </w:p>
    <w:p w14:paraId="2D96E051" w14:textId="77777777" w:rsidR="00EE7850" w:rsidRPr="00EE7850" w:rsidRDefault="00EE7850" w:rsidP="00EE785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0284B5C" w14:textId="77777777" w:rsidR="00EE7850" w:rsidRPr="00EE7850" w:rsidRDefault="00EE7850" w:rsidP="00EE7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Navedena zelena površina obuhvaća sljedeće katastarske čestice:</w:t>
      </w:r>
    </w:p>
    <w:p w14:paraId="74DFCA48" w14:textId="77777777" w:rsidR="00EE7850" w:rsidRPr="00EE7850" w:rsidRDefault="00EE7850" w:rsidP="00EE785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8601F65" w14:textId="77777777" w:rsidR="00EE7850" w:rsidRPr="00EE7850" w:rsidRDefault="00EE7850" w:rsidP="00EE78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 najvećem dijelu obuhvaća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k.č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 3210/1 k.o. Peščenica, posjedovni list 2404 (vlasništvo Grada Zagreba), ZK uložak 8567</w:t>
      </w:r>
    </w:p>
    <w:p w14:paraId="2AA14D9E" w14:textId="77777777" w:rsidR="00EE7850" w:rsidRPr="00EE7850" w:rsidRDefault="00EE7850" w:rsidP="00EE78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 manjem dijelu obuhvaća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k.č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3196/1 k.o. Peščenica, posjedovni list 3392 (Javno dobro putevi,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Zapoljska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1, Zagreb), ZK uložak 16477</w:t>
      </w:r>
    </w:p>
    <w:p w14:paraId="092B7DC5" w14:textId="77777777" w:rsidR="00EE7850" w:rsidRPr="00EE7850" w:rsidRDefault="00EE7850" w:rsidP="00EE78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 najmanjem dijelu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k.č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4322/1 k.o. Peščenica, posjedovni list 3392 (Javno dobro putevi,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Zapoljska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1, Zagreb), ZK uložak 1783</w:t>
      </w:r>
    </w:p>
    <w:p w14:paraId="64849A19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/>
          <w14:ligatures w14:val="none"/>
        </w:rPr>
      </w:pPr>
    </w:p>
    <w:p w14:paraId="4E189F60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1A70E1A" w14:textId="77777777" w:rsidR="00EE7850" w:rsidRPr="00EE7850" w:rsidRDefault="00EE7850" w:rsidP="00EE785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</w:p>
    <w:p w14:paraId="20D4C853" w14:textId="77777777" w:rsidR="00EE7850" w:rsidRPr="00EE7850" w:rsidRDefault="00EE7850" w:rsidP="00EE7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EE785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 w:eastAsia="hr-HR"/>
          <w14:ligatures w14:val="none"/>
        </w:rPr>
        <w:lastRenderedPageBreak/>
        <w:drawing>
          <wp:inline distT="0" distB="0" distL="0" distR="0" wp14:anchorId="3AD54376" wp14:editId="2289CEC6">
            <wp:extent cx="3818255" cy="2171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k za pse - geoportal- mikrolokacij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414" cy="21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5D991" w14:textId="77777777" w:rsidR="00EE7850" w:rsidRPr="00EE7850" w:rsidRDefault="00EE7850" w:rsidP="00EE78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</w:p>
    <w:p w14:paraId="4748591B" w14:textId="77777777" w:rsidR="00EE7850" w:rsidRPr="00EE7850" w:rsidRDefault="00EE7850" w:rsidP="00EE785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izvadci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zemljišnjih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knjiga, prijepisi posjedovnih listova i fotografije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mikrolokacije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dio su ovog zaključka</w:t>
      </w:r>
    </w:p>
    <w:p w14:paraId="3D8F3AF3" w14:textId="77777777" w:rsidR="00EE7850" w:rsidRPr="00EE7850" w:rsidRDefault="00EE7850" w:rsidP="00EE78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452A4CFD" w14:textId="1BCE51A8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51F57B2" w14:textId="334DC8EE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4A22136C" w14:textId="18500295" w:rsidR="002E14FF" w:rsidRDefault="002E14FF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3596260E" w14:textId="5C3EBF5A" w:rsidR="002E14FF" w:rsidRDefault="002E14FF" w:rsidP="00D30CF3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3CB2510E" w14:textId="5E6F42F9" w:rsidR="00D30CF3" w:rsidRDefault="00D30CF3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Lidija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Klanjec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obavještava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usprkos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postavljanju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reciklažu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papira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Grdoselskoj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Gologoričkoj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Grožnjanskoj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dolazi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poteškoća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neredovitim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odvozom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obvezuje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provjeriti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situaciju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stupiti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kontakt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nadležnim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službama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6D6927AA" w14:textId="77777777" w:rsidR="002E14FF" w:rsidRDefault="002E14FF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3E483AE" w14:textId="6834E002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Zbog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nemogućnosti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uređivanja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šumice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” </w:t>
      </w:r>
      <w:proofErr w:type="spellStart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između</w:t>
      </w:r>
      <w:proofErr w:type="spellEnd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Skorušićke</w:t>
      </w:r>
      <w:proofErr w:type="spellEnd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Lozarinske</w:t>
      </w:r>
      <w:proofErr w:type="spellEnd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E78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također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donosi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CA17FEA" w14:textId="77777777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899DCC3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EE785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51B701AD" w14:textId="77777777" w:rsidR="00EE7850" w:rsidRPr="00EE7850" w:rsidRDefault="00EE7850" w:rsidP="00EE785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EE785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74C825B5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D5B851E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7B0EAD2E" w14:textId="77777777" w:rsidR="00EE7850" w:rsidRPr="00EE7850" w:rsidRDefault="00EE7850" w:rsidP="00EE78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Vijeće Mjesnog odbora Borongaj Lugovi predlaže Vijeću Gradske četvrti Peščenica – Žitnjak da razmotri prijedlog o mogućnosti otkupa zelene površine koja se sastoji od dvije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k.č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u privatnom vlasništvu između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Skorušićke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i </w:t>
      </w:r>
      <w:proofErr w:type="spellStart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Lozarinske</w:t>
      </w:r>
      <w:proofErr w:type="spellEnd"/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ulice radi mogućnosti budućeg uređenja i prenamjene navedene površine u svrhu uređenja parka/dječjeg igrališta.</w:t>
      </w:r>
    </w:p>
    <w:p w14:paraId="7D16C361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D52623D" w14:textId="77777777" w:rsidR="00EE7850" w:rsidRPr="00EE7850" w:rsidRDefault="00EE7850" w:rsidP="00EE785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604EC2F3" w14:textId="77777777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5DC44E03" w14:textId="4EF1B9A2" w:rsidR="00EE7850" w:rsidRDefault="00EE7850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1A7F63D" w14:textId="2EB0C569" w:rsidR="00D30CF3" w:rsidRDefault="000C4164" w:rsidP="00D30CF3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Izvješća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prijedlozi</w:t>
      </w:r>
      <w:proofErr w:type="spellEnd"/>
    </w:p>
    <w:p w14:paraId="5567A051" w14:textId="00918ED0" w:rsidR="000C4164" w:rsidRDefault="000C4164" w:rsidP="000C4164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obavještava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razgovarala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g.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Elvisom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Patalenom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vezano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obnovu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šahtova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Jurinametala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objekta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Grdoselska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temom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prošloj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sjednici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VMO. G.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Patalen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bio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izvidu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pronašao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nijedan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oštećeni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propali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šaht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Grdoselske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dodatno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pojašnjenje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Lidija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Klanjec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obvezala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ponovo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stupiti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kontakt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građankom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žalila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dotični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šaht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daljnje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upute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postupanje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Nastavno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oštećeni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šaht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nekadašnjeg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Jurinametala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Patalen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tvrdi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trenutno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moguće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značajnije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sanirati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obzirom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izviranje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otpadnih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voda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nastaje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zbog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nedostatka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kanalizacije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potezu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Vukomerec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zgrada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objekta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DV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Cvrčak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Trgetske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S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obzirom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bi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potpuno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rješenje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problema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bilo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potrebno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izgraditi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kanalizacijsku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infrastrukturu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ne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riješen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daljnjega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4964790" w14:textId="2A238F2D" w:rsidR="000C4164" w:rsidRDefault="000C4164" w:rsidP="000C4164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Vezano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orezivanje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stabala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Čavićevoj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Vukomerec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puta UO Valentino,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obavještava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prihvaćeno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najkraćem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roku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izvršeno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obzirom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problematična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stable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Vukomerec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nalaze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privatnoj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parceli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je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stupila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kontakt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komunalnom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redarkom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panja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navedene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trenutku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zasjedanja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zaprimljen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F54F839" w14:textId="0332BE70" w:rsidR="000C4164" w:rsidRDefault="000C4164" w:rsidP="000C4164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zahtjevu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posuđivanje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rukometnih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golova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igrališta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Savudrijskoj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potrebe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humanitarnog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nogometnog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turnira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kolovozu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2023.,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održao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školskom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igralištu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Vukomercu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priložen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radnim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materijalima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sjednicu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Od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strane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nadležnih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službi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dobivena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informacija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navedeni</w:t>
      </w:r>
      <w:proofErr w:type="spellEnd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C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olovi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micati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jer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zabetonirani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međutim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Ivica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Milković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vjeruje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rukometni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golovi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pomični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Ivica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Milković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obvezuje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provjeriti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golova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a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podupire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pomaganje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humanitarne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inicijative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0F122529" w14:textId="7F01C946" w:rsidR="000C4164" w:rsidRDefault="000C4164" w:rsidP="000C4164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kontaktu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službama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Sveučilišta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Zagrebu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vezano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održavanje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Sveučilišnog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kampusa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posebice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problematičnih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platana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ulaza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Savudrijskoj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6E63A57A" w14:textId="5092651C" w:rsidR="000C4164" w:rsidRDefault="000C4164" w:rsidP="000C4164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izmjena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oštećenih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prometnih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znakova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Vukomerec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temom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proteklih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tijeku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Znakove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moguće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izravnati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postavljeni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944B409" w14:textId="5FA00B39" w:rsidR="00D30CF3" w:rsidRDefault="007A2121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Vezano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jablane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Kanfanarskoj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zaprimila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troškovnik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strane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gradske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tvrtke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Zrinjevac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rušenje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Projekt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koštao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€2,000.00,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iziskivao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rušenje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šupa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izgrađene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pored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njih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Dotični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troškovnik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zaprimljen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nakon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razgovora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s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Gradski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ured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upravljanje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imovinom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stanovanje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tokom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kojeg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saznala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istražuju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načini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rušenje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jablana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moglo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odraditi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trošku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grada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Od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Kaptola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dobiven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pitanju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rušenja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jablana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komad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otkrhnuo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vrijeme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posljednjeg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nevremena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02507EE" w14:textId="4A9F0589" w:rsidR="007A2121" w:rsidRDefault="007A2121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je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ponovo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bila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kontaktu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 g.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Perom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Perićem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koji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traži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se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asfaltira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odvojak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Kanfanarskoj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do kb. 24-26. </w:t>
      </w:r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S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obzirom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je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riječ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 parcel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koja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sada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privatnom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vlasništvu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je g.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eriću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objasnila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grad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moći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asfaltirati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navedeni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prilaz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480ED79" w14:textId="7623A375" w:rsidR="007A2121" w:rsidRDefault="007A2121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obavještava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nazočne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članove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zaprimljena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pritužba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Zrinjevca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vezano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postavljanje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slavine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ulazu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igralište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Savudrijskoj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Zbog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slavine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vrata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igralištu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više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otvoriti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kraja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čime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onemogućen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ulazak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vozilima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Zrinjevca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održavanje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prostora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igrališta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predlaže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postavljanje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kliznih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vrata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navedenom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ulazu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kamioni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Zrinjevca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mogli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ulaziti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preuzimati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zeleni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otpad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Zaključak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prihvaćen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042C5B3" w14:textId="77777777" w:rsidR="002E14FF" w:rsidRDefault="002E14FF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27E3F05A" w14:textId="77777777" w:rsidR="00EE7850" w:rsidRPr="00EE7850" w:rsidRDefault="00EE7850" w:rsidP="00EE78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E88700E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EE785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033FAE3E" w14:textId="77777777" w:rsidR="00EE7850" w:rsidRPr="00EE7850" w:rsidRDefault="00EE7850" w:rsidP="00EE785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EE785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uvrštavanju u Plan komunalnih potreba</w:t>
      </w:r>
    </w:p>
    <w:p w14:paraId="3D0C3C64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975A731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19BCBA1" w14:textId="77777777" w:rsidR="00EE7850" w:rsidRPr="00EE7850" w:rsidRDefault="00EE7850" w:rsidP="00EE78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u Plan komunalnih potreba uvrsti</w:t>
      </w:r>
    </w:p>
    <w:p w14:paraId="60DFCE9B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0505F876" w14:textId="77777777" w:rsidR="00EE7850" w:rsidRPr="00EE7850" w:rsidRDefault="00EE7850" w:rsidP="00EE78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zamjenu vrata kolnog ulaza na igralištu u Savudrijskoj ulici zbog nemogućnosti prolaska vozila nakon postavljanja javnog zdenca</w:t>
      </w:r>
    </w:p>
    <w:p w14:paraId="51198CC6" w14:textId="77777777" w:rsidR="00EE7850" w:rsidRPr="00EE7850" w:rsidRDefault="00EE7850" w:rsidP="00EE78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predlaže se postavljanje vrata sa kliznim mehanizmom čime bi se riješio nastali problem</w:t>
      </w:r>
    </w:p>
    <w:p w14:paraId="5C3A73D3" w14:textId="77777777" w:rsidR="00EE7850" w:rsidRPr="00EE7850" w:rsidRDefault="00EE7850" w:rsidP="00EE78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97A5512" w14:textId="77777777" w:rsidR="00EE7850" w:rsidRPr="00EE7850" w:rsidRDefault="00EE7850" w:rsidP="00EE785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E785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71C0849C" w14:textId="2CA74A28" w:rsidR="00EE7850" w:rsidRDefault="00EE7850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28D4AA1D" w14:textId="77777777" w:rsidR="002E14FF" w:rsidRDefault="002E14FF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EE80ED3" w14:textId="17F21D58" w:rsidR="007A2121" w:rsidRDefault="007A2121" w:rsidP="007A2121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obzirom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nitko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više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javio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riječ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</w:t>
      </w:r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vime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iscrpljen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dnevni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red, </w:t>
      </w:r>
      <w:proofErr w:type="spellStart"/>
      <w:proofErr w:type="gram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proofErr w:type="gram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25.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sjednicu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21:00 sati.</w:t>
      </w:r>
    </w:p>
    <w:p w14:paraId="3D09CCD1" w14:textId="77777777" w:rsidR="007A2121" w:rsidRDefault="007A2121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79D4609E" w14:textId="77777777" w:rsidR="002E14FF" w:rsidRPr="002E14FF" w:rsidRDefault="002E14FF" w:rsidP="002E14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2E14FF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KLASA: 024-08/23-003/904</w:t>
      </w:r>
    </w:p>
    <w:p w14:paraId="638B7E3D" w14:textId="74E5E9F8" w:rsidR="002E14FF" w:rsidRPr="002E14FF" w:rsidRDefault="002E14FF" w:rsidP="002E14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2E14FF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URBROJ: 251-13-11-11/002-23-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3</w:t>
      </w:r>
    </w:p>
    <w:p w14:paraId="7976D947" w14:textId="77777777" w:rsidR="002E14FF" w:rsidRPr="002E14FF" w:rsidRDefault="002E14FF" w:rsidP="002E14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2E14FF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Zagreb, 8. svibnja 2023.</w:t>
      </w:r>
    </w:p>
    <w:p w14:paraId="5AA549F8" w14:textId="77777777" w:rsidR="002E14FF" w:rsidRDefault="002E14FF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25C4BCB" w14:textId="77777777" w:rsidR="002E14FF" w:rsidRDefault="002E14FF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6224BB8F" w14:textId="12138830" w:rsidR="007A2121" w:rsidRDefault="007A2121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ZAPISNIČAR: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  <w:t>PREDSJEDNICA VMO BORONGAJ LUGOVI:</w:t>
      </w:r>
    </w:p>
    <w:p w14:paraId="2FD6FC29" w14:textId="36F32E3A" w:rsidR="007A2121" w:rsidRPr="007A2121" w:rsidRDefault="007A2121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Petar Miočević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  <w:t>Ivana Perković</w:t>
      </w:r>
    </w:p>
    <w:sectPr w:rsidR="007A2121" w:rsidRPr="007A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AC9"/>
    <w:multiLevelType w:val="multilevel"/>
    <w:tmpl w:val="7436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329D61CF"/>
    <w:multiLevelType w:val="hybridMultilevel"/>
    <w:tmpl w:val="8F924C4A"/>
    <w:lvl w:ilvl="0" w:tplc="17600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E5C71"/>
    <w:multiLevelType w:val="multilevel"/>
    <w:tmpl w:val="60E8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CD5194"/>
    <w:multiLevelType w:val="hybridMultilevel"/>
    <w:tmpl w:val="EB14E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913DE"/>
    <w:multiLevelType w:val="hybridMultilevel"/>
    <w:tmpl w:val="6EA40942"/>
    <w:lvl w:ilvl="0" w:tplc="041A0013">
      <w:start w:val="1"/>
      <w:numFmt w:val="upperRoman"/>
      <w:lvlText w:val="%1."/>
      <w:lvlJc w:val="righ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06A640B"/>
    <w:multiLevelType w:val="hybridMultilevel"/>
    <w:tmpl w:val="A04E7C9C"/>
    <w:lvl w:ilvl="0" w:tplc="B6FC92A8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71EC2DA9"/>
    <w:multiLevelType w:val="hybridMultilevel"/>
    <w:tmpl w:val="FEDA911E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yMbIwszQyMAZyDJR0lIJTi4sz8/NACgxrAaiJ+cwsAAAA"/>
  </w:docVars>
  <w:rsids>
    <w:rsidRoot w:val="00D30CF3"/>
    <w:rsid w:val="000C4164"/>
    <w:rsid w:val="002444C5"/>
    <w:rsid w:val="002E14FF"/>
    <w:rsid w:val="007A2121"/>
    <w:rsid w:val="007E6C18"/>
    <w:rsid w:val="008B5205"/>
    <w:rsid w:val="009C6CC8"/>
    <w:rsid w:val="00AC7522"/>
    <w:rsid w:val="00D30CF3"/>
    <w:rsid w:val="00E0372F"/>
    <w:rsid w:val="00E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8D8E"/>
  <w15:chartTrackingRefBased/>
  <w15:docId w15:val="{BBF71EBE-E6DE-4DE4-A111-BC2FAA92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3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Odlomakpopisa">
    <w:name w:val="List Paragraph"/>
    <w:basedOn w:val="Normal"/>
    <w:uiPriority w:val="34"/>
    <w:qFormat/>
    <w:rsid w:val="00D3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Miocevic</dc:creator>
  <cp:keywords/>
  <dc:description/>
  <cp:lastModifiedBy>Iva Dujić Horvat</cp:lastModifiedBy>
  <cp:revision>6</cp:revision>
  <dcterms:created xsi:type="dcterms:W3CDTF">2023-06-07T07:30:00Z</dcterms:created>
  <dcterms:modified xsi:type="dcterms:W3CDTF">2023-06-07T07:40:00Z</dcterms:modified>
</cp:coreProperties>
</file>