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7CBEC" w14:textId="77777777" w:rsidR="00946161" w:rsidRPr="007A203E" w:rsidRDefault="00946161">
      <w:pPr>
        <w:tabs>
          <w:tab w:val="left" w:pos="1560"/>
          <w:tab w:val="center" w:pos="1985"/>
        </w:tabs>
        <w:suppressAutoHyphens/>
        <w:spacing w:after="200"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14:paraId="16371320" w14:textId="77777777" w:rsidR="00946161" w:rsidRPr="007A203E" w:rsidRDefault="006D3A31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>Z A P I S N I K</w:t>
      </w:r>
    </w:p>
    <w:p w14:paraId="59E565CD" w14:textId="3117C5DA" w:rsidR="00946161" w:rsidRPr="007A203E" w:rsidRDefault="00BC4FFB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s </w:t>
      </w:r>
      <w:r w:rsidR="00AC3257" w:rsidRPr="007A203E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EA4739" w:rsidRPr="007A203E">
        <w:rPr>
          <w:rFonts w:ascii="Times New Roman" w:eastAsia="Arial" w:hAnsi="Times New Roman" w:cs="Times New Roman"/>
          <w:b/>
          <w:sz w:val="24"/>
          <w:szCs w:val="24"/>
        </w:rPr>
        <w:t>3</w:t>
      </w:r>
      <w:r w:rsidR="009E3BCF" w:rsidRPr="007A203E">
        <w:rPr>
          <w:rFonts w:ascii="Times New Roman" w:eastAsia="Arial" w:hAnsi="Times New Roman" w:cs="Times New Roman"/>
          <w:b/>
          <w:sz w:val="24"/>
          <w:szCs w:val="24"/>
        </w:rPr>
        <w:t>. (</w:t>
      </w:r>
      <w:r w:rsidR="005F2167" w:rsidRPr="007A203E">
        <w:rPr>
          <w:rFonts w:ascii="Times New Roman" w:eastAsia="Arial" w:hAnsi="Times New Roman" w:cs="Times New Roman"/>
          <w:b/>
          <w:sz w:val="24"/>
          <w:szCs w:val="24"/>
        </w:rPr>
        <w:t>dvadeset</w:t>
      </w:r>
      <w:r w:rsidR="00EA4739" w:rsidRPr="007A203E">
        <w:rPr>
          <w:rFonts w:ascii="Times New Roman" w:eastAsia="Arial" w:hAnsi="Times New Roman" w:cs="Times New Roman"/>
          <w:b/>
          <w:sz w:val="24"/>
          <w:szCs w:val="24"/>
        </w:rPr>
        <w:t>treće</w:t>
      </w:r>
      <w:r w:rsidR="006D3A31" w:rsidRPr="007A203E">
        <w:rPr>
          <w:rFonts w:ascii="Times New Roman" w:eastAsia="Arial" w:hAnsi="Times New Roman" w:cs="Times New Roman"/>
          <w:b/>
          <w:sz w:val="24"/>
          <w:szCs w:val="24"/>
        </w:rPr>
        <w:t>) sjednice Vijeća Mjesnog odbora Središće,</w:t>
      </w:r>
    </w:p>
    <w:p w14:paraId="507F45A2" w14:textId="6B0DC46B" w:rsidR="00946161" w:rsidRPr="007A203E" w:rsidRDefault="00AC3257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održane u </w:t>
      </w:r>
      <w:r w:rsidR="00EA4739" w:rsidRPr="007A203E">
        <w:rPr>
          <w:rFonts w:ascii="Times New Roman" w:eastAsia="Arial" w:hAnsi="Times New Roman" w:cs="Times New Roman"/>
          <w:b/>
          <w:sz w:val="24"/>
          <w:szCs w:val="24"/>
        </w:rPr>
        <w:t>utorak</w:t>
      </w:r>
      <w:r w:rsidR="006D3A31"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EA4739" w:rsidRPr="007A203E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8C0570" w:rsidRPr="007A203E">
        <w:rPr>
          <w:rFonts w:ascii="Times New Roman" w:eastAsia="Arial" w:hAnsi="Times New Roman" w:cs="Times New Roman"/>
          <w:b/>
          <w:sz w:val="24"/>
          <w:szCs w:val="24"/>
        </w:rPr>
        <w:t>1</w:t>
      </w: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EA4739" w:rsidRPr="007A203E">
        <w:rPr>
          <w:rFonts w:ascii="Times New Roman" w:eastAsia="Arial" w:hAnsi="Times New Roman" w:cs="Times New Roman"/>
          <w:b/>
          <w:sz w:val="24"/>
          <w:szCs w:val="24"/>
        </w:rPr>
        <w:t>ožujka</w:t>
      </w:r>
      <w:r w:rsidRPr="007A203E">
        <w:rPr>
          <w:rFonts w:ascii="Times New Roman" w:eastAsia="Arial" w:hAnsi="Times New Roman" w:cs="Times New Roman"/>
          <w:b/>
          <w:sz w:val="24"/>
          <w:szCs w:val="24"/>
        </w:rPr>
        <w:t xml:space="preserve"> 202</w:t>
      </w:r>
      <w:r w:rsidR="00B968A0" w:rsidRPr="007A203E">
        <w:rPr>
          <w:rFonts w:ascii="Times New Roman" w:eastAsia="Arial" w:hAnsi="Times New Roman" w:cs="Times New Roman"/>
          <w:b/>
          <w:sz w:val="24"/>
          <w:szCs w:val="24"/>
        </w:rPr>
        <w:t>3</w:t>
      </w:r>
      <w:r w:rsidR="006D3A31" w:rsidRPr="007A203E">
        <w:rPr>
          <w:rFonts w:ascii="Times New Roman" w:eastAsia="Arial" w:hAnsi="Times New Roman" w:cs="Times New Roman"/>
          <w:b/>
          <w:sz w:val="24"/>
          <w:szCs w:val="24"/>
        </w:rPr>
        <w:t>. godine</w:t>
      </w:r>
    </w:p>
    <w:p w14:paraId="3D9F41BA" w14:textId="77777777" w:rsidR="00946161" w:rsidRPr="007A203E" w:rsidRDefault="009461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21A9494D" w14:textId="32EB87E6" w:rsidR="00946161" w:rsidRPr="007A203E" w:rsidRDefault="006D3A3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 xml:space="preserve">Sjednica je održana u prostoru Mjesne samouprave u Zagrebu, Ulica Ivana </w:t>
      </w:r>
      <w:proofErr w:type="spellStart"/>
      <w:r w:rsidRPr="007A203E">
        <w:rPr>
          <w:rFonts w:ascii="Times New Roman" w:eastAsia="Arial" w:hAnsi="Times New Roman" w:cs="Times New Roman"/>
          <w:sz w:val="24"/>
          <w:szCs w:val="24"/>
        </w:rPr>
        <w:t>Šibla</w:t>
      </w:r>
      <w:proofErr w:type="spellEnd"/>
      <w:r w:rsidRPr="007A203E">
        <w:rPr>
          <w:rFonts w:ascii="Times New Roman" w:eastAsia="Arial" w:hAnsi="Times New Roman" w:cs="Times New Roman"/>
          <w:sz w:val="24"/>
          <w:szCs w:val="24"/>
        </w:rPr>
        <w:t xml:space="preserve"> 8, s početkom u 1</w:t>
      </w:r>
      <w:r w:rsidR="00EA4739" w:rsidRPr="007A203E">
        <w:rPr>
          <w:rFonts w:ascii="Times New Roman" w:eastAsia="Arial" w:hAnsi="Times New Roman" w:cs="Times New Roman"/>
          <w:sz w:val="24"/>
          <w:szCs w:val="24"/>
        </w:rPr>
        <w:t>8</w:t>
      </w:r>
      <w:r w:rsidRPr="007A203E">
        <w:rPr>
          <w:rFonts w:ascii="Times New Roman" w:eastAsia="Arial" w:hAnsi="Times New Roman" w:cs="Times New Roman"/>
          <w:sz w:val="24"/>
          <w:szCs w:val="24"/>
        </w:rPr>
        <w:t>.00 sati.</w:t>
      </w:r>
    </w:p>
    <w:p w14:paraId="766DC272" w14:textId="77777777" w:rsidR="00946161" w:rsidRPr="007A203E" w:rsidRDefault="00946161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BC98772" w14:textId="10C94BD6" w:rsidR="00946161" w:rsidRPr="007A203E" w:rsidRDefault="006D3A31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  <w:u w:val="single"/>
        </w:rPr>
        <w:t>Nazočni članovi Vijeća Mjesnog odbora Središće</w:t>
      </w:r>
      <w:r w:rsidRPr="007A203E">
        <w:rPr>
          <w:rFonts w:ascii="Times New Roman" w:eastAsia="Arial" w:hAnsi="Times New Roman" w:cs="Times New Roman"/>
          <w:sz w:val="24"/>
          <w:szCs w:val="24"/>
        </w:rPr>
        <w:t>: Juraj Barbarić, Ana Biškup, Valko Erdeljac, Marko Kožul, Benjamin Vuković</w:t>
      </w:r>
      <w:r w:rsidR="00AC3257" w:rsidRPr="007A203E">
        <w:rPr>
          <w:rFonts w:ascii="Times New Roman" w:eastAsia="Arial" w:hAnsi="Times New Roman" w:cs="Times New Roman"/>
          <w:sz w:val="24"/>
          <w:szCs w:val="24"/>
        </w:rPr>
        <w:t xml:space="preserve">, Branko </w:t>
      </w:r>
      <w:proofErr w:type="spellStart"/>
      <w:r w:rsidR="00AC3257" w:rsidRPr="007A203E">
        <w:rPr>
          <w:rFonts w:ascii="Times New Roman" w:eastAsia="Arial" w:hAnsi="Times New Roman" w:cs="Times New Roman"/>
          <w:sz w:val="24"/>
          <w:szCs w:val="24"/>
        </w:rPr>
        <w:t>Banković</w:t>
      </w:r>
      <w:proofErr w:type="spellEnd"/>
      <w:r w:rsidR="00AC3257" w:rsidRPr="007A203E">
        <w:rPr>
          <w:rFonts w:ascii="Times New Roman" w:eastAsia="Arial" w:hAnsi="Times New Roman" w:cs="Times New Roman"/>
          <w:sz w:val="24"/>
          <w:szCs w:val="24"/>
        </w:rPr>
        <w:t>, Goran Čačić</w:t>
      </w:r>
      <w:r w:rsidR="007C11D5" w:rsidRPr="007A203E">
        <w:rPr>
          <w:rFonts w:ascii="Times New Roman" w:eastAsia="Arial" w:hAnsi="Times New Roman" w:cs="Times New Roman"/>
          <w:sz w:val="24"/>
          <w:szCs w:val="24"/>
        </w:rPr>
        <w:t>.</w:t>
      </w:r>
    </w:p>
    <w:p w14:paraId="0F0A9FAA" w14:textId="77777777" w:rsidR="00A315C6" w:rsidRPr="007A203E" w:rsidRDefault="00A315C6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59C073D" w14:textId="53F8C86D" w:rsidR="00F066A9" w:rsidRPr="007A203E" w:rsidRDefault="00F066A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Gost</w:t>
      </w:r>
      <w:r w:rsidR="008C0570" w:rsidRPr="007A203E">
        <w:rPr>
          <w:rFonts w:ascii="Times New Roman" w:eastAsia="Arial" w:hAnsi="Times New Roman" w:cs="Times New Roman"/>
          <w:sz w:val="24"/>
          <w:szCs w:val="24"/>
        </w:rPr>
        <w:t>i: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949F2" w:rsidRPr="007A203E">
        <w:rPr>
          <w:rFonts w:ascii="Times New Roman" w:eastAsia="Arial" w:hAnsi="Times New Roman" w:cs="Times New Roman"/>
          <w:sz w:val="24"/>
          <w:szCs w:val="24"/>
        </w:rPr>
        <w:t>Marinko Macan</w:t>
      </w:r>
      <w:r w:rsidR="005A6BCB" w:rsidRPr="007A203E">
        <w:rPr>
          <w:rFonts w:ascii="Times New Roman" w:eastAsia="Arial" w:hAnsi="Times New Roman" w:cs="Times New Roman"/>
          <w:sz w:val="24"/>
          <w:szCs w:val="24"/>
        </w:rPr>
        <w:t>, Vojina Bakića 6 (predstavnik suvlasnika</w:t>
      </w:r>
      <w:r w:rsidR="00EA0090" w:rsidRPr="007A203E">
        <w:rPr>
          <w:rFonts w:ascii="Times New Roman" w:eastAsia="Arial" w:hAnsi="Times New Roman" w:cs="Times New Roman"/>
          <w:sz w:val="24"/>
          <w:szCs w:val="24"/>
        </w:rPr>
        <w:t xml:space="preserve"> stanara</w:t>
      </w:r>
      <w:r w:rsidR="005A6BCB" w:rsidRPr="007A203E">
        <w:rPr>
          <w:rFonts w:ascii="Times New Roman" w:eastAsia="Arial" w:hAnsi="Times New Roman" w:cs="Times New Roman"/>
          <w:sz w:val="24"/>
          <w:szCs w:val="24"/>
        </w:rPr>
        <w:t>)</w:t>
      </w:r>
    </w:p>
    <w:p w14:paraId="6DCE77C3" w14:textId="77777777" w:rsidR="00F066A9" w:rsidRPr="007A203E" w:rsidRDefault="00F066A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24D5746B" w14:textId="77777777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Predsjednik Vijeća Benjamin Vuković utvrđuje da je na sjednici nazočno sedam (7) članova Vijeća</w:t>
      </w:r>
      <w:r w:rsidR="00A315C6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te da Vijeće Mjesnog odbora Središće može pravovaljano raspravljati i odlučivati. </w:t>
      </w:r>
    </w:p>
    <w:p w14:paraId="0A8FA8D5" w14:textId="77777777" w:rsidR="00AC3257" w:rsidRPr="007A203E" w:rsidRDefault="00AC3257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44CAD86" w14:textId="77777777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USVAJANJE ZAPISNIKA</w:t>
      </w:r>
    </w:p>
    <w:p w14:paraId="4CA9C5B8" w14:textId="208FB647" w:rsidR="00AC3257" w:rsidRPr="007A203E" w:rsidRDefault="00AC3257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Jednoglasno je (</w:t>
      </w:r>
      <w:r w:rsidR="00357525" w:rsidRPr="007A203E">
        <w:rPr>
          <w:rFonts w:ascii="Times New Roman" w:eastAsia="Arial" w:hAnsi="Times New Roman" w:cs="Times New Roman"/>
          <w:sz w:val="24"/>
          <w:szCs w:val="24"/>
        </w:rPr>
        <w:t>7</w:t>
      </w:r>
      <w:r w:rsidR="00A315C6" w:rsidRPr="007A203E">
        <w:rPr>
          <w:rFonts w:ascii="Times New Roman" w:eastAsia="Arial" w:hAnsi="Times New Roman" w:cs="Times New Roman"/>
          <w:sz w:val="24"/>
          <w:szCs w:val="24"/>
        </w:rPr>
        <w:t xml:space="preserve"> „za“) prihvaćen zapisnik </w:t>
      </w:r>
      <w:r w:rsidRPr="007A203E">
        <w:rPr>
          <w:rFonts w:ascii="Times New Roman" w:eastAsia="Arial" w:hAnsi="Times New Roman" w:cs="Times New Roman"/>
          <w:sz w:val="24"/>
          <w:szCs w:val="24"/>
        </w:rPr>
        <w:t>s</w:t>
      </w:r>
      <w:r w:rsidR="009B0013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968A0" w:rsidRPr="007A203E">
        <w:rPr>
          <w:rFonts w:ascii="Times New Roman" w:eastAsia="Arial" w:hAnsi="Times New Roman" w:cs="Times New Roman"/>
          <w:sz w:val="24"/>
          <w:szCs w:val="24"/>
        </w:rPr>
        <w:t>2</w:t>
      </w:r>
      <w:r w:rsidR="00EA4739" w:rsidRPr="007A203E">
        <w:rPr>
          <w:rFonts w:ascii="Times New Roman" w:eastAsia="Arial" w:hAnsi="Times New Roman" w:cs="Times New Roman"/>
          <w:sz w:val="24"/>
          <w:szCs w:val="24"/>
        </w:rPr>
        <w:t>2</w:t>
      </w:r>
      <w:r w:rsidRPr="007A203E">
        <w:rPr>
          <w:rFonts w:ascii="Times New Roman" w:eastAsia="Arial" w:hAnsi="Times New Roman" w:cs="Times New Roman"/>
          <w:sz w:val="24"/>
          <w:szCs w:val="24"/>
        </w:rPr>
        <w:t>. (d</w:t>
      </w:r>
      <w:r w:rsidR="00B968A0" w:rsidRPr="007A203E">
        <w:rPr>
          <w:rFonts w:ascii="Times New Roman" w:eastAsia="Arial" w:hAnsi="Times New Roman" w:cs="Times New Roman"/>
          <w:sz w:val="24"/>
          <w:szCs w:val="24"/>
        </w:rPr>
        <w:t>vadese</w:t>
      </w:r>
      <w:r w:rsidR="00EA4739" w:rsidRPr="007A203E">
        <w:rPr>
          <w:rFonts w:ascii="Times New Roman" w:eastAsia="Arial" w:hAnsi="Times New Roman" w:cs="Times New Roman"/>
          <w:sz w:val="24"/>
          <w:szCs w:val="24"/>
        </w:rPr>
        <w:t>t druge</w:t>
      </w:r>
      <w:r w:rsidR="0021315E" w:rsidRPr="007A203E">
        <w:rPr>
          <w:rFonts w:ascii="Times New Roman" w:eastAsia="Arial" w:hAnsi="Times New Roman" w:cs="Times New Roman"/>
          <w:sz w:val="24"/>
          <w:szCs w:val="24"/>
        </w:rPr>
        <w:t>) sjednice Vijeća Mjesnog odbora Središće,</w:t>
      </w:r>
      <w:r w:rsidRPr="007A20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održane u </w:t>
      </w:r>
      <w:r w:rsidR="00B968A0" w:rsidRPr="007A203E">
        <w:rPr>
          <w:rFonts w:ascii="Times New Roman" w:eastAsia="Arial" w:hAnsi="Times New Roman" w:cs="Times New Roman"/>
          <w:bCs/>
          <w:sz w:val="24"/>
          <w:szCs w:val="24"/>
        </w:rPr>
        <w:t>srijedu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="00B968A0" w:rsidRPr="007A203E">
        <w:rPr>
          <w:rFonts w:ascii="Times New Roman" w:eastAsia="Arial" w:hAnsi="Times New Roman" w:cs="Times New Roman"/>
          <w:bCs/>
          <w:sz w:val="24"/>
          <w:szCs w:val="24"/>
        </w:rPr>
        <w:t>1</w:t>
      </w:r>
      <w:r w:rsidR="00B9377B" w:rsidRPr="007A203E">
        <w:rPr>
          <w:rFonts w:ascii="Times New Roman" w:eastAsia="Arial" w:hAnsi="Times New Roman" w:cs="Times New Roman"/>
          <w:bCs/>
          <w:sz w:val="24"/>
          <w:szCs w:val="24"/>
        </w:rPr>
        <w:t>5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="00EA4739" w:rsidRPr="007A203E">
        <w:rPr>
          <w:rFonts w:ascii="Times New Roman" w:eastAsia="Arial" w:hAnsi="Times New Roman" w:cs="Times New Roman"/>
          <w:bCs/>
          <w:sz w:val="24"/>
          <w:szCs w:val="24"/>
        </w:rPr>
        <w:t>veljače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 xml:space="preserve"> 202</w:t>
      </w:r>
      <w:r w:rsidR="00B968A0" w:rsidRPr="007A203E">
        <w:rPr>
          <w:rFonts w:ascii="Times New Roman" w:eastAsia="Arial" w:hAnsi="Times New Roman" w:cs="Times New Roman"/>
          <w:bCs/>
          <w:sz w:val="24"/>
          <w:szCs w:val="24"/>
        </w:rPr>
        <w:t>3</w:t>
      </w:r>
      <w:r w:rsidRPr="007A203E">
        <w:rPr>
          <w:rFonts w:ascii="Times New Roman" w:eastAsia="Arial" w:hAnsi="Times New Roman" w:cs="Times New Roman"/>
          <w:bCs/>
          <w:sz w:val="24"/>
          <w:szCs w:val="24"/>
        </w:rPr>
        <w:t>. godine</w:t>
      </w:r>
      <w:r w:rsidR="00DD3705" w:rsidRPr="007A203E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28130E18" w14:textId="5ED1A977" w:rsidR="00AC3257" w:rsidRPr="007A203E" w:rsidRDefault="00AC3257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2C5F1D23" w14:textId="77777777" w:rsidR="00A02569" w:rsidRPr="007A203E" w:rsidRDefault="00A02569" w:rsidP="00AC3257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</w:p>
    <w:p w14:paraId="58D58455" w14:textId="2358BA94" w:rsidR="00946161" w:rsidRPr="007A203E" w:rsidRDefault="006D3A31" w:rsidP="007A203E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USVAJANJE DNEVNOG REDA</w:t>
      </w:r>
    </w:p>
    <w:p w14:paraId="1242846D" w14:textId="6EE1EF24" w:rsidR="00946161" w:rsidRPr="007A203E" w:rsidRDefault="002A529D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Jednoglasno je (</w:t>
      </w:r>
      <w:r w:rsidR="00AC3257" w:rsidRPr="007A203E">
        <w:rPr>
          <w:rFonts w:ascii="Times New Roman" w:eastAsia="Arial" w:hAnsi="Times New Roman" w:cs="Times New Roman"/>
          <w:sz w:val="24"/>
          <w:szCs w:val="24"/>
        </w:rPr>
        <w:t>7</w:t>
      </w:r>
      <w:r w:rsidR="006D3A31" w:rsidRPr="007A203E">
        <w:rPr>
          <w:rFonts w:ascii="Times New Roman" w:eastAsia="Arial" w:hAnsi="Times New Roman" w:cs="Times New Roman"/>
          <w:sz w:val="24"/>
          <w:szCs w:val="24"/>
        </w:rPr>
        <w:t xml:space="preserve"> „za“) prihvaćen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D3A31" w:rsidRPr="007A203E">
        <w:rPr>
          <w:rFonts w:ascii="Times New Roman" w:eastAsia="Arial" w:hAnsi="Times New Roman" w:cs="Times New Roman"/>
          <w:sz w:val="24"/>
          <w:szCs w:val="24"/>
        </w:rPr>
        <w:t>dnevni red koji glasi:</w:t>
      </w:r>
    </w:p>
    <w:p w14:paraId="5102A5C7" w14:textId="6D9E987C" w:rsidR="00A02569" w:rsidRPr="007A203E" w:rsidRDefault="00A0256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84CBB0A" w14:textId="77777777" w:rsidR="00A02569" w:rsidRPr="007A203E" w:rsidRDefault="00A0256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4AA9087" w14:textId="77777777" w:rsidR="00946161" w:rsidRPr="007A203E" w:rsidRDefault="006D3A31">
      <w:pPr>
        <w:tabs>
          <w:tab w:val="left" w:pos="1260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A203E">
        <w:rPr>
          <w:rFonts w:ascii="Times New Roman" w:eastAsia="Arial" w:hAnsi="Times New Roman" w:cs="Times New Roman"/>
          <w:b/>
          <w:sz w:val="24"/>
          <w:szCs w:val="24"/>
        </w:rPr>
        <w:t>DNEVNI RED</w:t>
      </w:r>
    </w:p>
    <w:p w14:paraId="0E77602A" w14:textId="77777777" w:rsidR="00946161" w:rsidRPr="007A203E" w:rsidRDefault="00946161" w:rsidP="002A529D">
      <w:pPr>
        <w:tabs>
          <w:tab w:val="left" w:pos="284"/>
        </w:tabs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6110A55" w14:textId="77777777" w:rsidR="006E752F" w:rsidRPr="007A203E" w:rsidRDefault="006E752F" w:rsidP="006E752F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Izvješće o radu VMO Središće za 2022.</w:t>
      </w:r>
    </w:p>
    <w:p w14:paraId="36C648FA" w14:textId="77777777" w:rsidR="006E752F" w:rsidRPr="007A203E" w:rsidRDefault="006E752F" w:rsidP="006E752F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Program rada VMO Središće za 2023.</w:t>
      </w:r>
    </w:p>
    <w:p w14:paraId="6FEA8073" w14:textId="77777777" w:rsidR="006E752F" w:rsidRPr="007A203E" w:rsidRDefault="006E752F" w:rsidP="006E752F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bookmarkStart w:id="1" w:name="_Hlk130292389"/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Prijedlog zaključka o planu utroška sredstava s pozicije „ostali nespomenuti rashodi poslovanja“ za 2023.</w:t>
      </w:r>
    </w:p>
    <w:bookmarkEnd w:id="1"/>
    <w:p w14:paraId="124EAF9F" w14:textId="77777777" w:rsidR="006E752F" w:rsidRPr="007A203E" w:rsidRDefault="006E752F" w:rsidP="006E752F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Asfalterski</w:t>
      </w:r>
      <w:proofErr w:type="spellEnd"/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program VMO Središće za 2023. – zaključak, donosi se</w:t>
      </w:r>
    </w:p>
    <w:p w14:paraId="47E369B9" w14:textId="6D93ACA6" w:rsidR="006E752F" w:rsidRPr="007A203E" w:rsidRDefault="006E752F" w:rsidP="006E752F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Povremeno korištenje prostora </w:t>
      </w:r>
      <w:r w:rsidR="00024D58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SDP</w:t>
      </w:r>
      <w:r w:rsidR="00024D58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– zaključak, donosi se</w:t>
      </w:r>
    </w:p>
    <w:p w14:paraId="6EEB4A24" w14:textId="2F5E189F" w:rsidR="00AC3257" w:rsidRPr="007A203E" w:rsidRDefault="00AC3257" w:rsidP="00A02569">
      <w:pPr>
        <w:numPr>
          <w:ilvl w:val="0"/>
          <w:numId w:val="16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Pitanja, prijedlozi i obavijesti</w:t>
      </w:r>
    </w:p>
    <w:p w14:paraId="53884B07" w14:textId="77777777" w:rsidR="002A529D" w:rsidRPr="007A203E" w:rsidRDefault="002A529D" w:rsidP="002A529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EB32070" w14:textId="77777777" w:rsidR="00946161" w:rsidRPr="007A203E" w:rsidRDefault="00946161">
      <w:pPr>
        <w:tabs>
          <w:tab w:val="left" w:pos="1260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8F03AD0" w14:textId="77777777" w:rsidR="00946161" w:rsidRPr="007A203E" w:rsidRDefault="00946161" w:rsidP="00AC3257">
      <w:pPr>
        <w:tabs>
          <w:tab w:val="left" w:pos="709"/>
        </w:tabs>
        <w:suppressAutoHyphens/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</w:p>
    <w:p w14:paraId="4A1EF1FF" w14:textId="3A192984" w:rsidR="003109B2" w:rsidRPr="007A203E" w:rsidRDefault="003109B2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5A89F0" w14:textId="166AA5FD" w:rsidR="006E752F" w:rsidRPr="007A203E" w:rsidRDefault="006E752F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6EA0AC" w14:textId="77777777" w:rsidR="006E752F" w:rsidRPr="007A203E" w:rsidRDefault="006E752F" w:rsidP="003109B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06448" w14:textId="5430C656" w:rsidR="003109B2" w:rsidRPr="007A203E" w:rsidRDefault="007A203E" w:rsidP="007A203E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lastRenderedPageBreak/>
        <w:t xml:space="preserve">AD. 1. </w:t>
      </w:r>
      <w:r w:rsidR="006E752F" w:rsidRPr="007A203E">
        <w:rPr>
          <w:rFonts w:ascii="Times New Roman" w:eastAsia="Times New Roman" w:hAnsi="Times New Roman" w:cs="Times New Roman"/>
          <w:b/>
          <w:sz w:val="28"/>
          <w:szCs w:val="28"/>
        </w:rPr>
        <w:t>Izvješće o radu VMO Središće za 2022.</w:t>
      </w:r>
    </w:p>
    <w:p w14:paraId="16EB23FC" w14:textId="77777777" w:rsidR="0040390C" w:rsidRPr="007A203E" w:rsidRDefault="0040390C" w:rsidP="003109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DAE6C1" w14:textId="18EBF9E1" w:rsidR="003109B2" w:rsidRPr="007A203E" w:rsidRDefault="00881853" w:rsidP="003109B2">
      <w:pPr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Predsjednik MO Središće </w:t>
      </w:r>
      <w:r w:rsidR="0040390C" w:rsidRPr="007A203E">
        <w:rPr>
          <w:rFonts w:ascii="Times New Roman" w:eastAsia="Times New Roman" w:hAnsi="Times New Roman" w:cs="Times New Roman"/>
          <w:sz w:val="24"/>
          <w:szCs w:val="24"/>
        </w:rPr>
        <w:t>je dao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na usvajanje Izvješće o radu za 2022. godinu</w:t>
      </w:r>
      <w:r w:rsidR="0040390C" w:rsidRPr="007A203E">
        <w:rPr>
          <w:rFonts w:ascii="Times New Roman" w:eastAsia="Times New Roman" w:hAnsi="Times New Roman" w:cs="Times New Roman"/>
          <w:sz w:val="24"/>
          <w:szCs w:val="24"/>
        </w:rPr>
        <w:t xml:space="preserve"> koje je prethodno poslano svim članovima odbora mailom.</w:t>
      </w:r>
    </w:p>
    <w:p w14:paraId="7E3512CB" w14:textId="2AC801A9" w:rsidR="003109B2" w:rsidRPr="007A203E" w:rsidRDefault="0040390C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Izvješće je usvojeno s p</w:t>
      </w:r>
      <w:r w:rsidR="00880F84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et glasova za</w:t>
      </w: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</w:t>
      </w:r>
      <w:r w:rsidR="00880F84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dvoje suzdržano (Goran Ča</w:t>
      </w:r>
      <w:r w:rsidR="00500150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č</w:t>
      </w:r>
      <w:r w:rsidR="00880F84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ić i Juraj Barbarić).</w:t>
      </w:r>
    </w:p>
    <w:p w14:paraId="55F4672B" w14:textId="73C9A2C7" w:rsidR="00542681" w:rsidRPr="007A203E" w:rsidRDefault="00542681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976A8D4" w14:textId="78377C4B" w:rsidR="00542681" w:rsidRPr="007A203E" w:rsidRDefault="00542681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3A83AB1" w14:textId="77777777" w:rsidR="00542681" w:rsidRPr="007A203E" w:rsidRDefault="00542681" w:rsidP="003109B2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7E42FE1" w14:textId="77777777" w:rsidR="00542681" w:rsidRPr="007A203E" w:rsidRDefault="00542681" w:rsidP="00542681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Izvješće o radu Vijeća Mjesnog odbora Središće</w:t>
      </w:r>
    </w:p>
    <w:p w14:paraId="180D94FF" w14:textId="77777777" w:rsidR="00542681" w:rsidRPr="007A203E" w:rsidRDefault="00542681" w:rsidP="00542681">
      <w:pPr>
        <w:tabs>
          <w:tab w:val="left" w:pos="1560"/>
          <w:tab w:val="center" w:pos="19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za  2022. godinu</w:t>
      </w:r>
    </w:p>
    <w:p w14:paraId="5C19AE56" w14:textId="77777777" w:rsidR="00542681" w:rsidRPr="007A203E" w:rsidRDefault="00542681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6041FFD1" w14:textId="77777777" w:rsidR="00542681" w:rsidRPr="007A203E" w:rsidRDefault="00542681" w:rsidP="00542681">
      <w:pPr>
        <w:tabs>
          <w:tab w:val="left" w:pos="1560"/>
          <w:tab w:val="center" w:pos="1985"/>
        </w:tabs>
        <w:rPr>
          <w:rFonts w:ascii="Times New Roman" w:hAnsi="Times New Roman" w:cs="Times New Roman"/>
          <w:sz w:val="24"/>
          <w:szCs w:val="24"/>
        </w:rPr>
      </w:pPr>
    </w:p>
    <w:p w14:paraId="5EFFE850" w14:textId="77777777" w:rsidR="00542681" w:rsidRPr="007A203E" w:rsidRDefault="00542681" w:rsidP="00542681">
      <w:pPr>
        <w:numPr>
          <w:ilvl w:val="0"/>
          <w:numId w:val="45"/>
        </w:numPr>
        <w:tabs>
          <w:tab w:val="clear" w:pos="2160"/>
          <w:tab w:val="num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UVODNE NAPOMENE</w:t>
      </w:r>
    </w:p>
    <w:p w14:paraId="1A803AC7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</w:p>
    <w:p w14:paraId="445BA57B" w14:textId="77777777" w:rsidR="00542681" w:rsidRPr="007A203E" w:rsidRDefault="00542681" w:rsidP="0054268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Vijeće Mjesnog odbora Središće je svoj rad i djelovanje usmjerilo na razvoj mjesnog odbora, a na temelju Statuta Grada Zagreba, Poslovnika o radu Vijeća Mjesnog odbora Središće i Pravila Mjesnog odbora Središće.</w:t>
      </w:r>
    </w:p>
    <w:p w14:paraId="0AE83A93" w14:textId="77777777" w:rsidR="00542681" w:rsidRPr="007A203E" w:rsidRDefault="00542681" w:rsidP="0054268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0A1BD98B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ab/>
        <w:t xml:space="preserve"> Osnovne djelatnosti bile su usmjerene na poboljšanje infrastrukturnih problema, donošenjem akata Vijeća i sudjelovanjem u donošenju odluka Vijeća Gradske četvrti Novi Zagreb – istok, te se vodilo računa o ispunjenju potreba građana obzirom na prioritete.</w:t>
      </w:r>
    </w:p>
    <w:p w14:paraId="69756F8D" w14:textId="77777777" w:rsidR="00542681" w:rsidRPr="007A203E" w:rsidRDefault="00542681" w:rsidP="00542681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59456E0E" w14:textId="77777777" w:rsidR="00542681" w:rsidRPr="007A203E" w:rsidRDefault="00542681" w:rsidP="00542681">
      <w:pPr>
        <w:numPr>
          <w:ilvl w:val="0"/>
          <w:numId w:val="45"/>
        </w:numPr>
        <w:tabs>
          <w:tab w:val="clear" w:pos="2160"/>
          <w:tab w:val="num" w:pos="-1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O RADU VIJEĆA</w:t>
      </w:r>
    </w:p>
    <w:p w14:paraId="579BF643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</w:p>
    <w:p w14:paraId="50FE087E" w14:textId="2E7752CC" w:rsidR="00542681" w:rsidRPr="007A203E" w:rsidRDefault="00542681" w:rsidP="007A20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U svibnju 2021. godine, održani su izbori za Vijeće Mjesnog odbora Središće.</w:t>
      </w:r>
    </w:p>
    <w:p w14:paraId="494A92DE" w14:textId="2B3B1229" w:rsidR="00542681" w:rsidRPr="007A203E" w:rsidRDefault="00542681" w:rsidP="007A20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Dana 24. lipnja 2021. godine, konstituiran je četvrti saziv Vijeća Mjesnog odbora Središće</w:t>
      </w:r>
      <w:r w:rsidR="007A203E">
        <w:rPr>
          <w:rFonts w:ascii="Times New Roman" w:hAnsi="Times New Roman" w:cs="Times New Roman"/>
          <w:sz w:val="24"/>
          <w:szCs w:val="24"/>
        </w:rPr>
        <w:t>.</w:t>
      </w:r>
    </w:p>
    <w:p w14:paraId="4CF129C3" w14:textId="77777777" w:rsidR="00542681" w:rsidRPr="007A203E" w:rsidRDefault="00542681" w:rsidP="0054268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Koristeći podatke iz zapisnika sa sjednica Vijeća Mjesnog odbora Središće iskazujemo zbirne brojčane pokazatelje o osnovnim oblicima rada Vijeća Mjesnog odbora Središće.</w:t>
      </w:r>
    </w:p>
    <w:p w14:paraId="5ADBF2E2" w14:textId="77777777" w:rsidR="00542681" w:rsidRPr="007A203E" w:rsidRDefault="00542681" w:rsidP="0054268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19D017D" w14:textId="3C29C018" w:rsidR="00542681" w:rsidRPr="007A203E" w:rsidRDefault="00542681" w:rsidP="007A203E">
      <w:pPr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3</w:t>
      </w:r>
      <w:r w:rsidR="007A20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203E">
        <w:rPr>
          <w:rFonts w:ascii="Times New Roman" w:hAnsi="Times New Roman" w:cs="Times New Roman"/>
          <w:b/>
          <w:sz w:val="24"/>
          <w:szCs w:val="24"/>
        </w:rPr>
        <w:tab/>
        <w:t>SJEDNICE VIJEĆA</w:t>
      </w:r>
    </w:p>
    <w:p w14:paraId="431AAE23" w14:textId="2EC37E51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3.1.</w:t>
      </w:r>
      <w:r w:rsidRPr="007A203E">
        <w:rPr>
          <w:rFonts w:ascii="Times New Roman" w:hAnsi="Times New Roman" w:cs="Times New Roman"/>
          <w:b/>
          <w:sz w:val="24"/>
          <w:szCs w:val="24"/>
        </w:rPr>
        <w:tab/>
        <w:t xml:space="preserve"> Održano sjednica Vijeća</w:t>
      </w:r>
    </w:p>
    <w:p w14:paraId="54C46E39" w14:textId="0F598368" w:rsidR="00542681" w:rsidRDefault="00542681" w:rsidP="00542681">
      <w:pPr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ab/>
      </w:r>
      <w:r w:rsidRPr="007A203E">
        <w:rPr>
          <w:rFonts w:ascii="Times New Roman" w:hAnsi="Times New Roman" w:cs="Times New Roman"/>
          <w:bCs/>
          <w:sz w:val="24"/>
          <w:szCs w:val="24"/>
        </w:rPr>
        <w:t xml:space="preserve">U 2022. godini ukupno je održano 12 sjednica Vijeća Mjesnog odbora </w:t>
      </w:r>
      <w:r w:rsidRPr="007A203E">
        <w:rPr>
          <w:rFonts w:ascii="Times New Roman" w:hAnsi="Times New Roman" w:cs="Times New Roman"/>
          <w:sz w:val="24"/>
          <w:szCs w:val="24"/>
        </w:rPr>
        <w:t>Središće</w:t>
      </w:r>
      <w:r w:rsidRPr="007A203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12F65C" w14:textId="77777777" w:rsidR="007A203E" w:rsidRPr="007A203E" w:rsidRDefault="007A203E" w:rsidP="00542681">
      <w:pPr>
        <w:rPr>
          <w:rFonts w:ascii="Times New Roman" w:hAnsi="Times New Roman" w:cs="Times New Roman"/>
          <w:sz w:val="24"/>
          <w:szCs w:val="24"/>
        </w:rPr>
      </w:pPr>
    </w:p>
    <w:p w14:paraId="0EC55FA5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3.2. Točke dnevnog reda</w:t>
      </w:r>
    </w:p>
    <w:p w14:paraId="44F2F5BD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</w:p>
    <w:p w14:paraId="37CA215D" w14:textId="29187894" w:rsidR="00542681" w:rsidRPr="007A203E" w:rsidRDefault="007A203E" w:rsidP="00542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Uk</w:t>
      </w:r>
      <w:r w:rsidR="00542681" w:rsidRPr="007A203E">
        <w:rPr>
          <w:rFonts w:ascii="Times New Roman" w:hAnsi="Times New Roman" w:cs="Times New Roman"/>
          <w:sz w:val="24"/>
          <w:szCs w:val="24"/>
        </w:rPr>
        <w:t>upni broj točaka dnevnog reda na svim sjednicama Vijeća Mjesnog odbora Središće u 2022. godini je 83, odnosno prosječno 7 točaka dnevnog reda po sjednici Vijeća.</w:t>
      </w:r>
    </w:p>
    <w:p w14:paraId="606EAE1F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</w:p>
    <w:p w14:paraId="111AC417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3.3. Trajanje sjednica Vijeća</w:t>
      </w:r>
    </w:p>
    <w:p w14:paraId="4AE15E40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</w:p>
    <w:p w14:paraId="42E9AA6C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ab/>
      </w:r>
      <w:r w:rsidRPr="007A203E">
        <w:rPr>
          <w:rFonts w:ascii="Times New Roman" w:hAnsi="Times New Roman" w:cs="Times New Roman"/>
          <w:b/>
          <w:sz w:val="24"/>
          <w:szCs w:val="24"/>
        </w:rPr>
        <w:tab/>
      </w:r>
      <w:r w:rsidRPr="007A203E">
        <w:rPr>
          <w:rFonts w:ascii="Times New Roman" w:hAnsi="Times New Roman" w:cs="Times New Roman"/>
          <w:sz w:val="24"/>
          <w:szCs w:val="24"/>
        </w:rPr>
        <w:t>Ukupno vrijeme trajanja sjednica Vijeća Mjesnog odbora Središće u 2022. godini je 12 sati i 58 minuta, odnosno prosječno trajanje svake sjednice je 1 sat i 5 minuta.</w:t>
      </w:r>
    </w:p>
    <w:p w14:paraId="014BF6AE" w14:textId="31B4D3A0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</w:p>
    <w:p w14:paraId="5A432728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3.4. Prisutnost članova Vijeća sjednicama</w:t>
      </w:r>
    </w:p>
    <w:p w14:paraId="5D422157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</w:p>
    <w:p w14:paraId="4D05FCEB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ab/>
      </w:r>
      <w:r w:rsidRPr="007A203E">
        <w:rPr>
          <w:rFonts w:ascii="Times New Roman" w:hAnsi="Times New Roman" w:cs="Times New Roman"/>
          <w:sz w:val="24"/>
          <w:szCs w:val="24"/>
        </w:rPr>
        <w:tab/>
        <w:t>Prisutnost članova Vijeća Mjesnog odbora Središće sjednicama Vijeća u 2022. godini je u prosjeku 6 od 7 članova Vijeća.</w:t>
      </w:r>
    </w:p>
    <w:p w14:paraId="79C495F0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</w:p>
    <w:p w14:paraId="05B91ED6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3.5. Hitni sazivi sjednica i dopunske točke Dnevnog reda</w:t>
      </w:r>
    </w:p>
    <w:p w14:paraId="29E0BAF4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</w:p>
    <w:p w14:paraId="2D70F9DC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ab/>
      </w:r>
      <w:r w:rsidRPr="007A203E">
        <w:rPr>
          <w:rFonts w:ascii="Times New Roman" w:hAnsi="Times New Roman" w:cs="Times New Roman"/>
          <w:sz w:val="24"/>
          <w:szCs w:val="24"/>
        </w:rPr>
        <w:tab/>
        <w:t xml:space="preserve">Nije bilo </w:t>
      </w:r>
      <w:proofErr w:type="spellStart"/>
      <w:r w:rsidRPr="007A203E">
        <w:rPr>
          <w:rFonts w:ascii="Times New Roman" w:hAnsi="Times New Roman" w:cs="Times New Roman"/>
          <w:sz w:val="24"/>
          <w:szCs w:val="24"/>
        </w:rPr>
        <w:t>sazvanih</w:t>
      </w:r>
      <w:proofErr w:type="spellEnd"/>
      <w:r w:rsidRPr="007A203E">
        <w:rPr>
          <w:rFonts w:ascii="Times New Roman" w:hAnsi="Times New Roman" w:cs="Times New Roman"/>
          <w:sz w:val="24"/>
          <w:szCs w:val="24"/>
        </w:rPr>
        <w:t xml:space="preserve"> sjednica po hitnom postupku u 2022. godini.</w:t>
      </w:r>
    </w:p>
    <w:p w14:paraId="622E30E1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ab/>
        <w:t xml:space="preserve">            Bilo je ukupno 7 dopunskih točaka dnevnog reda u 2022. godini.</w:t>
      </w:r>
    </w:p>
    <w:p w14:paraId="21161E47" w14:textId="77777777" w:rsidR="00542681" w:rsidRPr="007A203E" w:rsidRDefault="00542681" w:rsidP="00542681">
      <w:pPr>
        <w:rPr>
          <w:rFonts w:ascii="Times New Roman" w:hAnsi="Times New Roman" w:cs="Times New Roman"/>
          <w:sz w:val="24"/>
          <w:szCs w:val="24"/>
        </w:rPr>
      </w:pPr>
    </w:p>
    <w:p w14:paraId="68944AE7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3.6. Rezultat rada Vijeća</w:t>
      </w:r>
    </w:p>
    <w:p w14:paraId="1C0A7A34" w14:textId="77777777" w:rsidR="00542681" w:rsidRPr="007A203E" w:rsidRDefault="00542681" w:rsidP="00542681">
      <w:pPr>
        <w:rPr>
          <w:rFonts w:ascii="Times New Roman" w:hAnsi="Times New Roman" w:cs="Times New Roman"/>
          <w:b/>
          <w:sz w:val="24"/>
          <w:szCs w:val="24"/>
        </w:rPr>
      </w:pPr>
    </w:p>
    <w:p w14:paraId="58FEE126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ab/>
      </w:r>
      <w:r w:rsidRPr="007A203E">
        <w:rPr>
          <w:szCs w:val="24"/>
        </w:rPr>
        <w:tab/>
        <w:t>Rezultat rada Vijeća na sjednicama jest donošenje odgovarajućeg akta po svakoj pojedinoj točci dnevnog reda.</w:t>
      </w:r>
    </w:p>
    <w:p w14:paraId="45105ADA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ab/>
      </w:r>
      <w:r w:rsidRPr="007A203E">
        <w:rPr>
          <w:szCs w:val="24"/>
        </w:rPr>
        <w:tab/>
        <w:t>Ukupni broj akata donesenih na sjednicama Vijeća Mjesnog odbora Središće u 2022. godini je 66.</w:t>
      </w:r>
    </w:p>
    <w:p w14:paraId="1F7A3430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 xml:space="preserve">                  </w:t>
      </w:r>
    </w:p>
    <w:p w14:paraId="2E30EADB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25AEB019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  <w:r w:rsidRPr="007A203E">
        <w:rPr>
          <w:b/>
          <w:szCs w:val="24"/>
        </w:rPr>
        <w:t>3.7. Kvaliteta odlučivanja na sjednici Vijeća</w:t>
      </w:r>
    </w:p>
    <w:p w14:paraId="39A66F12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40FFE406" w14:textId="0127780C" w:rsidR="00542681" w:rsidRDefault="00542681" w:rsidP="00542681">
      <w:pPr>
        <w:pStyle w:val="Header"/>
        <w:tabs>
          <w:tab w:val="left" w:pos="708"/>
        </w:tabs>
        <w:ind w:firstLine="720"/>
        <w:rPr>
          <w:szCs w:val="24"/>
        </w:rPr>
      </w:pPr>
      <w:r w:rsidRPr="007A203E">
        <w:rPr>
          <w:szCs w:val="24"/>
        </w:rPr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62350C72" w14:textId="77777777" w:rsidR="007A203E" w:rsidRPr="007A203E" w:rsidRDefault="007A203E" w:rsidP="00542681">
      <w:pPr>
        <w:pStyle w:val="Header"/>
        <w:tabs>
          <w:tab w:val="left" w:pos="708"/>
        </w:tabs>
        <w:ind w:firstLine="720"/>
        <w:rPr>
          <w:szCs w:val="24"/>
        </w:rPr>
      </w:pPr>
    </w:p>
    <w:p w14:paraId="33DB95E5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ab/>
      </w:r>
      <w:r w:rsidRPr="007A203E">
        <w:rPr>
          <w:szCs w:val="24"/>
        </w:rPr>
        <w:tab/>
        <w:t>Prosječni broj članova Vijeća Mjesnog odbora Središće koji su sudjelovali u raspravi po pojedinoj točci dnevnog reda u 2022. godini je 6.</w:t>
      </w:r>
    </w:p>
    <w:p w14:paraId="0A123242" w14:textId="77777777" w:rsidR="00542681" w:rsidRPr="007A203E" w:rsidRDefault="00542681" w:rsidP="00542681">
      <w:pPr>
        <w:pStyle w:val="Header"/>
        <w:tabs>
          <w:tab w:val="left" w:pos="708"/>
        </w:tabs>
        <w:ind w:firstLine="720"/>
        <w:rPr>
          <w:szCs w:val="24"/>
        </w:rPr>
      </w:pPr>
    </w:p>
    <w:p w14:paraId="771ECD10" w14:textId="77777777" w:rsidR="00542681" w:rsidRPr="007A203E" w:rsidRDefault="00542681" w:rsidP="00542681">
      <w:pPr>
        <w:pStyle w:val="Header"/>
        <w:tabs>
          <w:tab w:val="left" w:pos="708"/>
        </w:tabs>
        <w:ind w:firstLine="720"/>
        <w:rPr>
          <w:szCs w:val="24"/>
        </w:rPr>
      </w:pPr>
      <w:r w:rsidRPr="007A203E">
        <w:rPr>
          <w:szCs w:val="24"/>
        </w:rPr>
        <w:t xml:space="preserve">            Točaka dnevnog reda koje su usvojene jednoglasno na sjednicama Vijeća Mjesnog odbora Središće u  2022. godini je bilo ukupno 61.</w:t>
      </w:r>
    </w:p>
    <w:p w14:paraId="73ADDCC4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6FFB3214" w14:textId="77777777" w:rsidR="00542681" w:rsidRPr="007A203E" w:rsidRDefault="00542681" w:rsidP="00542681">
      <w:pPr>
        <w:pStyle w:val="Header"/>
        <w:tabs>
          <w:tab w:val="left" w:pos="0"/>
        </w:tabs>
        <w:rPr>
          <w:b/>
          <w:szCs w:val="24"/>
        </w:rPr>
      </w:pPr>
      <w:r w:rsidRPr="007A203E">
        <w:rPr>
          <w:b/>
          <w:szCs w:val="24"/>
        </w:rPr>
        <w:t>3.8. Redovitost pozivanja na sjednice Vijeća</w:t>
      </w:r>
    </w:p>
    <w:p w14:paraId="12BD123E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7A719A6E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b/>
          <w:szCs w:val="24"/>
        </w:rPr>
        <w:tab/>
      </w:r>
      <w:r w:rsidRPr="007A203E">
        <w:rPr>
          <w:b/>
          <w:szCs w:val="24"/>
        </w:rPr>
        <w:tab/>
      </w:r>
      <w:r w:rsidRPr="007A203E">
        <w:rPr>
          <w:szCs w:val="24"/>
        </w:rPr>
        <w:t>Na sjednice Vijeća Mjesnog odbora Središće pozivaju se predstavnici Vijeća Gradske četvrti Novi Zagreb - istok kada je njihovo prisustvovanje neophodno.</w:t>
      </w:r>
    </w:p>
    <w:p w14:paraId="733E59DB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3A0A15FA" w14:textId="77777777" w:rsidR="00542681" w:rsidRPr="007A203E" w:rsidRDefault="00542681" w:rsidP="00542681">
      <w:pPr>
        <w:pStyle w:val="Header"/>
        <w:tabs>
          <w:tab w:val="left" w:pos="0"/>
        </w:tabs>
        <w:rPr>
          <w:b/>
          <w:szCs w:val="24"/>
        </w:rPr>
      </w:pPr>
      <w:r w:rsidRPr="007A203E">
        <w:rPr>
          <w:b/>
          <w:szCs w:val="24"/>
        </w:rPr>
        <w:t>3.9. Prisustvovanje građana ili grupe građana sjednicama Vijeća</w:t>
      </w:r>
    </w:p>
    <w:p w14:paraId="2FF9F58F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234E2B58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ab/>
        <w:t>Na sjednicama Vijeća Mjesnog odbora Središće u 2022. sudjelovalo je ukupno 4 građana.</w:t>
      </w:r>
    </w:p>
    <w:p w14:paraId="08E191E2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50A64672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  <w:r w:rsidRPr="007A203E">
        <w:rPr>
          <w:b/>
          <w:szCs w:val="24"/>
        </w:rPr>
        <w:t>3. 1. 1. Radna tijela Vijeća</w:t>
      </w:r>
    </w:p>
    <w:p w14:paraId="15E957DC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33DC6199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b/>
          <w:szCs w:val="24"/>
        </w:rPr>
        <w:tab/>
      </w:r>
      <w:r w:rsidRPr="007A203E">
        <w:rPr>
          <w:b/>
          <w:szCs w:val="24"/>
        </w:rPr>
        <w:tab/>
      </w:r>
      <w:r w:rsidRPr="007A203E">
        <w:rPr>
          <w:szCs w:val="24"/>
        </w:rPr>
        <w:t>Vijeće Mjesnog odbora Središće osnovalo je radna tijela s ciljem poboljšanja kvalitete i racionalnosti odlučivanja na sjednicama Vijeća.</w:t>
      </w:r>
    </w:p>
    <w:p w14:paraId="2898F9C8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0FB34746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>Radna tijela Vijeća Mjesnog odbora Središće su:</w:t>
      </w:r>
    </w:p>
    <w:p w14:paraId="6BC20532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0D4E34EC" w14:textId="75A0102B" w:rsidR="00542681" w:rsidRPr="007A203E" w:rsidRDefault="00542681" w:rsidP="00542681">
      <w:pPr>
        <w:pStyle w:val="Header"/>
        <w:ind w:left="1800"/>
        <w:rPr>
          <w:szCs w:val="24"/>
        </w:rPr>
      </w:pPr>
      <w:r w:rsidRPr="007A203E">
        <w:rPr>
          <w:szCs w:val="24"/>
        </w:rPr>
        <w:t>Mandatno povj</w:t>
      </w:r>
      <w:r w:rsidR="007A203E">
        <w:rPr>
          <w:szCs w:val="24"/>
        </w:rPr>
        <w:t>erenstvo.</w:t>
      </w:r>
    </w:p>
    <w:p w14:paraId="0C50E8A0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16F90005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  <w:r w:rsidRPr="007A203E">
        <w:rPr>
          <w:b/>
          <w:szCs w:val="24"/>
        </w:rPr>
        <w:t>3. 1. 2. Predsjednik Vijeća</w:t>
      </w:r>
    </w:p>
    <w:p w14:paraId="698274A3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4CC19397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b/>
          <w:szCs w:val="24"/>
        </w:rPr>
        <w:tab/>
      </w:r>
      <w:r w:rsidRPr="007A203E">
        <w:rPr>
          <w:b/>
          <w:szCs w:val="24"/>
        </w:rPr>
        <w:tab/>
      </w:r>
      <w:r w:rsidRPr="007A203E">
        <w:rPr>
          <w:szCs w:val="24"/>
        </w:rPr>
        <w:t xml:space="preserve">Dužnosti predsjednika Vijeća definirane su odredbama Poslovnika o radu Vijeća Mjesnog odbora Središće (članak 21.) i te odredbe predstavljaju </w:t>
      </w:r>
      <w:proofErr w:type="spellStart"/>
      <w:r w:rsidRPr="007A203E">
        <w:rPr>
          <w:szCs w:val="24"/>
        </w:rPr>
        <w:t>osnov</w:t>
      </w:r>
      <w:proofErr w:type="spellEnd"/>
      <w:r w:rsidRPr="007A203E">
        <w:rPr>
          <w:szCs w:val="24"/>
        </w:rPr>
        <w:t xml:space="preserve"> za prikaz kvantitativnih pokazatelja o aktivnostima predsjednika vijeća.</w:t>
      </w:r>
    </w:p>
    <w:p w14:paraId="3947E3CB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15FAB7B8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ab/>
      </w:r>
      <w:r w:rsidRPr="007A203E">
        <w:rPr>
          <w:szCs w:val="24"/>
        </w:rPr>
        <w:tab/>
        <w:t>Predsjednik Vijeća saziva sjednicu Vijeća najmanje jedanput u dva mjeseca. Vijeće Mjesnog odbora Središće, odnosno predsjednik Vijeća,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4E66C092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56F679C1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  <w:r w:rsidRPr="007A203E">
        <w:rPr>
          <w:b/>
          <w:szCs w:val="24"/>
        </w:rPr>
        <w:t>3. 1. 3. Potpredsjednik Vijeća</w:t>
      </w:r>
    </w:p>
    <w:p w14:paraId="48A9BD5A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32D1F02D" w14:textId="77777777" w:rsidR="00542681" w:rsidRPr="007A203E" w:rsidRDefault="00542681" w:rsidP="00542681">
      <w:pPr>
        <w:pStyle w:val="Header"/>
        <w:tabs>
          <w:tab w:val="left" w:pos="708"/>
        </w:tabs>
        <w:ind w:firstLine="720"/>
        <w:rPr>
          <w:szCs w:val="24"/>
        </w:rPr>
      </w:pPr>
      <w:r w:rsidRPr="007A203E">
        <w:rPr>
          <w:szCs w:val="24"/>
        </w:rPr>
        <w:t xml:space="preserve"> Potpredsjednik Vijeća obnaša svoje dužnosti sukladno odredbama Poslovnika o radu Vijeća Mjesnog odbora Središće (članak 22.)</w:t>
      </w:r>
    </w:p>
    <w:p w14:paraId="3AF7B6F4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4C3288DB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  <w:r w:rsidRPr="007A203E">
        <w:rPr>
          <w:b/>
          <w:szCs w:val="24"/>
        </w:rPr>
        <w:t>3. 1. 4. Članovi Vijeća</w:t>
      </w:r>
    </w:p>
    <w:p w14:paraId="49B907B5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5A6995E6" w14:textId="77777777" w:rsidR="00542681" w:rsidRPr="007A203E" w:rsidRDefault="00542681" w:rsidP="00542681">
      <w:pPr>
        <w:pStyle w:val="Header"/>
        <w:tabs>
          <w:tab w:val="left" w:pos="708"/>
        </w:tabs>
        <w:ind w:firstLine="720"/>
        <w:rPr>
          <w:szCs w:val="24"/>
        </w:rPr>
      </w:pPr>
      <w:r w:rsidRPr="007A203E">
        <w:rPr>
          <w:szCs w:val="24"/>
        </w:rPr>
        <w:t>Prava i dužnosti članova Vijeća određena su odredbama članka 23. Poslovnika  o radu Vijeća Mjesnog odbora Središće.</w:t>
      </w:r>
    </w:p>
    <w:p w14:paraId="1FA88F05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20836CF7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  <w:r w:rsidRPr="007A203E">
        <w:rPr>
          <w:b/>
          <w:szCs w:val="24"/>
        </w:rPr>
        <w:t>4.</w:t>
      </w:r>
      <w:r w:rsidRPr="007A203E">
        <w:rPr>
          <w:b/>
          <w:szCs w:val="24"/>
        </w:rPr>
        <w:tab/>
        <w:t>SADRŽAJ RADA VIJEĆA</w:t>
      </w:r>
    </w:p>
    <w:p w14:paraId="6CF7F168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7EF50D07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  <w:r w:rsidRPr="007A203E">
        <w:rPr>
          <w:b/>
          <w:szCs w:val="24"/>
        </w:rPr>
        <w:tab/>
      </w:r>
      <w:r w:rsidRPr="007A203E">
        <w:rPr>
          <w:szCs w:val="24"/>
        </w:rPr>
        <w:tab/>
        <w:t>Vijeće Mjesnog odbora donijelo je Prijedlog prioriteta za izradu Plana komunalnih aktivnosti Gradske četvrti Novi Zagreb – istok za 2023. godinu.</w:t>
      </w:r>
    </w:p>
    <w:p w14:paraId="1A01B544" w14:textId="77777777" w:rsidR="00542681" w:rsidRPr="007A203E" w:rsidRDefault="00542681" w:rsidP="00542681">
      <w:pPr>
        <w:pStyle w:val="Header"/>
        <w:tabs>
          <w:tab w:val="left" w:pos="708"/>
        </w:tabs>
        <w:rPr>
          <w:szCs w:val="24"/>
        </w:rPr>
      </w:pPr>
    </w:p>
    <w:p w14:paraId="4E939E96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1037B2C4" w14:textId="77777777" w:rsidR="00542681" w:rsidRPr="007A203E" w:rsidRDefault="00542681" w:rsidP="00542681">
      <w:pPr>
        <w:pStyle w:val="Header"/>
        <w:tabs>
          <w:tab w:val="clear" w:pos="4153"/>
          <w:tab w:val="center" w:pos="540"/>
        </w:tabs>
        <w:rPr>
          <w:b/>
          <w:szCs w:val="24"/>
        </w:rPr>
      </w:pPr>
      <w:r w:rsidRPr="007A203E">
        <w:rPr>
          <w:b/>
          <w:szCs w:val="24"/>
        </w:rPr>
        <w:t>5.</w:t>
      </w:r>
      <w:r w:rsidRPr="007A203E">
        <w:rPr>
          <w:b/>
          <w:szCs w:val="24"/>
        </w:rPr>
        <w:tab/>
        <w:t xml:space="preserve">         ZAKLJUČNE OCJENE</w:t>
      </w:r>
    </w:p>
    <w:p w14:paraId="43D1CD9D" w14:textId="77777777" w:rsidR="00542681" w:rsidRPr="007A203E" w:rsidRDefault="00542681" w:rsidP="00542681">
      <w:pPr>
        <w:pStyle w:val="Header"/>
        <w:tabs>
          <w:tab w:val="left" w:pos="708"/>
        </w:tabs>
        <w:rPr>
          <w:b/>
          <w:szCs w:val="24"/>
        </w:rPr>
      </w:pPr>
    </w:p>
    <w:p w14:paraId="7E0B7947" w14:textId="26792142" w:rsidR="003109B2" w:rsidRPr="007A203E" w:rsidRDefault="00542681" w:rsidP="007A203E">
      <w:pPr>
        <w:pStyle w:val="Header"/>
        <w:tabs>
          <w:tab w:val="left" w:pos="708"/>
        </w:tabs>
        <w:rPr>
          <w:szCs w:val="24"/>
        </w:rPr>
      </w:pPr>
      <w:r w:rsidRPr="007A203E">
        <w:rPr>
          <w:szCs w:val="24"/>
        </w:rPr>
        <w:tab/>
        <w:t>Vijeće Mjesnog odbora Središće svojim je radom doprinijelo razvoju mjesnog odbora i poboljšanju uvjeta življenja na području mjesnog odbora</w:t>
      </w:r>
      <w:r w:rsidR="007A203E">
        <w:rPr>
          <w:szCs w:val="24"/>
        </w:rPr>
        <w:t>.</w:t>
      </w:r>
    </w:p>
    <w:p w14:paraId="0543FE2A" w14:textId="007550ED" w:rsidR="003109B2" w:rsidRPr="007A203E" w:rsidRDefault="007A203E" w:rsidP="007A203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lastRenderedPageBreak/>
        <w:t xml:space="preserve">AD. 2. </w:t>
      </w:r>
      <w:r w:rsidR="006E752F"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Program rada VMO Središće za 2023.</w:t>
      </w:r>
    </w:p>
    <w:p w14:paraId="247374D0" w14:textId="2017D5D7" w:rsidR="00357525" w:rsidRPr="007A203E" w:rsidRDefault="005E65DF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Prijedlog programa rada Vijeća Mjesnog odbora Središće usvojen je s </w:t>
      </w:r>
      <w:r w:rsidR="00500150" w:rsidRPr="007A203E">
        <w:rPr>
          <w:rFonts w:ascii="Times New Roman" w:hAnsi="Times New Roman" w:cs="Times New Roman"/>
          <w:sz w:val="24"/>
          <w:szCs w:val="24"/>
        </w:rPr>
        <w:t>četiri</w:t>
      </w:r>
      <w:r w:rsidRPr="007A203E">
        <w:rPr>
          <w:rFonts w:ascii="Times New Roman" w:hAnsi="Times New Roman" w:cs="Times New Roman"/>
          <w:sz w:val="24"/>
          <w:szCs w:val="24"/>
        </w:rPr>
        <w:t xml:space="preserve"> (4) glasa</w:t>
      </w:r>
      <w:r w:rsidR="00F07DC7" w:rsidRPr="007A203E">
        <w:rPr>
          <w:rFonts w:ascii="Times New Roman" w:hAnsi="Times New Roman" w:cs="Times New Roman"/>
          <w:sz w:val="24"/>
          <w:szCs w:val="24"/>
        </w:rPr>
        <w:t xml:space="preserve"> </w:t>
      </w:r>
      <w:r w:rsidRPr="007A203E">
        <w:rPr>
          <w:rFonts w:ascii="Times New Roman" w:hAnsi="Times New Roman" w:cs="Times New Roman"/>
          <w:sz w:val="24"/>
          <w:szCs w:val="24"/>
        </w:rPr>
        <w:t xml:space="preserve">i tri (3) </w:t>
      </w:r>
      <w:r w:rsidR="00F07DC7" w:rsidRPr="007A203E">
        <w:rPr>
          <w:rFonts w:ascii="Times New Roman" w:hAnsi="Times New Roman" w:cs="Times New Roman"/>
          <w:sz w:val="24"/>
          <w:szCs w:val="24"/>
        </w:rPr>
        <w:t>suzdržan</w:t>
      </w:r>
      <w:r w:rsidRPr="007A203E">
        <w:rPr>
          <w:rFonts w:ascii="Times New Roman" w:hAnsi="Times New Roman" w:cs="Times New Roman"/>
          <w:sz w:val="24"/>
          <w:szCs w:val="24"/>
        </w:rPr>
        <w:t>a glasa</w:t>
      </w:r>
      <w:r w:rsidR="00F07DC7" w:rsidRPr="007A203E">
        <w:rPr>
          <w:rFonts w:ascii="Times New Roman" w:hAnsi="Times New Roman" w:cs="Times New Roman"/>
          <w:sz w:val="24"/>
          <w:szCs w:val="24"/>
        </w:rPr>
        <w:t xml:space="preserve"> (Marko Kožul, Juraj Barbarić, Goran </w:t>
      </w:r>
      <w:r w:rsidR="00500150" w:rsidRPr="007A203E">
        <w:rPr>
          <w:rFonts w:ascii="Times New Roman" w:hAnsi="Times New Roman" w:cs="Times New Roman"/>
          <w:sz w:val="24"/>
          <w:szCs w:val="24"/>
        </w:rPr>
        <w:t>Čačić</w:t>
      </w:r>
      <w:r w:rsidR="00F07DC7" w:rsidRPr="007A203E">
        <w:rPr>
          <w:rFonts w:ascii="Times New Roman" w:hAnsi="Times New Roman" w:cs="Times New Roman"/>
          <w:sz w:val="24"/>
          <w:szCs w:val="24"/>
        </w:rPr>
        <w:t>).</w:t>
      </w:r>
    </w:p>
    <w:p w14:paraId="4D734FE1" w14:textId="0FFDA2B1" w:rsidR="00542681" w:rsidRDefault="00542681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71F3E" w14:textId="77777777" w:rsidR="007A203E" w:rsidRPr="007A203E" w:rsidRDefault="007A203E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EEB6F" w14:textId="77777777" w:rsidR="00542681" w:rsidRPr="007A203E" w:rsidRDefault="00542681" w:rsidP="00542681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P R O G R A M   R A D A</w:t>
      </w:r>
    </w:p>
    <w:p w14:paraId="380ACB94" w14:textId="77777777" w:rsidR="00542681" w:rsidRPr="007A203E" w:rsidRDefault="00542681" w:rsidP="00542681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VIJEĆA MJESNOG ODBORA SREDIŠĆE</w:t>
      </w:r>
    </w:p>
    <w:p w14:paraId="1130C6D5" w14:textId="77777777" w:rsidR="00542681" w:rsidRPr="007A203E" w:rsidRDefault="00542681" w:rsidP="00542681">
      <w:pPr>
        <w:tabs>
          <w:tab w:val="center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za 2023.  godinu</w:t>
      </w:r>
    </w:p>
    <w:p w14:paraId="17489998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5739293E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I. POLAZNE OSNOVE</w:t>
      </w:r>
    </w:p>
    <w:p w14:paraId="46F0253C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05D1565A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A203E">
        <w:rPr>
          <w:rFonts w:ascii="Times New Roman" w:hAnsi="Times New Roman" w:cs="Times New Roman"/>
          <w:sz w:val="24"/>
          <w:szCs w:val="24"/>
        </w:rPr>
        <w:t>Djelovanje Vijeća Mjesnog odbora Središće (u nastavku: Vijeće) polazi od sagledavanja stanja, potreba i problema Mjesnog odbora:</w:t>
      </w:r>
    </w:p>
    <w:p w14:paraId="4AEA6F38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1EB99DD9" w14:textId="77777777" w:rsidR="00542681" w:rsidRPr="007A203E" w:rsidRDefault="00542681" w:rsidP="00542681">
      <w:pPr>
        <w:numPr>
          <w:ilvl w:val="0"/>
          <w:numId w:val="46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stanju komunalne infrastrukture, potrebe uređenja naselja, kvalitete komunalnog standarda, kvalitete stanovanja;</w:t>
      </w:r>
    </w:p>
    <w:p w14:paraId="51E953E4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7F44254B" w14:textId="77777777" w:rsidR="00542681" w:rsidRPr="007A203E" w:rsidRDefault="00542681" w:rsidP="00542681">
      <w:pPr>
        <w:numPr>
          <w:ilvl w:val="0"/>
          <w:numId w:val="46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potrebom sanacije starih cesta i izgradnje novih;</w:t>
      </w:r>
    </w:p>
    <w:p w14:paraId="7457BBC8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64CBEC81" w14:textId="77777777" w:rsidR="00542681" w:rsidRPr="007A203E" w:rsidRDefault="00542681" w:rsidP="00542681">
      <w:pPr>
        <w:numPr>
          <w:ilvl w:val="0"/>
          <w:numId w:val="46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uređenja postojećih parkova i zelenih površina;</w:t>
      </w:r>
    </w:p>
    <w:p w14:paraId="7E3CECA6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024F89B4" w14:textId="77777777" w:rsidR="00542681" w:rsidRPr="007A203E" w:rsidRDefault="00542681" w:rsidP="00542681">
      <w:pPr>
        <w:numPr>
          <w:ilvl w:val="0"/>
          <w:numId w:val="46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izgradnjom prostora za društvene potrebe;</w:t>
      </w:r>
    </w:p>
    <w:p w14:paraId="4062795C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1CD69664" w14:textId="77777777" w:rsidR="00542681" w:rsidRPr="007A203E" w:rsidRDefault="00542681" w:rsidP="00542681">
      <w:pPr>
        <w:numPr>
          <w:ilvl w:val="0"/>
          <w:numId w:val="46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modernizacijom dječjih igrališta s novom opremom;</w:t>
      </w:r>
    </w:p>
    <w:p w14:paraId="6F544E3F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104AB183" w14:textId="77777777" w:rsidR="00542681" w:rsidRPr="007A203E" w:rsidRDefault="00542681" w:rsidP="00542681">
      <w:pPr>
        <w:numPr>
          <w:ilvl w:val="0"/>
          <w:numId w:val="46"/>
        </w:numPr>
        <w:tabs>
          <w:tab w:val="center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predlaganja i praćenja mjera i akcija za zaštitu i unapređivanje okoliša, te učinkovitiji rad komunalnih službi;</w:t>
      </w:r>
    </w:p>
    <w:p w14:paraId="1C88B45A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437B984B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778E468A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28351F69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II. GLAVNI CILJEVI</w:t>
      </w:r>
    </w:p>
    <w:p w14:paraId="1902BB9D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18E43FEB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A203E">
        <w:rPr>
          <w:rFonts w:ascii="Times New Roman" w:hAnsi="Times New Roman" w:cs="Times New Roman"/>
          <w:sz w:val="24"/>
          <w:szCs w:val="24"/>
        </w:rPr>
        <w:t>Sukladno svojim ovlastima, definiranim Zakonom o gradu Zagrebu, Statutu grada Zagreba i Poslovnika Vijeća Mjesnog odbora, Vijeće u 2023. godini, želi ostvariti slijedeće ciljeve:</w:t>
      </w:r>
    </w:p>
    <w:p w14:paraId="0774D199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2799890A" w14:textId="77777777" w:rsidR="00542681" w:rsidRPr="007A203E" w:rsidRDefault="00542681" w:rsidP="00542681">
      <w:pPr>
        <w:numPr>
          <w:ilvl w:val="0"/>
          <w:numId w:val="4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14:paraId="482B0FC9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370972FA" w14:textId="77777777" w:rsidR="00542681" w:rsidRPr="007A203E" w:rsidRDefault="00542681" w:rsidP="00542681">
      <w:pPr>
        <w:numPr>
          <w:ilvl w:val="0"/>
          <w:numId w:val="4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 w:rsidRPr="007A203E">
          <w:rPr>
            <w:rFonts w:ascii="Times New Roman" w:hAnsi="Times New Roman" w:cs="Times New Roman"/>
            <w:sz w:val="24"/>
            <w:szCs w:val="24"/>
          </w:rPr>
          <w:t>;</w:t>
        </w:r>
      </w:smartTag>
    </w:p>
    <w:p w14:paraId="008CBC50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3220F439" w14:textId="77777777" w:rsidR="00542681" w:rsidRPr="007A203E" w:rsidRDefault="00542681" w:rsidP="00542681">
      <w:pPr>
        <w:numPr>
          <w:ilvl w:val="0"/>
          <w:numId w:val="47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14:paraId="3545FA29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589AD8DD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III. ZADACI I ROKOVI</w:t>
      </w:r>
    </w:p>
    <w:p w14:paraId="477E6FF0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58991DA8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A203E">
        <w:rPr>
          <w:rFonts w:ascii="Times New Roman" w:hAnsi="Times New Roman" w:cs="Times New Roman"/>
          <w:sz w:val="24"/>
          <w:szCs w:val="24"/>
        </w:rPr>
        <w:t>Radi postizanja ovih Programom utvrđenih ciljeva, Vijeće će, na svojim radnim sjednicama tijekom 2023. godine, u naznačenim rokovima, raspraviti i donijeti odgovarajuće akte, naročito o slijedećim pitanjima</w:t>
      </w:r>
      <w:smartTag w:uri="urn:schemas-microsoft-com:office:smarttags" w:element="PersonName">
        <w:r w:rsidRPr="007A203E">
          <w:rPr>
            <w:rFonts w:ascii="Times New Roman" w:hAnsi="Times New Roman" w:cs="Times New Roman"/>
            <w:sz w:val="24"/>
            <w:szCs w:val="24"/>
          </w:rPr>
          <w:t>;</w:t>
        </w:r>
      </w:smartTag>
    </w:p>
    <w:p w14:paraId="05139D36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sz w:val="24"/>
          <w:szCs w:val="24"/>
        </w:rPr>
      </w:pPr>
    </w:p>
    <w:p w14:paraId="5C82D8AA" w14:textId="77777777" w:rsidR="00542681" w:rsidRPr="007A203E" w:rsidRDefault="00542681" w:rsidP="00542681">
      <w:pPr>
        <w:numPr>
          <w:ilvl w:val="0"/>
          <w:numId w:val="4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održavanje sjednica Radnih skupina;</w:t>
      </w:r>
    </w:p>
    <w:p w14:paraId="22BEC681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BD2070D" w14:textId="77777777" w:rsidR="00542681" w:rsidRPr="007A203E" w:rsidRDefault="00542681" w:rsidP="00542681">
      <w:pPr>
        <w:numPr>
          <w:ilvl w:val="0"/>
          <w:numId w:val="4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informiranje o planovima Vijeća Gradske četvrti Novi Zagreb - istok;</w:t>
      </w:r>
    </w:p>
    <w:p w14:paraId="13653C71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DCC6FCD" w14:textId="77777777" w:rsidR="00542681" w:rsidRPr="007A203E" w:rsidRDefault="00542681" w:rsidP="00542681">
      <w:pPr>
        <w:numPr>
          <w:ilvl w:val="0"/>
          <w:numId w:val="4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analiza stanja objekta mjesne samouprave na području Mjesnog odbora;</w:t>
      </w:r>
    </w:p>
    <w:p w14:paraId="16E9E085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5570803" w14:textId="77777777" w:rsidR="00542681" w:rsidRPr="007A203E" w:rsidRDefault="00542681" w:rsidP="00542681">
      <w:pPr>
        <w:numPr>
          <w:ilvl w:val="0"/>
          <w:numId w:val="4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donošenje zaključaka o načinu angažiranja članova Vijeća u praćenju stanja u pojedinim dijelovima Mjesnih odbora (zaduženjima, dežurstvima u mjesnim samoupravama, praćenja problema u komunalnoj infrastrukturi)</w:t>
      </w:r>
      <w:smartTag w:uri="urn:schemas-microsoft-com:office:smarttags" w:element="PersonName">
        <w:r w:rsidRPr="007A203E">
          <w:rPr>
            <w:rFonts w:ascii="Times New Roman" w:hAnsi="Times New Roman" w:cs="Times New Roman"/>
            <w:sz w:val="24"/>
            <w:szCs w:val="24"/>
          </w:rPr>
          <w:t>;</w:t>
        </w:r>
      </w:smartTag>
    </w:p>
    <w:p w14:paraId="16DB2FB0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71C1292F" w14:textId="77777777" w:rsidR="00542681" w:rsidRPr="007A203E" w:rsidRDefault="00542681" w:rsidP="00542681">
      <w:pPr>
        <w:numPr>
          <w:ilvl w:val="0"/>
          <w:numId w:val="4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donošenje izvješća o radu za 2022. godinu;</w:t>
      </w:r>
    </w:p>
    <w:p w14:paraId="1A55DD66" w14:textId="77777777" w:rsidR="00542681" w:rsidRPr="007A203E" w:rsidRDefault="00542681" w:rsidP="0054268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1B4621" w14:textId="77777777" w:rsidR="00542681" w:rsidRPr="007A203E" w:rsidRDefault="00542681" w:rsidP="00542681">
      <w:pPr>
        <w:numPr>
          <w:ilvl w:val="0"/>
          <w:numId w:val="4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donošenje Plana malih komunalnih akcija za 2023. godinu;</w:t>
      </w:r>
    </w:p>
    <w:p w14:paraId="105E430C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8818A0" w14:textId="71218894" w:rsidR="00542681" w:rsidRPr="007A203E" w:rsidRDefault="00542681" w:rsidP="007A203E">
      <w:pPr>
        <w:numPr>
          <w:ilvl w:val="0"/>
          <w:numId w:val="48"/>
        </w:numPr>
        <w:tabs>
          <w:tab w:val="center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suradnje Vijeća Mjesnog odbora sa svim udrugama građana, udrugama, sportskim, kulturnim, zdravstvenim, humanitarnim i drugim organizacijama sa područja Mjesnog odbora.</w:t>
      </w:r>
    </w:p>
    <w:p w14:paraId="51255976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lastRenderedPageBreak/>
        <w:t>IV. TEKUĆA PITANJA</w:t>
      </w:r>
    </w:p>
    <w:p w14:paraId="20E5EB92" w14:textId="77777777" w:rsidR="00542681" w:rsidRPr="007A203E" w:rsidRDefault="00542681" w:rsidP="00542681">
      <w:pPr>
        <w:tabs>
          <w:tab w:val="center" w:pos="1980"/>
        </w:tabs>
        <w:rPr>
          <w:rFonts w:ascii="Times New Roman" w:hAnsi="Times New Roman" w:cs="Times New Roman"/>
          <w:b/>
          <w:sz w:val="24"/>
          <w:szCs w:val="24"/>
        </w:rPr>
      </w:pPr>
    </w:p>
    <w:p w14:paraId="2F8B0280" w14:textId="77777777" w:rsidR="00542681" w:rsidRPr="007A203E" w:rsidRDefault="00542681" w:rsidP="00542681">
      <w:pPr>
        <w:tabs>
          <w:tab w:val="center" w:pos="19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               Vijeće će, osim navedenog, tijekom 2023. godine, raspravljati i o drugim pitanjima koja sukladno Statutu grada Zagreba, ocijeni značajnim. </w:t>
      </w:r>
    </w:p>
    <w:p w14:paraId="452AE20D" w14:textId="77777777" w:rsidR="00542681" w:rsidRPr="007A203E" w:rsidRDefault="00542681" w:rsidP="005E6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67C1B" w14:textId="2E818A48" w:rsidR="003109B2" w:rsidRPr="007A203E" w:rsidRDefault="003109B2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F51F106" w14:textId="28D7F2EC" w:rsidR="004C3EF7" w:rsidRPr="007A203E" w:rsidRDefault="007A203E" w:rsidP="007A203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 xml:space="preserve">AD. 3. </w:t>
      </w:r>
      <w:r w:rsidR="006E752F" w:rsidRPr="007A203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Prijedlog zaključka o planu utroška sredstava s pozicije „ostali nespomenuti rashodi poslovanja“ za 2023.</w:t>
      </w:r>
    </w:p>
    <w:p w14:paraId="31B882BE" w14:textId="77777777" w:rsidR="007A203E" w:rsidRPr="007A203E" w:rsidRDefault="007A203E" w:rsidP="003E64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ACC5A1" w14:textId="32884B2B" w:rsidR="003E64ED" w:rsidRPr="007A203E" w:rsidRDefault="0054365C" w:rsidP="003E64ED">
      <w:pPr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Prijedlog je jednoglasno usvojen sa sedam (7) glasova</w:t>
      </w:r>
      <w:r w:rsidR="00947616" w:rsidRPr="007A203E">
        <w:rPr>
          <w:rFonts w:ascii="Times New Roman" w:eastAsia="Times New Roman" w:hAnsi="Times New Roman" w:cs="Times New Roman"/>
          <w:sz w:val="24"/>
          <w:szCs w:val="24"/>
        </w:rPr>
        <w:t xml:space="preserve"> za.</w:t>
      </w:r>
    </w:p>
    <w:p w14:paraId="2598260F" w14:textId="0E7C8FDD" w:rsidR="004C3EF7" w:rsidRPr="007A203E" w:rsidRDefault="004C3EF7" w:rsidP="004C3E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81DB05" w14:textId="77777777" w:rsidR="007A203E" w:rsidRPr="007A203E" w:rsidRDefault="007A203E" w:rsidP="007A2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6BC2C06" w14:textId="77777777" w:rsidR="007A203E" w:rsidRPr="007A203E" w:rsidRDefault="007A203E" w:rsidP="007A203E">
      <w:pPr>
        <w:pBdr>
          <w:top w:val="nil"/>
          <w:left w:val="nil"/>
          <w:bottom w:val="nil"/>
          <w:right w:val="nil"/>
          <w:between w:val="nil"/>
        </w:pBdr>
        <w:spacing w:after="240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03E">
        <w:rPr>
          <w:rFonts w:ascii="Times New Roman" w:hAnsi="Times New Roman" w:cs="Times New Roman"/>
          <w:b/>
          <w:sz w:val="24"/>
          <w:szCs w:val="24"/>
        </w:rPr>
        <w:t>o prijedlogu utroška sredstava s pozicije Ostali nespomenuti rashodi poslovanja</w:t>
      </w:r>
    </w:p>
    <w:p w14:paraId="5BF1E0E2" w14:textId="77777777" w:rsidR="007A203E" w:rsidRPr="007A203E" w:rsidRDefault="007A203E" w:rsidP="007A20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D1DDC" w14:textId="77777777" w:rsidR="007A203E" w:rsidRPr="007A203E" w:rsidRDefault="007A203E" w:rsidP="007A20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F6001" w14:textId="77777777" w:rsidR="007A203E" w:rsidRPr="007A203E" w:rsidRDefault="007A203E" w:rsidP="007A203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Vijeće Mjesnog odbora Središće iz Razdjela Proračuna Grada Zagreba 0502, na poziciji 258 – 3299 „Ostali nespomenuti rashodi poslovanja“ za 2023. raspolaže sa 960,00 EUR.</w:t>
      </w:r>
    </w:p>
    <w:p w14:paraId="0792F376" w14:textId="77777777" w:rsidR="007A203E" w:rsidRPr="007A203E" w:rsidRDefault="007A203E" w:rsidP="007A203E">
      <w:pPr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14:paraId="2B92BB54" w14:textId="77777777" w:rsidR="007A203E" w:rsidRPr="007A203E" w:rsidRDefault="007A203E" w:rsidP="007A203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Vijeće Mjesnog odbora Središće predlaže utrošak sredstava iz točke I. ovog zaključka na sljedeći način:</w:t>
      </w:r>
    </w:p>
    <w:p w14:paraId="3729479A" w14:textId="77777777" w:rsidR="007A203E" w:rsidRPr="007A203E" w:rsidRDefault="007A203E" w:rsidP="007A203E">
      <w:pPr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14:paraId="45ACC0BA" w14:textId="77777777" w:rsidR="007A203E" w:rsidRPr="007A203E" w:rsidRDefault="007A203E" w:rsidP="007A203E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Protokolarne potrebe (cvijeće/cvjetni aranžmani i svijeće/lampioni)                                                  </w:t>
      </w:r>
    </w:p>
    <w:p w14:paraId="0F6A7AFC" w14:textId="77777777" w:rsidR="007A203E" w:rsidRPr="007A203E" w:rsidRDefault="007A203E" w:rsidP="007A203E">
      <w:pPr>
        <w:ind w:left="1860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180,00 EUR                   </w:t>
      </w:r>
    </w:p>
    <w:p w14:paraId="02FCE01B" w14:textId="77777777" w:rsidR="007A203E" w:rsidRPr="007A203E" w:rsidRDefault="007A203E" w:rsidP="007A203E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Materijal neophodan za rad Vijeća (uredski materijal i sredstva za čišćenje)</w:t>
      </w:r>
      <w:r w:rsidRPr="007A203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180,00 EUR </w:t>
      </w:r>
    </w:p>
    <w:p w14:paraId="3A2E1505" w14:textId="77777777" w:rsidR="007A203E" w:rsidRPr="007A203E" w:rsidRDefault="007A203E" w:rsidP="007A203E">
      <w:pPr>
        <w:ind w:left="1860"/>
        <w:rPr>
          <w:rFonts w:ascii="Times New Roman" w:hAnsi="Times New Roman" w:cs="Times New Roman"/>
          <w:sz w:val="24"/>
          <w:szCs w:val="24"/>
        </w:rPr>
      </w:pPr>
    </w:p>
    <w:p w14:paraId="14E936EA" w14:textId="77777777" w:rsidR="007A203E" w:rsidRPr="007A203E" w:rsidRDefault="007A203E" w:rsidP="007A203E">
      <w:pPr>
        <w:ind w:left="1500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3.   Promocija rada Vijeća (Dan Mjesnog odbora)                           600,00 EUR</w:t>
      </w:r>
    </w:p>
    <w:p w14:paraId="51EC6E2C" w14:textId="77777777" w:rsidR="007A203E" w:rsidRPr="007A203E" w:rsidRDefault="007A203E" w:rsidP="007A203E">
      <w:pPr>
        <w:ind w:left="1500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ab/>
      </w:r>
      <w:r w:rsidRPr="007A203E">
        <w:rPr>
          <w:rFonts w:ascii="Times New Roman" w:hAnsi="Times New Roman" w:cs="Times New Roman"/>
          <w:sz w:val="24"/>
          <w:szCs w:val="24"/>
        </w:rPr>
        <w:tab/>
      </w:r>
      <w:r w:rsidRPr="007A203E">
        <w:rPr>
          <w:rFonts w:ascii="Times New Roman" w:hAnsi="Times New Roman" w:cs="Times New Roman"/>
          <w:sz w:val="24"/>
          <w:szCs w:val="24"/>
        </w:rPr>
        <w:tab/>
      </w:r>
      <w:r w:rsidRPr="007A203E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764B6C8A" w14:textId="77777777" w:rsidR="007A203E" w:rsidRPr="007A203E" w:rsidRDefault="007A203E" w:rsidP="007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468FF32D" w14:textId="77777777" w:rsidR="007A203E" w:rsidRPr="007A203E" w:rsidRDefault="007A203E" w:rsidP="007A203E">
      <w:pPr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Ukupno: 960,00 EUR</w:t>
      </w:r>
    </w:p>
    <w:p w14:paraId="1B70E7BB" w14:textId="77777777" w:rsidR="007A203E" w:rsidRPr="007A203E" w:rsidRDefault="007A203E" w:rsidP="007A20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6B75D" w14:textId="77777777" w:rsidR="007A203E" w:rsidRPr="007A203E" w:rsidRDefault="007A203E" w:rsidP="007A203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 Ovaj prijedlog biti će dostavljen Gradskom uredu za mjesnu samoupravu, civilnu zaštitu i sigurnost.</w:t>
      </w:r>
    </w:p>
    <w:p w14:paraId="5BA7C6C8" w14:textId="77777777" w:rsidR="007A203E" w:rsidRPr="007A203E" w:rsidRDefault="007A203E" w:rsidP="004C3EF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72C92A" w14:textId="77777777" w:rsidR="00223FF9" w:rsidRPr="007A203E" w:rsidRDefault="00223FF9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C2E55D1" w14:textId="692F834F" w:rsidR="00223FF9" w:rsidRPr="007A203E" w:rsidRDefault="007A203E" w:rsidP="007A203E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7A20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AD. 4. </w:t>
      </w:r>
      <w:proofErr w:type="spellStart"/>
      <w:r w:rsidR="006E752F" w:rsidRPr="007A203E">
        <w:rPr>
          <w:rFonts w:ascii="Times New Roman" w:eastAsia="Times New Roman" w:hAnsi="Times New Roman" w:cs="Times New Roman"/>
          <w:b/>
          <w:bCs/>
          <w:sz w:val="28"/>
          <w:szCs w:val="28"/>
        </w:rPr>
        <w:t>Asfalterski</w:t>
      </w:r>
      <w:proofErr w:type="spellEnd"/>
      <w:r w:rsidR="006E752F" w:rsidRPr="007A20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program VMO Središće za 2023. – zaključak, donosi se</w:t>
      </w:r>
    </w:p>
    <w:p w14:paraId="57875AD2" w14:textId="4F8A02A6" w:rsidR="003E64ED" w:rsidRPr="007A203E" w:rsidRDefault="003E64ED" w:rsidP="00B5730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VMO Središće je na 21. sjednici dalo prijedlog projekata za </w:t>
      </w:r>
      <w:proofErr w:type="spellStart"/>
      <w:r w:rsidRPr="007A203E">
        <w:rPr>
          <w:rFonts w:ascii="Times New Roman" w:eastAsia="Times New Roman" w:hAnsi="Times New Roman" w:cs="Times New Roman"/>
          <w:sz w:val="24"/>
          <w:szCs w:val="24"/>
        </w:rPr>
        <w:t>Asfalterski</w:t>
      </w:r>
      <w:proofErr w:type="spellEnd"/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program za 2023. Međutim, obnova „betonskih kocki“ na pješačkim nogostupima se ne može financirati iz </w:t>
      </w:r>
      <w:proofErr w:type="spellStart"/>
      <w:r w:rsidRPr="007A203E">
        <w:rPr>
          <w:rFonts w:ascii="Times New Roman" w:eastAsia="Times New Roman" w:hAnsi="Times New Roman" w:cs="Times New Roman"/>
          <w:sz w:val="24"/>
          <w:szCs w:val="24"/>
        </w:rPr>
        <w:t>Asfalterskog</w:t>
      </w:r>
      <w:proofErr w:type="spellEnd"/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programa obzirom da se ne radi o asfaltiranju. </w:t>
      </w:r>
    </w:p>
    <w:p w14:paraId="489F1708" w14:textId="18783DB5" w:rsidR="00223FF9" w:rsidRPr="007A203E" w:rsidRDefault="003E64ED" w:rsidP="00B5730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Stoga </w:t>
      </w:r>
      <w:r w:rsidR="007C2457" w:rsidRPr="007A203E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predlaže da se kompletan iznos </w:t>
      </w:r>
      <w:proofErr w:type="spellStart"/>
      <w:r w:rsidRPr="007A203E">
        <w:rPr>
          <w:rFonts w:ascii="Times New Roman" w:eastAsia="Times New Roman" w:hAnsi="Times New Roman" w:cs="Times New Roman"/>
          <w:sz w:val="24"/>
          <w:szCs w:val="24"/>
        </w:rPr>
        <w:t>asfalterskog</w:t>
      </w:r>
      <w:proofErr w:type="spellEnd"/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programa za 2023. u iznosu od 38.843,00€ prepusti za realizaciju projekta obnove parkirališta na adresi </w:t>
      </w:r>
      <w:proofErr w:type="spellStart"/>
      <w:r w:rsidRPr="007A203E">
        <w:rPr>
          <w:rFonts w:ascii="Times New Roman" w:eastAsia="Times New Roman" w:hAnsi="Times New Roman" w:cs="Times New Roman"/>
          <w:sz w:val="24"/>
          <w:szCs w:val="24"/>
        </w:rPr>
        <w:t>S.R.Njemačke</w:t>
      </w:r>
      <w:proofErr w:type="spellEnd"/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4-6, sa zapadne strane zgrade, te da se projekt realizira u sklopu Plana komunalnih aktivnosti za 2023.</w:t>
      </w:r>
    </w:p>
    <w:p w14:paraId="4CE546DF" w14:textId="77777777" w:rsidR="00294428" w:rsidRPr="007A203E" w:rsidRDefault="00294428" w:rsidP="00223FF9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5EC84A5" w14:textId="77777777" w:rsidR="00223FF9" w:rsidRPr="007A203E" w:rsidRDefault="00223FF9" w:rsidP="00223FF9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DA95C8C" w14:textId="366BF06D" w:rsidR="00223FF9" w:rsidRPr="007A203E" w:rsidRDefault="00223FF9" w:rsidP="00223F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5F35817" w14:textId="6B367058" w:rsidR="006E752F" w:rsidRPr="007A203E" w:rsidRDefault="006E752F" w:rsidP="00223F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7A203E">
        <w:rPr>
          <w:rFonts w:ascii="Times New Roman" w:hAnsi="Times New Roman" w:cs="Times New Roman"/>
          <w:b/>
          <w:bCs/>
          <w:sz w:val="24"/>
          <w:szCs w:val="24"/>
        </w:rPr>
        <w:t>asfalterskom</w:t>
      </w:r>
      <w:proofErr w:type="spellEnd"/>
      <w:r w:rsidRPr="007A203E">
        <w:rPr>
          <w:rFonts w:ascii="Times New Roman" w:hAnsi="Times New Roman" w:cs="Times New Roman"/>
          <w:b/>
          <w:bCs/>
          <w:sz w:val="24"/>
          <w:szCs w:val="24"/>
        </w:rPr>
        <w:t xml:space="preserve"> programu VMO Središće za 2023.</w:t>
      </w:r>
    </w:p>
    <w:p w14:paraId="02B225FF" w14:textId="77777777" w:rsidR="00223FF9" w:rsidRPr="007A203E" w:rsidRDefault="00223FF9" w:rsidP="00223FF9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85D84" w14:textId="1995D905" w:rsidR="00223FF9" w:rsidRPr="007A203E" w:rsidRDefault="00223FF9" w:rsidP="00223FF9">
      <w:pPr>
        <w:pStyle w:val="ListParagraph"/>
        <w:numPr>
          <w:ilvl w:val="0"/>
          <w:numId w:val="29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VMO Središće </w:t>
      </w:r>
      <w:r w:rsidR="00622D1A" w:rsidRPr="007A203E">
        <w:rPr>
          <w:rFonts w:ascii="Times New Roman" w:eastAsia="Times New Roman" w:hAnsi="Times New Roman" w:cs="Times New Roman"/>
          <w:sz w:val="24"/>
          <w:szCs w:val="24"/>
        </w:rPr>
        <w:t>usvaja jednoglasno prijedlog</w:t>
      </w:r>
      <w:r w:rsidR="007C2457" w:rsidRPr="007A203E">
        <w:rPr>
          <w:rFonts w:ascii="Times New Roman" w:hAnsi="Times New Roman" w:cs="Times New Roman"/>
          <w:sz w:val="24"/>
          <w:szCs w:val="24"/>
        </w:rPr>
        <w:t xml:space="preserve"> </w:t>
      </w:r>
      <w:r w:rsidR="007C2457" w:rsidRPr="007A203E">
        <w:rPr>
          <w:rFonts w:ascii="Times New Roman" w:eastAsia="Times New Roman" w:hAnsi="Times New Roman" w:cs="Times New Roman"/>
          <w:sz w:val="24"/>
          <w:szCs w:val="24"/>
        </w:rPr>
        <w:t xml:space="preserve">da se kompletan iznos </w:t>
      </w:r>
      <w:proofErr w:type="spellStart"/>
      <w:r w:rsidR="007C2457" w:rsidRPr="007A203E">
        <w:rPr>
          <w:rFonts w:ascii="Times New Roman" w:eastAsia="Times New Roman" w:hAnsi="Times New Roman" w:cs="Times New Roman"/>
          <w:sz w:val="24"/>
          <w:szCs w:val="24"/>
        </w:rPr>
        <w:t>asfalterskog</w:t>
      </w:r>
      <w:proofErr w:type="spellEnd"/>
      <w:r w:rsidR="007C2457" w:rsidRPr="007A203E">
        <w:rPr>
          <w:rFonts w:ascii="Times New Roman" w:eastAsia="Times New Roman" w:hAnsi="Times New Roman" w:cs="Times New Roman"/>
          <w:sz w:val="24"/>
          <w:szCs w:val="24"/>
        </w:rPr>
        <w:t xml:space="preserve"> programa za 2023. u iznosu od 38.843,00€ prepusti za realizaciju projekta obnove parkirališta na adresi </w:t>
      </w:r>
      <w:proofErr w:type="spellStart"/>
      <w:r w:rsidR="007C2457" w:rsidRPr="007A203E">
        <w:rPr>
          <w:rFonts w:ascii="Times New Roman" w:eastAsia="Times New Roman" w:hAnsi="Times New Roman" w:cs="Times New Roman"/>
          <w:sz w:val="24"/>
          <w:szCs w:val="24"/>
        </w:rPr>
        <w:t>S.R.Njemačke</w:t>
      </w:r>
      <w:proofErr w:type="spellEnd"/>
      <w:r w:rsidR="007C2457" w:rsidRPr="007A203E">
        <w:rPr>
          <w:rFonts w:ascii="Times New Roman" w:eastAsia="Times New Roman" w:hAnsi="Times New Roman" w:cs="Times New Roman"/>
          <w:sz w:val="24"/>
          <w:szCs w:val="24"/>
        </w:rPr>
        <w:t xml:space="preserve"> 4-6, sa zapadne strane zgrade, te da se projekt realizira u sklopu Plana komunalnih aktivnosti za 2023.</w:t>
      </w:r>
    </w:p>
    <w:p w14:paraId="49D83512" w14:textId="77777777" w:rsidR="00223FF9" w:rsidRPr="007A203E" w:rsidRDefault="00223FF9" w:rsidP="00223FF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78D324" w14:textId="77777777" w:rsidR="00223FF9" w:rsidRPr="007A203E" w:rsidRDefault="00223FF9" w:rsidP="00223FF9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AD3D60C" w14:textId="06889088" w:rsidR="00223FF9" w:rsidRPr="007A203E" w:rsidRDefault="00223FF9" w:rsidP="00680C3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1116E6CA" w14:textId="77777777" w:rsidR="007A203E" w:rsidRDefault="007A203E" w:rsidP="007A203E">
      <w:pPr>
        <w:shd w:val="clear" w:color="auto" w:fill="FFFFFF"/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3216D37" w14:textId="1CEC8FC8" w:rsidR="00CB5640" w:rsidRPr="007A203E" w:rsidRDefault="007A203E" w:rsidP="007A203E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203E">
        <w:rPr>
          <w:rFonts w:ascii="Times New Roman" w:eastAsia="Arial" w:hAnsi="Times New Roman" w:cs="Times New Roman"/>
          <w:b/>
          <w:sz w:val="28"/>
          <w:szCs w:val="28"/>
        </w:rPr>
        <w:t xml:space="preserve">AD.5. </w:t>
      </w:r>
      <w:r w:rsidR="00AE275F" w:rsidRPr="007A203E">
        <w:rPr>
          <w:rFonts w:ascii="Times New Roman" w:eastAsia="Times New Roman" w:hAnsi="Times New Roman" w:cs="Times New Roman"/>
          <w:b/>
          <w:sz w:val="28"/>
          <w:szCs w:val="28"/>
        </w:rPr>
        <w:t>Povremeno korištenje prostora - SDP</w:t>
      </w:r>
    </w:p>
    <w:p w14:paraId="2768F8F1" w14:textId="4591CF93" w:rsidR="003E64ED" w:rsidRPr="007A203E" w:rsidRDefault="003E64ED" w:rsidP="006B40EC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Dobiven je zahtjev stranke SDP za korištenje prostora</w:t>
      </w:r>
      <w:r w:rsidR="003A3EFF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Mjesnog odbora Središće.</w:t>
      </w:r>
    </w:p>
    <w:p w14:paraId="2A0AB691" w14:textId="0F13E52C" w:rsidR="00CF0F58" w:rsidRPr="007A203E" w:rsidRDefault="003A3EFF" w:rsidP="006B40EC">
      <w:pPr>
        <w:tabs>
          <w:tab w:val="left" w:pos="1260"/>
        </w:tabs>
        <w:suppressAutoHyphens/>
        <w:spacing w:after="0"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Zahtjev se odnosi na</w:t>
      </w:r>
      <w:r w:rsidR="003E64ED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termin 1. i 3. utorak </w:t>
      </w: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 mjesecu </w:t>
      </w:r>
      <w:r w:rsidR="003E64ED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od 18-20h</w:t>
      </w: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, koji se i do sada koristio.</w:t>
      </w:r>
      <w:r w:rsidR="00CF0F58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59C3C81A" w14:textId="77777777" w:rsidR="00BD29BD" w:rsidRPr="007A203E" w:rsidRDefault="00BD29BD" w:rsidP="00BD29BD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6E07692" w14:textId="77777777" w:rsidR="00BD29BD" w:rsidRPr="007A203E" w:rsidRDefault="00BD29BD" w:rsidP="00BD29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C3192CF" w14:textId="554DDDA4" w:rsidR="00BD29BD" w:rsidRPr="007A203E" w:rsidRDefault="00AE275F" w:rsidP="00BD29B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BD29BD" w:rsidRPr="007A20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povremenom korištenju prostorija MO Središće</w:t>
      </w:r>
    </w:p>
    <w:p w14:paraId="04D9EBE4" w14:textId="77777777" w:rsidR="00BD29BD" w:rsidRPr="007A203E" w:rsidRDefault="00BD29BD" w:rsidP="00BD29BD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B3164" w14:textId="57908D9B" w:rsidR="00BD29BD" w:rsidRPr="007A203E" w:rsidRDefault="00BD29BD" w:rsidP="00BD29BD">
      <w:pPr>
        <w:pStyle w:val="ListParagraph"/>
        <w:numPr>
          <w:ilvl w:val="0"/>
          <w:numId w:val="3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VMO Središće jednoglasno</w:t>
      </w:r>
      <w:r w:rsidR="004143ED" w:rsidRPr="007A203E">
        <w:rPr>
          <w:rFonts w:ascii="Times New Roman" w:eastAsia="Times New Roman" w:hAnsi="Times New Roman" w:cs="Times New Roman"/>
          <w:sz w:val="24"/>
          <w:szCs w:val="24"/>
        </w:rPr>
        <w:t xml:space="preserve"> je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(sa 7 glasova)</w:t>
      </w:r>
      <w:r w:rsidR="004143ED" w:rsidRPr="007A2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>usvojilo prijedlog</w:t>
      </w:r>
      <w:r w:rsidR="00CD0555" w:rsidRPr="007A20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919" w:rsidRPr="007A203E">
        <w:rPr>
          <w:rFonts w:ascii="Times New Roman" w:eastAsia="Times New Roman" w:hAnsi="Times New Roman" w:cs="Times New Roman"/>
          <w:sz w:val="24"/>
          <w:szCs w:val="24"/>
        </w:rPr>
        <w:t xml:space="preserve">stranke SDP </w:t>
      </w:r>
      <w:r w:rsidR="00CD0555" w:rsidRPr="007A203E">
        <w:rPr>
          <w:rFonts w:ascii="Times New Roman" w:eastAsia="Times New Roman" w:hAnsi="Times New Roman" w:cs="Times New Roman"/>
          <w:sz w:val="24"/>
          <w:szCs w:val="24"/>
        </w:rPr>
        <w:t xml:space="preserve">za korištenje prostora </w:t>
      </w:r>
      <w:r w:rsidR="00832919" w:rsidRPr="007A203E">
        <w:rPr>
          <w:rFonts w:ascii="Times New Roman" w:eastAsia="Times New Roman" w:hAnsi="Times New Roman" w:cs="Times New Roman"/>
          <w:sz w:val="24"/>
          <w:szCs w:val="24"/>
        </w:rPr>
        <w:t>Mjesnog odbora Središće 1. i 3. utorak u mjesecu od 18-20h.</w:t>
      </w:r>
    </w:p>
    <w:p w14:paraId="74E29F91" w14:textId="77777777" w:rsidR="00BD29BD" w:rsidRPr="007A203E" w:rsidRDefault="00BD29BD" w:rsidP="00BD29B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108080" w14:textId="09EB67CD" w:rsidR="00BD29BD" w:rsidRPr="007A203E" w:rsidRDefault="00BD29BD" w:rsidP="00BD29BD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Ovaj Zaključak dostavlja se Vijeću Grad</w:t>
      </w:r>
      <w:r w:rsidR="007A203E" w:rsidRPr="007A203E">
        <w:rPr>
          <w:rFonts w:ascii="Times New Roman" w:hAnsi="Times New Roman" w:cs="Times New Roman"/>
          <w:sz w:val="24"/>
          <w:szCs w:val="24"/>
        </w:rPr>
        <w:t>ske četvrti Novi Zagreb – istok i SDP-u.</w:t>
      </w:r>
    </w:p>
    <w:p w14:paraId="5DD6AE93" w14:textId="77777777" w:rsidR="00721991" w:rsidRPr="007A203E" w:rsidRDefault="00721991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BD58451" w14:textId="77777777" w:rsidR="00721991" w:rsidRPr="007A203E" w:rsidRDefault="00721991" w:rsidP="00721991">
      <w:pPr>
        <w:tabs>
          <w:tab w:val="left" w:pos="1260"/>
        </w:tabs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01B2389" w14:textId="146D1FBA" w:rsidR="00EC0EBD" w:rsidRPr="007A203E" w:rsidRDefault="007A203E" w:rsidP="00EC0EBD">
      <w:pPr>
        <w:tabs>
          <w:tab w:val="left" w:pos="12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203E">
        <w:rPr>
          <w:rFonts w:ascii="Times New Roman" w:eastAsia="Times New Roman" w:hAnsi="Times New Roman" w:cs="Times New Roman"/>
          <w:b/>
          <w:sz w:val="28"/>
          <w:szCs w:val="28"/>
        </w:rPr>
        <w:t xml:space="preserve">AD. 6. </w:t>
      </w:r>
      <w:r w:rsidR="00EC0EBD" w:rsidRPr="007A203E">
        <w:rPr>
          <w:rFonts w:ascii="Times New Roman" w:eastAsia="Times New Roman" w:hAnsi="Times New Roman" w:cs="Times New Roman"/>
          <w:b/>
          <w:bCs/>
          <w:sz w:val="28"/>
          <w:szCs w:val="28"/>
        </w:rPr>
        <w:t>Pitanja, prijedlozi i obavijesti</w:t>
      </w:r>
    </w:p>
    <w:p w14:paraId="2EC9724B" w14:textId="77777777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3C0AAE4" w14:textId="77777777" w:rsidR="00C24AB5" w:rsidRPr="007A203E" w:rsidRDefault="00A12451" w:rsidP="00C24AB5">
      <w:pPr>
        <w:pStyle w:val="ListParagraph"/>
        <w:numPr>
          <w:ilvl w:val="0"/>
          <w:numId w:val="44"/>
        </w:numPr>
        <w:suppressAutoHyphens/>
        <w:spacing w:after="0" w:line="276" w:lineRule="auto"/>
        <w:ind w:left="851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 xml:space="preserve">Marinko </w:t>
      </w:r>
      <w:r w:rsidR="00CF4D91" w:rsidRPr="007A203E">
        <w:rPr>
          <w:rFonts w:ascii="Times New Roman" w:eastAsia="Arial" w:hAnsi="Times New Roman" w:cs="Times New Roman"/>
          <w:sz w:val="24"/>
          <w:szCs w:val="24"/>
        </w:rPr>
        <w:t>Macan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(predstavnik suvlasnika stanara Vojina Bakića 6)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 iznio je</w:t>
      </w:r>
      <w:r w:rsidR="00CF4D91" w:rsidRPr="007A203E">
        <w:rPr>
          <w:rFonts w:ascii="Times New Roman" w:eastAsia="Arial" w:hAnsi="Times New Roman" w:cs="Times New Roman"/>
          <w:sz w:val="24"/>
          <w:szCs w:val="24"/>
        </w:rPr>
        <w:t xml:space="preserve"> problem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korištenja spremnika na adresi Vojina Bakića 6. Prol</w:t>
      </w:r>
      <w:r w:rsidRPr="007A203E">
        <w:rPr>
          <w:rFonts w:ascii="Times New Roman" w:eastAsia="Arial" w:hAnsi="Times New Roman" w:cs="Times New Roman"/>
          <w:sz w:val="24"/>
          <w:szCs w:val="24"/>
        </w:rPr>
        <w:t>az između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 Vojina Bakića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4 i 6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 je predložen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za nove spremnike no nije postojala suglasnost sustanara na lokaciji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V. Bakića </w:t>
      </w:r>
      <w:r w:rsidRPr="007A203E">
        <w:rPr>
          <w:rFonts w:ascii="Times New Roman" w:eastAsia="Arial" w:hAnsi="Times New Roman" w:cs="Times New Roman"/>
          <w:sz w:val="24"/>
          <w:szCs w:val="24"/>
        </w:rPr>
        <w:t>4 i 6.</w:t>
      </w:r>
      <w:r w:rsidR="00CF4D91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G. Macan z</w:t>
      </w:r>
      <w:r w:rsidRPr="007A203E">
        <w:rPr>
          <w:rFonts w:ascii="Times New Roman" w:eastAsia="Arial" w:hAnsi="Times New Roman" w:cs="Times New Roman"/>
          <w:sz w:val="24"/>
          <w:szCs w:val="24"/>
        </w:rPr>
        <w:t>atraž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io je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novi izlazak komisije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 koja nije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dozvo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lila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spremnik na javnoj površini.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Ulaz Vojina Bakića 6 s</w:t>
      </w:r>
      <w:r w:rsidRPr="007A203E">
        <w:rPr>
          <w:rFonts w:ascii="Times New Roman" w:eastAsia="Arial" w:hAnsi="Times New Roman" w:cs="Times New Roman"/>
          <w:sz w:val="24"/>
          <w:szCs w:val="24"/>
        </w:rPr>
        <w:t>udjelova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o je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u izradi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ograde za spremnik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lastRenderedPageBreak/>
        <w:t>koji koriste stanari ulaza 8 i 10</w:t>
      </w:r>
      <w:r w:rsidRPr="007A203E">
        <w:rPr>
          <w:rFonts w:ascii="Times New Roman" w:eastAsia="Arial" w:hAnsi="Times New Roman" w:cs="Times New Roman"/>
          <w:sz w:val="24"/>
          <w:szCs w:val="24"/>
        </w:rPr>
        <w:t>,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 te u dogovoru s tim ulazima koristi taj spremnik.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U</w:t>
      </w:r>
      <w:r w:rsidR="006D6B61" w:rsidRPr="007A203E">
        <w:rPr>
          <w:rFonts w:ascii="Times New Roman" w:eastAsia="Arial" w:hAnsi="Times New Roman" w:cs="Times New Roman"/>
          <w:sz w:val="24"/>
          <w:szCs w:val="24"/>
        </w:rPr>
        <w:t xml:space="preserve">z suglasnost ulaza 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Vojina Bakića </w:t>
      </w:r>
      <w:r w:rsidR="006D6B61" w:rsidRPr="007A203E">
        <w:rPr>
          <w:rFonts w:ascii="Times New Roman" w:eastAsia="Arial" w:hAnsi="Times New Roman" w:cs="Times New Roman"/>
          <w:sz w:val="24"/>
          <w:szCs w:val="24"/>
        </w:rPr>
        <w:t>8 i 10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, Mjesni odbor Središće podržava prijedlog da se spremni</w:t>
      </w:r>
      <w:r w:rsidR="00500150" w:rsidRPr="007A203E">
        <w:rPr>
          <w:rFonts w:ascii="Times New Roman" w:eastAsia="Arial" w:hAnsi="Times New Roman" w:cs="Times New Roman"/>
          <w:sz w:val="24"/>
          <w:szCs w:val="24"/>
        </w:rPr>
        <w:t>c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i ulaza V. Bakića 6 svrstaju na post</w:t>
      </w:r>
      <w:r w:rsidR="00500150" w:rsidRPr="007A203E">
        <w:rPr>
          <w:rFonts w:ascii="Times New Roman" w:eastAsia="Arial" w:hAnsi="Times New Roman" w:cs="Times New Roman"/>
          <w:sz w:val="24"/>
          <w:szCs w:val="24"/>
        </w:rPr>
        <w:t>o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jeću lokaciju koja se već koristi.</w:t>
      </w:r>
      <w:r w:rsidR="006D6B61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4C4853B" w14:textId="68B3F873" w:rsidR="00C24AB5" w:rsidRPr="007A203E" w:rsidRDefault="00B66AD9" w:rsidP="00C24AB5">
      <w:pPr>
        <w:pStyle w:val="ListParagraph"/>
        <w:suppressAutoHyphens/>
        <w:spacing w:after="0" w:line="276" w:lineRule="auto"/>
        <w:ind w:left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M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jesni odbor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podržava prijedlog i </w:t>
      </w:r>
      <w:r w:rsidR="00500150" w:rsidRPr="007A203E">
        <w:rPr>
          <w:rFonts w:ascii="Times New Roman" w:eastAsia="Arial" w:hAnsi="Times New Roman" w:cs="Times New Roman"/>
          <w:sz w:val="24"/>
          <w:szCs w:val="24"/>
        </w:rPr>
        <w:t>prosljeđuje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Gradskoj četvrti</w:t>
      </w:r>
      <w:r w:rsidR="00500150" w:rsidRPr="007A203E">
        <w:rPr>
          <w:rFonts w:ascii="Times New Roman" w:eastAsia="Arial" w:hAnsi="Times New Roman" w:cs="Times New Roman"/>
          <w:sz w:val="24"/>
          <w:szCs w:val="24"/>
        </w:rPr>
        <w:t xml:space="preserve"> Novi Zagreb- istok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na znanje.</w:t>
      </w:r>
      <w:r w:rsidR="00C24AB5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A4D274B" w14:textId="77777777" w:rsidR="00C24AB5" w:rsidRPr="007A203E" w:rsidRDefault="00C24AB5" w:rsidP="00C24AB5">
      <w:pPr>
        <w:pStyle w:val="ListParagraph"/>
        <w:suppressAutoHyphens/>
        <w:spacing w:after="0" w:line="276" w:lineRule="auto"/>
        <w:ind w:left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C4FB6AF" w14:textId="2335DF4E" w:rsidR="00C24AB5" w:rsidRPr="007A203E" w:rsidRDefault="00EB0D51" w:rsidP="00C24AB5">
      <w:pPr>
        <w:pStyle w:val="ListParagraph"/>
        <w:numPr>
          <w:ilvl w:val="0"/>
          <w:numId w:val="44"/>
        </w:numPr>
        <w:suppressAutoHyphens/>
        <w:spacing w:after="0" w:line="276" w:lineRule="auto"/>
        <w:ind w:left="99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Prigovor HEP-u</w:t>
      </w:r>
      <w:r w:rsidR="00E4288D" w:rsidRPr="007A203E">
        <w:rPr>
          <w:rFonts w:ascii="Times New Roman" w:eastAsia="Arial" w:hAnsi="Times New Roman" w:cs="Times New Roman"/>
          <w:sz w:val="24"/>
          <w:szCs w:val="24"/>
        </w:rPr>
        <w:t xml:space="preserve"> - </w:t>
      </w:r>
      <w:r w:rsidRPr="007A203E">
        <w:rPr>
          <w:rFonts w:ascii="Times New Roman" w:eastAsia="Arial" w:hAnsi="Times New Roman" w:cs="Times New Roman"/>
          <w:sz w:val="24"/>
          <w:szCs w:val="24"/>
        </w:rPr>
        <w:t>Valko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 Erdeljac je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zamolio</w:t>
      </w:r>
      <w:r w:rsidR="00E4288D" w:rsidRPr="007A203E">
        <w:rPr>
          <w:rFonts w:ascii="Times New Roman" w:eastAsia="Arial" w:hAnsi="Times New Roman" w:cs="Times New Roman"/>
          <w:sz w:val="24"/>
          <w:szCs w:val="24"/>
        </w:rPr>
        <w:t xml:space="preserve"> Marka Kožula  Gorana Čačića da dostave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fotografije koje idu uz dop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>i</w:t>
      </w:r>
      <w:r w:rsidRPr="007A203E">
        <w:rPr>
          <w:rFonts w:ascii="Times New Roman" w:eastAsia="Arial" w:hAnsi="Times New Roman" w:cs="Times New Roman"/>
          <w:sz w:val="24"/>
          <w:szCs w:val="24"/>
        </w:rPr>
        <w:t>s</w:t>
      </w:r>
      <w:r w:rsidR="00E4288D" w:rsidRPr="007A203E">
        <w:rPr>
          <w:rFonts w:ascii="Times New Roman" w:eastAsia="Arial" w:hAnsi="Times New Roman" w:cs="Times New Roman"/>
          <w:sz w:val="24"/>
          <w:szCs w:val="24"/>
        </w:rPr>
        <w:t xml:space="preserve"> HEP-u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kako bi se uputila žalba zbog loše sanacije</w:t>
      </w:r>
      <w:r w:rsidR="007F16DD" w:rsidRPr="007A203E">
        <w:rPr>
          <w:rFonts w:ascii="Times New Roman" w:eastAsia="Arial" w:hAnsi="Times New Roman" w:cs="Times New Roman"/>
          <w:sz w:val="24"/>
          <w:szCs w:val="24"/>
        </w:rPr>
        <w:t xml:space="preserve"> ceste</w:t>
      </w:r>
      <w:r w:rsidRPr="007A203E">
        <w:rPr>
          <w:rFonts w:ascii="Times New Roman" w:eastAsia="Arial" w:hAnsi="Times New Roman" w:cs="Times New Roman"/>
          <w:sz w:val="24"/>
          <w:szCs w:val="24"/>
        </w:rPr>
        <w:t xml:space="preserve"> nakon obnove </w:t>
      </w:r>
      <w:proofErr w:type="spellStart"/>
      <w:r w:rsidRPr="007A203E">
        <w:rPr>
          <w:rFonts w:ascii="Times New Roman" w:eastAsia="Arial" w:hAnsi="Times New Roman" w:cs="Times New Roman"/>
          <w:sz w:val="24"/>
          <w:szCs w:val="24"/>
        </w:rPr>
        <w:t>vrelovoda</w:t>
      </w:r>
      <w:proofErr w:type="spellEnd"/>
      <w:r w:rsidRPr="007A203E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5B1A052E" w14:textId="77777777" w:rsidR="00C24AB5" w:rsidRPr="007A203E" w:rsidRDefault="00C24AB5" w:rsidP="00C24AB5">
      <w:pPr>
        <w:pStyle w:val="ListParagraph"/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04FD7DF" w14:textId="0F2B05C2" w:rsidR="00C3339D" w:rsidRPr="007A203E" w:rsidRDefault="00F70B3F" w:rsidP="00C24AB5">
      <w:pPr>
        <w:pStyle w:val="ListParagraph"/>
        <w:numPr>
          <w:ilvl w:val="0"/>
          <w:numId w:val="44"/>
        </w:numPr>
        <w:suppressAutoHyphens/>
        <w:spacing w:after="0" w:line="276" w:lineRule="auto"/>
        <w:ind w:left="993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 xml:space="preserve">Problem s </w:t>
      </w:r>
      <w:r w:rsidR="00BB3DD8" w:rsidRPr="007A203E">
        <w:rPr>
          <w:rFonts w:ascii="Times New Roman" w:eastAsia="Arial" w:hAnsi="Times New Roman" w:cs="Times New Roman"/>
          <w:sz w:val="24"/>
          <w:szCs w:val="24"/>
        </w:rPr>
        <w:t>očevidom –</w:t>
      </w:r>
      <w:r w:rsidR="00E4288D" w:rsidRPr="007A203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715F9" w:rsidRPr="007A203E">
        <w:rPr>
          <w:rFonts w:ascii="Times New Roman" w:eastAsia="Arial" w:hAnsi="Times New Roman" w:cs="Times New Roman"/>
          <w:sz w:val="24"/>
          <w:szCs w:val="24"/>
        </w:rPr>
        <w:t>1. ožujka 2023. održan je očevid na raskrižju Stonske ulice i Ulice Brune Bušića (kod Mlinara). Razlog organizacije očevida je utvrđivanje mogućnosti i potreba za dodatnim povećanjem sigurnosti pješačkog prijelaza. Na očevidu su prisustvovali gospodin Goran Tomić iz Sektora za Promet, vijećnik Marko Kožul i predsjednik VMO Središće Benjamin Vuković.</w:t>
      </w:r>
    </w:p>
    <w:p w14:paraId="14BD4D2D" w14:textId="77777777" w:rsidR="006715F9" w:rsidRPr="007A203E" w:rsidRDefault="006715F9" w:rsidP="006715F9">
      <w:pPr>
        <w:pStyle w:val="ListParagraph"/>
        <w:rPr>
          <w:rFonts w:ascii="Times New Roman" w:eastAsia="Arial" w:hAnsi="Times New Roman" w:cs="Times New Roman"/>
          <w:sz w:val="24"/>
          <w:szCs w:val="24"/>
        </w:rPr>
      </w:pPr>
    </w:p>
    <w:p w14:paraId="0088A20C" w14:textId="309E3BF1" w:rsidR="006715F9" w:rsidRPr="007A203E" w:rsidRDefault="006715F9" w:rsidP="006715F9">
      <w:pPr>
        <w:pStyle w:val="ListParagraph"/>
        <w:suppressAutoHyphens/>
        <w:spacing w:after="0" w:line="276" w:lineRule="auto"/>
        <w:ind w:left="99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Za predmetno</w:t>
      </w:r>
      <w:r w:rsidR="00015F5A" w:rsidRPr="007A203E">
        <w:rPr>
          <w:rFonts w:ascii="Times New Roman" w:eastAsia="Arial" w:hAnsi="Times New Roman" w:cs="Times New Roman"/>
          <w:sz w:val="24"/>
          <w:szCs w:val="24"/>
        </w:rPr>
        <w:t xml:space="preserve"> raskrižje je Gradski ured za obnovu, izgradnju, prostorno uređenje, graditeljstvo, komunalne poslove i promet dana 2. studenog 2021. donio rješenje KLASA: UP/I 340-08/21-002/2228, UR.BROJ: 251-13-41-1/003-21-2 u kojem se određuje uklanjanje prometne signalizacije C02 u Ulici Brune Bušića kod kbr. 11 i  16, te određuje postava prometne signalizacije C02 (2) uz postavu na kontrastnoj podlozi višeg koeficijenta </w:t>
      </w:r>
      <w:proofErr w:type="spellStart"/>
      <w:r w:rsidR="00015F5A" w:rsidRPr="007A203E">
        <w:rPr>
          <w:rFonts w:ascii="Times New Roman" w:eastAsia="Arial" w:hAnsi="Times New Roman" w:cs="Times New Roman"/>
          <w:sz w:val="24"/>
          <w:szCs w:val="24"/>
        </w:rPr>
        <w:t>retrorefleksije</w:t>
      </w:r>
      <w:proofErr w:type="spellEnd"/>
      <w:r w:rsidR="00015F5A" w:rsidRPr="007A203E">
        <w:rPr>
          <w:rFonts w:ascii="Times New Roman" w:eastAsia="Arial" w:hAnsi="Times New Roman" w:cs="Times New Roman"/>
          <w:sz w:val="24"/>
          <w:szCs w:val="24"/>
        </w:rPr>
        <w:t xml:space="preserve"> u Ulici Brune Bušića kod kbr. 11 i 16.</w:t>
      </w:r>
    </w:p>
    <w:p w14:paraId="416E6424" w14:textId="43049FE1" w:rsidR="00015F5A" w:rsidRPr="007A203E" w:rsidRDefault="00015F5A" w:rsidP="006715F9">
      <w:pPr>
        <w:pStyle w:val="ListParagraph"/>
        <w:suppressAutoHyphens/>
        <w:spacing w:after="0" w:line="276" w:lineRule="auto"/>
        <w:ind w:left="993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3765CAC" w14:textId="0170C1EB" w:rsidR="00015F5A" w:rsidRPr="007A203E" w:rsidRDefault="00015F5A" w:rsidP="006715F9">
      <w:pPr>
        <w:pStyle w:val="ListParagraph"/>
        <w:suppressAutoHyphens/>
        <w:spacing w:after="0" w:line="276" w:lineRule="auto"/>
        <w:ind w:left="99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 xml:space="preserve">Unatoč periodu </w:t>
      </w:r>
      <w:r w:rsidR="00BF2B59" w:rsidRPr="007A203E">
        <w:rPr>
          <w:rFonts w:ascii="Times New Roman" w:eastAsia="Arial" w:hAnsi="Times New Roman" w:cs="Times New Roman"/>
          <w:sz w:val="24"/>
          <w:szCs w:val="24"/>
        </w:rPr>
        <w:t>od preko godinu dana, radovi iz navedenog rješenje nisu izvršeni, te je gospodin Tomić izrazio nezadovoljstvo ponovnim zahtjevom VMO Središće za dodatnim povećanjem sigurnosti pješaka u prometu obzirom da predloženo rješenje nije izvedeno te se ne može utvrditi poboljšanje situacije.</w:t>
      </w:r>
    </w:p>
    <w:p w14:paraId="7E125C34" w14:textId="21683C0A" w:rsidR="00BF2B59" w:rsidRPr="007A203E" w:rsidRDefault="00BF2B59" w:rsidP="006715F9">
      <w:pPr>
        <w:pStyle w:val="ListParagraph"/>
        <w:suppressAutoHyphens/>
        <w:spacing w:after="0" w:line="276" w:lineRule="auto"/>
        <w:ind w:left="993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FD17B8A" w14:textId="5C3DB1AB" w:rsidR="00BF2B59" w:rsidRPr="007A203E" w:rsidRDefault="00BF2B59" w:rsidP="00BF2B59">
      <w:pPr>
        <w:pStyle w:val="ListParagraph"/>
        <w:suppressAutoHyphens/>
        <w:spacing w:after="0" w:line="276" w:lineRule="auto"/>
        <w:ind w:left="99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 xml:space="preserve">Gospodin Tomić je izjavio da će provesti analizu prometa na predmetnom raskrižju, te u Ulici Julija </w:t>
      </w:r>
      <w:proofErr w:type="spellStart"/>
      <w:r w:rsidRPr="007A203E">
        <w:rPr>
          <w:rFonts w:ascii="Times New Roman" w:eastAsia="Arial" w:hAnsi="Times New Roman" w:cs="Times New Roman"/>
          <w:sz w:val="24"/>
          <w:szCs w:val="24"/>
        </w:rPr>
        <w:t>Knifera</w:t>
      </w:r>
      <w:proofErr w:type="spellEnd"/>
      <w:r w:rsidRPr="007A203E">
        <w:rPr>
          <w:rFonts w:ascii="Times New Roman" w:eastAsia="Arial" w:hAnsi="Times New Roman" w:cs="Times New Roman"/>
          <w:sz w:val="24"/>
          <w:szCs w:val="24"/>
        </w:rPr>
        <w:t xml:space="preserve"> (pored kafića </w:t>
      </w:r>
      <w:proofErr w:type="spellStart"/>
      <w:r w:rsidRPr="007A203E">
        <w:rPr>
          <w:rFonts w:ascii="Times New Roman" w:eastAsia="Arial" w:hAnsi="Times New Roman" w:cs="Times New Roman"/>
          <w:sz w:val="24"/>
          <w:szCs w:val="24"/>
        </w:rPr>
        <w:t>Linea</w:t>
      </w:r>
      <w:proofErr w:type="spellEnd"/>
      <w:r w:rsidRPr="007A203E">
        <w:rPr>
          <w:rFonts w:ascii="Times New Roman" w:eastAsia="Arial" w:hAnsi="Times New Roman" w:cs="Times New Roman"/>
          <w:sz w:val="24"/>
          <w:szCs w:val="24"/>
        </w:rPr>
        <w:t xml:space="preserve">) kako bi dobio bolji uvid u prometnu situaciju u naselju, te nije vidio potrebu stavljanja uspornika na predmetne lokacije obzirom da se prijedlog, unatoč čestim problemima koje se događaju na te dvije lokacije (prolazak djece prema školi u ulici Brune Bušića, te prelazak ceste Julija </w:t>
      </w:r>
      <w:proofErr w:type="spellStart"/>
      <w:r w:rsidRPr="007A203E">
        <w:rPr>
          <w:rFonts w:ascii="Times New Roman" w:eastAsia="Arial" w:hAnsi="Times New Roman" w:cs="Times New Roman"/>
          <w:sz w:val="24"/>
          <w:szCs w:val="24"/>
        </w:rPr>
        <w:t>Knifera</w:t>
      </w:r>
      <w:proofErr w:type="spellEnd"/>
      <w:r w:rsidRPr="007A203E">
        <w:rPr>
          <w:rFonts w:ascii="Times New Roman" w:eastAsia="Arial" w:hAnsi="Times New Roman" w:cs="Times New Roman"/>
          <w:sz w:val="24"/>
          <w:szCs w:val="24"/>
        </w:rPr>
        <w:t xml:space="preserve"> stanara zgrada koji idu prema Kauflandu i Meandru). Marko Kožul će pripremiti dopis prema Gradskom uredu za obnovu, izgradnju, prostorno uređenje, graditeljstvo, komunalne poslove i promet (Sektoru za promet) i još jednom tražiti rješenje prometnog problema na dvije navedene lokacije. </w:t>
      </w:r>
    </w:p>
    <w:p w14:paraId="5BB4BD5D" w14:textId="77777777" w:rsidR="00BF2B59" w:rsidRPr="007A203E" w:rsidRDefault="00BF2B59" w:rsidP="006715F9">
      <w:pPr>
        <w:pStyle w:val="ListParagraph"/>
        <w:suppressAutoHyphens/>
        <w:spacing w:after="0" w:line="276" w:lineRule="auto"/>
        <w:ind w:left="993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9DE428A" w14:textId="77777777" w:rsidR="00BF2B59" w:rsidRPr="007A203E" w:rsidRDefault="00BF2B59" w:rsidP="009D244F">
      <w:pPr>
        <w:suppressAutoHyphens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0F3BBB9" w14:textId="2F9EA9D8" w:rsidR="00946161" w:rsidRPr="007A203E" w:rsidRDefault="009D244F">
      <w:pPr>
        <w:tabs>
          <w:tab w:val="left" w:pos="709"/>
        </w:tabs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 xml:space="preserve">Sjednica je završena u </w:t>
      </w:r>
      <w:r w:rsidR="0075348D" w:rsidRPr="007A203E">
        <w:rPr>
          <w:rFonts w:ascii="Times New Roman" w:eastAsia="Arial" w:hAnsi="Times New Roman" w:cs="Times New Roman"/>
          <w:sz w:val="24"/>
          <w:szCs w:val="24"/>
        </w:rPr>
        <w:t>1</w:t>
      </w:r>
      <w:r w:rsidR="00CF110B" w:rsidRPr="007A203E">
        <w:rPr>
          <w:rFonts w:ascii="Times New Roman" w:eastAsia="Arial" w:hAnsi="Times New Roman" w:cs="Times New Roman"/>
          <w:sz w:val="24"/>
          <w:szCs w:val="24"/>
        </w:rPr>
        <w:t>8</w:t>
      </w:r>
      <w:r w:rsidRPr="007A203E">
        <w:rPr>
          <w:rFonts w:ascii="Times New Roman" w:eastAsia="Arial" w:hAnsi="Times New Roman" w:cs="Times New Roman"/>
          <w:sz w:val="24"/>
          <w:szCs w:val="24"/>
        </w:rPr>
        <w:t>:</w:t>
      </w:r>
      <w:r w:rsidR="00CF110B" w:rsidRPr="007A203E">
        <w:rPr>
          <w:rFonts w:ascii="Times New Roman" w:eastAsia="Arial" w:hAnsi="Times New Roman" w:cs="Times New Roman"/>
          <w:sz w:val="24"/>
          <w:szCs w:val="24"/>
        </w:rPr>
        <w:t>5</w:t>
      </w:r>
      <w:r w:rsidR="00041CA7" w:rsidRPr="007A203E">
        <w:rPr>
          <w:rFonts w:ascii="Times New Roman" w:eastAsia="Arial" w:hAnsi="Times New Roman" w:cs="Times New Roman"/>
          <w:sz w:val="24"/>
          <w:szCs w:val="24"/>
        </w:rPr>
        <w:t>0</w:t>
      </w:r>
      <w:r w:rsidR="006D3A31" w:rsidRPr="007A203E">
        <w:rPr>
          <w:rFonts w:ascii="Times New Roman" w:eastAsia="Arial" w:hAnsi="Times New Roman" w:cs="Times New Roman"/>
          <w:sz w:val="24"/>
          <w:szCs w:val="24"/>
        </w:rPr>
        <w:t xml:space="preserve"> sati.</w:t>
      </w:r>
    </w:p>
    <w:p w14:paraId="11756A56" w14:textId="6EAB77A1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31950FA" w14:textId="3D445977" w:rsidR="00BF2B59" w:rsidRPr="007A203E" w:rsidRDefault="00BF2B5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0229117C" w14:textId="7C90810F" w:rsidR="00BF2B59" w:rsidRPr="007A203E" w:rsidRDefault="00BF2B5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EB41370" w14:textId="77777777" w:rsidR="00BF2B59" w:rsidRPr="007A203E" w:rsidRDefault="00BF2B59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07D10F6" w14:textId="5E1B823F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ZAPISNIK VODI</w:t>
      </w:r>
      <w:r w:rsidR="00AE275F"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LA</w:t>
      </w: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14:paraId="390099E7" w14:textId="77777777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671CFDB2" w14:textId="0BF5E049" w:rsidR="00946161" w:rsidRPr="007A203E" w:rsidRDefault="00AE275F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color w:val="000000"/>
          <w:sz w:val="24"/>
          <w:szCs w:val="24"/>
        </w:rPr>
        <w:t>Ana Biškup</w:t>
      </w:r>
    </w:p>
    <w:p w14:paraId="5E3D7A24" w14:textId="77777777" w:rsidR="00946161" w:rsidRPr="007A203E" w:rsidRDefault="006D3A3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14:paraId="7783A72B" w14:textId="63D17CC4" w:rsidR="00946161" w:rsidRPr="007A203E" w:rsidRDefault="00946161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4DF4F9B9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ZAPISNIK IZRADIO:</w:t>
      </w:r>
    </w:p>
    <w:p w14:paraId="4A1D07E5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4C64A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p w14:paraId="55F7E683" w14:textId="77777777" w:rsidR="00587CAD" w:rsidRPr="007A203E" w:rsidRDefault="00587CAD" w:rsidP="00587CA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77B4984" w14:textId="4D53AE90" w:rsidR="009222CF" w:rsidRDefault="00587CAD" w:rsidP="007A203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1E5CA62D" w14:textId="77777777" w:rsidR="007A203E" w:rsidRPr="007A203E" w:rsidRDefault="007A203E" w:rsidP="007A203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48BFD" w14:textId="77777777" w:rsidR="007A203E" w:rsidRPr="007A203E" w:rsidRDefault="007A203E" w:rsidP="007A203E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KLASA: 024-08/23-003/602</w:t>
      </w:r>
    </w:p>
    <w:p w14:paraId="39FB321E" w14:textId="7B603785" w:rsidR="007A203E" w:rsidRPr="007A203E" w:rsidRDefault="007A203E" w:rsidP="007A203E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>URBROJ: 251-13-11-9-23-2</w:t>
      </w:r>
    </w:p>
    <w:p w14:paraId="74BE8522" w14:textId="77777777" w:rsidR="007A203E" w:rsidRPr="007A203E" w:rsidRDefault="007A203E" w:rsidP="007A203E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7A203E">
        <w:rPr>
          <w:rFonts w:ascii="Times New Roman" w:hAnsi="Times New Roman" w:cs="Times New Roman"/>
          <w:sz w:val="24"/>
          <w:szCs w:val="24"/>
        </w:rPr>
        <w:t xml:space="preserve">Zagreb, 21. ožujka 2023.                                 </w:t>
      </w:r>
    </w:p>
    <w:p w14:paraId="76AC603D" w14:textId="4C5D99FE" w:rsidR="00587CAD" w:rsidRPr="007A203E" w:rsidRDefault="00587CAD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DE97A18" w14:textId="40FDB5DF" w:rsidR="00491B28" w:rsidRPr="007A203E" w:rsidRDefault="00491B28">
      <w:pPr>
        <w:suppressAutoHyphens/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3AF96195" w14:textId="21A2EAFA" w:rsidR="00491B28" w:rsidRPr="007A203E" w:rsidRDefault="00491B28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500150" w:rsidRPr="007A203E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C2162A8" w14:textId="635FDA59" w:rsidR="00491B28" w:rsidRDefault="00491B28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6F48658A" w14:textId="77777777" w:rsidR="007A203E" w:rsidRPr="007A203E" w:rsidRDefault="007A203E" w:rsidP="00491B2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70CF8" w14:textId="1042138A" w:rsidR="00491B28" w:rsidRPr="007A203E" w:rsidRDefault="00491B28" w:rsidP="002D530B">
      <w:pPr>
        <w:tabs>
          <w:tab w:val="left" w:pos="126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A203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</w:r>
      <w:r w:rsidRPr="007A203E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A757DE" w:rsidRPr="007A203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A203E">
        <w:rPr>
          <w:rFonts w:ascii="Times New Roman" w:eastAsia="Times New Roman" w:hAnsi="Times New Roman" w:cs="Times New Roman"/>
          <w:sz w:val="24"/>
          <w:szCs w:val="24"/>
        </w:rPr>
        <w:t>Benjamin Vuković</w:t>
      </w:r>
    </w:p>
    <w:sectPr w:rsidR="00491B28" w:rsidRPr="007A203E" w:rsidSect="005D2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AE5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4241"/>
    <w:multiLevelType w:val="hybridMultilevel"/>
    <w:tmpl w:val="13700118"/>
    <w:lvl w:ilvl="0" w:tplc="3B50F4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301D7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3BE6"/>
    <w:multiLevelType w:val="multilevel"/>
    <w:tmpl w:val="2FCC1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F5976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7470"/>
    <w:multiLevelType w:val="hybridMultilevel"/>
    <w:tmpl w:val="A20E8AD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AF43C5"/>
    <w:multiLevelType w:val="hybridMultilevel"/>
    <w:tmpl w:val="C564362E"/>
    <w:lvl w:ilvl="0" w:tplc="E9D89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1CAF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72CA8"/>
    <w:multiLevelType w:val="hybridMultilevel"/>
    <w:tmpl w:val="A3486C3A"/>
    <w:lvl w:ilvl="0" w:tplc="041A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F150D6E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E29E6"/>
    <w:multiLevelType w:val="multilevel"/>
    <w:tmpl w:val="B2947F80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4E5D66"/>
    <w:multiLevelType w:val="multilevel"/>
    <w:tmpl w:val="A850B61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3151"/>
    <w:multiLevelType w:val="multilevel"/>
    <w:tmpl w:val="B2947F80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F362D2"/>
    <w:multiLevelType w:val="hybridMultilevel"/>
    <w:tmpl w:val="F2EE1B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E9B37C8"/>
    <w:multiLevelType w:val="hybridMultilevel"/>
    <w:tmpl w:val="EF9E18D2"/>
    <w:lvl w:ilvl="0" w:tplc="9656D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8" w15:restartNumberingAfterBreak="0">
    <w:nsid w:val="31A23E47"/>
    <w:multiLevelType w:val="hybridMultilevel"/>
    <w:tmpl w:val="5F6AC2F6"/>
    <w:lvl w:ilvl="0" w:tplc="2E1091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0" w15:restartNumberingAfterBreak="0">
    <w:nsid w:val="38943B1B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00B49"/>
    <w:multiLevelType w:val="hybridMultilevel"/>
    <w:tmpl w:val="84F428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E36BD"/>
    <w:multiLevelType w:val="hybridMultilevel"/>
    <w:tmpl w:val="3EB892DE"/>
    <w:lvl w:ilvl="0" w:tplc="CBFE6B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1A04A37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10EB6"/>
    <w:multiLevelType w:val="hybridMultilevel"/>
    <w:tmpl w:val="CCB867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3729B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E3CDB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832B2"/>
    <w:multiLevelType w:val="hybridMultilevel"/>
    <w:tmpl w:val="EE20F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047248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05726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D1B81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90754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74748C"/>
    <w:multiLevelType w:val="multilevel"/>
    <w:tmpl w:val="236678F6"/>
    <w:lvl w:ilvl="0">
      <w:start w:val="1"/>
      <w:numFmt w:val="decimal"/>
      <w:lvlText w:val="%1."/>
      <w:lvlJc w:val="left"/>
      <w:rPr>
        <w:rFonts w:ascii="Arial" w:eastAsia="Arial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01C89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F1657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E3BA7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EE7EA4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5A162F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63C52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2519F4"/>
    <w:multiLevelType w:val="multilevel"/>
    <w:tmpl w:val="9C96B292"/>
    <w:lvl w:ilvl="0">
      <w:start w:val="1"/>
      <w:numFmt w:val="upp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3" w15:restartNumberingAfterBreak="0">
    <w:nsid w:val="6DE70CEE"/>
    <w:multiLevelType w:val="hybridMultilevel"/>
    <w:tmpl w:val="A9243AC2"/>
    <w:lvl w:ilvl="0" w:tplc="1E72681E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5" w15:restartNumberingAfterBreak="0">
    <w:nsid w:val="744601DA"/>
    <w:multiLevelType w:val="hybridMultilevel"/>
    <w:tmpl w:val="7B9EBA78"/>
    <w:lvl w:ilvl="0" w:tplc="62585BC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66F9E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27B66"/>
    <w:multiLevelType w:val="hybridMultilevel"/>
    <w:tmpl w:val="F42E3D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3"/>
  </w:num>
  <w:num w:numId="3">
    <w:abstractNumId w:val="1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7"/>
  </w:num>
  <w:num w:numId="7">
    <w:abstractNumId w:val="6"/>
  </w:num>
  <w:num w:numId="8">
    <w:abstractNumId w:val="16"/>
  </w:num>
  <w:num w:numId="9">
    <w:abstractNumId w:val="4"/>
  </w:num>
  <w:num w:numId="10">
    <w:abstractNumId w:val="45"/>
  </w:num>
  <w:num w:numId="11">
    <w:abstractNumId w:val="30"/>
  </w:num>
  <w:num w:numId="12">
    <w:abstractNumId w:val="31"/>
  </w:num>
  <w:num w:numId="13">
    <w:abstractNumId w:val="36"/>
  </w:num>
  <w:num w:numId="14">
    <w:abstractNumId w:val="25"/>
  </w:num>
  <w:num w:numId="15">
    <w:abstractNumId w:val="14"/>
  </w:num>
  <w:num w:numId="16">
    <w:abstractNumId w:val="38"/>
  </w:num>
  <w:num w:numId="17">
    <w:abstractNumId w:val="0"/>
  </w:num>
  <w:num w:numId="18">
    <w:abstractNumId w:val="9"/>
  </w:num>
  <w:num w:numId="19">
    <w:abstractNumId w:val="41"/>
  </w:num>
  <w:num w:numId="20">
    <w:abstractNumId w:val="35"/>
  </w:num>
  <w:num w:numId="21">
    <w:abstractNumId w:val="2"/>
  </w:num>
  <w:num w:numId="22">
    <w:abstractNumId w:val="23"/>
  </w:num>
  <w:num w:numId="23">
    <w:abstractNumId w:val="26"/>
  </w:num>
  <w:num w:numId="24">
    <w:abstractNumId w:val="39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</w:num>
  <w:num w:numId="28">
    <w:abstractNumId w:val="28"/>
  </w:num>
  <w:num w:numId="29">
    <w:abstractNumId w:val="37"/>
  </w:num>
  <w:num w:numId="30">
    <w:abstractNumId w:val="20"/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9"/>
  </w:num>
  <w:num w:numId="34">
    <w:abstractNumId w:val="40"/>
  </w:num>
  <w:num w:numId="35">
    <w:abstractNumId w:val="21"/>
  </w:num>
  <w:num w:numId="36">
    <w:abstractNumId w:val="11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27"/>
  </w:num>
  <w:num w:numId="40">
    <w:abstractNumId w:val="22"/>
  </w:num>
  <w:num w:numId="41">
    <w:abstractNumId w:val="18"/>
  </w:num>
  <w:num w:numId="42">
    <w:abstractNumId w:val="1"/>
  </w:num>
  <w:num w:numId="43">
    <w:abstractNumId w:val="5"/>
  </w:num>
  <w:num w:numId="44">
    <w:abstractNumId w:val="8"/>
  </w:num>
  <w:num w:numId="45">
    <w:abstractNumId w:val="17"/>
  </w:num>
  <w:num w:numId="46">
    <w:abstractNumId w:val="48"/>
  </w:num>
  <w:num w:numId="47">
    <w:abstractNumId w:val="44"/>
  </w:num>
  <w:num w:numId="48">
    <w:abstractNumId w:val="19"/>
  </w:num>
  <w:num w:numId="49">
    <w:abstractNumId w:val="15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61"/>
    <w:rsid w:val="00001E78"/>
    <w:rsid w:val="0000720A"/>
    <w:rsid w:val="00010C86"/>
    <w:rsid w:val="00015F5A"/>
    <w:rsid w:val="00024D58"/>
    <w:rsid w:val="00041CA7"/>
    <w:rsid w:val="00094841"/>
    <w:rsid w:val="000C3AF6"/>
    <w:rsid w:val="000E5B87"/>
    <w:rsid w:val="000F21E4"/>
    <w:rsid w:val="00101FD2"/>
    <w:rsid w:val="00120D2D"/>
    <w:rsid w:val="00132F44"/>
    <w:rsid w:val="00180CB4"/>
    <w:rsid w:val="001861C8"/>
    <w:rsid w:val="00192F36"/>
    <w:rsid w:val="001965C6"/>
    <w:rsid w:val="002130D1"/>
    <w:rsid w:val="0021315E"/>
    <w:rsid w:val="002161A8"/>
    <w:rsid w:val="00223FF9"/>
    <w:rsid w:val="00226850"/>
    <w:rsid w:val="00266D05"/>
    <w:rsid w:val="0027294E"/>
    <w:rsid w:val="00294428"/>
    <w:rsid w:val="002A3FFA"/>
    <w:rsid w:val="002A529D"/>
    <w:rsid w:val="002D530B"/>
    <w:rsid w:val="003109B2"/>
    <w:rsid w:val="003119D9"/>
    <w:rsid w:val="00357525"/>
    <w:rsid w:val="00367880"/>
    <w:rsid w:val="00367CD9"/>
    <w:rsid w:val="003A3EFF"/>
    <w:rsid w:val="003E64ED"/>
    <w:rsid w:val="003F0707"/>
    <w:rsid w:val="0040269B"/>
    <w:rsid w:val="0040390C"/>
    <w:rsid w:val="004137AC"/>
    <w:rsid w:val="004143ED"/>
    <w:rsid w:val="00416051"/>
    <w:rsid w:val="00423E13"/>
    <w:rsid w:val="0047739B"/>
    <w:rsid w:val="0048522F"/>
    <w:rsid w:val="00491B28"/>
    <w:rsid w:val="004C12A9"/>
    <w:rsid w:val="004C3EF7"/>
    <w:rsid w:val="004D173A"/>
    <w:rsid w:val="004D369D"/>
    <w:rsid w:val="00500150"/>
    <w:rsid w:val="00541E7D"/>
    <w:rsid w:val="00542681"/>
    <w:rsid w:val="0054365C"/>
    <w:rsid w:val="00546F89"/>
    <w:rsid w:val="00585728"/>
    <w:rsid w:val="00587CAD"/>
    <w:rsid w:val="00591AF7"/>
    <w:rsid w:val="005A6BCB"/>
    <w:rsid w:val="005D28E1"/>
    <w:rsid w:val="005D5252"/>
    <w:rsid w:val="005E65DF"/>
    <w:rsid w:val="005F2167"/>
    <w:rsid w:val="005F2303"/>
    <w:rsid w:val="005F2C89"/>
    <w:rsid w:val="00600B9C"/>
    <w:rsid w:val="00622D1A"/>
    <w:rsid w:val="006715F9"/>
    <w:rsid w:val="00680C38"/>
    <w:rsid w:val="00682C02"/>
    <w:rsid w:val="006B40EC"/>
    <w:rsid w:val="006C3F0C"/>
    <w:rsid w:val="006D3A31"/>
    <w:rsid w:val="006D6B61"/>
    <w:rsid w:val="006E752F"/>
    <w:rsid w:val="006F7236"/>
    <w:rsid w:val="00721991"/>
    <w:rsid w:val="00726F20"/>
    <w:rsid w:val="00740DDE"/>
    <w:rsid w:val="0075348D"/>
    <w:rsid w:val="00756FF4"/>
    <w:rsid w:val="0076293B"/>
    <w:rsid w:val="0078576A"/>
    <w:rsid w:val="007A203E"/>
    <w:rsid w:val="007A3C5C"/>
    <w:rsid w:val="007C11D5"/>
    <w:rsid w:val="007C2457"/>
    <w:rsid w:val="007D75F2"/>
    <w:rsid w:val="007E506B"/>
    <w:rsid w:val="007F16DD"/>
    <w:rsid w:val="00822DF2"/>
    <w:rsid w:val="00832919"/>
    <w:rsid w:val="00880F84"/>
    <w:rsid w:val="00881853"/>
    <w:rsid w:val="008A1C17"/>
    <w:rsid w:val="008C0570"/>
    <w:rsid w:val="009222CF"/>
    <w:rsid w:val="00946161"/>
    <w:rsid w:val="00947616"/>
    <w:rsid w:val="009937B9"/>
    <w:rsid w:val="009A63AD"/>
    <w:rsid w:val="009B0013"/>
    <w:rsid w:val="009D244F"/>
    <w:rsid w:val="009E3BCF"/>
    <w:rsid w:val="009F0DDC"/>
    <w:rsid w:val="009F7956"/>
    <w:rsid w:val="00A02569"/>
    <w:rsid w:val="00A10516"/>
    <w:rsid w:val="00A12451"/>
    <w:rsid w:val="00A17BE9"/>
    <w:rsid w:val="00A315C6"/>
    <w:rsid w:val="00A6217C"/>
    <w:rsid w:val="00A757DE"/>
    <w:rsid w:val="00AA797D"/>
    <w:rsid w:val="00AB4D05"/>
    <w:rsid w:val="00AC3257"/>
    <w:rsid w:val="00AD1F97"/>
    <w:rsid w:val="00AE275F"/>
    <w:rsid w:val="00B07FCB"/>
    <w:rsid w:val="00B17E79"/>
    <w:rsid w:val="00B5730E"/>
    <w:rsid w:val="00B66AD9"/>
    <w:rsid w:val="00B721EC"/>
    <w:rsid w:val="00B7686B"/>
    <w:rsid w:val="00B9377B"/>
    <w:rsid w:val="00B968A0"/>
    <w:rsid w:val="00BA52AA"/>
    <w:rsid w:val="00BB3DD8"/>
    <w:rsid w:val="00BC4FFB"/>
    <w:rsid w:val="00BD29BD"/>
    <w:rsid w:val="00BF2B59"/>
    <w:rsid w:val="00BF2EC4"/>
    <w:rsid w:val="00C17D5A"/>
    <w:rsid w:val="00C24AB5"/>
    <w:rsid w:val="00C3339D"/>
    <w:rsid w:val="00C5288A"/>
    <w:rsid w:val="00CB5640"/>
    <w:rsid w:val="00CD0555"/>
    <w:rsid w:val="00CD31F2"/>
    <w:rsid w:val="00CD3D42"/>
    <w:rsid w:val="00CD44E0"/>
    <w:rsid w:val="00CF0F58"/>
    <w:rsid w:val="00CF110B"/>
    <w:rsid w:val="00CF4D91"/>
    <w:rsid w:val="00D018D9"/>
    <w:rsid w:val="00D04C2C"/>
    <w:rsid w:val="00D33751"/>
    <w:rsid w:val="00D42D1C"/>
    <w:rsid w:val="00D712F8"/>
    <w:rsid w:val="00DC4D4C"/>
    <w:rsid w:val="00DD3705"/>
    <w:rsid w:val="00DE3AFE"/>
    <w:rsid w:val="00E04686"/>
    <w:rsid w:val="00E23278"/>
    <w:rsid w:val="00E30A9B"/>
    <w:rsid w:val="00E4288D"/>
    <w:rsid w:val="00E67341"/>
    <w:rsid w:val="00E95853"/>
    <w:rsid w:val="00EA0090"/>
    <w:rsid w:val="00EA4739"/>
    <w:rsid w:val="00EB0D51"/>
    <w:rsid w:val="00EC0EBD"/>
    <w:rsid w:val="00EC4BC7"/>
    <w:rsid w:val="00ED5C4D"/>
    <w:rsid w:val="00F066A9"/>
    <w:rsid w:val="00F07DC7"/>
    <w:rsid w:val="00F70B3F"/>
    <w:rsid w:val="00F949F2"/>
    <w:rsid w:val="00FA5D3E"/>
    <w:rsid w:val="00FB71F5"/>
    <w:rsid w:val="00FC6C31"/>
    <w:rsid w:val="00FF0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424ADFC"/>
  <w15:docId w15:val="{35579CD0-285E-4DDF-840A-C2768E52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8E1"/>
  </w:style>
  <w:style w:type="paragraph" w:styleId="Heading1">
    <w:name w:val="heading 1"/>
    <w:basedOn w:val="Normal"/>
    <w:link w:val="Heading1Char"/>
    <w:uiPriority w:val="9"/>
    <w:qFormat/>
    <w:rsid w:val="0001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D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529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C4BC7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5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5F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7F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15F5A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Header">
    <w:name w:val="header"/>
    <w:basedOn w:val="Normal"/>
    <w:link w:val="HeaderChar"/>
    <w:rsid w:val="0054268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4268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FE1A9-21C3-4E0C-BDAA-7BB9F0FB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Mateo Peša</dc:creator>
  <cp:lastModifiedBy>Mateo Peša</cp:lastModifiedBy>
  <cp:revision>2</cp:revision>
  <dcterms:created xsi:type="dcterms:W3CDTF">2023-04-11T10:02:00Z</dcterms:created>
  <dcterms:modified xsi:type="dcterms:W3CDTF">2023-04-11T10:02:00Z</dcterms:modified>
</cp:coreProperties>
</file>