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334EFB" w14:textId="77777777" w:rsidR="00B8447A" w:rsidRPr="001C1FBA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 A P I S N I K</w:t>
      </w:r>
    </w:p>
    <w:p w14:paraId="5A69CAD9" w14:textId="77777777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797D49B" w14:textId="23141FB8" w:rsidR="00B8447A" w:rsidRPr="001C1FBA" w:rsidRDefault="002F08EB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sa </w:t>
      </w:r>
      <w:r w:rsidR="00A77E17"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4</w:t>
      </w:r>
      <w:r w:rsidR="00B8447A"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. sjednice Vijeća Mjesnoga odbora „Bartol Kašić“</w:t>
      </w:r>
    </w:p>
    <w:p w14:paraId="26B7D6D7" w14:textId="38DF1682" w:rsidR="00B8447A" w:rsidRPr="001C1FBA" w:rsidRDefault="00B8447A" w:rsidP="00F549A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održane </w:t>
      </w:r>
      <w:r w:rsidR="00A77E17"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23</w:t>
      </w: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. </w:t>
      </w:r>
      <w:r w:rsidR="00A77E17"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rujna</w:t>
      </w: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 xml:space="preserve"> 2021.</w:t>
      </w:r>
    </w:p>
    <w:p w14:paraId="75B9B4E4" w14:textId="77777777" w:rsidR="00B8447A" w:rsidRPr="001C1FBA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u prostoru MS „Bartol Kašić“, Selska 3</w:t>
      </w:r>
    </w:p>
    <w:p w14:paraId="705D9745" w14:textId="77777777" w:rsidR="00B8447A" w:rsidRPr="001C1FBA" w:rsidRDefault="00B8447A" w:rsidP="00B8447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s početkom u 18:00 sati</w:t>
      </w:r>
    </w:p>
    <w:p w14:paraId="3A95AE7C" w14:textId="77777777" w:rsidR="00231642" w:rsidRDefault="00231642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631F2212" w14:textId="37545D8D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NAZOČNI ČLANOVI VIJEĆA:</w:t>
      </w:r>
    </w:p>
    <w:p w14:paraId="3C6B06D3" w14:textId="77777777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Irena Borojević, Sabina Silić Lozančić, Toni Kaučić, Sanja Kucan, Zoran Stajčić i Denis Stević</w:t>
      </w:r>
    </w:p>
    <w:p w14:paraId="70F190E9" w14:textId="77777777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E5126B0" w14:textId="77777777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NENAZOČNI ČLANOVI VIJEĆA:</w:t>
      </w:r>
    </w:p>
    <w:p w14:paraId="0A462B72" w14:textId="77777777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Dora Slakoper</w:t>
      </w:r>
    </w:p>
    <w:p w14:paraId="0B5E7D03" w14:textId="5A226B1E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</w:p>
    <w:p w14:paraId="42EE8B12" w14:textId="0A3A615B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Predsjedava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: Irena Borojević, predsjednica Vijeća Mjesnog odbora „Bartol Kašić“</w:t>
      </w:r>
    </w:p>
    <w:p w14:paraId="7CB59ACD" w14:textId="5E0093E5" w:rsidR="008D1522" w:rsidRPr="001C1FBA" w:rsidRDefault="008D1522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5736A7E9" w14:textId="74AB13EA" w:rsidR="008D1522" w:rsidRPr="001C1FBA" w:rsidRDefault="008D1522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Zapisničar: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  <w:r w:rsidR="00AA3DA7" w:rsidRPr="001C1FBA">
        <w:rPr>
          <w:rFonts w:ascii="Times New Roman" w:eastAsia="Times New Roman" w:hAnsi="Times New Roman" w:cs="Times New Roman"/>
          <w:color w:val="000000"/>
          <w:lang w:eastAsia="hr-HR"/>
        </w:rPr>
        <w:t>Zoran Stajčić, vijećnik Mjesnog odbora „Bartol Kašić“</w:t>
      </w:r>
    </w:p>
    <w:p w14:paraId="545A071B" w14:textId="77777777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CCF8149" w14:textId="77777777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Predsjednica pozdravlja nazočne i konstatira da je nazočno 6 od 7 članova što znači da Vijeće može pravovaljano odlučivati.</w:t>
      </w:r>
    </w:p>
    <w:p w14:paraId="5F9F8544" w14:textId="77777777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5C860F1" w14:textId="20992EE2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 xml:space="preserve">Predsjednica otvara </w:t>
      </w:r>
      <w:r w:rsidR="002F08EB" w:rsidRPr="001C1FBA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 xml:space="preserve">. sjednicu Vijeća Mjesnoga odbora i predlaže verifikaciju Zapisnika s </w:t>
      </w:r>
      <w:r w:rsidR="00906015" w:rsidRPr="001C1FBA">
        <w:rPr>
          <w:rFonts w:ascii="Times New Roman" w:eastAsia="Times New Roman" w:hAnsi="Times New Roman" w:cs="Times New Roman"/>
          <w:color w:val="000000"/>
          <w:lang w:eastAsia="hr-HR"/>
        </w:rPr>
        <w:t>3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. sjednice održane 2</w:t>
      </w:r>
      <w:r w:rsidR="00B04BA9" w:rsidRPr="001C1FBA">
        <w:rPr>
          <w:rFonts w:ascii="Times New Roman" w:eastAsia="Times New Roman" w:hAnsi="Times New Roman" w:cs="Times New Roman"/>
          <w:color w:val="000000"/>
          <w:lang w:eastAsia="hr-HR"/>
        </w:rPr>
        <w:t>6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.0</w:t>
      </w:r>
      <w:r w:rsidR="00B04BA9" w:rsidRPr="001C1FBA">
        <w:rPr>
          <w:rFonts w:ascii="Times New Roman" w:eastAsia="Times New Roman" w:hAnsi="Times New Roman" w:cs="Times New Roman"/>
          <w:color w:val="000000"/>
          <w:lang w:eastAsia="hr-HR"/>
        </w:rPr>
        <w:t>8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.2021.</w:t>
      </w:r>
    </w:p>
    <w:p w14:paraId="733BABDB" w14:textId="77777777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33CD423" w14:textId="777842CB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 xml:space="preserve">Vijeće jednoglasno usvaja Zapisnik s </w:t>
      </w:r>
      <w:r w:rsidR="00B04BA9" w:rsidRPr="001C1FBA">
        <w:rPr>
          <w:rFonts w:ascii="Times New Roman" w:eastAsia="Times New Roman" w:hAnsi="Times New Roman" w:cs="Times New Roman"/>
          <w:color w:val="000000"/>
          <w:lang w:eastAsia="hr-HR"/>
        </w:rPr>
        <w:t>3</w:t>
      </w:r>
      <w:r w:rsidR="002F08EB" w:rsidRPr="001C1FBA">
        <w:rPr>
          <w:rFonts w:ascii="Times New Roman" w:eastAsia="Times New Roman" w:hAnsi="Times New Roman" w:cs="Times New Roman"/>
          <w:color w:val="000000"/>
          <w:lang w:eastAsia="hr-HR"/>
        </w:rPr>
        <w:t xml:space="preserve">. 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sjednice.</w:t>
      </w:r>
    </w:p>
    <w:p w14:paraId="2F93CEC9" w14:textId="77777777" w:rsidR="00DD455F" w:rsidRPr="001C1FBA" w:rsidRDefault="00DD455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260B8616" w14:textId="008D1B5D" w:rsidR="00DD455F" w:rsidRPr="001C1FBA" w:rsidRDefault="00DD455F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 xml:space="preserve">Predsjednica predlaže brisanje 6. točke dnevnog reda </w:t>
      </w:r>
      <w:r w:rsidRPr="001C1FBA">
        <w:rPr>
          <w:rFonts w:ascii="Times New Roman" w:hAnsi="Times New Roman" w:cs="Times New Roman"/>
        </w:rPr>
        <w:t>postavljanje ležećih policajaca na Prilazu baruna Filipovića 28a - ispred TT</w:t>
      </w:r>
      <w:r w:rsidRPr="00211FAD">
        <w:rPr>
          <w:rFonts w:ascii="Times New Roman" w:hAnsi="Times New Roman" w:cs="Times New Roman"/>
        </w:rPr>
        <w:t>F-a</w:t>
      </w:r>
      <w:r w:rsidRPr="001C1FBA">
        <w:rPr>
          <w:rFonts w:ascii="Times New Roman" w:hAnsi="Times New Roman" w:cs="Times New Roman"/>
        </w:rPr>
        <w:t xml:space="preserve"> s obzirom da je danas ujutro održana sjednica VGČ na kojoj je jedna od točaka bila priprema prometne studije za Črnomerec gdje će se sveobuhvatno </w:t>
      </w:r>
      <w:r w:rsidR="00211FAD">
        <w:rPr>
          <w:rFonts w:ascii="Times New Roman" w:hAnsi="Times New Roman" w:cs="Times New Roman"/>
        </w:rPr>
        <w:t>sa</w:t>
      </w:r>
      <w:r w:rsidRPr="001C1FBA">
        <w:rPr>
          <w:rFonts w:ascii="Times New Roman" w:hAnsi="Times New Roman" w:cs="Times New Roman"/>
        </w:rPr>
        <w:t>gledati prometna rješenja na Črnomercu.</w:t>
      </w:r>
    </w:p>
    <w:p w14:paraId="0520FC31" w14:textId="2134D55A" w:rsidR="00B8503B" w:rsidRPr="001C1FBA" w:rsidRDefault="00B8503B" w:rsidP="00B8503B">
      <w:pPr>
        <w:jc w:val="both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Predsjednica predlaže dopunu dnevnog reda</w:t>
      </w:r>
      <w:r w:rsidR="00E66770" w:rsidRPr="001C1FBA">
        <w:rPr>
          <w:rFonts w:ascii="Times New Roman" w:hAnsi="Times New Roman" w:cs="Times New Roman"/>
        </w:rPr>
        <w:t xml:space="preserve"> sa </w:t>
      </w:r>
      <w:r w:rsidRPr="001C1FBA">
        <w:rPr>
          <w:rFonts w:ascii="Times New Roman" w:hAnsi="Times New Roman" w:cs="Times New Roman"/>
        </w:rPr>
        <w:t>Zahtjev</w:t>
      </w:r>
      <w:r w:rsidR="00E66770" w:rsidRPr="001C1FBA">
        <w:rPr>
          <w:rFonts w:ascii="Times New Roman" w:hAnsi="Times New Roman" w:cs="Times New Roman"/>
        </w:rPr>
        <w:t>om</w:t>
      </w:r>
      <w:r w:rsidRPr="001C1FBA">
        <w:rPr>
          <w:rFonts w:ascii="Times New Roman" w:hAnsi="Times New Roman" w:cs="Times New Roman"/>
        </w:rPr>
        <w:t xml:space="preserve"> </w:t>
      </w:r>
      <w:r w:rsidR="00DB4048" w:rsidRPr="001C1FBA">
        <w:rPr>
          <w:rFonts w:ascii="Times New Roman" w:hAnsi="Times New Roman" w:cs="Times New Roman"/>
        </w:rPr>
        <w:t>za jednokratno</w:t>
      </w:r>
      <w:r w:rsidRPr="001C1FBA">
        <w:rPr>
          <w:rFonts w:ascii="Times New Roman" w:hAnsi="Times New Roman" w:cs="Times New Roman"/>
        </w:rPr>
        <w:t xml:space="preserve"> korištenje prostora Mjesne samouprave "Bartol Kašić" u Selskoj 3 </w:t>
      </w:r>
      <w:r w:rsidR="005906EF" w:rsidRPr="001C1FBA">
        <w:rPr>
          <w:rFonts w:ascii="Times New Roman" w:hAnsi="Times New Roman" w:cs="Times New Roman"/>
        </w:rPr>
        <w:t xml:space="preserve">koji je </w:t>
      </w:r>
      <w:r w:rsidR="00DB4048" w:rsidRPr="001C1FBA">
        <w:rPr>
          <w:rFonts w:ascii="Times New Roman" w:hAnsi="Times New Roman" w:cs="Times New Roman"/>
        </w:rPr>
        <w:t xml:space="preserve">SDP </w:t>
      </w:r>
      <w:r w:rsidR="000579B3" w:rsidRPr="001C1FBA">
        <w:rPr>
          <w:rFonts w:ascii="Times New Roman" w:hAnsi="Times New Roman" w:cs="Times New Roman"/>
        </w:rPr>
        <w:t>poslao 20.09.2021.</w:t>
      </w:r>
    </w:p>
    <w:p w14:paraId="299603D8" w14:textId="0C6D5A22" w:rsidR="00B8447A" w:rsidRPr="00F549AC" w:rsidRDefault="00B8503B" w:rsidP="00F549AC">
      <w:pPr>
        <w:jc w:val="both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Predsjednica daje na usvajanje dnevni red.</w:t>
      </w:r>
    </w:p>
    <w:p w14:paraId="6204E71A" w14:textId="487FC431" w:rsidR="00B8447A" w:rsidRPr="001C1FBA" w:rsidRDefault="00B8447A" w:rsidP="00DE372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Vijeće jednoglasno usvaja slijedeći</w:t>
      </w:r>
    </w:p>
    <w:p w14:paraId="7122C448" w14:textId="77777777" w:rsidR="00B8447A" w:rsidRPr="001C1FBA" w:rsidRDefault="00B8447A" w:rsidP="00B8447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DNEVNI RED:</w:t>
      </w:r>
    </w:p>
    <w:p w14:paraId="5DD0F750" w14:textId="77777777" w:rsidR="00B8447A" w:rsidRPr="001C1FBA" w:rsidRDefault="00B8447A" w:rsidP="00B8447A">
      <w:pPr>
        <w:spacing w:after="0" w:line="240" w:lineRule="auto"/>
        <w:ind w:right="-2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           </w:t>
      </w:r>
    </w:p>
    <w:p w14:paraId="4A2900B9" w14:textId="61DADB06" w:rsidR="002B5D00" w:rsidRPr="001C1FBA" w:rsidRDefault="002B5D00" w:rsidP="00DB404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Nacrt prijedloga Odluke o izmjenama i dopunama Odluke o nerazvrstanim cestama</w:t>
      </w:r>
      <w:r w:rsidR="00DB4048" w:rsidRPr="001C1FB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C1FBA">
        <w:rPr>
          <w:rFonts w:ascii="Times New Roman" w:eastAsia="Times New Roman" w:hAnsi="Times New Roman" w:cs="Times New Roman"/>
          <w:lang w:eastAsia="hr-HR"/>
        </w:rPr>
        <w:t>(</w:t>
      </w:r>
      <w:r w:rsidRPr="001C1FBA">
        <w:rPr>
          <w:rFonts w:ascii="Times New Roman" w:eastAsia="Times New Roman" w:hAnsi="Times New Roman" w:cs="Times New Roman"/>
          <w:i/>
          <w:lang w:eastAsia="hr-HR"/>
        </w:rPr>
        <w:t>donošenje mišljenja</w:t>
      </w:r>
      <w:r w:rsidRPr="001C1FBA">
        <w:rPr>
          <w:rFonts w:ascii="Times New Roman" w:eastAsia="Times New Roman" w:hAnsi="Times New Roman" w:cs="Times New Roman"/>
          <w:lang w:eastAsia="hr-HR"/>
        </w:rPr>
        <w:t xml:space="preserve">)  </w:t>
      </w:r>
    </w:p>
    <w:p w14:paraId="7C48169E" w14:textId="4F69E8A8" w:rsidR="002B5D00" w:rsidRPr="001C1FBA" w:rsidRDefault="002B5D00" w:rsidP="00DB404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 xml:space="preserve">Nacrt prijedloga odluke o mjestima za trgovinu na malo izvan prodavaonica i tržnica na malo </w:t>
      </w:r>
      <w:r w:rsidRPr="001C1FBA">
        <w:rPr>
          <w:rFonts w:ascii="Times New Roman" w:eastAsia="Times New Roman" w:hAnsi="Times New Roman" w:cs="Times New Roman"/>
          <w:lang w:eastAsia="hr-HR"/>
        </w:rPr>
        <w:t>(</w:t>
      </w:r>
      <w:r w:rsidRPr="001C1FBA">
        <w:rPr>
          <w:rFonts w:ascii="Times New Roman" w:eastAsia="Times New Roman" w:hAnsi="Times New Roman" w:cs="Times New Roman"/>
          <w:i/>
          <w:lang w:eastAsia="hr-HR"/>
        </w:rPr>
        <w:t>donošenje mišljenja</w:t>
      </w:r>
      <w:r w:rsidRPr="001C1FBA">
        <w:rPr>
          <w:rFonts w:ascii="Times New Roman" w:eastAsia="Times New Roman" w:hAnsi="Times New Roman" w:cs="Times New Roman"/>
          <w:lang w:eastAsia="hr-HR"/>
        </w:rPr>
        <w:t xml:space="preserve">)  </w:t>
      </w:r>
    </w:p>
    <w:p w14:paraId="74989C2A" w14:textId="1969DB2E" w:rsidR="002B5D00" w:rsidRPr="001C1FBA" w:rsidRDefault="002B5D00" w:rsidP="00DB404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Prijedlog Plana prioriteta MKA za 2022. godinu</w:t>
      </w:r>
    </w:p>
    <w:p w14:paraId="1DABDF56" w14:textId="0D0A3FEB" w:rsidR="002B5D00" w:rsidRPr="001C1FBA" w:rsidRDefault="002B5D00" w:rsidP="00DB404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Zahtjev za povremenim korištenjem prostora mjesne samouprave</w:t>
      </w:r>
      <w:r w:rsidRPr="001C1FBA">
        <w:rPr>
          <w:rFonts w:ascii="Times New Roman" w:eastAsia="Times New Roman" w:hAnsi="Times New Roman" w:cs="Times New Roman"/>
          <w:lang w:eastAsia="hr-HR"/>
        </w:rPr>
        <w:t xml:space="preserve"> </w:t>
      </w:r>
    </w:p>
    <w:p w14:paraId="65A3A541" w14:textId="62E9D7B9" w:rsidR="002B5D00" w:rsidRPr="001C1FBA" w:rsidRDefault="002B5D00" w:rsidP="00DB4048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lang w:eastAsia="hr-HR"/>
        </w:rPr>
        <w:t>- Plesna grupa za osobe treće životne dobi „Jasna i Željko“</w:t>
      </w:r>
    </w:p>
    <w:p w14:paraId="5207A599" w14:textId="2111FA98" w:rsidR="002B5D00" w:rsidRPr="001C1FBA" w:rsidRDefault="002B5D00" w:rsidP="00DB4048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lang w:eastAsia="hr-HR"/>
        </w:rPr>
        <w:t>- Institut za promicanje zdravlja i kvalitete života</w:t>
      </w:r>
    </w:p>
    <w:p w14:paraId="0A68C982" w14:textId="3FB83E36" w:rsidR="002B5D00" w:rsidRPr="001C1FBA" w:rsidRDefault="002B5D00" w:rsidP="00DB4048">
      <w:pPr>
        <w:spacing w:after="0" w:line="240" w:lineRule="auto"/>
        <w:ind w:left="708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lang w:eastAsia="hr-HR"/>
        </w:rPr>
        <w:t xml:space="preserve">- </w:t>
      </w:r>
      <w:r w:rsidRPr="001C1FBA">
        <w:rPr>
          <w:rFonts w:ascii="Times New Roman" w:hAnsi="Times New Roman" w:cs="Times New Roman"/>
        </w:rPr>
        <w:t>Radna udruga kreativnosti</w:t>
      </w:r>
    </w:p>
    <w:p w14:paraId="02C55240" w14:textId="77777777" w:rsidR="00DB4048" w:rsidRPr="001C1FBA" w:rsidRDefault="002B5D00" w:rsidP="00DB4048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hAnsi="Times New Roman" w:cs="Times New Roman"/>
        </w:rPr>
        <w:t xml:space="preserve">- </w:t>
      </w:r>
      <w:r w:rsidRPr="001C1FBA">
        <w:rPr>
          <w:rFonts w:ascii="Times New Roman" w:eastAsia="Times New Roman" w:hAnsi="Times New Roman" w:cs="Times New Roman"/>
          <w:lang w:eastAsia="hr-HR"/>
        </w:rPr>
        <w:t xml:space="preserve">Bandić Milan 365 - stranka rada i solidarnosti  </w:t>
      </w:r>
    </w:p>
    <w:p w14:paraId="3D7F64BE" w14:textId="66F117A5" w:rsidR="002B5D00" w:rsidRPr="001C1FBA" w:rsidRDefault="002B5D00" w:rsidP="00DB4048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lang w:eastAsia="hr-HR"/>
        </w:rPr>
        <w:t>- Društvo Kustošijanaca i KUD Kustošija</w:t>
      </w:r>
    </w:p>
    <w:p w14:paraId="5B48A404" w14:textId="5D42C36E" w:rsidR="002B5D00" w:rsidRPr="001C1FBA" w:rsidRDefault="002B5D00" w:rsidP="00DB404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 xml:space="preserve">Zahtjev za jednokratnim korištenjem prostora mjesne samouprave </w:t>
      </w:r>
    </w:p>
    <w:p w14:paraId="0CC902E0" w14:textId="4A251033" w:rsidR="002B5D00" w:rsidRPr="001C1FBA" w:rsidRDefault="002B5D00" w:rsidP="00DB4048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 xml:space="preserve">- </w:t>
      </w:r>
      <w:r w:rsidRPr="001C1FBA">
        <w:rPr>
          <w:rFonts w:ascii="Times New Roman" w:eastAsia="Times New Roman" w:hAnsi="Times New Roman" w:cs="Times New Roman"/>
          <w:lang w:eastAsia="hr-HR"/>
        </w:rPr>
        <w:t>HDZ, 29.09.2021. u 19:00 sati</w:t>
      </w:r>
    </w:p>
    <w:p w14:paraId="4B2FC46E" w14:textId="02491CCF" w:rsidR="00DB4048" w:rsidRPr="001C1FBA" w:rsidRDefault="00DB4048" w:rsidP="00DB4048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lang w:eastAsia="hr-HR"/>
        </w:rPr>
        <w:t>- SDP, 04.10.2021. u 20:00 sati</w:t>
      </w:r>
    </w:p>
    <w:p w14:paraId="68077C1A" w14:textId="779D8FB6" w:rsidR="002B5D00" w:rsidRPr="001C1FBA" w:rsidRDefault="002B5D00" w:rsidP="00DB404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Ulica Ivana</w:t>
      </w:r>
      <w:r w:rsidRPr="001C1FBA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1C1FBA">
        <w:rPr>
          <w:rFonts w:ascii="Times New Roman" w:hAnsi="Times New Roman" w:cs="Times New Roman"/>
          <w:b/>
        </w:rPr>
        <w:t>Cankara – južna strana Prilaza baruna Filipovića</w:t>
      </w:r>
      <w:r w:rsidRPr="001C1FBA">
        <w:rPr>
          <w:rFonts w:ascii="Times New Roman" w:hAnsi="Times New Roman" w:cs="Times New Roman"/>
        </w:rPr>
        <w:t xml:space="preserve"> - postavljanje ograde kod gradilišta</w:t>
      </w:r>
      <w:r w:rsidR="00DB4048" w:rsidRPr="001C1FBA">
        <w:rPr>
          <w:rFonts w:ascii="Times New Roman" w:hAnsi="Times New Roman" w:cs="Times New Roman"/>
        </w:rPr>
        <w:t xml:space="preserve"> </w:t>
      </w:r>
      <w:r w:rsidRPr="001C1FBA">
        <w:rPr>
          <w:rFonts w:ascii="Times New Roman" w:hAnsi="Times New Roman" w:cs="Times New Roman"/>
        </w:rPr>
        <w:t>(zahtjev</w:t>
      </w:r>
      <w:r w:rsidR="00124CE0">
        <w:rPr>
          <w:rFonts w:ascii="Times New Roman" w:hAnsi="Times New Roman" w:cs="Times New Roman"/>
        </w:rPr>
        <w:t>_</w:t>
      </w:r>
      <w:r w:rsidRPr="001C1FBA">
        <w:rPr>
          <w:rFonts w:ascii="Times New Roman" w:hAnsi="Times New Roman" w:cs="Times New Roman"/>
        </w:rPr>
        <w:t>g. I</w:t>
      </w:r>
      <w:r w:rsidR="000055AA">
        <w:rPr>
          <w:rFonts w:ascii="Times New Roman" w:hAnsi="Times New Roman" w:cs="Times New Roman"/>
        </w:rPr>
        <w:t>.</w:t>
      </w:r>
      <w:r w:rsidRPr="001C1FBA">
        <w:rPr>
          <w:rFonts w:ascii="Times New Roman" w:hAnsi="Times New Roman" w:cs="Times New Roman"/>
        </w:rPr>
        <w:t>)</w:t>
      </w:r>
    </w:p>
    <w:p w14:paraId="253B5DF6" w14:textId="53D8CC8A" w:rsidR="002B5D00" w:rsidRPr="001C1FBA" w:rsidRDefault="002B5D00" w:rsidP="00DB4048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  <w:b/>
        </w:rPr>
        <w:t>Gradišćanska</w:t>
      </w:r>
      <w:r w:rsidRPr="001C1FBA">
        <w:rPr>
          <w:rFonts w:ascii="Times New Roman" w:hAnsi="Times New Roman" w:cs="Times New Roman"/>
        </w:rPr>
        <w:t xml:space="preserve"> </w:t>
      </w:r>
      <w:r w:rsidRPr="001C1FBA">
        <w:rPr>
          <w:rFonts w:ascii="Times New Roman" w:hAnsi="Times New Roman" w:cs="Times New Roman"/>
          <w:b/>
        </w:rPr>
        <w:t>ulica</w:t>
      </w:r>
      <w:r w:rsidRPr="001C1FBA">
        <w:rPr>
          <w:rFonts w:ascii="Times New Roman" w:hAnsi="Times New Roman" w:cs="Times New Roman"/>
        </w:rPr>
        <w:t xml:space="preserve"> - postavljanje bukobrana / ograde i rješavanje divljeg parkinga (zahtjev_I</w:t>
      </w:r>
      <w:r w:rsidR="000055AA">
        <w:rPr>
          <w:rFonts w:ascii="Times New Roman" w:hAnsi="Times New Roman" w:cs="Times New Roman"/>
        </w:rPr>
        <w:t>.</w:t>
      </w:r>
      <w:r w:rsidRPr="001C1FBA">
        <w:rPr>
          <w:rFonts w:ascii="Times New Roman" w:hAnsi="Times New Roman" w:cs="Times New Roman"/>
        </w:rPr>
        <w:t xml:space="preserve"> I</w:t>
      </w:r>
      <w:r w:rsidR="000055AA">
        <w:rPr>
          <w:rFonts w:ascii="Times New Roman" w:hAnsi="Times New Roman" w:cs="Times New Roman"/>
        </w:rPr>
        <w:t>.</w:t>
      </w:r>
      <w:r w:rsidRPr="001C1FBA">
        <w:rPr>
          <w:rFonts w:ascii="Times New Roman" w:hAnsi="Times New Roman" w:cs="Times New Roman"/>
        </w:rPr>
        <w:t>)</w:t>
      </w:r>
    </w:p>
    <w:p w14:paraId="71906575" w14:textId="44D68FE6" w:rsidR="002B5D00" w:rsidRPr="001C1FBA" w:rsidRDefault="002B5D00" w:rsidP="00DB4048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  <w:b/>
        </w:rPr>
        <w:t>Prilaz baruna Filipovića 13</w:t>
      </w:r>
      <w:r w:rsidRPr="001C1FBA">
        <w:rPr>
          <w:rFonts w:ascii="Times New Roman" w:hAnsi="Times New Roman" w:cs="Times New Roman"/>
        </w:rPr>
        <w:t xml:space="preserve"> - postavljanje koša za pseći izmet (zahtjev_M</w:t>
      </w:r>
      <w:r w:rsidR="000055AA">
        <w:rPr>
          <w:rFonts w:ascii="Times New Roman" w:hAnsi="Times New Roman" w:cs="Times New Roman"/>
        </w:rPr>
        <w:t>.</w:t>
      </w:r>
      <w:r w:rsidRPr="001C1FBA">
        <w:rPr>
          <w:rFonts w:ascii="Times New Roman" w:hAnsi="Times New Roman" w:cs="Times New Roman"/>
        </w:rPr>
        <w:t xml:space="preserve"> C</w:t>
      </w:r>
      <w:r w:rsidR="000055AA">
        <w:rPr>
          <w:rFonts w:ascii="Times New Roman" w:hAnsi="Times New Roman" w:cs="Times New Roman"/>
        </w:rPr>
        <w:t>.</w:t>
      </w:r>
      <w:r w:rsidRPr="001C1FBA">
        <w:rPr>
          <w:rFonts w:ascii="Times New Roman" w:hAnsi="Times New Roman" w:cs="Times New Roman"/>
        </w:rPr>
        <w:t>)</w:t>
      </w:r>
    </w:p>
    <w:p w14:paraId="4B912819" w14:textId="18121CF8" w:rsidR="002B5D00" w:rsidRPr="001C1FBA" w:rsidRDefault="002B5D00" w:rsidP="00DB4048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  <w:b/>
        </w:rPr>
        <w:t>Park Selska cesta 7c</w:t>
      </w:r>
      <w:r w:rsidRPr="001C1FBA">
        <w:rPr>
          <w:rFonts w:ascii="Times New Roman" w:hAnsi="Times New Roman" w:cs="Times New Roman"/>
        </w:rPr>
        <w:t xml:space="preserve"> -</w:t>
      </w:r>
      <w:r w:rsidRPr="001C1FBA">
        <w:rPr>
          <w:rFonts w:ascii="Times New Roman" w:eastAsia="Times New Roman" w:hAnsi="Times New Roman" w:cs="Times New Roman"/>
          <w:lang w:eastAsia="hr-HR"/>
        </w:rPr>
        <w:t xml:space="preserve"> postavljanje manjih koševa za otpad i cigarete</w:t>
      </w:r>
    </w:p>
    <w:p w14:paraId="1ABC24D2" w14:textId="09EE230C" w:rsidR="002B5D00" w:rsidRPr="001C1FBA" w:rsidRDefault="002B5D00" w:rsidP="00DB4048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Informacije, pitanja i prijedlozi</w:t>
      </w:r>
    </w:p>
    <w:p w14:paraId="5BE0EABC" w14:textId="77777777" w:rsidR="00B8447A" w:rsidRPr="001C1FBA" w:rsidRDefault="00B8447A" w:rsidP="00B8447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E9A2103" w14:textId="4DC50753" w:rsidR="00B8447A" w:rsidRPr="001C1FBA" w:rsidRDefault="00B8447A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lastRenderedPageBreak/>
        <w:t xml:space="preserve">Vijećnici su materijal za </w:t>
      </w:r>
      <w:r w:rsidR="00C62451" w:rsidRPr="001C1FBA">
        <w:rPr>
          <w:rFonts w:ascii="Times New Roman" w:eastAsia="Times New Roman" w:hAnsi="Times New Roman" w:cs="Times New Roman"/>
          <w:color w:val="000000"/>
          <w:lang w:eastAsia="hr-HR"/>
        </w:rPr>
        <w:t>4</w:t>
      </w:r>
      <w:r w:rsidRPr="001C1FBA">
        <w:rPr>
          <w:rFonts w:ascii="Times New Roman" w:eastAsia="Times New Roman" w:hAnsi="Times New Roman" w:cs="Times New Roman"/>
          <w:color w:val="000000"/>
          <w:lang w:eastAsia="hr-HR"/>
        </w:rPr>
        <w:t>. sjednicu zaprimili elektroničkom poštom.</w:t>
      </w:r>
    </w:p>
    <w:p w14:paraId="1AB6D4C5" w14:textId="7BDF84EC" w:rsidR="005546E0" w:rsidRDefault="005546E0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48FB3923" w14:textId="77777777" w:rsidR="0043252B" w:rsidRPr="001C1FBA" w:rsidRDefault="0043252B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2D769D3" w14:textId="77777777" w:rsidR="00F82E31" w:rsidRPr="001C1FBA" w:rsidRDefault="00F82E31" w:rsidP="00C061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color w:val="000000"/>
          <w:lang w:eastAsia="hr-HR"/>
        </w:rPr>
        <w:t>Ad. 1</w:t>
      </w:r>
    </w:p>
    <w:p w14:paraId="29E9B40F" w14:textId="77777777" w:rsidR="00F82E31" w:rsidRPr="001C1FBA" w:rsidRDefault="00F82E31" w:rsidP="00B844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5AD74D3" w14:textId="73160E26" w:rsidR="00F82E31" w:rsidRPr="001C1FBA" w:rsidRDefault="00F82E31" w:rsidP="00D11D2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Nacrt prijedloga Odluke o izmjenama i dopunama Odluke o nerazvrstanim cestama</w:t>
      </w:r>
    </w:p>
    <w:p w14:paraId="48655666" w14:textId="18BEBCEF" w:rsidR="00F549AC" w:rsidRDefault="00F549AC" w:rsidP="00F549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2E8B9" w14:textId="5FD4B630" w:rsidR="00F549AC" w:rsidRDefault="00F549AC" w:rsidP="00F549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BFCEF" w14:textId="72B06D8E" w:rsidR="00F549AC" w:rsidRPr="00F549AC" w:rsidRDefault="00F549AC" w:rsidP="00F5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9AC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E247164" w14:textId="0EE703C8" w:rsidR="00F549AC" w:rsidRPr="00F549AC" w:rsidRDefault="00F549AC" w:rsidP="00F5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9AC">
        <w:rPr>
          <w:rFonts w:ascii="Times New Roman" w:eastAsia="Times New Roman" w:hAnsi="Times New Roman" w:cs="Times New Roman"/>
          <w:b/>
          <w:sz w:val="24"/>
          <w:szCs w:val="24"/>
        </w:rPr>
        <w:t xml:space="preserve">o davanju mišljenja </w:t>
      </w:r>
    </w:p>
    <w:p w14:paraId="671EF9F1" w14:textId="77777777" w:rsidR="00F549AC" w:rsidRPr="00F549AC" w:rsidRDefault="00F549AC" w:rsidP="00F54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7E6765" w14:textId="1144C373" w:rsidR="00F549AC" w:rsidRPr="00F549AC" w:rsidRDefault="00F549AC" w:rsidP="00F549AC">
      <w:pPr>
        <w:numPr>
          <w:ilvl w:val="0"/>
          <w:numId w:val="2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49A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 na Nacrt prijedloga Odluke o izmjenama Odluke o nerazvrstanim cestama.</w:t>
      </w:r>
    </w:p>
    <w:p w14:paraId="26518115" w14:textId="77777777" w:rsidR="00F549AC" w:rsidRPr="00F549AC" w:rsidRDefault="00F549AC" w:rsidP="00F549AC">
      <w:pPr>
        <w:numPr>
          <w:ilvl w:val="0"/>
          <w:numId w:val="25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49A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samoupravu.</w:t>
      </w:r>
    </w:p>
    <w:p w14:paraId="1CE37249" w14:textId="7073A18A" w:rsidR="00502CD0" w:rsidRDefault="00502CD0" w:rsidP="00F549AC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6BAB2880" w14:textId="77777777" w:rsidR="0043252B" w:rsidRPr="001C1FBA" w:rsidRDefault="0043252B" w:rsidP="00C061A0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lang w:eastAsia="hr-HR"/>
        </w:rPr>
      </w:pPr>
    </w:p>
    <w:p w14:paraId="1D6BF94B" w14:textId="1B5390BC" w:rsidR="00502CD0" w:rsidRDefault="00502CD0" w:rsidP="00231642">
      <w:pPr>
        <w:spacing w:after="0" w:line="240" w:lineRule="auto"/>
        <w:ind w:left="3900" w:firstLine="348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Ad.2</w:t>
      </w:r>
    </w:p>
    <w:p w14:paraId="6FE42CEC" w14:textId="77777777" w:rsidR="00231642" w:rsidRPr="001C1FBA" w:rsidRDefault="00231642" w:rsidP="00502CD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22D6143" w14:textId="225207E1" w:rsidR="00502CD0" w:rsidRPr="001C1FBA" w:rsidRDefault="00502CD0" w:rsidP="00D11D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Nacrt prijedloga odluke o mjestima za trgovinu na malo izvan prodavaonica i tržnica na malo</w:t>
      </w:r>
    </w:p>
    <w:p w14:paraId="2C0DA3CF" w14:textId="1BA01881" w:rsidR="00502CD0" w:rsidRPr="001C1FBA" w:rsidRDefault="00502CD0" w:rsidP="00502CD0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lang w:eastAsia="hr-HR"/>
        </w:rPr>
      </w:pPr>
    </w:p>
    <w:p w14:paraId="6BD7A4DB" w14:textId="203DA22D" w:rsidR="008669C6" w:rsidRDefault="008669C6" w:rsidP="00F23CE0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2199B878" w14:textId="77777777" w:rsidR="00F549AC" w:rsidRPr="00F549AC" w:rsidRDefault="00F549AC" w:rsidP="00F5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9AC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21468965" w14:textId="77777777" w:rsidR="00F549AC" w:rsidRPr="00F549AC" w:rsidRDefault="00F549AC" w:rsidP="00F549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49AC">
        <w:rPr>
          <w:rFonts w:ascii="Times New Roman" w:eastAsia="Times New Roman" w:hAnsi="Times New Roman" w:cs="Times New Roman"/>
          <w:b/>
          <w:sz w:val="24"/>
          <w:szCs w:val="24"/>
        </w:rPr>
        <w:t xml:space="preserve">o davanju mišljenja </w:t>
      </w:r>
    </w:p>
    <w:p w14:paraId="02E1B69F" w14:textId="28C49617" w:rsidR="00F549AC" w:rsidRPr="00F549AC" w:rsidRDefault="00F549AC" w:rsidP="00F549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FAE6D6" w14:textId="693E283C" w:rsidR="00F549AC" w:rsidRPr="00F549AC" w:rsidRDefault="00F549AC" w:rsidP="00F549AC">
      <w:pPr>
        <w:numPr>
          <w:ilvl w:val="0"/>
          <w:numId w:val="2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49A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daje pozitivno mišljenje na Nacrt prijedloga Odluke o mjestima za trgovinu na malo izvan prodavaonica i tržnica na malo koja se obavlja na pokretnim napravama i vanjskom izgledu pokretnih naprava i privremenih građevina</w:t>
      </w:r>
    </w:p>
    <w:p w14:paraId="1B7669C6" w14:textId="77777777" w:rsidR="00F549AC" w:rsidRPr="00F549AC" w:rsidRDefault="00F549AC" w:rsidP="00F549AC">
      <w:pPr>
        <w:numPr>
          <w:ilvl w:val="0"/>
          <w:numId w:val="26"/>
        </w:num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549AC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dostavljen Gradskom uredu za mjesnu samoupravu.</w:t>
      </w:r>
    </w:p>
    <w:p w14:paraId="77834C92" w14:textId="77777777" w:rsidR="0043252B" w:rsidRPr="001C1FBA" w:rsidRDefault="0043252B" w:rsidP="00F23CE0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1759B68" w14:textId="43E758B6" w:rsidR="008669C6" w:rsidRPr="001C1FBA" w:rsidRDefault="008669C6" w:rsidP="00A07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Ad.3</w:t>
      </w:r>
    </w:p>
    <w:p w14:paraId="46F2517D" w14:textId="77777777" w:rsidR="00B5276F" w:rsidRPr="001C1FBA" w:rsidRDefault="00B5276F" w:rsidP="00A07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02BBFE66" w14:textId="0F77DA34" w:rsidR="00B5276F" w:rsidRPr="001C1FBA" w:rsidRDefault="00B5276F" w:rsidP="00B5276F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Prijedlozi prioriteta Plana komunalnih aktivnosti Vijeća gradske četvrti Črnomrec za 2022. godinu</w:t>
      </w:r>
    </w:p>
    <w:p w14:paraId="5340F063" w14:textId="3D4E0C4F" w:rsidR="008F3050" w:rsidRDefault="00B5276F" w:rsidP="00B5276F">
      <w:pPr>
        <w:jc w:val="both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Vijeće usvaja</w:t>
      </w:r>
    </w:p>
    <w:p w14:paraId="4E210086" w14:textId="77777777" w:rsidR="00B5276F" w:rsidRPr="001C1FBA" w:rsidRDefault="00B5276F" w:rsidP="00B5276F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ZAKLJUČAK</w:t>
      </w:r>
    </w:p>
    <w:p w14:paraId="631DEC45" w14:textId="7D52D9A8" w:rsidR="00B5276F" w:rsidRDefault="00B5276F" w:rsidP="00B5276F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o utvrđivanju prijedloga prioriteta Plana komunalnih aktivnosti Gradske četvrti Črnomerec za 202</w:t>
      </w:r>
      <w:r w:rsidR="00D11D2D">
        <w:rPr>
          <w:rFonts w:ascii="Times New Roman" w:hAnsi="Times New Roman" w:cs="Times New Roman"/>
          <w:b/>
        </w:rPr>
        <w:t>2</w:t>
      </w:r>
      <w:r w:rsidRPr="001C1FBA">
        <w:rPr>
          <w:rFonts w:ascii="Times New Roman" w:hAnsi="Times New Roman" w:cs="Times New Roman"/>
          <w:b/>
        </w:rPr>
        <w:t>. godinu</w:t>
      </w:r>
    </w:p>
    <w:p w14:paraId="0DFDF9DF" w14:textId="0617A8F2" w:rsidR="00B5276F" w:rsidRDefault="00B5276F" w:rsidP="001C1FBA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U prijedlog prioriteta Plana komunalnih aktivnosti Gradske četvrti Črnomerec za 202</w:t>
      </w:r>
      <w:r w:rsidR="00D11D2D">
        <w:rPr>
          <w:rFonts w:ascii="Times New Roman" w:hAnsi="Times New Roman" w:cs="Times New Roman"/>
        </w:rPr>
        <w:t>2</w:t>
      </w:r>
      <w:r w:rsidRPr="001C1FBA">
        <w:rPr>
          <w:rFonts w:ascii="Times New Roman" w:hAnsi="Times New Roman" w:cs="Times New Roman"/>
        </w:rPr>
        <w:t>. godinu Vijeće Mjesnog odbora „Bartol Kašić“ uvrštava sljedeće akcije:</w:t>
      </w:r>
    </w:p>
    <w:p w14:paraId="54B8EC95" w14:textId="77777777" w:rsidR="00D238B7" w:rsidRPr="001C1FBA" w:rsidRDefault="00D238B7" w:rsidP="001C1FBA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20694861" w14:textId="1015AFD6" w:rsidR="00B5276F" w:rsidRDefault="00B5276F" w:rsidP="00F549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C1FBA">
        <w:rPr>
          <w:rFonts w:ascii="Times New Roman" w:hAnsi="Times New Roman" w:cs="Times New Roman"/>
          <w:b/>
          <w:color w:val="000000"/>
        </w:rPr>
        <w:t>POJAČANO ODRŽAVANJE CESTA I ULICA</w:t>
      </w:r>
    </w:p>
    <w:p w14:paraId="01D23275" w14:textId="77777777" w:rsidR="00202B61" w:rsidRPr="00F549AC" w:rsidRDefault="00202B61" w:rsidP="00202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W w:w="9045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25"/>
        <w:gridCol w:w="3195"/>
        <w:gridCol w:w="3945"/>
        <w:gridCol w:w="1080"/>
      </w:tblGrid>
      <w:tr w:rsidR="00B5276F" w:rsidRPr="001C1FBA" w14:paraId="1E3A442C" w14:textId="77777777" w:rsidTr="00B42072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A6924" w14:textId="30715814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1" w:hanging="135"/>
              <w:jc w:val="both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R</w:t>
            </w:r>
            <w:r w:rsidR="008E6812">
              <w:rPr>
                <w:rFonts w:ascii="Times New Roman" w:hAnsi="Times New Roman" w:cs="Times New Roman"/>
                <w:b/>
              </w:rPr>
              <w:t>Red.</w:t>
            </w:r>
            <w:r w:rsidRPr="001C1FBA">
              <w:rPr>
                <w:rFonts w:ascii="Times New Roman" w:hAnsi="Times New Roman" w:cs="Times New Roman"/>
                <w:b/>
              </w:rPr>
              <w:t>br.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02A85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Lokacija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231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Opis radova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BBE2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Količina</w:t>
            </w:r>
          </w:p>
        </w:tc>
      </w:tr>
      <w:tr w:rsidR="00B5276F" w:rsidRPr="001C1FBA" w14:paraId="52A5B97F" w14:textId="77777777" w:rsidTr="00D238B7">
        <w:trPr>
          <w:trHeight w:val="499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5FE56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057B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Ilica - od Mandaličine ulice do Ulice Filipa  Vukasovića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E0A2A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nogostupa (sjeverna strana)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B5DE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727E0608" w14:textId="77777777" w:rsidTr="008E6812">
        <w:trPr>
          <w:trHeight w:val="551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31A7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F9873" w14:textId="2DFE7F1E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Selska cesta od križanja sa Prilazom baruna Filipovića do Gradišćanske ulice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6A3E" w14:textId="175F70A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reklamacija na izvedene radove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1FBA">
              <w:rPr>
                <w:rFonts w:ascii="Times New Roman" w:hAnsi="Times New Roman" w:cs="Times New Roman"/>
              </w:rPr>
              <w:t>postava kanalica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1FBA">
              <w:rPr>
                <w:rFonts w:ascii="Times New Roman" w:hAnsi="Times New Roman" w:cs="Times New Roman"/>
              </w:rPr>
              <w:t>(istočna i zapadna strana)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086BF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6C895B6E" w14:textId="77777777" w:rsidTr="006E5EFE">
        <w:trPr>
          <w:trHeight w:val="556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4708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EDEC" w14:textId="43716679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Prilaz baruna Filipovića od Selske ceste do Ulice Ivana Cankara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262B" w14:textId="70750573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nogostupa (južna strana)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E0381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2E17E168" w14:textId="77777777" w:rsidTr="008F3050">
        <w:trPr>
          <w:trHeight w:val="27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68E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21F7E" w14:textId="545EF048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Selska cesta od Ilice do Prilaza baruna Filipovića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F12FE" w14:textId="5934DC63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nogostupa (zapadna strana)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87B87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70353E71" w14:textId="77777777" w:rsidTr="00B42072">
        <w:trPr>
          <w:trHeight w:val="46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F13D1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82C3D" w14:textId="5BF7A0D3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Prilaz baruna Filipovića kod kbr. 21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0EE7" w14:textId="45E196D8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postava 3 stupića poprečno na nogostupu</w:t>
            </w:r>
            <w:r>
              <w:rPr>
                <w:rFonts w:ascii="Times New Roman" w:hAnsi="Times New Roman" w:cs="Times New Roman"/>
              </w:rPr>
              <w:t xml:space="preserve"> (ili neko drugo rješenje za zabranu prolaza automobilima preko pješačkog nogostupa)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69F98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4CEF67EF" w14:textId="77777777" w:rsidTr="006E5EFE">
        <w:trPr>
          <w:trHeight w:val="864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660B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8A8B" w14:textId="7A64AE4A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Gradišćanska ulica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A21A" w14:textId="037F343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nogostupa (iznad pothodnika na Selskoj cesti) i istočno od Selske ceste (zapadna strana)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B4B6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21E7FA44" w14:textId="77777777" w:rsidTr="00B42072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100C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5621" w14:textId="4202C1AD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Gradišćanska ulica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4BD1" w14:textId="7ECCDD50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postavljanje zaštitne ograde / bukobrana i uređenje pojasa uz željezničku prugu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64168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53A86046" w14:textId="77777777" w:rsidTr="00F549AC">
        <w:trPr>
          <w:trHeight w:val="547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C11E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58180" w14:textId="1453539B" w:rsidR="00F549AC" w:rsidRPr="001C1FBA" w:rsidRDefault="00F549AC" w:rsidP="00F549AC">
            <w:pP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Ulica Željka Maričića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5F106" w14:textId="5BBB196E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nogostupa (istočna strana)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C781B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2B222640" w14:textId="77777777" w:rsidTr="00B42072"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24DAB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9D13" w14:textId="33CB6CAD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Gradiščanska ulica - pothodnik </w:t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8906E" w14:textId="1E14E8EA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pothodnika i izlaza iz pothodnika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9C473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F549AC" w:rsidRPr="001C1FBA" w14:paraId="2502C884" w14:textId="77777777" w:rsidTr="00F549AC">
        <w:trPr>
          <w:trHeight w:val="535"/>
        </w:trPr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411C" w14:textId="1D2D03F1" w:rsidR="00F549AC" w:rsidRPr="001C1FBA" w:rsidRDefault="006E5EFE" w:rsidP="00F549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8C389" w14:textId="360AC693" w:rsidR="00F549AC" w:rsidRPr="001C1FBA" w:rsidRDefault="006E5EFE" w:rsidP="006E5EFE">
            <w:pPr>
              <w:jc w:val="both"/>
              <w:rPr>
                <w:rFonts w:ascii="Times New Roman" w:hAnsi="Times New Roman" w:cs="Times New Roman"/>
              </w:rPr>
            </w:pPr>
            <w:r w:rsidRPr="006E5EFE">
              <w:rPr>
                <w:rFonts w:ascii="Times New Roman" w:hAnsi="Times New Roman" w:cs="Times New Roman"/>
              </w:rPr>
              <w:t>Prilaz baruna Filipovića 14</w:t>
            </w:r>
            <w:r w:rsidRPr="006E5EFE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3BFA" w14:textId="5670C7E6" w:rsidR="00F549AC" w:rsidRPr="001C1FBA" w:rsidRDefault="006E5EFE" w:rsidP="00F549AC">
            <w:pPr>
              <w:rPr>
                <w:rFonts w:ascii="Times New Roman" w:hAnsi="Times New Roman" w:cs="Times New Roman"/>
              </w:rPr>
            </w:pPr>
            <w:r w:rsidRPr="006E5EFE">
              <w:rPr>
                <w:rFonts w:ascii="Times New Roman" w:hAnsi="Times New Roman" w:cs="Times New Roman"/>
              </w:rPr>
              <w:t>sanacija parkirališta u dvorištu zgrade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E486" w14:textId="77777777" w:rsidR="00F549AC" w:rsidRPr="001C1FBA" w:rsidRDefault="00F549AC" w:rsidP="00F549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6D32FA4" w14:textId="77777777" w:rsidR="00B5276F" w:rsidRPr="001C1FBA" w:rsidRDefault="00B5276F" w:rsidP="00B5276F">
      <w:pPr>
        <w:jc w:val="both"/>
        <w:rPr>
          <w:rFonts w:ascii="Times New Roman" w:hAnsi="Times New Roman" w:cs="Times New Roman"/>
        </w:rPr>
      </w:pPr>
    </w:p>
    <w:p w14:paraId="3165088A" w14:textId="175CBD0A" w:rsidR="00B5276F" w:rsidRDefault="00B5276F" w:rsidP="00F549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IGRALIŠTA I ZELENE POVRŠINE</w:t>
      </w:r>
    </w:p>
    <w:p w14:paraId="121319D1" w14:textId="77777777" w:rsidR="00202B61" w:rsidRPr="00F549AC" w:rsidRDefault="00202B61" w:rsidP="00202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3"/>
        <w:gridCol w:w="3358"/>
        <w:gridCol w:w="3778"/>
        <w:gridCol w:w="1083"/>
      </w:tblGrid>
      <w:tr w:rsidR="00B5276F" w:rsidRPr="001C1FBA" w14:paraId="467CCFCD" w14:textId="77777777" w:rsidTr="00B4207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573C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R.br.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0E88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Lokacija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264CE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Opis radova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1EDCD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Količina</w:t>
            </w:r>
          </w:p>
        </w:tc>
      </w:tr>
      <w:tr w:rsidR="00B5276F" w:rsidRPr="001C1FBA" w14:paraId="5E486997" w14:textId="77777777" w:rsidTr="006E5EFE">
        <w:trPr>
          <w:trHeight w:val="575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D417" w14:textId="77A83D27" w:rsidR="00B5276F" w:rsidRPr="001C1FBA" w:rsidRDefault="00CF090B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60D4" w14:textId="0FF8E928" w:rsidR="00B5276F" w:rsidRPr="001C1FBA" w:rsidRDefault="00F42F40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Osnovna škola Ivan Cankar</w:t>
            </w:r>
            <w:r w:rsidR="00B5276F" w:rsidRPr="001C1FBA">
              <w:rPr>
                <w:rFonts w:ascii="Times New Roman" w:hAnsi="Times New Roman" w:cs="Times New Roman"/>
              </w:rPr>
              <w:t>, športsko igralište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8321" w14:textId="2ABD7794" w:rsidR="00B5276F" w:rsidRPr="001C1FBA" w:rsidRDefault="0006205C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="00F42F40">
              <w:rPr>
                <w:rFonts w:ascii="Times New Roman" w:hAnsi="Times New Roman" w:cs="Times New Roman"/>
              </w:rPr>
              <w:t>ređenje trim staze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41D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680DABC3" w14:textId="77777777" w:rsidTr="00B4207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B7EB4" w14:textId="6621E255" w:rsidR="00B5276F" w:rsidRPr="001C1FBA" w:rsidRDefault="00CF090B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8B49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Ilica 171 – 175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6EE7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zelene površine, popločenje dvije staze za pješake te hortikulturno uređenje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F654A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6D49F8A0" w14:textId="77777777" w:rsidTr="00B4207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368C" w14:textId="136B662A" w:rsidR="00B5276F" w:rsidRPr="001C1FBA" w:rsidRDefault="00CF090B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897B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OŠ Ivana Cankara 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E776" w14:textId="6276A6A0" w:rsidR="00B5276F" w:rsidRPr="001C1FBA" w:rsidRDefault="0006205C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="00B5276F" w:rsidRPr="001C1FBA">
              <w:rPr>
                <w:rFonts w:ascii="Times New Roman" w:hAnsi="Times New Roman" w:cs="Times New Roman"/>
              </w:rPr>
              <w:t>opravak i obnova sprava na dječjem igralištu</w:t>
            </w:r>
            <w:r w:rsidR="0070577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A610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1972A61C" w14:textId="77777777" w:rsidTr="00B4207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40849" w14:textId="66C335B3" w:rsidR="00B5276F" w:rsidRPr="001C1FBA" w:rsidRDefault="00CF090B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C397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Ulica Željka Maričića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6759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zamjena dotrajalih klupa i stolova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3A5F6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0CC19580" w14:textId="77777777" w:rsidTr="00B4207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48118" w14:textId="3711B1F7" w:rsidR="00B5276F" w:rsidRPr="001C1FBA" w:rsidRDefault="00CF090B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96AF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Prilaz baruna Filipovića-Ulica Ivana Cankara-Prešernova ulica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A035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unutarnjeg dvorišta zgrada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FDB01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0AE4162E" w14:textId="77777777" w:rsidTr="00B42072"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104B2" w14:textId="3C576EF7" w:rsidR="00B5276F" w:rsidRPr="001C1FBA" w:rsidRDefault="00CF090B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1F8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Prilaz baruna Filipovića 1,3,5 i 7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F8B9" w14:textId="3AF8DF3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uređenje livade</w:t>
            </w:r>
            <w:r w:rsidR="00D238B7">
              <w:rPr>
                <w:rFonts w:ascii="Times New Roman" w:hAnsi="Times New Roman" w:cs="Times New Roman"/>
              </w:rPr>
              <w:t xml:space="preserve"> </w:t>
            </w:r>
            <w:r w:rsidRPr="001C1FBA">
              <w:rPr>
                <w:rFonts w:ascii="Times New Roman" w:hAnsi="Times New Roman" w:cs="Times New Roman"/>
              </w:rPr>
              <w:t xml:space="preserve">- klupe / igralište 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AF0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B33A193" w14:textId="77777777" w:rsidR="00B5276F" w:rsidRPr="001C1FBA" w:rsidRDefault="00B5276F" w:rsidP="00B5276F">
      <w:pPr>
        <w:rPr>
          <w:rFonts w:ascii="Times New Roman" w:hAnsi="Times New Roman" w:cs="Times New Roman"/>
        </w:rPr>
      </w:pPr>
    </w:p>
    <w:p w14:paraId="5974D74F" w14:textId="77777777" w:rsidR="00B5276F" w:rsidRPr="001C1FBA" w:rsidRDefault="00B5276F" w:rsidP="00F549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240" w:after="0" w:line="240" w:lineRule="auto"/>
        <w:jc w:val="both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JAVNA RASVJETA</w:t>
      </w:r>
    </w:p>
    <w:tbl>
      <w:tblPr>
        <w:tblpPr w:leftFromText="180" w:rightFromText="180" w:vertAnchor="text" w:horzAnchor="margin" w:tblpY="244"/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402"/>
        <w:gridCol w:w="3685"/>
        <w:gridCol w:w="1129"/>
      </w:tblGrid>
      <w:tr w:rsidR="00CF090B" w:rsidRPr="001C1FBA" w14:paraId="0823C773" w14:textId="77777777" w:rsidTr="00CF0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224C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R.br.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853D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Lokacija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67E0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Opis radova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D9CF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Količina</w:t>
            </w:r>
          </w:p>
        </w:tc>
      </w:tr>
      <w:tr w:rsidR="00CF090B" w:rsidRPr="001C1FBA" w14:paraId="542459C5" w14:textId="77777777" w:rsidTr="00CF0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33F5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12C26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Potok Črnomerec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78817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dogradnja javne rasvjete uz potok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CD5D6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CF090B" w:rsidRPr="001C1FBA" w14:paraId="13C8467C" w14:textId="77777777" w:rsidTr="006E5EFE">
        <w:trPr>
          <w:trHeight w:val="42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4AB0B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7B9F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Gradišćanska ulica - istočno od Selske ceste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D4633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postavljanje 5 stupova javne rasvjete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1FBA">
              <w:rPr>
                <w:rFonts w:ascii="Times New Roman" w:hAnsi="Times New Roman" w:cs="Times New Roman"/>
              </w:rPr>
              <w:t>(južna strana)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D849" w14:textId="77777777" w:rsidR="00CF090B" w:rsidRPr="001C1FBA" w:rsidRDefault="00CF090B" w:rsidP="00CF09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F7CC348" w14:textId="77777777" w:rsidR="00202B61" w:rsidRDefault="00202B61" w:rsidP="00202B6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705C8F60" w14:textId="77777777" w:rsidR="00202B61" w:rsidRDefault="00202B61" w:rsidP="00202B6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p w14:paraId="3317AC6F" w14:textId="5DF47ED5" w:rsidR="00B5276F" w:rsidRDefault="00B5276F" w:rsidP="00202B61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  <w:r w:rsidRPr="00202B61">
        <w:rPr>
          <w:rFonts w:ascii="Times New Roman" w:hAnsi="Times New Roman" w:cs="Times New Roman"/>
          <w:b/>
        </w:rPr>
        <w:t xml:space="preserve">OPREMA NA JAVNO PROMETNIM POVRŠINAMA </w:t>
      </w:r>
    </w:p>
    <w:p w14:paraId="29F53735" w14:textId="77777777" w:rsidR="00202B61" w:rsidRPr="00202B61" w:rsidRDefault="00202B61" w:rsidP="00202B61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402"/>
        <w:gridCol w:w="3685"/>
        <w:gridCol w:w="1129"/>
      </w:tblGrid>
      <w:tr w:rsidR="00B5276F" w:rsidRPr="001C1FBA" w14:paraId="1A7551C3" w14:textId="77777777" w:rsidTr="00B42072">
        <w:trPr>
          <w:trHeight w:val="1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EF6AB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9B78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Prilaz baruna Filipovića od Selske </w:t>
            </w:r>
            <w:r w:rsidRPr="001C1FBA">
              <w:rPr>
                <w:rFonts w:ascii="Times New Roman" w:hAnsi="Times New Roman" w:cs="Times New Roman"/>
              </w:rPr>
              <w:lastRenderedPageBreak/>
              <w:t>ceste do Ulice Ivana Cankara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0A05E" w14:textId="142CFF1A" w:rsidR="00B5276F" w:rsidRPr="001C1FBA" w:rsidRDefault="00B5276F" w:rsidP="00F705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lastRenderedPageBreak/>
              <w:t>iscrtavanje biciklističke staze</w:t>
            </w:r>
            <w:r w:rsidR="00F70546">
              <w:rPr>
                <w:rFonts w:ascii="Times New Roman" w:hAnsi="Times New Roman" w:cs="Times New Roman"/>
              </w:rPr>
              <w:t xml:space="preserve"> </w:t>
            </w:r>
            <w:r w:rsidRPr="001C1FBA">
              <w:rPr>
                <w:rFonts w:ascii="Times New Roman" w:hAnsi="Times New Roman" w:cs="Times New Roman"/>
              </w:rPr>
              <w:t xml:space="preserve">(južna </w:t>
            </w:r>
            <w:r w:rsidRPr="001C1FBA">
              <w:rPr>
                <w:rFonts w:ascii="Times New Roman" w:hAnsi="Times New Roman" w:cs="Times New Roman"/>
              </w:rPr>
              <w:lastRenderedPageBreak/>
              <w:t>strana)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FB9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68F3FDF0" w14:textId="77777777" w:rsidTr="00B42072">
        <w:trPr>
          <w:trHeight w:val="1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6143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5FC65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Gradišćanska ulica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052E2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iscrtavanje biciklističke staze duž cijele ulice (obje strane)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77A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70C68B23" w14:textId="77777777" w:rsidTr="00B420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D526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0167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Ulica Janka Vukovića – Prilaz baruna Filipovića, križanje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183CA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postava treptećeg semafora za pješake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9BF23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6A115C26" w14:textId="77777777" w:rsidTr="00B420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AD5D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6EC5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Selska cesta 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7F4A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postava parkirališnih klamerica za bicikle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1204F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64423F21" w14:textId="77777777" w:rsidTr="00B420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91BC3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AC846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Ulica Janka Vukovića - Ilica, križanje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2DB9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postava nadzorne kamere za nadzor nepropisnog parkiranja na sjeverozapadnom dijelu Vukovićeve ulice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FBA1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098DA449" w14:textId="77777777" w:rsidTr="00B420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C7B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21C1" w14:textId="77777777" w:rsidR="00B5276F" w:rsidRPr="001C1FBA" w:rsidRDefault="00B5276F" w:rsidP="00B42072">
            <w:pP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Ulica Željka Maričića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A908" w14:textId="77777777" w:rsidR="00B5276F" w:rsidRPr="001C1FBA" w:rsidRDefault="00B5276F" w:rsidP="00B42072">
            <w:pP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postava parkirališnih klamerica za bicikle kod Klinike za tumore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6490F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35F6C007" w14:textId="77777777" w:rsidTr="00B420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4436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8E3A" w14:textId="77777777" w:rsidR="00B5276F" w:rsidRPr="001C1FBA" w:rsidRDefault="00B5276F" w:rsidP="00B42072">
            <w:pP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Gradišćanska ulica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23345" w14:textId="306C43BA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postava nadzorne kamere za nadzor nepropisnog parkiranja od brojeva 21 do 3</w:t>
            </w:r>
            <w:r w:rsidR="00F42F4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59CA1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725B8065" w14:textId="77777777" w:rsidTr="00B420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EFB6E" w14:textId="40734B74" w:rsidR="00B5276F" w:rsidRPr="001C1FBA" w:rsidRDefault="006225DE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06EED" w14:textId="77777777" w:rsidR="00B5276F" w:rsidRPr="001C1FBA" w:rsidRDefault="00B5276F" w:rsidP="00B42072">
            <w:pP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Prilaz baruna Filipovića 11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23E9" w14:textId="42BEA790" w:rsidR="00B5276F" w:rsidRPr="00F42F40" w:rsidRDefault="0070577B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1C1FBA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ponovno iscrtavanje biciklističke staze i zebri </w:t>
            </w:r>
            <w:r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prije i poslije skretanja za </w:t>
            </w:r>
            <w:r w:rsidRPr="001C1FBA">
              <w:rPr>
                <w:rFonts w:ascii="Times New Roman" w:eastAsia="Times New Roman" w:hAnsi="Times New Roman" w:cs="Times New Roman"/>
                <w:bCs/>
                <w:lang w:eastAsia="hr-HR"/>
              </w:rPr>
              <w:t xml:space="preserve"> Dom zdravlja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62C2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598D51" w14:textId="77777777" w:rsidR="00B5276F" w:rsidRPr="001C1FBA" w:rsidRDefault="00B5276F" w:rsidP="00B5276F">
      <w:pPr>
        <w:jc w:val="both"/>
        <w:rPr>
          <w:rFonts w:ascii="Times New Roman" w:hAnsi="Times New Roman" w:cs="Times New Roman"/>
        </w:rPr>
      </w:pPr>
    </w:p>
    <w:p w14:paraId="0F1F430A" w14:textId="3E5A4472" w:rsidR="00B5276F" w:rsidRDefault="00B5276F" w:rsidP="00F549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PROSTORI MJESNE SAMOUPRAVE</w:t>
      </w:r>
    </w:p>
    <w:p w14:paraId="3F53C44C" w14:textId="77777777" w:rsidR="00202B61" w:rsidRPr="00F549AC" w:rsidRDefault="00202B61" w:rsidP="00202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402"/>
        <w:gridCol w:w="3685"/>
        <w:gridCol w:w="1129"/>
      </w:tblGrid>
      <w:tr w:rsidR="00B5276F" w:rsidRPr="001C1FBA" w14:paraId="17C5FA2E" w14:textId="77777777" w:rsidTr="00B420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B81B8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R.br.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3453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Lokacija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551A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Opis radova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B783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Količina</w:t>
            </w:r>
          </w:p>
        </w:tc>
      </w:tr>
      <w:tr w:rsidR="00B5276F" w:rsidRPr="001C1FBA" w14:paraId="5156F229" w14:textId="77777777" w:rsidTr="00B42072">
        <w:trPr>
          <w:trHeight w:val="1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B652B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4EDC6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Ilica 227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2A5E3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nastavak uređenja prostora bivšeg kina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2D0F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21172A43" w14:textId="77777777" w:rsidTr="00B42072">
        <w:trPr>
          <w:trHeight w:val="15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500B7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91C95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Ilica 227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717F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nastavak uređenja podrumskih prostorija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E828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7BC7B414" w14:textId="77777777" w:rsidR="00231642" w:rsidRPr="001C1FBA" w:rsidRDefault="00231642" w:rsidP="00B5276F">
      <w:pPr>
        <w:jc w:val="both"/>
        <w:rPr>
          <w:rFonts w:ascii="Times New Roman" w:hAnsi="Times New Roman" w:cs="Times New Roman"/>
        </w:rPr>
      </w:pPr>
    </w:p>
    <w:p w14:paraId="62917038" w14:textId="54A974B9" w:rsidR="00B5276F" w:rsidRDefault="00B5276F" w:rsidP="00F549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DRUGI JAVNI OBJEKTI I POVRŠINE</w:t>
      </w:r>
    </w:p>
    <w:p w14:paraId="0B9E5B7F" w14:textId="77777777" w:rsidR="00202B61" w:rsidRPr="00F549AC" w:rsidRDefault="00202B61" w:rsidP="00202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hAnsi="Times New Roman" w:cs="Times New Roman"/>
          <w:b/>
        </w:rPr>
      </w:pPr>
    </w:p>
    <w:tbl>
      <w:tblPr>
        <w:tblW w:w="9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0"/>
        <w:gridCol w:w="3405"/>
        <w:gridCol w:w="3690"/>
        <w:gridCol w:w="1125"/>
      </w:tblGrid>
      <w:tr w:rsidR="00B5276F" w:rsidRPr="001C1FBA" w14:paraId="14915171" w14:textId="77777777" w:rsidTr="00B4207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01F8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R.br.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7309A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Lokacija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075EA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Opis radova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85BA9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</w:rPr>
            </w:pPr>
            <w:r w:rsidRPr="001C1FBA">
              <w:rPr>
                <w:rFonts w:ascii="Times New Roman" w:hAnsi="Times New Roman" w:cs="Times New Roman"/>
                <w:b/>
              </w:rPr>
              <w:t>Količina</w:t>
            </w:r>
          </w:p>
        </w:tc>
      </w:tr>
      <w:tr w:rsidR="00B5276F" w:rsidRPr="001C1FBA" w14:paraId="45E0BF13" w14:textId="77777777" w:rsidTr="00B42072">
        <w:trPr>
          <w:trHeight w:val="15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16DF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330B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OŠ Ivan Cankar – Prešernova ulica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F228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izgradnja parkirališta s južne strane škole 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0B51B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2C662FB4" w14:textId="77777777" w:rsidTr="00B42072">
        <w:trPr>
          <w:trHeight w:val="15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F15E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AB71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Zaprešićka ulica, nogostup uz potok Črnomerec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8B8D5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sanacija oštećenih betonskih ploča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B8B8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0092E138" w14:textId="77777777" w:rsidTr="00B42072">
        <w:trPr>
          <w:trHeight w:val="154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0E375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DBE4" w14:textId="77777777" w:rsidR="00B5276F" w:rsidRPr="001C1FBA" w:rsidRDefault="00B5276F" w:rsidP="00B42072">
            <w:pP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OŠ Ivan Cankar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923E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izmjena preostale vanjske stolarije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3B41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  <w:tr w:rsidR="00B5276F" w:rsidRPr="001C1FBA" w14:paraId="574722BF" w14:textId="77777777" w:rsidTr="00B42072"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F011" w14:textId="05F9249A" w:rsidR="00B5276F" w:rsidRPr="001C1FBA" w:rsidRDefault="006225DE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B5276F" w:rsidRPr="001C1F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87A2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Dom zdravlja Zagreb zapad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01F5" w14:textId="70BB3361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uređenje ulaza </w:t>
            </w:r>
            <w:r w:rsidR="00F42F40">
              <w:rPr>
                <w:rFonts w:ascii="Times New Roman" w:hAnsi="Times New Roman" w:cs="Times New Roman"/>
              </w:rPr>
              <w:t>(vanjska stepenica)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DF01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9DABA65" w14:textId="77777777" w:rsidR="006E5EFE" w:rsidRDefault="006E5EFE" w:rsidP="00B5276F">
      <w:pPr>
        <w:rPr>
          <w:rFonts w:ascii="Times New Roman" w:hAnsi="Times New Roman" w:cs="Times New Roman"/>
        </w:rPr>
      </w:pPr>
    </w:p>
    <w:p w14:paraId="775A92CE" w14:textId="77777777" w:rsidR="009759A9" w:rsidRPr="001C1FBA" w:rsidRDefault="009759A9" w:rsidP="00B5276F">
      <w:pPr>
        <w:rPr>
          <w:rFonts w:ascii="Times New Roman" w:hAnsi="Times New Roman" w:cs="Times New Roman"/>
        </w:rPr>
      </w:pPr>
    </w:p>
    <w:p w14:paraId="056CD0FC" w14:textId="5E464B6F" w:rsidR="00B5276F" w:rsidRDefault="00B5276F" w:rsidP="00F549A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OSTALO</w:t>
      </w:r>
    </w:p>
    <w:p w14:paraId="4EFBAC6A" w14:textId="77777777" w:rsidR="00202B61" w:rsidRPr="00F549AC" w:rsidRDefault="00202B61" w:rsidP="00202B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Times New Roman" w:hAnsi="Times New Roman" w:cs="Times New Roman"/>
          <w:b/>
        </w:rPr>
      </w:pPr>
    </w:p>
    <w:tbl>
      <w:tblPr>
        <w:tblW w:w="90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3402"/>
        <w:gridCol w:w="3685"/>
        <w:gridCol w:w="1129"/>
      </w:tblGrid>
      <w:tr w:rsidR="00B5276F" w:rsidRPr="001C1FBA" w14:paraId="1B1F56C1" w14:textId="77777777" w:rsidTr="00202B61">
        <w:trPr>
          <w:trHeight w:val="549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23C2" w14:textId="2917BE45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09959" w14:textId="77777777" w:rsidR="00B5276F" w:rsidRPr="001C1FBA" w:rsidRDefault="00B5276F" w:rsidP="006E5E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 xml:space="preserve">Površina kod stambenih zgrada </w:t>
            </w:r>
          </w:p>
          <w:p w14:paraId="4B87DD4C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Prilaz baruna Filipovića 13 i 15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9104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zamjena benkovačkog kamena betonskim opločnicima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0938" w14:textId="77777777" w:rsidR="00B5276F" w:rsidRPr="001C1FBA" w:rsidRDefault="00B5276F" w:rsidP="00B420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AC8214B" w14:textId="77777777" w:rsidR="005558C2" w:rsidRDefault="005558C2" w:rsidP="00435188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C7B0AE6" w14:textId="3CF82291" w:rsidR="00435188" w:rsidRPr="001C1FBA" w:rsidRDefault="00435188" w:rsidP="00435188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Ad. 4</w:t>
      </w:r>
    </w:p>
    <w:p w14:paraId="1652E4B4" w14:textId="4382A510" w:rsidR="00435188" w:rsidRDefault="00435188" w:rsidP="00D11D2D">
      <w:pPr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Zahtjev za povremenim korištenjem prostora mjesne samouprave</w:t>
      </w:r>
    </w:p>
    <w:p w14:paraId="168E9BC0" w14:textId="77777777" w:rsidR="00752DED" w:rsidRDefault="00752DED" w:rsidP="009A3BCC">
      <w:pPr>
        <w:spacing w:after="0"/>
        <w:rPr>
          <w:rFonts w:ascii="Times New Roman" w:hAnsi="Times New Roman" w:cs="Times New Roman"/>
        </w:rPr>
      </w:pPr>
    </w:p>
    <w:p w14:paraId="38EE615C" w14:textId="7E5FFD3A" w:rsidR="009A3BCC" w:rsidRPr="001C1FBA" w:rsidRDefault="00471331" w:rsidP="009A3BC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temelju zahtjeva </w:t>
      </w:r>
      <w:r w:rsidR="009A3BCC" w:rsidRPr="001C1FBA">
        <w:rPr>
          <w:rFonts w:ascii="Times New Roman" w:hAnsi="Times New Roman" w:cs="Times New Roman"/>
        </w:rPr>
        <w:t>Vijeće jednoglasno donosi</w:t>
      </w:r>
      <w:r>
        <w:rPr>
          <w:rFonts w:ascii="Times New Roman" w:hAnsi="Times New Roman" w:cs="Times New Roman"/>
        </w:rPr>
        <w:t xml:space="preserve"> slijedeće zaključke o korištenju prostora </w:t>
      </w:r>
    </w:p>
    <w:p w14:paraId="2C526BDC" w14:textId="77777777" w:rsidR="00471331" w:rsidRPr="00471331" w:rsidRDefault="00471331" w:rsidP="0047133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100AE10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42227F2B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58D19D65" w14:textId="66DA2F34" w:rsidR="00471331" w:rsidRP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900561" w14:textId="2812314E" w:rsidR="00471331" w:rsidRPr="00471331" w:rsidRDefault="00471331" w:rsidP="00471331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Plesnoj grupi za osobe treće životne dobi „Jasna i Željko“, </w:t>
      </w: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povremeno korištenje prostora u objektu koji koristi Mjesni odbor „Bartol Kašić“, Selska cesta 3, </w:t>
      </w:r>
      <w:r w:rsidRPr="004713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svaki utorak u mjesecu, u terminu od 17:00 – 18:00 sati.  </w:t>
      </w:r>
    </w:p>
    <w:p w14:paraId="3C2B4456" w14:textId="77777777" w:rsidR="00471331" w:rsidRP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E978DF" w14:textId="5CFA4C29" w:rsidR="00471331" w:rsidRPr="00471331" w:rsidRDefault="00471331" w:rsidP="0047133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 iz točke 1. ovog zaključka, koristiti će </w:t>
      </w: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Plesna grupa za osobe treće životne dobi „Jasna i Željko“,  </w:t>
      </w: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31CEF6DA" w14:textId="77777777" w:rsidR="00471331" w:rsidRPr="00471331" w:rsidRDefault="00471331" w:rsidP="00471331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E0DBFD" w14:textId="41E36A47" w:rsidR="00471331" w:rsidRPr="00471331" w:rsidRDefault="00471331" w:rsidP="0047133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Plesna grupa za osobe treće životne dobi „Jasna i Željko“</w:t>
      </w: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 pažnjom dobrog gospodara u korištenju prostora.</w:t>
      </w:r>
    </w:p>
    <w:p w14:paraId="2C646E19" w14:textId="77777777" w:rsidR="00471331" w:rsidRPr="00471331" w:rsidRDefault="00471331" w:rsidP="00471331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E09238" w14:textId="77777777" w:rsidR="00471331" w:rsidRPr="00471331" w:rsidRDefault="00471331" w:rsidP="00471331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prostora iz točke 1. ovog zaključka, Gradski ured za mjesnu samoupravu izdati će odobrenje o korištenju, a u skladu sa ovim zaključkom.</w:t>
      </w:r>
    </w:p>
    <w:p w14:paraId="1F9B0B1C" w14:textId="6926760E" w:rsidR="00471331" w:rsidRDefault="00471331" w:rsidP="00B97133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1F30583" w14:textId="77777777" w:rsidR="00471331" w:rsidRDefault="00471331" w:rsidP="00B97133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708FDC4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DB425A4" w14:textId="3E070162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7314C8C3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66C5EA" w14:textId="4C7109AC" w:rsidR="00471331" w:rsidRPr="00471331" w:rsidRDefault="00471331" w:rsidP="00471331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Institutu za promicanje zdravlja i kvalitete života, </w:t>
      </w: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>odobrava se povremeno korištenje prostora u objektu koji koristi Mjesni odbor „Bartol Kašić“, Selska cesta 3,</w:t>
      </w:r>
    </w:p>
    <w:p w14:paraId="24C3A390" w14:textId="2AF19896" w:rsidR="00471331" w:rsidRPr="00471331" w:rsidRDefault="005456E1" w:rsidP="00471331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ponedjeljkom i utorkom </w:t>
      </w:r>
      <w:r w:rsidRPr="00E60A2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u terminu </w:t>
      </w:r>
      <w:r w:rsidR="00471331" w:rsidRPr="0047133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od 8:00 – 11:00 sati.</w:t>
      </w:r>
    </w:p>
    <w:p w14:paraId="0066810A" w14:textId="77777777" w:rsidR="00471331" w:rsidRP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771192C" w14:textId="2090C4F0" w:rsidR="00471331" w:rsidRPr="00471331" w:rsidRDefault="00471331" w:rsidP="0047133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 iz točke 1. ovog zaključka, koristiti će </w:t>
      </w: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Institut za promicanje zdravlja i kvalitete života, </w:t>
      </w: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48DFA432" w14:textId="77777777" w:rsidR="00471331" w:rsidRPr="00471331" w:rsidRDefault="00471331" w:rsidP="00471331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AAFA17" w14:textId="65569B71" w:rsidR="00471331" w:rsidRPr="00471331" w:rsidRDefault="00471331" w:rsidP="0047133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Institut za promicanje zdravlja i kvalitete života</w:t>
      </w: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 pažnjom dobrog gospodara u korištenju prostora.</w:t>
      </w:r>
    </w:p>
    <w:p w14:paraId="28491BB9" w14:textId="77777777" w:rsidR="00471331" w:rsidRPr="00471331" w:rsidRDefault="00471331" w:rsidP="00471331">
      <w:pPr>
        <w:tabs>
          <w:tab w:val="num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7B95A1B" w14:textId="7D6C538E" w:rsidR="00471331" w:rsidRPr="005558C2" w:rsidRDefault="00471331" w:rsidP="00471331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prostora iz točke 1. ovog zaključka, Gradski ured za mjesnu samoupravu izdati će odobrenje o korištenju, a u skladu sa ovim zaključkom.</w:t>
      </w:r>
    </w:p>
    <w:p w14:paraId="469633C3" w14:textId="77777777" w:rsidR="00202B61" w:rsidRPr="005558C2" w:rsidRDefault="00202B61" w:rsidP="00471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30A445" w14:textId="77777777" w:rsidR="005558C2" w:rsidRPr="005558C2" w:rsidRDefault="005558C2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67BFA37" w14:textId="77777777" w:rsidR="00471331" w:rsidRPr="005558C2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254A867A" w14:textId="49D87BC1" w:rsidR="00471331" w:rsidRPr="005558C2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3715ACCB" w14:textId="77777777" w:rsidR="00471331" w:rsidRPr="005558C2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592C39B" w14:textId="13298470" w:rsidR="00471331" w:rsidRPr="005558C2" w:rsidRDefault="00471331" w:rsidP="005558C2">
      <w:pPr>
        <w:pStyle w:val="ListParagraph"/>
        <w:numPr>
          <w:ilvl w:val="0"/>
          <w:numId w:val="29"/>
        </w:numPr>
        <w:spacing w:after="0" w:line="240" w:lineRule="auto"/>
        <w:ind w:left="709" w:hanging="425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Radnoj udruzi kreativnosti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odobrava se  povremeno korištenje prostora u objektu koji koristi Mjesni odbor „Bartol Kašić“, Selska cesta 3, </w:t>
      </w:r>
      <w:r w:rsidR="005456E1" w:rsidRPr="005456E1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srijedom i četvrtkom </w:t>
      </w:r>
      <w:r w:rsidRPr="00E60A2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u terminu od 08:00 – 11:00 sati</w:t>
      </w: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 </w:t>
      </w:r>
    </w:p>
    <w:p w14:paraId="7A6705AB" w14:textId="77777777" w:rsidR="00471331" w:rsidRPr="00471331" w:rsidRDefault="00471331" w:rsidP="00471331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5174B2" w14:textId="25965E7C" w:rsidR="00471331" w:rsidRPr="005558C2" w:rsidRDefault="00471331" w:rsidP="005558C2">
      <w:pPr>
        <w:pStyle w:val="ListParagraph"/>
        <w:numPr>
          <w:ilvl w:val="0"/>
          <w:numId w:val="29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 iz točke 1. ovog zaključka, koristiti će </w:t>
      </w: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Radna udruga kreativnosti, 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18F6A902" w14:textId="77777777" w:rsidR="00471331" w:rsidRPr="00471331" w:rsidRDefault="00471331" w:rsidP="005558C2">
      <w:p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BE6B1F" w14:textId="14B3811C" w:rsidR="00471331" w:rsidRPr="005558C2" w:rsidRDefault="00471331" w:rsidP="005558C2">
      <w:pPr>
        <w:pStyle w:val="ListParagraph"/>
        <w:numPr>
          <w:ilvl w:val="0"/>
          <w:numId w:val="29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Radna udruga kreativnosti 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obvezuje se postupati s pažnjom dobrog  gospodara u korištenju prostora.</w:t>
      </w:r>
    </w:p>
    <w:p w14:paraId="29206359" w14:textId="77777777" w:rsidR="00471331" w:rsidRPr="00471331" w:rsidRDefault="00471331" w:rsidP="005558C2">
      <w:pPr>
        <w:tabs>
          <w:tab w:val="num" w:pos="567"/>
        </w:tabs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901410" w14:textId="57B404C8" w:rsidR="00471331" w:rsidRPr="005558C2" w:rsidRDefault="005558C2" w:rsidP="005558C2">
      <w:pPr>
        <w:pStyle w:val="ListParagraph"/>
        <w:numPr>
          <w:ilvl w:val="0"/>
          <w:numId w:val="29"/>
        </w:numPr>
        <w:spacing w:after="0" w:line="240" w:lineRule="auto"/>
        <w:ind w:left="993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="00471331"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povremenom korištenju prostora iz točke 1. ovog zaključka, Gradski ured za mjesnu samoupravu izdati će odobrenje o korištenju, a u skladu sa ovim zaključkom.</w:t>
      </w:r>
    </w:p>
    <w:p w14:paraId="3D882DA2" w14:textId="5C41A126" w:rsid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2D34599" w14:textId="5469B9F6" w:rsidR="00471331" w:rsidRP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7E6C1ED5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14E7BDA7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153ACF78" w14:textId="408C2A5A" w:rsidR="00471331" w:rsidRP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C35E465" w14:textId="777FD6F7" w:rsidR="00471331" w:rsidRPr="005558C2" w:rsidRDefault="00471331" w:rsidP="005558C2">
      <w:pPr>
        <w:pStyle w:val="ListParagraph"/>
        <w:numPr>
          <w:ilvl w:val="0"/>
          <w:numId w:val="31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Političkoj stran</w:t>
      </w:r>
      <w:r w:rsidR="00202B61"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</w:t>
      </w: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 Milan Bandić 365 – stranka rada i solidarnosti, 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 povremeno korištenje prostora u objektu koji koristi Mjesni odbor „Bartol Kašić“, Selska cesta 3,  </w:t>
      </w:r>
      <w:r w:rsidRPr="005558C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1. i 3. srijedu u mjesecu, u terminu od 18:00 – 20:00 sati, </w:t>
      </w:r>
      <w:r w:rsidRPr="00555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 xml:space="preserve">osim 22.12.2021. </w:t>
      </w:r>
    </w:p>
    <w:p w14:paraId="06BF2981" w14:textId="77777777" w:rsidR="00752DED" w:rsidRPr="005558C2" w:rsidRDefault="00752DED" w:rsidP="00752DED">
      <w:pPr>
        <w:spacing w:after="0" w:line="240" w:lineRule="auto"/>
        <w:ind w:left="644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3FF299F" w14:textId="7E66C680" w:rsidR="00471331" w:rsidRPr="005558C2" w:rsidRDefault="00471331" w:rsidP="005558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 iz točke 1. ovog zaključka, koristiti će </w:t>
      </w: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Politička stranka Milan Bandić 365 – stranka rada i solidarnosti, 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6EA7FA26" w14:textId="77777777" w:rsidR="00752DED" w:rsidRPr="00471331" w:rsidRDefault="00752DED" w:rsidP="00752DED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0131D6" w14:textId="47DA179B" w:rsidR="00471331" w:rsidRPr="005558C2" w:rsidRDefault="00471331" w:rsidP="005558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Politička stranka Milan Bandić 365 – stranka rada i solidarnosti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 pažnjom dobrog  gospodara u korištenju prostora.</w:t>
      </w:r>
    </w:p>
    <w:p w14:paraId="4653434D" w14:textId="77777777" w:rsidR="00DA4ABF" w:rsidRDefault="00DA4ABF" w:rsidP="00DA4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A200CA" w14:textId="65625FF9" w:rsidR="00471331" w:rsidRPr="005558C2" w:rsidRDefault="005558C2" w:rsidP="005558C2">
      <w:pPr>
        <w:pStyle w:val="ListParagraph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</w:t>
      </w:r>
      <w:r w:rsidR="00471331"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povremenom korištenju prostora iz točke 1. ovog zaključka, Gradski ured za mjesnu samoupravu izdati će odobrenje o korištenju, a u skladu sa ovim zaključkom.</w:t>
      </w:r>
    </w:p>
    <w:p w14:paraId="7D05377F" w14:textId="77777777" w:rsidR="00471331" w:rsidRP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5B7F89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14:paraId="653882BC" w14:textId="77777777" w:rsidR="00471331" w:rsidRPr="00471331" w:rsidRDefault="00471331" w:rsidP="004713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713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korištenju prostora</w:t>
      </w:r>
    </w:p>
    <w:p w14:paraId="4201DD94" w14:textId="225A9A38" w:rsidR="00471331" w:rsidRPr="00471331" w:rsidRDefault="00471331" w:rsidP="0047133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9E4DD5" w14:textId="77777777" w:rsidR="00471331" w:rsidRPr="005558C2" w:rsidRDefault="00471331" w:rsidP="005558C2">
      <w:pPr>
        <w:pStyle w:val="ListParagraph"/>
        <w:numPr>
          <w:ilvl w:val="0"/>
          <w:numId w:val="33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Društvu Kustošijanaca i KUD Kustošija, 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odobrava se  povremeno korištenje prostora u objektu koji koristi Mjesni odbor „Bartol Kašić“, Selska cesta 3, </w:t>
      </w:r>
      <w:r w:rsidRPr="005558C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svaki zadnji četvrtak u u 09. i 10. 2021; 01.,02.,03.,04.,05.,06.,09.i 10. mjesecu, u terminu od 18:00 – 21:00 sati, kao </w:t>
      </w:r>
      <w:r w:rsidRPr="005558C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hr-HR"/>
        </w:rPr>
        <w:t>i u srijedu 22.12.2021</w:t>
      </w:r>
      <w:r w:rsidRPr="005558C2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 u vremenu od 18:00 -21:00 sati.</w:t>
      </w: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401CC0C4" w14:textId="77777777" w:rsidR="00471331" w:rsidRPr="005558C2" w:rsidRDefault="00471331" w:rsidP="00471331">
      <w:pPr>
        <w:spacing w:after="0" w:line="240" w:lineRule="auto"/>
        <w:ind w:left="64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1BF79F" w14:textId="6AE0B981" w:rsidR="00471331" w:rsidRPr="005558C2" w:rsidRDefault="00471331" w:rsidP="005558C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Prostor  iz točke 1. ovog zaključka, koristiti će </w:t>
      </w: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Društvo Kustošijanaca i KUD Kustošija, 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bez naknade.</w:t>
      </w:r>
    </w:p>
    <w:p w14:paraId="0DF74F21" w14:textId="77777777" w:rsidR="00471331" w:rsidRPr="00471331" w:rsidRDefault="00471331" w:rsidP="00471331">
      <w:pPr>
        <w:spacing w:after="0" w:line="240" w:lineRule="auto"/>
        <w:ind w:left="96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A35996" w14:textId="4A398738" w:rsidR="00471331" w:rsidRPr="005558C2" w:rsidRDefault="00471331" w:rsidP="005558C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Društvo Kustošijanaca i KUD Kustošija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obvezuje se postupati s pažnjom dobrog  gospodara u korištenju prostora.</w:t>
      </w:r>
    </w:p>
    <w:p w14:paraId="6E316FAB" w14:textId="77777777" w:rsidR="005558C2" w:rsidRPr="00471331" w:rsidRDefault="005558C2" w:rsidP="005558C2">
      <w:pPr>
        <w:spacing w:after="0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34E11AA" w14:textId="1E211972" w:rsidR="00471331" w:rsidRPr="005558C2" w:rsidRDefault="00471331" w:rsidP="005558C2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povremenom korištenju prostora iz točke 1. ovog zaključka, Gradski ured za mjesnu samoupravu izdati će odobrenje o korištenju, a u skladu sa ovim </w:t>
      </w:r>
      <w:r w:rsidR="00202B61"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Pr="005558C2">
        <w:rPr>
          <w:rFonts w:ascii="Times New Roman" w:eastAsia="Times New Roman" w:hAnsi="Times New Roman" w:cs="Times New Roman"/>
          <w:sz w:val="24"/>
          <w:szCs w:val="24"/>
          <w:lang w:eastAsia="hr-HR"/>
        </w:rPr>
        <w:t>aključkom.</w:t>
      </w:r>
    </w:p>
    <w:p w14:paraId="742F9BA6" w14:textId="50DD1C38" w:rsidR="0043252B" w:rsidRPr="001C1FBA" w:rsidRDefault="0043252B" w:rsidP="00B97133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563E6073" w14:textId="26256906" w:rsidR="00A96770" w:rsidRDefault="00A96770" w:rsidP="00590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lang w:eastAsia="hr-HR"/>
        </w:rPr>
        <w:t>Ad. 5</w:t>
      </w:r>
    </w:p>
    <w:p w14:paraId="043AC494" w14:textId="77777777" w:rsidR="00D11D2D" w:rsidRPr="001C1FBA" w:rsidRDefault="00D11D2D" w:rsidP="00590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2D0E5928" w14:textId="566A25E9" w:rsidR="00A96770" w:rsidRPr="001C1FBA" w:rsidRDefault="00A96770" w:rsidP="005906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>Zahtjev za jednokratnim korištenjem prostora mjesne samouprave</w:t>
      </w:r>
    </w:p>
    <w:p w14:paraId="152215EC" w14:textId="77777777" w:rsidR="009A3BCC" w:rsidRDefault="009A3BCC" w:rsidP="009A3BCC">
      <w:pPr>
        <w:spacing w:after="0"/>
        <w:rPr>
          <w:rFonts w:ascii="Times New Roman" w:hAnsi="Times New Roman" w:cs="Times New Roman"/>
        </w:rPr>
      </w:pPr>
    </w:p>
    <w:p w14:paraId="3051AFDC" w14:textId="48D45733" w:rsidR="009A3BCC" w:rsidRPr="001C1FBA" w:rsidRDefault="009A3BCC" w:rsidP="009A3BCC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Vijeće jednoglasno donosi</w:t>
      </w:r>
    </w:p>
    <w:p w14:paraId="09EFEC4D" w14:textId="77777777" w:rsidR="00CD4AE7" w:rsidRPr="001C1FBA" w:rsidRDefault="00CD4AE7" w:rsidP="00CD4AE7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ZAKLJUČAK</w:t>
      </w:r>
    </w:p>
    <w:p w14:paraId="0C887A1F" w14:textId="728A7835" w:rsidR="00CD4AE7" w:rsidRPr="001C1FBA" w:rsidRDefault="00CD4AE7" w:rsidP="00CD4AE7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Vijeće Mjesnog odbora "Bartol Kašić" odobrava jednokratno korištenje prostora Mjesne samouprave "Bartol Kašić" u Selskoj 3:</w:t>
      </w:r>
    </w:p>
    <w:p w14:paraId="6AC19D2C" w14:textId="77777777" w:rsidR="00CD4AE7" w:rsidRPr="001C1FBA" w:rsidRDefault="00CD4AE7" w:rsidP="00CD4AE7">
      <w:pPr>
        <w:spacing w:after="0" w:line="240" w:lineRule="auto"/>
        <w:ind w:left="720"/>
        <w:rPr>
          <w:rFonts w:ascii="Times New Roman" w:hAnsi="Times New Roman" w:cs="Times New Roman"/>
        </w:rPr>
      </w:pPr>
    </w:p>
    <w:p w14:paraId="20B79DBE" w14:textId="31885E82" w:rsidR="00CD4AE7" w:rsidRPr="001C1FBA" w:rsidRDefault="00CD4AE7" w:rsidP="00CD4AE7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1C1FBA">
        <w:rPr>
          <w:rFonts w:ascii="Times New Roman" w:eastAsia="Times New Roman" w:hAnsi="Times New Roman" w:cs="Times New Roman"/>
          <w:lang w:eastAsia="hr-HR"/>
        </w:rPr>
        <w:t xml:space="preserve">HDZ-u, </w:t>
      </w:r>
      <w:r w:rsidRPr="001C1FBA">
        <w:rPr>
          <w:rFonts w:ascii="Times New Roman" w:eastAsia="Times New Roman" w:hAnsi="Times New Roman" w:cs="Times New Roman"/>
          <w:b/>
          <w:i/>
          <w:lang w:eastAsia="hr-HR"/>
        </w:rPr>
        <w:t>29.09.2021. u 19:00</w:t>
      </w:r>
      <w:r w:rsidRPr="001C1FBA">
        <w:rPr>
          <w:rFonts w:ascii="Times New Roman" w:hAnsi="Times New Roman" w:cs="Times New Roman"/>
          <w:b/>
          <w:i/>
        </w:rPr>
        <w:t xml:space="preserve"> sati</w:t>
      </w:r>
    </w:p>
    <w:p w14:paraId="0D7A49C0" w14:textId="523E386F" w:rsidR="00CF090B" w:rsidRPr="00471331" w:rsidRDefault="00CD4AE7" w:rsidP="00471331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lang w:eastAsia="hr-HR"/>
        </w:rPr>
        <w:t xml:space="preserve">SDP-u, </w:t>
      </w:r>
      <w:r w:rsidRPr="001C1FBA">
        <w:rPr>
          <w:rFonts w:ascii="Times New Roman" w:eastAsia="Times New Roman" w:hAnsi="Times New Roman" w:cs="Times New Roman"/>
          <w:b/>
          <w:i/>
          <w:lang w:eastAsia="hr-HR"/>
        </w:rPr>
        <w:t>04.10.2021. u 20:00 sati</w:t>
      </w:r>
    </w:p>
    <w:p w14:paraId="4D9DBC60" w14:textId="77777777" w:rsidR="00CF090B" w:rsidRPr="001C1FBA" w:rsidRDefault="00CF090B" w:rsidP="005906EF">
      <w:pPr>
        <w:spacing w:after="0" w:line="240" w:lineRule="auto"/>
        <w:ind w:left="360" w:right="-425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03586022" w14:textId="5B712A73" w:rsidR="009722ED" w:rsidRPr="001C1FBA" w:rsidRDefault="005906EF" w:rsidP="005906EF">
      <w:pPr>
        <w:spacing w:after="0" w:line="240" w:lineRule="auto"/>
        <w:ind w:left="3900" w:right="-425" w:firstLine="348"/>
        <w:rPr>
          <w:rFonts w:ascii="Times New Roman" w:hAnsi="Times New Roman" w:cs="Times New Roman"/>
          <w:b/>
          <w:bCs/>
        </w:rPr>
      </w:pPr>
      <w:r w:rsidRPr="001C1FBA">
        <w:rPr>
          <w:rFonts w:ascii="Times New Roman" w:hAnsi="Times New Roman" w:cs="Times New Roman"/>
          <w:b/>
          <w:bCs/>
        </w:rPr>
        <w:t>Ad. 6</w:t>
      </w:r>
    </w:p>
    <w:p w14:paraId="591F5B25" w14:textId="77777777" w:rsidR="009722ED" w:rsidRPr="001C1FBA" w:rsidRDefault="009722ED" w:rsidP="009722E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F934174" w14:textId="1108F104" w:rsidR="009722ED" w:rsidRPr="001C1FBA" w:rsidRDefault="009722ED" w:rsidP="00D11D2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 xml:space="preserve">Ulica Ivana </w:t>
      </w:r>
      <w:r w:rsidRPr="001C1FBA">
        <w:rPr>
          <w:rFonts w:ascii="Times New Roman" w:hAnsi="Times New Roman" w:cs="Times New Roman"/>
          <w:b/>
        </w:rPr>
        <w:t>Cankara – južna strana Prilaza baruna Filipovića - postavljanje ograde kod gradilišta</w:t>
      </w:r>
      <w:r w:rsidR="005906EF" w:rsidRPr="001C1FBA">
        <w:rPr>
          <w:rFonts w:ascii="Times New Roman" w:hAnsi="Times New Roman" w:cs="Times New Roman"/>
          <w:b/>
        </w:rPr>
        <w:t xml:space="preserve"> (zahtjev_gosp. I</w:t>
      </w:r>
      <w:r w:rsidR="00471331">
        <w:rPr>
          <w:rFonts w:ascii="Times New Roman" w:hAnsi="Times New Roman" w:cs="Times New Roman"/>
          <w:b/>
        </w:rPr>
        <w:t>.)</w:t>
      </w:r>
    </w:p>
    <w:p w14:paraId="4929D7A6" w14:textId="70357755" w:rsidR="00F278D7" w:rsidRPr="001C1FBA" w:rsidRDefault="00F278D7" w:rsidP="00F278D7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17FCDA13" w14:textId="33926650" w:rsidR="008F3050" w:rsidRDefault="0043252B" w:rsidP="00F549AC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Vijeće jednoglasno donosi</w:t>
      </w:r>
    </w:p>
    <w:p w14:paraId="51860A9D" w14:textId="5A46CB7D" w:rsidR="0043252B" w:rsidRPr="001C1FBA" w:rsidRDefault="0043252B" w:rsidP="0043252B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</w:rPr>
        <w:t xml:space="preserve"> </w:t>
      </w:r>
      <w:r w:rsidRPr="001C1FBA">
        <w:rPr>
          <w:rFonts w:ascii="Times New Roman" w:hAnsi="Times New Roman" w:cs="Times New Roman"/>
          <w:b/>
        </w:rPr>
        <w:t>ZAKLJUČAK</w:t>
      </w:r>
    </w:p>
    <w:p w14:paraId="1E51F7F0" w14:textId="3D5AF5F8" w:rsidR="0043252B" w:rsidRPr="001C1FBA" w:rsidRDefault="0043252B" w:rsidP="0043252B">
      <w:pPr>
        <w:spacing w:after="0"/>
        <w:jc w:val="center"/>
        <w:rPr>
          <w:rFonts w:ascii="Times New Roman" w:hAnsi="Times New Roman" w:cs="Times New Roman"/>
          <w:b/>
        </w:rPr>
      </w:pPr>
      <w:r w:rsidRPr="0043252B">
        <w:rPr>
          <w:rFonts w:ascii="Times New Roman" w:hAnsi="Times New Roman" w:cs="Times New Roman"/>
          <w:b/>
        </w:rPr>
        <w:t xml:space="preserve">o </w:t>
      </w:r>
      <w:r w:rsidRPr="001C1FBA">
        <w:rPr>
          <w:rFonts w:ascii="Times New Roman" w:hAnsi="Times New Roman" w:cs="Times New Roman"/>
          <w:b/>
        </w:rPr>
        <w:t>postavljanj</w:t>
      </w:r>
      <w:r w:rsidR="00555594">
        <w:rPr>
          <w:rFonts w:ascii="Times New Roman" w:hAnsi="Times New Roman" w:cs="Times New Roman"/>
          <w:b/>
        </w:rPr>
        <w:t>u</w:t>
      </w:r>
      <w:r w:rsidRPr="001C1FBA">
        <w:rPr>
          <w:rFonts w:ascii="Times New Roman" w:hAnsi="Times New Roman" w:cs="Times New Roman"/>
          <w:b/>
        </w:rPr>
        <w:t xml:space="preserve"> ograde kod gradilišta</w:t>
      </w:r>
      <w:r>
        <w:rPr>
          <w:rFonts w:ascii="Times New Roman" w:hAnsi="Times New Roman" w:cs="Times New Roman"/>
          <w:b/>
        </w:rPr>
        <w:t xml:space="preserve"> </w:t>
      </w:r>
      <w:r w:rsidRPr="001C1FBA">
        <w:rPr>
          <w:rFonts w:ascii="Times New Roman" w:eastAsia="Times New Roman" w:hAnsi="Times New Roman" w:cs="Times New Roman"/>
          <w:b/>
          <w:lang w:eastAsia="hr-HR"/>
        </w:rPr>
        <w:t xml:space="preserve">Ulica Ivana </w:t>
      </w:r>
      <w:r w:rsidRPr="001C1FBA">
        <w:rPr>
          <w:rFonts w:ascii="Times New Roman" w:hAnsi="Times New Roman" w:cs="Times New Roman"/>
          <w:b/>
        </w:rPr>
        <w:t>Cankara – južna strana Prilaza baruna</w:t>
      </w:r>
      <w:r w:rsidR="00420531">
        <w:rPr>
          <w:rFonts w:ascii="Times New Roman" w:hAnsi="Times New Roman" w:cs="Times New Roman"/>
          <w:b/>
        </w:rPr>
        <w:t xml:space="preserve"> (zahtjev_gosp. I</w:t>
      </w:r>
      <w:r w:rsidR="00471331">
        <w:rPr>
          <w:rFonts w:ascii="Times New Roman" w:hAnsi="Times New Roman" w:cs="Times New Roman"/>
          <w:b/>
        </w:rPr>
        <w:t>.</w:t>
      </w:r>
      <w:r w:rsidR="00420531">
        <w:rPr>
          <w:rFonts w:ascii="Times New Roman" w:hAnsi="Times New Roman" w:cs="Times New Roman"/>
          <w:b/>
        </w:rPr>
        <w:t>)</w:t>
      </w:r>
    </w:p>
    <w:p w14:paraId="49A16FEE" w14:textId="77777777" w:rsidR="0043252B" w:rsidRPr="001C1FBA" w:rsidRDefault="0043252B" w:rsidP="0043252B">
      <w:pPr>
        <w:spacing w:after="0"/>
        <w:rPr>
          <w:rFonts w:ascii="Times New Roman" w:hAnsi="Times New Roman" w:cs="Times New Roman"/>
        </w:rPr>
      </w:pPr>
    </w:p>
    <w:p w14:paraId="514FCAB6" w14:textId="46062BAB" w:rsidR="0043252B" w:rsidRPr="002238CA" w:rsidRDefault="0043252B" w:rsidP="002238CA">
      <w:pPr>
        <w:pStyle w:val="ListParagraph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2238CA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9A3BCC" w:rsidRPr="002238CA">
        <w:rPr>
          <w:rFonts w:ascii="Times New Roman" w:eastAsia="Times New Roman" w:hAnsi="Times New Roman" w:cs="Times New Roman"/>
          <w:bCs/>
          <w:lang w:eastAsia="hr-HR"/>
        </w:rPr>
        <w:t>zahtjevu gosp. I</w:t>
      </w:r>
      <w:r w:rsidR="00202B61">
        <w:rPr>
          <w:rFonts w:ascii="Times New Roman" w:eastAsia="Times New Roman" w:hAnsi="Times New Roman" w:cs="Times New Roman"/>
          <w:bCs/>
          <w:lang w:eastAsia="hr-HR"/>
        </w:rPr>
        <w:t>.</w:t>
      </w:r>
      <w:r w:rsidR="009A3BCC" w:rsidRPr="002238CA">
        <w:rPr>
          <w:rFonts w:ascii="Times New Roman" w:eastAsia="Times New Roman" w:hAnsi="Times New Roman" w:cs="Times New Roman"/>
          <w:bCs/>
          <w:lang w:eastAsia="hr-HR"/>
        </w:rPr>
        <w:t xml:space="preserve"> o </w:t>
      </w:r>
      <w:r w:rsidRPr="002238CA">
        <w:rPr>
          <w:rFonts w:ascii="Times New Roman" w:eastAsia="Times New Roman" w:hAnsi="Times New Roman" w:cs="Times New Roman"/>
          <w:bCs/>
          <w:lang w:eastAsia="hr-HR"/>
        </w:rPr>
        <w:t xml:space="preserve">postavljanju ograde </w:t>
      </w:r>
      <w:r w:rsidRPr="002238CA">
        <w:rPr>
          <w:rFonts w:ascii="Times New Roman" w:hAnsi="Times New Roman" w:cs="Times New Roman"/>
          <w:bCs/>
        </w:rPr>
        <w:t xml:space="preserve">kod gradilišta </w:t>
      </w:r>
      <w:r w:rsidRPr="002238CA">
        <w:rPr>
          <w:rFonts w:ascii="Times New Roman" w:eastAsia="Times New Roman" w:hAnsi="Times New Roman" w:cs="Times New Roman"/>
          <w:bCs/>
          <w:lang w:eastAsia="hr-HR"/>
        </w:rPr>
        <w:t xml:space="preserve">Ulica Ivana </w:t>
      </w:r>
      <w:r w:rsidRPr="002238CA">
        <w:rPr>
          <w:rFonts w:ascii="Times New Roman" w:hAnsi="Times New Roman" w:cs="Times New Roman"/>
          <w:bCs/>
        </w:rPr>
        <w:t>Cankara – južna strana Prilaza baruna</w:t>
      </w:r>
    </w:p>
    <w:p w14:paraId="7D208C5E" w14:textId="75C610F1" w:rsidR="0043252B" w:rsidRPr="002238CA" w:rsidRDefault="0043252B" w:rsidP="002238CA">
      <w:pPr>
        <w:pStyle w:val="ListParagraph"/>
        <w:numPr>
          <w:ilvl w:val="0"/>
          <w:numId w:val="18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2238CA">
        <w:rPr>
          <w:rFonts w:ascii="Times New Roman" w:eastAsia="Times New Roman" w:hAnsi="Times New Roman" w:cs="Times New Roman"/>
          <w:bCs/>
          <w:lang w:eastAsia="hr-HR"/>
        </w:rPr>
        <w:t>Vijeće traži da izvođač radova na toj lokaciji hitno podigne zaštitnu ogradu i osigura gradilište zbog sigurnosti građana</w:t>
      </w:r>
    </w:p>
    <w:p w14:paraId="64B5F3B3" w14:textId="77777777" w:rsidR="0043252B" w:rsidRPr="002238CA" w:rsidRDefault="0043252B" w:rsidP="002238CA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</w:rPr>
      </w:pPr>
      <w:r w:rsidRPr="002238CA">
        <w:rPr>
          <w:rFonts w:ascii="Times New Roman" w:hAnsi="Times New Roman" w:cs="Times New Roman"/>
        </w:rPr>
        <w:t>Ovaj se zaključak dostavlja Gradskom uredu za mjesnu samoupravu</w:t>
      </w:r>
    </w:p>
    <w:p w14:paraId="6D352D6E" w14:textId="772D65C4" w:rsidR="0043252B" w:rsidRDefault="0043252B" w:rsidP="000610DA">
      <w:pPr>
        <w:spacing w:after="0" w:line="240" w:lineRule="auto"/>
        <w:rPr>
          <w:rFonts w:ascii="Times New Roman" w:hAnsi="Times New Roman" w:cs="Times New Roman"/>
        </w:rPr>
      </w:pPr>
    </w:p>
    <w:p w14:paraId="0A9E8EC6" w14:textId="0F5B467C" w:rsidR="00334EEF" w:rsidRPr="001C1FBA" w:rsidRDefault="00334EEF" w:rsidP="00061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lang w:eastAsia="hr-HR"/>
        </w:rPr>
        <w:t xml:space="preserve">Ad. </w:t>
      </w:r>
      <w:r w:rsidR="005906EF" w:rsidRPr="001C1FBA">
        <w:rPr>
          <w:rFonts w:ascii="Times New Roman" w:eastAsia="Times New Roman" w:hAnsi="Times New Roman" w:cs="Times New Roman"/>
          <w:b/>
          <w:bCs/>
          <w:lang w:eastAsia="hr-HR"/>
        </w:rPr>
        <w:t>7</w:t>
      </w:r>
    </w:p>
    <w:p w14:paraId="370DCEB5" w14:textId="27BFC03C" w:rsidR="00A8249F" w:rsidRPr="001C1FBA" w:rsidRDefault="00A8249F" w:rsidP="00A8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60F34BE8" w14:textId="77777777" w:rsidR="000055AA" w:rsidRDefault="00A8249F" w:rsidP="00D11D2D">
      <w:pPr>
        <w:spacing w:after="0"/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Gradišćanska ulica - postavljanje bukobrana / ograde i</w:t>
      </w:r>
    </w:p>
    <w:p w14:paraId="0D46D002" w14:textId="4452A517" w:rsidR="00A8249F" w:rsidRDefault="00A8249F" w:rsidP="000055AA">
      <w:pPr>
        <w:spacing w:after="0"/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 xml:space="preserve"> rješavanje divljeg parkinga (zahtjev_I</w:t>
      </w:r>
      <w:r w:rsidR="00471331">
        <w:rPr>
          <w:rFonts w:ascii="Times New Roman" w:hAnsi="Times New Roman" w:cs="Times New Roman"/>
          <w:b/>
        </w:rPr>
        <w:t>.</w:t>
      </w:r>
      <w:r w:rsidR="002A4D1B" w:rsidRPr="001C1FBA">
        <w:rPr>
          <w:rFonts w:ascii="Times New Roman" w:hAnsi="Times New Roman" w:cs="Times New Roman"/>
          <w:b/>
        </w:rPr>
        <w:t xml:space="preserve"> </w:t>
      </w:r>
      <w:r w:rsidRPr="001C1FBA">
        <w:rPr>
          <w:rFonts w:ascii="Times New Roman" w:hAnsi="Times New Roman" w:cs="Times New Roman"/>
          <w:b/>
        </w:rPr>
        <w:t>I</w:t>
      </w:r>
      <w:r w:rsidR="00471331">
        <w:rPr>
          <w:rFonts w:ascii="Times New Roman" w:hAnsi="Times New Roman" w:cs="Times New Roman"/>
          <w:b/>
        </w:rPr>
        <w:t>.</w:t>
      </w:r>
      <w:r w:rsidRPr="001C1FBA">
        <w:rPr>
          <w:rFonts w:ascii="Times New Roman" w:hAnsi="Times New Roman" w:cs="Times New Roman"/>
          <w:b/>
        </w:rPr>
        <w:t>)</w:t>
      </w:r>
    </w:p>
    <w:p w14:paraId="299436EE" w14:textId="360C0980" w:rsidR="00322956" w:rsidRDefault="00322956" w:rsidP="00D11D2D">
      <w:pPr>
        <w:spacing w:after="0"/>
        <w:jc w:val="center"/>
        <w:rPr>
          <w:rFonts w:ascii="Times New Roman" w:hAnsi="Times New Roman" w:cs="Times New Roman"/>
          <w:b/>
        </w:rPr>
      </w:pPr>
    </w:p>
    <w:p w14:paraId="07D7635C" w14:textId="77777777" w:rsidR="00322956" w:rsidRPr="001C1FBA" w:rsidRDefault="00322956" w:rsidP="00322956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Vijeće jednoglasno donosi</w:t>
      </w:r>
    </w:p>
    <w:p w14:paraId="6D0B6CB4" w14:textId="77777777" w:rsidR="00322956" w:rsidRPr="001C1FBA" w:rsidRDefault="00322956" w:rsidP="00322956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</w:rPr>
        <w:t xml:space="preserve"> </w:t>
      </w:r>
      <w:r w:rsidRPr="001C1FBA">
        <w:rPr>
          <w:rFonts w:ascii="Times New Roman" w:hAnsi="Times New Roman" w:cs="Times New Roman"/>
          <w:b/>
        </w:rPr>
        <w:t>ZAKLJUČAK</w:t>
      </w:r>
    </w:p>
    <w:p w14:paraId="6A561CA4" w14:textId="217BFDBF" w:rsidR="00322956" w:rsidRPr="001C1FBA" w:rsidRDefault="00322956" w:rsidP="00322956">
      <w:pPr>
        <w:spacing w:after="0"/>
        <w:jc w:val="center"/>
        <w:rPr>
          <w:rFonts w:ascii="Times New Roman" w:hAnsi="Times New Roman" w:cs="Times New Roman"/>
          <w:b/>
        </w:rPr>
      </w:pPr>
      <w:r w:rsidRPr="0043252B">
        <w:rPr>
          <w:rFonts w:ascii="Times New Roman" w:hAnsi="Times New Roman" w:cs="Times New Roman"/>
          <w:b/>
        </w:rPr>
        <w:t xml:space="preserve">o postavljanju </w:t>
      </w:r>
      <w:r w:rsidR="0043252B" w:rsidRPr="0043252B">
        <w:rPr>
          <w:rFonts w:ascii="Times New Roman" w:hAnsi="Times New Roman" w:cs="Times New Roman"/>
          <w:b/>
        </w:rPr>
        <w:t>bukobrana</w:t>
      </w:r>
      <w:r w:rsidR="0043252B" w:rsidRPr="001C1FBA">
        <w:rPr>
          <w:rFonts w:ascii="Times New Roman" w:hAnsi="Times New Roman" w:cs="Times New Roman"/>
          <w:b/>
        </w:rPr>
        <w:t xml:space="preserve"> / ograde i rješavanje divljeg parkinga</w:t>
      </w:r>
    </w:p>
    <w:p w14:paraId="0495A51C" w14:textId="77777777" w:rsidR="00322956" w:rsidRPr="001C1FBA" w:rsidRDefault="00322956" w:rsidP="00322956">
      <w:pPr>
        <w:spacing w:after="0"/>
        <w:rPr>
          <w:rFonts w:ascii="Times New Roman" w:hAnsi="Times New Roman" w:cs="Times New Roman"/>
        </w:rPr>
      </w:pPr>
    </w:p>
    <w:p w14:paraId="7BEBDB5D" w14:textId="4856ED4A" w:rsidR="00322956" w:rsidRPr="002238CA" w:rsidRDefault="00322956" w:rsidP="002238CA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2238CA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124CE0" w:rsidRPr="002238CA">
        <w:rPr>
          <w:rFonts w:ascii="Times New Roman" w:eastAsia="Times New Roman" w:hAnsi="Times New Roman" w:cs="Times New Roman"/>
          <w:bCs/>
          <w:lang w:eastAsia="hr-HR"/>
        </w:rPr>
        <w:t>zahtjevu gđe I</w:t>
      </w:r>
      <w:r w:rsidR="000055AA">
        <w:rPr>
          <w:rFonts w:ascii="Times New Roman" w:eastAsia="Times New Roman" w:hAnsi="Times New Roman" w:cs="Times New Roman"/>
          <w:bCs/>
          <w:lang w:eastAsia="hr-HR"/>
        </w:rPr>
        <w:t>.</w:t>
      </w:r>
      <w:r w:rsidR="00124CE0" w:rsidRPr="002238CA">
        <w:rPr>
          <w:rFonts w:ascii="Times New Roman" w:eastAsia="Times New Roman" w:hAnsi="Times New Roman" w:cs="Times New Roman"/>
          <w:bCs/>
          <w:lang w:eastAsia="hr-HR"/>
        </w:rPr>
        <w:t xml:space="preserve"> I</w:t>
      </w:r>
      <w:r w:rsidR="000055AA">
        <w:rPr>
          <w:rFonts w:ascii="Times New Roman" w:eastAsia="Times New Roman" w:hAnsi="Times New Roman" w:cs="Times New Roman"/>
          <w:bCs/>
          <w:lang w:eastAsia="hr-HR"/>
        </w:rPr>
        <w:t>.</w:t>
      </w:r>
      <w:r w:rsidR="00124CE0" w:rsidRPr="002238CA">
        <w:rPr>
          <w:rFonts w:ascii="Times New Roman" w:eastAsia="Times New Roman" w:hAnsi="Times New Roman" w:cs="Times New Roman"/>
          <w:bCs/>
          <w:lang w:eastAsia="hr-HR"/>
        </w:rPr>
        <w:t xml:space="preserve"> za </w:t>
      </w:r>
      <w:r w:rsidRPr="002238CA">
        <w:rPr>
          <w:rFonts w:ascii="Times New Roman" w:eastAsia="Times New Roman" w:hAnsi="Times New Roman" w:cs="Times New Roman"/>
          <w:bCs/>
          <w:lang w:eastAsia="hr-HR"/>
        </w:rPr>
        <w:t>postavljanj</w:t>
      </w:r>
      <w:r w:rsidR="00124CE0" w:rsidRPr="002238CA">
        <w:rPr>
          <w:rFonts w:ascii="Times New Roman" w:eastAsia="Times New Roman" w:hAnsi="Times New Roman" w:cs="Times New Roman"/>
          <w:bCs/>
          <w:lang w:eastAsia="hr-HR"/>
        </w:rPr>
        <w:t>e</w:t>
      </w:r>
      <w:r w:rsidRPr="002238CA">
        <w:rPr>
          <w:rFonts w:ascii="Times New Roman" w:eastAsia="Times New Roman" w:hAnsi="Times New Roman" w:cs="Times New Roman"/>
          <w:bCs/>
          <w:lang w:eastAsia="hr-HR"/>
        </w:rPr>
        <w:t xml:space="preserve"> bukobrana / ograde i rješavanje divljeg parkinga u Gradišćanskoj ulici uz željezničku prugu</w:t>
      </w:r>
    </w:p>
    <w:p w14:paraId="224B87D5" w14:textId="6A7DD5AF" w:rsidR="00322956" w:rsidRPr="002238CA" w:rsidRDefault="00322956" w:rsidP="002238CA">
      <w:pPr>
        <w:pStyle w:val="ListParagraph"/>
        <w:numPr>
          <w:ilvl w:val="0"/>
          <w:numId w:val="19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2238CA">
        <w:rPr>
          <w:rFonts w:ascii="Times New Roman" w:eastAsia="Times New Roman" w:hAnsi="Times New Roman" w:cs="Times New Roman"/>
          <w:bCs/>
          <w:lang w:eastAsia="hr-HR"/>
        </w:rPr>
        <w:t>Vijeće traži da mjesna samouprava istraži nadležnost</w:t>
      </w:r>
      <w:r w:rsidR="004E6801" w:rsidRPr="002238CA">
        <w:rPr>
          <w:rFonts w:ascii="Times New Roman" w:eastAsia="Times New Roman" w:hAnsi="Times New Roman" w:cs="Times New Roman"/>
          <w:bCs/>
          <w:lang w:eastAsia="hr-HR"/>
        </w:rPr>
        <w:t xml:space="preserve"> postavljanja bukobrana / ograde (Grad ili HŽ). Isto tako potrebno je utvrditi vlasništvo čestice, odnosno pojasa uz željezničku prugu </w:t>
      </w:r>
    </w:p>
    <w:p w14:paraId="06D54075" w14:textId="0A22BC54" w:rsidR="00322956" w:rsidRPr="002238CA" w:rsidRDefault="00322956" w:rsidP="002238CA">
      <w:pPr>
        <w:pStyle w:val="ListParagraph"/>
        <w:numPr>
          <w:ilvl w:val="0"/>
          <w:numId w:val="19"/>
        </w:numPr>
        <w:spacing w:after="0"/>
        <w:rPr>
          <w:rFonts w:ascii="Times New Roman" w:hAnsi="Times New Roman" w:cs="Times New Roman"/>
        </w:rPr>
      </w:pPr>
      <w:r w:rsidRPr="002238CA">
        <w:rPr>
          <w:rFonts w:ascii="Times New Roman" w:hAnsi="Times New Roman" w:cs="Times New Roman"/>
        </w:rPr>
        <w:t>Ovaj se zaključak dostavlja Gradskom uredu za mjesnu samoupravu</w:t>
      </w:r>
    </w:p>
    <w:p w14:paraId="7D015BFC" w14:textId="2C1CBEFD" w:rsidR="00322956" w:rsidRDefault="00322956" w:rsidP="00D11D2D">
      <w:pPr>
        <w:spacing w:after="0"/>
        <w:jc w:val="center"/>
        <w:rPr>
          <w:rFonts w:ascii="Times New Roman" w:hAnsi="Times New Roman" w:cs="Times New Roman"/>
          <w:b/>
        </w:rPr>
      </w:pPr>
    </w:p>
    <w:p w14:paraId="37FAABDF" w14:textId="44F92AB0" w:rsidR="002A0B30" w:rsidRPr="001C1FBA" w:rsidRDefault="002A0B30" w:rsidP="00DA4ABF">
      <w:pPr>
        <w:ind w:left="3540" w:firstLine="708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t xml:space="preserve">Ad. </w:t>
      </w:r>
      <w:r w:rsidR="005906EF" w:rsidRPr="001C1FBA">
        <w:rPr>
          <w:rFonts w:ascii="Times New Roman" w:eastAsia="Times New Roman" w:hAnsi="Times New Roman" w:cs="Times New Roman"/>
          <w:b/>
          <w:lang w:eastAsia="hr-HR"/>
        </w:rPr>
        <w:t>8</w:t>
      </w:r>
    </w:p>
    <w:p w14:paraId="56007D7D" w14:textId="661A8399" w:rsidR="002A0B30" w:rsidRPr="001C1FBA" w:rsidRDefault="002A0B30" w:rsidP="00D11D2D">
      <w:pPr>
        <w:spacing w:after="0"/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Prilaz baruna Filipovića 13</w:t>
      </w:r>
      <w:r w:rsidRPr="001C1FBA">
        <w:rPr>
          <w:rFonts w:ascii="Times New Roman" w:hAnsi="Times New Roman" w:cs="Times New Roman"/>
        </w:rPr>
        <w:t xml:space="preserve"> </w:t>
      </w:r>
      <w:r w:rsidRPr="001C1FBA">
        <w:rPr>
          <w:rFonts w:ascii="Times New Roman" w:hAnsi="Times New Roman" w:cs="Times New Roman"/>
          <w:b/>
        </w:rPr>
        <w:t>postavljanje koša za pseći izmet (zahtjev_M</w:t>
      </w:r>
      <w:r w:rsidR="000055AA">
        <w:rPr>
          <w:rFonts w:ascii="Times New Roman" w:hAnsi="Times New Roman" w:cs="Times New Roman"/>
          <w:b/>
        </w:rPr>
        <w:t>.</w:t>
      </w:r>
      <w:r w:rsidRPr="001C1FBA">
        <w:rPr>
          <w:rFonts w:ascii="Times New Roman" w:hAnsi="Times New Roman" w:cs="Times New Roman"/>
          <w:b/>
        </w:rPr>
        <w:t xml:space="preserve"> C</w:t>
      </w:r>
      <w:r w:rsidR="000055AA">
        <w:rPr>
          <w:rFonts w:ascii="Times New Roman" w:hAnsi="Times New Roman" w:cs="Times New Roman"/>
          <w:b/>
        </w:rPr>
        <w:t>.</w:t>
      </w:r>
      <w:r w:rsidRPr="001C1FBA">
        <w:rPr>
          <w:rFonts w:ascii="Times New Roman" w:hAnsi="Times New Roman" w:cs="Times New Roman"/>
          <w:b/>
        </w:rPr>
        <w:t>)</w:t>
      </w:r>
    </w:p>
    <w:p w14:paraId="15C8F425" w14:textId="77777777" w:rsidR="00D11D2D" w:rsidRDefault="00D11D2D" w:rsidP="002A0B30">
      <w:pPr>
        <w:spacing w:after="0"/>
        <w:rPr>
          <w:rFonts w:ascii="Times New Roman" w:hAnsi="Times New Roman" w:cs="Times New Roman"/>
        </w:rPr>
      </w:pPr>
    </w:p>
    <w:p w14:paraId="5A86FFCB" w14:textId="5D941A7C" w:rsidR="00D274CA" w:rsidRPr="001C1FBA" w:rsidRDefault="00D274CA" w:rsidP="002A0B30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Vijećnici su usmeno obaviješteni o predmetu rasprave</w:t>
      </w:r>
    </w:p>
    <w:p w14:paraId="2BA20402" w14:textId="23A60F6F" w:rsidR="00D11D2D" w:rsidRDefault="00D274CA" w:rsidP="002A0B30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Vijeće jednoglasno donosi</w:t>
      </w:r>
    </w:p>
    <w:p w14:paraId="34AAD949" w14:textId="195E95B2" w:rsidR="006E5EFE" w:rsidRDefault="006E5EFE" w:rsidP="002A0B30">
      <w:pPr>
        <w:spacing w:after="0"/>
        <w:rPr>
          <w:rFonts w:ascii="Times New Roman" w:hAnsi="Times New Roman" w:cs="Times New Roman"/>
        </w:rPr>
      </w:pPr>
    </w:p>
    <w:p w14:paraId="24739376" w14:textId="77777777" w:rsidR="009759A9" w:rsidRPr="001C1FBA" w:rsidRDefault="009759A9" w:rsidP="002A0B30">
      <w:pPr>
        <w:spacing w:after="0"/>
        <w:rPr>
          <w:rFonts w:ascii="Times New Roman" w:hAnsi="Times New Roman" w:cs="Times New Roman"/>
        </w:rPr>
      </w:pPr>
    </w:p>
    <w:p w14:paraId="31D80030" w14:textId="77777777" w:rsidR="00D274CA" w:rsidRPr="001C1FBA" w:rsidRDefault="00D274CA" w:rsidP="00D274CA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</w:rPr>
        <w:t xml:space="preserve"> </w:t>
      </w:r>
      <w:r w:rsidRPr="001C1FBA">
        <w:rPr>
          <w:rFonts w:ascii="Times New Roman" w:hAnsi="Times New Roman" w:cs="Times New Roman"/>
          <w:b/>
        </w:rPr>
        <w:t>ZAKLJUČAK</w:t>
      </w:r>
    </w:p>
    <w:p w14:paraId="0FF98C26" w14:textId="468BF639" w:rsidR="00D274CA" w:rsidRPr="001C1FBA" w:rsidRDefault="00D274CA" w:rsidP="00D274CA">
      <w:pPr>
        <w:spacing w:after="0"/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o postavljanju koša za pseći izmet na 3 lokacije</w:t>
      </w:r>
    </w:p>
    <w:p w14:paraId="73824C4B" w14:textId="77777777" w:rsidR="00D274CA" w:rsidRPr="001C1FBA" w:rsidRDefault="00D274CA" w:rsidP="002A0B30">
      <w:pPr>
        <w:spacing w:after="0"/>
        <w:rPr>
          <w:rFonts w:ascii="Times New Roman" w:hAnsi="Times New Roman" w:cs="Times New Roman"/>
        </w:rPr>
      </w:pPr>
    </w:p>
    <w:p w14:paraId="4AACFC72" w14:textId="7B570B30" w:rsidR="00EF4C0A" w:rsidRPr="006D3012" w:rsidRDefault="00D274CA" w:rsidP="006D3012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6D3012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</w:t>
      </w:r>
      <w:r w:rsidR="00124CE0" w:rsidRPr="006D3012">
        <w:rPr>
          <w:rFonts w:ascii="Times New Roman" w:eastAsia="Times New Roman" w:hAnsi="Times New Roman" w:cs="Times New Roman"/>
          <w:bCs/>
          <w:lang w:eastAsia="hr-HR"/>
        </w:rPr>
        <w:t>zahtjevu gđe M</w:t>
      </w:r>
      <w:r w:rsidR="000055AA">
        <w:rPr>
          <w:rFonts w:ascii="Times New Roman" w:eastAsia="Times New Roman" w:hAnsi="Times New Roman" w:cs="Times New Roman"/>
          <w:bCs/>
          <w:lang w:eastAsia="hr-HR"/>
        </w:rPr>
        <w:t>.</w:t>
      </w:r>
      <w:r w:rsidR="00124CE0" w:rsidRPr="006D3012">
        <w:rPr>
          <w:rFonts w:ascii="Times New Roman" w:eastAsia="Times New Roman" w:hAnsi="Times New Roman" w:cs="Times New Roman"/>
          <w:bCs/>
          <w:lang w:eastAsia="hr-HR"/>
        </w:rPr>
        <w:t xml:space="preserve"> C</w:t>
      </w:r>
      <w:r w:rsidR="000055AA">
        <w:rPr>
          <w:rFonts w:ascii="Times New Roman" w:eastAsia="Times New Roman" w:hAnsi="Times New Roman" w:cs="Times New Roman"/>
          <w:bCs/>
          <w:lang w:eastAsia="hr-HR"/>
        </w:rPr>
        <w:t>.</w:t>
      </w:r>
      <w:r w:rsidR="00124CE0" w:rsidRPr="006D3012">
        <w:rPr>
          <w:rFonts w:ascii="Times New Roman" w:eastAsia="Times New Roman" w:hAnsi="Times New Roman" w:cs="Times New Roman"/>
          <w:bCs/>
          <w:lang w:eastAsia="hr-HR"/>
        </w:rPr>
        <w:t xml:space="preserve"> o </w:t>
      </w:r>
      <w:r w:rsidRPr="006D3012">
        <w:rPr>
          <w:rFonts w:ascii="Times New Roman" w:eastAsia="Times New Roman" w:hAnsi="Times New Roman" w:cs="Times New Roman"/>
          <w:bCs/>
          <w:lang w:eastAsia="hr-HR"/>
        </w:rPr>
        <w:t>postavljanju koša za pseći izmet na Prilazu baruna Filipovića 13 (</w:t>
      </w:r>
      <w:r w:rsidR="00D11D2D" w:rsidRPr="006D3012">
        <w:rPr>
          <w:rFonts w:ascii="Times New Roman" w:eastAsia="Times New Roman" w:hAnsi="Times New Roman" w:cs="Times New Roman"/>
          <w:bCs/>
          <w:lang w:eastAsia="hr-HR"/>
        </w:rPr>
        <w:t xml:space="preserve">južno od nebodera - </w:t>
      </w:r>
      <w:r w:rsidRPr="006D3012">
        <w:rPr>
          <w:rFonts w:ascii="Times New Roman" w:eastAsia="Times New Roman" w:hAnsi="Times New Roman" w:cs="Times New Roman"/>
          <w:bCs/>
          <w:lang w:eastAsia="hr-HR"/>
        </w:rPr>
        <w:t>kod klupa i postojećeg koša za smeće)</w:t>
      </w:r>
      <w:r w:rsidR="00124CE0" w:rsidRPr="006D3012">
        <w:rPr>
          <w:rFonts w:ascii="Times New Roman" w:eastAsia="Times New Roman" w:hAnsi="Times New Roman" w:cs="Times New Roman"/>
          <w:bCs/>
          <w:lang w:eastAsia="hr-HR"/>
        </w:rPr>
        <w:t xml:space="preserve">, te </w:t>
      </w:r>
      <w:r w:rsidR="00B32369" w:rsidRPr="006D3012">
        <w:rPr>
          <w:rFonts w:ascii="Times New Roman" w:eastAsia="Times New Roman" w:hAnsi="Times New Roman" w:cs="Times New Roman"/>
          <w:bCs/>
          <w:lang w:eastAsia="hr-HR"/>
        </w:rPr>
        <w:t xml:space="preserve">dodatno o lokacijama </w:t>
      </w:r>
      <w:r w:rsidRPr="006D3012">
        <w:rPr>
          <w:rFonts w:ascii="Times New Roman" w:eastAsia="Times New Roman" w:hAnsi="Times New Roman" w:cs="Times New Roman"/>
          <w:bCs/>
          <w:lang w:eastAsia="hr-HR"/>
        </w:rPr>
        <w:t>na livadi u Prilazu baruna Filipovića između Selske ceste i nebodera na br</w:t>
      </w:r>
      <w:r w:rsidR="00DD71C5" w:rsidRPr="006D3012">
        <w:rPr>
          <w:rFonts w:ascii="Times New Roman" w:eastAsia="Times New Roman" w:hAnsi="Times New Roman" w:cs="Times New Roman"/>
          <w:bCs/>
          <w:lang w:eastAsia="hr-HR"/>
        </w:rPr>
        <w:t>.</w:t>
      </w:r>
      <w:r w:rsidRPr="006D3012">
        <w:rPr>
          <w:rFonts w:ascii="Times New Roman" w:eastAsia="Times New Roman" w:hAnsi="Times New Roman" w:cs="Times New Roman"/>
          <w:bCs/>
          <w:lang w:eastAsia="hr-HR"/>
        </w:rPr>
        <w:t>15</w:t>
      </w:r>
      <w:r w:rsidR="00D11D2D" w:rsidRPr="006D3012">
        <w:rPr>
          <w:rFonts w:ascii="Times New Roman" w:eastAsia="Times New Roman" w:hAnsi="Times New Roman" w:cs="Times New Roman"/>
          <w:bCs/>
          <w:lang w:eastAsia="hr-HR"/>
        </w:rPr>
        <w:t xml:space="preserve"> te </w:t>
      </w:r>
      <w:r w:rsidRPr="006D3012">
        <w:rPr>
          <w:rFonts w:ascii="Times New Roman" w:eastAsia="Times New Roman" w:hAnsi="Times New Roman" w:cs="Times New Roman"/>
          <w:bCs/>
          <w:lang w:eastAsia="hr-HR"/>
        </w:rPr>
        <w:t xml:space="preserve">u parku na Selskoj cesti 7c </w:t>
      </w:r>
    </w:p>
    <w:p w14:paraId="34031A99" w14:textId="4769CC6E" w:rsidR="006B6A1B" w:rsidRPr="006D3012" w:rsidRDefault="008155C7" w:rsidP="006D3012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6D3012">
        <w:rPr>
          <w:rFonts w:ascii="Times New Roman" w:eastAsia="Times New Roman" w:hAnsi="Times New Roman" w:cs="Times New Roman"/>
          <w:bCs/>
          <w:lang w:eastAsia="hr-HR"/>
        </w:rPr>
        <w:t xml:space="preserve">Vijeće traži da se na navedenim lokacijama postave koševi za pseći izmet s obzirom da na tim lokacijama veliki broj sugrađana šeće kućne ljubimce, a postoje samo koševi </w:t>
      </w:r>
      <w:r w:rsidR="005A5AE9" w:rsidRPr="006D3012">
        <w:rPr>
          <w:rFonts w:ascii="Times New Roman" w:eastAsia="Times New Roman" w:hAnsi="Times New Roman" w:cs="Times New Roman"/>
          <w:bCs/>
          <w:lang w:eastAsia="hr-HR"/>
        </w:rPr>
        <w:t>za otpad</w:t>
      </w:r>
      <w:r w:rsidRPr="006D3012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14:paraId="048186A0" w14:textId="78165A66" w:rsidR="00777478" w:rsidRPr="006D3012" w:rsidRDefault="00777478" w:rsidP="006D3012">
      <w:pPr>
        <w:pStyle w:val="ListParagraph"/>
        <w:numPr>
          <w:ilvl w:val="0"/>
          <w:numId w:val="20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6D3012">
        <w:rPr>
          <w:rFonts w:ascii="Times New Roman" w:hAnsi="Times New Roman" w:cs="Times New Roman"/>
        </w:rPr>
        <w:t>Ovaj se zaključak dostavlja Gradskom uredu za mjesnu samoupravu</w:t>
      </w:r>
    </w:p>
    <w:p w14:paraId="189BAFAA" w14:textId="2035F583" w:rsidR="00DD71C5" w:rsidRDefault="00DD71C5" w:rsidP="00DD71C5">
      <w:pPr>
        <w:spacing w:after="0"/>
        <w:rPr>
          <w:rFonts w:ascii="Times New Roman" w:eastAsia="Times New Roman" w:hAnsi="Times New Roman" w:cs="Times New Roman"/>
          <w:bCs/>
          <w:lang w:eastAsia="hr-HR"/>
        </w:rPr>
      </w:pPr>
    </w:p>
    <w:p w14:paraId="1A1508F7" w14:textId="77777777" w:rsidR="005558C2" w:rsidRDefault="005558C2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3405A666" w14:textId="77777777" w:rsidR="005558C2" w:rsidRDefault="005558C2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4176A7FC" w14:textId="6EDF88A4" w:rsidR="00EF4C0A" w:rsidRPr="001C1FBA" w:rsidRDefault="00EF4C0A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eastAsia="Times New Roman" w:hAnsi="Times New Roman" w:cs="Times New Roman"/>
          <w:b/>
          <w:lang w:eastAsia="hr-HR"/>
        </w:rPr>
        <w:lastRenderedPageBreak/>
        <w:t>Ad.</w:t>
      </w:r>
      <w:r w:rsidR="005906EF" w:rsidRPr="001C1FBA">
        <w:rPr>
          <w:rFonts w:ascii="Times New Roman" w:eastAsia="Times New Roman" w:hAnsi="Times New Roman" w:cs="Times New Roman"/>
          <w:b/>
          <w:lang w:eastAsia="hr-HR"/>
        </w:rPr>
        <w:t xml:space="preserve"> 9</w:t>
      </w:r>
    </w:p>
    <w:p w14:paraId="13C2F443" w14:textId="39217C1E" w:rsidR="000610DA" w:rsidRPr="001C1FBA" w:rsidRDefault="000610DA" w:rsidP="000610DA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14:paraId="54A35334" w14:textId="69425489" w:rsidR="000610DA" w:rsidRPr="001C1FBA" w:rsidRDefault="000610DA" w:rsidP="00777478">
      <w:pPr>
        <w:spacing w:after="0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1C1FBA">
        <w:rPr>
          <w:rFonts w:ascii="Times New Roman" w:hAnsi="Times New Roman" w:cs="Times New Roman"/>
          <w:b/>
        </w:rPr>
        <w:t xml:space="preserve">Park Selska cesta 7c </w:t>
      </w:r>
      <w:r w:rsidRPr="001C1FBA">
        <w:rPr>
          <w:rFonts w:ascii="Times New Roman" w:eastAsia="Times New Roman" w:hAnsi="Times New Roman" w:cs="Times New Roman"/>
          <w:b/>
          <w:lang w:eastAsia="hr-HR"/>
        </w:rPr>
        <w:t>postavljanje manjih koševa za otpad i cigarete</w:t>
      </w:r>
    </w:p>
    <w:p w14:paraId="0595D43A" w14:textId="77777777" w:rsidR="00777478" w:rsidRPr="001C1FBA" w:rsidRDefault="00777478" w:rsidP="00777478">
      <w:pPr>
        <w:spacing w:after="0"/>
        <w:rPr>
          <w:rFonts w:ascii="Times New Roman" w:hAnsi="Times New Roman" w:cs="Times New Roman"/>
        </w:rPr>
      </w:pPr>
    </w:p>
    <w:p w14:paraId="4DEB463B" w14:textId="77777777" w:rsidR="00777478" w:rsidRPr="001C1FBA" w:rsidRDefault="00777478" w:rsidP="00777478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Vijećnici su usmeno obaviješteni o predmetu rasprave</w:t>
      </w:r>
    </w:p>
    <w:p w14:paraId="158F4062" w14:textId="7198B674" w:rsidR="00B5276F" w:rsidRPr="001C1FBA" w:rsidRDefault="00777478" w:rsidP="00777478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Vijeće jednoglasno donosi</w:t>
      </w:r>
    </w:p>
    <w:p w14:paraId="42D7C6EC" w14:textId="77777777" w:rsidR="00777478" w:rsidRPr="001C1FBA" w:rsidRDefault="00777478" w:rsidP="00777478">
      <w:pPr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</w:rPr>
        <w:t xml:space="preserve"> </w:t>
      </w:r>
      <w:r w:rsidRPr="001C1FBA">
        <w:rPr>
          <w:rFonts w:ascii="Times New Roman" w:hAnsi="Times New Roman" w:cs="Times New Roman"/>
          <w:b/>
        </w:rPr>
        <w:t>ZAKLJUČAK</w:t>
      </w:r>
    </w:p>
    <w:p w14:paraId="6AF73070" w14:textId="0E9F67E4" w:rsidR="00777478" w:rsidRPr="001C1FBA" w:rsidRDefault="00777478" w:rsidP="00777478">
      <w:pPr>
        <w:spacing w:after="0"/>
        <w:jc w:val="center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 xml:space="preserve">o postavljanju 3 </w:t>
      </w:r>
      <w:r w:rsidRPr="001C1FBA">
        <w:rPr>
          <w:rFonts w:ascii="Times New Roman" w:eastAsia="Times New Roman" w:hAnsi="Times New Roman" w:cs="Times New Roman"/>
          <w:b/>
          <w:lang w:eastAsia="hr-HR"/>
        </w:rPr>
        <w:t>manja koša za otpad i cigarete</w:t>
      </w:r>
    </w:p>
    <w:p w14:paraId="280A1753" w14:textId="77777777" w:rsidR="00777478" w:rsidRPr="001C1FBA" w:rsidRDefault="00777478" w:rsidP="00777478">
      <w:pPr>
        <w:spacing w:after="0"/>
        <w:rPr>
          <w:rFonts w:ascii="Times New Roman" w:hAnsi="Times New Roman" w:cs="Times New Roman"/>
        </w:rPr>
      </w:pPr>
    </w:p>
    <w:p w14:paraId="262D8E84" w14:textId="4506983D" w:rsidR="00777478" w:rsidRDefault="00777478" w:rsidP="00777478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1C1FBA">
        <w:rPr>
          <w:rFonts w:ascii="Times New Roman" w:eastAsia="Times New Roman" w:hAnsi="Times New Roman" w:cs="Times New Roman"/>
          <w:bCs/>
          <w:lang w:eastAsia="hr-HR"/>
        </w:rPr>
        <w:t xml:space="preserve">Vijeće je raspravljalo o postavljanju </w:t>
      </w:r>
      <w:r w:rsidR="006B6A1B">
        <w:rPr>
          <w:rFonts w:ascii="Times New Roman" w:eastAsia="Times New Roman" w:hAnsi="Times New Roman" w:cs="Times New Roman"/>
          <w:bCs/>
          <w:lang w:eastAsia="hr-HR"/>
        </w:rPr>
        <w:t>manj</w:t>
      </w:r>
      <w:r w:rsidR="00322956">
        <w:rPr>
          <w:rFonts w:ascii="Times New Roman" w:eastAsia="Times New Roman" w:hAnsi="Times New Roman" w:cs="Times New Roman"/>
          <w:bCs/>
          <w:lang w:eastAsia="hr-HR"/>
        </w:rPr>
        <w:t>ih</w:t>
      </w:r>
      <w:r w:rsidR="006B6A1B"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1C1FBA">
        <w:rPr>
          <w:rFonts w:ascii="Times New Roman" w:eastAsia="Times New Roman" w:hAnsi="Times New Roman" w:cs="Times New Roman"/>
          <w:bCs/>
          <w:lang w:eastAsia="hr-HR"/>
        </w:rPr>
        <w:t>koš</w:t>
      </w:r>
      <w:r w:rsidR="00322956">
        <w:rPr>
          <w:rFonts w:ascii="Times New Roman" w:eastAsia="Times New Roman" w:hAnsi="Times New Roman" w:cs="Times New Roman"/>
          <w:bCs/>
          <w:lang w:eastAsia="hr-HR"/>
        </w:rPr>
        <w:t>ev</w:t>
      </w:r>
      <w:r w:rsidRPr="001C1FBA">
        <w:rPr>
          <w:rFonts w:ascii="Times New Roman" w:eastAsia="Times New Roman" w:hAnsi="Times New Roman" w:cs="Times New Roman"/>
          <w:bCs/>
          <w:lang w:eastAsia="hr-HR"/>
        </w:rPr>
        <w:t xml:space="preserve">a za </w:t>
      </w:r>
      <w:r w:rsidR="006B6A1B">
        <w:rPr>
          <w:rFonts w:ascii="Times New Roman" w:eastAsia="Times New Roman" w:hAnsi="Times New Roman" w:cs="Times New Roman"/>
          <w:bCs/>
          <w:lang w:eastAsia="hr-HR"/>
        </w:rPr>
        <w:t xml:space="preserve">otpad i cigarete </w:t>
      </w:r>
      <w:r w:rsidR="005A5AE9">
        <w:rPr>
          <w:rFonts w:ascii="Times New Roman" w:eastAsia="Times New Roman" w:hAnsi="Times New Roman" w:cs="Times New Roman"/>
          <w:bCs/>
          <w:lang w:eastAsia="hr-HR"/>
        </w:rPr>
        <w:t>u parku na Selskoj cesti 7c</w:t>
      </w:r>
      <w:r w:rsidRPr="001C1FBA">
        <w:rPr>
          <w:rFonts w:ascii="Times New Roman" w:eastAsia="Times New Roman" w:hAnsi="Times New Roman" w:cs="Times New Roman"/>
          <w:bCs/>
          <w:lang w:eastAsia="hr-HR"/>
        </w:rPr>
        <w:t xml:space="preserve"> </w:t>
      </w:r>
    </w:p>
    <w:p w14:paraId="497661E0" w14:textId="7319AA56" w:rsidR="006B6A1B" w:rsidRPr="001C1FBA" w:rsidRDefault="005A5AE9" w:rsidP="00777478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 xml:space="preserve">Vijeće traži da se na navedenoj lokaciji stave 3 manja koša za otpad i cigarete s obzirom da je postavljeno jako puno klupa na kojima građani sjede, ali nemaju gdje ugasiti i baciti </w:t>
      </w:r>
      <w:r w:rsidR="00B32369">
        <w:rPr>
          <w:rFonts w:ascii="Times New Roman" w:eastAsia="Times New Roman" w:hAnsi="Times New Roman" w:cs="Times New Roman"/>
          <w:bCs/>
          <w:lang w:eastAsia="hr-HR"/>
        </w:rPr>
        <w:t>opuške</w:t>
      </w:r>
    </w:p>
    <w:p w14:paraId="0C96F6B1" w14:textId="16828CB1" w:rsidR="00777478" w:rsidRPr="001C1FBA" w:rsidRDefault="00777478" w:rsidP="00777478">
      <w:pPr>
        <w:pStyle w:val="ListParagraph"/>
        <w:numPr>
          <w:ilvl w:val="0"/>
          <w:numId w:val="14"/>
        </w:numPr>
        <w:spacing w:after="0"/>
        <w:rPr>
          <w:rFonts w:ascii="Times New Roman" w:eastAsia="Times New Roman" w:hAnsi="Times New Roman" w:cs="Times New Roman"/>
          <w:bCs/>
          <w:lang w:eastAsia="hr-HR"/>
        </w:rPr>
      </w:pPr>
      <w:r w:rsidRPr="001C1FBA">
        <w:rPr>
          <w:rFonts w:ascii="Times New Roman" w:hAnsi="Times New Roman" w:cs="Times New Roman"/>
        </w:rPr>
        <w:t>Ovaj se zaključak dostavlja Gradskom uredu za mjesnu samoupravu</w:t>
      </w:r>
    </w:p>
    <w:p w14:paraId="3DCF1F29" w14:textId="77777777" w:rsidR="00777478" w:rsidRPr="001C1FBA" w:rsidRDefault="00777478" w:rsidP="000610DA">
      <w:pPr>
        <w:spacing w:after="0"/>
        <w:rPr>
          <w:rFonts w:ascii="Times New Roman" w:eastAsia="Times New Roman" w:hAnsi="Times New Roman" w:cs="Times New Roman"/>
          <w:b/>
          <w:lang w:eastAsia="hr-HR"/>
        </w:rPr>
      </w:pPr>
    </w:p>
    <w:p w14:paraId="25693BAC" w14:textId="77777777" w:rsidR="00777478" w:rsidRPr="001C1FBA" w:rsidRDefault="00777478" w:rsidP="000610DA">
      <w:pPr>
        <w:spacing w:after="0"/>
        <w:rPr>
          <w:rFonts w:ascii="Times New Roman" w:eastAsia="Times New Roman" w:hAnsi="Times New Roman" w:cs="Times New Roman"/>
          <w:b/>
          <w:lang w:eastAsia="hr-HR"/>
        </w:rPr>
      </w:pPr>
    </w:p>
    <w:p w14:paraId="6A0749BF" w14:textId="1759672B" w:rsidR="00EB390C" w:rsidRPr="001C1FBA" w:rsidRDefault="00EB390C" w:rsidP="00EB390C">
      <w:pPr>
        <w:spacing w:after="0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1C1FBA">
        <w:rPr>
          <w:rFonts w:ascii="Times New Roman" w:eastAsia="Times New Roman" w:hAnsi="Times New Roman" w:cs="Times New Roman"/>
          <w:b/>
          <w:bCs/>
          <w:lang w:eastAsia="hr-HR"/>
        </w:rPr>
        <w:t>Ad.1</w:t>
      </w:r>
      <w:r w:rsidR="005906EF" w:rsidRPr="001C1FBA">
        <w:rPr>
          <w:rFonts w:ascii="Times New Roman" w:eastAsia="Times New Roman" w:hAnsi="Times New Roman" w:cs="Times New Roman"/>
          <w:b/>
          <w:bCs/>
          <w:lang w:eastAsia="hr-HR"/>
        </w:rPr>
        <w:t>0</w:t>
      </w:r>
    </w:p>
    <w:p w14:paraId="3B9C8782" w14:textId="77777777" w:rsidR="00EB390C" w:rsidRPr="001C1FBA" w:rsidRDefault="00EB390C" w:rsidP="000610DA">
      <w:pPr>
        <w:spacing w:after="0"/>
        <w:rPr>
          <w:rFonts w:ascii="Times New Roman" w:eastAsia="Times New Roman" w:hAnsi="Times New Roman" w:cs="Times New Roman"/>
          <w:lang w:eastAsia="hr-HR"/>
        </w:rPr>
      </w:pPr>
    </w:p>
    <w:p w14:paraId="39F6B70F" w14:textId="631B323D" w:rsidR="00351403" w:rsidRPr="001C1FBA" w:rsidRDefault="00EB390C" w:rsidP="000610DA">
      <w:pPr>
        <w:spacing w:after="0"/>
        <w:rPr>
          <w:rFonts w:ascii="Times New Roman" w:hAnsi="Times New Roman" w:cs="Times New Roman"/>
          <w:b/>
        </w:rPr>
      </w:pPr>
      <w:r w:rsidRPr="001C1FBA">
        <w:rPr>
          <w:rFonts w:ascii="Times New Roman" w:hAnsi="Times New Roman" w:cs="Times New Roman"/>
          <w:b/>
        </w:rPr>
        <w:t>Informacije, pitanja i prijedlozi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51"/>
      </w:tblGrid>
      <w:tr w:rsidR="00351403" w:rsidRPr="001C1FBA" w14:paraId="02F7C8AA" w14:textId="77777777" w:rsidTr="003514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CED8" w14:textId="77777777" w:rsidR="00351403" w:rsidRPr="001C1FBA" w:rsidRDefault="00351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1FBA">
              <w:rPr>
                <w:rFonts w:ascii="Times New Roman" w:hAnsi="Times New Roman" w:cs="Times New Roman"/>
              </w:rPr>
              <w:t>Toni Kaučić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B4612" w14:textId="726228D3" w:rsidR="00351403" w:rsidRPr="001C1FBA" w:rsidRDefault="00B83051" w:rsidP="00351403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p</w:t>
            </w:r>
            <w:r w:rsidR="00351403" w:rsidRPr="001C1FB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redlaže da se oslikavanje murala pod pokroviteljstvom Wiener osiguranja vrati u proceduru glasanja jer odluka nije donesena na sjednici, te da nisu ispoštovani rokovi. Također traži da idejno rješenje murala mora biti odabrano na nekom eventualnom natječaju.</w:t>
            </w:r>
          </w:p>
          <w:p w14:paraId="5419F5CE" w14:textId="787ADF62" w:rsidR="00351403" w:rsidRPr="001C1FBA" w:rsidRDefault="00351403" w:rsidP="00351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1FB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 idejom o natječaju ne slažu se vijećnici Zoran Stajčić i Denis Stević, jer tvrde da je Wiener osiguranje zasigurno imalo nekog tko je odobrio idejno rješenje</w:t>
            </w:r>
          </w:p>
        </w:tc>
      </w:tr>
      <w:tr w:rsidR="00351403" w:rsidRPr="001C1FBA" w14:paraId="2748C38A" w14:textId="77777777" w:rsidTr="0035140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9D9A7" w14:textId="0154C5E2" w:rsidR="00351403" w:rsidRPr="001C1FBA" w:rsidRDefault="00351403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1C1FB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Sanja Kucan</w:t>
            </w:r>
          </w:p>
        </w:tc>
        <w:tc>
          <w:tcPr>
            <w:tcW w:w="7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C8D8" w14:textId="419DCB95" w:rsidR="00351403" w:rsidRPr="001C1FBA" w:rsidRDefault="00B83051" w:rsidP="00351403">
            <w:pPr>
              <w:rPr>
                <w:rFonts w:ascii="Times New Roman" w:eastAsia="Times New Roman" w:hAnsi="Times New Roman" w:cs="Times New Roman"/>
                <w:color w:val="00000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t</w:t>
            </w:r>
            <w:r w:rsidR="00351403" w:rsidRPr="001C1FBA">
              <w:rPr>
                <w:rFonts w:ascii="Times New Roman" w:eastAsia="Times New Roman" w:hAnsi="Times New Roman" w:cs="Times New Roman"/>
                <w:color w:val="000000"/>
                <w:lang w:eastAsia="hr-HR"/>
              </w:rPr>
              <w:t>ražila je da sjednice VMO-a počinju u 18:30 sati zbog obaveza koje ima na poslu</w:t>
            </w:r>
          </w:p>
        </w:tc>
      </w:tr>
    </w:tbl>
    <w:p w14:paraId="5AD07272" w14:textId="032B86F4" w:rsidR="00351403" w:rsidRPr="001C1FBA" w:rsidRDefault="00351403" w:rsidP="000610DA">
      <w:pPr>
        <w:spacing w:after="0"/>
        <w:rPr>
          <w:rFonts w:ascii="Times New Roman" w:hAnsi="Times New Roman" w:cs="Times New Roman"/>
          <w:b/>
        </w:rPr>
      </w:pPr>
    </w:p>
    <w:p w14:paraId="622BD05B" w14:textId="11F0A0FF" w:rsidR="00C35097" w:rsidRPr="001C1FBA" w:rsidRDefault="00351403" w:rsidP="000610DA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  <w:r w:rsidRPr="001C1FBA">
        <w:rPr>
          <w:rFonts w:ascii="Times New Roman" w:hAnsi="Times New Roman" w:cs="Times New Roman"/>
        </w:rPr>
        <w:t xml:space="preserve">Predsjednica zatvara sjednicu. </w:t>
      </w:r>
      <w:r w:rsidR="00C35097" w:rsidRPr="001C1FBA">
        <w:rPr>
          <w:rFonts w:ascii="Times New Roman" w:eastAsia="Times New Roman" w:hAnsi="Times New Roman" w:cs="Times New Roman"/>
          <w:color w:val="000000"/>
          <w:lang w:eastAsia="hr-HR"/>
        </w:rPr>
        <w:t>Sjednica je završila u 2</w:t>
      </w:r>
      <w:r w:rsidR="003423C6" w:rsidRPr="001C1FBA">
        <w:rPr>
          <w:rFonts w:ascii="Times New Roman" w:eastAsia="Times New Roman" w:hAnsi="Times New Roman" w:cs="Times New Roman"/>
          <w:color w:val="000000"/>
          <w:lang w:eastAsia="hr-HR"/>
        </w:rPr>
        <w:t>0</w:t>
      </w:r>
      <w:r w:rsidR="00C35097" w:rsidRPr="001C1FBA">
        <w:rPr>
          <w:rFonts w:ascii="Times New Roman" w:eastAsia="Times New Roman" w:hAnsi="Times New Roman" w:cs="Times New Roman"/>
          <w:color w:val="000000"/>
          <w:lang w:eastAsia="hr-HR"/>
        </w:rPr>
        <w:t>:</w:t>
      </w:r>
      <w:r w:rsidR="003423C6" w:rsidRPr="001C1FBA">
        <w:rPr>
          <w:rFonts w:ascii="Times New Roman" w:eastAsia="Times New Roman" w:hAnsi="Times New Roman" w:cs="Times New Roman"/>
          <w:color w:val="000000"/>
          <w:lang w:eastAsia="hr-HR"/>
        </w:rPr>
        <w:t>2</w:t>
      </w:r>
      <w:r w:rsidR="00C35097" w:rsidRPr="001C1FBA">
        <w:rPr>
          <w:rFonts w:ascii="Times New Roman" w:eastAsia="Times New Roman" w:hAnsi="Times New Roman" w:cs="Times New Roman"/>
          <w:color w:val="000000"/>
          <w:lang w:eastAsia="hr-HR"/>
        </w:rPr>
        <w:t>0 sati</w:t>
      </w:r>
    </w:p>
    <w:p w14:paraId="6F443D66" w14:textId="3CEF3C37" w:rsidR="00351403" w:rsidRDefault="00351403" w:rsidP="000610DA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9D654EE" w14:textId="77777777" w:rsidR="00E60A22" w:rsidRPr="001C1FBA" w:rsidRDefault="00E60A22" w:rsidP="000610DA">
      <w:pPr>
        <w:spacing w:after="0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6471C685" w14:textId="7A0747C0" w:rsidR="00351403" w:rsidRPr="001C1FBA" w:rsidRDefault="00351403" w:rsidP="006E5EFE">
      <w:pPr>
        <w:spacing w:after="0"/>
        <w:rPr>
          <w:rFonts w:ascii="Times New Roman" w:hAnsi="Times New Roman" w:cs="Times New Roman"/>
          <w:lang w:val="en-AU"/>
        </w:rPr>
      </w:pPr>
      <w:r w:rsidRPr="001C1FBA">
        <w:rPr>
          <w:rFonts w:ascii="Times New Roman" w:hAnsi="Times New Roman" w:cs="Times New Roman"/>
          <w:lang w:val="en-AU"/>
        </w:rPr>
        <w:t xml:space="preserve">KLASA: </w:t>
      </w:r>
      <w:r w:rsidR="008021DF">
        <w:rPr>
          <w:rFonts w:ascii="Times New Roman" w:hAnsi="Times New Roman" w:cs="Times New Roman"/>
          <w:lang w:val="en-AU"/>
        </w:rPr>
        <w:t>026-02/21-02/1615</w:t>
      </w:r>
    </w:p>
    <w:p w14:paraId="7BD9C55D" w14:textId="57EC183C" w:rsidR="00351403" w:rsidRPr="001C1FBA" w:rsidRDefault="00351403" w:rsidP="006E5EFE">
      <w:pPr>
        <w:spacing w:after="0"/>
        <w:rPr>
          <w:rFonts w:ascii="Times New Roman" w:hAnsi="Times New Roman" w:cs="Times New Roman"/>
          <w:lang w:val="en-AU"/>
        </w:rPr>
      </w:pPr>
      <w:r w:rsidRPr="001C1FBA">
        <w:rPr>
          <w:rFonts w:ascii="Times New Roman" w:hAnsi="Times New Roman" w:cs="Times New Roman"/>
          <w:lang w:val="en-AU"/>
        </w:rPr>
        <w:t xml:space="preserve">URBROJ: </w:t>
      </w:r>
      <w:r w:rsidR="008021DF">
        <w:rPr>
          <w:rFonts w:ascii="Times New Roman" w:hAnsi="Times New Roman" w:cs="Times New Roman"/>
          <w:lang w:val="en-AU"/>
        </w:rPr>
        <w:t>251</w:t>
      </w:r>
      <w:bookmarkStart w:id="0" w:name="_GoBack"/>
      <w:bookmarkEnd w:id="0"/>
      <w:r w:rsidR="008021DF">
        <w:rPr>
          <w:rFonts w:ascii="Times New Roman" w:hAnsi="Times New Roman" w:cs="Times New Roman"/>
          <w:lang w:val="en-AU"/>
        </w:rPr>
        <w:t>-06-11-302-21-2</w:t>
      </w:r>
    </w:p>
    <w:p w14:paraId="7E84F304" w14:textId="77777777" w:rsidR="00E60A22" w:rsidRDefault="00351403" w:rsidP="009759A9">
      <w:pPr>
        <w:rPr>
          <w:rFonts w:ascii="Times New Roman" w:hAnsi="Times New Roman" w:cs="Times New Roman"/>
          <w:lang w:val="en-AU"/>
        </w:rPr>
      </w:pPr>
      <w:r w:rsidRPr="001C1FBA">
        <w:rPr>
          <w:rFonts w:ascii="Times New Roman" w:hAnsi="Times New Roman" w:cs="Times New Roman"/>
          <w:lang w:val="en-AU"/>
        </w:rPr>
        <w:t xml:space="preserve">Zagreb, 23.09.2021.  </w:t>
      </w:r>
      <w:r w:rsidR="009759A9">
        <w:rPr>
          <w:rFonts w:ascii="Times New Roman" w:hAnsi="Times New Roman" w:cs="Times New Roman"/>
          <w:lang w:val="en-AU"/>
        </w:rPr>
        <w:tab/>
      </w:r>
      <w:r w:rsidR="009759A9">
        <w:rPr>
          <w:rFonts w:ascii="Times New Roman" w:hAnsi="Times New Roman" w:cs="Times New Roman"/>
          <w:lang w:val="en-AU"/>
        </w:rPr>
        <w:tab/>
      </w:r>
      <w:r w:rsidR="009759A9">
        <w:rPr>
          <w:rFonts w:ascii="Times New Roman" w:hAnsi="Times New Roman" w:cs="Times New Roman"/>
          <w:lang w:val="en-AU"/>
        </w:rPr>
        <w:tab/>
      </w:r>
      <w:r w:rsidR="009759A9">
        <w:rPr>
          <w:rFonts w:ascii="Times New Roman" w:hAnsi="Times New Roman" w:cs="Times New Roman"/>
          <w:lang w:val="en-AU"/>
        </w:rPr>
        <w:tab/>
      </w:r>
      <w:r w:rsidR="009759A9">
        <w:rPr>
          <w:rFonts w:ascii="Times New Roman" w:hAnsi="Times New Roman" w:cs="Times New Roman"/>
          <w:lang w:val="en-AU"/>
        </w:rPr>
        <w:tab/>
      </w:r>
      <w:r w:rsidR="009759A9">
        <w:rPr>
          <w:rFonts w:ascii="Times New Roman" w:hAnsi="Times New Roman" w:cs="Times New Roman"/>
          <w:lang w:val="en-AU"/>
        </w:rPr>
        <w:tab/>
      </w:r>
    </w:p>
    <w:p w14:paraId="3FBE7188" w14:textId="77777777" w:rsidR="00E60A22" w:rsidRDefault="00E60A22" w:rsidP="009759A9">
      <w:pPr>
        <w:rPr>
          <w:rFonts w:ascii="Times New Roman" w:hAnsi="Times New Roman" w:cs="Times New Roman"/>
          <w:lang w:val="en-AU"/>
        </w:rPr>
      </w:pPr>
    </w:p>
    <w:p w14:paraId="783B837C" w14:textId="4D6BE85F" w:rsidR="00351403" w:rsidRPr="001C1FBA" w:rsidRDefault="00351403" w:rsidP="00E60A22">
      <w:pPr>
        <w:ind w:left="4956" w:firstLine="708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 xml:space="preserve"> Predsjednica Vijeća </w:t>
      </w:r>
    </w:p>
    <w:p w14:paraId="12272402" w14:textId="77777777" w:rsidR="00DA4ABF" w:rsidRDefault="006E5EFE" w:rsidP="006E5EFE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Mjesnog odbora „Bartol Kašić“</w:t>
      </w:r>
      <w:r>
        <w:rPr>
          <w:rFonts w:ascii="Times New Roman" w:hAnsi="Times New Roman" w:cs="Times New Roman"/>
        </w:rPr>
        <w:tab/>
      </w:r>
    </w:p>
    <w:p w14:paraId="0B732E49" w14:textId="77777777" w:rsidR="00DA4ABF" w:rsidRDefault="00DA4ABF" w:rsidP="006E5EFE">
      <w:pPr>
        <w:spacing w:after="0"/>
        <w:ind w:left="4956"/>
        <w:rPr>
          <w:rFonts w:ascii="Times New Roman" w:hAnsi="Times New Roman" w:cs="Times New Roman"/>
        </w:rPr>
      </w:pPr>
    </w:p>
    <w:p w14:paraId="17199745" w14:textId="77777777" w:rsidR="00E60A22" w:rsidRDefault="00E60A22" w:rsidP="006E5EFE">
      <w:pPr>
        <w:spacing w:after="0"/>
        <w:ind w:left="4956"/>
        <w:rPr>
          <w:rFonts w:ascii="Times New Roman" w:hAnsi="Times New Roman" w:cs="Times New Roman"/>
        </w:rPr>
      </w:pPr>
    </w:p>
    <w:p w14:paraId="5CC36A41" w14:textId="77777777" w:rsidR="00DA4ABF" w:rsidRDefault="00DA4ABF" w:rsidP="006E5EFE">
      <w:pPr>
        <w:spacing w:after="0"/>
        <w:ind w:left="4956"/>
        <w:rPr>
          <w:rFonts w:ascii="Times New Roman" w:hAnsi="Times New Roman" w:cs="Times New Roman"/>
        </w:rPr>
      </w:pPr>
    </w:p>
    <w:p w14:paraId="49C2B238" w14:textId="029D152E" w:rsidR="00351403" w:rsidRDefault="006E5EFE" w:rsidP="006E5EFE">
      <w:pPr>
        <w:spacing w:after="0"/>
        <w:ind w:left="49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</w:t>
      </w:r>
      <w:r w:rsidR="00351403" w:rsidRPr="001C1FBA">
        <w:rPr>
          <w:rFonts w:ascii="Times New Roman" w:hAnsi="Times New Roman" w:cs="Times New Roman"/>
        </w:rPr>
        <w:t xml:space="preserve"> Irena Borojević</w:t>
      </w:r>
    </w:p>
    <w:p w14:paraId="312A3195" w14:textId="77777777" w:rsidR="00DA4ABF" w:rsidRDefault="00DA4ABF" w:rsidP="006E5EFE">
      <w:pPr>
        <w:spacing w:after="0"/>
        <w:rPr>
          <w:rFonts w:ascii="Times New Roman" w:hAnsi="Times New Roman" w:cs="Times New Roman"/>
        </w:rPr>
      </w:pPr>
    </w:p>
    <w:p w14:paraId="08165343" w14:textId="77777777" w:rsidR="00E60A22" w:rsidRDefault="00E60A22" w:rsidP="006E5EFE">
      <w:pPr>
        <w:spacing w:after="0"/>
        <w:rPr>
          <w:rFonts w:ascii="Times New Roman" w:hAnsi="Times New Roman" w:cs="Times New Roman"/>
        </w:rPr>
      </w:pPr>
    </w:p>
    <w:p w14:paraId="5B84F78C" w14:textId="77777777" w:rsidR="00E60A22" w:rsidRDefault="00E60A22" w:rsidP="006E5EFE">
      <w:pPr>
        <w:spacing w:after="0"/>
        <w:rPr>
          <w:rFonts w:ascii="Times New Roman" w:hAnsi="Times New Roman" w:cs="Times New Roman"/>
        </w:rPr>
      </w:pPr>
    </w:p>
    <w:p w14:paraId="4BCCEAA3" w14:textId="77777777" w:rsidR="00E60A22" w:rsidRDefault="00E60A22" w:rsidP="006E5EFE">
      <w:pPr>
        <w:spacing w:after="0"/>
        <w:rPr>
          <w:rFonts w:ascii="Times New Roman" w:hAnsi="Times New Roman" w:cs="Times New Roman"/>
        </w:rPr>
      </w:pPr>
    </w:p>
    <w:p w14:paraId="0D80CDAC" w14:textId="608797B4" w:rsidR="00351403" w:rsidRPr="001C1FBA" w:rsidRDefault="00351403" w:rsidP="006E5EFE">
      <w:pPr>
        <w:spacing w:after="0"/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Zapisnik sastavio:</w:t>
      </w:r>
    </w:p>
    <w:p w14:paraId="67D8C103" w14:textId="326D6504" w:rsidR="00F23CE0" w:rsidRPr="0043252B" w:rsidRDefault="00351403" w:rsidP="0043252B">
      <w:pPr>
        <w:rPr>
          <w:rFonts w:ascii="Times New Roman" w:hAnsi="Times New Roman" w:cs="Times New Roman"/>
        </w:rPr>
      </w:pPr>
      <w:r w:rsidRPr="001C1FBA">
        <w:rPr>
          <w:rFonts w:ascii="Times New Roman" w:hAnsi="Times New Roman" w:cs="Times New Roman"/>
        </w:rPr>
        <w:t>Zoran Stajčić</w:t>
      </w:r>
    </w:p>
    <w:sectPr w:rsidR="00F23CE0" w:rsidRPr="0043252B" w:rsidSect="005558C2">
      <w:pgSz w:w="11906" w:h="16838"/>
      <w:pgMar w:top="1021" w:right="1418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24C64"/>
    <w:multiLevelType w:val="hybridMultilevel"/>
    <w:tmpl w:val="2CF285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E2AFD"/>
    <w:multiLevelType w:val="hybridMultilevel"/>
    <w:tmpl w:val="C08EB7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05BEC"/>
    <w:multiLevelType w:val="hybridMultilevel"/>
    <w:tmpl w:val="6FACA9AC"/>
    <w:lvl w:ilvl="0" w:tplc="A42A64FE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F69C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685D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5475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60BB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0A51A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1AA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F212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72E6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D72ADC"/>
    <w:multiLevelType w:val="hybridMultilevel"/>
    <w:tmpl w:val="D87E10E4"/>
    <w:lvl w:ilvl="0" w:tplc="A5A89FF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13071"/>
    <w:multiLevelType w:val="hybridMultilevel"/>
    <w:tmpl w:val="EE246CDA"/>
    <w:lvl w:ilvl="0" w:tplc="4970A710">
      <w:start w:val="2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0F1E1F95"/>
    <w:multiLevelType w:val="hybridMultilevel"/>
    <w:tmpl w:val="93C43B28"/>
    <w:lvl w:ilvl="0" w:tplc="BC92C3C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E6F03"/>
    <w:multiLevelType w:val="hybridMultilevel"/>
    <w:tmpl w:val="4244BB00"/>
    <w:lvl w:ilvl="0" w:tplc="816ED5A2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E3680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685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B3A77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5217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6097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6E0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50DB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D56B8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1506693"/>
    <w:multiLevelType w:val="hybridMultilevel"/>
    <w:tmpl w:val="416ACC38"/>
    <w:lvl w:ilvl="0" w:tplc="041A000F">
      <w:start w:val="1"/>
      <w:numFmt w:val="decimal"/>
      <w:lvlText w:val="%1."/>
      <w:lvlJc w:val="left"/>
      <w:pPr>
        <w:ind w:left="1364" w:hanging="360"/>
      </w:p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 w15:restartNumberingAfterBreak="0">
    <w:nsid w:val="178A4920"/>
    <w:multiLevelType w:val="hybridMultilevel"/>
    <w:tmpl w:val="DF30C48A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BB05F29"/>
    <w:multiLevelType w:val="hybridMultilevel"/>
    <w:tmpl w:val="C83670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97F05"/>
    <w:multiLevelType w:val="hybridMultilevel"/>
    <w:tmpl w:val="AC92FCCC"/>
    <w:lvl w:ilvl="0" w:tplc="B3CAF3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A50898"/>
    <w:multiLevelType w:val="hybridMultilevel"/>
    <w:tmpl w:val="2670F278"/>
    <w:lvl w:ilvl="0" w:tplc="96B6468E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59575E3"/>
    <w:multiLevelType w:val="hybridMultilevel"/>
    <w:tmpl w:val="04C2C1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6D0411"/>
    <w:multiLevelType w:val="hybridMultilevel"/>
    <w:tmpl w:val="9AE83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713CE"/>
    <w:multiLevelType w:val="hybridMultilevel"/>
    <w:tmpl w:val="12082A68"/>
    <w:lvl w:ilvl="0" w:tplc="041A000F">
      <w:start w:val="1"/>
      <w:numFmt w:val="decimal"/>
      <w:lvlText w:val="%1."/>
      <w:lvlJc w:val="left"/>
      <w:pPr>
        <w:ind w:left="1004" w:hanging="360"/>
      </w:p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09F784C"/>
    <w:multiLevelType w:val="hybridMultilevel"/>
    <w:tmpl w:val="8E6A1134"/>
    <w:lvl w:ilvl="0" w:tplc="5C08FC9C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3D4E6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134D8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9CA5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3083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E095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36D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9EEC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EA8E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9621A3E"/>
    <w:multiLevelType w:val="hybridMultilevel"/>
    <w:tmpl w:val="CE6EE0B4"/>
    <w:lvl w:ilvl="0" w:tplc="A3603CD2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44037663"/>
    <w:multiLevelType w:val="hybridMultilevel"/>
    <w:tmpl w:val="EFC4F230"/>
    <w:lvl w:ilvl="0" w:tplc="E5408A4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407B55"/>
    <w:multiLevelType w:val="hybridMultilevel"/>
    <w:tmpl w:val="AD808E80"/>
    <w:lvl w:ilvl="0" w:tplc="73EC9774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9" w15:restartNumberingAfterBreak="0">
    <w:nsid w:val="45E3533D"/>
    <w:multiLevelType w:val="hybridMultilevel"/>
    <w:tmpl w:val="DB6C5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513BB"/>
    <w:multiLevelType w:val="hybridMultilevel"/>
    <w:tmpl w:val="87067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F6DB7"/>
    <w:multiLevelType w:val="hybridMultilevel"/>
    <w:tmpl w:val="AD8E9BC0"/>
    <w:lvl w:ilvl="0" w:tplc="90DAA39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E14B0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DEC84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8B2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524C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309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F52DB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A0DF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DAD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0162816"/>
    <w:multiLevelType w:val="hybridMultilevel"/>
    <w:tmpl w:val="1CE03CA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2F712B4"/>
    <w:multiLevelType w:val="hybridMultilevel"/>
    <w:tmpl w:val="8334F02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74376C6"/>
    <w:multiLevelType w:val="hybridMultilevel"/>
    <w:tmpl w:val="D0C000C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C97E7A"/>
    <w:multiLevelType w:val="multilevel"/>
    <w:tmpl w:val="CCB606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7B79F4"/>
    <w:multiLevelType w:val="multilevel"/>
    <w:tmpl w:val="AACE4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5AE6AAF"/>
    <w:multiLevelType w:val="hybridMultilevel"/>
    <w:tmpl w:val="CB62E552"/>
    <w:lvl w:ilvl="0" w:tplc="FC40C338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6D81F48"/>
    <w:multiLevelType w:val="hybridMultilevel"/>
    <w:tmpl w:val="877C499E"/>
    <w:lvl w:ilvl="0" w:tplc="DF2C5808">
      <w:numFmt w:val="bullet"/>
      <w:lvlText w:val=""/>
      <w:lvlJc w:val="left"/>
      <w:pPr>
        <w:ind w:left="96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9" w15:restartNumberingAfterBreak="0">
    <w:nsid w:val="772772CC"/>
    <w:multiLevelType w:val="hybridMultilevel"/>
    <w:tmpl w:val="A78AEE62"/>
    <w:lvl w:ilvl="0" w:tplc="CC8460CA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99406AA"/>
    <w:multiLevelType w:val="hybridMultilevel"/>
    <w:tmpl w:val="B576EEDC"/>
    <w:lvl w:ilvl="0" w:tplc="041A000F">
      <w:start w:val="1"/>
      <w:numFmt w:val="decimal"/>
      <w:lvlText w:val="%1."/>
      <w:lvlJc w:val="left"/>
      <w:pPr>
        <w:ind w:left="1364" w:hanging="360"/>
      </w:pPr>
    </w:lvl>
    <w:lvl w:ilvl="1" w:tplc="041A0019" w:tentative="1">
      <w:start w:val="1"/>
      <w:numFmt w:val="lowerLetter"/>
      <w:lvlText w:val="%2."/>
      <w:lvlJc w:val="left"/>
      <w:pPr>
        <w:ind w:left="2084" w:hanging="360"/>
      </w:pPr>
    </w:lvl>
    <w:lvl w:ilvl="2" w:tplc="041A001B" w:tentative="1">
      <w:start w:val="1"/>
      <w:numFmt w:val="lowerRoman"/>
      <w:lvlText w:val="%3."/>
      <w:lvlJc w:val="right"/>
      <w:pPr>
        <w:ind w:left="2804" w:hanging="180"/>
      </w:pPr>
    </w:lvl>
    <w:lvl w:ilvl="3" w:tplc="041A000F" w:tentative="1">
      <w:start w:val="1"/>
      <w:numFmt w:val="decimal"/>
      <w:lvlText w:val="%4."/>
      <w:lvlJc w:val="left"/>
      <w:pPr>
        <w:ind w:left="3524" w:hanging="360"/>
      </w:pPr>
    </w:lvl>
    <w:lvl w:ilvl="4" w:tplc="041A0019" w:tentative="1">
      <w:start w:val="1"/>
      <w:numFmt w:val="lowerLetter"/>
      <w:lvlText w:val="%5."/>
      <w:lvlJc w:val="left"/>
      <w:pPr>
        <w:ind w:left="4244" w:hanging="360"/>
      </w:pPr>
    </w:lvl>
    <w:lvl w:ilvl="5" w:tplc="041A001B" w:tentative="1">
      <w:start w:val="1"/>
      <w:numFmt w:val="lowerRoman"/>
      <w:lvlText w:val="%6."/>
      <w:lvlJc w:val="right"/>
      <w:pPr>
        <w:ind w:left="4964" w:hanging="180"/>
      </w:pPr>
    </w:lvl>
    <w:lvl w:ilvl="6" w:tplc="041A000F" w:tentative="1">
      <w:start w:val="1"/>
      <w:numFmt w:val="decimal"/>
      <w:lvlText w:val="%7."/>
      <w:lvlJc w:val="left"/>
      <w:pPr>
        <w:ind w:left="5684" w:hanging="360"/>
      </w:pPr>
    </w:lvl>
    <w:lvl w:ilvl="7" w:tplc="041A0019" w:tentative="1">
      <w:start w:val="1"/>
      <w:numFmt w:val="lowerLetter"/>
      <w:lvlText w:val="%8."/>
      <w:lvlJc w:val="left"/>
      <w:pPr>
        <w:ind w:left="6404" w:hanging="360"/>
      </w:pPr>
    </w:lvl>
    <w:lvl w:ilvl="8" w:tplc="041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1" w15:restartNumberingAfterBreak="0">
    <w:nsid w:val="7A211C1E"/>
    <w:multiLevelType w:val="hybridMultilevel"/>
    <w:tmpl w:val="CA3E4FC2"/>
    <w:lvl w:ilvl="0" w:tplc="3272A1A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3561A8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DB8ED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2AC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845A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AB836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CBC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86E4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3ECA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  <w:lvlOverride w:ilvl="0">
      <w:lvl w:ilvl="0">
        <w:numFmt w:val="lowerLetter"/>
        <w:lvlText w:val="%1."/>
        <w:lvlJc w:val="left"/>
      </w:lvl>
    </w:lvlOverride>
  </w:num>
  <w:num w:numId="2">
    <w:abstractNumId w:val="15"/>
  </w:num>
  <w:num w:numId="3">
    <w:abstractNumId w:val="31"/>
  </w:num>
  <w:num w:numId="4">
    <w:abstractNumId w:val="21"/>
  </w:num>
  <w:num w:numId="5">
    <w:abstractNumId w:val="2"/>
  </w:num>
  <w:num w:numId="6">
    <w:abstractNumId w:val="6"/>
  </w:num>
  <w:num w:numId="7">
    <w:abstractNumId w:val="12"/>
  </w:num>
  <w:num w:numId="8">
    <w:abstractNumId w:val="3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17"/>
  </w:num>
  <w:num w:numId="12">
    <w:abstractNumId w:val="27"/>
  </w:num>
  <w:num w:numId="13">
    <w:abstractNumId w:val="10"/>
  </w:num>
  <w:num w:numId="14">
    <w:abstractNumId w:val="19"/>
  </w:num>
  <w:num w:numId="15">
    <w:abstractNumId w:val="1"/>
  </w:num>
  <w:num w:numId="16">
    <w:abstractNumId w:val="5"/>
  </w:num>
  <w:num w:numId="17">
    <w:abstractNumId w:val="25"/>
  </w:num>
  <w:num w:numId="18">
    <w:abstractNumId w:val="24"/>
  </w:num>
  <w:num w:numId="19">
    <w:abstractNumId w:val="23"/>
  </w:num>
  <w:num w:numId="20">
    <w:abstractNumId w:val="22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1"/>
  </w:num>
  <w:num w:numId="25">
    <w:abstractNumId w:val="0"/>
  </w:num>
  <w:num w:numId="26">
    <w:abstractNumId w:val="20"/>
  </w:num>
  <w:num w:numId="27">
    <w:abstractNumId w:val="30"/>
  </w:num>
  <w:num w:numId="28">
    <w:abstractNumId w:val="9"/>
  </w:num>
  <w:num w:numId="29">
    <w:abstractNumId w:val="7"/>
  </w:num>
  <w:num w:numId="30">
    <w:abstractNumId w:val="16"/>
  </w:num>
  <w:num w:numId="31">
    <w:abstractNumId w:val="8"/>
  </w:num>
  <w:num w:numId="32">
    <w:abstractNumId w:val="18"/>
  </w:num>
  <w:num w:numId="33">
    <w:abstractNumId w:val="1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2FD"/>
    <w:rsid w:val="000055AA"/>
    <w:rsid w:val="00007FDF"/>
    <w:rsid w:val="00013328"/>
    <w:rsid w:val="0004691A"/>
    <w:rsid w:val="00050237"/>
    <w:rsid w:val="00054580"/>
    <w:rsid w:val="000579B3"/>
    <w:rsid w:val="000610DA"/>
    <w:rsid w:val="00061813"/>
    <w:rsid w:val="0006205C"/>
    <w:rsid w:val="000766EE"/>
    <w:rsid w:val="00077A0B"/>
    <w:rsid w:val="000850DD"/>
    <w:rsid w:val="00091526"/>
    <w:rsid w:val="000A70B5"/>
    <w:rsid w:val="000C4D39"/>
    <w:rsid w:val="000D22A5"/>
    <w:rsid w:val="000E2202"/>
    <w:rsid w:val="000E415F"/>
    <w:rsid w:val="000E56B2"/>
    <w:rsid w:val="000F2F04"/>
    <w:rsid w:val="00113606"/>
    <w:rsid w:val="00124CE0"/>
    <w:rsid w:val="0013015A"/>
    <w:rsid w:val="0015561C"/>
    <w:rsid w:val="00166452"/>
    <w:rsid w:val="001A14B4"/>
    <w:rsid w:val="001C1FBA"/>
    <w:rsid w:val="001C537E"/>
    <w:rsid w:val="001C5616"/>
    <w:rsid w:val="001D68DF"/>
    <w:rsid w:val="00202B61"/>
    <w:rsid w:val="00211FAD"/>
    <w:rsid w:val="002142FD"/>
    <w:rsid w:val="002238CA"/>
    <w:rsid w:val="00231642"/>
    <w:rsid w:val="00243A70"/>
    <w:rsid w:val="00253640"/>
    <w:rsid w:val="00297304"/>
    <w:rsid w:val="002A0B30"/>
    <w:rsid w:val="002A4D1B"/>
    <w:rsid w:val="002B5D00"/>
    <w:rsid w:val="002B60A1"/>
    <w:rsid w:val="002C173E"/>
    <w:rsid w:val="002C74F3"/>
    <w:rsid w:val="002E0859"/>
    <w:rsid w:val="002E2F2C"/>
    <w:rsid w:val="002F08EB"/>
    <w:rsid w:val="00322956"/>
    <w:rsid w:val="0032746C"/>
    <w:rsid w:val="00334EEF"/>
    <w:rsid w:val="0033613B"/>
    <w:rsid w:val="003423C6"/>
    <w:rsid w:val="00351403"/>
    <w:rsid w:val="003562F3"/>
    <w:rsid w:val="00374A45"/>
    <w:rsid w:val="00381F5C"/>
    <w:rsid w:val="00383F01"/>
    <w:rsid w:val="003A1DB8"/>
    <w:rsid w:val="003B01E9"/>
    <w:rsid w:val="003C59BA"/>
    <w:rsid w:val="003F6CF2"/>
    <w:rsid w:val="00407363"/>
    <w:rsid w:val="004108EC"/>
    <w:rsid w:val="004159F9"/>
    <w:rsid w:val="00420531"/>
    <w:rsid w:val="0043252B"/>
    <w:rsid w:val="00432A17"/>
    <w:rsid w:val="00435188"/>
    <w:rsid w:val="00435E46"/>
    <w:rsid w:val="00440279"/>
    <w:rsid w:val="00454BAB"/>
    <w:rsid w:val="00471331"/>
    <w:rsid w:val="004E6801"/>
    <w:rsid w:val="00502CD0"/>
    <w:rsid w:val="005456E1"/>
    <w:rsid w:val="005546E0"/>
    <w:rsid w:val="00555594"/>
    <w:rsid w:val="005558C2"/>
    <w:rsid w:val="00586383"/>
    <w:rsid w:val="005906EF"/>
    <w:rsid w:val="005A0A16"/>
    <w:rsid w:val="005A5AE9"/>
    <w:rsid w:val="005B0CF5"/>
    <w:rsid w:val="005C141E"/>
    <w:rsid w:val="005D3AAB"/>
    <w:rsid w:val="006014D8"/>
    <w:rsid w:val="006225DE"/>
    <w:rsid w:val="006A4F92"/>
    <w:rsid w:val="006B6A1B"/>
    <w:rsid w:val="006C6748"/>
    <w:rsid w:val="006D3012"/>
    <w:rsid w:val="006D6621"/>
    <w:rsid w:val="006E59CC"/>
    <w:rsid w:val="006E5EFE"/>
    <w:rsid w:val="007030A6"/>
    <w:rsid w:val="0070577B"/>
    <w:rsid w:val="007323FA"/>
    <w:rsid w:val="0073685A"/>
    <w:rsid w:val="007461F2"/>
    <w:rsid w:val="00752DED"/>
    <w:rsid w:val="007535AA"/>
    <w:rsid w:val="00777478"/>
    <w:rsid w:val="007C749E"/>
    <w:rsid w:val="008021DF"/>
    <w:rsid w:val="00805145"/>
    <w:rsid w:val="008155C7"/>
    <w:rsid w:val="008342ED"/>
    <w:rsid w:val="0085461B"/>
    <w:rsid w:val="008669C6"/>
    <w:rsid w:val="00867DCD"/>
    <w:rsid w:val="00881C0C"/>
    <w:rsid w:val="00893B19"/>
    <w:rsid w:val="008A226B"/>
    <w:rsid w:val="008B01FA"/>
    <w:rsid w:val="008B3AC2"/>
    <w:rsid w:val="008B61AD"/>
    <w:rsid w:val="008D1522"/>
    <w:rsid w:val="008E6812"/>
    <w:rsid w:val="008E75CE"/>
    <w:rsid w:val="008F3050"/>
    <w:rsid w:val="008F5E6F"/>
    <w:rsid w:val="00906015"/>
    <w:rsid w:val="00934603"/>
    <w:rsid w:val="00940958"/>
    <w:rsid w:val="009425DA"/>
    <w:rsid w:val="00956BB1"/>
    <w:rsid w:val="009722ED"/>
    <w:rsid w:val="009759A9"/>
    <w:rsid w:val="009A07CC"/>
    <w:rsid w:val="009A3BCC"/>
    <w:rsid w:val="009A3DF9"/>
    <w:rsid w:val="009A68F1"/>
    <w:rsid w:val="009B3417"/>
    <w:rsid w:val="009D4818"/>
    <w:rsid w:val="009D5293"/>
    <w:rsid w:val="009D6DAB"/>
    <w:rsid w:val="009E753B"/>
    <w:rsid w:val="00A047C5"/>
    <w:rsid w:val="00A072FB"/>
    <w:rsid w:val="00A41F81"/>
    <w:rsid w:val="00A77E17"/>
    <w:rsid w:val="00A8249F"/>
    <w:rsid w:val="00A96770"/>
    <w:rsid w:val="00A96B87"/>
    <w:rsid w:val="00A97C25"/>
    <w:rsid w:val="00AA3DA7"/>
    <w:rsid w:val="00AE4443"/>
    <w:rsid w:val="00AF5CA8"/>
    <w:rsid w:val="00B04BA9"/>
    <w:rsid w:val="00B12432"/>
    <w:rsid w:val="00B32369"/>
    <w:rsid w:val="00B5276F"/>
    <w:rsid w:val="00B558D7"/>
    <w:rsid w:val="00B63BA8"/>
    <w:rsid w:val="00B6438D"/>
    <w:rsid w:val="00B83051"/>
    <w:rsid w:val="00B8447A"/>
    <w:rsid w:val="00B8503B"/>
    <w:rsid w:val="00B97133"/>
    <w:rsid w:val="00BC6C6F"/>
    <w:rsid w:val="00BE421E"/>
    <w:rsid w:val="00BF0285"/>
    <w:rsid w:val="00C061A0"/>
    <w:rsid w:val="00C20D6D"/>
    <w:rsid w:val="00C274E0"/>
    <w:rsid w:val="00C35097"/>
    <w:rsid w:val="00C50034"/>
    <w:rsid w:val="00C5338A"/>
    <w:rsid w:val="00C56BAD"/>
    <w:rsid w:val="00C62451"/>
    <w:rsid w:val="00C703B4"/>
    <w:rsid w:val="00CC2033"/>
    <w:rsid w:val="00CD4AE7"/>
    <w:rsid w:val="00CE380B"/>
    <w:rsid w:val="00CF090B"/>
    <w:rsid w:val="00CF5557"/>
    <w:rsid w:val="00CF7B06"/>
    <w:rsid w:val="00D00B92"/>
    <w:rsid w:val="00D11D2D"/>
    <w:rsid w:val="00D21221"/>
    <w:rsid w:val="00D238B7"/>
    <w:rsid w:val="00D274CA"/>
    <w:rsid w:val="00D56AB7"/>
    <w:rsid w:val="00D60102"/>
    <w:rsid w:val="00D70A04"/>
    <w:rsid w:val="00D851B5"/>
    <w:rsid w:val="00D9229A"/>
    <w:rsid w:val="00D96DC4"/>
    <w:rsid w:val="00DA4ABF"/>
    <w:rsid w:val="00DB229B"/>
    <w:rsid w:val="00DB4048"/>
    <w:rsid w:val="00DD455F"/>
    <w:rsid w:val="00DD71C5"/>
    <w:rsid w:val="00DE3722"/>
    <w:rsid w:val="00DF3119"/>
    <w:rsid w:val="00DF4AA9"/>
    <w:rsid w:val="00E0562A"/>
    <w:rsid w:val="00E20F9D"/>
    <w:rsid w:val="00E44A23"/>
    <w:rsid w:val="00E60A22"/>
    <w:rsid w:val="00E66770"/>
    <w:rsid w:val="00EA2EBA"/>
    <w:rsid w:val="00EB390C"/>
    <w:rsid w:val="00EC78EC"/>
    <w:rsid w:val="00EC7A46"/>
    <w:rsid w:val="00EE70D9"/>
    <w:rsid w:val="00EF0F06"/>
    <w:rsid w:val="00EF311B"/>
    <w:rsid w:val="00EF4626"/>
    <w:rsid w:val="00EF4C0A"/>
    <w:rsid w:val="00F11046"/>
    <w:rsid w:val="00F1159F"/>
    <w:rsid w:val="00F17CEE"/>
    <w:rsid w:val="00F23CE0"/>
    <w:rsid w:val="00F278D7"/>
    <w:rsid w:val="00F30BB3"/>
    <w:rsid w:val="00F37015"/>
    <w:rsid w:val="00F42F40"/>
    <w:rsid w:val="00F4423D"/>
    <w:rsid w:val="00F448E4"/>
    <w:rsid w:val="00F549AC"/>
    <w:rsid w:val="00F70546"/>
    <w:rsid w:val="00F82E31"/>
    <w:rsid w:val="00F90C09"/>
    <w:rsid w:val="00FE7B19"/>
    <w:rsid w:val="00FF6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310EB"/>
  <w15:docId w15:val="{29026D3A-A645-4698-BDC7-48B511B4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84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tab-span">
    <w:name w:val="apple-tab-span"/>
    <w:basedOn w:val="DefaultParagraphFont"/>
    <w:rsid w:val="00B8447A"/>
  </w:style>
  <w:style w:type="paragraph" w:styleId="ListParagraph">
    <w:name w:val="List Paragraph"/>
    <w:basedOn w:val="Normal"/>
    <w:uiPriority w:val="34"/>
    <w:qFormat/>
    <w:rsid w:val="00C061A0"/>
    <w:pPr>
      <w:ind w:left="720"/>
      <w:contextualSpacing/>
    </w:pPr>
  </w:style>
  <w:style w:type="table" w:styleId="TableGrid">
    <w:name w:val="Table Grid"/>
    <w:basedOn w:val="TableNormal"/>
    <w:uiPriority w:val="39"/>
    <w:rsid w:val="00351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3051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90989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241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80287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10343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85362">
          <w:marLeft w:val="-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09F9F-6929-4E4F-9BC9-ABA13B5DF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8</Pages>
  <Words>2139</Words>
  <Characters>12196</Characters>
  <Application>Microsoft Office Word</Application>
  <DocSecurity>0</DocSecurity>
  <Lines>101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Stajčić</dc:creator>
  <cp:keywords/>
  <dc:description/>
  <cp:lastModifiedBy>Roza Markoč</cp:lastModifiedBy>
  <cp:revision>15</cp:revision>
  <dcterms:created xsi:type="dcterms:W3CDTF">2021-10-25T13:24:00Z</dcterms:created>
  <dcterms:modified xsi:type="dcterms:W3CDTF">2021-11-17T08:15:00Z</dcterms:modified>
</cp:coreProperties>
</file>