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7144A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4972207E" w14:textId="3630D8B4" w:rsidR="00677A1F" w:rsidRPr="00677A1F" w:rsidRDefault="000E1648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A778D">
        <w:rPr>
          <w:rFonts w:ascii="Times New Roman" w:hAnsi="Times New Roman" w:cs="Times New Roman"/>
          <w:b/>
          <w:sz w:val="24"/>
          <w:szCs w:val="24"/>
        </w:rPr>
        <w:t>7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AA778D">
        <w:rPr>
          <w:rFonts w:ascii="Times New Roman" w:hAnsi="Times New Roman" w:cs="Times New Roman"/>
          <w:b/>
          <w:sz w:val="24"/>
          <w:szCs w:val="24"/>
        </w:rPr>
        <w:t>7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778D">
        <w:rPr>
          <w:rFonts w:ascii="Times New Roman" w:hAnsi="Times New Roman" w:cs="Times New Roman"/>
          <w:b/>
          <w:sz w:val="24"/>
          <w:szCs w:val="24"/>
        </w:rPr>
        <w:t>travnja</w:t>
      </w:r>
      <w:r w:rsidR="00E5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2</w:t>
      </w:r>
      <w:r w:rsidR="009E1BF9">
        <w:rPr>
          <w:rFonts w:ascii="Times New Roman" w:hAnsi="Times New Roman" w:cs="Times New Roman"/>
          <w:b/>
          <w:sz w:val="24"/>
          <w:szCs w:val="24"/>
        </w:rPr>
        <w:t>5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3A5568CB" w14:textId="62BA74A8" w:rsidR="00B926AD" w:rsidRPr="00677A1F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7D1C9B">
        <w:rPr>
          <w:rFonts w:ascii="Times New Roman" w:hAnsi="Times New Roman" w:cs="Times New Roman"/>
          <w:b/>
          <w:sz w:val="24"/>
          <w:szCs w:val="24"/>
        </w:rPr>
        <w:t>7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9E1BF9">
        <w:rPr>
          <w:rFonts w:ascii="Times New Roman" w:hAnsi="Times New Roman" w:cs="Times New Roman"/>
          <w:b/>
          <w:sz w:val="24"/>
          <w:szCs w:val="24"/>
        </w:rPr>
        <w:t>3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9A1F4EE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3E4FB6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284DFB1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186A61A7" w14:textId="324A462E"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43104DB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942073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78AD9BEA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37434C6E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D7EB82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69BE0103" w14:textId="77777777"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B47907A" w14:textId="6929016E" w:rsidR="00440891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541897">
        <w:rPr>
          <w:rFonts w:ascii="Times New Roman" w:hAnsi="Times New Roman" w:cs="Times New Roman"/>
          <w:sz w:val="24"/>
          <w:szCs w:val="24"/>
        </w:rPr>
        <w:t>a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0E1648">
        <w:rPr>
          <w:rFonts w:ascii="Times New Roman" w:hAnsi="Times New Roman" w:cs="Times New Roman"/>
          <w:sz w:val="24"/>
          <w:szCs w:val="24"/>
        </w:rPr>
        <w:t>4</w:t>
      </w:r>
      <w:r w:rsidR="00AA778D">
        <w:rPr>
          <w:rFonts w:ascii="Times New Roman" w:hAnsi="Times New Roman" w:cs="Times New Roman"/>
          <w:sz w:val="24"/>
          <w:szCs w:val="24"/>
        </w:rPr>
        <w:t>6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044692">
        <w:rPr>
          <w:rFonts w:ascii="Times New Roman" w:hAnsi="Times New Roman" w:cs="Times New Roman"/>
          <w:sz w:val="24"/>
          <w:szCs w:val="24"/>
        </w:rPr>
        <w:t>1</w:t>
      </w:r>
      <w:r w:rsidR="00AA778D">
        <w:rPr>
          <w:rFonts w:ascii="Times New Roman" w:hAnsi="Times New Roman" w:cs="Times New Roman"/>
          <w:sz w:val="24"/>
          <w:szCs w:val="24"/>
        </w:rPr>
        <w:t>2</w:t>
      </w:r>
      <w:r w:rsidR="009D297F">
        <w:rPr>
          <w:rFonts w:ascii="Times New Roman" w:hAnsi="Times New Roman" w:cs="Times New Roman"/>
          <w:sz w:val="24"/>
          <w:szCs w:val="24"/>
        </w:rPr>
        <w:t>.</w:t>
      </w:r>
      <w:r w:rsidR="00440891">
        <w:rPr>
          <w:rFonts w:ascii="Times New Roman" w:hAnsi="Times New Roman" w:cs="Times New Roman"/>
          <w:sz w:val="24"/>
          <w:szCs w:val="24"/>
        </w:rPr>
        <w:t xml:space="preserve"> </w:t>
      </w:r>
      <w:r w:rsidR="00AA778D">
        <w:rPr>
          <w:rFonts w:ascii="Times New Roman" w:hAnsi="Times New Roman" w:cs="Times New Roman"/>
          <w:sz w:val="24"/>
          <w:szCs w:val="24"/>
        </w:rPr>
        <w:t>ožujka</w:t>
      </w:r>
      <w:r w:rsidR="009D297F">
        <w:rPr>
          <w:rFonts w:ascii="Times New Roman" w:hAnsi="Times New Roman" w:cs="Times New Roman"/>
          <w:sz w:val="24"/>
          <w:szCs w:val="24"/>
        </w:rPr>
        <w:t xml:space="preserve"> 202</w:t>
      </w:r>
      <w:r w:rsidR="00440891">
        <w:rPr>
          <w:rFonts w:ascii="Times New Roman" w:hAnsi="Times New Roman" w:cs="Times New Roman"/>
          <w:sz w:val="24"/>
          <w:szCs w:val="24"/>
        </w:rPr>
        <w:t>5.</w:t>
      </w:r>
    </w:p>
    <w:p w14:paraId="19F575ED" w14:textId="77777777" w:rsidR="007835AA" w:rsidRDefault="007835A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204FAC" w14:textId="78F2E984" w:rsidR="006D5843" w:rsidRPr="006D5843" w:rsidRDefault="00440891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prijedlog predsjednika, Vijeće jednoglasno utvrđuje</w:t>
      </w:r>
    </w:p>
    <w:p w14:paraId="331FF43A" w14:textId="24C33BF8" w:rsidR="00E21B58" w:rsidRPr="006D5843" w:rsidRDefault="00E21B58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A167A6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122872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76353B1D" w14:textId="77777777" w:rsidR="00CB51CB" w:rsidRPr="00541897" w:rsidRDefault="00CB51CB" w:rsidP="00FC40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8726360"/>
    </w:p>
    <w:p w14:paraId="4328DC0C" w14:textId="6E94D36D" w:rsidR="00544574" w:rsidRPr="00541897" w:rsidRDefault="001506E6" w:rsidP="00541897">
      <w:pPr>
        <w:pStyle w:val="Odlomakpopis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" w:name="_Hlk81126000"/>
      <w:bookmarkStart w:id="2" w:name="_Hlk49688566"/>
      <w:bookmarkStart w:id="3" w:name="_Hlk501894843"/>
      <w:bookmarkStart w:id="4" w:name="_Hlk515825677"/>
      <w:bookmarkStart w:id="5" w:name="_Hlk518591480"/>
      <w:bookmarkStart w:id="6" w:name="_Hlk506499666"/>
      <w:bookmarkStart w:id="7" w:name="_Hlk43455185"/>
      <w:bookmarkStart w:id="8" w:name="_Hlk526438979"/>
      <w:bookmarkStart w:id="9" w:name="_Hlk194947788"/>
      <w:r w:rsidRPr="00541897">
        <w:rPr>
          <w:rFonts w:ascii="Times New Roman" w:hAnsi="Times New Roman" w:cs="Times New Roman"/>
          <w:color w:val="212121"/>
          <w:sz w:val="24"/>
          <w:szCs w:val="24"/>
        </w:rPr>
        <w:t xml:space="preserve">Prijedlog </w:t>
      </w:r>
      <w:r w:rsidR="00AA778D" w:rsidRPr="00541897">
        <w:rPr>
          <w:rFonts w:ascii="Times New Roman" w:hAnsi="Times New Roman" w:cs="Times New Roman"/>
          <w:color w:val="212121"/>
          <w:sz w:val="24"/>
          <w:szCs w:val="24"/>
        </w:rPr>
        <w:t>za iscrtavanje postojeće horizontalne signalizacije</w:t>
      </w:r>
      <w:r w:rsidRPr="00541897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Pr="00541897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bookmarkEnd w:id="9"/>
    <w:p w14:paraId="08922DD7" w14:textId="0C5A1C61" w:rsidR="001A04E2" w:rsidRPr="00541897" w:rsidRDefault="001E6175" w:rsidP="001506E6">
      <w:pPr>
        <w:pStyle w:val="Odlomakpopis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541897">
        <w:rPr>
          <w:rFonts w:ascii="Times New Roman" w:hAnsi="Times New Roman" w:cs="Times New Roman"/>
          <w:bCs/>
          <w:color w:val="212121"/>
          <w:sz w:val="24"/>
          <w:szCs w:val="24"/>
        </w:rPr>
        <w:t>Pitanja,</w:t>
      </w:r>
      <w:r w:rsidR="00440891" w:rsidRPr="0054189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541897">
        <w:rPr>
          <w:rFonts w:ascii="Times New Roman" w:hAnsi="Times New Roman" w:cs="Times New Roman"/>
          <w:bCs/>
          <w:color w:val="212121"/>
          <w:sz w:val="24"/>
          <w:szCs w:val="24"/>
        </w:rPr>
        <w:t>prijedlozi i obavijesti.</w:t>
      </w:r>
    </w:p>
    <w:p w14:paraId="15AF4B70" w14:textId="57AAA1DB" w:rsidR="008242A2" w:rsidRPr="00541897" w:rsidRDefault="008242A2" w:rsidP="0086013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4810452B" w14:textId="77777777" w:rsidR="00261EEB" w:rsidRDefault="00261EEB" w:rsidP="008601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21D9D0EA" w14:textId="417AAA85" w:rsidR="00AA778D" w:rsidRPr="00541897" w:rsidRDefault="00261EEB" w:rsidP="005418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541897">
        <w:rPr>
          <w:rFonts w:ascii="Times New Roman" w:hAnsi="Times New Roman" w:cs="Times New Roman"/>
          <w:b/>
          <w:sz w:val="24"/>
          <w:szCs w:val="24"/>
        </w:rPr>
        <w:t>Ad 1</w:t>
      </w:r>
      <w:r w:rsidR="00541897">
        <w:rPr>
          <w:rFonts w:ascii="Times New Roman" w:hAnsi="Times New Roman" w:cs="Times New Roman"/>
          <w:b/>
          <w:sz w:val="24"/>
          <w:szCs w:val="24"/>
        </w:rPr>
        <w:t>.</w:t>
      </w:r>
      <w:r w:rsidR="00AA778D" w:rsidRPr="00541897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Prijedlog za iscrtavanje postojeće horizontalne signalizacije</w:t>
      </w:r>
    </w:p>
    <w:p w14:paraId="3C30778D" w14:textId="77777777" w:rsidR="00AA778D" w:rsidRPr="00AA778D" w:rsidRDefault="00AA778D" w:rsidP="00AA778D">
      <w:pPr>
        <w:pStyle w:val="Odlomakpopisa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1709BE7E" w14:textId="2A672E32" w:rsidR="00261EEB" w:rsidRDefault="00261EEB" w:rsidP="00AA77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FC40E0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6BDD9913" w14:textId="77777777" w:rsidR="00261EEB" w:rsidRDefault="00261EEB" w:rsidP="00261EE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465BAC" w14:textId="19EC81EA" w:rsidR="00261EEB" w:rsidRDefault="00261EEB" w:rsidP="00261EE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28E90DD8" w14:textId="5DFA0356" w:rsidR="00261EEB" w:rsidRDefault="00541897" w:rsidP="00C12CA9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prijedlogu za </w:t>
      </w:r>
      <w:r w:rsidR="00FF023F">
        <w:rPr>
          <w:rFonts w:ascii="Times New Roman" w:hAnsi="Times New Roman" w:cs="Times New Roman"/>
          <w:b/>
          <w:bCs/>
          <w:sz w:val="24"/>
          <w:szCs w:val="24"/>
        </w:rPr>
        <w:t>iscrtavanje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postojeće horizontalne signalizacije</w:t>
      </w:r>
    </w:p>
    <w:p w14:paraId="0FC4D224" w14:textId="77777777" w:rsidR="00261EEB" w:rsidRDefault="00261EEB" w:rsidP="00261EE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BE6B2D" w14:textId="7BC914E1" w:rsidR="00261EEB" w:rsidRDefault="00261EEB" w:rsidP="00261EEB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4E2">
        <w:rPr>
          <w:rFonts w:ascii="Times New Roman" w:hAnsi="Times New Roman" w:cs="Times New Roman"/>
          <w:sz w:val="24"/>
          <w:szCs w:val="24"/>
        </w:rPr>
        <w:t xml:space="preserve">Predlaže se </w:t>
      </w:r>
      <w:r w:rsidR="00FF7F12">
        <w:rPr>
          <w:rFonts w:ascii="Times New Roman" w:hAnsi="Times New Roman" w:cs="Times New Roman"/>
          <w:sz w:val="24"/>
          <w:szCs w:val="24"/>
        </w:rPr>
        <w:t>iscrtavanje (</w:t>
      </w:r>
      <w:r w:rsidR="00FF023F">
        <w:rPr>
          <w:rFonts w:ascii="Times New Roman" w:hAnsi="Times New Roman" w:cs="Times New Roman"/>
          <w:sz w:val="24"/>
          <w:szCs w:val="24"/>
        </w:rPr>
        <w:t>obnova</w:t>
      </w:r>
      <w:r w:rsidR="00FF7F12">
        <w:rPr>
          <w:rFonts w:ascii="Times New Roman" w:hAnsi="Times New Roman" w:cs="Times New Roman"/>
          <w:sz w:val="24"/>
          <w:szCs w:val="24"/>
        </w:rPr>
        <w:t>)</w:t>
      </w:r>
      <w:r w:rsidR="00E27FDF">
        <w:rPr>
          <w:rFonts w:ascii="Times New Roman" w:hAnsi="Times New Roman" w:cs="Times New Roman"/>
          <w:sz w:val="24"/>
          <w:szCs w:val="24"/>
        </w:rPr>
        <w:t xml:space="preserve"> </w:t>
      </w:r>
      <w:r w:rsidR="00A64635">
        <w:rPr>
          <w:rFonts w:ascii="Times New Roman" w:hAnsi="Times New Roman" w:cs="Times New Roman"/>
          <w:sz w:val="24"/>
          <w:szCs w:val="24"/>
        </w:rPr>
        <w:t>postojeće horizontalne signalizacije</w:t>
      </w:r>
      <w:r w:rsidR="00E27FDF">
        <w:rPr>
          <w:rFonts w:ascii="Times New Roman" w:hAnsi="Times New Roman" w:cs="Times New Roman"/>
          <w:sz w:val="24"/>
          <w:szCs w:val="24"/>
        </w:rPr>
        <w:t xml:space="preserve"> </w:t>
      </w:r>
      <w:r w:rsidR="00FF7F12">
        <w:rPr>
          <w:rFonts w:ascii="Times New Roman" w:hAnsi="Times New Roman" w:cs="Times New Roman"/>
          <w:sz w:val="24"/>
          <w:szCs w:val="24"/>
        </w:rPr>
        <w:t xml:space="preserve">koja je izblijedjela, </w:t>
      </w:r>
      <w:r w:rsidR="00E27FDF">
        <w:rPr>
          <w:rFonts w:ascii="Times New Roman" w:hAnsi="Times New Roman" w:cs="Times New Roman"/>
          <w:sz w:val="24"/>
          <w:szCs w:val="24"/>
        </w:rPr>
        <w:t>na kolniku ulic</w:t>
      </w:r>
      <w:r w:rsidR="00541897">
        <w:rPr>
          <w:rFonts w:ascii="Times New Roman" w:hAnsi="Times New Roman" w:cs="Times New Roman"/>
          <w:sz w:val="24"/>
          <w:szCs w:val="24"/>
        </w:rPr>
        <w:t>a</w:t>
      </w:r>
      <w:r w:rsidR="00E27FDF">
        <w:rPr>
          <w:rFonts w:ascii="Times New Roman" w:hAnsi="Times New Roman" w:cs="Times New Roman"/>
          <w:sz w:val="24"/>
          <w:szCs w:val="24"/>
        </w:rPr>
        <w:t xml:space="preserve"> Žuti Breg i Novačke ulice</w:t>
      </w:r>
      <w:r w:rsidR="00A64635">
        <w:rPr>
          <w:rFonts w:ascii="Times New Roman" w:hAnsi="Times New Roman" w:cs="Times New Roman"/>
          <w:sz w:val="24"/>
          <w:szCs w:val="24"/>
        </w:rPr>
        <w:t>, kao</w:t>
      </w:r>
      <w:r w:rsidR="00E27FDF">
        <w:rPr>
          <w:rFonts w:ascii="Times New Roman" w:hAnsi="Times New Roman" w:cs="Times New Roman"/>
          <w:sz w:val="24"/>
          <w:szCs w:val="24"/>
        </w:rPr>
        <w:t xml:space="preserve"> i stajališta </w:t>
      </w:r>
      <w:r w:rsidR="00541897">
        <w:rPr>
          <w:rFonts w:ascii="Times New Roman" w:hAnsi="Times New Roman" w:cs="Times New Roman"/>
          <w:sz w:val="24"/>
          <w:szCs w:val="24"/>
        </w:rPr>
        <w:t>autobusa na Novačkoj ulici te pješačkih</w:t>
      </w:r>
      <w:r w:rsidR="00E27FDF">
        <w:rPr>
          <w:rFonts w:ascii="Times New Roman" w:hAnsi="Times New Roman" w:cs="Times New Roman"/>
          <w:sz w:val="24"/>
          <w:szCs w:val="24"/>
        </w:rPr>
        <w:t xml:space="preserve"> prijelaza</w:t>
      </w:r>
      <w:r w:rsidR="00A64635">
        <w:rPr>
          <w:rFonts w:ascii="Times New Roman" w:hAnsi="Times New Roman" w:cs="Times New Roman"/>
          <w:sz w:val="24"/>
          <w:szCs w:val="24"/>
        </w:rPr>
        <w:t xml:space="preserve"> na sljedećim lokacijama</w:t>
      </w:r>
      <w:r w:rsidR="00541897">
        <w:rPr>
          <w:rFonts w:ascii="Times New Roman" w:hAnsi="Times New Roman" w:cs="Times New Roman"/>
          <w:sz w:val="24"/>
          <w:szCs w:val="24"/>
        </w:rPr>
        <w:t>:</w:t>
      </w:r>
    </w:p>
    <w:p w14:paraId="425C16EB" w14:textId="77777777" w:rsidR="003159D2" w:rsidRPr="002054E2" w:rsidRDefault="003159D2" w:rsidP="003159D2">
      <w:pPr>
        <w:pStyle w:val="Bezprored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0224464" w14:textId="2552705E" w:rsidR="00261EEB" w:rsidRPr="002054E2" w:rsidRDefault="00BE7D8F" w:rsidP="00BE7D8F">
      <w:pPr>
        <w:pStyle w:val="Bezproreda"/>
        <w:numPr>
          <w:ilvl w:val="1"/>
          <w:numId w:val="3"/>
        </w:numPr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Novačka</w:t>
      </w:r>
      <w:r w:rsidR="00541897">
        <w:rPr>
          <w:rFonts w:ascii="Times New Roman" w:hAnsi="Times New Roman" w:cs="Times New Roman"/>
          <w:color w:val="212121"/>
          <w:sz w:val="24"/>
          <w:szCs w:val="24"/>
        </w:rPr>
        <w:t xml:space="preserve"> ulica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kod Sjeverne</w:t>
      </w:r>
      <w:r w:rsidR="00541897">
        <w:rPr>
          <w:rFonts w:ascii="Times New Roman" w:hAnsi="Times New Roman" w:cs="Times New Roman"/>
          <w:color w:val="212121"/>
          <w:sz w:val="24"/>
          <w:szCs w:val="24"/>
        </w:rPr>
        <w:t xml:space="preserve"> ulice,</w:t>
      </w:r>
    </w:p>
    <w:p w14:paraId="046AB474" w14:textId="2B3D2CDA" w:rsidR="00261EEB" w:rsidRDefault="00261EEB" w:rsidP="00BE7D8F">
      <w:pPr>
        <w:pStyle w:val="Bezproreda"/>
        <w:numPr>
          <w:ilvl w:val="1"/>
          <w:numId w:val="3"/>
        </w:numPr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054E2">
        <w:rPr>
          <w:rFonts w:ascii="Times New Roman" w:hAnsi="Times New Roman" w:cs="Times New Roman"/>
          <w:color w:val="212121"/>
          <w:sz w:val="24"/>
          <w:szCs w:val="24"/>
        </w:rPr>
        <w:t>Nova</w:t>
      </w:r>
      <w:r w:rsidR="00541897">
        <w:rPr>
          <w:rFonts w:ascii="Times New Roman" w:hAnsi="Times New Roman" w:cs="Times New Roman"/>
          <w:color w:val="212121"/>
          <w:sz w:val="24"/>
          <w:szCs w:val="24"/>
        </w:rPr>
        <w:t>čka ulica kod kbr. 169 (crkva),</w:t>
      </w:r>
    </w:p>
    <w:p w14:paraId="06016738" w14:textId="7895D26A" w:rsidR="00BE7D8F" w:rsidRPr="00BE7D8F" w:rsidRDefault="00BE7D8F" w:rsidP="00BE7D8F">
      <w:pPr>
        <w:pStyle w:val="Bezproreda"/>
        <w:numPr>
          <w:ilvl w:val="1"/>
          <w:numId w:val="3"/>
        </w:numPr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Novačka ulica kod </w:t>
      </w:r>
      <w:r w:rsidR="00541897">
        <w:rPr>
          <w:rFonts w:ascii="Times New Roman" w:hAnsi="Times New Roman" w:cs="Times New Roman"/>
          <w:color w:val="212121"/>
          <w:sz w:val="24"/>
          <w:szCs w:val="24"/>
        </w:rPr>
        <w:t>ulice Pesteri,</w:t>
      </w:r>
    </w:p>
    <w:p w14:paraId="0C996FE1" w14:textId="26B621C6" w:rsidR="00261EEB" w:rsidRPr="002054E2" w:rsidRDefault="00261EEB" w:rsidP="00261EEB">
      <w:pPr>
        <w:pStyle w:val="Bezproreda"/>
        <w:numPr>
          <w:ilvl w:val="1"/>
          <w:numId w:val="3"/>
        </w:numPr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054E2">
        <w:rPr>
          <w:rFonts w:ascii="Times New Roman" w:hAnsi="Times New Roman" w:cs="Times New Roman"/>
          <w:color w:val="212121"/>
          <w:sz w:val="24"/>
          <w:szCs w:val="24"/>
        </w:rPr>
        <w:t xml:space="preserve">Novačka ulica </w:t>
      </w:r>
      <w:r w:rsidR="00BE7D8F">
        <w:rPr>
          <w:rFonts w:ascii="Times New Roman" w:hAnsi="Times New Roman" w:cs="Times New Roman"/>
          <w:color w:val="212121"/>
          <w:sz w:val="24"/>
          <w:szCs w:val="24"/>
        </w:rPr>
        <w:t>kod kbr.</w:t>
      </w:r>
      <w:r w:rsidR="00E27FDF">
        <w:rPr>
          <w:rFonts w:ascii="Times New Roman" w:hAnsi="Times New Roman" w:cs="Times New Roman"/>
          <w:color w:val="212121"/>
          <w:sz w:val="24"/>
          <w:szCs w:val="24"/>
        </w:rPr>
        <w:t xml:space="preserve"> 190</w:t>
      </w:r>
      <w:r w:rsidR="00541897">
        <w:rPr>
          <w:rFonts w:ascii="Times New Roman" w:hAnsi="Times New Roman" w:cs="Times New Roman"/>
          <w:color w:val="212121"/>
          <w:sz w:val="24"/>
          <w:szCs w:val="24"/>
        </w:rPr>
        <w:t>,</w:t>
      </w:r>
    </w:p>
    <w:p w14:paraId="2026D9A4" w14:textId="0DDBB595" w:rsidR="00DC3C38" w:rsidRDefault="003F5D34" w:rsidP="00E27FDF">
      <w:pPr>
        <w:pStyle w:val="Bezproreda"/>
        <w:numPr>
          <w:ilvl w:val="1"/>
          <w:numId w:val="3"/>
        </w:numPr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raskrižje ulica</w:t>
      </w:r>
      <w:r w:rsidR="00541897">
        <w:rPr>
          <w:rFonts w:ascii="Times New Roman" w:hAnsi="Times New Roman" w:cs="Times New Roman"/>
          <w:color w:val="212121"/>
          <w:sz w:val="24"/>
          <w:szCs w:val="24"/>
        </w:rPr>
        <w:t xml:space="preserve"> Žuti Breg i </w:t>
      </w:r>
      <w:r w:rsidR="00E27FDF">
        <w:rPr>
          <w:rFonts w:ascii="Times New Roman" w:hAnsi="Times New Roman" w:cs="Times New Roman"/>
          <w:color w:val="212121"/>
          <w:sz w:val="24"/>
          <w:szCs w:val="24"/>
        </w:rPr>
        <w:t>Sjevern</w:t>
      </w:r>
      <w:r w:rsidR="00541897">
        <w:rPr>
          <w:rFonts w:ascii="Times New Roman" w:hAnsi="Times New Roman" w:cs="Times New Roman"/>
          <w:color w:val="212121"/>
          <w:sz w:val="24"/>
          <w:szCs w:val="24"/>
        </w:rPr>
        <w:t>e ulice,</w:t>
      </w:r>
    </w:p>
    <w:p w14:paraId="443E8EF5" w14:textId="43218605" w:rsidR="00E27FDF" w:rsidRPr="00E27FDF" w:rsidRDefault="00541897" w:rsidP="00E27FDF">
      <w:pPr>
        <w:pStyle w:val="Bezproreda"/>
        <w:numPr>
          <w:ilvl w:val="1"/>
          <w:numId w:val="3"/>
        </w:numPr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raskrižje ulica </w:t>
      </w:r>
      <w:r w:rsidR="00E27FDF">
        <w:rPr>
          <w:rFonts w:ascii="Times New Roman" w:hAnsi="Times New Roman" w:cs="Times New Roman"/>
          <w:color w:val="212121"/>
          <w:sz w:val="24"/>
          <w:szCs w:val="24"/>
        </w:rPr>
        <w:t>Žuti Breg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i </w:t>
      </w:r>
      <w:r w:rsidR="00E27FDF">
        <w:rPr>
          <w:rFonts w:ascii="Times New Roman" w:hAnsi="Times New Roman" w:cs="Times New Roman"/>
          <w:color w:val="212121"/>
          <w:sz w:val="24"/>
          <w:szCs w:val="24"/>
        </w:rPr>
        <w:t>Baršići</w:t>
      </w:r>
      <w:r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14:paraId="4A4EB81F" w14:textId="77777777" w:rsidR="002054E2" w:rsidRPr="002054E2" w:rsidRDefault="002054E2" w:rsidP="002054E2">
      <w:pPr>
        <w:pStyle w:val="Bezproreda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549D9699" w14:textId="08337F51" w:rsidR="00CB7C83" w:rsidRPr="002054E2" w:rsidRDefault="00CB7C83" w:rsidP="002054E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C19F1B1" w14:textId="46788E32" w:rsidR="00E371D1" w:rsidRPr="006A60B5" w:rsidRDefault="00E371D1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0B5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E27FDF">
        <w:rPr>
          <w:rFonts w:ascii="Times New Roman" w:hAnsi="Times New Roman" w:cs="Times New Roman"/>
          <w:b/>
          <w:sz w:val="24"/>
          <w:szCs w:val="24"/>
        </w:rPr>
        <w:t>2</w:t>
      </w:r>
      <w:r w:rsidRPr="006A60B5">
        <w:rPr>
          <w:rFonts w:ascii="Times New Roman" w:hAnsi="Times New Roman" w:cs="Times New Roman"/>
          <w:b/>
          <w:sz w:val="24"/>
          <w:szCs w:val="24"/>
        </w:rPr>
        <w:t>. Pitanja,</w:t>
      </w:r>
      <w:r w:rsidR="0086013D" w:rsidRPr="006A60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0B5">
        <w:rPr>
          <w:rFonts w:ascii="Times New Roman" w:hAnsi="Times New Roman" w:cs="Times New Roman"/>
          <w:b/>
          <w:sz w:val="24"/>
          <w:szCs w:val="24"/>
        </w:rPr>
        <w:t>prijedlozi i obavijesti</w:t>
      </w:r>
    </w:p>
    <w:p w14:paraId="3226D6FD" w14:textId="77777777" w:rsidR="0086013D" w:rsidRDefault="0086013D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B5FF5E" w14:textId="04E05CB6" w:rsidR="00FA4333" w:rsidRDefault="0011727C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E27FDF">
        <w:rPr>
          <w:rFonts w:ascii="Times New Roman" w:hAnsi="Times New Roman" w:cs="Times New Roman"/>
          <w:sz w:val="24"/>
          <w:szCs w:val="24"/>
        </w:rPr>
        <w:t xml:space="preserve">se zahvalio svim </w:t>
      </w:r>
      <w:r w:rsidR="00541897">
        <w:rPr>
          <w:rFonts w:ascii="Times New Roman" w:hAnsi="Times New Roman" w:cs="Times New Roman"/>
          <w:sz w:val="24"/>
          <w:szCs w:val="24"/>
        </w:rPr>
        <w:t>članovima Vijeća</w:t>
      </w:r>
      <w:r w:rsidR="00E27FDF">
        <w:rPr>
          <w:rFonts w:ascii="Times New Roman" w:hAnsi="Times New Roman" w:cs="Times New Roman"/>
          <w:sz w:val="24"/>
          <w:szCs w:val="24"/>
        </w:rPr>
        <w:t xml:space="preserve"> na dobroj suradnji u V</w:t>
      </w:r>
      <w:r w:rsidR="00541897">
        <w:rPr>
          <w:rFonts w:ascii="Times New Roman" w:hAnsi="Times New Roman" w:cs="Times New Roman"/>
          <w:sz w:val="24"/>
          <w:szCs w:val="24"/>
        </w:rPr>
        <w:t xml:space="preserve">ijeću </w:t>
      </w:r>
      <w:r w:rsidR="00E27FDF">
        <w:rPr>
          <w:rFonts w:ascii="Times New Roman" w:hAnsi="Times New Roman" w:cs="Times New Roman"/>
          <w:sz w:val="24"/>
          <w:szCs w:val="24"/>
        </w:rPr>
        <w:t>M</w:t>
      </w:r>
      <w:r w:rsidR="00541897">
        <w:rPr>
          <w:rFonts w:ascii="Times New Roman" w:hAnsi="Times New Roman" w:cs="Times New Roman"/>
          <w:sz w:val="24"/>
          <w:szCs w:val="24"/>
        </w:rPr>
        <w:t>jesnog odbora</w:t>
      </w:r>
      <w:r w:rsidR="00E27FDF">
        <w:rPr>
          <w:rFonts w:ascii="Times New Roman" w:hAnsi="Times New Roman" w:cs="Times New Roman"/>
          <w:sz w:val="24"/>
          <w:szCs w:val="24"/>
        </w:rPr>
        <w:t xml:space="preserve"> i zaželio im puno uspjeha u daljnjem radu.</w:t>
      </w:r>
    </w:p>
    <w:p w14:paraId="0FA67470" w14:textId="7FCDB7D6" w:rsidR="00682FC8" w:rsidRDefault="00682FC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67164EB" w14:textId="282CE62E" w:rsidR="00633B20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0F0283">
        <w:rPr>
          <w:rFonts w:ascii="Times New Roman" w:hAnsi="Times New Roman" w:cs="Times New Roman"/>
          <w:sz w:val="24"/>
          <w:szCs w:val="24"/>
        </w:rPr>
        <w:t>18</w:t>
      </w:r>
      <w:r w:rsidR="00426257">
        <w:rPr>
          <w:rFonts w:ascii="Times New Roman" w:hAnsi="Times New Roman" w:cs="Times New Roman"/>
          <w:sz w:val="24"/>
          <w:szCs w:val="24"/>
        </w:rPr>
        <w:t>,</w:t>
      </w:r>
      <w:r w:rsidR="00E27FDF">
        <w:rPr>
          <w:rFonts w:ascii="Times New Roman" w:hAnsi="Times New Roman" w:cs="Times New Roman"/>
          <w:sz w:val="24"/>
          <w:szCs w:val="24"/>
        </w:rPr>
        <w:t>30</w:t>
      </w:r>
      <w:r w:rsidR="00B136B3" w:rsidRPr="00677A1F">
        <w:rPr>
          <w:rFonts w:ascii="Times New Roman" w:hAnsi="Times New Roman" w:cs="Times New Roman"/>
          <w:sz w:val="24"/>
          <w:szCs w:val="24"/>
        </w:rPr>
        <w:t xml:space="preserve"> sa</w:t>
      </w:r>
      <w:r w:rsidR="00CC0144">
        <w:rPr>
          <w:rFonts w:ascii="Times New Roman" w:hAnsi="Times New Roman" w:cs="Times New Roman"/>
          <w:sz w:val="24"/>
          <w:szCs w:val="24"/>
        </w:rPr>
        <w:t>ti.</w:t>
      </w:r>
    </w:p>
    <w:p w14:paraId="24FFC44D" w14:textId="031A93D8" w:rsidR="00FC40E0" w:rsidRDefault="00FC40E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3E47F94" w14:textId="1519B9CB" w:rsidR="0011727C" w:rsidRDefault="00541897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024-08/25-003/</w:t>
      </w:r>
      <w:r w:rsidR="00904207">
        <w:rPr>
          <w:rFonts w:ascii="Times New Roman" w:hAnsi="Times New Roman" w:cs="Times New Roman"/>
          <w:sz w:val="24"/>
          <w:szCs w:val="24"/>
        </w:rPr>
        <w:t>806</w:t>
      </w:r>
    </w:p>
    <w:p w14:paraId="3EEA6884" w14:textId="5ECC341C" w:rsidR="00541897" w:rsidRDefault="00541897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251-13-11-6/007-25-2</w:t>
      </w:r>
    </w:p>
    <w:p w14:paraId="5AF7FF98" w14:textId="73C463AD" w:rsidR="00541897" w:rsidRDefault="00541897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7. travnja 2025.</w:t>
      </w:r>
    </w:p>
    <w:p w14:paraId="2BE20513" w14:textId="18E96F5D" w:rsidR="00633B20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38E5226" w14:textId="5030D3A4" w:rsidR="00633B20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 Damir Reštigorac</w:t>
      </w:r>
    </w:p>
    <w:p w14:paraId="7C3414B7" w14:textId="750B9E06" w:rsidR="00541897" w:rsidRDefault="00541897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EED5626" w14:textId="77777777" w:rsidR="00541897" w:rsidRDefault="00541897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282A8051" w14:textId="7B4CBDB4" w:rsidR="00633B20" w:rsidRDefault="00541897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132DDB95" w14:textId="71D3BDFA" w:rsidR="008761AE" w:rsidRPr="00677A1F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614DAD28" w14:textId="2B462100" w:rsidR="008761AE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="008761AE"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7BF8C30D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115FBCAA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EDB51F" w14:textId="6211D322" w:rsidR="0023687F" w:rsidRDefault="00601B4F" w:rsidP="00633B20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p w14:paraId="60DDB403" w14:textId="344FD02D" w:rsidR="000D797A" w:rsidRDefault="000D797A" w:rsidP="000D797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4F21633" w14:textId="064AAA27" w:rsidR="000D797A" w:rsidRDefault="000D797A" w:rsidP="000D797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96E44F3" w14:textId="1658139E" w:rsidR="000D797A" w:rsidRDefault="000D797A" w:rsidP="000D797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BF55942" w14:textId="2B000F23" w:rsidR="000D797A" w:rsidRDefault="000D797A" w:rsidP="000D797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Napomena:</w:t>
      </w:r>
    </w:p>
    <w:p w14:paraId="3C518855" w14:textId="023F29CA" w:rsidR="000D797A" w:rsidRPr="00677A1F" w:rsidRDefault="000D797A" w:rsidP="000D797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Stupanjem na snagu Odluke Gradske skupštine Grada Zagreba o raspisivanju izbora za članove vijeća gradskih četvrti i za članove vijeća mjesnih odbora (Službeni glasnik Grada Zagreba 8/25), 11. travnja 2025. prestao je mandat članovima Vijeća Mjesnog odbora Granešinski Novaki te stoga Vijeće nije prihv</w:t>
      </w:r>
      <w:bookmarkStart w:id="10" w:name="_GoBack"/>
      <w:bookmarkEnd w:id="10"/>
      <w:r>
        <w:rPr>
          <w:rFonts w:ascii="Times New Roman" w:hAnsi="Times New Roman" w:cs="Times New Roman"/>
          <w:sz w:val="24"/>
          <w:szCs w:val="24"/>
        </w:rPr>
        <w:t>atilo Zapisnik 47. sjednice.</w:t>
      </w:r>
    </w:p>
    <w:sectPr w:rsidR="000D797A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2BF9A" w14:textId="77777777" w:rsidR="0098350F" w:rsidRDefault="0098350F" w:rsidP="002D038E">
      <w:pPr>
        <w:spacing w:after="0" w:line="240" w:lineRule="auto"/>
      </w:pPr>
      <w:r>
        <w:separator/>
      </w:r>
    </w:p>
  </w:endnote>
  <w:endnote w:type="continuationSeparator" w:id="0">
    <w:p w14:paraId="6299ECEC" w14:textId="77777777" w:rsidR="0098350F" w:rsidRDefault="0098350F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22ED1" w14:textId="77777777" w:rsidR="0098350F" w:rsidRDefault="0098350F" w:rsidP="002D038E">
      <w:pPr>
        <w:spacing w:after="0" w:line="240" w:lineRule="auto"/>
      </w:pPr>
      <w:r>
        <w:separator/>
      </w:r>
    </w:p>
  </w:footnote>
  <w:footnote w:type="continuationSeparator" w:id="0">
    <w:p w14:paraId="5CA51C8B" w14:textId="77777777" w:rsidR="0098350F" w:rsidRDefault="0098350F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27246"/>
    <w:multiLevelType w:val="hybridMultilevel"/>
    <w:tmpl w:val="7946E7E8"/>
    <w:lvl w:ilvl="0" w:tplc="D9285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E412E"/>
    <w:multiLevelType w:val="hybridMultilevel"/>
    <w:tmpl w:val="909E8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00A32"/>
    <w:multiLevelType w:val="hybridMultilevel"/>
    <w:tmpl w:val="7934257C"/>
    <w:lvl w:ilvl="0" w:tplc="D9285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514EA"/>
    <w:multiLevelType w:val="hybridMultilevel"/>
    <w:tmpl w:val="7908B9E0"/>
    <w:lvl w:ilvl="0" w:tplc="D9285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D77A0"/>
    <w:multiLevelType w:val="hybridMultilevel"/>
    <w:tmpl w:val="5CC4678E"/>
    <w:lvl w:ilvl="0" w:tplc="26AE6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E3B32"/>
    <w:multiLevelType w:val="hybridMultilevel"/>
    <w:tmpl w:val="4A949626"/>
    <w:lvl w:ilvl="0" w:tplc="D9285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4969AE4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17231"/>
    <w:multiLevelType w:val="hybridMultilevel"/>
    <w:tmpl w:val="2174A0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E710C"/>
    <w:multiLevelType w:val="hybridMultilevel"/>
    <w:tmpl w:val="C4489D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135D6"/>
    <w:multiLevelType w:val="hybridMultilevel"/>
    <w:tmpl w:val="E3C6B5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F6E63"/>
    <w:multiLevelType w:val="hybridMultilevel"/>
    <w:tmpl w:val="7AB2730E"/>
    <w:lvl w:ilvl="0" w:tplc="3FA85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970F58"/>
    <w:multiLevelType w:val="hybridMultilevel"/>
    <w:tmpl w:val="08AC2ADC"/>
    <w:lvl w:ilvl="0" w:tplc="D9285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351E6"/>
    <w:multiLevelType w:val="hybridMultilevel"/>
    <w:tmpl w:val="4BD801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103F7F"/>
    <w:multiLevelType w:val="hybridMultilevel"/>
    <w:tmpl w:val="7A2E9AB4"/>
    <w:lvl w:ilvl="0" w:tplc="D9285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B96F03"/>
    <w:multiLevelType w:val="hybridMultilevel"/>
    <w:tmpl w:val="518CD1EC"/>
    <w:lvl w:ilvl="0" w:tplc="D9285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3745BE"/>
    <w:multiLevelType w:val="hybridMultilevel"/>
    <w:tmpl w:val="A7C0F24C"/>
    <w:lvl w:ilvl="0" w:tplc="D9285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4"/>
  </w:num>
  <w:num w:numId="5">
    <w:abstractNumId w:val="10"/>
  </w:num>
  <w:num w:numId="6">
    <w:abstractNumId w:val="9"/>
  </w:num>
  <w:num w:numId="7">
    <w:abstractNumId w:val="0"/>
  </w:num>
  <w:num w:numId="8">
    <w:abstractNumId w:val="2"/>
  </w:num>
  <w:num w:numId="9">
    <w:abstractNumId w:val="12"/>
  </w:num>
  <w:num w:numId="10">
    <w:abstractNumId w:val="3"/>
  </w:num>
  <w:num w:numId="11">
    <w:abstractNumId w:val="13"/>
  </w:num>
  <w:num w:numId="12">
    <w:abstractNumId w:val="1"/>
  </w:num>
  <w:num w:numId="13">
    <w:abstractNumId w:val="11"/>
  </w:num>
  <w:num w:numId="14">
    <w:abstractNumId w:val="6"/>
  </w:num>
  <w:num w:numId="1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10234"/>
    <w:rsid w:val="00014EF4"/>
    <w:rsid w:val="00016674"/>
    <w:rsid w:val="000370E9"/>
    <w:rsid w:val="000400B3"/>
    <w:rsid w:val="00042471"/>
    <w:rsid w:val="00044692"/>
    <w:rsid w:val="0004559B"/>
    <w:rsid w:val="000457D0"/>
    <w:rsid w:val="000508EA"/>
    <w:rsid w:val="00052918"/>
    <w:rsid w:val="000546B9"/>
    <w:rsid w:val="00071A15"/>
    <w:rsid w:val="00074B61"/>
    <w:rsid w:val="00096B53"/>
    <w:rsid w:val="000A57A4"/>
    <w:rsid w:val="000B0C16"/>
    <w:rsid w:val="000B2782"/>
    <w:rsid w:val="000C1315"/>
    <w:rsid w:val="000D1113"/>
    <w:rsid w:val="000D2457"/>
    <w:rsid w:val="000D797A"/>
    <w:rsid w:val="000E1648"/>
    <w:rsid w:val="000F0283"/>
    <w:rsid w:val="000F03A3"/>
    <w:rsid w:val="00101D13"/>
    <w:rsid w:val="0010581A"/>
    <w:rsid w:val="00112EB1"/>
    <w:rsid w:val="0011727C"/>
    <w:rsid w:val="0011761F"/>
    <w:rsid w:val="00120678"/>
    <w:rsid w:val="00120E4C"/>
    <w:rsid w:val="00134408"/>
    <w:rsid w:val="001346B1"/>
    <w:rsid w:val="0014085B"/>
    <w:rsid w:val="00144513"/>
    <w:rsid w:val="001506E6"/>
    <w:rsid w:val="0016004B"/>
    <w:rsid w:val="001634E6"/>
    <w:rsid w:val="00171125"/>
    <w:rsid w:val="0017564E"/>
    <w:rsid w:val="00191769"/>
    <w:rsid w:val="00194713"/>
    <w:rsid w:val="0019493E"/>
    <w:rsid w:val="00197E59"/>
    <w:rsid w:val="001A04E2"/>
    <w:rsid w:val="001B4BCB"/>
    <w:rsid w:val="001C0AA5"/>
    <w:rsid w:val="001C0C6D"/>
    <w:rsid w:val="001C1F5A"/>
    <w:rsid w:val="001C5A89"/>
    <w:rsid w:val="001D1DF8"/>
    <w:rsid w:val="001D512C"/>
    <w:rsid w:val="001E6175"/>
    <w:rsid w:val="001E7403"/>
    <w:rsid w:val="001F7746"/>
    <w:rsid w:val="001F7BAC"/>
    <w:rsid w:val="00204BE9"/>
    <w:rsid w:val="00204C32"/>
    <w:rsid w:val="002054E2"/>
    <w:rsid w:val="0021038D"/>
    <w:rsid w:val="00215FD0"/>
    <w:rsid w:val="002300D8"/>
    <w:rsid w:val="00233E8D"/>
    <w:rsid w:val="00235B69"/>
    <w:rsid w:val="0023687F"/>
    <w:rsid w:val="0024688F"/>
    <w:rsid w:val="00254748"/>
    <w:rsid w:val="00261EEB"/>
    <w:rsid w:val="00270FED"/>
    <w:rsid w:val="002805E5"/>
    <w:rsid w:val="002844CB"/>
    <w:rsid w:val="002974D9"/>
    <w:rsid w:val="0029761C"/>
    <w:rsid w:val="002A43B7"/>
    <w:rsid w:val="002A5D0C"/>
    <w:rsid w:val="002B6BD2"/>
    <w:rsid w:val="002C1C2F"/>
    <w:rsid w:val="002C26FA"/>
    <w:rsid w:val="002C469B"/>
    <w:rsid w:val="002D038E"/>
    <w:rsid w:val="002E01CA"/>
    <w:rsid w:val="002E2457"/>
    <w:rsid w:val="002F3F04"/>
    <w:rsid w:val="002F6EFC"/>
    <w:rsid w:val="00300219"/>
    <w:rsid w:val="00304EFC"/>
    <w:rsid w:val="003159D2"/>
    <w:rsid w:val="00317073"/>
    <w:rsid w:val="00317979"/>
    <w:rsid w:val="0032145F"/>
    <w:rsid w:val="00327231"/>
    <w:rsid w:val="003275DE"/>
    <w:rsid w:val="00333C07"/>
    <w:rsid w:val="00337607"/>
    <w:rsid w:val="00337A5C"/>
    <w:rsid w:val="003501EE"/>
    <w:rsid w:val="003511B8"/>
    <w:rsid w:val="00356FD8"/>
    <w:rsid w:val="003607BD"/>
    <w:rsid w:val="003717E0"/>
    <w:rsid w:val="00373BDE"/>
    <w:rsid w:val="00384A9C"/>
    <w:rsid w:val="00387742"/>
    <w:rsid w:val="00392C56"/>
    <w:rsid w:val="003961A3"/>
    <w:rsid w:val="003B6094"/>
    <w:rsid w:val="003E139F"/>
    <w:rsid w:val="003E1594"/>
    <w:rsid w:val="003F4873"/>
    <w:rsid w:val="003F4EA1"/>
    <w:rsid w:val="003F5D34"/>
    <w:rsid w:val="003F68BB"/>
    <w:rsid w:val="00402A0C"/>
    <w:rsid w:val="00417F74"/>
    <w:rsid w:val="00421D6A"/>
    <w:rsid w:val="004249B2"/>
    <w:rsid w:val="00426257"/>
    <w:rsid w:val="004310D0"/>
    <w:rsid w:val="00437048"/>
    <w:rsid w:val="00437652"/>
    <w:rsid w:val="00440891"/>
    <w:rsid w:val="004436A5"/>
    <w:rsid w:val="00453B35"/>
    <w:rsid w:val="00456574"/>
    <w:rsid w:val="00472A37"/>
    <w:rsid w:val="0047351F"/>
    <w:rsid w:val="00483F8C"/>
    <w:rsid w:val="004A7357"/>
    <w:rsid w:val="004A7650"/>
    <w:rsid w:val="004A7834"/>
    <w:rsid w:val="004B74D1"/>
    <w:rsid w:val="004C554F"/>
    <w:rsid w:val="004C69C1"/>
    <w:rsid w:val="004D32BA"/>
    <w:rsid w:val="004D4907"/>
    <w:rsid w:val="004D6096"/>
    <w:rsid w:val="00526E95"/>
    <w:rsid w:val="005318A0"/>
    <w:rsid w:val="0053223A"/>
    <w:rsid w:val="005358BE"/>
    <w:rsid w:val="00537FF8"/>
    <w:rsid w:val="00541897"/>
    <w:rsid w:val="00543966"/>
    <w:rsid w:val="00544574"/>
    <w:rsid w:val="00560AC3"/>
    <w:rsid w:val="005638BC"/>
    <w:rsid w:val="00567464"/>
    <w:rsid w:val="00570410"/>
    <w:rsid w:val="00580A89"/>
    <w:rsid w:val="00596CF4"/>
    <w:rsid w:val="005A2589"/>
    <w:rsid w:val="005A2AAE"/>
    <w:rsid w:val="005A335F"/>
    <w:rsid w:val="005A3649"/>
    <w:rsid w:val="005B1B72"/>
    <w:rsid w:val="005B402D"/>
    <w:rsid w:val="005B7C10"/>
    <w:rsid w:val="005C53DC"/>
    <w:rsid w:val="005C64AF"/>
    <w:rsid w:val="005D159B"/>
    <w:rsid w:val="005D6862"/>
    <w:rsid w:val="005E3647"/>
    <w:rsid w:val="005E3774"/>
    <w:rsid w:val="005E6977"/>
    <w:rsid w:val="005F7FC1"/>
    <w:rsid w:val="00601B4F"/>
    <w:rsid w:val="0060681A"/>
    <w:rsid w:val="00607D8C"/>
    <w:rsid w:val="00607ED9"/>
    <w:rsid w:val="0061372B"/>
    <w:rsid w:val="006261AF"/>
    <w:rsid w:val="006300D7"/>
    <w:rsid w:val="00633B20"/>
    <w:rsid w:val="006453BE"/>
    <w:rsid w:val="00647A04"/>
    <w:rsid w:val="00650795"/>
    <w:rsid w:val="006557F8"/>
    <w:rsid w:val="00661DA7"/>
    <w:rsid w:val="00661F86"/>
    <w:rsid w:val="00665FDF"/>
    <w:rsid w:val="00671CC7"/>
    <w:rsid w:val="00673E67"/>
    <w:rsid w:val="0067546F"/>
    <w:rsid w:val="00676ECB"/>
    <w:rsid w:val="00677A1F"/>
    <w:rsid w:val="00682FC8"/>
    <w:rsid w:val="006872E3"/>
    <w:rsid w:val="0069463F"/>
    <w:rsid w:val="006961D1"/>
    <w:rsid w:val="006A60B5"/>
    <w:rsid w:val="006A7C05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2140"/>
    <w:rsid w:val="006D2E4F"/>
    <w:rsid w:val="006D5843"/>
    <w:rsid w:val="006D79C7"/>
    <w:rsid w:val="006E0035"/>
    <w:rsid w:val="006E4E9F"/>
    <w:rsid w:val="006E57A4"/>
    <w:rsid w:val="006F1D4F"/>
    <w:rsid w:val="00720A52"/>
    <w:rsid w:val="0073598C"/>
    <w:rsid w:val="00762F4B"/>
    <w:rsid w:val="00767694"/>
    <w:rsid w:val="00770D27"/>
    <w:rsid w:val="00780CD5"/>
    <w:rsid w:val="007835AA"/>
    <w:rsid w:val="007904CE"/>
    <w:rsid w:val="00792704"/>
    <w:rsid w:val="00795130"/>
    <w:rsid w:val="007A0DCA"/>
    <w:rsid w:val="007A1A09"/>
    <w:rsid w:val="007A59B6"/>
    <w:rsid w:val="007A71B6"/>
    <w:rsid w:val="007B233F"/>
    <w:rsid w:val="007D1C9B"/>
    <w:rsid w:val="007D28A4"/>
    <w:rsid w:val="007F464B"/>
    <w:rsid w:val="007F4831"/>
    <w:rsid w:val="007F5BC3"/>
    <w:rsid w:val="00802300"/>
    <w:rsid w:val="00806CD9"/>
    <w:rsid w:val="008072E5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794F"/>
    <w:rsid w:val="00847B8D"/>
    <w:rsid w:val="008511FA"/>
    <w:rsid w:val="00851F86"/>
    <w:rsid w:val="00855511"/>
    <w:rsid w:val="0086013D"/>
    <w:rsid w:val="00860B01"/>
    <w:rsid w:val="008761AE"/>
    <w:rsid w:val="00876FDA"/>
    <w:rsid w:val="008822A8"/>
    <w:rsid w:val="00882DC9"/>
    <w:rsid w:val="00883D5A"/>
    <w:rsid w:val="0088512D"/>
    <w:rsid w:val="00885E33"/>
    <w:rsid w:val="00890753"/>
    <w:rsid w:val="00890C99"/>
    <w:rsid w:val="00896F35"/>
    <w:rsid w:val="008B556A"/>
    <w:rsid w:val="008C0015"/>
    <w:rsid w:val="008D22B2"/>
    <w:rsid w:val="008E2614"/>
    <w:rsid w:val="008F3D90"/>
    <w:rsid w:val="00904207"/>
    <w:rsid w:val="00912E3B"/>
    <w:rsid w:val="00915FE4"/>
    <w:rsid w:val="00920810"/>
    <w:rsid w:val="00923037"/>
    <w:rsid w:val="00931D59"/>
    <w:rsid w:val="009428F0"/>
    <w:rsid w:val="00945896"/>
    <w:rsid w:val="009469FC"/>
    <w:rsid w:val="009477D5"/>
    <w:rsid w:val="00951D6F"/>
    <w:rsid w:val="00955D7D"/>
    <w:rsid w:val="00960E94"/>
    <w:rsid w:val="009612F3"/>
    <w:rsid w:val="0098350F"/>
    <w:rsid w:val="00992B2F"/>
    <w:rsid w:val="009A0E15"/>
    <w:rsid w:val="009B1B11"/>
    <w:rsid w:val="009B203A"/>
    <w:rsid w:val="009B2475"/>
    <w:rsid w:val="009B5CED"/>
    <w:rsid w:val="009D0699"/>
    <w:rsid w:val="009D297F"/>
    <w:rsid w:val="009D35B5"/>
    <w:rsid w:val="009D660D"/>
    <w:rsid w:val="009E1BF9"/>
    <w:rsid w:val="009F08BD"/>
    <w:rsid w:val="009F734E"/>
    <w:rsid w:val="00A10A66"/>
    <w:rsid w:val="00A42929"/>
    <w:rsid w:val="00A62A64"/>
    <w:rsid w:val="00A645D7"/>
    <w:rsid w:val="00A64635"/>
    <w:rsid w:val="00A66433"/>
    <w:rsid w:val="00A667FB"/>
    <w:rsid w:val="00A669CE"/>
    <w:rsid w:val="00A6727B"/>
    <w:rsid w:val="00A82A4B"/>
    <w:rsid w:val="00A97056"/>
    <w:rsid w:val="00AA19DF"/>
    <w:rsid w:val="00AA4198"/>
    <w:rsid w:val="00AA7125"/>
    <w:rsid w:val="00AA778D"/>
    <w:rsid w:val="00AB6057"/>
    <w:rsid w:val="00AE4F50"/>
    <w:rsid w:val="00AE77B4"/>
    <w:rsid w:val="00AF2569"/>
    <w:rsid w:val="00AF2D11"/>
    <w:rsid w:val="00AF40EE"/>
    <w:rsid w:val="00B136B3"/>
    <w:rsid w:val="00B2274B"/>
    <w:rsid w:val="00B237C8"/>
    <w:rsid w:val="00B27901"/>
    <w:rsid w:val="00B404F9"/>
    <w:rsid w:val="00B4530C"/>
    <w:rsid w:val="00B4589E"/>
    <w:rsid w:val="00B50540"/>
    <w:rsid w:val="00B54A97"/>
    <w:rsid w:val="00B66BFA"/>
    <w:rsid w:val="00B75874"/>
    <w:rsid w:val="00B81006"/>
    <w:rsid w:val="00B926AD"/>
    <w:rsid w:val="00B927C6"/>
    <w:rsid w:val="00B966D2"/>
    <w:rsid w:val="00BB3021"/>
    <w:rsid w:val="00BB3433"/>
    <w:rsid w:val="00BC3A02"/>
    <w:rsid w:val="00BC4509"/>
    <w:rsid w:val="00BC52CF"/>
    <w:rsid w:val="00BD2B6A"/>
    <w:rsid w:val="00BE00C2"/>
    <w:rsid w:val="00BE0993"/>
    <w:rsid w:val="00BE7D8F"/>
    <w:rsid w:val="00BF0498"/>
    <w:rsid w:val="00C04FDF"/>
    <w:rsid w:val="00C12BF3"/>
    <w:rsid w:val="00C12CA9"/>
    <w:rsid w:val="00C1615B"/>
    <w:rsid w:val="00C21ECE"/>
    <w:rsid w:val="00C22136"/>
    <w:rsid w:val="00C2364E"/>
    <w:rsid w:val="00C32CDA"/>
    <w:rsid w:val="00C35D0C"/>
    <w:rsid w:val="00C45CB1"/>
    <w:rsid w:val="00C64B7C"/>
    <w:rsid w:val="00C656C9"/>
    <w:rsid w:val="00C6685D"/>
    <w:rsid w:val="00C7366D"/>
    <w:rsid w:val="00C86D97"/>
    <w:rsid w:val="00C918A8"/>
    <w:rsid w:val="00C934DB"/>
    <w:rsid w:val="00C94550"/>
    <w:rsid w:val="00CA114C"/>
    <w:rsid w:val="00CA5A9A"/>
    <w:rsid w:val="00CB51CB"/>
    <w:rsid w:val="00CB7157"/>
    <w:rsid w:val="00CB7AB3"/>
    <w:rsid w:val="00CB7C83"/>
    <w:rsid w:val="00CC0144"/>
    <w:rsid w:val="00CD2CDC"/>
    <w:rsid w:val="00CD4447"/>
    <w:rsid w:val="00CD44ED"/>
    <w:rsid w:val="00CE6548"/>
    <w:rsid w:val="00D238F2"/>
    <w:rsid w:val="00D275DE"/>
    <w:rsid w:val="00D405E0"/>
    <w:rsid w:val="00D46CDD"/>
    <w:rsid w:val="00D73002"/>
    <w:rsid w:val="00D76661"/>
    <w:rsid w:val="00D872F0"/>
    <w:rsid w:val="00D925BE"/>
    <w:rsid w:val="00D94802"/>
    <w:rsid w:val="00DC3A37"/>
    <w:rsid w:val="00DC3C38"/>
    <w:rsid w:val="00DD0B2C"/>
    <w:rsid w:val="00DD47CC"/>
    <w:rsid w:val="00DD6324"/>
    <w:rsid w:val="00DE4827"/>
    <w:rsid w:val="00DE78CD"/>
    <w:rsid w:val="00DF0A6D"/>
    <w:rsid w:val="00E146FD"/>
    <w:rsid w:val="00E21B58"/>
    <w:rsid w:val="00E27FDF"/>
    <w:rsid w:val="00E328ED"/>
    <w:rsid w:val="00E371D1"/>
    <w:rsid w:val="00E53E16"/>
    <w:rsid w:val="00E56901"/>
    <w:rsid w:val="00E57191"/>
    <w:rsid w:val="00E7725E"/>
    <w:rsid w:val="00E8155F"/>
    <w:rsid w:val="00E83BF9"/>
    <w:rsid w:val="00E91C9D"/>
    <w:rsid w:val="00E93668"/>
    <w:rsid w:val="00E96CC6"/>
    <w:rsid w:val="00EC3EBA"/>
    <w:rsid w:val="00EC5BBB"/>
    <w:rsid w:val="00ED0FD5"/>
    <w:rsid w:val="00ED35FE"/>
    <w:rsid w:val="00ED4658"/>
    <w:rsid w:val="00ED4A02"/>
    <w:rsid w:val="00EE1991"/>
    <w:rsid w:val="00EE7957"/>
    <w:rsid w:val="00F02C03"/>
    <w:rsid w:val="00F16152"/>
    <w:rsid w:val="00F17518"/>
    <w:rsid w:val="00F17976"/>
    <w:rsid w:val="00F23C1D"/>
    <w:rsid w:val="00F47C02"/>
    <w:rsid w:val="00F50401"/>
    <w:rsid w:val="00F56EEC"/>
    <w:rsid w:val="00F64644"/>
    <w:rsid w:val="00F67BB4"/>
    <w:rsid w:val="00F846FA"/>
    <w:rsid w:val="00FA1516"/>
    <w:rsid w:val="00FA2331"/>
    <w:rsid w:val="00FA2C5F"/>
    <w:rsid w:val="00FA3296"/>
    <w:rsid w:val="00FA4333"/>
    <w:rsid w:val="00FB35B6"/>
    <w:rsid w:val="00FC40E0"/>
    <w:rsid w:val="00FD1C59"/>
    <w:rsid w:val="00FD52D4"/>
    <w:rsid w:val="00FE25FB"/>
    <w:rsid w:val="00FE471B"/>
    <w:rsid w:val="00FE6493"/>
    <w:rsid w:val="00FF023F"/>
    <w:rsid w:val="00FF18C5"/>
    <w:rsid w:val="00FF3315"/>
    <w:rsid w:val="00FF639A"/>
    <w:rsid w:val="00FF784A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4857"/>
  <w15:docId w15:val="{D05DF9EB-A44A-4B9B-8016-55C1447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A8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AEFC4-6E90-4523-9CC2-92782529D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4347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97</cp:revision>
  <cp:lastPrinted>2025-04-07T20:45:00Z</cp:lastPrinted>
  <dcterms:created xsi:type="dcterms:W3CDTF">2017-12-03T13:22:00Z</dcterms:created>
  <dcterms:modified xsi:type="dcterms:W3CDTF">2025-04-15T06:38:00Z</dcterms:modified>
</cp:coreProperties>
</file>