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Z A P I S N I K</w:t>
      </w: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20. sjednice Vijeća Mjesnog odbora Zeleni brijeg,</w:t>
      </w: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2. prosinca 2022.</w:t>
      </w: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u prostorijama Mjesnog odbora Zeleni brijeg,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>Miroševečki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brijeg 45,</w:t>
      </w: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s početkom u 18:00 sati</w:t>
      </w: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A4590" w:rsidRDefault="002A4590" w:rsidP="002A45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Luka Zulin, Sanda Keller, Mirko Tupek, Kristian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Saletović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 Branimir Burić</w:t>
      </w: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Predsjedava: Jasna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Hanić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vodi: Sanda Keller, potpredsjednica.</w:t>
      </w: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Predsjednik konstatira da je nazočno 5 od ukupno 5 članova Vijeća, što znači da Vijeće može pravovaljano odlučivati, te otvara 20. sjednicu Vijeća Mjesnog odbora.</w:t>
      </w: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Bez rasprave, jednoglasno Vijeće prihvaća tekst Zapisnika 19. sjednice Vijeća, održane 5. studenog 2021. bez izmjena.</w:t>
      </w:r>
    </w:p>
    <w:p w:rsidR="002A4590" w:rsidRDefault="002A4590" w:rsidP="002A45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4590" w:rsidRDefault="002A4590" w:rsidP="002A4590">
      <w:pPr>
        <w:rPr>
          <w:rFonts w:ascii="Times New Roman" w:hAnsi="Times New Roman" w:cs="Times New Roman"/>
        </w:rPr>
      </w:pPr>
    </w:p>
    <w:p w:rsidR="00305FA2" w:rsidRPr="002A4590" w:rsidRDefault="00305FA2" w:rsidP="00305FA2">
      <w:pPr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Dopuna dnevnog reda</w:t>
      </w:r>
    </w:p>
    <w:p w:rsidR="00305FA2" w:rsidRPr="002A4590" w:rsidRDefault="002A4590" w:rsidP="00305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Zahtjev za slanjem dopisa vezanih uz komunalnu naknade</w:t>
      </w:r>
    </w:p>
    <w:p w:rsidR="00305FA2" w:rsidRPr="002A4590" w:rsidRDefault="002A4590" w:rsidP="00305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05FA2" w:rsidRPr="002A4590">
        <w:rPr>
          <w:rFonts w:ascii="Times New Roman" w:hAnsi="Times New Roman" w:cs="Times New Roman"/>
          <w:sz w:val="24"/>
          <w:szCs w:val="24"/>
        </w:rPr>
        <w:t>Zahtjev za prikazivanjem utrošenih financujsuh sredstava za 2022.</w:t>
      </w:r>
    </w:p>
    <w:p w:rsidR="00305FA2" w:rsidRPr="002A4590" w:rsidRDefault="00305FA2" w:rsidP="00305FA2">
      <w:pPr>
        <w:rPr>
          <w:rFonts w:ascii="Times New Roman" w:hAnsi="Times New Roman" w:cs="Times New Roman"/>
          <w:sz w:val="24"/>
          <w:szCs w:val="24"/>
        </w:rPr>
      </w:pPr>
    </w:p>
    <w:p w:rsidR="006E5818" w:rsidRDefault="006E5818" w:rsidP="006E58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jednoglasno Vijeće prihvaća dopunu dnevnoga reda, te predlaže </w:t>
      </w:r>
    </w:p>
    <w:p w:rsidR="006E5818" w:rsidRDefault="006E5818" w:rsidP="006E58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FA2" w:rsidRPr="002A4590" w:rsidRDefault="00305FA2" w:rsidP="00305FA2">
      <w:pPr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590">
        <w:rPr>
          <w:rFonts w:ascii="Times New Roman" w:hAnsi="Times New Roman" w:cs="Times New Roman"/>
          <w:b/>
          <w:sz w:val="24"/>
          <w:szCs w:val="24"/>
        </w:rPr>
        <w:t>D N E V N I    R E D</w:t>
      </w:r>
    </w:p>
    <w:p w:rsidR="002A4590" w:rsidRDefault="002A4590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590" w:rsidRDefault="002A4590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Prijedlog Plana malih komunalnih akcija Mjesnog</w:t>
      </w:r>
      <w:r>
        <w:rPr>
          <w:rFonts w:ascii="Times New Roman" w:hAnsi="Times New Roman" w:cs="Times New Roman"/>
          <w:sz w:val="24"/>
          <w:szCs w:val="24"/>
        </w:rPr>
        <w:t xml:space="preserve"> odbora Zeleni brijeg u 2023. –</w:t>
      </w:r>
    </w:p>
    <w:p w:rsidR="00305FA2" w:rsidRPr="002A4590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>donošenje mišljenja</w:t>
      </w:r>
      <w:r w:rsidR="002A4590">
        <w:rPr>
          <w:rFonts w:ascii="Times New Roman" w:hAnsi="Times New Roman" w:cs="Times New Roman"/>
          <w:sz w:val="24"/>
          <w:szCs w:val="24"/>
        </w:rPr>
        <w:t>;</w:t>
      </w:r>
    </w:p>
    <w:p w:rsidR="006E5818" w:rsidRDefault="002A4590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Prijedlozi radova na održavanju nerazvrstanih cesta Mjesnog odbora Zeleni brijeg u 2023. </w:t>
      </w:r>
      <w:r w:rsidR="006E58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05FA2" w:rsidRPr="002A4590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–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305FA2" w:rsidRPr="002A4590">
        <w:rPr>
          <w:rFonts w:ascii="Times New Roman" w:hAnsi="Times New Roman" w:cs="Times New Roman"/>
          <w:sz w:val="24"/>
          <w:szCs w:val="24"/>
        </w:rPr>
        <w:t>;</w:t>
      </w:r>
    </w:p>
    <w:p w:rsidR="006E5818" w:rsidRDefault="002A4590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Prijedlozi radova na održavanju javnih zelenih površina Mjesnog odbora Zeleni brijeg u </w:t>
      </w:r>
      <w:r w:rsidR="006E58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5FA2" w:rsidRPr="002A4590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2023. –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305FA2" w:rsidRPr="002A4590">
        <w:rPr>
          <w:rFonts w:ascii="Times New Roman" w:hAnsi="Times New Roman" w:cs="Times New Roman"/>
          <w:sz w:val="24"/>
          <w:szCs w:val="24"/>
        </w:rPr>
        <w:t>;</w:t>
      </w:r>
    </w:p>
    <w:p w:rsidR="006E5818" w:rsidRDefault="002A4590" w:rsidP="002A45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Zahtjev za povremenim korištenjem prostora Mjesnog odbora Zeleni brijeg –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 xml:space="preserve">donošenje </w:t>
      </w:r>
      <w:r w:rsidR="006E581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05FA2" w:rsidRPr="002A4590" w:rsidRDefault="006E5818" w:rsidP="002A45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>zaključka;</w:t>
      </w:r>
    </w:p>
    <w:p w:rsidR="006E5818" w:rsidRDefault="002A4590" w:rsidP="002A45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Prijedlog za prikupljanje potrepština za građane kojima je pomoć potrebna –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 xml:space="preserve">donošenje </w:t>
      </w:r>
      <w:r w:rsidR="006E5818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305FA2" w:rsidRDefault="006E5818" w:rsidP="002A45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05FA2" w:rsidRPr="002A4590">
        <w:rPr>
          <w:rFonts w:ascii="Times New Roman" w:hAnsi="Times New Roman" w:cs="Times New Roman"/>
          <w:i/>
          <w:sz w:val="24"/>
          <w:szCs w:val="24"/>
        </w:rPr>
        <w:t xml:space="preserve">zaključka; </w:t>
      </w:r>
    </w:p>
    <w:p w:rsidR="002A4590" w:rsidRDefault="002A4590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Zahtjev za slanjem dopisa vezanih uz komunalnu naknadu – </w:t>
      </w:r>
      <w:r w:rsidRPr="002A4590"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4590" w:rsidRPr="002A4590" w:rsidRDefault="002A4590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Zahtjev za prikazivanjem utrošenih financijskih sredstava za 2022. – </w:t>
      </w:r>
      <w:r w:rsidRPr="002A4590"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5FA2" w:rsidRPr="002A4590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2A4590">
        <w:rPr>
          <w:rFonts w:ascii="Times New Roman" w:hAnsi="Times New Roman" w:cs="Times New Roman"/>
          <w:sz w:val="24"/>
          <w:szCs w:val="24"/>
        </w:rPr>
        <w:t>.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Pitanja, prijedlozi i obavijesti</w:t>
      </w:r>
    </w:p>
    <w:p w:rsidR="006E5818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Default="00305FA2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818">
        <w:rPr>
          <w:rFonts w:ascii="Times New Roman" w:hAnsi="Times New Roman" w:cs="Times New Roman"/>
          <w:b/>
          <w:sz w:val="24"/>
          <w:szCs w:val="24"/>
        </w:rPr>
        <w:t>Ad 1.</w:t>
      </w:r>
      <w:r w:rsidR="006E5818" w:rsidRPr="006E5818">
        <w:rPr>
          <w:rFonts w:ascii="Times New Roman" w:hAnsi="Times New Roman" w:cs="Times New Roman"/>
          <w:b/>
          <w:sz w:val="24"/>
          <w:szCs w:val="24"/>
        </w:rPr>
        <w:t xml:space="preserve"> Prijedlog Plana malih komunalnih akcija Mjesnog odbora Zeleni brijeg u 2023.</w:t>
      </w:r>
    </w:p>
    <w:p w:rsidR="006E5818" w:rsidRPr="006E5818" w:rsidRDefault="006E5818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Vijećnice i vijećnici su proanalizirali Prijedlog Plana malih komunalnih akcija Mjesnog odbora Zeleni brijeg u 2023. Prigovor je da se potkrala greška, u početku se navodi ukupna raspoloživa suma u eurima, a kad se računa raspodjela 70 i 30 posto po stavkama onda su stavke iskazane u kunama.Navodi se ukupna suma 28 500eura, a u postotku izračuna stavki se izjasni 70% 20 006.00 kn i 8574.00kn, a što su očito trebali biti euri.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Po ispravku ove greške  predloženi Plan  malih komunalnih akcija Mjesnog odbora Zeleni brijeg u 2023.  VMO Zeleni brijeg je mišljenja da se  plan prihvaća.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818" w:rsidRPr="006E5818" w:rsidRDefault="006E5818" w:rsidP="006E5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1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E5818" w:rsidRPr="006E5818" w:rsidRDefault="006E5818" w:rsidP="006E5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818">
        <w:rPr>
          <w:rFonts w:ascii="Times New Roman" w:hAnsi="Times New Roman" w:cs="Times New Roman"/>
          <w:b/>
          <w:sz w:val="24"/>
          <w:szCs w:val="24"/>
        </w:rPr>
        <w:t>o p</w:t>
      </w:r>
      <w:r w:rsidRPr="006E58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rijedlogu Plana malih komunalnih akcija Mjesnog odbora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Zeleni brijeg</w:t>
      </w:r>
      <w:r w:rsidRPr="006E58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u 2023.</w:t>
      </w:r>
    </w:p>
    <w:p w:rsidR="006E5818" w:rsidRPr="006E5818" w:rsidRDefault="006E5818" w:rsidP="006E5818">
      <w:pPr>
        <w:rPr>
          <w:rFonts w:ascii="Times New Roman" w:hAnsi="Times New Roman" w:cs="Times New Roman"/>
          <w:bCs/>
          <w:sz w:val="24"/>
          <w:szCs w:val="24"/>
        </w:rPr>
      </w:pPr>
      <w:r w:rsidRPr="006E5818">
        <w:rPr>
          <w:rFonts w:ascii="Times New Roman" w:hAnsi="Times New Roman" w:cs="Times New Roman"/>
          <w:bCs/>
          <w:sz w:val="24"/>
          <w:szCs w:val="24"/>
        </w:rPr>
        <w:tab/>
        <w:t xml:space="preserve">Usvaja se Plan malih komunalnih akcija Mjesnog odbora </w:t>
      </w:r>
      <w:r>
        <w:rPr>
          <w:rFonts w:ascii="Times New Roman" w:hAnsi="Times New Roman" w:cs="Times New Roman"/>
          <w:bCs/>
          <w:sz w:val="24"/>
          <w:szCs w:val="24"/>
        </w:rPr>
        <w:t>Zeleni brijeg</w:t>
      </w:r>
      <w:r w:rsidRPr="006E5818">
        <w:rPr>
          <w:rFonts w:ascii="Times New Roman" w:hAnsi="Times New Roman" w:cs="Times New Roman"/>
          <w:bCs/>
          <w:sz w:val="24"/>
          <w:szCs w:val="24"/>
        </w:rPr>
        <w:t xml:space="preserve"> u 2023. prema priloženom dokumentu.</w:t>
      </w:r>
    </w:p>
    <w:p w:rsidR="006E5818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818" w:rsidRPr="002A4590" w:rsidRDefault="006E581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Default="00305FA2" w:rsidP="006E58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818">
        <w:rPr>
          <w:rFonts w:ascii="Times New Roman" w:hAnsi="Times New Roman" w:cs="Times New Roman"/>
          <w:b/>
          <w:sz w:val="24"/>
          <w:szCs w:val="24"/>
        </w:rPr>
        <w:t>Ad 2.</w:t>
      </w:r>
      <w:r w:rsidR="006E5818" w:rsidRPr="006E5818">
        <w:rPr>
          <w:rFonts w:ascii="Times New Roman" w:hAnsi="Times New Roman" w:cs="Times New Roman"/>
          <w:b/>
          <w:sz w:val="24"/>
          <w:szCs w:val="24"/>
        </w:rPr>
        <w:t xml:space="preserve"> Prijedlozi radova na održavanju nerazvrstanih cesta Mjesnog odbora Zeleni brijeg u 2023.   </w:t>
      </w:r>
    </w:p>
    <w:p w:rsidR="006E5818" w:rsidRPr="006E5818" w:rsidRDefault="006E5818" w:rsidP="006E58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81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C603D" w:rsidRPr="00FC1279" w:rsidRDefault="008C603D" w:rsidP="008C60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C1279">
        <w:rPr>
          <w:rFonts w:ascii="Times New Roman" w:hAnsi="Times New Roman"/>
          <w:sz w:val="24"/>
          <w:szCs w:val="24"/>
        </w:rPr>
        <w:t>Predsjednik otvara raspravu. Nakon kratke raspr</w:t>
      </w:r>
      <w:r>
        <w:rPr>
          <w:rFonts w:ascii="Times New Roman" w:hAnsi="Times New Roman"/>
          <w:sz w:val="24"/>
          <w:szCs w:val="24"/>
        </w:rPr>
        <w:t>ave, Vijeće jednoglasno, donosi</w:t>
      </w:r>
    </w:p>
    <w:p w:rsidR="00305FA2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Pr="008C603D" w:rsidRDefault="008C603D" w:rsidP="008C6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3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C603D" w:rsidRPr="008C603D" w:rsidRDefault="008C603D" w:rsidP="008C6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3D">
        <w:rPr>
          <w:rFonts w:ascii="Times New Roman" w:hAnsi="Times New Roman" w:cs="Times New Roman"/>
          <w:b/>
          <w:sz w:val="24"/>
          <w:szCs w:val="24"/>
        </w:rPr>
        <w:t>o prijedlozima radova na održavanju nerazvrstanih cesta</w:t>
      </w:r>
    </w:p>
    <w:p w:rsidR="008C603D" w:rsidRPr="008C603D" w:rsidRDefault="008C603D" w:rsidP="008C6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3D">
        <w:rPr>
          <w:rFonts w:ascii="Times New Roman" w:hAnsi="Times New Roman" w:cs="Times New Roman"/>
          <w:b/>
          <w:sz w:val="24"/>
          <w:szCs w:val="24"/>
        </w:rPr>
        <w:t>Mjesnog odbora Zeleni brijeg</w:t>
      </w:r>
    </w:p>
    <w:p w:rsidR="008C603D" w:rsidRPr="008C603D" w:rsidRDefault="008C603D" w:rsidP="008C6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Pr="008C603D" w:rsidRDefault="008C603D" w:rsidP="008C603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03D">
        <w:rPr>
          <w:rFonts w:ascii="Times New Roman" w:hAnsi="Times New Roman" w:cs="Times New Roman"/>
          <w:sz w:val="24"/>
          <w:szCs w:val="24"/>
        </w:rPr>
        <w:t>Predlaže se da se u okviru djelatnosti održavanja nerazvrstanih cesta u Planu malih komunalnih akcija Mjesnog odbora Zeleni brijeg u 2023. izvedu sljedeći radovi – uređivanja/asfaltiranja:</w:t>
      </w:r>
    </w:p>
    <w:p w:rsidR="008C603D" w:rsidRPr="008C603D" w:rsidRDefault="008C603D" w:rsidP="008C6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1.      Novačka ulica  od okretišta autobusa na Granešinskim Novakima do kućnog broja 330 u </w:t>
      </w:r>
      <w:r w:rsidR="008C60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5FA2" w:rsidRPr="002A4590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05FA2" w:rsidRPr="002A4590">
        <w:rPr>
          <w:rFonts w:ascii="Times New Roman" w:hAnsi="Times New Roman" w:cs="Times New Roman"/>
          <w:sz w:val="24"/>
          <w:szCs w:val="24"/>
        </w:rPr>
        <w:t>Novačkoj ulici. To je   oko 250 m dužine sulice.</w:t>
      </w:r>
    </w:p>
    <w:p w:rsidR="008C603D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2.      U ulici Orehovečki brijeg od počeka ulice do kućnog broja 22 na ulici Orehovečki brijeg </w:t>
      </w:r>
    </w:p>
    <w:p w:rsidR="00305FA2" w:rsidRPr="002A4590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5FA2" w:rsidRPr="002A4590">
        <w:rPr>
          <w:rFonts w:ascii="Times New Roman" w:hAnsi="Times New Roman" w:cs="Times New Roman"/>
          <w:sz w:val="24"/>
          <w:szCs w:val="24"/>
        </w:rPr>
        <w:t>to je oko 250 m duljine.</w:t>
      </w:r>
    </w:p>
    <w:p w:rsidR="00305FA2" w:rsidRPr="002A4590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5FA2" w:rsidRPr="002A4590">
        <w:rPr>
          <w:rFonts w:ascii="Times New Roman" w:hAnsi="Times New Roman" w:cs="Times New Roman"/>
          <w:sz w:val="24"/>
          <w:szCs w:val="24"/>
        </w:rPr>
        <w:t>.      Proširenje asfaltiranog dijela ceste u ulici Blizno.</w:t>
      </w:r>
    </w:p>
    <w:p w:rsidR="00305FA2" w:rsidRPr="002A4590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5FA2" w:rsidRPr="002A4590">
        <w:rPr>
          <w:rFonts w:ascii="Times New Roman" w:hAnsi="Times New Roman" w:cs="Times New Roman"/>
          <w:sz w:val="24"/>
          <w:szCs w:val="24"/>
        </w:rPr>
        <w:t>.      Popravak  krpanje dijela asfalta u Dotršćinskoj ulici.</w:t>
      </w:r>
    </w:p>
    <w:p w:rsidR="008C603D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5FA2" w:rsidRPr="002A4590">
        <w:rPr>
          <w:rFonts w:ascii="Times New Roman" w:hAnsi="Times New Roman" w:cs="Times New Roman"/>
          <w:sz w:val="24"/>
          <w:szCs w:val="24"/>
        </w:rPr>
        <w:t>.      Traži se tzv. frezanje ulica koje su brdoviti</w:t>
      </w:r>
      <w:r>
        <w:rPr>
          <w:rFonts w:ascii="Times New Roman" w:hAnsi="Times New Roman" w:cs="Times New Roman"/>
          <w:sz w:val="24"/>
          <w:szCs w:val="24"/>
        </w:rPr>
        <w:t>m strmijim dijelovima terena. (d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ijelovi ulica </w:t>
      </w:r>
    </w:p>
    <w:p w:rsidR="008C603D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05FA2" w:rsidRPr="002A4590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="00305FA2" w:rsidRPr="002A4590">
        <w:rPr>
          <w:rFonts w:ascii="Times New Roman" w:hAnsi="Times New Roman" w:cs="Times New Roman"/>
          <w:sz w:val="24"/>
          <w:szCs w:val="24"/>
        </w:rPr>
        <w:t xml:space="preserve"> ogranak,  </w:t>
      </w:r>
      <w:proofErr w:type="spellStart"/>
      <w:r w:rsidR="00305FA2" w:rsidRPr="002A4590">
        <w:rPr>
          <w:rFonts w:ascii="Times New Roman" w:hAnsi="Times New Roman" w:cs="Times New Roman"/>
          <w:sz w:val="24"/>
          <w:szCs w:val="24"/>
        </w:rPr>
        <w:t>Oregovečki</w:t>
      </w:r>
      <w:proofErr w:type="spellEnd"/>
      <w:r w:rsidR="00305FA2" w:rsidRPr="002A4590">
        <w:rPr>
          <w:rFonts w:ascii="Times New Roman" w:hAnsi="Times New Roman" w:cs="Times New Roman"/>
          <w:sz w:val="24"/>
          <w:szCs w:val="24"/>
        </w:rPr>
        <w:t xml:space="preserve"> brijeg, Novačka ulica, </w:t>
      </w:r>
      <w:proofErr w:type="spellStart"/>
      <w:r w:rsidR="00305FA2" w:rsidRPr="002A4590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tršćinska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5FA2" w:rsidRPr="002A4590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ulica.)</w:t>
      </w:r>
    </w:p>
    <w:p w:rsidR="0030390D" w:rsidRDefault="0030390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90D" w:rsidRPr="002A4590" w:rsidRDefault="0030390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30390D" w:rsidRDefault="0030390D" w:rsidP="003039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390D">
        <w:rPr>
          <w:rFonts w:ascii="Times New Roman" w:hAnsi="Times New Roman" w:cs="Times New Roman"/>
          <w:b/>
          <w:sz w:val="24"/>
          <w:szCs w:val="24"/>
        </w:rPr>
        <w:t>A</w:t>
      </w:r>
      <w:r w:rsidR="00305FA2" w:rsidRPr="0030390D">
        <w:rPr>
          <w:rFonts w:ascii="Times New Roman" w:hAnsi="Times New Roman" w:cs="Times New Roman"/>
          <w:b/>
          <w:sz w:val="24"/>
          <w:szCs w:val="24"/>
        </w:rPr>
        <w:t>d</w:t>
      </w:r>
      <w:r w:rsidRPr="0030390D">
        <w:rPr>
          <w:rFonts w:ascii="Times New Roman" w:hAnsi="Times New Roman" w:cs="Times New Roman"/>
          <w:b/>
          <w:sz w:val="24"/>
          <w:szCs w:val="24"/>
        </w:rPr>
        <w:t>.3</w:t>
      </w:r>
      <w:r w:rsidR="00305FA2" w:rsidRPr="0030390D">
        <w:rPr>
          <w:rFonts w:ascii="Times New Roman" w:hAnsi="Times New Roman" w:cs="Times New Roman"/>
          <w:b/>
          <w:sz w:val="24"/>
          <w:szCs w:val="24"/>
        </w:rPr>
        <w:t>.</w:t>
      </w:r>
      <w:r w:rsidRPr="0030390D">
        <w:rPr>
          <w:rFonts w:ascii="Times New Roman" w:hAnsi="Times New Roman" w:cs="Times New Roman"/>
          <w:b/>
          <w:sz w:val="24"/>
          <w:szCs w:val="24"/>
        </w:rPr>
        <w:t xml:space="preserve"> Prijedlozi radova na održavanju javnih zelenih površina Mjesnog odbora Zeleni brijeg 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390D">
        <w:rPr>
          <w:rFonts w:ascii="Times New Roman" w:hAnsi="Times New Roman" w:cs="Times New Roman"/>
          <w:b/>
          <w:sz w:val="24"/>
          <w:szCs w:val="24"/>
        </w:rPr>
        <w:t>2023.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Predlaže se da se radovi na održavanje javnih zelenih povržina Mjesnog odbora obavljaju kao i ranijih godina ( košnja trave u parkovima,orezivanje raslinja koje ometa promet.)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Traži se da se kvalitetno urede povržine  oko par metera kvadratnih u blizini oglasne ploče koja se  nalazi na okretištu autobusne linije 230 Granešinski novaki u Novačkoj ulici. Oglasna ploča je zarasla  u trnje i samoniklo grmlju.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Također oglasna ploča koja je u ulici Miroševečina pored dječijeg igrališta nije dostupna i ne može se koristiti svrsi kojoj služi jer se ispred ploče razrastao veliki  grm koji prekriva površinu oglasne ploče.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Tražimo da se urede i stave tegle sa cvijećem pored oglasnih ploča (na  Novačkoj ulici na  okretištu autobusa, oglasna ploča u ulici Miroševečina pored dječijeg parka, oglasna ploča na spoju ulica Orehovečki brijeg i Oredhovečki ogranak, te oglasna ploča na spoju Dotršćinske ulice i ulice Miroševečki brijeg.)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Nakon rasprave vijećnici jednoglasno prihvaćaju prijedloge  i donose zaklljučak.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90D" w:rsidRPr="0030390D" w:rsidRDefault="0030390D" w:rsidP="00303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90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0390D" w:rsidRPr="0030390D" w:rsidRDefault="0030390D" w:rsidP="00303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90D">
        <w:rPr>
          <w:rFonts w:ascii="Times New Roman" w:hAnsi="Times New Roman" w:cs="Times New Roman"/>
          <w:b/>
          <w:sz w:val="24"/>
          <w:szCs w:val="24"/>
        </w:rPr>
        <w:t>o prijedlozima radova na održavanju javnih zelenih površina</w:t>
      </w:r>
    </w:p>
    <w:p w:rsidR="0030390D" w:rsidRPr="0030390D" w:rsidRDefault="0030390D" w:rsidP="00303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90D">
        <w:rPr>
          <w:rFonts w:ascii="Times New Roman" w:hAnsi="Times New Roman" w:cs="Times New Roman"/>
          <w:b/>
          <w:sz w:val="24"/>
          <w:szCs w:val="24"/>
        </w:rPr>
        <w:t>Mjesnog odbora Zeleni brijeg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Pr="002A4590" w:rsidRDefault="008C603D" w:rsidP="008C6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Predlaže se da se radovi na</w:t>
      </w:r>
      <w:r>
        <w:rPr>
          <w:rFonts w:ascii="Times New Roman" w:hAnsi="Times New Roman" w:cs="Times New Roman"/>
          <w:sz w:val="24"/>
          <w:szCs w:val="24"/>
        </w:rPr>
        <w:t xml:space="preserve"> održavanje javnih zelenih površ</w:t>
      </w:r>
      <w:r w:rsidRPr="002A4590">
        <w:rPr>
          <w:rFonts w:ascii="Times New Roman" w:hAnsi="Times New Roman" w:cs="Times New Roman"/>
          <w:sz w:val="24"/>
          <w:szCs w:val="24"/>
        </w:rPr>
        <w:t>ina Mjesnog odbora obavljaju kao i ranijih godina ( košnja trave u parkovima,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90">
        <w:rPr>
          <w:rFonts w:ascii="Times New Roman" w:hAnsi="Times New Roman" w:cs="Times New Roman"/>
          <w:sz w:val="24"/>
          <w:szCs w:val="24"/>
        </w:rPr>
        <w:t>orezivanje raslinja koje ometa promet.)</w:t>
      </w:r>
    </w:p>
    <w:p w:rsidR="008C603D" w:rsidRPr="002A4590" w:rsidRDefault="008C603D" w:rsidP="008C6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Traži</w:t>
      </w:r>
      <w:r>
        <w:rPr>
          <w:rFonts w:ascii="Times New Roman" w:hAnsi="Times New Roman" w:cs="Times New Roman"/>
          <w:sz w:val="24"/>
          <w:szCs w:val="24"/>
        </w:rPr>
        <w:t xml:space="preserve"> se da se kvalitetno urede površ</w:t>
      </w:r>
      <w:r w:rsidRPr="002A4590">
        <w:rPr>
          <w:rFonts w:ascii="Times New Roman" w:hAnsi="Times New Roman" w:cs="Times New Roman"/>
          <w:sz w:val="24"/>
          <w:szCs w:val="24"/>
        </w:rPr>
        <w:t xml:space="preserve">ine  oko par </w:t>
      </w:r>
      <w:proofErr w:type="spellStart"/>
      <w:r w:rsidRPr="002A4590">
        <w:rPr>
          <w:rFonts w:ascii="Times New Roman" w:hAnsi="Times New Roman" w:cs="Times New Roman"/>
          <w:sz w:val="24"/>
          <w:szCs w:val="24"/>
        </w:rPr>
        <w:t>metera</w:t>
      </w:r>
      <w:proofErr w:type="spellEnd"/>
      <w:r w:rsidRPr="002A4590">
        <w:rPr>
          <w:rFonts w:ascii="Times New Roman" w:hAnsi="Times New Roman" w:cs="Times New Roman"/>
          <w:sz w:val="24"/>
          <w:szCs w:val="24"/>
        </w:rPr>
        <w:t xml:space="preserve"> kvadratnih u blizini oglasne ploče koja se  nalazi na okretištu au</w:t>
      </w:r>
      <w:r>
        <w:rPr>
          <w:rFonts w:ascii="Times New Roman" w:hAnsi="Times New Roman" w:cs="Times New Roman"/>
          <w:sz w:val="24"/>
          <w:szCs w:val="24"/>
        </w:rPr>
        <w:t xml:space="preserve">tobusne linije 230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Granešinski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2A4590">
        <w:rPr>
          <w:rFonts w:ascii="Times New Roman" w:hAnsi="Times New Roman" w:cs="Times New Roman"/>
          <w:sz w:val="24"/>
          <w:szCs w:val="24"/>
        </w:rPr>
        <w:t>ovaki</w:t>
      </w:r>
      <w:proofErr w:type="spellEnd"/>
      <w:r w:rsidRPr="002A4590">
        <w:rPr>
          <w:rFonts w:ascii="Times New Roman" w:hAnsi="Times New Roman" w:cs="Times New Roman"/>
          <w:sz w:val="24"/>
          <w:szCs w:val="24"/>
        </w:rPr>
        <w:t xml:space="preserve"> u Novačkoj ulici. Oglasna ploča je zarasla  u trnje i samoniklo grmlju.</w:t>
      </w:r>
    </w:p>
    <w:p w:rsidR="008C603D" w:rsidRPr="002A4590" w:rsidRDefault="008C603D" w:rsidP="008C6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Također oglasna ploča koja je u ulici </w:t>
      </w:r>
      <w:proofErr w:type="spellStart"/>
      <w:r w:rsidRPr="002A4590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2A4590">
        <w:rPr>
          <w:rFonts w:ascii="Times New Roman" w:hAnsi="Times New Roman" w:cs="Times New Roman"/>
          <w:sz w:val="24"/>
          <w:szCs w:val="24"/>
        </w:rPr>
        <w:t xml:space="preserve"> pored dječjeg igrališta nije dostupna i ne može se koristiti svrsi kojoj služi jer se ispred ploče razrastao veliki  grm koji prekriva površinu oglasne ploče.</w:t>
      </w:r>
    </w:p>
    <w:p w:rsidR="008C603D" w:rsidRPr="002A4590" w:rsidRDefault="008C603D" w:rsidP="008C6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Tražimo da se urede i stave tegle sa cvijećem pored oglasnih ploča (na  Novačkoj ulici na  okretištu autobusa, oglasna ploča </w:t>
      </w:r>
      <w:r>
        <w:rPr>
          <w:rFonts w:ascii="Times New Roman" w:hAnsi="Times New Roman" w:cs="Times New Roman"/>
          <w:sz w:val="24"/>
          <w:szCs w:val="24"/>
        </w:rPr>
        <w:t xml:space="preserve">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pored dječ</w:t>
      </w:r>
      <w:r w:rsidRPr="002A4590">
        <w:rPr>
          <w:rFonts w:ascii="Times New Roman" w:hAnsi="Times New Roman" w:cs="Times New Roman"/>
          <w:sz w:val="24"/>
          <w:szCs w:val="24"/>
        </w:rPr>
        <w:t>jeg parka, oglasna ploča na spoj</w:t>
      </w:r>
      <w:r>
        <w:rPr>
          <w:rFonts w:ascii="Times New Roman" w:hAnsi="Times New Roman" w:cs="Times New Roman"/>
          <w:sz w:val="24"/>
          <w:szCs w:val="24"/>
        </w:rPr>
        <w:t xml:space="preserve">u 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 i </w:t>
      </w:r>
      <w:proofErr w:type="spellStart"/>
      <w:r>
        <w:rPr>
          <w:rFonts w:ascii="Times New Roman" w:hAnsi="Times New Roman" w:cs="Times New Roman"/>
          <w:sz w:val="24"/>
          <w:szCs w:val="24"/>
        </w:rPr>
        <w:t>Ore</w:t>
      </w:r>
      <w:r w:rsidRPr="002A4590">
        <w:rPr>
          <w:rFonts w:ascii="Times New Roman" w:hAnsi="Times New Roman" w:cs="Times New Roman"/>
          <w:sz w:val="24"/>
          <w:szCs w:val="24"/>
        </w:rPr>
        <w:t>hovečki</w:t>
      </w:r>
      <w:proofErr w:type="spellEnd"/>
      <w:r w:rsidRPr="002A4590">
        <w:rPr>
          <w:rFonts w:ascii="Times New Roman" w:hAnsi="Times New Roman" w:cs="Times New Roman"/>
          <w:sz w:val="24"/>
          <w:szCs w:val="24"/>
        </w:rPr>
        <w:t xml:space="preserve"> ogranak, te oglasna ploča na spoju </w:t>
      </w:r>
      <w:proofErr w:type="spellStart"/>
      <w:r w:rsidRPr="002A4590">
        <w:rPr>
          <w:rFonts w:ascii="Times New Roman" w:hAnsi="Times New Roman" w:cs="Times New Roman"/>
          <w:sz w:val="24"/>
          <w:szCs w:val="24"/>
        </w:rPr>
        <w:t>Dotršćinske</w:t>
      </w:r>
      <w:proofErr w:type="spellEnd"/>
      <w:r w:rsidRPr="002A4590">
        <w:rPr>
          <w:rFonts w:ascii="Times New Roman" w:hAnsi="Times New Roman" w:cs="Times New Roman"/>
          <w:sz w:val="24"/>
          <w:szCs w:val="24"/>
        </w:rPr>
        <w:t xml:space="preserve"> ulice i ulice </w:t>
      </w:r>
      <w:proofErr w:type="spellStart"/>
      <w:r w:rsidRPr="002A4590">
        <w:rPr>
          <w:rFonts w:ascii="Times New Roman" w:hAnsi="Times New Roman" w:cs="Times New Roman"/>
          <w:sz w:val="24"/>
          <w:szCs w:val="24"/>
        </w:rPr>
        <w:t>Miroševečki</w:t>
      </w:r>
      <w:proofErr w:type="spellEnd"/>
      <w:r w:rsidRPr="002A4590">
        <w:rPr>
          <w:rFonts w:ascii="Times New Roman" w:hAnsi="Times New Roman" w:cs="Times New Roman"/>
          <w:sz w:val="24"/>
          <w:szCs w:val="24"/>
        </w:rPr>
        <w:t xml:space="preserve"> brijeg.)</w:t>
      </w:r>
    </w:p>
    <w:p w:rsidR="0030390D" w:rsidRDefault="0030390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90D" w:rsidRPr="002A4590" w:rsidRDefault="0030390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90D" w:rsidRPr="0030390D" w:rsidRDefault="00305FA2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390D">
        <w:rPr>
          <w:rFonts w:ascii="Times New Roman" w:hAnsi="Times New Roman" w:cs="Times New Roman"/>
          <w:b/>
          <w:sz w:val="24"/>
          <w:szCs w:val="24"/>
        </w:rPr>
        <w:t>Ad 4.</w:t>
      </w:r>
      <w:r w:rsidR="0030390D" w:rsidRPr="00303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390D">
        <w:rPr>
          <w:rFonts w:ascii="Times New Roman" w:hAnsi="Times New Roman" w:cs="Times New Roman"/>
          <w:b/>
          <w:sz w:val="24"/>
          <w:szCs w:val="24"/>
        </w:rPr>
        <w:t xml:space="preserve">Zahtjev za povremenim korištenjem prostora Mjesnog odbora Zeleni brijeg </w:t>
      </w:r>
    </w:p>
    <w:p w:rsidR="0030390D" w:rsidRDefault="0030390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vijeća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je pročitan zahtjev podružnice Zeleni brijeg  matice umirovljenika za korištenjem pro</w:t>
      </w:r>
      <w:r>
        <w:rPr>
          <w:rFonts w:ascii="Times New Roman" w:hAnsi="Times New Roman" w:cs="Times New Roman"/>
          <w:sz w:val="24"/>
          <w:szCs w:val="24"/>
        </w:rPr>
        <w:t xml:space="preserve">stora mjesnog odbora. </w:t>
      </w:r>
    </w:p>
    <w:p w:rsidR="008C603D" w:rsidRDefault="008C603D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03D" w:rsidRDefault="008C603D" w:rsidP="008C60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C1279">
        <w:rPr>
          <w:rFonts w:ascii="Times New Roman" w:hAnsi="Times New Roman"/>
          <w:sz w:val="24"/>
          <w:szCs w:val="24"/>
        </w:rPr>
        <w:lastRenderedPageBreak/>
        <w:t>Predsjednik otvara raspravu. Nakon kratke raspr</w:t>
      </w:r>
      <w:r>
        <w:rPr>
          <w:rFonts w:ascii="Times New Roman" w:hAnsi="Times New Roman"/>
          <w:sz w:val="24"/>
          <w:szCs w:val="24"/>
        </w:rPr>
        <w:t>ave, Vijeće jednoglasno, donosi</w:t>
      </w:r>
    </w:p>
    <w:p w:rsidR="008C603D" w:rsidRDefault="008C603D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03D" w:rsidRPr="002B4C98" w:rsidRDefault="008C603D" w:rsidP="008C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C9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C603D" w:rsidRPr="002B4C98" w:rsidRDefault="008C603D" w:rsidP="008C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C98">
        <w:rPr>
          <w:rFonts w:ascii="Times New Roman" w:eastAsia="Times New Roman" w:hAnsi="Times New Roman" w:cs="Times New Roman"/>
          <w:b/>
          <w:sz w:val="24"/>
          <w:szCs w:val="24"/>
        </w:rPr>
        <w:t>o davanju na povremeno korištenje prostora mjesne samouprave</w:t>
      </w:r>
    </w:p>
    <w:p w:rsidR="008C603D" w:rsidRPr="002B4C98" w:rsidRDefault="008C603D" w:rsidP="008C6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03D" w:rsidRDefault="008C603D" w:rsidP="00D46B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B4C98">
        <w:rPr>
          <w:rFonts w:ascii="Times New Roman" w:eastAsia="Times New Roman" w:hAnsi="Times New Roman" w:cs="Times New Roman"/>
          <w:sz w:val="24"/>
          <w:szCs w:val="20"/>
        </w:rPr>
        <w:t xml:space="preserve">Odobrava se povremeno korištenje prostora </w:t>
      </w:r>
      <w:r w:rsidR="00D46BB8">
        <w:rPr>
          <w:rFonts w:ascii="Times New Roman" w:eastAsia="Times New Roman" w:hAnsi="Times New Roman" w:cs="Times New Roman"/>
          <w:sz w:val="24"/>
          <w:szCs w:val="20"/>
        </w:rPr>
        <w:t>udruzi umirovljenika „Zagrebačka Dubrava“:</w:t>
      </w:r>
    </w:p>
    <w:p w:rsidR="00D46BB8" w:rsidRDefault="00D46BB8" w:rsidP="00D46BB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-svaki ponedjeljak i srijeda od 18:00 do 19:00 sati</w:t>
      </w:r>
    </w:p>
    <w:p w:rsidR="00D46BB8" w:rsidRDefault="00D46BB8" w:rsidP="00D46BB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svaki drugi petak od 18:00 do 19:00 sati</w:t>
      </w:r>
    </w:p>
    <w:p w:rsidR="00D46BB8" w:rsidRDefault="00D46BB8" w:rsidP="00D46BB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-svaki četvrti petak u mjesecu od 17:00 do 20:00 sati</w:t>
      </w:r>
    </w:p>
    <w:p w:rsidR="00D46BB8" w:rsidRPr="002B4C98" w:rsidRDefault="00D46BB8" w:rsidP="00D46BB8">
      <w:pPr>
        <w:spacing w:after="0" w:line="240" w:lineRule="auto"/>
        <w:ind w:left="1443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C603D" w:rsidRPr="002B4C98" w:rsidRDefault="008C603D" w:rsidP="008C603D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B4C98">
        <w:rPr>
          <w:rFonts w:ascii="Times New Roman" w:eastAsia="Times New Roman" w:hAnsi="Times New Roman" w:cs="Times New Roman"/>
          <w:sz w:val="24"/>
          <w:szCs w:val="20"/>
        </w:rPr>
        <w:t>III.       U korištenju prostora korisnik iz točke I. ovog Zaključka obvezuje se postupati s pažnjom dobrog gospodara.</w:t>
      </w:r>
    </w:p>
    <w:p w:rsidR="008C603D" w:rsidRPr="002B4C98" w:rsidRDefault="008C603D" w:rsidP="008C603D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C603D" w:rsidRPr="002B4C98" w:rsidRDefault="008C603D" w:rsidP="008C603D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B4C98">
        <w:rPr>
          <w:rFonts w:ascii="Times New Roman" w:eastAsia="Times New Roman" w:hAnsi="Times New Roman" w:cs="Times New Roman"/>
          <w:sz w:val="24"/>
          <w:szCs w:val="20"/>
        </w:rPr>
        <w:t>IV.     O povremenom korištenju prostora iz točke I. ovog Zaključka, Gradski ured za mjesnu samoupravu će izdati odobrenje o korištenju, a u skladu s ovim Zaključkom.</w:t>
      </w:r>
    </w:p>
    <w:p w:rsidR="008C603D" w:rsidRDefault="008C603D" w:rsidP="008C6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03D" w:rsidRPr="008C603D" w:rsidRDefault="008C603D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5FA2" w:rsidRPr="00D46BB8" w:rsidRDefault="00305FA2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BB8">
        <w:rPr>
          <w:rFonts w:ascii="Times New Roman" w:hAnsi="Times New Roman" w:cs="Times New Roman"/>
          <w:b/>
          <w:sz w:val="24"/>
          <w:szCs w:val="24"/>
        </w:rPr>
        <w:t>Ad 5.</w:t>
      </w:r>
      <w:r w:rsidR="00D46BB8" w:rsidRPr="00D46BB8">
        <w:rPr>
          <w:rFonts w:ascii="Times New Roman" w:hAnsi="Times New Roman" w:cs="Times New Roman"/>
          <w:b/>
          <w:sz w:val="24"/>
          <w:szCs w:val="24"/>
        </w:rPr>
        <w:t xml:space="preserve"> Prijedlog za prikupljanje potrepština za građane kojima je pomoć potrebna</w:t>
      </w:r>
    </w:p>
    <w:p w:rsidR="00305FA2" w:rsidRPr="002A4590" w:rsidRDefault="00D46BB8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hAnsi="Times New Roman" w:cs="Times New Roman"/>
          <w:sz w:val="24"/>
          <w:szCs w:val="24"/>
        </w:rPr>
        <w:t>su donijeli zaključ</w:t>
      </w:r>
      <w:r w:rsidR="00312E4E">
        <w:rPr>
          <w:rFonts w:ascii="Times New Roman" w:hAnsi="Times New Roman" w:cs="Times New Roman"/>
          <w:sz w:val="24"/>
          <w:szCs w:val="24"/>
        </w:rPr>
        <w:t>ak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 da će se pomoć dodijeliti obiteljima koje su i prošle godine primile pomoć.</w:t>
      </w:r>
    </w:p>
    <w:p w:rsidR="00305FA2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Dogovoreno da će su građani još dodatno obavijestiti o humanitarnoj akciji te da će se  akcija realizirati do 20.12. 2022.</w:t>
      </w:r>
    </w:p>
    <w:p w:rsidR="00D46BB8" w:rsidRPr="002A4590" w:rsidRDefault="00D46BB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587" w:rsidRDefault="00D46BB8" w:rsidP="00D46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BB8">
        <w:rPr>
          <w:rFonts w:ascii="Times New Roman" w:hAnsi="Times New Roman" w:cs="Times New Roman"/>
          <w:b/>
          <w:sz w:val="24"/>
          <w:szCs w:val="24"/>
        </w:rPr>
        <w:t>ZAKLJUČAK</w:t>
      </w:r>
      <w:r w:rsidR="002765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5FA2" w:rsidRPr="00D46BB8" w:rsidRDefault="00276587" w:rsidP="00D46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 prikupljanju potrepština za građane kojima je pomoć potrebna</w:t>
      </w:r>
    </w:p>
    <w:p w:rsidR="00D46BB8" w:rsidRDefault="00D46BB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Humanitarna akcija za pomoć obiteljima  dodijeliti će se obiteljima koje su i prošle godine primile pomoć.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Akcija će se realizirati do 20.12. 2022.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Default="00D46BB8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BB8">
        <w:rPr>
          <w:rFonts w:ascii="Times New Roman" w:hAnsi="Times New Roman" w:cs="Times New Roman"/>
          <w:b/>
          <w:sz w:val="24"/>
          <w:szCs w:val="24"/>
        </w:rPr>
        <w:t>Ad. 6. Zahtjev za slanjem dopisa vezanih uz komunalnu naknadu</w:t>
      </w:r>
    </w:p>
    <w:p w:rsidR="002F10A5" w:rsidRDefault="002F10A5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10A5" w:rsidRPr="002A4590" w:rsidRDefault="002F10A5" w:rsidP="002F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Mirko Tupek je iznio zahtjev da se predsjednica VMO obrati pismenim putem uredu gradonačelnika i vijeću gradske četvrti dopisom zahtjevom za oslobađanjem ili umanjenjem plaćanja komunalne naknade za </w:t>
      </w:r>
      <w:r w:rsidR="00312E4E">
        <w:rPr>
          <w:rFonts w:ascii="Times New Roman" w:hAnsi="Times New Roman" w:cs="Times New Roman"/>
          <w:sz w:val="24"/>
          <w:szCs w:val="24"/>
        </w:rPr>
        <w:t>stanovnike</w:t>
      </w:r>
      <w:r w:rsidRPr="002A4590">
        <w:rPr>
          <w:rFonts w:ascii="Times New Roman" w:hAnsi="Times New Roman" w:cs="Times New Roman"/>
          <w:sz w:val="24"/>
          <w:szCs w:val="24"/>
        </w:rPr>
        <w:t xml:space="preserve"> koji su imali oštećenja u potresu,</w:t>
      </w:r>
      <w:r w:rsidR="00312E4E">
        <w:rPr>
          <w:rFonts w:ascii="Times New Roman" w:hAnsi="Times New Roman" w:cs="Times New Roman"/>
          <w:sz w:val="24"/>
          <w:szCs w:val="24"/>
        </w:rPr>
        <w:t xml:space="preserve"> </w:t>
      </w:r>
      <w:r w:rsidRPr="002A4590">
        <w:rPr>
          <w:rFonts w:ascii="Times New Roman" w:hAnsi="Times New Roman" w:cs="Times New Roman"/>
          <w:sz w:val="24"/>
          <w:szCs w:val="24"/>
        </w:rPr>
        <w:t xml:space="preserve">predlaže </w:t>
      </w:r>
      <w:r w:rsidR="00312E4E">
        <w:rPr>
          <w:rFonts w:ascii="Times New Roman" w:hAnsi="Times New Roman" w:cs="Times New Roman"/>
          <w:sz w:val="24"/>
          <w:szCs w:val="24"/>
        </w:rPr>
        <w:t>se da</w:t>
      </w:r>
      <w:r w:rsidRPr="002A4590">
        <w:rPr>
          <w:rFonts w:ascii="Times New Roman" w:hAnsi="Times New Roman" w:cs="Times New Roman"/>
          <w:sz w:val="24"/>
          <w:szCs w:val="24"/>
        </w:rPr>
        <w:t xml:space="preserve"> stradalnici</w:t>
      </w:r>
      <w:r w:rsidR="00312E4E">
        <w:rPr>
          <w:rFonts w:ascii="Times New Roman" w:hAnsi="Times New Roman" w:cs="Times New Roman"/>
          <w:sz w:val="24"/>
          <w:szCs w:val="24"/>
        </w:rPr>
        <w:t xml:space="preserve"> koji su </w:t>
      </w:r>
      <w:r w:rsidRPr="002A4590">
        <w:rPr>
          <w:rFonts w:ascii="Times New Roman" w:hAnsi="Times New Roman" w:cs="Times New Roman"/>
          <w:sz w:val="24"/>
          <w:szCs w:val="24"/>
        </w:rPr>
        <w:t xml:space="preserve"> imali crvenu oznaku na kući vezanu uz težinu oštećenja u potresu da se oslobode plaćanja komunalne naknade, a ako su imali ž</w:t>
      </w:r>
      <w:r w:rsidR="00312E4E">
        <w:rPr>
          <w:rFonts w:ascii="Times New Roman" w:hAnsi="Times New Roman" w:cs="Times New Roman"/>
          <w:sz w:val="24"/>
          <w:szCs w:val="24"/>
        </w:rPr>
        <w:t>utu oznaku na kući, da se umanji</w:t>
      </w:r>
      <w:r w:rsidRPr="002A4590">
        <w:rPr>
          <w:rFonts w:ascii="Times New Roman" w:hAnsi="Times New Roman" w:cs="Times New Roman"/>
          <w:sz w:val="24"/>
          <w:szCs w:val="24"/>
        </w:rPr>
        <w:t xml:space="preserve"> visina plaćanja komunalne naknade.</w:t>
      </w:r>
      <w:bookmarkStart w:id="0" w:name="_GoBack"/>
      <w:bookmarkEnd w:id="0"/>
    </w:p>
    <w:p w:rsidR="002F10A5" w:rsidRPr="00D46BB8" w:rsidRDefault="002F10A5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6BB8" w:rsidRDefault="00D46BB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BB8" w:rsidRDefault="002F10A5" w:rsidP="00D46BB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jednoglasno, donosi</w:t>
      </w:r>
    </w:p>
    <w:p w:rsidR="00D46BB8" w:rsidRPr="00D46BB8" w:rsidRDefault="00D46BB8" w:rsidP="00D46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BB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46BB8" w:rsidRPr="00D46BB8" w:rsidRDefault="00D46BB8" w:rsidP="00D46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B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 prijedlogu smanjenja komunalne naknade za </w:t>
      </w:r>
    </w:p>
    <w:p w:rsidR="00D46BB8" w:rsidRPr="00D46BB8" w:rsidRDefault="00D46BB8" w:rsidP="00D46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BB8">
        <w:rPr>
          <w:rFonts w:ascii="Times New Roman" w:hAnsi="Times New Roman" w:cs="Times New Roman"/>
          <w:b/>
          <w:sz w:val="24"/>
          <w:szCs w:val="24"/>
        </w:rPr>
        <w:t>kuće oštećene u potresu</w:t>
      </w:r>
    </w:p>
    <w:p w:rsidR="00D46BB8" w:rsidRPr="00D46BB8" w:rsidRDefault="00D46BB8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6BB8" w:rsidRDefault="00D46BB8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2F10A5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predlažu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oslobađanje ili </w:t>
      </w:r>
      <w:r>
        <w:rPr>
          <w:rFonts w:ascii="Times New Roman" w:hAnsi="Times New Roman" w:cs="Times New Roman"/>
          <w:sz w:val="24"/>
          <w:szCs w:val="24"/>
        </w:rPr>
        <w:t>umanjenje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plaćanja komunalne naknade za </w:t>
      </w:r>
      <w:r>
        <w:rPr>
          <w:rFonts w:ascii="Times New Roman" w:hAnsi="Times New Roman" w:cs="Times New Roman"/>
          <w:sz w:val="24"/>
          <w:szCs w:val="24"/>
        </w:rPr>
        <w:t>građane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kojima su kuće oštećene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u potresu,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predlaže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građanima koji su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imali crvenu oznaku na kući vezanu uz težinu oštećenja u potresu da se oslobode plaćanja komunalne naknade, a ako su imali žutu oznaku na k</w:t>
      </w:r>
      <w:r>
        <w:rPr>
          <w:rFonts w:ascii="Times New Roman" w:hAnsi="Times New Roman" w:cs="Times New Roman"/>
          <w:sz w:val="24"/>
          <w:szCs w:val="24"/>
        </w:rPr>
        <w:t>ući, da se umanji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visina plaćanja komunalne naknade.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0A5" w:rsidRPr="002F10A5" w:rsidRDefault="002F10A5" w:rsidP="002A45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5FA2" w:rsidRPr="002A4590" w:rsidRDefault="002F10A5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0A5">
        <w:rPr>
          <w:rFonts w:ascii="Times New Roman" w:hAnsi="Times New Roman" w:cs="Times New Roman"/>
          <w:b/>
          <w:sz w:val="24"/>
          <w:szCs w:val="24"/>
        </w:rPr>
        <w:t xml:space="preserve">Ad. 7. </w:t>
      </w:r>
      <w:r w:rsidR="00305FA2" w:rsidRPr="002F10A5">
        <w:rPr>
          <w:rFonts w:ascii="Times New Roman" w:hAnsi="Times New Roman" w:cs="Times New Roman"/>
          <w:b/>
          <w:sz w:val="24"/>
          <w:szCs w:val="24"/>
        </w:rPr>
        <w:t xml:space="preserve"> Zahtjev za prikazivanjem utrošenih financujsuh sredstava za 2022.</w:t>
      </w:r>
    </w:p>
    <w:p w:rsidR="00305FA2" w:rsidRPr="002A4590" w:rsidRDefault="002F10A5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Branimir Burić traži da se prikaže financijsko stanje sr</w:t>
      </w:r>
      <w:r>
        <w:rPr>
          <w:rFonts w:ascii="Times New Roman" w:hAnsi="Times New Roman" w:cs="Times New Roman"/>
          <w:sz w:val="24"/>
          <w:szCs w:val="24"/>
        </w:rPr>
        <w:t>edstava koje su namjenjena VMO Z</w:t>
      </w:r>
      <w:r w:rsidR="00305FA2" w:rsidRPr="002A4590">
        <w:rPr>
          <w:rFonts w:ascii="Times New Roman" w:hAnsi="Times New Roman" w:cs="Times New Roman"/>
          <w:sz w:val="24"/>
          <w:szCs w:val="24"/>
        </w:rPr>
        <w:t>eleni brijeg  u 2022.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5FA2" w:rsidRPr="002A4590">
        <w:rPr>
          <w:rFonts w:ascii="Times New Roman" w:hAnsi="Times New Roman" w:cs="Times New Roman"/>
          <w:sz w:val="24"/>
          <w:szCs w:val="24"/>
        </w:rPr>
        <w:t xml:space="preserve"> također predlaže da se sredstva utroše u promotivne svrhe, izradu majci koja će se dodijeliti u prilici kada s bude organiziralo neke aktivnosti u organizaciji VMO Zeleni brijeg.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Budući da nije više nitko postavljao pitanja predsjednica je zatvorila sjednicuu.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>Sjednica je završena u 19:15 h.</w:t>
      </w:r>
    </w:p>
    <w:p w:rsidR="00305FA2" w:rsidRDefault="002F10A5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sastavila, pot</w:t>
      </w:r>
      <w:r w:rsidR="00305FA2" w:rsidRPr="002A4590">
        <w:rPr>
          <w:rFonts w:ascii="Times New Roman" w:hAnsi="Times New Roman" w:cs="Times New Roman"/>
          <w:sz w:val="24"/>
          <w:szCs w:val="24"/>
        </w:rPr>
        <w:t>predsjednica VMO Zeleni brijeg</w:t>
      </w:r>
    </w:p>
    <w:p w:rsidR="00312E4E" w:rsidRDefault="00312E4E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2E4E" w:rsidRDefault="00312E4E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2E4E" w:rsidRPr="00312E4E" w:rsidRDefault="00312E4E" w:rsidP="00312E4E">
      <w:pPr>
        <w:spacing w:after="0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312E4E">
        <w:rPr>
          <w:rFonts w:ascii="Times New Roman" w:hAnsi="Times New Roman" w:cs="Times New Roman"/>
          <w:noProof/>
          <w:sz w:val="24"/>
          <w:szCs w:val="24"/>
          <w:lang w:eastAsia="hr-HR"/>
        </w:rPr>
        <w:t>KLASA:024-08/22-003/2415</w:t>
      </w:r>
    </w:p>
    <w:p w:rsidR="00312E4E" w:rsidRPr="00312E4E" w:rsidRDefault="00312E4E" w:rsidP="00312E4E">
      <w:pPr>
        <w:spacing w:after="0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t>URBROJ:251-13-11-5/006-22-2</w:t>
      </w:r>
    </w:p>
    <w:p w:rsidR="00312E4E" w:rsidRPr="00312E4E" w:rsidRDefault="00312E4E" w:rsidP="00312E4E">
      <w:pPr>
        <w:spacing w:after="0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312E4E">
        <w:rPr>
          <w:rFonts w:ascii="Times New Roman" w:hAnsi="Times New Roman" w:cs="Times New Roman"/>
          <w:noProof/>
          <w:sz w:val="24"/>
          <w:szCs w:val="24"/>
          <w:lang w:eastAsia="hr-HR"/>
        </w:rPr>
        <w:t>Zagreb, 2. prosinca 2022.</w:t>
      </w:r>
    </w:p>
    <w:p w:rsidR="00312E4E" w:rsidRDefault="00312E4E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2E4E" w:rsidRDefault="00312E4E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0A5" w:rsidRPr="002A4590" w:rsidRDefault="002F10A5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0A5" w:rsidRDefault="002F10A5" w:rsidP="002F10A5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Predsjednica</w:t>
      </w:r>
    </w:p>
    <w:p w:rsidR="002F10A5" w:rsidRDefault="002F10A5" w:rsidP="002F10A5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Vijeća Mjesnog odbora</w:t>
      </w:r>
    </w:p>
    <w:p w:rsidR="002F10A5" w:rsidRDefault="002F10A5" w:rsidP="002F10A5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Zeleni brijeg</w:t>
      </w:r>
    </w:p>
    <w:p w:rsidR="002F10A5" w:rsidRDefault="002F10A5" w:rsidP="002F10A5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Jasna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Hanić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</w:t>
      </w:r>
    </w:p>
    <w:p w:rsidR="002F10A5" w:rsidRDefault="002F10A5" w:rsidP="002F10A5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2F10A5" w:rsidRDefault="002F10A5" w:rsidP="002F10A5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5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05FA2" w:rsidRPr="002A4590" w:rsidRDefault="00305FA2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BE1" w:rsidRPr="002A4590" w:rsidRDefault="000B7BE1" w:rsidP="002A45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B7BE1" w:rsidRPr="002A4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7B34"/>
    <w:multiLevelType w:val="hybridMultilevel"/>
    <w:tmpl w:val="FA0EB51E"/>
    <w:lvl w:ilvl="0" w:tplc="17124EDE">
      <w:numFmt w:val="bullet"/>
      <w:lvlText w:val="-"/>
      <w:lvlJc w:val="left"/>
      <w:pPr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A2"/>
    <w:rsid w:val="000B7BE1"/>
    <w:rsid w:val="00276587"/>
    <w:rsid w:val="002A4590"/>
    <w:rsid w:val="002F10A5"/>
    <w:rsid w:val="0030390D"/>
    <w:rsid w:val="00305FA2"/>
    <w:rsid w:val="00312E4E"/>
    <w:rsid w:val="004F68B6"/>
    <w:rsid w:val="00562D3B"/>
    <w:rsid w:val="006E5818"/>
    <w:rsid w:val="008C603D"/>
    <w:rsid w:val="00D402E8"/>
    <w:rsid w:val="00D4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05E7"/>
  <w15:docId w15:val="{039D1540-FB45-4A99-9629-1394F498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C603D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1393</Words>
  <Characters>7945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Hanic</dc:creator>
  <cp:lastModifiedBy>Tatjana Horvat Pelivan</cp:lastModifiedBy>
  <cp:revision>4</cp:revision>
  <dcterms:created xsi:type="dcterms:W3CDTF">2022-12-06T08:30:00Z</dcterms:created>
  <dcterms:modified xsi:type="dcterms:W3CDTF">2022-12-13T07:19:00Z</dcterms:modified>
</cp:coreProperties>
</file>