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7943D1D" w:rsidR="004E2FFF" w:rsidRDefault="00322BD8" w:rsidP="00F15B86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1847726B" w:rsidR="004E2FFF" w:rsidRDefault="007C511E" w:rsidP="00F15B86">
      <w:pPr>
        <w:spacing w:line="276" w:lineRule="auto"/>
        <w:ind w:left="0" w:hanging="2"/>
      </w:pPr>
      <w:r>
        <w:rPr>
          <w:b/>
        </w:rPr>
        <w:t>40</w:t>
      </w:r>
      <w:r w:rsidR="0043413E">
        <w:rPr>
          <w:b/>
        </w:rPr>
        <w:t xml:space="preserve">. </w:t>
      </w:r>
      <w:r w:rsidR="00322BD8">
        <w:rPr>
          <w:b/>
        </w:rPr>
        <w:t>sjednice Vijeća Mjesnog odbora Knežija, održane</w:t>
      </w:r>
      <w:r w:rsidR="004B04B8">
        <w:rPr>
          <w:b/>
        </w:rPr>
        <w:t xml:space="preserve"> </w:t>
      </w:r>
      <w:r>
        <w:rPr>
          <w:b/>
        </w:rPr>
        <w:t>26</w:t>
      </w:r>
      <w:r w:rsidR="00967CB4">
        <w:rPr>
          <w:b/>
        </w:rPr>
        <w:t>. 0</w:t>
      </w:r>
      <w:r>
        <w:rPr>
          <w:b/>
        </w:rPr>
        <w:t>8</w:t>
      </w:r>
      <w:r w:rsidR="00967CB4">
        <w:rPr>
          <w:b/>
        </w:rPr>
        <w:t>.</w:t>
      </w:r>
      <w:r w:rsidR="00322BD8">
        <w:rPr>
          <w:b/>
        </w:rPr>
        <w:t xml:space="preserve"> u prostorijama Mjesnog odbora Knežija, </w:t>
      </w:r>
      <w:proofErr w:type="spellStart"/>
      <w:r w:rsidR="00322BD8">
        <w:rPr>
          <w:b/>
        </w:rPr>
        <w:t>Albaharijeva</w:t>
      </w:r>
      <w:proofErr w:type="spellEnd"/>
      <w:r w:rsidR="00322BD8">
        <w:rPr>
          <w:b/>
        </w:rPr>
        <w:t xml:space="preserve"> ulica 2, s početkom u 1</w:t>
      </w:r>
      <w:r w:rsidR="004E516D">
        <w:rPr>
          <w:b/>
        </w:rPr>
        <w:t>9</w:t>
      </w:r>
      <w:r w:rsidR="00322BD8">
        <w:rPr>
          <w:b/>
        </w:rPr>
        <w:t>:</w:t>
      </w:r>
      <w:r w:rsidR="00AE5697">
        <w:rPr>
          <w:b/>
        </w:rPr>
        <w:t>0</w:t>
      </w:r>
      <w:r w:rsidR="00967CB4">
        <w:rPr>
          <w:b/>
        </w:rPr>
        <w:t>0</w:t>
      </w:r>
      <w:r w:rsidR="00322BD8">
        <w:rPr>
          <w:b/>
        </w:rPr>
        <w:t xml:space="preserve"> sati</w:t>
      </w:r>
    </w:p>
    <w:p w14:paraId="00000004" w14:textId="77777777" w:rsidR="004E2FFF" w:rsidRDefault="004E2FFF" w:rsidP="00F15B86">
      <w:pPr>
        <w:spacing w:line="276" w:lineRule="auto"/>
        <w:ind w:left="0" w:hanging="2"/>
      </w:pPr>
    </w:p>
    <w:p w14:paraId="4E9237DF" w14:textId="3E213B30" w:rsidR="00300E93" w:rsidRDefault="00322BD8" w:rsidP="00F15B86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Jelena Holy, Davor Nikolić, Valentina Knežević, </w:t>
      </w:r>
      <w:r w:rsidR="00300E93">
        <w:t>Marija Vulić</w:t>
      </w:r>
      <w:r w:rsidR="00134E89">
        <w:t>, Snježana Prpić Rudić</w:t>
      </w:r>
      <w:r w:rsidR="0043413E">
        <w:t>,</w:t>
      </w:r>
      <w:r w:rsidR="00A9677D">
        <w:t xml:space="preserve"> Jan </w:t>
      </w:r>
      <w:proofErr w:type="spellStart"/>
      <w:r w:rsidR="00A9677D">
        <w:t>Mickovski</w:t>
      </w:r>
      <w:proofErr w:type="spellEnd"/>
      <w:r w:rsidR="00005FCB">
        <w:t xml:space="preserve">, </w:t>
      </w:r>
      <w:r w:rsidR="007C511E">
        <w:t xml:space="preserve">Zrinka </w:t>
      </w:r>
      <w:proofErr w:type="spellStart"/>
      <w:r w:rsidR="007C511E">
        <w:t>Vrbanus</w:t>
      </w:r>
      <w:proofErr w:type="spellEnd"/>
      <w:r w:rsidR="007C511E">
        <w:t xml:space="preserve"> </w:t>
      </w:r>
      <w:proofErr w:type="spellStart"/>
      <w:r w:rsidR="007C511E">
        <w:t>Bajdak</w:t>
      </w:r>
      <w:proofErr w:type="spellEnd"/>
    </w:p>
    <w:p w14:paraId="1C9B6B00" w14:textId="1C0EA7EE" w:rsidR="00AE5697" w:rsidRDefault="00322BD8" w:rsidP="00AE5697">
      <w:pPr>
        <w:spacing w:line="276" w:lineRule="auto"/>
        <w:ind w:left="0" w:hanging="2"/>
      </w:pPr>
      <w:r w:rsidRPr="00F77CDA">
        <w:rPr>
          <w:b/>
        </w:rPr>
        <w:t>NENAZOČNI ČLANOVI VIJEĆA:</w:t>
      </w:r>
      <w:r>
        <w:t xml:space="preserve"> </w:t>
      </w:r>
      <w:r w:rsidR="00461275">
        <w:t>Tomislav Stančić</w:t>
      </w:r>
      <w:r w:rsidR="003B48CC">
        <w:t xml:space="preserve">, </w:t>
      </w:r>
      <w:proofErr w:type="spellStart"/>
      <w:r w:rsidR="003B48CC">
        <w:t>Lindijana</w:t>
      </w:r>
      <w:proofErr w:type="spellEnd"/>
      <w:r w:rsidR="003B48CC">
        <w:t xml:space="preserve"> </w:t>
      </w:r>
      <w:proofErr w:type="spellStart"/>
      <w:r w:rsidR="003B48CC">
        <w:t>Jušić</w:t>
      </w:r>
      <w:proofErr w:type="spellEnd"/>
    </w:p>
    <w:p w14:paraId="3815C7C1" w14:textId="74538BE7" w:rsidR="007213FE" w:rsidRDefault="00322BD8" w:rsidP="00F15B86">
      <w:pPr>
        <w:spacing w:line="276" w:lineRule="auto"/>
        <w:ind w:left="0" w:hanging="2"/>
      </w:pPr>
      <w:r w:rsidRPr="00F77CDA">
        <w:rPr>
          <w:b/>
        </w:rPr>
        <w:t>OSTALI NAZOČNI:</w:t>
      </w:r>
      <w:r>
        <w:t xml:space="preserve"> </w:t>
      </w:r>
      <w:r w:rsidR="007937DB">
        <w:t>Nema</w:t>
      </w:r>
    </w:p>
    <w:p w14:paraId="0000000A" w14:textId="5436055B" w:rsidR="004E2FFF" w:rsidRDefault="00322BD8" w:rsidP="00967CB4">
      <w:pPr>
        <w:spacing w:line="276" w:lineRule="auto"/>
        <w:ind w:left="0" w:hanging="2"/>
      </w:pPr>
      <w:r>
        <w:t>Predsjedava: Valentina Knežević, predsjednica Vijeća</w:t>
      </w:r>
    </w:p>
    <w:p w14:paraId="5E3D762C" w14:textId="377854A4" w:rsidR="00FF6981" w:rsidRDefault="00322BD8" w:rsidP="00967CB4">
      <w:pPr>
        <w:spacing w:line="276" w:lineRule="auto"/>
        <w:ind w:left="0" w:hanging="2"/>
      </w:pPr>
      <w:r>
        <w:t xml:space="preserve">Zapisnik vodi: </w:t>
      </w:r>
      <w:r w:rsidR="00300E93">
        <w:t>Marija Vulić, potpredsjednica Vijeća</w:t>
      </w:r>
    </w:p>
    <w:p w14:paraId="0000000D" w14:textId="09D421D3" w:rsidR="004E2FFF" w:rsidRDefault="00322BD8" w:rsidP="00967CB4">
      <w:pPr>
        <w:spacing w:line="276" w:lineRule="auto"/>
        <w:ind w:left="0" w:hanging="2"/>
      </w:pPr>
      <w:r>
        <w:t>Predsjednica konstatira da je nazočno</w:t>
      </w:r>
      <w:r w:rsidR="003B48CC">
        <w:t xml:space="preserve"> 7</w:t>
      </w:r>
      <w:r w:rsidR="007C511E">
        <w:t xml:space="preserve"> </w:t>
      </w:r>
      <w:r w:rsidR="00820766">
        <w:t xml:space="preserve"> </w:t>
      </w:r>
      <w:r>
        <w:t>od ukupno 9 članova Vijeća, što znači da Vijeće može pravovaljano odlučivati, te otvara</w:t>
      </w:r>
      <w:r w:rsidR="0043413E">
        <w:t xml:space="preserve"> </w:t>
      </w:r>
      <w:r w:rsidR="007C511E">
        <w:t>40</w:t>
      </w:r>
      <w:r>
        <w:t>. sjednicu Vijeća Mjesnog odbora Knežija.</w:t>
      </w:r>
    </w:p>
    <w:p w14:paraId="2959DA97" w14:textId="77777777" w:rsidR="004B691F" w:rsidRDefault="00835D44" w:rsidP="00F15B86">
      <w:pPr>
        <w:spacing w:line="276" w:lineRule="auto"/>
        <w:ind w:left="0" w:hanging="2"/>
      </w:pPr>
      <w:r>
        <w:tab/>
      </w:r>
    </w:p>
    <w:p w14:paraId="0000000F" w14:textId="0AB9F4BA" w:rsidR="004E2FFF" w:rsidRDefault="00322BD8" w:rsidP="00967CB4">
      <w:pPr>
        <w:spacing w:line="276" w:lineRule="auto"/>
        <w:ind w:leftChars="0" w:left="0" w:firstLineChars="0" w:firstLine="0"/>
      </w:pPr>
      <w:r>
        <w:t xml:space="preserve">Vijeće jednoglasno prihvaća tekst </w:t>
      </w:r>
      <w:r w:rsidR="00D06A2B">
        <w:t>z</w:t>
      </w:r>
      <w:r>
        <w:t xml:space="preserve">apisnika </w:t>
      </w:r>
      <w:r w:rsidR="00A9677D">
        <w:t>3</w:t>
      </w:r>
      <w:r w:rsidR="007C511E">
        <w:t>9</w:t>
      </w:r>
      <w:r>
        <w:t xml:space="preserve">. sjednice Vijeća Mjesnog odbora Knežija, održane </w:t>
      </w:r>
      <w:r w:rsidR="007C511E">
        <w:t>18. srpanja</w:t>
      </w:r>
      <w:r>
        <w:t>, 202</w:t>
      </w:r>
      <w:r w:rsidR="00B52720">
        <w:t>4</w:t>
      </w:r>
      <w:r w:rsidR="00E072ED">
        <w:t>., bez izmjena.</w:t>
      </w:r>
    </w:p>
    <w:p w14:paraId="2F17C451" w14:textId="5D062FD7" w:rsidR="00F57C19" w:rsidRPr="00F57C19" w:rsidRDefault="00F57C19" w:rsidP="00967CB4">
      <w:pPr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</w:pP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Na prijedlog predsjedni</w:t>
      </w:r>
      <w:r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>ce</w:t>
      </w:r>
      <w:r w:rsidRPr="00F57C19">
        <w:rPr>
          <w:rFonts w:ascii="Liberation Serif" w:eastAsia="Noto Serif CJK SC" w:hAnsi="Liberation Serif" w:cs="Lohit Devanagari"/>
          <w:kern w:val="2"/>
          <w:position w:val="0"/>
          <w:lang w:eastAsia="zh-CN" w:bidi="hi-IN"/>
        </w:rPr>
        <w:t xml:space="preserve"> Vijeće jednoglasno utvrđuje:</w:t>
      </w:r>
    </w:p>
    <w:p w14:paraId="4E999C01" w14:textId="77777777" w:rsidR="00F57C19" w:rsidRDefault="00F57C19" w:rsidP="00F15B86">
      <w:pPr>
        <w:spacing w:line="276" w:lineRule="auto"/>
        <w:ind w:left="0" w:hanging="2"/>
      </w:pPr>
    </w:p>
    <w:p w14:paraId="040B8AD3" w14:textId="5F065971" w:rsidR="00FF6981" w:rsidRDefault="00322BD8" w:rsidP="00F15B86">
      <w:pPr>
        <w:spacing w:after="160" w:line="276" w:lineRule="auto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b/>
        </w:rPr>
      </w:pPr>
      <w:r>
        <w:rPr>
          <w:b/>
        </w:rPr>
        <w:t>DNEVNI RED:</w:t>
      </w:r>
    </w:p>
    <w:p w14:paraId="73AB1086" w14:textId="77777777" w:rsidR="007C511E" w:rsidRPr="007C511E" w:rsidRDefault="007C511E" w:rsidP="007C511E">
      <w:pPr>
        <w:spacing w:line="276" w:lineRule="auto"/>
        <w:ind w:leftChars="0" w:firstLineChars="0" w:firstLine="0"/>
        <w:rPr>
          <w:rFonts w:eastAsia="Calibri"/>
          <w:bCs/>
          <w:position w:val="0"/>
          <w:lang w:eastAsia="en-US"/>
        </w:rPr>
      </w:pPr>
      <w:bookmarkStart w:id="0" w:name="_heading=h.gjdgxs" w:colFirst="0" w:colLast="0"/>
      <w:bookmarkStart w:id="1" w:name="_Hlk152926344"/>
      <w:bookmarkEnd w:id="0"/>
      <w:r w:rsidRPr="007C511E">
        <w:rPr>
          <w:rFonts w:eastAsia="Calibri"/>
          <w:bCs/>
          <w:position w:val="0"/>
          <w:lang w:eastAsia="en-US"/>
        </w:rPr>
        <w:t>1. Prijedlog godišnjeg izvještaja o izvršenju Financijskog plana Mjesnog odbora Knežija</w:t>
      </w:r>
    </w:p>
    <w:p w14:paraId="04A5E017" w14:textId="77777777" w:rsidR="007C511E" w:rsidRPr="007C511E" w:rsidRDefault="007C511E" w:rsidP="007C511E">
      <w:pPr>
        <w:spacing w:line="276" w:lineRule="auto"/>
        <w:ind w:leftChars="0" w:firstLineChars="0" w:firstLine="0"/>
        <w:rPr>
          <w:rFonts w:eastAsia="Calibri"/>
          <w:bCs/>
          <w:position w:val="0"/>
          <w:lang w:eastAsia="en-US"/>
        </w:rPr>
      </w:pPr>
      <w:r w:rsidRPr="007C511E">
        <w:rPr>
          <w:rFonts w:eastAsia="Calibri"/>
          <w:bCs/>
          <w:position w:val="0"/>
          <w:lang w:eastAsia="en-US"/>
        </w:rPr>
        <w:t>za 2023.</w:t>
      </w:r>
    </w:p>
    <w:p w14:paraId="6A928C1F" w14:textId="77777777" w:rsidR="007C511E" w:rsidRPr="007C511E" w:rsidRDefault="007C511E" w:rsidP="007C511E">
      <w:pPr>
        <w:spacing w:line="276" w:lineRule="auto"/>
        <w:ind w:leftChars="0" w:firstLineChars="0" w:firstLine="0"/>
        <w:rPr>
          <w:rFonts w:eastAsia="Calibri"/>
          <w:bCs/>
          <w:position w:val="0"/>
          <w:lang w:eastAsia="en-US"/>
        </w:rPr>
      </w:pPr>
      <w:r w:rsidRPr="007C511E">
        <w:rPr>
          <w:rFonts w:eastAsia="Calibri"/>
          <w:bCs/>
          <w:position w:val="0"/>
          <w:lang w:eastAsia="en-US"/>
        </w:rPr>
        <w:t>2. Korištenje prostora Mjesnog odbora Knežija</w:t>
      </w:r>
    </w:p>
    <w:p w14:paraId="7B1D3129" w14:textId="13168331" w:rsidR="00562284" w:rsidRDefault="007C511E" w:rsidP="007C511E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  <w:r w:rsidRPr="007C511E">
        <w:rPr>
          <w:rFonts w:eastAsia="Calibri"/>
          <w:bCs/>
          <w:position w:val="0"/>
          <w:lang w:eastAsia="en-US"/>
        </w:rPr>
        <w:t>3. Pitanja, prijedlozi i obavijesti</w:t>
      </w:r>
    </w:p>
    <w:p w14:paraId="102B08EE" w14:textId="77777777" w:rsidR="00562284" w:rsidRPr="00A549B9" w:rsidRDefault="00562284" w:rsidP="00562284">
      <w:pPr>
        <w:spacing w:line="276" w:lineRule="auto"/>
        <w:ind w:leftChars="0" w:left="0" w:firstLineChars="0" w:firstLine="0"/>
        <w:rPr>
          <w:rFonts w:eastAsia="Calibri"/>
          <w:bCs/>
          <w:position w:val="0"/>
          <w:lang w:eastAsia="en-US"/>
        </w:rPr>
      </w:pPr>
    </w:p>
    <w:p w14:paraId="77E6A07E" w14:textId="222C63A3" w:rsidR="007C511E" w:rsidRPr="007C511E" w:rsidRDefault="004743BC" w:rsidP="007C511E">
      <w:pPr>
        <w:spacing w:line="276" w:lineRule="auto"/>
        <w:ind w:leftChars="0" w:firstLineChars="0" w:firstLine="0"/>
        <w:rPr>
          <w:b/>
          <w:bCs/>
          <w:u w:val="single"/>
        </w:rPr>
      </w:pPr>
      <w:r w:rsidRPr="00005FCB">
        <w:rPr>
          <w:b/>
          <w:bCs/>
          <w:u w:val="single"/>
        </w:rPr>
        <w:t>Ad.</w:t>
      </w:r>
      <w:r w:rsidR="00A549B9" w:rsidRPr="00005FCB">
        <w:rPr>
          <w:b/>
          <w:bCs/>
          <w:u w:val="single"/>
        </w:rPr>
        <w:t xml:space="preserve">1. </w:t>
      </w:r>
      <w:r w:rsidR="007C511E" w:rsidRPr="007C511E">
        <w:rPr>
          <w:b/>
          <w:bCs/>
          <w:u w:val="single"/>
        </w:rPr>
        <w:t>Prijedlog godišnjeg izvještaja o izvršenju Financijskog plana Mjesnog odbora Knežija</w:t>
      </w:r>
      <w:r w:rsidR="007C511E">
        <w:rPr>
          <w:b/>
          <w:bCs/>
          <w:u w:val="single"/>
        </w:rPr>
        <w:t xml:space="preserve"> </w:t>
      </w:r>
      <w:r w:rsidR="007C511E" w:rsidRPr="007C511E">
        <w:rPr>
          <w:b/>
          <w:bCs/>
          <w:u w:val="single"/>
        </w:rPr>
        <w:t>za 2023.</w:t>
      </w:r>
    </w:p>
    <w:p w14:paraId="4C16C4EB" w14:textId="27C1D969" w:rsidR="004743BC" w:rsidRPr="00295A83" w:rsidRDefault="004743BC" w:rsidP="00F15B86">
      <w:pPr>
        <w:spacing w:line="276" w:lineRule="auto"/>
        <w:ind w:left="0" w:hanging="2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208D4CEE" w14:textId="77777777" w:rsidR="004743BC" w:rsidRPr="00C35F41" w:rsidRDefault="004743BC" w:rsidP="00F15B86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67CD0CF7" w14:textId="77777777" w:rsidR="004743BC" w:rsidRPr="00C35F41" w:rsidRDefault="004743BC" w:rsidP="00F15B86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7C49AF4D" w14:textId="3B956D80" w:rsidR="004743BC" w:rsidRDefault="004743BC" w:rsidP="00F15B86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53021273" w14:textId="77777777" w:rsidR="00703F98" w:rsidRPr="00703F98" w:rsidRDefault="00703F98" w:rsidP="007C511E">
      <w:pPr>
        <w:spacing w:line="240" w:lineRule="auto"/>
        <w:ind w:left="0" w:hanging="2"/>
        <w:rPr>
          <w:rFonts w:eastAsia="Calibri"/>
          <w:b/>
          <w:bCs/>
          <w:position w:val="0"/>
          <w:lang w:eastAsia="en-US"/>
        </w:rPr>
      </w:pPr>
    </w:p>
    <w:p w14:paraId="19C333FA" w14:textId="77777777" w:rsidR="007C511E" w:rsidRPr="00FC7364" w:rsidRDefault="007C511E" w:rsidP="007C511E">
      <w:pPr>
        <w:pStyle w:val="NoSpacing"/>
        <w:ind w:left="0" w:hanging="2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70ADB843" w14:textId="77777777" w:rsidR="007C511E" w:rsidRPr="00FC7364" w:rsidRDefault="007C511E" w:rsidP="007C511E">
      <w:pPr>
        <w:pStyle w:val="NoSpacing"/>
        <w:ind w:left="0" w:hanging="2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Knežija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5382D641" w14:textId="77777777" w:rsidR="007C511E" w:rsidRPr="00FC7364" w:rsidRDefault="007C511E" w:rsidP="007C511E">
      <w:pPr>
        <w:pStyle w:val="NoSpacing"/>
        <w:ind w:left="0" w:hanging="2"/>
        <w:jc w:val="center"/>
        <w:rPr>
          <w:b/>
        </w:rPr>
      </w:pPr>
    </w:p>
    <w:p w14:paraId="207514D1" w14:textId="77777777" w:rsidR="007C511E" w:rsidRDefault="007C511E" w:rsidP="00A4712B">
      <w:pPr>
        <w:pStyle w:val="NoSpacing"/>
        <w:spacing w:line="240" w:lineRule="auto"/>
        <w:ind w:left="0" w:hanging="2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13F8D2FE" w14:textId="77777777" w:rsidR="007C511E" w:rsidRPr="00FC7364" w:rsidRDefault="007C511E" w:rsidP="00A4712B">
      <w:pPr>
        <w:pStyle w:val="NoSpacing"/>
        <w:spacing w:line="240" w:lineRule="auto"/>
        <w:ind w:left="0" w:hanging="2"/>
        <w:jc w:val="center"/>
        <w:rPr>
          <w:b/>
        </w:rPr>
      </w:pPr>
    </w:p>
    <w:p w14:paraId="46AC48F4" w14:textId="77777777" w:rsidR="007C511E" w:rsidRDefault="007C511E" w:rsidP="00A4712B">
      <w:pPr>
        <w:pStyle w:val="NoSpacing"/>
        <w:spacing w:line="240" w:lineRule="auto"/>
        <w:ind w:left="0" w:hanging="2"/>
        <w:jc w:val="both"/>
      </w:pPr>
      <w:r w:rsidRPr="00FC7364">
        <w:t xml:space="preserve">Godišnji izvještaj o izvršenju Financijskog plana Mjesnog odbora </w:t>
      </w:r>
      <w:r w:rsidRPr="00D077D8">
        <w:rPr>
          <w:noProof/>
        </w:rPr>
        <w:t>Knežija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561F22F4" w14:textId="77777777" w:rsidR="007C511E" w:rsidRDefault="007C511E" w:rsidP="007C511E">
      <w:pPr>
        <w:pStyle w:val="NoSpacing"/>
        <w:ind w:left="0" w:hanging="2"/>
        <w:jc w:val="both"/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7C511E" w:rsidRPr="007C511E" w14:paraId="234220C6" w14:textId="77777777" w:rsidTr="00ED3E0A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BE67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 xml:space="preserve">Broj ek. </w:t>
            </w:r>
            <w:proofErr w:type="spellStart"/>
            <w:r w:rsidRPr="007C511E">
              <w:rPr>
                <w:b/>
                <w:bCs/>
                <w:sz w:val="22"/>
                <w:szCs w:val="22"/>
              </w:rPr>
              <w:t>klasifik</w:t>
            </w:r>
            <w:proofErr w:type="spellEnd"/>
            <w:r w:rsidRPr="007C511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4166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</w:p>
          <w:p w14:paraId="051FA094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FFBEC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  <w:p w14:paraId="62506260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Plan za 2023.</w:t>
            </w:r>
          </w:p>
          <w:p w14:paraId="40DAEE51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736B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Ostvareno prihoda za 2023.</w:t>
            </w:r>
          </w:p>
          <w:p w14:paraId="4859891E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150C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Ostvareno rashoda za 2023.</w:t>
            </w:r>
          </w:p>
          <w:p w14:paraId="21AA3C56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73F4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Indeks (5/3*100)</w:t>
            </w:r>
          </w:p>
        </w:tc>
      </w:tr>
      <w:tr w:rsidR="007C511E" w:rsidRPr="007C511E" w14:paraId="397B8FA5" w14:textId="77777777" w:rsidTr="00ED3E0A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00A32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3F7D5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76DC9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B95D5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FCFBD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16AD0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6</w:t>
            </w:r>
          </w:p>
        </w:tc>
      </w:tr>
      <w:tr w:rsidR="007C511E" w:rsidRPr="007C511E" w14:paraId="23175F66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27DDD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367B9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CEEA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234.980,00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4D560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234.980,00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B312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229.876,99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4824B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97,83</w:t>
            </w:r>
          </w:p>
        </w:tc>
      </w:tr>
      <w:tr w:rsidR="007C511E" w:rsidRPr="007C511E" w14:paraId="74BB22D4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3921D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93601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AB8A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234.980,00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6AB8A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234.980,00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C83E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229.876,99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1B6B6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97,83</w:t>
            </w:r>
          </w:p>
        </w:tc>
      </w:tr>
      <w:tr w:rsidR="007C511E" w:rsidRPr="007C511E" w14:paraId="48C05757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4207E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F56D1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6FFC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234.980,00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EEB25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234.980,00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FA0B0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229.876,99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46D43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97,83</w:t>
            </w:r>
          </w:p>
        </w:tc>
      </w:tr>
      <w:tr w:rsidR="007C511E" w:rsidRPr="007C511E" w14:paraId="77FF39A9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380B2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CE935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B6719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219.040,00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F29E8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219.040,00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7A4FE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216.583,11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1538E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98,88</w:t>
            </w:r>
          </w:p>
        </w:tc>
      </w:tr>
      <w:tr w:rsidR="007C511E" w:rsidRPr="007C511E" w14:paraId="2A10F267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408C0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06712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EF5A7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219.040,00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2F8E3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219.040,00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2E18D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216.583,11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A3D5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98,88</w:t>
            </w:r>
          </w:p>
        </w:tc>
      </w:tr>
      <w:tr w:rsidR="007C511E" w:rsidRPr="007C511E" w14:paraId="3624A913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032F5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FBD2B" w14:textId="77777777" w:rsidR="007C511E" w:rsidRPr="007C511E" w:rsidRDefault="007C511E" w:rsidP="00ED3E0A">
            <w:pPr>
              <w:pStyle w:val="NoSpacing"/>
              <w:ind w:left="0" w:hanging="2"/>
              <w:rPr>
                <w:sz w:val="22"/>
                <w:szCs w:val="22"/>
              </w:rPr>
            </w:pPr>
            <w:r w:rsidRPr="007C511E">
              <w:rPr>
                <w:sz w:val="22"/>
                <w:szCs w:val="22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8DE22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82.330,00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E8B14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82.330,00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A581A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82.330,00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2D57B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100,00</w:t>
            </w:r>
          </w:p>
        </w:tc>
      </w:tr>
      <w:tr w:rsidR="007C511E" w:rsidRPr="007C511E" w14:paraId="06C64C1B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70C21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919BD" w14:textId="77777777" w:rsidR="007C511E" w:rsidRPr="007C511E" w:rsidRDefault="007C511E" w:rsidP="00ED3E0A">
            <w:pPr>
              <w:pStyle w:val="NoSpacing"/>
              <w:ind w:left="0" w:hanging="2"/>
              <w:rPr>
                <w:sz w:val="22"/>
                <w:szCs w:val="22"/>
              </w:rPr>
            </w:pPr>
            <w:r w:rsidRPr="007C511E">
              <w:rPr>
                <w:sz w:val="22"/>
                <w:szCs w:val="22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D59FF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136.710,00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29308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136.710,00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F7C6F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134.253,11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5A922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98,20</w:t>
            </w:r>
          </w:p>
        </w:tc>
      </w:tr>
      <w:tr w:rsidR="007C511E" w:rsidRPr="007C511E" w14:paraId="22C9A1BD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2579E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F787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sz w:val="22"/>
                <w:szCs w:val="22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FD98D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15.940,00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C07A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15.940,00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9E263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13.293,88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B02D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83,40</w:t>
            </w:r>
          </w:p>
        </w:tc>
      </w:tr>
      <w:tr w:rsidR="007C511E" w:rsidRPr="007C511E" w14:paraId="29608020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E9F03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6F747" w14:textId="77777777" w:rsidR="007C511E" w:rsidRPr="007C511E" w:rsidRDefault="007C511E" w:rsidP="00ED3E0A">
            <w:pPr>
              <w:pStyle w:val="NoSpacing"/>
              <w:ind w:left="0" w:hanging="2"/>
              <w:rPr>
                <w:sz w:val="22"/>
                <w:szCs w:val="22"/>
              </w:rPr>
            </w:pPr>
            <w:r w:rsidRPr="007C511E">
              <w:rPr>
                <w:sz w:val="22"/>
                <w:szCs w:val="22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939AE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AEB7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9688A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11.693,88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C499A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81,55</w:t>
            </w:r>
          </w:p>
        </w:tc>
      </w:tr>
      <w:tr w:rsidR="007C511E" w:rsidRPr="007C511E" w14:paraId="4F4CB293" w14:textId="77777777" w:rsidTr="00ED3E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003AB" w14:textId="77777777" w:rsidR="007C511E" w:rsidRPr="007C511E" w:rsidRDefault="007C511E" w:rsidP="00ED3E0A">
            <w:pPr>
              <w:pStyle w:val="NoSpacing"/>
              <w:ind w:left="0" w:hanging="2"/>
              <w:rPr>
                <w:b/>
                <w:sz w:val="22"/>
                <w:szCs w:val="22"/>
              </w:rPr>
            </w:pPr>
            <w:r w:rsidRPr="007C511E">
              <w:rPr>
                <w:b/>
                <w:sz w:val="22"/>
                <w:szCs w:val="22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B23A" w14:textId="77777777" w:rsidR="007C511E" w:rsidRPr="007C511E" w:rsidRDefault="007C511E" w:rsidP="00ED3E0A">
            <w:pPr>
              <w:pStyle w:val="NoSpacing"/>
              <w:ind w:left="0" w:hanging="2"/>
              <w:rPr>
                <w:sz w:val="22"/>
                <w:szCs w:val="22"/>
              </w:rPr>
            </w:pPr>
            <w:r w:rsidRPr="007C511E">
              <w:rPr>
                <w:sz w:val="22"/>
                <w:szCs w:val="22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745B1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8358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0C453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7C511E">
              <w:rPr>
                <w:b/>
                <w:noProof/>
                <w:sz w:val="22"/>
                <w:szCs w:val="22"/>
              </w:rPr>
              <w:t>1.600,00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87991" w14:textId="77777777" w:rsidR="007C511E" w:rsidRPr="007C511E" w:rsidRDefault="007C511E" w:rsidP="00ED3E0A">
            <w:pPr>
              <w:pStyle w:val="NoSpacing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7C511E">
              <w:rPr>
                <w:b/>
                <w:bCs/>
                <w:noProof/>
                <w:sz w:val="22"/>
                <w:szCs w:val="22"/>
              </w:rPr>
              <w:t>100,00</w:t>
            </w:r>
          </w:p>
        </w:tc>
      </w:tr>
    </w:tbl>
    <w:p w14:paraId="4C6B97D4" w14:textId="77777777" w:rsidR="007C511E" w:rsidRPr="00FC7364" w:rsidRDefault="007C511E" w:rsidP="007C511E">
      <w:pPr>
        <w:pStyle w:val="NoSpacing"/>
        <w:ind w:left="0" w:hanging="2"/>
        <w:jc w:val="center"/>
        <w:rPr>
          <w:b/>
        </w:rPr>
      </w:pPr>
    </w:p>
    <w:p w14:paraId="56AC8578" w14:textId="77777777" w:rsidR="007C511E" w:rsidRPr="00FC7364" w:rsidRDefault="007C511E" w:rsidP="007C511E">
      <w:pPr>
        <w:pStyle w:val="NoSpacing"/>
        <w:ind w:left="0" w:hanging="2"/>
        <w:jc w:val="center"/>
        <w:rPr>
          <w:b/>
        </w:rPr>
      </w:pPr>
      <w:r w:rsidRPr="00FC7364">
        <w:rPr>
          <w:b/>
        </w:rPr>
        <w:t>Članak 2.</w:t>
      </w:r>
    </w:p>
    <w:p w14:paraId="33892430" w14:textId="77777777" w:rsidR="007C511E" w:rsidRPr="00FC7364" w:rsidRDefault="007C511E" w:rsidP="007C511E">
      <w:pPr>
        <w:pStyle w:val="NoSpacing"/>
        <w:ind w:left="0" w:hanging="2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Knežija</w:t>
      </w:r>
      <w:r w:rsidRPr="00FC7364">
        <w:rPr>
          <w:noProof/>
        </w:rPr>
        <w:t>.</w:t>
      </w:r>
    </w:p>
    <w:p w14:paraId="46719ADB" w14:textId="77777777" w:rsidR="004A3B93" w:rsidRPr="004A2674" w:rsidRDefault="004A3B93" w:rsidP="004A2674">
      <w:pPr>
        <w:spacing w:line="240" w:lineRule="auto"/>
        <w:ind w:leftChars="0" w:left="0" w:right="142" w:firstLineChars="0" w:firstLine="0"/>
        <w:jc w:val="both"/>
        <w:rPr>
          <w:rFonts w:eastAsia="Calibri"/>
          <w:color w:val="FF0000"/>
        </w:rPr>
      </w:pPr>
    </w:p>
    <w:p w14:paraId="4B366C30" w14:textId="75D5C601" w:rsidR="004A2674" w:rsidRDefault="00450329" w:rsidP="00703F98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b/>
          <w:bCs/>
          <w:color w:val="000000"/>
          <w:u w:val="single"/>
        </w:rPr>
      </w:pPr>
      <w:r w:rsidRPr="00450329">
        <w:rPr>
          <w:b/>
          <w:bCs/>
          <w:color w:val="000000"/>
          <w:u w:val="single"/>
        </w:rPr>
        <w:t>Ad.</w:t>
      </w:r>
      <w:r w:rsidR="00D16696">
        <w:rPr>
          <w:b/>
          <w:bCs/>
          <w:color w:val="000000"/>
          <w:u w:val="single"/>
        </w:rPr>
        <w:t>2</w:t>
      </w:r>
      <w:r w:rsidRPr="00450329">
        <w:rPr>
          <w:b/>
          <w:bCs/>
          <w:color w:val="000000"/>
          <w:u w:val="single"/>
        </w:rPr>
        <w:t xml:space="preserve"> </w:t>
      </w:r>
      <w:r w:rsidR="000A4A3E" w:rsidRPr="000A4A3E">
        <w:rPr>
          <w:b/>
          <w:bCs/>
          <w:color w:val="000000"/>
          <w:u w:val="single"/>
        </w:rPr>
        <w:t>Korištenje prostora Mjesnog odbora Knežija</w:t>
      </w:r>
    </w:p>
    <w:p w14:paraId="2FC9BCE6" w14:textId="5B97020C" w:rsidR="00450329" w:rsidRPr="00295A83" w:rsidRDefault="00450329" w:rsidP="004A2674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69607DEC" w14:textId="77777777" w:rsidR="00450329" w:rsidRPr="00C35F41" w:rsidRDefault="00450329" w:rsidP="00450329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35CBB3AE" w14:textId="77777777" w:rsidR="00450329" w:rsidRPr="00C35F41" w:rsidRDefault="00450329" w:rsidP="00450329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62B8F818" w14:textId="77777777" w:rsidR="00450329" w:rsidRDefault="00450329" w:rsidP="00450329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38DF8BD3" w14:textId="77777777" w:rsidR="00703F98" w:rsidRPr="00C4477B" w:rsidRDefault="00703F98" w:rsidP="00C4477B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</w:p>
    <w:p w14:paraId="017A2524" w14:textId="77777777" w:rsidR="000A4A3E" w:rsidRPr="000A4A3E" w:rsidRDefault="000A4A3E" w:rsidP="000A4A3E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0A4A3E">
        <w:rPr>
          <w:rFonts w:eastAsia="Calibri"/>
          <w:b/>
          <w:position w:val="0"/>
          <w:lang w:eastAsia="en-US"/>
        </w:rPr>
        <w:t>Z A K LJ U Č A K</w:t>
      </w:r>
    </w:p>
    <w:p w14:paraId="45EF9578" w14:textId="77777777" w:rsidR="000A4A3E" w:rsidRPr="000A4A3E" w:rsidRDefault="000A4A3E" w:rsidP="000A4A3E">
      <w:pPr>
        <w:suppressAutoHyphens w:val="0"/>
        <w:spacing w:after="200" w:line="276" w:lineRule="auto"/>
        <w:ind w:leftChars="0" w:left="0" w:firstLineChars="0" w:hanging="2"/>
        <w:contextualSpacing/>
        <w:jc w:val="center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0A4A3E">
        <w:rPr>
          <w:rFonts w:eastAsia="Calibri"/>
          <w:b/>
          <w:position w:val="0"/>
          <w:lang w:eastAsia="en-US"/>
        </w:rPr>
        <w:t xml:space="preserve">o produljenju korištenja prostora Mjesnog odbora Knežija, </w:t>
      </w:r>
      <w:proofErr w:type="spellStart"/>
      <w:r w:rsidRPr="000A4A3E">
        <w:rPr>
          <w:rFonts w:eastAsia="Calibri"/>
          <w:b/>
          <w:position w:val="0"/>
          <w:lang w:eastAsia="en-US"/>
        </w:rPr>
        <w:t>Albaharijeva</w:t>
      </w:r>
      <w:proofErr w:type="spellEnd"/>
      <w:r w:rsidRPr="000A4A3E">
        <w:rPr>
          <w:rFonts w:eastAsia="Calibri"/>
          <w:b/>
          <w:position w:val="0"/>
          <w:lang w:eastAsia="en-US"/>
        </w:rPr>
        <w:t xml:space="preserve"> ulica 2</w:t>
      </w:r>
    </w:p>
    <w:p w14:paraId="7F9566CE" w14:textId="77777777" w:rsidR="000A4A3E" w:rsidRPr="000A4A3E" w:rsidRDefault="000A4A3E" w:rsidP="00A4712B">
      <w:pPr>
        <w:numPr>
          <w:ilvl w:val="0"/>
          <w:numId w:val="9"/>
        </w:numPr>
        <w:suppressAutoHyphens w:val="0"/>
        <w:spacing w:after="200" w:line="276" w:lineRule="auto"/>
        <w:ind w:leftChars="0" w:firstLineChars="0"/>
        <w:contextualSpacing/>
        <w:jc w:val="both"/>
        <w:textAlignment w:val="auto"/>
        <w:outlineLvl w:val="9"/>
        <w:rPr>
          <w:rFonts w:eastAsia="Calibri"/>
          <w:position w:val="0"/>
          <w:lang w:eastAsia="en-US"/>
        </w:rPr>
      </w:pPr>
      <w:r w:rsidRPr="000A4A3E">
        <w:rPr>
          <w:rFonts w:eastAsia="Calibri"/>
          <w:position w:val="0"/>
          <w:lang w:eastAsia="en-US"/>
        </w:rPr>
        <w:t xml:space="preserve">Vijeće Mjesnog odbora Knežija odobrava nastavak korištenja prostora Mjesnog odbora Knežija, Zagreb, </w:t>
      </w:r>
      <w:proofErr w:type="spellStart"/>
      <w:r w:rsidRPr="000A4A3E">
        <w:rPr>
          <w:rFonts w:eastAsia="Calibri"/>
          <w:position w:val="0"/>
          <w:lang w:eastAsia="en-US"/>
        </w:rPr>
        <w:t>Albaharijeva</w:t>
      </w:r>
      <w:proofErr w:type="spellEnd"/>
      <w:r w:rsidRPr="000A4A3E">
        <w:rPr>
          <w:rFonts w:eastAsia="Calibri"/>
          <w:position w:val="0"/>
          <w:lang w:eastAsia="en-US"/>
        </w:rPr>
        <w:t xml:space="preserve"> ulica 2, temeljem rasporeda za razdoblje 2023./2024. do okončanja postupka odobravanja korištenja prostora Mjesne samouprave temeljem novog akta kojim se regulira korištenje prostora mjesne samouprave, a najdulje do 11. srpnja 2025..</w:t>
      </w:r>
    </w:p>
    <w:p w14:paraId="0F6E6D7D" w14:textId="77777777" w:rsidR="000A4A3E" w:rsidRPr="000A4A3E" w:rsidRDefault="000A4A3E" w:rsidP="00A4712B">
      <w:pPr>
        <w:numPr>
          <w:ilvl w:val="0"/>
          <w:numId w:val="9"/>
        </w:numPr>
        <w:suppressAutoHyphens w:val="0"/>
        <w:spacing w:after="200" w:line="276" w:lineRule="auto"/>
        <w:ind w:leftChars="0" w:firstLineChars="0"/>
        <w:contextualSpacing/>
        <w:jc w:val="both"/>
        <w:textAlignment w:val="auto"/>
        <w:outlineLvl w:val="9"/>
        <w:rPr>
          <w:rFonts w:eastAsia="Calibri"/>
          <w:position w:val="0"/>
          <w:lang w:eastAsia="en-US"/>
        </w:rPr>
      </w:pPr>
      <w:r w:rsidRPr="000A4A3E">
        <w:rPr>
          <w:rFonts w:eastAsia="Calibri"/>
          <w:position w:val="0"/>
          <w:lang w:eastAsia="en-US"/>
        </w:rPr>
        <w:t>Ovaj zaključak se dostavlja korisnicima prostora Mjesnog odbora Knežija, Gradskom uredu za mjesnu samoupravu, promet, civilnu zaštitu i sigurnost te Vijeću Gradske četvrti Trešnjevka – jug.</w:t>
      </w:r>
    </w:p>
    <w:p w14:paraId="4E60BB25" w14:textId="77777777" w:rsidR="00450329" w:rsidRDefault="00450329" w:rsidP="00203CCF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bookmarkEnd w:id="1"/>
    <w:p w14:paraId="609DF8FF" w14:textId="161D1B37" w:rsidR="004C66C1" w:rsidRPr="00A549B9" w:rsidRDefault="004C66C1" w:rsidP="004A5232">
      <w:pPr>
        <w:tabs>
          <w:tab w:val="left" w:pos="709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lang w:eastAsia="en-US"/>
        </w:rPr>
      </w:pPr>
      <w:r w:rsidRPr="00A549B9">
        <w:rPr>
          <w:b/>
          <w:u w:val="single"/>
        </w:rPr>
        <w:t xml:space="preserve">Ad. </w:t>
      </w:r>
      <w:r w:rsidR="009F115F">
        <w:rPr>
          <w:b/>
          <w:u w:val="single"/>
        </w:rPr>
        <w:t>3</w:t>
      </w:r>
      <w:r w:rsidR="00F221DD" w:rsidRPr="00A549B9">
        <w:rPr>
          <w:b/>
          <w:u w:val="single"/>
        </w:rPr>
        <w:t>.</w:t>
      </w:r>
      <w:r w:rsidRPr="00A549B9">
        <w:rPr>
          <w:b/>
          <w:u w:val="single"/>
        </w:rPr>
        <w:t xml:space="preserve"> Pitanja, prijedlozi i obavijesti</w:t>
      </w:r>
    </w:p>
    <w:p w14:paraId="0298B630" w14:textId="6646EA64" w:rsidR="00A636B1" w:rsidRDefault="00A41114" w:rsidP="004B04B8">
      <w:pPr>
        <w:spacing w:line="276" w:lineRule="auto"/>
        <w:ind w:leftChars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  <w:r w:rsidRPr="00A41114">
        <w:rPr>
          <w:rFonts w:eastAsia="Calibri"/>
          <w:color w:val="000000"/>
          <w:kern w:val="2"/>
          <w:position w:val="0"/>
          <w:lang w:eastAsia="en-US" w:bidi="hi-IN"/>
        </w:rPr>
        <w:t>Budući da nitko ne traži riječ, predsjednica konstatira da je dnevni red iscrpljen te zaključuje</w:t>
      </w:r>
      <w:r w:rsidR="003B44E7">
        <w:rPr>
          <w:rFonts w:eastAsia="Calibri"/>
          <w:color w:val="000000"/>
          <w:kern w:val="2"/>
          <w:position w:val="0"/>
          <w:lang w:eastAsia="en-US" w:bidi="hi-IN"/>
        </w:rPr>
        <w:t xml:space="preserve"> </w:t>
      </w:r>
      <w:r w:rsidRPr="00A41114">
        <w:rPr>
          <w:rFonts w:eastAsia="Calibri"/>
          <w:color w:val="000000"/>
          <w:kern w:val="2"/>
          <w:position w:val="0"/>
          <w:lang w:eastAsia="en-US" w:bidi="hi-IN"/>
        </w:rPr>
        <w:t>sjednicu.</w:t>
      </w:r>
    </w:p>
    <w:p w14:paraId="252023EB" w14:textId="007E95F4" w:rsidR="003B44E7" w:rsidRDefault="00322BD8" w:rsidP="00607B70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3B48CC">
        <w:t xml:space="preserve"> 19:25</w:t>
      </w:r>
      <w:r w:rsidR="000A4A3E">
        <w:t xml:space="preserve"> </w:t>
      </w:r>
      <w:r w:rsidR="00461275">
        <w:t xml:space="preserve"> sati</w:t>
      </w:r>
    </w:p>
    <w:p w14:paraId="0A690ADA" w14:textId="13A879EF" w:rsidR="00DD5643" w:rsidRPr="003B6E76" w:rsidRDefault="00DD5643" w:rsidP="00DD5643">
      <w:pPr>
        <w:ind w:left="0" w:hanging="2"/>
      </w:pPr>
      <w:r w:rsidRPr="003B6E76">
        <w:t>KLASA: 02</w:t>
      </w:r>
      <w:r>
        <w:t>4</w:t>
      </w:r>
      <w:r w:rsidRPr="003B6E76">
        <w:t>-0</w:t>
      </w:r>
      <w:r>
        <w:t>8</w:t>
      </w:r>
      <w:r w:rsidRPr="003B6E76">
        <w:t>/2</w:t>
      </w:r>
      <w:r>
        <w:t>4</w:t>
      </w:r>
      <w:r w:rsidRPr="003B6E76">
        <w:t>-00</w:t>
      </w:r>
      <w:r>
        <w:t>3</w:t>
      </w:r>
      <w:r w:rsidRPr="003B6E76">
        <w:t>/</w:t>
      </w:r>
      <w:r w:rsidR="00854BAD">
        <w:t>1291</w:t>
      </w:r>
    </w:p>
    <w:p w14:paraId="7AD209E2" w14:textId="163F913B" w:rsidR="00DD5643" w:rsidRPr="003B6E76" w:rsidRDefault="00DD5643" w:rsidP="00DD5643">
      <w:pPr>
        <w:ind w:left="0" w:hanging="2"/>
      </w:pPr>
      <w:r w:rsidRPr="003B6E76">
        <w:t>URBROJ: 251-</w:t>
      </w:r>
      <w:r>
        <w:t>13</w:t>
      </w:r>
      <w:r w:rsidRPr="003B6E76">
        <w:t>-11-15</w:t>
      </w:r>
      <w:r>
        <w:t>/005</w:t>
      </w:r>
      <w:r w:rsidRPr="003B6E76">
        <w:t>-2</w:t>
      </w:r>
      <w:r>
        <w:t>4-</w:t>
      </w:r>
      <w:r w:rsidR="0062260D">
        <w:t>2</w:t>
      </w:r>
    </w:p>
    <w:p w14:paraId="66D2283F" w14:textId="4F49090D" w:rsidR="00DD5643" w:rsidRDefault="00DD5643" w:rsidP="00DD5643">
      <w:pPr>
        <w:ind w:left="0" w:hanging="2"/>
      </w:pPr>
      <w:r w:rsidRPr="003B6E76">
        <w:t xml:space="preserve">Zagreb, </w:t>
      </w:r>
      <w:r w:rsidR="000A4A3E">
        <w:t>26.08.</w:t>
      </w:r>
      <w:r w:rsidR="00450329">
        <w:t>2024.</w:t>
      </w:r>
      <w:r w:rsidR="004B04B8">
        <w:t xml:space="preserve"> </w:t>
      </w:r>
    </w:p>
    <w:p w14:paraId="12D89305" w14:textId="0380F35C" w:rsidR="00566B74" w:rsidRDefault="00566B74" w:rsidP="00DD5643">
      <w:pPr>
        <w:ind w:left="0" w:hanging="2"/>
      </w:pPr>
    </w:p>
    <w:p w14:paraId="42FC6B43" w14:textId="77777777" w:rsidR="00566B74" w:rsidRDefault="00566B74" w:rsidP="00566B74">
      <w:pPr>
        <w:spacing w:line="276" w:lineRule="auto"/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ABBD2F" w14:textId="6BB57B8A" w:rsidR="00566B74" w:rsidRDefault="00566B74" w:rsidP="00566B74">
      <w:pPr>
        <w:spacing w:line="276" w:lineRule="auto"/>
        <w:ind w:left="0" w:hanging="2"/>
        <w:jc w:val="both"/>
      </w:pPr>
      <w:r>
        <w:t>Marija Vulić</w:t>
      </w:r>
    </w:p>
    <w:p w14:paraId="0504CB18" w14:textId="77777777" w:rsidR="00566B74" w:rsidRPr="003B6E76" w:rsidRDefault="00566B74" w:rsidP="00DD5643">
      <w:pPr>
        <w:ind w:left="0" w:hanging="2"/>
      </w:pPr>
    </w:p>
    <w:p w14:paraId="00000540" w14:textId="61561D7C" w:rsidR="004E2FFF" w:rsidRPr="00F04C55" w:rsidRDefault="00322BD8" w:rsidP="00B22D44">
      <w:pPr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Predsjednica</w:t>
      </w:r>
    </w:p>
    <w:p w14:paraId="707922A2" w14:textId="3FB60DEA" w:rsidR="00B22D44" w:rsidRDefault="00322BD8" w:rsidP="00B22D44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Vijeća Mjesnog odbora</w:t>
      </w:r>
    </w:p>
    <w:p w14:paraId="3A71318E" w14:textId="02C09746" w:rsidR="00A636B1" w:rsidRDefault="00322BD8" w:rsidP="00203CCF">
      <w:pPr>
        <w:tabs>
          <w:tab w:val="left" w:pos="5103"/>
        </w:tabs>
        <w:spacing w:line="276" w:lineRule="auto"/>
        <w:ind w:leftChars="2361" w:left="5668" w:right="708" w:hanging="2"/>
        <w:jc w:val="center"/>
        <w:rPr>
          <w:b/>
        </w:rPr>
      </w:pPr>
      <w:r w:rsidRPr="00F04C55">
        <w:rPr>
          <w:b/>
        </w:rPr>
        <w:t>Knežija</w:t>
      </w:r>
    </w:p>
    <w:p w14:paraId="59FE6048" w14:textId="5CAA7BF4" w:rsidR="000A4A3E" w:rsidRDefault="0073186B" w:rsidP="00A4712B">
      <w:pPr>
        <w:spacing w:line="276" w:lineRule="auto"/>
        <w:ind w:leftChars="2361" w:left="5668" w:right="707" w:hanging="2"/>
        <w:jc w:val="center"/>
        <w:rPr>
          <w:b/>
        </w:rPr>
      </w:pPr>
      <w:r w:rsidRPr="00F04C55">
        <w:rPr>
          <w:b/>
        </w:rPr>
        <w:t>Valentina Kneževi</w:t>
      </w:r>
      <w:r w:rsidR="00812904">
        <w:rPr>
          <w:b/>
        </w:rPr>
        <w:t>ć</w:t>
      </w:r>
      <w:bookmarkStart w:id="2" w:name="_GoBack"/>
      <w:bookmarkEnd w:id="2"/>
    </w:p>
    <w:p w14:paraId="0A584207" w14:textId="77777777" w:rsidR="000A4A3E" w:rsidRDefault="000A4A3E" w:rsidP="00B243A6">
      <w:pPr>
        <w:spacing w:line="276" w:lineRule="auto"/>
        <w:ind w:left="0" w:right="707" w:hanging="2"/>
        <w:rPr>
          <w:b/>
        </w:rPr>
      </w:pPr>
    </w:p>
    <w:p w14:paraId="00F97354" w14:textId="77777777" w:rsidR="000A4A3E" w:rsidRDefault="000A4A3E" w:rsidP="00B243A6">
      <w:pPr>
        <w:spacing w:line="276" w:lineRule="auto"/>
        <w:ind w:left="0" w:right="707" w:hanging="2"/>
        <w:rPr>
          <w:b/>
        </w:rPr>
      </w:pPr>
    </w:p>
    <w:p w14:paraId="0A4BC9B6" w14:textId="77777777" w:rsidR="00292168" w:rsidRDefault="00292168" w:rsidP="00B243A6">
      <w:pPr>
        <w:spacing w:line="276" w:lineRule="auto"/>
        <w:ind w:left="0" w:right="707" w:hanging="2"/>
        <w:rPr>
          <w:b/>
        </w:rPr>
      </w:pPr>
    </w:p>
    <w:p w14:paraId="3465BA20" w14:textId="059A935D" w:rsidR="00EE139B" w:rsidRPr="00BD7482" w:rsidRDefault="000A4A3E" w:rsidP="000A4A3E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                                 </w:t>
      </w:r>
      <w:r w:rsidR="00450329">
        <w:rPr>
          <w:rFonts w:ascii="Calibri" w:eastAsia="Calibri" w:hAnsi="Calibri"/>
          <w:b/>
          <w:position w:val="0"/>
          <w:sz w:val="22"/>
          <w:szCs w:val="22"/>
          <w:lang w:eastAsia="en-US"/>
        </w:rPr>
        <w:t>I</w:t>
      </w:r>
      <w:r w:rsidR="00EE139B"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zvješće o glasovanju na 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40</w:t>
      </w:r>
      <w:r w:rsidR="00EE139B"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. sjednici VMO Knežija, 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26</w:t>
      </w:r>
      <w:r w:rsidR="00EE139B"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.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08. </w:t>
      </w:r>
      <w:r w:rsidR="00EE139B"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2024.</w:t>
      </w:r>
    </w:p>
    <w:tbl>
      <w:tblPr>
        <w:tblStyle w:val="Reetkatablice4"/>
        <w:tblW w:w="5949" w:type="dxa"/>
        <w:jc w:val="center"/>
        <w:tblLayout w:type="fixed"/>
        <w:tblLook w:val="04A0" w:firstRow="1" w:lastRow="0" w:firstColumn="1" w:lastColumn="0" w:noHBand="0" w:noVBand="1"/>
      </w:tblPr>
      <w:tblGrid>
        <w:gridCol w:w="400"/>
        <w:gridCol w:w="2714"/>
        <w:gridCol w:w="992"/>
        <w:gridCol w:w="709"/>
        <w:gridCol w:w="567"/>
        <w:gridCol w:w="567"/>
      </w:tblGrid>
      <w:tr w:rsidR="00EF26B2" w:rsidRPr="00BD7482" w14:paraId="0291DA7A" w14:textId="57303744" w:rsidTr="00EF26B2">
        <w:trPr>
          <w:cantSplit/>
          <w:trHeight w:val="1953"/>
          <w:jc w:val="center"/>
        </w:trPr>
        <w:tc>
          <w:tcPr>
            <w:tcW w:w="3114" w:type="dxa"/>
            <w:gridSpan w:val="2"/>
            <w:vAlign w:val="center"/>
          </w:tcPr>
          <w:p w14:paraId="3DA21FA3" w14:textId="77777777" w:rsidR="00EF26B2" w:rsidRPr="00BD7482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Članovi Vijeća</w:t>
            </w:r>
          </w:p>
        </w:tc>
        <w:tc>
          <w:tcPr>
            <w:tcW w:w="992" w:type="dxa"/>
            <w:textDirection w:val="btLr"/>
          </w:tcPr>
          <w:p w14:paraId="0FA48B08" w14:textId="07F9E6FB" w:rsidR="00EF26B2" w:rsidRPr="00BD7482" w:rsidRDefault="00EF26B2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Prihvaćanje zapisnika 3</w:t>
            </w:r>
            <w:r w:rsidR="00B243A6">
              <w:rPr>
                <w:b/>
                <w:position w:val="0"/>
              </w:rPr>
              <w:t>8</w:t>
            </w:r>
            <w:r w:rsidRPr="00BD7482">
              <w:rPr>
                <w:b/>
                <w:position w:val="0"/>
              </w:rPr>
              <w:t>. sjednice</w:t>
            </w:r>
          </w:p>
        </w:tc>
        <w:tc>
          <w:tcPr>
            <w:tcW w:w="709" w:type="dxa"/>
            <w:textDirection w:val="btLr"/>
          </w:tcPr>
          <w:p w14:paraId="36766B14" w14:textId="77777777" w:rsidR="00EF26B2" w:rsidRPr="00BD7482" w:rsidRDefault="00EF26B2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77F6A871" w14:textId="609313AB" w:rsidR="00EF26B2" w:rsidRPr="00BD7482" w:rsidRDefault="00EF26B2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1.</w:t>
            </w:r>
          </w:p>
        </w:tc>
        <w:tc>
          <w:tcPr>
            <w:tcW w:w="567" w:type="dxa"/>
            <w:textDirection w:val="btLr"/>
          </w:tcPr>
          <w:p w14:paraId="54BA73B9" w14:textId="6E869574" w:rsidR="00EF26B2" w:rsidRPr="00BD7482" w:rsidRDefault="00EF26B2" w:rsidP="00B243A6">
            <w:pPr>
              <w:suppressAutoHyphens w:val="0"/>
              <w:spacing w:line="240" w:lineRule="auto"/>
              <w:ind w:leftChars="0" w:left="113" w:right="113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2</w:t>
            </w:r>
            <w:r w:rsidRPr="00BD7482">
              <w:rPr>
                <w:b/>
                <w:position w:val="0"/>
              </w:rPr>
              <w:t>.</w:t>
            </w:r>
          </w:p>
        </w:tc>
      </w:tr>
      <w:tr w:rsidR="00EF26B2" w:rsidRPr="00BD7482" w14:paraId="134A6D9E" w14:textId="786C0962" w:rsidTr="00EF26B2">
        <w:trPr>
          <w:trHeight w:val="248"/>
          <w:jc w:val="center"/>
        </w:trPr>
        <w:tc>
          <w:tcPr>
            <w:tcW w:w="400" w:type="dxa"/>
          </w:tcPr>
          <w:p w14:paraId="30771F90" w14:textId="77777777" w:rsidR="00EF26B2" w:rsidRPr="00BD7482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1.</w:t>
            </w:r>
          </w:p>
        </w:tc>
        <w:tc>
          <w:tcPr>
            <w:tcW w:w="2714" w:type="dxa"/>
          </w:tcPr>
          <w:p w14:paraId="6502955B" w14:textId="77777777" w:rsidR="00EF26B2" w:rsidRPr="003B48CC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3B48CC">
              <w:rPr>
                <w:b/>
                <w:strike/>
                <w:position w:val="0"/>
              </w:rPr>
              <w:t>LINDIJANA JUŠIĆ</w:t>
            </w:r>
          </w:p>
        </w:tc>
        <w:tc>
          <w:tcPr>
            <w:tcW w:w="992" w:type="dxa"/>
          </w:tcPr>
          <w:p w14:paraId="2F289DD3" w14:textId="3EBF2AAC" w:rsidR="00EF26B2" w:rsidRPr="00F221DD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443B725B" w14:textId="098497C6" w:rsidR="00EF26B2" w:rsidRPr="00F221DD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379EEA92" w14:textId="50312C7D" w:rsidR="00EF26B2" w:rsidRPr="00F221DD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79A9E75D" w14:textId="191EDDD6" w:rsidR="00EF26B2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3B48CC" w:rsidRPr="00BD7482" w14:paraId="47718ACD" w14:textId="1672D72C" w:rsidTr="00EF26B2">
        <w:trPr>
          <w:trHeight w:val="238"/>
          <w:jc w:val="center"/>
        </w:trPr>
        <w:tc>
          <w:tcPr>
            <w:tcW w:w="400" w:type="dxa"/>
          </w:tcPr>
          <w:p w14:paraId="295BF0BC" w14:textId="77777777" w:rsidR="003B48CC" w:rsidRPr="00BD7482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2.</w:t>
            </w:r>
          </w:p>
        </w:tc>
        <w:tc>
          <w:tcPr>
            <w:tcW w:w="2714" w:type="dxa"/>
          </w:tcPr>
          <w:p w14:paraId="472F27D3" w14:textId="77777777" w:rsidR="003B48CC" w:rsidRPr="000A4A3E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JELENA HOLY</w:t>
            </w:r>
          </w:p>
        </w:tc>
        <w:tc>
          <w:tcPr>
            <w:tcW w:w="992" w:type="dxa"/>
          </w:tcPr>
          <w:p w14:paraId="7717A716" w14:textId="2AE5386B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6171E43C" w14:textId="43318A3E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694DCBB4" w14:textId="2F64E694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41335B6C" w14:textId="3C724BE4" w:rsidR="003B48CC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</w:tr>
      <w:tr w:rsidR="003B48CC" w:rsidRPr="00BD7482" w14:paraId="6023B58B" w14:textId="21FD1976" w:rsidTr="00EF26B2">
        <w:trPr>
          <w:trHeight w:val="262"/>
          <w:jc w:val="center"/>
        </w:trPr>
        <w:tc>
          <w:tcPr>
            <w:tcW w:w="400" w:type="dxa"/>
          </w:tcPr>
          <w:p w14:paraId="69E6BEA6" w14:textId="77777777" w:rsidR="003B48CC" w:rsidRPr="00BD7482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3.</w:t>
            </w:r>
          </w:p>
        </w:tc>
        <w:tc>
          <w:tcPr>
            <w:tcW w:w="2714" w:type="dxa"/>
          </w:tcPr>
          <w:p w14:paraId="542CE0E3" w14:textId="77777777" w:rsidR="003B48CC" w:rsidRPr="000A4A3E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VALENTINA KNEŽEVIĆ</w:t>
            </w:r>
          </w:p>
        </w:tc>
        <w:tc>
          <w:tcPr>
            <w:tcW w:w="992" w:type="dxa"/>
          </w:tcPr>
          <w:p w14:paraId="58BC4499" w14:textId="36B220B6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49A07D25" w14:textId="5E9146F6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2CEDCCEF" w14:textId="4CEE7C5A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4179A4D9" w14:textId="07D6362F" w:rsidR="003B48CC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</w:tr>
      <w:tr w:rsidR="003B48CC" w:rsidRPr="00BD7482" w14:paraId="2D7CF1EC" w14:textId="2C9D7CF5" w:rsidTr="00EF26B2">
        <w:trPr>
          <w:trHeight w:val="248"/>
          <w:jc w:val="center"/>
        </w:trPr>
        <w:tc>
          <w:tcPr>
            <w:tcW w:w="400" w:type="dxa"/>
          </w:tcPr>
          <w:p w14:paraId="54F88211" w14:textId="77777777" w:rsidR="003B48CC" w:rsidRPr="00BD7482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4.</w:t>
            </w:r>
          </w:p>
        </w:tc>
        <w:tc>
          <w:tcPr>
            <w:tcW w:w="2714" w:type="dxa"/>
          </w:tcPr>
          <w:p w14:paraId="5CA2A795" w14:textId="77777777" w:rsidR="003B48CC" w:rsidRPr="000A4A3E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JAN MICKOVSKI</w:t>
            </w:r>
          </w:p>
        </w:tc>
        <w:tc>
          <w:tcPr>
            <w:tcW w:w="992" w:type="dxa"/>
          </w:tcPr>
          <w:p w14:paraId="6703DE10" w14:textId="6A9DB6AA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1A6AEAF9" w14:textId="065C2E6D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12C52029" w14:textId="7425788F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4609863D" w14:textId="3FE96012" w:rsidR="003B48CC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</w:tr>
      <w:tr w:rsidR="003B48CC" w:rsidRPr="00BD7482" w14:paraId="7912451E" w14:textId="25DB1200" w:rsidTr="00EF26B2">
        <w:trPr>
          <w:trHeight w:val="262"/>
          <w:jc w:val="center"/>
        </w:trPr>
        <w:tc>
          <w:tcPr>
            <w:tcW w:w="400" w:type="dxa"/>
          </w:tcPr>
          <w:p w14:paraId="2D59C147" w14:textId="77777777" w:rsidR="003B48CC" w:rsidRPr="00BD7482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5.</w:t>
            </w:r>
          </w:p>
        </w:tc>
        <w:tc>
          <w:tcPr>
            <w:tcW w:w="2714" w:type="dxa"/>
          </w:tcPr>
          <w:p w14:paraId="675892C3" w14:textId="77777777" w:rsidR="003B48CC" w:rsidRPr="000A4A3E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DAVOR NIKOLIĆ</w:t>
            </w:r>
          </w:p>
        </w:tc>
        <w:tc>
          <w:tcPr>
            <w:tcW w:w="992" w:type="dxa"/>
          </w:tcPr>
          <w:p w14:paraId="4C03381A" w14:textId="3F757BB6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328C218D" w14:textId="196DC405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44EFEB79" w14:textId="5C8F0D6B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34ECD042" w14:textId="771778D0" w:rsidR="003B48CC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</w:tr>
      <w:tr w:rsidR="003B48CC" w:rsidRPr="00BD7482" w14:paraId="0B669D68" w14:textId="356B198D" w:rsidTr="00EF26B2">
        <w:trPr>
          <w:trHeight w:val="248"/>
          <w:jc w:val="center"/>
        </w:trPr>
        <w:tc>
          <w:tcPr>
            <w:tcW w:w="400" w:type="dxa"/>
          </w:tcPr>
          <w:p w14:paraId="4CF27713" w14:textId="77777777" w:rsidR="003B48CC" w:rsidRPr="00BD7482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6.</w:t>
            </w:r>
          </w:p>
        </w:tc>
        <w:tc>
          <w:tcPr>
            <w:tcW w:w="2714" w:type="dxa"/>
          </w:tcPr>
          <w:p w14:paraId="0CCEF264" w14:textId="77777777" w:rsidR="003B48CC" w:rsidRPr="000A4A3E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SNJEŽANA PRPIĆ RUDIĆ</w:t>
            </w:r>
          </w:p>
        </w:tc>
        <w:tc>
          <w:tcPr>
            <w:tcW w:w="992" w:type="dxa"/>
          </w:tcPr>
          <w:p w14:paraId="7A359BAD" w14:textId="1917DACC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75A22246" w14:textId="2305C50A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6809BCF5" w14:textId="7702AB4B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66CB1349" w14:textId="5A82C171" w:rsidR="003B48CC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E860FA">
              <w:rPr>
                <w:position w:val="0"/>
              </w:rPr>
              <w:t>+</w:t>
            </w:r>
          </w:p>
        </w:tc>
      </w:tr>
      <w:tr w:rsidR="00EF26B2" w:rsidRPr="00BD7482" w14:paraId="1F25BF2D" w14:textId="2C0C9DC9" w:rsidTr="00EF26B2">
        <w:trPr>
          <w:trHeight w:val="262"/>
          <w:jc w:val="center"/>
        </w:trPr>
        <w:tc>
          <w:tcPr>
            <w:tcW w:w="400" w:type="dxa"/>
          </w:tcPr>
          <w:p w14:paraId="7AB161FD" w14:textId="77777777" w:rsidR="00EF26B2" w:rsidRPr="00BD7482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7.</w:t>
            </w:r>
          </w:p>
        </w:tc>
        <w:tc>
          <w:tcPr>
            <w:tcW w:w="2714" w:type="dxa"/>
          </w:tcPr>
          <w:p w14:paraId="0209247E" w14:textId="77777777" w:rsidR="00EF26B2" w:rsidRPr="003B48CC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3B48CC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992" w:type="dxa"/>
          </w:tcPr>
          <w:p w14:paraId="33C9B9BC" w14:textId="0607EF24" w:rsidR="00EF26B2" w:rsidRPr="00F221DD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709" w:type="dxa"/>
          </w:tcPr>
          <w:p w14:paraId="5CE73179" w14:textId="53B947E5" w:rsidR="00EF26B2" w:rsidRPr="00F221DD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2C61C713" w14:textId="321E6945" w:rsidR="00EF26B2" w:rsidRPr="00F221DD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67" w:type="dxa"/>
          </w:tcPr>
          <w:p w14:paraId="4BAF5706" w14:textId="77777777" w:rsidR="00EF26B2" w:rsidRPr="00F221DD" w:rsidRDefault="00EF26B2" w:rsidP="00B243A6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3B48CC" w:rsidRPr="00BD7482" w14:paraId="17D5A6B5" w14:textId="63058B1E" w:rsidTr="00EF26B2">
        <w:trPr>
          <w:trHeight w:val="248"/>
          <w:jc w:val="center"/>
        </w:trPr>
        <w:tc>
          <w:tcPr>
            <w:tcW w:w="400" w:type="dxa"/>
          </w:tcPr>
          <w:p w14:paraId="0623ED67" w14:textId="77777777" w:rsidR="003B48CC" w:rsidRPr="00BD7482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8.</w:t>
            </w:r>
          </w:p>
        </w:tc>
        <w:tc>
          <w:tcPr>
            <w:tcW w:w="2714" w:type="dxa"/>
          </w:tcPr>
          <w:p w14:paraId="2B5749E8" w14:textId="77777777" w:rsidR="003B48CC" w:rsidRPr="000A4A3E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ZRINKA VRBANUS BAJDAK</w:t>
            </w:r>
          </w:p>
        </w:tc>
        <w:tc>
          <w:tcPr>
            <w:tcW w:w="992" w:type="dxa"/>
          </w:tcPr>
          <w:p w14:paraId="4EBB19AE" w14:textId="77C32B96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7AD4FE3A" w14:textId="6FBDCC6D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5829E4FD" w14:textId="5B7220EA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4158ED2A" w14:textId="0A7D6B1D" w:rsidR="003B48CC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</w:tr>
      <w:tr w:rsidR="003B48CC" w:rsidRPr="00BD7482" w14:paraId="2C57D6F1" w14:textId="13CF0DAD" w:rsidTr="00EF26B2">
        <w:trPr>
          <w:trHeight w:val="262"/>
          <w:jc w:val="center"/>
        </w:trPr>
        <w:tc>
          <w:tcPr>
            <w:tcW w:w="400" w:type="dxa"/>
          </w:tcPr>
          <w:p w14:paraId="7A693C33" w14:textId="77777777" w:rsidR="003B48CC" w:rsidRPr="00BD7482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9.</w:t>
            </w:r>
          </w:p>
        </w:tc>
        <w:tc>
          <w:tcPr>
            <w:tcW w:w="2714" w:type="dxa"/>
          </w:tcPr>
          <w:p w14:paraId="3237778D" w14:textId="77777777" w:rsidR="003B48CC" w:rsidRPr="000A4A3E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A4A3E">
              <w:rPr>
                <w:b/>
                <w:position w:val="0"/>
              </w:rPr>
              <w:t>MARIJA VULIĆ</w:t>
            </w:r>
          </w:p>
        </w:tc>
        <w:tc>
          <w:tcPr>
            <w:tcW w:w="992" w:type="dxa"/>
          </w:tcPr>
          <w:p w14:paraId="14F21BFD" w14:textId="156C1DBE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  <w:tc>
          <w:tcPr>
            <w:tcW w:w="709" w:type="dxa"/>
          </w:tcPr>
          <w:p w14:paraId="2728827E" w14:textId="5F585999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5822DD7C" w14:textId="4465A526" w:rsidR="003B48CC" w:rsidRPr="00F221DD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  <w:tc>
          <w:tcPr>
            <w:tcW w:w="567" w:type="dxa"/>
          </w:tcPr>
          <w:p w14:paraId="0E8536D4" w14:textId="0882F5E1" w:rsidR="003B48CC" w:rsidRDefault="003B48CC" w:rsidP="003B48CC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  <w:rPr>
                <w:position w:val="0"/>
              </w:rPr>
            </w:pPr>
            <w:r w:rsidRPr="00DF3F07">
              <w:rPr>
                <w:position w:val="0"/>
              </w:rPr>
              <w:t>+</w:t>
            </w:r>
          </w:p>
        </w:tc>
      </w:tr>
    </w:tbl>
    <w:p w14:paraId="40DDB46A" w14:textId="77777777" w:rsidR="00EE139B" w:rsidRPr="00BD7482" w:rsidRDefault="00EE139B" w:rsidP="00B243A6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tbl>
      <w:tblPr>
        <w:tblW w:w="6261" w:type="dxa"/>
        <w:jc w:val="center"/>
        <w:tblLook w:val="04A0" w:firstRow="1" w:lastRow="0" w:firstColumn="1" w:lastColumn="0" w:noHBand="0" w:noVBand="1"/>
      </w:tblPr>
      <w:tblGrid>
        <w:gridCol w:w="5670"/>
        <w:gridCol w:w="355"/>
        <w:gridCol w:w="236"/>
      </w:tblGrid>
      <w:tr w:rsidR="00EE139B" w:rsidRPr="00BD7482" w14:paraId="56C3D3EB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30AF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BD0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51C13D01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18B" w14:textId="05667E30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PROTIV=  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ECCD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4635E479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29B" w14:textId="48039C9A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SUZDRŽAN=  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CF2" w14:textId="77777777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157AA977" w14:textId="77777777" w:rsidTr="00C9420F">
        <w:trPr>
          <w:gridAfter w:val="2"/>
          <w:wAfter w:w="591" w:type="dxa"/>
          <w:trHeight w:val="30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D784" w14:textId="4D9B9D61" w:rsidR="00EE139B" w:rsidRPr="00BD7482" w:rsidRDefault="00EE139B" w:rsidP="00B243A6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NIJE PRISUTAN= prekrižiti ime</w:t>
            </w:r>
          </w:p>
        </w:tc>
      </w:tr>
    </w:tbl>
    <w:p w14:paraId="148FBA5F" w14:textId="77777777" w:rsidR="0073186B" w:rsidRDefault="0073186B" w:rsidP="00B243A6">
      <w:pPr>
        <w:spacing w:line="276" w:lineRule="auto"/>
        <w:ind w:leftChars="0" w:left="0" w:right="707" w:firstLineChars="0" w:firstLine="0"/>
        <w:rPr>
          <w:b/>
        </w:rPr>
      </w:pPr>
    </w:p>
    <w:p w14:paraId="00D2DDD3" w14:textId="77777777" w:rsidR="00812904" w:rsidRDefault="00812904" w:rsidP="00B243A6">
      <w:pPr>
        <w:spacing w:line="276" w:lineRule="auto"/>
        <w:ind w:leftChars="0" w:left="0" w:right="707" w:firstLineChars="0" w:firstLine="0"/>
        <w:rPr>
          <w:b/>
        </w:rPr>
      </w:pPr>
    </w:p>
    <w:p w14:paraId="41894FC3" w14:textId="77777777" w:rsidR="00812904" w:rsidRDefault="00812904" w:rsidP="00B243A6">
      <w:pPr>
        <w:spacing w:line="276" w:lineRule="auto"/>
        <w:ind w:leftChars="0" w:left="0" w:right="707" w:firstLineChars="0" w:firstLine="0"/>
        <w:rPr>
          <w:b/>
        </w:rPr>
      </w:pPr>
    </w:p>
    <w:p w14:paraId="7A1FC9BB" w14:textId="77777777" w:rsidR="00812904" w:rsidRDefault="00812904" w:rsidP="00B243A6">
      <w:pPr>
        <w:spacing w:line="276" w:lineRule="auto"/>
        <w:ind w:leftChars="0" w:left="0" w:right="707" w:firstLineChars="0" w:firstLine="0"/>
        <w:rPr>
          <w:b/>
        </w:rPr>
      </w:pPr>
    </w:p>
    <w:p w14:paraId="5F87E2DC" w14:textId="77777777" w:rsidR="00812904" w:rsidRDefault="00812904" w:rsidP="00B243A6">
      <w:pPr>
        <w:spacing w:line="276" w:lineRule="auto"/>
        <w:ind w:leftChars="0" w:left="0" w:right="707" w:firstLineChars="0" w:firstLine="0"/>
        <w:rPr>
          <w:b/>
        </w:rPr>
      </w:pPr>
    </w:p>
    <w:p w14:paraId="3B0036C3" w14:textId="77777777" w:rsidR="00812904" w:rsidRDefault="00812904" w:rsidP="00B243A6">
      <w:pPr>
        <w:spacing w:line="276" w:lineRule="auto"/>
        <w:ind w:leftChars="0" w:left="0" w:right="707" w:firstLineChars="0" w:firstLine="0"/>
        <w:rPr>
          <w:b/>
        </w:rPr>
      </w:pPr>
    </w:p>
    <w:p w14:paraId="79C57BAD" w14:textId="77777777" w:rsidR="00812904" w:rsidRDefault="00812904" w:rsidP="00B243A6">
      <w:pPr>
        <w:spacing w:line="276" w:lineRule="auto"/>
        <w:ind w:leftChars="0" w:left="0" w:right="707" w:firstLineChars="0" w:firstLine="0"/>
        <w:rPr>
          <w:b/>
        </w:rPr>
      </w:pPr>
    </w:p>
    <w:p w14:paraId="6D79A23E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5CA0500C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641E6FFC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69E05B5E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22244406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4964FF0F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1E7D38B2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7DBBB28E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23794095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4CF841D4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p w14:paraId="4ED35CD6" w14:textId="77777777" w:rsidR="00812904" w:rsidRDefault="00812904" w:rsidP="00572405">
      <w:pPr>
        <w:spacing w:line="276" w:lineRule="auto"/>
        <w:ind w:leftChars="0" w:left="0" w:right="707" w:firstLineChars="0" w:firstLine="0"/>
        <w:rPr>
          <w:b/>
        </w:rPr>
      </w:pPr>
    </w:p>
    <w:sectPr w:rsidR="00812904" w:rsidSect="00A471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40" w:bottom="1440" w:left="1440" w:header="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E9E05" w14:textId="77777777" w:rsidR="00F1301A" w:rsidRDefault="00F1301A">
      <w:pPr>
        <w:spacing w:line="240" w:lineRule="auto"/>
        <w:ind w:left="0" w:hanging="2"/>
      </w:pPr>
      <w:r>
        <w:separator/>
      </w:r>
    </w:p>
  </w:endnote>
  <w:endnote w:type="continuationSeparator" w:id="0">
    <w:p w14:paraId="52A09FB1" w14:textId="77777777" w:rsidR="00F1301A" w:rsidRDefault="00F1301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B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D" w14:textId="5470E29F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712B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C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B07BD" w14:textId="77777777" w:rsidR="00F1301A" w:rsidRDefault="00F1301A">
      <w:pPr>
        <w:spacing w:line="240" w:lineRule="auto"/>
        <w:ind w:left="0" w:hanging="2"/>
      </w:pPr>
      <w:r>
        <w:separator/>
      </w:r>
    </w:p>
  </w:footnote>
  <w:footnote w:type="continuationSeparator" w:id="0">
    <w:p w14:paraId="684F318B" w14:textId="77777777" w:rsidR="00F1301A" w:rsidRDefault="00F1301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8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7" w14:textId="080F0C05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712B">
      <w:rPr>
        <w:noProof/>
        <w:color w:val="000000"/>
      </w:rPr>
      <w:t>3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A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1BDB"/>
    <w:multiLevelType w:val="hybridMultilevel"/>
    <w:tmpl w:val="BA0CE2D0"/>
    <w:lvl w:ilvl="0" w:tplc="B4A006B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A5A2863"/>
    <w:multiLevelType w:val="hybridMultilevel"/>
    <w:tmpl w:val="ADA03E4A"/>
    <w:lvl w:ilvl="0" w:tplc="A740ED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B4886"/>
    <w:multiLevelType w:val="hybridMultilevel"/>
    <w:tmpl w:val="4A46BA0C"/>
    <w:lvl w:ilvl="0" w:tplc="160078E2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34D0295"/>
    <w:multiLevelType w:val="hybridMultilevel"/>
    <w:tmpl w:val="668ED32C"/>
    <w:lvl w:ilvl="0" w:tplc="0C0C6D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83FE3"/>
    <w:multiLevelType w:val="hybridMultilevel"/>
    <w:tmpl w:val="D5D287CE"/>
    <w:lvl w:ilvl="0" w:tplc="A740ED86">
      <w:start w:val="3"/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B3745"/>
    <w:multiLevelType w:val="hybridMultilevel"/>
    <w:tmpl w:val="2ECCA65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B2564"/>
    <w:multiLevelType w:val="hybridMultilevel"/>
    <w:tmpl w:val="A4E0D64E"/>
    <w:lvl w:ilvl="0" w:tplc="ED7064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D3026"/>
    <w:multiLevelType w:val="hybridMultilevel"/>
    <w:tmpl w:val="A202B4CE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FF"/>
    <w:rsid w:val="00005FCB"/>
    <w:rsid w:val="000067AA"/>
    <w:rsid w:val="00007370"/>
    <w:rsid w:val="00011E89"/>
    <w:rsid w:val="00014CA3"/>
    <w:rsid w:val="00020585"/>
    <w:rsid w:val="00021060"/>
    <w:rsid w:val="000237AC"/>
    <w:rsid w:val="00023BCB"/>
    <w:rsid w:val="00030961"/>
    <w:rsid w:val="00034996"/>
    <w:rsid w:val="00044AEF"/>
    <w:rsid w:val="000760F0"/>
    <w:rsid w:val="0008118B"/>
    <w:rsid w:val="00084A28"/>
    <w:rsid w:val="000924A6"/>
    <w:rsid w:val="00092F25"/>
    <w:rsid w:val="000941CE"/>
    <w:rsid w:val="00094C07"/>
    <w:rsid w:val="00095F93"/>
    <w:rsid w:val="0009695D"/>
    <w:rsid w:val="000A4A3E"/>
    <w:rsid w:val="000B0004"/>
    <w:rsid w:val="000D5ED8"/>
    <w:rsid w:val="000E6385"/>
    <w:rsid w:val="001018CA"/>
    <w:rsid w:val="00134E89"/>
    <w:rsid w:val="00167F94"/>
    <w:rsid w:val="00177405"/>
    <w:rsid w:val="0018248C"/>
    <w:rsid w:val="00190233"/>
    <w:rsid w:val="0019090B"/>
    <w:rsid w:val="00191E01"/>
    <w:rsid w:val="001962B9"/>
    <w:rsid w:val="001A0272"/>
    <w:rsid w:val="001A3171"/>
    <w:rsid w:val="001A4791"/>
    <w:rsid w:val="001B7BAC"/>
    <w:rsid w:val="001C07AD"/>
    <w:rsid w:val="001D76B2"/>
    <w:rsid w:val="001E2790"/>
    <w:rsid w:val="001E6A37"/>
    <w:rsid w:val="00203CCF"/>
    <w:rsid w:val="00205C79"/>
    <w:rsid w:val="00206758"/>
    <w:rsid w:val="00207D44"/>
    <w:rsid w:val="00214F68"/>
    <w:rsid w:val="002166D0"/>
    <w:rsid w:val="00220192"/>
    <w:rsid w:val="00222B23"/>
    <w:rsid w:val="0022444F"/>
    <w:rsid w:val="002315E9"/>
    <w:rsid w:val="0023350E"/>
    <w:rsid w:val="00237200"/>
    <w:rsid w:val="00237AFC"/>
    <w:rsid w:val="002525E0"/>
    <w:rsid w:val="002612D1"/>
    <w:rsid w:val="00261657"/>
    <w:rsid w:val="00292168"/>
    <w:rsid w:val="00295A83"/>
    <w:rsid w:val="00297B5A"/>
    <w:rsid w:val="002A1E4A"/>
    <w:rsid w:val="002A331D"/>
    <w:rsid w:val="002A5E33"/>
    <w:rsid w:val="002B33D1"/>
    <w:rsid w:val="002B5F2C"/>
    <w:rsid w:val="002C20E4"/>
    <w:rsid w:val="002D59B9"/>
    <w:rsid w:val="002E0F15"/>
    <w:rsid w:val="002E2770"/>
    <w:rsid w:val="002E6209"/>
    <w:rsid w:val="00300E93"/>
    <w:rsid w:val="00304D98"/>
    <w:rsid w:val="003113AD"/>
    <w:rsid w:val="00322BD8"/>
    <w:rsid w:val="00336E88"/>
    <w:rsid w:val="00337A91"/>
    <w:rsid w:val="003408BF"/>
    <w:rsid w:val="00354325"/>
    <w:rsid w:val="003815C3"/>
    <w:rsid w:val="00387ECD"/>
    <w:rsid w:val="0039159B"/>
    <w:rsid w:val="003A021F"/>
    <w:rsid w:val="003A1532"/>
    <w:rsid w:val="003A487B"/>
    <w:rsid w:val="003B035B"/>
    <w:rsid w:val="003B1E32"/>
    <w:rsid w:val="003B44E7"/>
    <w:rsid w:val="003B48CC"/>
    <w:rsid w:val="003C3E43"/>
    <w:rsid w:val="003C6DB4"/>
    <w:rsid w:val="003D2DC2"/>
    <w:rsid w:val="003D4B18"/>
    <w:rsid w:val="003D5CC1"/>
    <w:rsid w:val="003E01F2"/>
    <w:rsid w:val="003E1054"/>
    <w:rsid w:val="003F451E"/>
    <w:rsid w:val="004242F5"/>
    <w:rsid w:val="00427504"/>
    <w:rsid w:val="00430C3F"/>
    <w:rsid w:val="0043413E"/>
    <w:rsid w:val="00450329"/>
    <w:rsid w:val="0045351D"/>
    <w:rsid w:val="00455CA3"/>
    <w:rsid w:val="004567AB"/>
    <w:rsid w:val="004569CD"/>
    <w:rsid w:val="0046119C"/>
    <w:rsid w:val="00461275"/>
    <w:rsid w:val="00461364"/>
    <w:rsid w:val="00462D27"/>
    <w:rsid w:val="00465B9E"/>
    <w:rsid w:val="00465BB5"/>
    <w:rsid w:val="004743BC"/>
    <w:rsid w:val="004832E9"/>
    <w:rsid w:val="00490AFA"/>
    <w:rsid w:val="00491F70"/>
    <w:rsid w:val="00492F28"/>
    <w:rsid w:val="004933AE"/>
    <w:rsid w:val="00495BE5"/>
    <w:rsid w:val="00497038"/>
    <w:rsid w:val="004A2674"/>
    <w:rsid w:val="004A3B93"/>
    <w:rsid w:val="004A5232"/>
    <w:rsid w:val="004B04B8"/>
    <w:rsid w:val="004B691F"/>
    <w:rsid w:val="004C66C1"/>
    <w:rsid w:val="004C79E2"/>
    <w:rsid w:val="004D3A01"/>
    <w:rsid w:val="004D6CB0"/>
    <w:rsid w:val="004E0351"/>
    <w:rsid w:val="004E2FFF"/>
    <w:rsid w:val="004E516D"/>
    <w:rsid w:val="004F0636"/>
    <w:rsid w:val="004F126C"/>
    <w:rsid w:val="004F21BB"/>
    <w:rsid w:val="004F5787"/>
    <w:rsid w:val="004F652D"/>
    <w:rsid w:val="00512208"/>
    <w:rsid w:val="005252F3"/>
    <w:rsid w:val="00527330"/>
    <w:rsid w:val="005339D9"/>
    <w:rsid w:val="00537502"/>
    <w:rsid w:val="00543C7D"/>
    <w:rsid w:val="005512AD"/>
    <w:rsid w:val="00562284"/>
    <w:rsid w:val="00562A06"/>
    <w:rsid w:val="00565946"/>
    <w:rsid w:val="00566B74"/>
    <w:rsid w:val="00572405"/>
    <w:rsid w:val="005729BD"/>
    <w:rsid w:val="00573EC9"/>
    <w:rsid w:val="00574742"/>
    <w:rsid w:val="00574877"/>
    <w:rsid w:val="00590A9C"/>
    <w:rsid w:val="0059473F"/>
    <w:rsid w:val="0059558C"/>
    <w:rsid w:val="005A5ED1"/>
    <w:rsid w:val="005B753C"/>
    <w:rsid w:val="005B7BDA"/>
    <w:rsid w:val="005C4CB8"/>
    <w:rsid w:val="005F03A8"/>
    <w:rsid w:val="005F426D"/>
    <w:rsid w:val="00602610"/>
    <w:rsid w:val="00604748"/>
    <w:rsid w:val="0060764F"/>
    <w:rsid w:val="00607B70"/>
    <w:rsid w:val="0062260D"/>
    <w:rsid w:val="00623FBA"/>
    <w:rsid w:val="00636599"/>
    <w:rsid w:val="00640ABF"/>
    <w:rsid w:val="00654539"/>
    <w:rsid w:val="006548BA"/>
    <w:rsid w:val="006658B0"/>
    <w:rsid w:val="00666F3F"/>
    <w:rsid w:val="0067158A"/>
    <w:rsid w:val="006735A6"/>
    <w:rsid w:val="00676F6C"/>
    <w:rsid w:val="00681F9E"/>
    <w:rsid w:val="006832E3"/>
    <w:rsid w:val="00686651"/>
    <w:rsid w:val="006A01AC"/>
    <w:rsid w:val="006A3DEA"/>
    <w:rsid w:val="006A61CD"/>
    <w:rsid w:val="006A66E8"/>
    <w:rsid w:val="006B101F"/>
    <w:rsid w:val="006C49D7"/>
    <w:rsid w:val="006D33FC"/>
    <w:rsid w:val="006E06EA"/>
    <w:rsid w:val="006E2590"/>
    <w:rsid w:val="006E3AE7"/>
    <w:rsid w:val="006F3AA1"/>
    <w:rsid w:val="007016BF"/>
    <w:rsid w:val="00703F98"/>
    <w:rsid w:val="0071300F"/>
    <w:rsid w:val="00716E6C"/>
    <w:rsid w:val="007213FE"/>
    <w:rsid w:val="00722BAA"/>
    <w:rsid w:val="007237F9"/>
    <w:rsid w:val="00727539"/>
    <w:rsid w:val="0073186B"/>
    <w:rsid w:val="007353BA"/>
    <w:rsid w:val="00741ABE"/>
    <w:rsid w:val="00742051"/>
    <w:rsid w:val="00754996"/>
    <w:rsid w:val="00764CAA"/>
    <w:rsid w:val="00770B5F"/>
    <w:rsid w:val="0077140B"/>
    <w:rsid w:val="00774FF6"/>
    <w:rsid w:val="00776768"/>
    <w:rsid w:val="00786444"/>
    <w:rsid w:val="007937DB"/>
    <w:rsid w:val="00797F70"/>
    <w:rsid w:val="007A11C6"/>
    <w:rsid w:val="007A36F4"/>
    <w:rsid w:val="007A51F2"/>
    <w:rsid w:val="007A777A"/>
    <w:rsid w:val="007B6D42"/>
    <w:rsid w:val="007B72EA"/>
    <w:rsid w:val="007C3992"/>
    <w:rsid w:val="007C511E"/>
    <w:rsid w:val="007C6339"/>
    <w:rsid w:val="007C6B24"/>
    <w:rsid w:val="007C7FEA"/>
    <w:rsid w:val="007D1BDA"/>
    <w:rsid w:val="007F3929"/>
    <w:rsid w:val="008048B3"/>
    <w:rsid w:val="00812904"/>
    <w:rsid w:val="0081339F"/>
    <w:rsid w:val="00814646"/>
    <w:rsid w:val="008169D0"/>
    <w:rsid w:val="00816AC9"/>
    <w:rsid w:val="00820766"/>
    <w:rsid w:val="00821B81"/>
    <w:rsid w:val="008234F4"/>
    <w:rsid w:val="00827E8F"/>
    <w:rsid w:val="00835D44"/>
    <w:rsid w:val="00844989"/>
    <w:rsid w:val="00854BAD"/>
    <w:rsid w:val="008617BA"/>
    <w:rsid w:val="008619D7"/>
    <w:rsid w:val="00870E21"/>
    <w:rsid w:val="0087507E"/>
    <w:rsid w:val="008869D6"/>
    <w:rsid w:val="008A5BD3"/>
    <w:rsid w:val="008B4ECF"/>
    <w:rsid w:val="008B6C2C"/>
    <w:rsid w:val="008C3A4E"/>
    <w:rsid w:val="008D3EB4"/>
    <w:rsid w:val="008E06D7"/>
    <w:rsid w:val="008E24A2"/>
    <w:rsid w:val="008E2F16"/>
    <w:rsid w:val="008E61C3"/>
    <w:rsid w:val="008E6F49"/>
    <w:rsid w:val="008F6A84"/>
    <w:rsid w:val="008F6DA6"/>
    <w:rsid w:val="00910210"/>
    <w:rsid w:val="00913EE2"/>
    <w:rsid w:val="009155CC"/>
    <w:rsid w:val="00920DF2"/>
    <w:rsid w:val="00925526"/>
    <w:rsid w:val="00937FDE"/>
    <w:rsid w:val="00954508"/>
    <w:rsid w:val="009652F4"/>
    <w:rsid w:val="00967CB4"/>
    <w:rsid w:val="00973CE5"/>
    <w:rsid w:val="009766F6"/>
    <w:rsid w:val="009831C9"/>
    <w:rsid w:val="00995CA4"/>
    <w:rsid w:val="009A3798"/>
    <w:rsid w:val="009A490F"/>
    <w:rsid w:val="009B60FF"/>
    <w:rsid w:val="009C6D45"/>
    <w:rsid w:val="009D0F7B"/>
    <w:rsid w:val="009D6D9E"/>
    <w:rsid w:val="009F115F"/>
    <w:rsid w:val="009F1691"/>
    <w:rsid w:val="00A10661"/>
    <w:rsid w:val="00A1576A"/>
    <w:rsid w:val="00A22840"/>
    <w:rsid w:val="00A263CF"/>
    <w:rsid w:val="00A35A46"/>
    <w:rsid w:val="00A37F8E"/>
    <w:rsid w:val="00A41114"/>
    <w:rsid w:val="00A42767"/>
    <w:rsid w:val="00A4712B"/>
    <w:rsid w:val="00A549B9"/>
    <w:rsid w:val="00A55130"/>
    <w:rsid w:val="00A636B1"/>
    <w:rsid w:val="00A656E6"/>
    <w:rsid w:val="00A74C67"/>
    <w:rsid w:val="00A755A8"/>
    <w:rsid w:val="00A95AD3"/>
    <w:rsid w:val="00A9677D"/>
    <w:rsid w:val="00AA39F2"/>
    <w:rsid w:val="00AB6877"/>
    <w:rsid w:val="00AC6272"/>
    <w:rsid w:val="00AC7C94"/>
    <w:rsid w:val="00AE0578"/>
    <w:rsid w:val="00AE5697"/>
    <w:rsid w:val="00AE77F1"/>
    <w:rsid w:val="00AF602C"/>
    <w:rsid w:val="00B023A8"/>
    <w:rsid w:val="00B03CD7"/>
    <w:rsid w:val="00B06B95"/>
    <w:rsid w:val="00B11B2A"/>
    <w:rsid w:val="00B11ED6"/>
    <w:rsid w:val="00B1503F"/>
    <w:rsid w:val="00B16B60"/>
    <w:rsid w:val="00B22D44"/>
    <w:rsid w:val="00B243A6"/>
    <w:rsid w:val="00B4155D"/>
    <w:rsid w:val="00B43187"/>
    <w:rsid w:val="00B447EC"/>
    <w:rsid w:val="00B4527B"/>
    <w:rsid w:val="00B45743"/>
    <w:rsid w:val="00B52720"/>
    <w:rsid w:val="00B52BA4"/>
    <w:rsid w:val="00B618E2"/>
    <w:rsid w:val="00B65E4C"/>
    <w:rsid w:val="00B7672A"/>
    <w:rsid w:val="00B76BFD"/>
    <w:rsid w:val="00B83D90"/>
    <w:rsid w:val="00B84A6E"/>
    <w:rsid w:val="00B90DCC"/>
    <w:rsid w:val="00BA30A7"/>
    <w:rsid w:val="00BA4172"/>
    <w:rsid w:val="00BB54EC"/>
    <w:rsid w:val="00BC0F92"/>
    <w:rsid w:val="00BC558E"/>
    <w:rsid w:val="00BD11A3"/>
    <w:rsid w:val="00BD6781"/>
    <w:rsid w:val="00BF5703"/>
    <w:rsid w:val="00BF5FAB"/>
    <w:rsid w:val="00C02C38"/>
    <w:rsid w:val="00C105AB"/>
    <w:rsid w:val="00C21E28"/>
    <w:rsid w:val="00C250BA"/>
    <w:rsid w:val="00C30DD2"/>
    <w:rsid w:val="00C31828"/>
    <w:rsid w:val="00C31A5F"/>
    <w:rsid w:val="00C35935"/>
    <w:rsid w:val="00C35F41"/>
    <w:rsid w:val="00C40639"/>
    <w:rsid w:val="00C4477B"/>
    <w:rsid w:val="00C62349"/>
    <w:rsid w:val="00C74F56"/>
    <w:rsid w:val="00C879A7"/>
    <w:rsid w:val="00C9420F"/>
    <w:rsid w:val="00CA1C4B"/>
    <w:rsid w:val="00CA68CD"/>
    <w:rsid w:val="00CA78E6"/>
    <w:rsid w:val="00CD1359"/>
    <w:rsid w:val="00CD4485"/>
    <w:rsid w:val="00CD68E4"/>
    <w:rsid w:val="00CD72F5"/>
    <w:rsid w:val="00CE233F"/>
    <w:rsid w:val="00CE43B4"/>
    <w:rsid w:val="00CE5ADF"/>
    <w:rsid w:val="00CF3B7F"/>
    <w:rsid w:val="00D06A2B"/>
    <w:rsid w:val="00D12A49"/>
    <w:rsid w:val="00D16696"/>
    <w:rsid w:val="00D16916"/>
    <w:rsid w:val="00D21571"/>
    <w:rsid w:val="00D22E2C"/>
    <w:rsid w:val="00D265E2"/>
    <w:rsid w:val="00D325B7"/>
    <w:rsid w:val="00D80351"/>
    <w:rsid w:val="00D86DBB"/>
    <w:rsid w:val="00D86ED0"/>
    <w:rsid w:val="00D9237A"/>
    <w:rsid w:val="00D9294D"/>
    <w:rsid w:val="00D94914"/>
    <w:rsid w:val="00DA23E7"/>
    <w:rsid w:val="00DA2C1A"/>
    <w:rsid w:val="00DA40B5"/>
    <w:rsid w:val="00DA5A15"/>
    <w:rsid w:val="00DB0FD3"/>
    <w:rsid w:val="00DB142C"/>
    <w:rsid w:val="00DB1D54"/>
    <w:rsid w:val="00DB5C25"/>
    <w:rsid w:val="00DB5EB5"/>
    <w:rsid w:val="00DD5643"/>
    <w:rsid w:val="00DD6DBA"/>
    <w:rsid w:val="00DE4F5A"/>
    <w:rsid w:val="00E041AE"/>
    <w:rsid w:val="00E067CD"/>
    <w:rsid w:val="00E06DD6"/>
    <w:rsid w:val="00E072ED"/>
    <w:rsid w:val="00E13C7E"/>
    <w:rsid w:val="00E144A9"/>
    <w:rsid w:val="00E1454D"/>
    <w:rsid w:val="00E15F90"/>
    <w:rsid w:val="00E1641B"/>
    <w:rsid w:val="00E24BDA"/>
    <w:rsid w:val="00E317FA"/>
    <w:rsid w:val="00E453A2"/>
    <w:rsid w:val="00E45840"/>
    <w:rsid w:val="00E57ADB"/>
    <w:rsid w:val="00E63FFF"/>
    <w:rsid w:val="00E6595B"/>
    <w:rsid w:val="00E67898"/>
    <w:rsid w:val="00E70FE8"/>
    <w:rsid w:val="00E756FA"/>
    <w:rsid w:val="00E9194E"/>
    <w:rsid w:val="00EA0BC5"/>
    <w:rsid w:val="00EE139B"/>
    <w:rsid w:val="00EE338C"/>
    <w:rsid w:val="00EF26B2"/>
    <w:rsid w:val="00F0217A"/>
    <w:rsid w:val="00F02EAC"/>
    <w:rsid w:val="00F04C55"/>
    <w:rsid w:val="00F06FB1"/>
    <w:rsid w:val="00F07143"/>
    <w:rsid w:val="00F1301A"/>
    <w:rsid w:val="00F1395A"/>
    <w:rsid w:val="00F15B86"/>
    <w:rsid w:val="00F221DD"/>
    <w:rsid w:val="00F31055"/>
    <w:rsid w:val="00F35BD8"/>
    <w:rsid w:val="00F40F51"/>
    <w:rsid w:val="00F42C12"/>
    <w:rsid w:val="00F53603"/>
    <w:rsid w:val="00F53633"/>
    <w:rsid w:val="00F57C19"/>
    <w:rsid w:val="00F60F48"/>
    <w:rsid w:val="00F63AEC"/>
    <w:rsid w:val="00F67FE0"/>
    <w:rsid w:val="00F77CDA"/>
    <w:rsid w:val="00F83164"/>
    <w:rsid w:val="00F90D2E"/>
    <w:rsid w:val="00FA0AFC"/>
    <w:rsid w:val="00FA1E24"/>
    <w:rsid w:val="00FC4FB3"/>
    <w:rsid w:val="00FD0F85"/>
    <w:rsid w:val="00FD7BCB"/>
    <w:rsid w:val="00FE2621"/>
    <w:rsid w:val="00FF0C95"/>
    <w:rsid w:val="00FF59C0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4E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pPr>
      <w:ind w:left="708"/>
    </w:pPr>
  </w:style>
  <w:style w:type="paragraph" w:styleId="NoSpacing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TableNormal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TableNormal"/>
    <w:next w:val="TableGrid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TableNormal"/>
    <w:next w:val="TableGrid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TableNormal"/>
    <w:next w:val="TableGrid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TableNormal"/>
    <w:next w:val="TableGrid"/>
    <w:uiPriority w:val="39"/>
    <w:rsid w:val="00EE139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TableNormal"/>
    <w:next w:val="TableGrid"/>
    <w:uiPriority w:val="39"/>
    <w:rsid w:val="00491F7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CF9536-35F7-4ED5-A224-A8A55A0A5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Zvonimir Mikša</cp:lastModifiedBy>
  <cp:revision>3</cp:revision>
  <cp:lastPrinted>2024-08-26T08:28:00Z</cp:lastPrinted>
  <dcterms:created xsi:type="dcterms:W3CDTF">2024-09-16T08:03:00Z</dcterms:created>
  <dcterms:modified xsi:type="dcterms:W3CDTF">2024-09-16T08:05:00Z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