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1749CC" w:rsidRDefault="00F72DD1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1749CC" w:rsidRDefault="008E45F4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33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1749CC" w:rsidRDefault="008E45F4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održane dana 27. veljače</w:t>
      </w:r>
      <w:r w:rsidR="00BF09F2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Default="0006585E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749C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749C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1749CC">
        <w:rPr>
          <w:rFonts w:ascii="Times New Roman" w:hAnsi="Times New Roman" w:cs="Times New Roman"/>
          <w:b/>
          <w:sz w:val="24"/>
          <w:szCs w:val="24"/>
          <w:lang w:val="hr-HR"/>
        </w:rPr>
        <w:t>,00 sati</w:t>
      </w: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72DD1" w:rsidRPr="001749CC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6585E" w:rsidRPr="001749CC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755BCE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1749CC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1749CC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, Katarina Budak i 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Slavko Stanić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Default="0006585E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1749CC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Pr="001749CC" w:rsidRDefault="00F72DD1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1749C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>valjano odlučivati, te otvara 33</w:t>
      </w:r>
      <w:r w:rsidR="00AC5FEB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1749CC" w:rsidRDefault="005D17A0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1749C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>jeće prihvaća tekst zapisnika 32</w:t>
      </w:r>
      <w:r w:rsidR="001E5B59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>23</w:t>
      </w:r>
      <w:r w:rsidR="00EE408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>siječnja 2024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1749CC" w:rsidRDefault="007C4736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C35134"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prihvaća</w:t>
      </w:r>
      <w:r w:rsidR="00755BCE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8751C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19033F" w:rsidRPr="001749CC" w:rsidRDefault="0019033F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E83" w:rsidRPr="001749CC" w:rsidRDefault="00C63596" w:rsidP="001749C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Prijedlog zaključka o izmjeni Zaključka o prijedlogu radova na održavanju nerazvrstanih cesta Mjesnog odbora Dankovec u 2024. godini</w:t>
      </w:r>
      <w:r w:rsidR="006A139D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8751C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F09F2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745D0D" w:rsidRPr="001749CC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Pr="001749C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zaključka;</w:t>
      </w:r>
      <w:r w:rsidR="006A139D" w:rsidRPr="001749C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:rsidR="008751C8" w:rsidRPr="001749CC" w:rsidRDefault="00C63596" w:rsidP="001749C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Prijedlog zaključka o izmjeni Plana potreba za aktivnostima, programima i projektima za unapređenje kvalitete života građana Mjesnog odbora Dankovec u 2024. godini – </w:t>
      </w:r>
      <w:r w:rsidRPr="001749CC">
        <w:rPr>
          <w:rFonts w:ascii="Times New Roman" w:hAnsi="Times New Roman" w:cs="Times New Roman"/>
          <w:i/>
          <w:sz w:val="24"/>
          <w:szCs w:val="24"/>
          <w:lang w:val="hr-HR"/>
        </w:rPr>
        <w:t>donošenje;</w:t>
      </w:r>
    </w:p>
    <w:p w:rsidR="008751C8" w:rsidRPr="001749CC" w:rsidRDefault="006A139D" w:rsidP="001749C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Prijedlog 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a otkup zemljišta na </w:t>
      </w:r>
      <w:proofErr w:type="spellStart"/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cesti – </w:t>
      </w:r>
      <w:r w:rsidR="00C63596" w:rsidRPr="001749C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8751C8" w:rsidRPr="001749CC" w:rsidRDefault="006A139D" w:rsidP="001749C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Prijedlog 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 sanaciju asfalta u Ulici </w:t>
      </w:r>
      <w:proofErr w:type="spellStart"/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C63596" w:rsidRPr="001749C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C63596" w:rsidRPr="001749CC" w:rsidRDefault="00C63596" w:rsidP="001749C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Zahtjev za dovoz pitke vode cisternom –Vedran </w:t>
      </w:r>
      <w:proofErr w:type="spellStart"/>
      <w:r w:rsidRPr="001749CC">
        <w:rPr>
          <w:rFonts w:ascii="Times New Roman" w:hAnsi="Times New Roman" w:cs="Times New Roman"/>
          <w:sz w:val="24"/>
          <w:szCs w:val="24"/>
          <w:lang w:val="hr-HR"/>
        </w:rPr>
        <w:t>Petric</w:t>
      </w:r>
      <w:proofErr w:type="spellEnd"/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1749C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4D3ADD" w:rsidRPr="001749CC" w:rsidRDefault="00094B54" w:rsidP="001749C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  <w:r w:rsidR="004D3ADD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094B54" w:rsidRPr="001749CC" w:rsidRDefault="00094B54" w:rsidP="001749CC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4D3ADD" w:rsidRPr="001749CC" w:rsidRDefault="00251EEE" w:rsidP="001749C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b/>
          <w:sz w:val="24"/>
          <w:szCs w:val="24"/>
          <w:lang w:val="hr-HR"/>
        </w:rPr>
        <w:t>Pr</w:t>
      </w:r>
      <w:r w:rsidR="00C63596" w:rsidRPr="001749CC">
        <w:rPr>
          <w:rFonts w:ascii="Times New Roman" w:hAnsi="Times New Roman" w:cs="Times New Roman"/>
          <w:b/>
          <w:sz w:val="24"/>
          <w:szCs w:val="24"/>
          <w:lang w:val="hr-HR"/>
        </w:rPr>
        <w:t>ijedlog zaključka o izmjeni Zaključka o prijedlogu radova na održavanju nerazvrstanih cesta Mjesnog odbora Dankovec u 2024. godini</w:t>
      </w:r>
    </w:p>
    <w:p w:rsidR="00203F10" w:rsidRPr="001749CC" w:rsidRDefault="000C2758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4D3ADD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4ED8" w:rsidRPr="001749CC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 w:rsidRPr="001749CC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FF19E2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F19E2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rasprave, 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>Vijeće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03F10"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donose</w:t>
      </w:r>
    </w:p>
    <w:p w:rsidR="00203F10" w:rsidRDefault="00203F1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203F10" w:rsidRPr="001749CC" w:rsidRDefault="00203F1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1749CC" w:rsidRPr="001749CC" w:rsidRDefault="001749CC" w:rsidP="00EC52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Mijenja se Zaključak </w:t>
      </w:r>
      <w:r w:rsidRPr="001749CC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održavanju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Dankovec u 2024.</w:t>
      </w:r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Pr="001749CC">
        <w:rPr>
          <w:rFonts w:ascii="Times New Roman" w:hAnsi="Times New Roman" w:cs="Times New Roman"/>
          <w:sz w:val="24"/>
          <w:szCs w:val="24"/>
        </w:rPr>
        <w:t>onesen</w:t>
      </w:r>
      <w:proofErr w:type="spellEnd"/>
      <w:proofErr w:type="gram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C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749CC"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Pr="001749CC">
        <w:rPr>
          <w:rFonts w:ascii="Times New Roman" w:hAnsi="Times New Roman" w:cs="Times New Roman"/>
          <w:sz w:val="24"/>
          <w:szCs w:val="24"/>
        </w:rPr>
        <w:t>jednici</w:t>
      </w:r>
      <w:proofErr w:type="spellEnd"/>
      <w:proofErr w:type="gramEnd"/>
      <w:r w:rsidRPr="0017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="00EC52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dana 13</w:t>
      </w:r>
      <w:r w:rsidRPr="001749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Pr="001749CC">
        <w:rPr>
          <w:rFonts w:ascii="Times New Roman" w:hAnsi="Times New Roman" w:cs="Times New Roman"/>
          <w:sz w:val="24"/>
          <w:szCs w:val="24"/>
        </w:rPr>
        <w:t>tudenoga</w:t>
      </w:r>
      <w:proofErr w:type="spellEnd"/>
      <w:proofErr w:type="gramEnd"/>
      <w:r w:rsidRPr="001749CC">
        <w:rPr>
          <w:rFonts w:ascii="Times New Roman" w:hAnsi="Times New Roman" w:cs="Times New Roman"/>
          <w:sz w:val="24"/>
          <w:szCs w:val="24"/>
        </w:rPr>
        <w:t xml:space="preserve">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u </w:t>
      </w:r>
      <w:proofErr w:type="spellStart"/>
      <w:r w:rsidR="00EC52F5">
        <w:rPr>
          <w:rFonts w:ascii="Times New Roman" w:hAnsi="Times New Roman" w:cs="Times New Roman"/>
          <w:sz w:val="24"/>
          <w:szCs w:val="24"/>
        </w:rPr>
        <w:t>sklopu</w:t>
      </w:r>
      <w:proofErr w:type="spellEnd"/>
      <w:r w:rsidR="00EC5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2F5">
        <w:rPr>
          <w:rFonts w:ascii="Times New Roman" w:hAnsi="Times New Roman" w:cs="Times New Roman"/>
          <w:sz w:val="24"/>
          <w:szCs w:val="24"/>
        </w:rPr>
        <w:t>istoga</w:t>
      </w:r>
      <w:proofErr w:type="spellEnd"/>
      <w:r w:rsidR="00EC5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2F5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="00EC5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2F5">
        <w:rPr>
          <w:rFonts w:ascii="Times New Roman" w:hAnsi="Times New Roman" w:cs="Times New Roman"/>
          <w:sz w:val="24"/>
          <w:szCs w:val="24"/>
        </w:rPr>
        <w:t>izvođenje</w:t>
      </w:r>
      <w:proofErr w:type="spellEnd"/>
      <w:r w:rsidR="00EC5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2F5">
        <w:rPr>
          <w:rFonts w:ascii="Times New Roman" w:hAnsi="Times New Roman" w:cs="Times New Roman"/>
          <w:sz w:val="24"/>
          <w:szCs w:val="24"/>
        </w:rPr>
        <w:t>slijedećih</w:t>
      </w:r>
      <w:proofErr w:type="spellEnd"/>
      <w:r w:rsidR="00EC5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2F5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="00EC52F5">
        <w:rPr>
          <w:rFonts w:ascii="Times New Roman" w:hAnsi="Times New Roman" w:cs="Times New Roman"/>
          <w:sz w:val="24"/>
          <w:szCs w:val="24"/>
        </w:rPr>
        <w:t>:</w:t>
      </w:r>
    </w:p>
    <w:p w:rsidR="00EC52F5" w:rsidRDefault="00EC52F5" w:rsidP="00EC52F5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sz w:val="24"/>
          <w:szCs w:val="24"/>
          <w:lang w:val="hr-HR"/>
        </w:rPr>
        <w:t xml:space="preserve"> asfaltiranje produžetka Ulice</w:t>
      </w:r>
      <w:r w:rsidR="00203F10" w:rsidRPr="00EC5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3065BD" w:rsidRPr="00EC52F5">
        <w:rPr>
          <w:rFonts w:ascii="Times New Roman" w:hAnsi="Times New Roman" w:cs="Times New Roman"/>
          <w:sz w:val="24"/>
          <w:szCs w:val="24"/>
          <w:lang w:val="hr-HR"/>
        </w:rPr>
        <w:t>v.Barbarski</w:t>
      </w:r>
      <w:proofErr w:type="spellEnd"/>
      <w:r w:rsidR="003065BD" w:rsidRPr="00EC52F5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  <w:r w:rsidR="00203F10" w:rsidRPr="00EC52F5">
        <w:rPr>
          <w:rFonts w:ascii="Times New Roman" w:hAnsi="Times New Roman" w:cs="Times New Roman"/>
          <w:sz w:val="24"/>
          <w:szCs w:val="24"/>
          <w:lang w:val="hr-HR"/>
        </w:rPr>
        <w:t xml:space="preserve"> od kbr.26 </w:t>
      </w:r>
      <w:r w:rsidR="003065BD" w:rsidRPr="00EC52F5">
        <w:rPr>
          <w:rFonts w:ascii="Times New Roman" w:hAnsi="Times New Roman" w:cs="Times New Roman"/>
          <w:sz w:val="24"/>
          <w:szCs w:val="24"/>
          <w:lang w:val="hr-HR"/>
        </w:rPr>
        <w:t>do k</w:t>
      </w:r>
      <w:r>
        <w:rPr>
          <w:rFonts w:ascii="Times New Roman" w:hAnsi="Times New Roman" w:cs="Times New Roman"/>
          <w:sz w:val="24"/>
          <w:szCs w:val="24"/>
          <w:lang w:val="hr-HR"/>
        </w:rPr>
        <w:t>br.30, u dužini od cca 90 metara,</w:t>
      </w:r>
    </w:p>
    <w:p w:rsidR="004B5501" w:rsidRPr="00EC52F5" w:rsidRDefault="003065BD" w:rsidP="001749CC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sz w:val="24"/>
          <w:szCs w:val="24"/>
          <w:lang w:val="hr-HR"/>
        </w:rPr>
        <w:t xml:space="preserve">stavljanje u </w:t>
      </w:r>
      <w:r w:rsidR="00EC52F5">
        <w:rPr>
          <w:rFonts w:ascii="Times New Roman" w:hAnsi="Times New Roman" w:cs="Times New Roman"/>
          <w:sz w:val="24"/>
          <w:szCs w:val="24"/>
          <w:lang w:val="hr-HR"/>
        </w:rPr>
        <w:t xml:space="preserve">funkciju, tj. osposobljavanje </w:t>
      </w:r>
      <w:r w:rsidRPr="00EC52F5">
        <w:rPr>
          <w:rFonts w:ascii="Times New Roman" w:hAnsi="Times New Roman" w:cs="Times New Roman"/>
          <w:sz w:val="24"/>
          <w:szCs w:val="24"/>
          <w:lang w:val="hr-HR"/>
        </w:rPr>
        <w:t xml:space="preserve">za prohodnost  ulice </w:t>
      </w:r>
      <w:proofErr w:type="spellStart"/>
      <w:r w:rsidRPr="00EC52F5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 w:rsidRPr="00EC52F5">
        <w:rPr>
          <w:rFonts w:ascii="Times New Roman" w:hAnsi="Times New Roman" w:cs="Times New Roman"/>
          <w:sz w:val="24"/>
          <w:szCs w:val="24"/>
          <w:lang w:val="hr-HR"/>
        </w:rPr>
        <w:t xml:space="preserve"> od kbr.67 do kbr.127</w:t>
      </w:r>
      <w:r w:rsidR="00203F10" w:rsidRPr="00EC52F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EC52F5" w:rsidRDefault="004B550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EC52F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</w:t>
      </w:r>
    </w:p>
    <w:p w:rsidR="004D3ADD" w:rsidRPr="00EC52F5" w:rsidRDefault="00D17487" w:rsidP="00EC52F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Ad</w:t>
      </w:r>
      <w:r w:rsidR="00AB1F9A" w:rsidRPr="00EC52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</w:t>
      </w:r>
      <w:r w:rsidR="003065BD" w:rsidRPr="00EC52F5">
        <w:rPr>
          <w:rFonts w:ascii="Times New Roman" w:hAnsi="Times New Roman" w:cs="Times New Roman"/>
          <w:b/>
          <w:sz w:val="24"/>
          <w:szCs w:val="24"/>
          <w:lang w:val="hr-HR"/>
        </w:rPr>
        <w:t>Prijedlog zaključka o izmjeni Plana potreba za aktivnostima, programima i projektima za unapređenje kvalitete života građana Mjesnog odbora Dankovec u 2024. godini</w:t>
      </w:r>
    </w:p>
    <w:p w:rsidR="00EC52F5" w:rsidRPr="00EC52F5" w:rsidRDefault="00EC52F5" w:rsidP="00EC52F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Predsjednik </w:t>
      </w:r>
      <w:r w:rsidRPr="00EC52F5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pojašnjava da je Vijeće na 32. sjednici, 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23. siječnja</w:t>
      </w:r>
      <w:r w:rsidRPr="00EC52F5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2024., donijelo Plan potreba za aktivnostima, programima i projektima za unapređenje kvalitete života građana Mjesnog odbora 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Dankovec</w:t>
      </w:r>
      <w:r w:rsidRPr="00EC52F5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u 2024. </w:t>
      </w:r>
    </w:p>
    <w:p w:rsidR="00EC52F5" w:rsidRPr="00EC52F5" w:rsidRDefault="00EC52F5" w:rsidP="00EC52F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  <w:r w:rsidRPr="00EC52F5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Nakon što je isti upućen nadležnim službama na provjeru i daljnje postupanje, utvrđeno je da su zbog novih uputa o izradi Plana potreba, potrebne izmjene istog te sukladno tome, nakon provedene rasprave, Vijeće jednoglasno donosi</w:t>
      </w:r>
    </w:p>
    <w:p w:rsidR="00EC52F5" w:rsidRPr="00EC52F5" w:rsidRDefault="00EC52F5" w:rsidP="00EC52F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</w:p>
    <w:p w:rsidR="00EC52F5" w:rsidRPr="00EC52F5" w:rsidRDefault="00EC52F5" w:rsidP="00EC52F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</w:pPr>
      <w:r w:rsidRPr="00EC52F5"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  <w:t>ZAKLJUČAK</w:t>
      </w:r>
    </w:p>
    <w:p w:rsidR="00EC52F5" w:rsidRPr="00EC52F5" w:rsidRDefault="00EC52F5" w:rsidP="00EC52F5">
      <w:pPr>
        <w:suppressAutoHyphens/>
        <w:autoSpaceDN w:val="0"/>
        <w:spacing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</w:pPr>
      <w:r w:rsidRPr="00EC52F5"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  <w:t>o izmjeni Plana potreba za aktivnostima,</w:t>
      </w:r>
      <w:r w:rsidRPr="00EC52F5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</w:t>
      </w:r>
      <w:r w:rsidRPr="00EC52F5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  <w:t>programima i projektima za unapređenje kvalitet</w:t>
      </w: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  <w:t xml:space="preserve">e života građana Mjesnog odbora Dankovec </w:t>
      </w:r>
      <w:r w:rsidRPr="00EC52F5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  <w:t>u 2024.</w:t>
      </w:r>
    </w:p>
    <w:p w:rsidR="00EC52F5" w:rsidRPr="00EC52F5" w:rsidRDefault="00EC52F5" w:rsidP="00EC52F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</w:p>
    <w:p w:rsidR="00EC52F5" w:rsidRPr="00EC52F5" w:rsidRDefault="00EC52F5" w:rsidP="00EC52F5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lang w:val="hr-HR"/>
        </w:rPr>
      </w:pPr>
      <w:r w:rsidRPr="00EC52F5">
        <w:rPr>
          <w:rFonts w:ascii="Times New Roman" w:eastAsia="Calibri" w:hAnsi="Times New Roman" w:cs="Times New Roman"/>
          <w:bCs/>
          <w:kern w:val="3"/>
          <w:sz w:val="24"/>
          <w:szCs w:val="24"/>
          <w:lang w:val="hr-HR"/>
        </w:rPr>
        <w:t>(Plan potreba nalazi se u privitku zapisnika i njegov je sastavni dio.).</w:t>
      </w:r>
    </w:p>
    <w:p w:rsidR="00DA070B" w:rsidRPr="001749CC" w:rsidRDefault="00DA070B" w:rsidP="001749CC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8751C8" w:rsidRPr="00EC52F5" w:rsidRDefault="008751C8" w:rsidP="001749CC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b/>
          <w:sz w:val="24"/>
          <w:szCs w:val="24"/>
          <w:lang w:val="hr-HR"/>
        </w:rPr>
        <w:t>Ad 3</w:t>
      </w:r>
      <w:r w:rsidR="008A131F" w:rsidRPr="00EC52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Prijedlog </w:t>
      </w:r>
      <w:r w:rsidR="00203F10" w:rsidRPr="00EC52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otkup zemljišta na </w:t>
      </w:r>
      <w:proofErr w:type="spellStart"/>
      <w:r w:rsidR="00203F10" w:rsidRPr="00EC52F5">
        <w:rPr>
          <w:rFonts w:ascii="Times New Roman" w:hAnsi="Times New Roman" w:cs="Times New Roman"/>
          <w:b/>
          <w:sz w:val="24"/>
          <w:szCs w:val="24"/>
          <w:lang w:val="hr-HR"/>
        </w:rPr>
        <w:t>Čučerskoj</w:t>
      </w:r>
      <w:proofErr w:type="spellEnd"/>
      <w:r w:rsidR="00203F10" w:rsidRPr="00EC52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cesti</w:t>
      </w:r>
    </w:p>
    <w:p w:rsidR="008751C8" w:rsidRPr="001749CC" w:rsidRDefault="00203F1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8751C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Nakon rasprave, Vijećnici </w:t>
      </w:r>
      <w:r w:rsidRPr="00EC52F5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donose </w:t>
      </w:r>
    </w:p>
    <w:p w:rsidR="00EC52F5" w:rsidRDefault="00EC52F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C52F5" w:rsidRDefault="00203F10" w:rsidP="00EC52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EC52F5" w:rsidRDefault="00EC52F5" w:rsidP="00EC52F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EC52F5" w:rsidRDefault="00EC52F5" w:rsidP="004774D4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sz w:val="24"/>
          <w:szCs w:val="24"/>
          <w:lang w:val="hr-HR"/>
        </w:rPr>
        <w:t>Predlaže se otkup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k.č.br.13446 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k.o. ČUČERJE NOVO, 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koja 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 vlasništvu fizičke osobe, 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>u dužini cca 30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m, širine cca 4 m, 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odnosno ukupno </w:t>
      </w:r>
      <w:r>
        <w:rPr>
          <w:rFonts w:ascii="Times New Roman" w:hAnsi="Times New Roman" w:cs="Times New Roman"/>
          <w:sz w:val="24"/>
          <w:szCs w:val="24"/>
          <w:lang w:val="hr-HR"/>
        </w:rPr>
        <w:t>cca 100 m2.</w:t>
      </w:r>
    </w:p>
    <w:p w:rsidR="008751C8" w:rsidRDefault="00EC52F5" w:rsidP="004774D4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kako bi se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navedenu česticu 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izmjestila </w:t>
      </w:r>
      <w:r>
        <w:rPr>
          <w:rFonts w:ascii="Times New Roman" w:hAnsi="Times New Roman" w:cs="Times New Roman"/>
          <w:sz w:val="24"/>
          <w:szCs w:val="24"/>
          <w:lang w:val="hr-HR"/>
        </w:rPr>
        <w:t>postojeća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 stanica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autobusne 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linije 209, koja se trenutno nalazi na ulazu/izlazu iz </w:t>
      </w:r>
      <w:proofErr w:type="spellStart"/>
      <w:r w:rsidR="00203F10" w:rsidRPr="004774D4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203F10" w:rsidRPr="004774D4">
        <w:rPr>
          <w:rFonts w:ascii="Times New Roman" w:hAnsi="Times New Roman" w:cs="Times New Roman"/>
          <w:sz w:val="24"/>
          <w:szCs w:val="24"/>
          <w:lang w:val="hr-HR"/>
        </w:rPr>
        <w:t xml:space="preserve"> ceste na </w:t>
      </w:r>
      <w:proofErr w:type="spellStart"/>
      <w:r w:rsidR="00203F10" w:rsidRPr="004774D4">
        <w:rPr>
          <w:rFonts w:ascii="Times New Roman" w:hAnsi="Times New Roman" w:cs="Times New Roman"/>
          <w:sz w:val="24"/>
          <w:szCs w:val="24"/>
          <w:lang w:val="hr-HR"/>
        </w:rPr>
        <w:t>Slanovečku</w:t>
      </w:r>
      <w:proofErr w:type="spellEnd"/>
      <w:r w:rsidR="004A4554" w:rsidRPr="004774D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a sve radi sigurnijeg prometovanja. </w:t>
      </w:r>
    </w:p>
    <w:p w:rsidR="004774D4" w:rsidRDefault="004774D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4A4554" w:rsidRPr="004774D4" w:rsidRDefault="00C24CB6" w:rsidP="001749CC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774D4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 Prijedlog </w:t>
      </w:r>
      <w:r w:rsidR="004774D4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sanaciju asfalta u Ulici </w:t>
      </w:r>
      <w:proofErr w:type="spellStart"/>
      <w:r w:rsidR="004774D4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4A4554" w:rsidRPr="004774D4">
        <w:rPr>
          <w:rFonts w:ascii="Times New Roman" w:hAnsi="Times New Roman" w:cs="Times New Roman"/>
          <w:b/>
          <w:sz w:val="24"/>
          <w:szCs w:val="24"/>
          <w:lang w:val="hr-HR"/>
        </w:rPr>
        <w:t>v.Barbare</w:t>
      </w:r>
      <w:proofErr w:type="spellEnd"/>
    </w:p>
    <w:p w:rsidR="008751C8" w:rsidRPr="001749CC" w:rsidRDefault="00C24CB6" w:rsidP="004774D4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Nakon rasprave, Vijećnici </w:t>
      </w:r>
      <w:r w:rsidRPr="004774D4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donose </w:t>
      </w:r>
    </w:p>
    <w:p w:rsidR="00C24CB6" w:rsidRPr="001749CC" w:rsidRDefault="00C24CB6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C24CB6" w:rsidRDefault="00C24CB6" w:rsidP="004774D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774D4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4774D4" w:rsidRPr="004774D4" w:rsidRDefault="004774D4" w:rsidP="004774D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774D4" w:rsidRDefault="004A4554" w:rsidP="004774D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I/ Predlaže se asfaltiranje, odnosno dovođenje u prvobitno stanje </w:t>
      </w:r>
      <w:r w:rsidR="007D4C4F">
        <w:rPr>
          <w:rFonts w:ascii="Times New Roman" w:hAnsi="Times New Roman" w:cs="Times New Roman"/>
          <w:sz w:val="24"/>
          <w:szCs w:val="24"/>
          <w:lang w:val="hr-HR"/>
        </w:rPr>
        <w:t xml:space="preserve">kolnika 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Ulice </w:t>
      </w:r>
      <w:proofErr w:type="spellStart"/>
      <w:r w:rsidR="004774D4"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4774D4">
        <w:rPr>
          <w:rFonts w:ascii="Times New Roman" w:hAnsi="Times New Roman" w:cs="Times New Roman"/>
          <w:sz w:val="24"/>
          <w:szCs w:val="24"/>
          <w:lang w:val="hr-HR"/>
        </w:rPr>
        <w:t>.Barbare</w:t>
      </w:r>
      <w:proofErr w:type="spellEnd"/>
      <w:r w:rsidR="004774D4">
        <w:rPr>
          <w:rFonts w:ascii="Times New Roman" w:hAnsi="Times New Roman" w:cs="Times New Roman"/>
          <w:sz w:val="24"/>
          <w:szCs w:val="24"/>
          <w:lang w:val="hr-HR"/>
        </w:rPr>
        <w:t xml:space="preserve"> od kbr.55 do kbr. 57b.            </w:t>
      </w:r>
    </w:p>
    <w:p w:rsidR="00C24CB6" w:rsidRDefault="004774D4" w:rsidP="004774D4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II/ Gore navedeno predlaže se zbog brojnih oštećenja postojećeg asfalta, nastalih od strane izvođača radova prilikom </w:t>
      </w:r>
      <w:r w:rsidR="004A4554" w:rsidRPr="001749CC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zgradnje pristupa vodospremi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4A4554" w:rsidRPr="001749CC">
        <w:rPr>
          <w:rFonts w:ascii="Times New Roman" w:hAnsi="Times New Roman" w:cs="Times New Roman"/>
          <w:sz w:val="24"/>
          <w:szCs w:val="24"/>
          <w:lang w:val="hr-HR"/>
        </w:rPr>
        <w:t>v.Barbare</w:t>
      </w:r>
      <w:proofErr w:type="spellEnd"/>
      <w:r w:rsidR="004A455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koji po završenim radovima nisu izvršili sanaciju navedenih oštećenja.</w:t>
      </w:r>
    </w:p>
    <w:bookmarkEnd w:id="0"/>
    <w:p w:rsidR="004774D4" w:rsidRDefault="004774D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8751C8" w:rsidRPr="004774D4" w:rsidRDefault="008751C8" w:rsidP="001749CC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774D4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5.  </w:t>
      </w:r>
      <w:r w:rsidR="004A4554" w:rsidRPr="004774D4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Zahtjev za dovoz pitke vode cisternom – Vedran </w:t>
      </w:r>
      <w:proofErr w:type="spellStart"/>
      <w:r w:rsidR="004A4554" w:rsidRPr="004774D4">
        <w:rPr>
          <w:rFonts w:ascii="Times New Roman" w:hAnsi="Times New Roman" w:cs="Times New Roman"/>
          <w:b/>
          <w:sz w:val="24"/>
          <w:szCs w:val="24"/>
          <w:lang w:val="hr-HR"/>
        </w:rPr>
        <w:t>Petric</w:t>
      </w:r>
      <w:proofErr w:type="spellEnd"/>
    </w:p>
    <w:p w:rsidR="008751C8" w:rsidRPr="001749CC" w:rsidRDefault="008751C8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4A455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D90D67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Nakon provede</w:t>
      </w:r>
      <w:r w:rsidR="00C24CB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ne rasprave, Vijećnici donose </w:t>
      </w:r>
    </w:p>
    <w:p w:rsidR="00C24CB6" w:rsidRPr="001749CC" w:rsidRDefault="00C24CB6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C24CB6" w:rsidRPr="004774D4" w:rsidRDefault="00C24CB6" w:rsidP="004774D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774D4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E4350C" w:rsidRPr="002D1D0F" w:rsidRDefault="004A4554" w:rsidP="00E4350C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4350C">
        <w:rPr>
          <w:rFonts w:ascii="Times New Roman" w:hAnsi="Times New Roman"/>
          <w:sz w:val="24"/>
          <w:szCs w:val="24"/>
          <w:lang w:val="hr-HR"/>
        </w:rPr>
        <w:t xml:space="preserve">Razmotren je zahtjev gosp. </w:t>
      </w:r>
      <w:r w:rsidR="00E4350C">
        <w:rPr>
          <w:rFonts w:ascii="Times New Roman" w:hAnsi="Times New Roman"/>
          <w:sz w:val="24"/>
          <w:szCs w:val="24"/>
          <w:lang w:val="hr-HR"/>
        </w:rPr>
        <w:t xml:space="preserve">Vedrana </w:t>
      </w:r>
      <w:proofErr w:type="spellStart"/>
      <w:r w:rsidR="00E4350C">
        <w:rPr>
          <w:rFonts w:ascii="Times New Roman" w:hAnsi="Times New Roman"/>
          <w:sz w:val="24"/>
          <w:szCs w:val="24"/>
          <w:lang w:val="hr-HR"/>
        </w:rPr>
        <w:t>Petrica</w:t>
      </w:r>
      <w:proofErr w:type="spellEnd"/>
      <w:r w:rsidR="00E4350C">
        <w:rPr>
          <w:rFonts w:ascii="Times New Roman" w:hAnsi="Times New Roman"/>
          <w:sz w:val="24"/>
          <w:szCs w:val="24"/>
          <w:lang w:val="hr-HR"/>
        </w:rPr>
        <w:t xml:space="preserve"> vezano za dovoz 8</w:t>
      </w:r>
      <w:r w:rsidR="00E4350C">
        <w:rPr>
          <w:rFonts w:ascii="Times New Roman" w:hAnsi="Times New Roman"/>
          <w:sz w:val="24"/>
          <w:szCs w:val="24"/>
          <w:lang w:val="hr-HR"/>
        </w:rPr>
        <w:t xml:space="preserve"> m3 pitke vode cisternom. </w:t>
      </w:r>
    </w:p>
    <w:p w:rsidR="00E4350C" w:rsidRPr="00E4350C" w:rsidRDefault="00E4350C" w:rsidP="001749CC">
      <w:pPr>
        <w:pStyle w:val="Odlomakpopisa"/>
        <w:numPr>
          <w:ilvl w:val="0"/>
          <w:numId w:val="10"/>
        </w:numPr>
        <w:jc w:val="both"/>
      </w:pPr>
      <w:r w:rsidRPr="00C309F3">
        <w:rPr>
          <w:rFonts w:ascii="Times New Roman" w:hAnsi="Times New Roman"/>
          <w:sz w:val="24"/>
          <w:szCs w:val="24"/>
          <w:lang w:val="hr-HR"/>
        </w:rPr>
        <w:lastRenderedPageBreak/>
        <w:t xml:space="preserve">Nakon obavljenog terenskog izvida na lokaciji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Prešci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12</w:t>
      </w:r>
      <w:r w:rsidRPr="00C309F3">
        <w:rPr>
          <w:rFonts w:ascii="Times New Roman" w:hAnsi="Times New Roman"/>
          <w:sz w:val="24"/>
          <w:szCs w:val="24"/>
          <w:lang w:val="hr-HR"/>
        </w:rPr>
        <w:t>, Vijeće daje pozitivno mišljenje na navedeni zahtjev.</w:t>
      </w:r>
    </w:p>
    <w:p w:rsidR="008751C8" w:rsidRPr="00E4350C" w:rsidRDefault="00C228C4" w:rsidP="00E4350C">
      <w:pPr>
        <w:jc w:val="both"/>
        <w:rPr>
          <w:b/>
        </w:rPr>
      </w:pPr>
      <w:r w:rsidRPr="00E4350C">
        <w:rPr>
          <w:rFonts w:ascii="Times New Roman" w:hAnsi="Times New Roman" w:cs="Times New Roman"/>
          <w:b/>
          <w:sz w:val="24"/>
          <w:szCs w:val="24"/>
          <w:lang w:val="hr-HR"/>
        </w:rPr>
        <w:t>Ad 6. Prijedlozi,</w:t>
      </w:r>
      <w:r w:rsidR="00E4350C" w:rsidRPr="00E4350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E4350C">
        <w:rPr>
          <w:rFonts w:ascii="Times New Roman" w:hAnsi="Times New Roman" w:cs="Times New Roman"/>
          <w:b/>
          <w:sz w:val="24"/>
          <w:szCs w:val="24"/>
          <w:lang w:val="hr-HR"/>
        </w:rPr>
        <w:t>pitanja i obavijesti</w:t>
      </w:r>
    </w:p>
    <w:p w:rsidR="00C228C4" w:rsidRPr="001749CC" w:rsidRDefault="00C228C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Po ovoj točki nije bilo pitanja ni prijedloga.</w:t>
      </w:r>
    </w:p>
    <w:p w:rsidR="008F1B45" w:rsidRPr="001749CC" w:rsidRDefault="008F1B4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71FFE" w:rsidRDefault="00115B2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5A7722" w:rsidRPr="001749CC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DF1FA8" w:rsidRPr="001749CC">
        <w:rPr>
          <w:rFonts w:ascii="Times New Roman" w:hAnsi="Times New Roman" w:cs="Times New Roman"/>
          <w:sz w:val="24"/>
          <w:szCs w:val="24"/>
          <w:lang w:val="hr-HR"/>
        </w:rPr>
        <w:t>:20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E4350C" w:rsidRDefault="00E4350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KLASA:024-08/24-003/435</w:t>
      </w:r>
    </w:p>
    <w:p w:rsidR="00E4350C" w:rsidRDefault="00E4350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URBROJ:251-13-11-5/009-24-2</w:t>
      </w:r>
    </w:p>
    <w:p w:rsidR="00601EBC" w:rsidRPr="001749CC" w:rsidRDefault="00A67248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DF1FA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27. veljače</w:t>
      </w:r>
      <w:r w:rsidR="00D90D67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601EBC" w:rsidRPr="001749CC" w:rsidRDefault="00601EB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601EBC" w:rsidRPr="001749CC" w:rsidRDefault="00601EB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</w:t>
      </w:r>
    </w:p>
    <w:p w:rsidR="00E4350C" w:rsidRDefault="00E4350C" w:rsidP="00E4350C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</w:t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Predsjednik Vijeća </w:t>
      </w:r>
    </w:p>
    <w:p w:rsidR="0092048C" w:rsidRPr="001749CC" w:rsidRDefault="00E4350C" w:rsidP="00E4350C">
      <w:pPr>
        <w:pStyle w:val="Bezproreda"/>
        <w:ind w:left="576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Mjesnog odbora 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  <w:r w:rsidR="0092048C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Pr="001749CC" w:rsidRDefault="0092048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:rsidR="005D17A0" w:rsidRPr="001749CC" w:rsidRDefault="005D17A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F554ED"/>
    <w:multiLevelType w:val="hybridMultilevel"/>
    <w:tmpl w:val="F07A32DC"/>
    <w:lvl w:ilvl="0" w:tplc="12B87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253FA"/>
    <w:multiLevelType w:val="hybridMultilevel"/>
    <w:tmpl w:val="72F48056"/>
    <w:lvl w:ilvl="0" w:tplc="4E7C5A08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63FD2D2A"/>
    <w:multiLevelType w:val="hybridMultilevel"/>
    <w:tmpl w:val="860ABCEE"/>
    <w:lvl w:ilvl="0" w:tplc="D4543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BF43AB"/>
    <w:multiLevelType w:val="hybridMultilevel"/>
    <w:tmpl w:val="C66EF3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13D32"/>
    <w:multiLevelType w:val="hybridMultilevel"/>
    <w:tmpl w:val="727EE2BA"/>
    <w:lvl w:ilvl="0" w:tplc="DC544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1C51"/>
    <w:rsid w:val="0001280B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49CC"/>
    <w:rsid w:val="001755A5"/>
    <w:rsid w:val="0019033F"/>
    <w:rsid w:val="001A0894"/>
    <w:rsid w:val="001A3DFF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483"/>
    <w:rsid w:val="002F7EC0"/>
    <w:rsid w:val="00304A5A"/>
    <w:rsid w:val="003065BD"/>
    <w:rsid w:val="003365EE"/>
    <w:rsid w:val="00356D13"/>
    <w:rsid w:val="00356D1C"/>
    <w:rsid w:val="00385069"/>
    <w:rsid w:val="003C5D53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774D4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32A8"/>
    <w:rsid w:val="00647E74"/>
    <w:rsid w:val="00660F7F"/>
    <w:rsid w:val="00677523"/>
    <w:rsid w:val="0068207B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D4C4F"/>
    <w:rsid w:val="007E24B6"/>
    <w:rsid w:val="007F6EFB"/>
    <w:rsid w:val="00812A9D"/>
    <w:rsid w:val="00812B88"/>
    <w:rsid w:val="00822C96"/>
    <w:rsid w:val="008258D2"/>
    <w:rsid w:val="00845393"/>
    <w:rsid w:val="008751C8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F3245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73C5F"/>
    <w:rsid w:val="00BA4ADE"/>
    <w:rsid w:val="00BA4C70"/>
    <w:rsid w:val="00BA7DEB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F1FA8"/>
    <w:rsid w:val="00E3071E"/>
    <w:rsid w:val="00E34FBB"/>
    <w:rsid w:val="00E35C9C"/>
    <w:rsid w:val="00E4350C"/>
    <w:rsid w:val="00E53B84"/>
    <w:rsid w:val="00E6547F"/>
    <w:rsid w:val="00E679C0"/>
    <w:rsid w:val="00E71FFE"/>
    <w:rsid w:val="00E8130D"/>
    <w:rsid w:val="00EC52F5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2989"/>
  <w15:chartTrackingRefBased/>
  <w15:docId w15:val="{4EB520D3-4846-4720-8C84-67BD1F3C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4EB0C-B9DC-4F98-A89B-3A3412FD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1985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14</cp:revision>
  <cp:lastPrinted>2024-03-04T12:16:00Z</cp:lastPrinted>
  <dcterms:created xsi:type="dcterms:W3CDTF">2020-03-26T11:39:00Z</dcterms:created>
  <dcterms:modified xsi:type="dcterms:W3CDTF">2024-03-04T13:40:00Z</dcterms:modified>
</cp:coreProperties>
</file>