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F9A" w:rsidRDefault="00B97F9A" w:rsidP="00B97F9A">
      <w:pPr>
        <w:spacing w:after="0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ZAPISNIK</w:t>
      </w:r>
    </w:p>
    <w:p w:rsidR="00B97F9A" w:rsidRDefault="00B97F9A" w:rsidP="00B97F9A">
      <w:pPr>
        <w:spacing w:after="0"/>
        <w:rPr>
          <w:rFonts w:ascii="Times New Roman" w:hAnsi="Times New Roman"/>
          <w:sz w:val="24"/>
          <w:szCs w:val="24"/>
        </w:rPr>
      </w:pPr>
    </w:p>
    <w:p w:rsidR="00B97F9A" w:rsidRDefault="00B97F9A" w:rsidP="00B97F9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6386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sjednice Vijeća Mjesnog odbora Brezovica održane </w:t>
      </w:r>
      <w:r w:rsidR="0036386A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. </w:t>
      </w:r>
      <w:r w:rsidR="0036386A">
        <w:rPr>
          <w:rFonts w:ascii="Times New Roman" w:hAnsi="Times New Roman"/>
          <w:sz w:val="24"/>
          <w:szCs w:val="24"/>
        </w:rPr>
        <w:t>lipnja</w:t>
      </w:r>
      <w:r>
        <w:rPr>
          <w:rFonts w:ascii="Times New Roman" w:hAnsi="Times New Roman"/>
          <w:sz w:val="24"/>
          <w:szCs w:val="24"/>
        </w:rPr>
        <w:t xml:space="preserve"> 2022., u sjedištu Mjesnog odbora Brezovica, Brezovička cesta 100, s početkom u 20:00 sati.</w:t>
      </w:r>
    </w:p>
    <w:p w:rsidR="00B97F9A" w:rsidRDefault="00B97F9A" w:rsidP="00B97F9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F9A" w:rsidRDefault="00B97F9A" w:rsidP="00B97F9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NAZOČNI ČLANOVI VIJEĆA: Stjepan Imprić, Smiljana Svedrović, Lovro Kreković, Dragan </w:t>
      </w:r>
      <w:r w:rsidR="0036386A">
        <w:rPr>
          <w:rFonts w:ascii="Times New Roman" w:hAnsi="Times New Roman"/>
          <w:sz w:val="24"/>
          <w:szCs w:val="24"/>
        </w:rPr>
        <w:t xml:space="preserve">Rajić, Zoran Kornet </w:t>
      </w:r>
      <w:r>
        <w:rPr>
          <w:rFonts w:ascii="Times New Roman" w:hAnsi="Times New Roman"/>
          <w:sz w:val="24"/>
          <w:szCs w:val="24"/>
        </w:rPr>
        <w:t>i Martin Pavić</w:t>
      </w:r>
    </w:p>
    <w:p w:rsidR="0036386A" w:rsidRDefault="0036386A" w:rsidP="00B97F9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6386A" w:rsidRDefault="0036386A" w:rsidP="00B97F9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NENAZOČAN ČLAN VIJEĆA: Katarina Buti</w:t>
      </w:r>
    </w:p>
    <w:p w:rsidR="00B97F9A" w:rsidRDefault="00B97F9A" w:rsidP="00B97F9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7F9A" w:rsidRDefault="00B97F9A" w:rsidP="00B97F9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Mjesnog odbora Brezovica pozdravlja prisutne, konstatira da je na sjednici Vijeća prisutno 0</w:t>
      </w:r>
      <w:r w:rsidR="0036386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od 07 članova Vijeća te isto može pravovaljano raspravljati i odlučivati.</w:t>
      </w:r>
    </w:p>
    <w:p w:rsidR="00B97F9A" w:rsidRDefault="00B97F9A" w:rsidP="00B97F9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daje na glasanje zapisnik 1</w:t>
      </w:r>
      <w:r w:rsidR="0036386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sjednice Vijeća.</w:t>
      </w:r>
    </w:p>
    <w:p w:rsidR="00B97F9A" w:rsidRDefault="00B97F9A" w:rsidP="00B97F9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</w:t>
      </w:r>
      <w:r w:rsidR="0063687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“za“) usvojilo zapisnik 1</w:t>
      </w:r>
      <w:r w:rsidR="0063687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sjednice Vijeća.</w:t>
      </w:r>
    </w:p>
    <w:p w:rsidR="00B97F9A" w:rsidRDefault="00B97F9A" w:rsidP="00B97F9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otvara 1</w:t>
      </w:r>
      <w:r w:rsidR="0063687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sjednicu Vijeća te predlaže sljedeći</w:t>
      </w:r>
    </w:p>
    <w:p w:rsidR="0063687A" w:rsidRDefault="0063687A" w:rsidP="00B97F9A">
      <w:pPr>
        <w:spacing w:after="0"/>
        <w:rPr>
          <w:rFonts w:ascii="Times New Roman" w:hAnsi="Times New Roman"/>
          <w:sz w:val="24"/>
          <w:szCs w:val="24"/>
        </w:rPr>
      </w:pPr>
    </w:p>
    <w:p w:rsidR="0063687A" w:rsidRPr="0063687A" w:rsidRDefault="0063687A" w:rsidP="006368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 w:rsidRPr="0063687A">
        <w:rPr>
          <w:rFonts w:ascii="Times New Roman" w:eastAsia="Times New Roman" w:hAnsi="Times New Roman"/>
          <w:b/>
          <w:sz w:val="28"/>
          <w:szCs w:val="28"/>
          <w:lang w:eastAsia="hr-HR"/>
        </w:rPr>
        <w:t>d n e v n i   r e d:</w:t>
      </w:r>
    </w:p>
    <w:p w:rsidR="0063687A" w:rsidRPr="0063687A" w:rsidRDefault="0063687A" w:rsidP="0063687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hr-HR"/>
        </w:rPr>
      </w:pPr>
    </w:p>
    <w:p w:rsidR="0063687A" w:rsidRPr="0063687A" w:rsidRDefault="0063687A" w:rsidP="006368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3687A">
        <w:rPr>
          <w:rFonts w:ascii="Times New Roman" w:eastAsia="Times New Roman" w:hAnsi="Times New Roman"/>
          <w:sz w:val="24"/>
          <w:szCs w:val="24"/>
          <w:lang w:eastAsia="hr-HR"/>
        </w:rPr>
        <w:t>1. Hudobička III.odvojak, prenamjena gradnje</w:t>
      </w:r>
    </w:p>
    <w:p w:rsidR="0063687A" w:rsidRPr="0063687A" w:rsidRDefault="0063687A" w:rsidP="006368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3687A">
        <w:rPr>
          <w:rFonts w:ascii="Times New Roman" w:eastAsia="Times New Roman" w:hAnsi="Times New Roman"/>
          <w:sz w:val="24"/>
          <w:szCs w:val="24"/>
          <w:lang w:eastAsia="hr-HR"/>
        </w:rPr>
        <w:t xml:space="preserve">2. Prijedlog zaključka o prioritetima za Plan komunalnih aktivnosti Gradske četvrti Brezovica </w:t>
      </w:r>
    </w:p>
    <w:p w:rsidR="0063687A" w:rsidRPr="0063687A" w:rsidRDefault="0063687A" w:rsidP="006368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3687A">
        <w:rPr>
          <w:rFonts w:ascii="Times New Roman" w:eastAsia="Times New Roman" w:hAnsi="Times New Roman"/>
          <w:sz w:val="24"/>
          <w:szCs w:val="24"/>
          <w:lang w:eastAsia="hr-HR"/>
        </w:rPr>
        <w:t xml:space="preserve">     za 2023.</w:t>
      </w:r>
    </w:p>
    <w:p w:rsidR="0063687A" w:rsidRPr="0063687A" w:rsidRDefault="0063687A" w:rsidP="006368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3687A">
        <w:rPr>
          <w:rFonts w:ascii="Times New Roman" w:eastAsia="Times New Roman" w:hAnsi="Times New Roman"/>
          <w:sz w:val="24"/>
          <w:szCs w:val="24"/>
          <w:lang w:eastAsia="hr-HR"/>
        </w:rPr>
        <w:t>3. Folklorni ansambl Markovac, korištenje prostora</w:t>
      </w:r>
    </w:p>
    <w:p w:rsidR="0063687A" w:rsidRPr="0063687A" w:rsidRDefault="0063687A" w:rsidP="006368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3687A">
        <w:rPr>
          <w:rFonts w:ascii="Times New Roman" w:eastAsia="Times New Roman" w:hAnsi="Times New Roman"/>
          <w:sz w:val="24"/>
          <w:szCs w:val="24"/>
          <w:lang w:eastAsia="hr-HR"/>
        </w:rPr>
        <w:t>4. Uređivanje bankine od potoka Maličevac do Brezovičke ceste k.br. 133</w:t>
      </w:r>
    </w:p>
    <w:p w:rsidR="0063687A" w:rsidRDefault="0063687A" w:rsidP="006368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3687A">
        <w:rPr>
          <w:rFonts w:ascii="Times New Roman" w:eastAsia="Times New Roman" w:hAnsi="Times New Roman"/>
          <w:sz w:val="24"/>
          <w:szCs w:val="24"/>
          <w:lang w:eastAsia="hr-HR"/>
        </w:rPr>
        <w:t>5. Obavijesti, pitanja i prijedlozi</w:t>
      </w:r>
    </w:p>
    <w:p w:rsidR="00C63BB3" w:rsidRDefault="00C63BB3" w:rsidP="006368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63BB3" w:rsidRPr="0063687A" w:rsidRDefault="00C63BB3" w:rsidP="006368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(6“za“) prihvatilo predloženi dnevni red.</w:t>
      </w:r>
    </w:p>
    <w:p w:rsidR="00C62F30" w:rsidRDefault="00A50F09" w:rsidP="0063687A">
      <w:pPr>
        <w:spacing w:after="0"/>
      </w:pPr>
    </w:p>
    <w:p w:rsidR="0063687A" w:rsidRDefault="00C63BB3" w:rsidP="0063687A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63BB3">
        <w:rPr>
          <w:rFonts w:ascii="Times New Roman" w:hAnsi="Times New Roman"/>
          <w:b/>
          <w:sz w:val="24"/>
          <w:szCs w:val="24"/>
        </w:rPr>
        <w:t xml:space="preserve">Ad 1). </w:t>
      </w:r>
      <w:r w:rsidRPr="0063687A">
        <w:rPr>
          <w:rFonts w:ascii="Times New Roman" w:eastAsia="Times New Roman" w:hAnsi="Times New Roman"/>
          <w:b/>
          <w:sz w:val="24"/>
          <w:szCs w:val="24"/>
          <w:lang w:eastAsia="hr-HR"/>
        </w:rPr>
        <w:t>Hudobička III.odvojak, prenamjena gradnje</w:t>
      </w:r>
    </w:p>
    <w:p w:rsidR="00C63BB3" w:rsidRDefault="006D0DE1" w:rsidP="0063687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je zatražilo da se u navedenoj ulici umjesto zacjevljenja postave kanalice i da se </w:t>
      </w:r>
      <w:r w:rsidR="00AC1A87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navedeno zatraži troškovnik.</w:t>
      </w:r>
    </w:p>
    <w:p w:rsidR="006D0DE1" w:rsidRDefault="006D0DE1" w:rsidP="0063687A">
      <w:pPr>
        <w:spacing w:after="0"/>
        <w:rPr>
          <w:rFonts w:ascii="Times New Roman" w:hAnsi="Times New Roman"/>
          <w:sz w:val="24"/>
          <w:szCs w:val="24"/>
        </w:rPr>
      </w:pPr>
    </w:p>
    <w:p w:rsidR="006D0DE1" w:rsidRDefault="006D0DE1" w:rsidP="006D0D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D0DE1">
        <w:rPr>
          <w:rFonts w:ascii="Times New Roman" w:hAnsi="Times New Roman"/>
          <w:b/>
          <w:sz w:val="24"/>
          <w:szCs w:val="24"/>
        </w:rPr>
        <w:t xml:space="preserve">Ad 2). </w:t>
      </w:r>
      <w:r w:rsidRPr="006D0DE1">
        <w:rPr>
          <w:rFonts w:ascii="Times New Roman" w:eastAsia="Times New Roman" w:hAnsi="Times New Roman"/>
          <w:b/>
          <w:sz w:val="24"/>
          <w:szCs w:val="24"/>
          <w:lang w:eastAsia="hr-HR"/>
        </w:rPr>
        <w:t>Prijedlog zaključka o prioritetima za Plan komunalnih aktivnosti Gradske četvrti Brezovica   za 2023.</w:t>
      </w:r>
    </w:p>
    <w:p w:rsidR="00E84A7C" w:rsidRDefault="00E84A7C" w:rsidP="00E84A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E84A7C" w:rsidRDefault="00E84A7C" w:rsidP="00E84A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(6“za“) donijelo zaključak o prioritetima za Plan komunalnih aktivnosti Gradske četvrti Brezovica za 2023., koji je sastavni dio ovoga zapisnika.</w:t>
      </w:r>
    </w:p>
    <w:p w:rsidR="00E84A7C" w:rsidRDefault="00E84A7C" w:rsidP="00E84A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84A7C" w:rsidRDefault="00E84A7C" w:rsidP="00E84A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84A7C">
        <w:rPr>
          <w:rFonts w:ascii="Times New Roman" w:eastAsia="Times New Roman" w:hAnsi="Times New Roman"/>
          <w:b/>
          <w:sz w:val="24"/>
          <w:szCs w:val="24"/>
          <w:lang w:eastAsia="hr-HR"/>
        </w:rPr>
        <w:t>Ad 3). Folklorni ansambl Markovac, korištenje prostora</w:t>
      </w:r>
    </w:p>
    <w:p w:rsidR="00E84A7C" w:rsidRDefault="00E84A7C" w:rsidP="00E84A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E84A7C" w:rsidRDefault="00E84A7C" w:rsidP="00E84A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(6“za“)  donijelo</w:t>
      </w:r>
    </w:p>
    <w:p w:rsidR="00E84A7C" w:rsidRPr="00E84A7C" w:rsidRDefault="00E84A7C" w:rsidP="00E84A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84A7C" w:rsidRPr="00E84A7C" w:rsidRDefault="00E84A7C" w:rsidP="00E84A7C">
      <w:pPr>
        <w:spacing w:after="0"/>
        <w:ind w:left="2124" w:firstLine="708"/>
        <w:rPr>
          <w:rFonts w:ascii="Times New Roman" w:eastAsiaTheme="minorHAnsi" w:hAnsi="Times New Roman"/>
          <w:b/>
          <w:sz w:val="24"/>
          <w:szCs w:val="24"/>
        </w:rPr>
      </w:pPr>
      <w:r w:rsidRPr="00E84A7C">
        <w:rPr>
          <w:rFonts w:ascii="Times New Roman" w:eastAsiaTheme="minorHAnsi" w:hAnsi="Times New Roman"/>
          <w:b/>
          <w:sz w:val="24"/>
          <w:szCs w:val="24"/>
        </w:rPr>
        <w:t>ZAKLJUČAK</w:t>
      </w:r>
    </w:p>
    <w:p w:rsidR="00E84A7C" w:rsidRPr="00E84A7C" w:rsidRDefault="00E84A7C" w:rsidP="00E84A7C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E84A7C" w:rsidRPr="00E84A7C" w:rsidRDefault="00E84A7C" w:rsidP="00E84A7C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E84A7C" w:rsidRPr="00E84A7C" w:rsidRDefault="00E84A7C" w:rsidP="00E84A7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E84A7C"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1. FOLKLORNOM ANSAMBLU ZAGREB-MARKOVAC, </w:t>
      </w:r>
      <w:r w:rsidRPr="00E84A7C">
        <w:rPr>
          <w:rFonts w:ascii="Times New Roman" w:eastAsiaTheme="minorHAnsi" w:hAnsi="Times New Roman"/>
          <w:sz w:val="24"/>
          <w:szCs w:val="24"/>
        </w:rPr>
        <w:t xml:space="preserve">Nehruov trg 16, 10020 Zagreb, odobrava povremeno korištenje velike dvorane u prizemlju objekta mjesne samouprave Brezovica, Brezovička cesta 100, svakim danom u tjednu od 20,00 do 23,00 sata te teče od 11. srpnja 2022. do 21. srpnja 2022. </w:t>
      </w:r>
    </w:p>
    <w:p w:rsidR="00E84A7C" w:rsidRPr="00E84A7C" w:rsidRDefault="00E84A7C" w:rsidP="00E84A7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E84A7C" w:rsidRPr="00E84A7C" w:rsidRDefault="00E84A7C" w:rsidP="00E84A7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E84A7C">
        <w:rPr>
          <w:rFonts w:ascii="Times New Roman" w:eastAsiaTheme="minorHAnsi" w:hAnsi="Times New Roman"/>
          <w:sz w:val="24"/>
          <w:szCs w:val="24"/>
        </w:rPr>
        <w:t>2. Prostor iz točke 1. ovog zaključka, koristiti će Folklorni ansambl Zagreb-Markovac, bez naknade.</w:t>
      </w:r>
    </w:p>
    <w:p w:rsidR="00E84A7C" w:rsidRPr="00E84A7C" w:rsidRDefault="00E84A7C" w:rsidP="00E84A7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E84A7C" w:rsidRPr="00E84A7C" w:rsidRDefault="00E84A7C" w:rsidP="00E84A7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E84A7C">
        <w:rPr>
          <w:rFonts w:ascii="Times New Roman" w:eastAsiaTheme="minorHAnsi" w:hAnsi="Times New Roman"/>
          <w:sz w:val="24"/>
          <w:szCs w:val="24"/>
        </w:rPr>
        <w:t>3. Foklorni ansambl Zagreb-Markovac, obvezuju se postupati sa pažnjom dobrog gospodara u korištenju prostora.</w:t>
      </w:r>
    </w:p>
    <w:p w:rsidR="00E84A7C" w:rsidRPr="00E84A7C" w:rsidRDefault="00E84A7C" w:rsidP="00E84A7C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E84A7C" w:rsidRPr="00E84A7C" w:rsidRDefault="00E84A7C" w:rsidP="00E84A7C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E84A7C">
        <w:rPr>
          <w:rFonts w:ascii="Times New Roman" w:eastAsiaTheme="minorHAnsi" w:hAnsi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6D0DE1" w:rsidRDefault="006D0DE1" w:rsidP="006D0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84A7C" w:rsidRPr="00E84A7C" w:rsidRDefault="00E84A7C" w:rsidP="006D0D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84A7C">
        <w:rPr>
          <w:rFonts w:ascii="Times New Roman" w:eastAsia="Times New Roman" w:hAnsi="Times New Roman"/>
          <w:b/>
          <w:sz w:val="24"/>
          <w:szCs w:val="24"/>
          <w:lang w:eastAsia="hr-HR"/>
        </w:rPr>
        <w:t>Ad 4). Uređivanje bankine od potoka Maličevac do Brezovičke ceste k.br. 133</w:t>
      </w:r>
    </w:p>
    <w:p w:rsidR="00E84A7C" w:rsidRDefault="00E84A7C" w:rsidP="00E84A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E84A7C" w:rsidRDefault="00E84A7C" w:rsidP="00E84A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(6“za“)  donijelo</w:t>
      </w:r>
    </w:p>
    <w:p w:rsidR="006D0DE1" w:rsidRPr="00E84A7C" w:rsidRDefault="006D0DE1" w:rsidP="0063687A">
      <w:pPr>
        <w:spacing w:after="0"/>
        <w:rPr>
          <w:rFonts w:ascii="Times New Roman" w:hAnsi="Times New Roman"/>
          <w:sz w:val="24"/>
          <w:szCs w:val="24"/>
        </w:rPr>
      </w:pPr>
    </w:p>
    <w:p w:rsidR="00E84A7C" w:rsidRDefault="00E84A7C" w:rsidP="00E84A7C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 A K LJ U Č A K</w:t>
      </w:r>
    </w:p>
    <w:p w:rsidR="00E84A7C" w:rsidRDefault="00E84A7C" w:rsidP="00E84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</w:rPr>
        <w:t>o potrebi žurne sanacije bankine od potoka Maličevac do Brezovičke cesti k.br. 133</w:t>
      </w:r>
    </w:p>
    <w:p w:rsidR="00E84A7C" w:rsidRDefault="00E84A7C" w:rsidP="00E84A7C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E84A7C" w:rsidRDefault="00E84A7C" w:rsidP="00E84A7C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736"/>
      </w:tblGrid>
      <w:tr w:rsidR="00E84A7C" w:rsidTr="00672826">
        <w:tc>
          <w:tcPr>
            <w:tcW w:w="567" w:type="dxa"/>
          </w:tcPr>
          <w:p w:rsidR="00E84A7C" w:rsidRDefault="00E84A7C" w:rsidP="0067282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</w:tcPr>
          <w:p w:rsidR="00E84A7C" w:rsidRDefault="00E84A7C" w:rsidP="006728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1.Vijeće Mjesnog odbora Brezovica je temeljem zahtjeva građana i članova Vijeća zatražilo žurnu sanaciju:</w:t>
            </w:r>
          </w:p>
          <w:p w:rsidR="00E84A7C" w:rsidRDefault="00E84A7C" w:rsidP="006728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  <w:p w:rsidR="00E84A7C" w:rsidRPr="00E77AA6" w:rsidRDefault="00E84A7C" w:rsidP="006728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 - bankine od potoka Maličevac do Brezovičke ceste k.br. 133</w:t>
            </w:r>
          </w:p>
          <w:p w:rsidR="00E84A7C" w:rsidRDefault="00E84A7C" w:rsidP="006728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  <w:p w:rsidR="00E84A7C" w:rsidRDefault="00E84A7C" w:rsidP="006728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:rsidR="00E84A7C" w:rsidRDefault="00E84A7C" w:rsidP="006728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E84A7C" w:rsidRDefault="00E84A7C" w:rsidP="006728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</w:rPr>
              <w:t>Vijeće traži žurnu sanaciju bankine na području Mjesnog odbora Brezovica na</w:t>
            </w:r>
          </w:p>
          <w:p w:rsidR="00E84A7C" w:rsidRDefault="00E84A7C" w:rsidP="006728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lokaciji iz točke 1. ovog zaključka.</w:t>
            </w:r>
          </w:p>
          <w:p w:rsidR="00E84A7C" w:rsidRDefault="00E84A7C" w:rsidP="006728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84A7C" w:rsidTr="00672826">
        <w:tc>
          <w:tcPr>
            <w:tcW w:w="567" w:type="dxa"/>
          </w:tcPr>
          <w:p w:rsidR="00E84A7C" w:rsidRDefault="00E84A7C" w:rsidP="0067282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</w:tcPr>
          <w:p w:rsidR="00E84A7C" w:rsidRDefault="00E84A7C" w:rsidP="006728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84A7C" w:rsidTr="00672826">
        <w:tc>
          <w:tcPr>
            <w:tcW w:w="567" w:type="dxa"/>
          </w:tcPr>
          <w:p w:rsidR="00E84A7C" w:rsidRDefault="00E84A7C" w:rsidP="0067282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E84A7C" w:rsidRDefault="00E84A7C" w:rsidP="006728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84A7C" w:rsidTr="00672826">
        <w:tc>
          <w:tcPr>
            <w:tcW w:w="567" w:type="dxa"/>
            <w:hideMark/>
          </w:tcPr>
          <w:p w:rsidR="00E84A7C" w:rsidRDefault="00E84A7C" w:rsidP="0067282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E84A7C" w:rsidRDefault="00E84A7C" w:rsidP="006728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63687A" w:rsidRDefault="0063687A"/>
    <w:p w:rsidR="00E84A7C" w:rsidRDefault="00E84A7C" w:rsidP="00E84A7C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84A7C">
        <w:rPr>
          <w:rFonts w:ascii="Times New Roman" w:hAnsi="Times New Roman"/>
          <w:b/>
          <w:sz w:val="24"/>
          <w:szCs w:val="24"/>
        </w:rPr>
        <w:t xml:space="preserve">Ad 5). </w:t>
      </w:r>
      <w:r w:rsidRPr="00E84A7C">
        <w:rPr>
          <w:rFonts w:ascii="Times New Roman" w:eastAsia="Times New Roman" w:hAnsi="Times New Roman"/>
          <w:b/>
          <w:sz w:val="24"/>
          <w:szCs w:val="24"/>
          <w:lang w:eastAsia="hr-HR"/>
        </w:rPr>
        <w:t>Obavijesti, pitanja i prijedlozi</w:t>
      </w:r>
    </w:p>
    <w:p w:rsidR="00E84A7C" w:rsidRDefault="00984720" w:rsidP="00E84A7C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ima upit da li je službeno promjenjen broj odvoza mješanog komunalnog otpada na području Mjesnog odbora Brezovica.</w:t>
      </w:r>
    </w:p>
    <w:p w:rsidR="00984720" w:rsidRDefault="00984720" w:rsidP="00E84A7C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50F09" w:rsidRDefault="00A50F09" w:rsidP="00E84A7C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</w:p>
    <w:p w:rsidR="00984720" w:rsidRDefault="00984720" w:rsidP="00E84A7C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Dovršeno u 21:32 sati.</w:t>
      </w:r>
    </w:p>
    <w:p w:rsidR="00984720" w:rsidRDefault="00984720" w:rsidP="00E84A7C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4720" w:rsidRDefault="00984720" w:rsidP="00E84A7C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4720" w:rsidRDefault="00984720" w:rsidP="00E84A7C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KLASA: 024-08/22-003/1299</w:t>
      </w:r>
    </w:p>
    <w:p w:rsidR="00984720" w:rsidRDefault="00984720" w:rsidP="00E84A7C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URBROJ: 251-13-11-8-22-3</w:t>
      </w:r>
    </w:p>
    <w:p w:rsidR="00984720" w:rsidRDefault="00984720" w:rsidP="00E84A7C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4720" w:rsidRDefault="00984720" w:rsidP="00E84A7C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napisala</w:t>
      </w:r>
    </w:p>
    <w:p w:rsidR="00984720" w:rsidRDefault="00984720" w:rsidP="00E84A7C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Kamelia Antonia Pelikon</w:t>
      </w:r>
    </w:p>
    <w:p w:rsidR="00984720" w:rsidRDefault="00984720" w:rsidP="00E84A7C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4720" w:rsidRDefault="00984720" w:rsidP="00E84A7C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4720" w:rsidRDefault="00984720" w:rsidP="00E84A7C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Predsjednik Vijeća Mjesnog odbora Brezovica</w:t>
      </w:r>
    </w:p>
    <w:p w:rsidR="00984720" w:rsidRPr="00E84A7C" w:rsidRDefault="00984720" w:rsidP="00E84A7C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  Stjepan Imprić</w:t>
      </w:r>
    </w:p>
    <w:p w:rsidR="00E84A7C" w:rsidRPr="00E84A7C" w:rsidRDefault="00E84A7C">
      <w:pPr>
        <w:rPr>
          <w:rFonts w:ascii="Times New Roman" w:hAnsi="Times New Roman"/>
          <w:sz w:val="24"/>
          <w:szCs w:val="24"/>
        </w:rPr>
      </w:pPr>
    </w:p>
    <w:sectPr w:rsidR="00E84A7C" w:rsidRPr="00E84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4E"/>
    <w:rsid w:val="00317A47"/>
    <w:rsid w:val="0036386A"/>
    <w:rsid w:val="0063687A"/>
    <w:rsid w:val="006A1126"/>
    <w:rsid w:val="006D0DE1"/>
    <w:rsid w:val="008E574E"/>
    <w:rsid w:val="00984720"/>
    <w:rsid w:val="00A50F09"/>
    <w:rsid w:val="00AC1A87"/>
    <w:rsid w:val="00B97F9A"/>
    <w:rsid w:val="00C63BB3"/>
    <w:rsid w:val="00E74177"/>
    <w:rsid w:val="00E8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F9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4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F9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4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4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13</cp:revision>
  <dcterms:created xsi:type="dcterms:W3CDTF">2022-07-15T07:00:00Z</dcterms:created>
  <dcterms:modified xsi:type="dcterms:W3CDTF">2022-07-25T10:28:00Z</dcterms:modified>
</cp:coreProperties>
</file>