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279" w:rsidRPr="00132E59" w:rsidRDefault="00EB6279" w:rsidP="00EB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Z A P I S N I K  </w:t>
      </w:r>
    </w:p>
    <w:p w:rsidR="00EB6279" w:rsidRPr="00132E59" w:rsidRDefault="00ED3BB8" w:rsidP="00EB627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45</w:t>
      </w:r>
      <w:r w:rsidR="00EB6279"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</w:t>
      </w:r>
      <w:r w:rsidR="00EB6279"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Vijeća Mjesnog odbora Sigečica</w:t>
      </w:r>
    </w:p>
    <w:p w:rsidR="00EB6279" w:rsidRPr="00132E59" w:rsidRDefault="00ED3BB8" w:rsidP="00EB627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održane u četvrtak, 13. veljače</w:t>
      </w:r>
      <w:r w:rsidR="00AE55C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2025</w:t>
      </w:r>
      <w:r w:rsidR="00EB6279"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bookmarkStart w:id="0" w:name="_Hlk523835771"/>
      <w:r w:rsidR="00EB6279"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bookmarkEnd w:id="0"/>
    </w:p>
    <w:p w:rsidR="00EB6279" w:rsidRPr="00132E59" w:rsidRDefault="00EB6279" w:rsidP="00EB62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 prostorijama Mjesnog odbora Sigečica, Rapska 41, Zagreb, </w:t>
      </w:r>
    </w:p>
    <w:p w:rsidR="00EB6279" w:rsidRPr="00132E59" w:rsidRDefault="006B2FFD" w:rsidP="00EB62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 početkom u 18,0</w:t>
      </w:r>
      <w:r w:rsidR="00EB6279" w:rsidRPr="00132E59">
        <w:rPr>
          <w:rFonts w:ascii="Times New Roman" w:eastAsia="Times New Roman" w:hAnsi="Times New Roman" w:cs="Times New Roman"/>
          <w:sz w:val="24"/>
          <w:szCs w:val="24"/>
          <w:lang w:eastAsia="zh-CN"/>
        </w:rPr>
        <w:t>0 sati</w:t>
      </w:r>
    </w:p>
    <w:p w:rsidR="00EB6279" w:rsidRPr="00132E59" w:rsidRDefault="00EB6279" w:rsidP="00EB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NAZOČNI ČLANOVI VIJEĆA: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Ante Grbić, Luka Jakopčić, Kata Sambolić</w:t>
      </w:r>
      <w:r w:rsidR="003B202F"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Blaženka Šimunović Klještan, 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Domagoj Vidaković</w:t>
      </w:r>
      <w:r w:rsidR="003B202F"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 Siniša Kekić</w:t>
      </w: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NENAZOČNI ČLANOVI VIJEĆA: 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Branka Laković </w:t>
      </w: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Predsjedava: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Ante Grbić, predsjednik Vijeća.</w:t>
      </w: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Zapisnik vodi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: Ante Grbić, predsjednik Vijeća.</w:t>
      </w: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Predsjednik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konstatira da je nazočno </w:t>
      </w:r>
      <w:r w:rsidR="00A30320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6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od ukupno </w:t>
      </w:r>
      <w:r w:rsidR="00A30320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7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članova Vijeća, što znači da Vijeće može pravo</w:t>
      </w:r>
      <w:r w:rsidR="00A3032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valjano odlučivati, te otvara 45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sjednicu Vijeća Mjesnog odbora Sigečica. </w:t>
      </w: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Predsjednik daje na g</w:t>
      </w:r>
      <w:r w:rsidR="00A3032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lasovanje prijedlog Zapisnika 44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sjednice. Vijeće jednoglasno prihvaća tekst zap</w:t>
      </w:r>
      <w:r w:rsidR="00A3032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isnika sa 44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sjednice Vijeća bez izmjena.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F03C20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Predsjednik predlaže sljedeći: 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EB6279" w:rsidRPr="00132E59" w:rsidRDefault="00EB6279" w:rsidP="00EB62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320" w:rsidRPr="00A30320" w:rsidRDefault="00A30320" w:rsidP="00A303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303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postavljanju zrcala na izlazu iz podzemne garaže na lokaciji Rapska 44,</w:t>
      </w:r>
    </w:p>
    <w:p w:rsidR="00A30320" w:rsidRPr="00A30320" w:rsidRDefault="00A30320" w:rsidP="00A303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303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proširenju postojeće zaštitne ograde na lokaciji Rapska 44,</w:t>
      </w:r>
    </w:p>
    <w:p w:rsidR="00A30320" w:rsidRPr="00A30320" w:rsidRDefault="00A30320" w:rsidP="00A303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303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 i prijedlozi.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9208D1" w:rsidRPr="00132E59" w:rsidRDefault="00EB6279" w:rsidP="009208D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Ad 1.</w:t>
      </w:r>
      <w:r w:rsidR="00A30320">
        <w:rPr>
          <w:rFonts w:ascii="Times New Roman" w:hAnsi="Times New Roman" w:cs="Times New Roman"/>
          <w:sz w:val="24"/>
          <w:szCs w:val="24"/>
        </w:rPr>
        <w:t xml:space="preserve"> </w:t>
      </w:r>
      <w:r w:rsidR="00A30320" w:rsidRPr="00A30320">
        <w:rPr>
          <w:rFonts w:ascii="Times New Roman" w:hAnsi="Times New Roman" w:cs="Times New Roman"/>
          <w:b/>
          <w:sz w:val="24"/>
          <w:szCs w:val="24"/>
        </w:rPr>
        <w:t>Prijedlog zaključka o postavljanju zrcala na izlazu iz podzemne garaže na lokaciji Rapska 44</w:t>
      </w:r>
      <w:r w:rsidR="00A30320">
        <w:rPr>
          <w:rFonts w:ascii="Times New Roman" w:hAnsi="Times New Roman" w:cs="Times New Roman"/>
          <w:b/>
          <w:sz w:val="24"/>
          <w:szCs w:val="24"/>
        </w:rPr>
        <w:t>,</w:t>
      </w:r>
    </w:p>
    <w:p w:rsidR="00EB6279" w:rsidRPr="00132E59" w:rsidRDefault="00EB6279" w:rsidP="009208D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9208D1" w:rsidRPr="00132E59" w:rsidRDefault="009208D1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na glasovanje Prijedlog </w:t>
      </w:r>
      <w:r w:rsidR="00A30320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F03C20" w:rsidRDefault="00EB6279" w:rsidP="00F03C2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CA35E9" w:rsidRPr="00132E59" w:rsidRDefault="00CA35E9" w:rsidP="00CA35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:rsidR="00205A79" w:rsidRPr="00205A79" w:rsidRDefault="00205A79" w:rsidP="00205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0320" w:rsidRDefault="00A30320" w:rsidP="00A30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090" w:rsidRPr="00A30320" w:rsidRDefault="00430090" w:rsidP="00A30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A30320" w:rsidRPr="00A30320" w:rsidRDefault="00A30320" w:rsidP="00A30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303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ZAKLJUČAK</w:t>
      </w:r>
    </w:p>
    <w:p w:rsidR="00A30320" w:rsidRPr="00A30320" w:rsidRDefault="00A30320" w:rsidP="00A30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303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 prijedlogu postavljanja zrcala – Rapska ulica 48</w:t>
      </w:r>
    </w:p>
    <w:p w:rsidR="00A30320" w:rsidRPr="00A30320" w:rsidRDefault="00A30320" w:rsidP="00A30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30320" w:rsidRPr="00A30320" w:rsidRDefault="00A30320" w:rsidP="00A3032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03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Mjesnog odbora Sigečica </w:t>
      </w:r>
      <w:r w:rsidRPr="00A30320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postavljanje zrcala na izlazu iz podzemne garaže na lokaciji Rapska ulica 48,</w:t>
      </w:r>
    </w:p>
    <w:p w:rsidR="00A30320" w:rsidRPr="00A30320" w:rsidRDefault="00A30320" w:rsidP="00A30320">
      <w:pPr>
        <w:spacing w:before="24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0320" w:rsidRPr="00A30320" w:rsidRDefault="00A30320" w:rsidP="00A30320">
      <w:pPr>
        <w:numPr>
          <w:ilvl w:val="0"/>
          <w:numId w:val="2"/>
        </w:numPr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0320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205A79" w:rsidRPr="00205A79" w:rsidRDefault="00205A79" w:rsidP="00205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5A79" w:rsidRDefault="00205A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6279" w:rsidRPr="00132E59" w:rsidRDefault="00EB62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Ad 2.</w:t>
      </w:r>
      <w:r w:rsidRPr="00132E59">
        <w:rPr>
          <w:rFonts w:ascii="Times New Roman" w:hAnsi="Times New Roman" w:cs="Times New Roman"/>
          <w:sz w:val="24"/>
          <w:szCs w:val="24"/>
        </w:rPr>
        <w:t xml:space="preserve"> </w:t>
      </w:r>
      <w:r w:rsidR="00A30320" w:rsidRPr="00A30320">
        <w:rPr>
          <w:rFonts w:ascii="Times New Roman" w:hAnsi="Times New Roman" w:cs="Times New Roman"/>
          <w:b/>
          <w:sz w:val="24"/>
          <w:szCs w:val="24"/>
        </w:rPr>
        <w:t>Prijedlog zaključka o proširenju postojeće zaštitne ograde na lokaciji Rapska 44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9208D1" w:rsidRPr="00132E59" w:rsidRDefault="009208D1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9208D1" w:rsidRPr="00132E59" w:rsidRDefault="009208D1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A30320" w:rsidRDefault="00A30320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0320" w:rsidRPr="00A30320" w:rsidRDefault="00A30320" w:rsidP="00A30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303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:rsidR="00A30320" w:rsidRPr="00A30320" w:rsidRDefault="00A30320" w:rsidP="00A30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303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 prijedlogu proširenja zaštitne ograde – Rapska ulica 48</w:t>
      </w:r>
    </w:p>
    <w:p w:rsidR="00A30320" w:rsidRPr="00A30320" w:rsidRDefault="00A30320" w:rsidP="00A30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30320" w:rsidRPr="00A30320" w:rsidRDefault="00A30320" w:rsidP="00A30320">
      <w:pPr>
        <w:numPr>
          <w:ilvl w:val="0"/>
          <w:numId w:val="3"/>
        </w:numPr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03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Mjesnog odbora Sigečica </w:t>
      </w:r>
      <w:r w:rsidRPr="00A30320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proširenje postojeće zaštitne ograde na lokaciji Rapska ulica 48,</w:t>
      </w:r>
    </w:p>
    <w:p w:rsidR="00A30320" w:rsidRPr="00A30320" w:rsidRDefault="00A30320" w:rsidP="00A30320">
      <w:pPr>
        <w:numPr>
          <w:ilvl w:val="0"/>
          <w:numId w:val="3"/>
        </w:numPr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0320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A30320" w:rsidRDefault="00A30320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0320" w:rsidRDefault="00A30320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0320" w:rsidRPr="00132E59" w:rsidRDefault="00A30320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0320" w:rsidRPr="00A30320" w:rsidRDefault="00EB6279" w:rsidP="00A303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A30320" w:rsidRPr="00A303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 i prijedlozi.</w:t>
      </w:r>
    </w:p>
    <w:p w:rsidR="00EB6279" w:rsidRPr="00132E59" w:rsidRDefault="00EB62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0320" w:rsidRPr="00A30320" w:rsidRDefault="00A30320" w:rsidP="00A30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0320">
        <w:rPr>
          <w:rFonts w:ascii="Times New Roman" w:eastAsia="Times New Roman" w:hAnsi="Times New Roman" w:cs="Times New Roman"/>
          <w:color w:val="000000"/>
          <w:sz w:val="24"/>
          <w:szCs w:val="24"/>
        </w:rPr>
        <w:t>Kata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Sambolić: kod slastičarne potrebno micati vrš</w:t>
      </w:r>
      <w:r w:rsidRPr="00A30320">
        <w:rPr>
          <w:rFonts w:ascii="Times New Roman" w:eastAsia="Times New Roman" w:hAnsi="Times New Roman" w:cs="Times New Roman"/>
          <w:color w:val="000000"/>
          <w:sz w:val="24"/>
          <w:szCs w:val="24"/>
        </w:rPr>
        <w:t>kove stupova koji vire iz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la. Ista situacija kao i na križanju Rapske i Korčulanske - potrebno napomenuti Zagrebačkim cestama da dođ</w:t>
      </w:r>
      <w:r w:rsidRPr="00A30320">
        <w:rPr>
          <w:rFonts w:ascii="Times New Roman" w:eastAsia="Times New Roman" w:hAnsi="Times New Roman" w:cs="Times New Roman"/>
          <w:color w:val="000000"/>
          <w:sz w:val="24"/>
          <w:szCs w:val="24"/>
        </w:rPr>
        <w:t>u sve odraditi odjednom.</w:t>
      </w:r>
    </w:p>
    <w:p w:rsidR="00445B19" w:rsidRPr="00A30320" w:rsidRDefault="00A30320" w:rsidP="00A303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Kata predlaže toč</w:t>
      </w:r>
      <w:r w:rsidRPr="00A30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ku za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iduć</w:t>
      </w:r>
      <w:r w:rsidRPr="00A30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sjednicu: “Sanacija zelene površine kod petlje (Pašmanska-Zlarinska-Paska tromeđa) - biciklističko korištenje uništilo zelenu površ</w:t>
      </w:r>
      <w:r w:rsidRPr="00A30320">
        <w:rPr>
          <w:rFonts w:ascii="Times New Roman" w:eastAsia="Times New Roman" w:hAnsi="Times New Roman" w:cs="Times New Roman"/>
          <w:color w:val="000000"/>
          <w:sz w:val="24"/>
          <w:szCs w:val="24"/>
        </w:rPr>
        <w:t>inu”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6279" w:rsidRPr="00132E59" w:rsidRDefault="00A30320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Sjednica je završila u 18</w:t>
      </w:r>
      <w:r w:rsidR="00EB6279" w:rsidRPr="00132E59">
        <w:rPr>
          <w:rFonts w:ascii="Times New Roman" w:eastAsia="Times New Roman" w:hAnsi="Times New Roman" w:cs="Times New Roman"/>
          <w:color w:val="000000"/>
          <w:sz w:val="24"/>
          <w:szCs w:val="24"/>
        </w:rPr>
        <w:t>:30 sati.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6279" w:rsidRPr="00132E59" w:rsidRDefault="00A30320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Iduća sjednica će biti 25</w:t>
      </w:r>
      <w:r w:rsidR="00342F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ožujka</w:t>
      </w:r>
      <w:r w:rsidR="00342F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="00EB6279" w:rsidRPr="00132E59">
        <w:rPr>
          <w:rFonts w:ascii="Times New Roman" w:eastAsia="Times New Roman" w:hAnsi="Times New Roman" w:cs="Times New Roman"/>
          <w:color w:val="000000"/>
          <w:sz w:val="24"/>
          <w:szCs w:val="24"/>
        </w:rPr>
        <w:t>. u prostorijama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 Rapska u 18:0</w:t>
      </w:r>
      <w:r w:rsidR="00EB6279" w:rsidRPr="00132E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0. 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6279" w:rsidRPr="00132E59" w:rsidRDefault="0060505A" w:rsidP="00EB62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KLASA:024-08/24-003/398</w:t>
      </w:r>
      <w:r w:rsidR="009C269E">
        <w:rPr>
          <w:rFonts w:ascii="Times New Roman" w:hAnsi="Times New Roman" w:cs="Times New Roman"/>
          <w:sz w:val="24"/>
          <w:szCs w:val="24"/>
        </w:rPr>
        <w:br/>
        <w:t>URBROJ:251-13-11-17/002-25</w:t>
      </w:r>
      <w:r w:rsidR="00EB6279" w:rsidRPr="00132E59">
        <w:rPr>
          <w:rFonts w:ascii="Times New Roman" w:hAnsi="Times New Roman" w:cs="Times New Roman"/>
          <w:sz w:val="24"/>
          <w:szCs w:val="24"/>
        </w:rPr>
        <w:t>-</w:t>
      </w:r>
      <w:r w:rsidR="00445B19">
        <w:rPr>
          <w:rFonts w:ascii="Times New Roman" w:hAnsi="Times New Roman" w:cs="Times New Roman"/>
          <w:sz w:val="24"/>
          <w:szCs w:val="24"/>
        </w:rPr>
        <w:t>2</w:t>
      </w:r>
      <w:r w:rsidR="00EB6279" w:rsidRPr="00132E59">
        <w:rPr>
          <w:rFonts w:ascii="Times New Roman" w:hAnsi="Times New Roman" w:cs="Times New Roman"/>
          <w:sz w:val="24"/>
          <w:szCs w:val="24"/>
        </w:rPr>
        <w:br/>
        <w:t xml:space="preserve">Zagreb, </w:t>
      </w:r>
      <w:r>
        <w:rPr>
          <w:rFonts w:ascii="Times New Roman" w:hAnsi="Times New Roman" w:cs="Times New Roman"/>
          <w:sz w:val="24"/>
          <w:szCs w:val="24"/>
        </w:rPr>
        <w:t>13. veljače 2025.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E59">
        <w:rPr>
          <w:rFonts w:ascii="Times New Roman" w:eastAsia="Times New Roman" w:hAnsi="Times New Roman" w:cs="Times New Roman"/>
          <w:color w:val="000000"/>
          <w:sz w:val="24"/>
          <w:szCs w:val="24"/>
        </w:rPr>
        <w:t>Zapisnik vodio: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29F" w:rsidRDefault="004A029F" w:rsidP="004A02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Ante Grbić</w:t>
      </w:r>
    </w:p>
    <w:p w:rsidR="0060505A" w:rsidRDefault="0060505A" w:rsidP="004A02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505A" w:rsidRDefault="0060505A" w:rsidP="004A02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505A" w:rsidRDefault="0060505A" w:rsidP="004A02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505A" w:rsidRPr="00132E59" w:rsidRDefault="0060505A" w:rsidP="0060505A">
      <w:pPr>
        <w:spacing w:after="0"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D051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D051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D051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D051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D051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32E59">
        <w:rPr>
          <w:rFonts w:ascii="Times New Roman" w:hAnsi="Times New Roman" w:cs="Times New Roman"/>
          <w:b/>
          <w:sz w:val="24"/>
          <w:szCs w:val="24"/>
        </w:rPr>
        <w:t>Predsjednik</w:t>
      </w:r>
      <w:r w:rsidRPr="00132E59">
        <w:rPr>
          <w:rFonts w:ascii="Times New Roman" w:hAnsi="Times New Roman" w:cs="Times New Roman"/>
          <w:b/>
          <w:sz w:val="24"/>
          <w:szCs w:val="24"/>
        </w:rPr>
        <w:br/>
        <w:t>Vijeća Mjesnog odbora</w:t>
      </w:r>
    </w:p>
    <w:p w:rsidR="0060505A" w:rsidRDefault="0060505A" w:rsidP="0060505A">
      <w:pPr>
        <w:spacing w:after="0"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Sigečica</w:t>
      </w:r>
    </w:p>
    <w:p w:rsidR="00430090" w:rsidRDefault="00430090" w:rsidP="0060505A">
      <w:pPr>
        <w:spacing w:after="0"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090" w:rsidRPr="00132E59" w:rsidRDefault="00430090" w:rsidP="0060505A">
      <w:pPr>
        <w:spacing w:after="0"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05A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Ante Grbić</w:t>
      </w: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Pr="0060505A" w:rsidRDefault="00BD0515" w:rsidP="00BD051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  <w:sectPr w:rsidR="00BD0515" w:rsidRPr="0060505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A029F" w:rsidRPr="00BD0515" w:rsidRDefault="00BD051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hr-HR"/>
        </w:rPr>
        <w:lastRenderedPageBreak/>
        <w:drawing>
          <wp:inline distT="0" distB="0" distL="0" distR="0">
            <wp:extent cx="3228975" cy="5743575"/>
            <wp:effectExtent l="0" t="0" r="9525" b="9525"/>
            <wp:docPr id="1" name="Slika 1" descr="glasanje_45_sjed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lasanje_45_sjednic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029F" w:rsidRPr="00BD0515" w:rsidSect="0024305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05A" w:rsidRDefault="0060505A" w:rsidP="0060505A">
      <w:pPr>
        <w:spacing w:after="0" w:line="240" w:lineRule="auto"/>
      </w:pPr>
      <w:r>
        <w:separator/>
      </w:r>
    </w:p>
  </w:endnote>
  <w:endnote w:type="continuationSeparator" w:id="0">
    <w:p w:rsidR="0060505A" w:rsidRDefault="0060505A" w:rsidP="0060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05A" w:rsidRDefault="0060505A" w:rsidP="0060505A">
      <w:pPr>
        <w:spacing w:after="0" w:line="240" w:lineRule="auto"/>
      </w:pPr>
      <w:r>
        <w:separator/>
      </w:r>
    </w:p>
  </w:footnote>
  <w:footnote w:type="continuationSeparator" w:id="0">
    <w:p w:rsidR="0060505A" w:rsidRDefault="0060505A" w:rsidP="0060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03E66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E557B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E56E61"/>
    <w:multiLevelType w:val="hybridMultilevel"/>
    <w:tmpl w:val="9C50292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279"/>
    <w:rsid w:val="00025CF5"/>
    <w:rsid w:val="000775E8"/>
    <w:rsid w:val="00081FB1"/>
    <w:rsid w:val="00094D32"/>
    <w:rsid w:val="000B7FCB"/>
    <w:rsid w:val="001225AF"/>
    <w:rsid w:val="00125E36"/>
    <w:rsid w:val="00132E59"/>
    <w:rsid w:val="00191FB1"/>
    <w:rsid w:val="00205A79"/>
    <w:rsid w:val="00237B42"/>
    <w:rsid w:val="00243056"/>
    <w:rsid w:val="00260EDC"/>
    <w:rsid w:val="002804B8"/>
    <w:rsid w:val="0030737A"/>
    <w:rsid w:val="0031415C"/>
    <w:rsid w:val="003217F3"/>
    <w:rsid w:val="00342F89"/>
    <w:rsid w:val="00375FE4"/>
    <w:rsid w:val="003B202F"/>
    <w:rsid w:val="004113A4"/>
    <w:rsid w:val="00425FB9"/>
    <w:rsid w:val="00430090"/>
    <w:rsid w:val="00445B19"/>
    <w:rsid w:val="00446438"/>
    <w:rsid w:val="004643B1"/>
    <w:rsid w:val="004842B2"/>
    <w:rsid w:val="00493D41"/>
    <w:rsid w:val="00495C8C"/>
    <w:rsid w:val="004A029F"/>
    <w:rsid w:val="00576E04"/>
    <w:rsid w:val="005F6F18"/>
    <w:rsid w:val="0060505A"/>
    <w:rsid w:val="00647492"/>
    <w:rsid w:val="006B2FFD"/>
    <w:rsid w:val="006E1D6A"/>
    <w:rsid w:val="00720B84"/>
    <w:rsid w:val="00727A43"/>
    <w:rsid w:val="00736172"/>
    <w:rsid w:val="00765DA5"/>
    <w:rsid w:val="00773EFD"/>
    <w:rsid w:val="00774E10"/>
    <w:rsid w:val="007B571D"/>
    <w:rsid w:val="007B6D85"/>
    <w:rsid w:val="00845574"/>
    <w:rsid w:val="008A5F28"/>
    <w:rsid w:val="008F0A4E"/>
    <w:rsid w:val="00902243"/>
    <w:rsid w:val="009128CD"/>
    <w:rsid w:val="009208D1"/>
    <w:rsid w:val="0094161B"/>
    <w:rsid w:val="0094164F"/>
    <w:rsid w:val="00970460"/>
    <w:rsid w:val="00994506"/>
    <w:rsid w:val="009B5EDA"/>
    <w:rsid w:val="009C269E"/>
    <w:rsid w:val="00A10404"/>
    <w:rsid w:val="00A30320"/>
    <w:rsid w:val="00A60E4A"/>
    <w:rsid w:val="00A71466"/>
    <w:rsid w:val="00AA2BDC"/>
    <w:rsid w:val="00AE55C5"/>
    <w:rsid w:val="00B02341"/>
    <w:rsid w:val="00B16132"/>
    <w:rsid w:val="00B81CA3"/>
    <w:rsid w:val="00B918E9"/>
    <w:rsid w:val="00BA4ADB"/>
    <w:rsid w:val="00BD0515"/>
    <w:rsid w:val="00BD403B"/>
    <w:rsid w:val="00C022B9"/>
    <w:rsid w:val="00C12D74"/>
    <w:rsid w:val="00C66288"/>
    <w:rsid w:val="00CA35E9"/>
    <w:rsid w:val="00CB63EC"/>
    <w:rsid w:val="00D33E46"/>
    <w:rsid w:val="00D82B32"/>
    <w:rsid w:val="00DC7BD2"/>
    <w:rsid w:val="00DD6926"/>
    <w:rsid w:val="00DE4F02"/>
    <w:rsid w:val="00DF0D33"/>
    <w:rsid w:val="00E16DDA"/>
    <w:rsid w:val="00EB6279"/>
    <w:rsid w:val="00EC7A73"/>
    <w:rsid w:val="00ED3BB8"/>
    <w:rsid w:val="00EE3FE8"/>
    <w:rsid w:val="00F03C20"/>
    <w:rsid w:val="00F47799"/>
    <w:rsid w:val="00FF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F7B74E"/>
  <w15:chartTrackingRefBased/>
  <w15:docId w15:val="{8929CD29-34CA-4850-A6F7-F3612EB5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279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B62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0505A"/>
  </w:style>
  <w:style w:type="paragraph" w:styleId="Podnoje">
    <w:name w:val="footer"/>
    <w:basedOn w:val="Normal"/>
    <w:link w:val="PodnojeChar"/>
    <w:uiPriority w:val="99"/>
    <w:unhideWhenUsed/>
    <w:rsid w:val="006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505A"/>
  </w:style>
  <w:style w:type="paragraph" w:styleId="Tekstbalonia">
    <w:name w:val="Balloon Text"/>
    <w:basedOn w:val="Normal"/>
    <w:link w:val="TekstbaloniaChar"/>
    <w:uiPriority w:val="99"/>
    <w:semiHidden/>
    <w:unhideWhenUsed/>
    <w:rsid w:val="00430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00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0974B-2AB5-49E4-9E9A-638D49EA2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466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Valentina Pavlović Vinogradac</cp:lastModifiedBy>
  <cp:revision>86</cp:revision>
  <cp:lastPrinted>2025-04-07T12:45:00Z</cp:lastPrinted>
  <dcterms:created xsi:type="dcterms:W3CDTF">2024-11-13T11:05:00Z</dcterms:created>
  <dcterms:modified xsi:type="dcterms:W3CDTF">2025-04-07T12:52:00Z</dcterms:modified>
</cp:coreProperties>
</file>