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B528C" w14:textId="77777777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7EDBAFB1" w:rsidR="006E338A" w:rsidRDefault="0092731A" w:rsidP="008B4B29">
      <w:pPr>
        <w:jc w:val="center"/>
        <w:rPr>
          <w:b/>
        </w:rPr>
      </w:pPr>
      <w:r>
        <w:rPr>
          <w:b/>
        </w:rPr>
        <w:t>7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>
        <w:rPr>
          <w:b/>
        </w:rPr>
        <w:t>15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>
        <w:rPr>
          <w:b/>
        </w:rPr>
        <w:t>prosinca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2021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</w:t>
      </w:r>
      <w:proofErr w:type="spellStart"/>
      <w:r w:rsidR="008A2D6D" w:rsidRPr="008B4B29">
        <w:rPr>
          <w:b/>
        </w:rPr>
        <w:t>Hrgovići</w:t>
      </w:r>
      <w:proofErr w:type="spellEnd"/>
      <w:r w:rsidR="008A2D6D" w:rsidRPr="008B4B29">
        <w:rPr>
          <w:b/>
        </w:rPr>
        <w:t xml:space="preserve"> </w:t>
      </w:r>
      <w:r w:rsidR="00915351">
        <w:rPr>
          <w:b/>
        </w:rPr>
        <w:t>57</w:t>
      </w:r>
      <w:r w:rsidR="008A2D6D" w:rsidRPr="008B4B29">
        <w:rPr>
          <w:b/>
        </w:rPr>
        <w:t>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 w:rsidR="00CB0613">
        <w:rPr>
          <w:b/>
        </w:rPr>
        <w:t>9</w:t>
      </w:r>
      <w:r w:rsidR="008A2D6D" w:rsidRPr="008B4B29">
        <w:rPr>
          <w:b/>
        </w:rPr>
        <w:t>.</w:t>
      </w:r>
      <w:r w:rsidR="00CB0613">
        <w:rPr>
          <w:b/>
        </w:rPr>
        <w:t>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5010F15A" w14:textId="77777777" w:rsidR="006E338A" w:rsidRPr="008B4B29" w:rsidRDefault="006E338A" w:rsidP="006E338A">
      <w:r w:rsidRPr="008B4B29">
        <w:t>NAZOČNI ČLANOVI VIJEĆA:</w:t>
      </w:r>
    </w:p>
    <w:p w14:paraId="3507D8D2" w14:textId="6BFD0090" w:rsidR="006E338A" w:rsidRDefault="00833426" w:rsidP="006E338A">
      <w:pPr>
        <w:rPr>
          <w:b/>
        </w:rPr>
      </w:pPr>
      <w:bookmarkStart w:id="0" w:name="_Hlk86829379"/>
      <w:r>
        <w:t>Mario Devčić</w:t>
      </w:r>
      <w:r w:rsidR="008A2D6D">
        <w:t xml:space="preserve">, </w:t>
      </w:r>
      <w:r w:rsidR="0092731A">
        <w:t xml:space="preserve">Lea Galović, </w:t>
      </w:r>
      <w:r w:rsidR="008A2D6D">
        <w:t xml:space="preserve">Franjo </w:t>
      </w:r>
      <w:proofErr w:type="spellStart"/>
      <w:r w:rsidR="008A2D6D">
        <w:t>Klečina</w:t>
      </w:r>
      <w:proofErr w:type="spellEnd"/>
      <w:r w:rsidR="008A2D6D">
        <w:t xml:space="preserve">, </w:t>
      </w:r>
      <w:r w:rsidR="008B4B29">
        <w:t>Hrvoje Kuharić</w:t>
      </w:r>
      <w:r w:rsidR="00F77057">
        <w:t xml:space="preserve">, </w:t>
      </w:r>
      <w:r w:rsidR="0092731A">
        <w:t>Ljiljana Marks-</w:t>
      </w:r>
      <w:r w:rsidR="008A2D6D">
        <w:t xml:space="preserve">Šikić, </w:t>
      </w:r>
      <w:r w:rsidR="0092731A">
        <w:t xml:space="preserve">Nikola </w:t>
      </w:r>
      <w:proofErr w:type="spellStart"/>
      <w:r w:rsidR="0092731A">
        <w:t>Peruničić</w:t>
      </w:r>
      <w:proofErr w:type="spellEnd"/>
      <w:r w:rsidR="0092731A">
        <w:t xml:space="preserve">, </w:t>
      </w:r>
      <w:r w:rsidR="008A2D6D">
        <w:t xml:space="preserve">Krešimir </w:t>
      </w:r>
      <w:proofErr w:type="spellStart"/>
      <w:r w:rsidR="008A2D6D">
        <w:t>Petlić</w:t>
      </w:r>
      <w:proofErr w:type="spellEnd"/>
      <w:r w:rsidR="008A2D6D">
        <w:t xml:space="preserve">, </w:t>
      </w:r>
      <w:r w:rsidR="0092731A">
        <w:t xml:space="preserve">Lora Rajić, </w:t>
      </w:r>
      <w:r w:rsidR="008B4B29">
        <w:t xml:space="preserve">Vladimir </w:t>
      </w:r>
      <w:proofErr w:type="spellStart"/>
      <w:r w:rsidR="008B4B29">
        <w:t>Slošić</w:t>
      </w:r>
      <w:proofErr w:type="spellEnd"/>
      <w:r w:rsidR="0092731A">
        <w:t xml:space="preserve">, </w:t>
      </w:r>
      <w:r w:rsidR="008A2D6D">
        <w:t xml:space="preserve">Damir </w:t>
      </w:r>
      <w:proofErr w:type="spellStart"/>
      <w:r w:rsidR="008A2D6D">
        <w:t>Švizer</w:t>
      </w:r>
      <w:bookmarkEnd w:id="0"/>
      <w:proofErr w:type="spellEnd"/>
      <w:r w:rsidR="0092731A">
        <w:t xml:space="preserve">, </w:t>
      </w:r>
      <w:r w:rsidR="005C1F1F">
        <w:t xml:space="preserve">Petar </w:t>
      </w:r>
      <w:proofErr w:type="spellStart"/>
      <w:r w:rsidR="0092731A">
        <w:t>Vranjković</w:t>
      </w:r>
      <w:proofErr w:type="spellEnd"/>
      <w:r w:rsidR="0092731A">
        <w:t>.</w:t>
      </w:r>
    </w:p>
    <w:p w14:paraId="0915C2F0" w14:textId="77777777" w:rsidR="006E338A" w:rsidRDefault="006E338A" w:rsidP="006E338A">
      <w:pPr>
        <w:rPr>
          <w:b/>
        </w:rPr>
      </w:pPr>
    </w:p>
    <w:p w14:paraId="22E43214" w14:textId="77777777" w:rsidR="006E338A" w:rsidRDefault="006E338A" w:rsidP="006E338A">
      <w:r>
        <w:t>NENAZOČNI ČLANOVI VIJEĆA:</w:t>
      </w:r>
    </w:p>
    <w:p w14:paraId="2761E848" w14:textId="745A64D7" w:rsidR="006E338A" w:rsidRDefault="0092731A" w:rsidP="006E338A">
      <w:r>
        <w:t>Nema.</w:t>
      </w:r>
    </w:p>
    <w:p w14:paraId="7218E2C7" w14:textId="77777777" w:rsidR="006E338A" w:rsidRDefault="006E338A" w:rsidP="006E338A"/>
    <w:p w14:paraId="3FC0D737" w14:textId="77777777" w:rsidR="006E338A" w:rsidRDefault="006E338A" w:rsidP="006E338A">
      <w:r>
        <w:t>OSTALI NAZOČNI:</w:t>
      </w:r>
    </w:p>
    <w:p w14:paraId="6A3A73D3" w14:textId="4D9445DF" w:rsidR="00CB0613" w:rsidRDefault="00A52C8A" w:rsidP="006E338A">
      <w:r>
        <w:t>Nema</w:t>
      </w:r>
      <w:r w:rsidR="00CB0613">
        <w:t>.</w:t>
      </w:r>
    </w:p>
    <w:p w14:paraId="6A8E6682" w14:textId="77777777" w:rsidR="006E338A" w:rsidRDefault="006E338A" w:rsidP="006E338A"/>
    <w:p w14:paraId="73FF8262" w14:textId="054D07EC" w:rsidR="006E338A" w:rsidRDefault="006E338A" w:rsidP="006E338A">
      <w:r>
        <w:t>Predsjedava</w:t>
      </w:r>
      <w:r w:rsidR="003F2A30">
        <w:t>:</w:t>
      </w:r>
      <w:r>
        <w:t xml:space="preserve"> </w:t>
      </w:r>
      <w:r w:rsidR="008A2D6D">
        <w:t>Ljiljana Marks</w:t>
      </w:r>
      <w:r w:rsidR="004B7127">
        <w:t>-</w:t>
      </w:r>
      <w:r w:rsidR="004F17AD">
        <w:t>Šikić</w:t>
      </w:r>
      <w:r>
        <w:t>, predsjedn</w:t>
      </w:r>
      <w:r w:rsidR="002B421E">
        <w:t>i</w:t>
      </w:r>
      <w:r>
        <w:t>ca Vijeća.</w:t>
      </w:r>
    </w:p>
    <w:p w14:paraId="2C39DECA" w14:textId="3E4428AF" w:rsidR="006E338A" w:rsidRDefault="006E338A" w:rsidP="006E338A">
      <w:r>
        <w:t>Zapisnik vodi:</w:t>
      </w:r>
      <w:r w:rsidR="00CB0613">
        <w:t xml:space="preserve"> </w:t>
      </w:r>
      <w:r w:rsidR="00232532">
        <w:t xml:space="preserve">Mario </w:t>
      </w:r>
      <w:r w:rsidR="00143C4F">
        <w:t>D</w:t>
      </w:r>
      <w:r w:rsidR="00232532">
        <w:t>evčić</w:t>
      </w:r>
      <w:r w:rsidR="008B4B29">
        <w:t xml:space="preserve">, </w:t>
      </w:r>
      <w:r w:rsidR="00232532">
        <w:t>potpredsjednik</w:t>
      </w:r>
      <w:r w:rsidR="008B4B29">
        <w:t xml:space="preserve"> Vijeća.</w:t>
      </w:r>
    </w:p>
    <w:p w14:paraId="4324C885" w14:textId="77777777" w:rsidR="00D71E8F" w:rsidRDefault="00D71E8F" w:rsidP="006E338A"/>
    <w:p w14:paraId="752D67B0" w14:textId="4A8168A4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je nazočno </w:t>
      </w:r>
      <w:r w:rsidR="0092731A">
        <w:t>11</w:t>
      </w:r>
      <w:r w:rsidR="00824C40">
        <w:t xml:space="preserve"> od ukupno </w:t>
      </w:r>
      <w:r w:rsidR="002E7C1C">
        <w:t>11</w:t>
      </w:r>
      <w:r w:rsidR="002B421E">
        <w:t xml:space="preserve"> </w:t>
      </w:r>
      <w:r w:rsidR="00F0036F">
        <w:t>članova Vijeća, što znači da Vijeće može pravovaljano odlučivati te otvara</w:t>
      </w:r>
      <w:r w:rsidR="002B421E">
        <w:t xml:space="preserve"> </w:t>
      </w:r>
      <w:r w:rsidR="0092731A">
        <w:t>7</w:t>
      </w:r>
      <w:r w:rsidR="00F0036F">
        <w:t>. sjednicu Vijeća Mjesnog odbora.</w:t>
      </w:r>
    </w:p>
    <w:p w14:paraId="69EFAED1" w14:textId="77777777" w:rsidR="00686677" w:rsidRDefault="00686677" w:rsidP="006E338A"/>
    <w:p w14:paraId="557D182D" w14:textId="3CD34343" w:rsidR="00566AE6" w:rsidRDefault="00A11046" w:rsidP="0092731A">
      <w:pPr>
        <w:jc w:val="both"/>
      </w:pPr>
      <w:r>
        <w:tab/>
      </w:r>
      <w:r w:rsidR="00EA06F1">
        <w:t xml:space="preserve">Vijeće </w:t>
      </w:r>
      <w:r w:rsidR="0092731A">
        <w:t>sa 10</w:t>
      </w:r>
      <w:r w:rsidR="00F77057">
        <w:t xml:space="preserve"> glasova </w:t>
      </w:r>
      <w:r w:rsidR="00DF609B">
        <w:t>ZA</w:t>
      </w:r>
      <w:r w:rsidR="00F77057">
        <w:t xml:space="preserve"> i jednim </w:t>
      </w:r>
      <w:r w:rsidR="00DF609B">
        <w:t>PROTIV</w:t>
      </w:r>
      <w:r w:rsidR="00EA06F1">
        <w:t xml:space="preserve"> </w:t>
      </w:r>
      <w:r w:rsidR="00055FD6" w:rsidRPr="00C22123">
        <w:t xml:space="preserve">prihvaća tekst Zapisnika </w:t>
      </w:r>
      <w:r w:rsidR="0092731A">
        <w:t>6</w:t>
      </w:r>
      <w:r w:rsidR="00055FD6" w:rsidRPr="00C22123">
        <w:t xml:space="preserve">. sjednice Vijeća Mjesnog odbora Jarun, održane </w:t>
      </w:r>
      <w:r w:rsidR="0092731A">
        <w:t>2</w:t>
      </w:r>
      <w:r w:rsidR="00055FD6" w:rsidRPr="00C22123">
        <w:t xml:space="preserve">. </w:t>
      </w:r>
      <w:r w:rsidR="0092731A">
        <w:t>studenoga</w:t>
      </w:r>
      <w:r w:rsidR="00055FD6" w:rsidRPr="00C22123">
        <w:t xml:space="preserve"> 2021.</w:t>
      </w:r>
    </w:p>
    <w:p w14:paraId="04872494" w14:textId="77777777" w:rsidR="00B65B0F" w:rsidRDefault="00B65B0F" w:rsidP="006E338A"/>
    <w:p w14:paraId="6CD4508C" w14:textId="6356A343" w:rsidR="00F0036F" w:rsidRDefault="00087FE2" w:rsidP="006E338A">
      <w:r>
        <w:tab/>
      </w:r>
      <w:r w:rsidR="00F0036F">
        <w:t>Na prijedlog predsjedni</w:t>
      </w:r>
      <w:r w:rsidR="00805819">
        <w:t>ce</w:t>
      </w:r>
      <w:r w:rsidR="00F0036F">
        <w:t xml:space="preserve"> Vijeće </w:t>
      </w:r>
      <w:r w:rsidR="00F0036F" w:rsidRPr="00805819">
        <w:rPr>
          <w:iCs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  <w:r w:rsidR="00B65B0F">
        <w:t xml:space="preserve"> dopunjeni dnevni red koji glasi:</w:t>
      </w:r>
    </w:p>
    <w:p w14:paraId="31F4BDB6" w14:textId="77777777" w:rsidR="00143C4F" w:rsidRPr="00143C4F" w:rsidRDefault="00143C4F" w:rsidP="00143C4F">
      <w:pPr>
        <w:ind w:left="720"/>
      </w:pPr>
    </w:p>
    <w:p w14:paraId="239E7D57" w14:textId="77777777" w:rsidR="004F5986" w:rsidRPr="004F5986" w:rsidRDefault="004F5986" w:rsidP="004F5986">
      <w:pPr>
        <w:ind w:left="644"/>
        <w:jc w:val="center"/>
      </w:pPr>
      <w:r w:rsidRPr="004F5986">
        <w:t>DNEVNI RED</w:t>
      </w:r>
    </w:p>
    <w:p w14:paraId="1D465A8E" w14:textId="77777777" w:rsidR="0092731A" w:rsidRDefault="0092731A" w:rsidP="00B40A0C">
      <w:pPr>
        <w:spacing w:line="276" w:lineRule="auto"/>
        <w:ind w:left="360" w:hanging="360"/>
        <w:jc w:val="both"/>
        <w:rPr>
          <w:b/>
          <w:u w:val="single"/>
        </w:rPr>
      </w:pPr>
    </w:p>
    <w:p w14:paraId="23A0767D" w14:textId="77777777" w:rsidR="0092731A" w:rsidRPr="00F779E6" w:rsidRDefault="0092731A" w:rsidP="0092731A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779E6">
        <w:rPr>
          <w:rFonts w:eastAsia="Calibri"/>
          <w:lang w:eastAsia="en-US"/>
        </w:rPr>
        <w:t>Prijedlog zaključka o izmjeni Financijskog plana Vijeća Mjesnog odbora Jarun za 2021.</w:t>
      </w:r>
    </w:p>
    <w:p w14:paraId="5DEE5221" w14:textId="77777777" w:rsidR="0092731A" w:rsidRPr="00F779E6" w:rsidRDefault="0092731A" w:rsidP="0092731A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779E6">
        <w:rPr>
          <w:rFonts w:eastAsia="Calibri"/>
          <w:lang w:eastAsia="en-US"/>
        </w:rPr>
        <w:t>Povremeno korištenje prostora Mjesnog odbora Jarun u trajanju do 30. lipnja 2022.</w:t>
      </w:r>
    </w:p>
    <w:p w14:paraId="1AD1A916" w14:textId="77777777" w:rsidR="0092731A" w:rsidRPr="00F779E6" w:rsidRDefault="0092731A" w:rsidP="0092731A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779E6">
        <w:rPr>
          <w:rFonts w:eastAsia="Calibri"/>
          <w:lang w:eastAsia="en-US"/>
        </w:rPr>
        <w:t>Skrb o prostorima mjesne samouprave</w:t>
      </w:r>
    </w:p>
    <w:p w14:paraId="78507673" w14:textId="77777777" w:rsidR="0092731A" w:rsidRPr="00F779E6" w:rsidRDefault="0092731A" w:rsidP="0092731A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779E6">
        <w:rPr>
          <w:rFonts w:eastAsia="Calibri"/>
          <w:lang w:eastAsia="en-US"/>
        </w:rPr>
        <w:t>Prijedlozi za nadopunu spremnika ili uklanjanje spremnika za papir/plastiku na lokacijama zelenih otoka prema zahtjevu Zagrebačkog holdinga d.o.o., Podružnice Čistoća</w:t>
      </w:r>
    </w:p>
    <w:p w14:paraId="41DD023A" w14:textId="77777777" w:rsidR="0092731A" w:rsidRPr="00F779E6" w:rsidRDefault="0092731A" w:rsidP="0092731A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779E6">
        <w:rPr>
          <w:rFonts w:eastAsia="Calibri"/>
          <w:lang w:eastAsia="en-US"/>
        </w:rPr>
        <w:t xml:space="preserve">Specifikacija troškova sanacije </w:t>
      </w:r>
      <w:proofErr w:type="spellStart"/>
      <w:r w:rsidRPr="00F779E6">
        <w:rPr>
          <w:rFonts w:eastAsia="Calibri"/>
          <w:lang w:eastAsia="en-US"/>
        </w:rPr>
        <w:t>prijekopa</w:t>
      </w:r>
      <w:proofErr w:type="spellEnd"/>
      <w:r w:rsidRPr="00F779E6">
        <w:rPr>
          <w:rFonts w:eastAsia="Calibri"/>
          <w:lang w:eastAsia="en-US"/>
        </w:rPr>
        <w:t xml:space="preserve"> nakon rekonstrukcije </w:t>
      </w:r>
      <w:proofErr w:type="spellStart"/>
      <w:r w:rsidRPr="00F779E6">
        <w:rPr>
          <w:rFonts w:eastAsia="Calibri"/>
          <w:lang w:eastAsia="en-US"/>
        </w:rPr>
        <w:t>vrelovoda</w:t>
      </w:r>
      <w:proofErr w:type="spellEnd"/>
      <w:r w:rsidRPr="00F779E6">
        <w:rPr>
          <w:rFonts w:eastAsia="Calibri"/>
          <w:lang w:eastAsia="en-US"/>
        </w:rPr>
        <w:t xml:space="preserve"> u 2021., u dijelu u kojem se radovi financiraju kroz </w:t>
      </w:r>
      <w:proofErr w:type="spellStart"/>
      <w:r w:rsidRPr="00F779E6">
        <w:rPr>
          <w:rFonts w:eastAsia="Calibri"/>
          <w:lang w:eastAsia="en-US"/>
        </w:rPr>
        <w:t>asfalterski</w:t>
      </w:r>
      <w:proofErr w:type="spellEnd"/>
      <w:r w:rsidRPr="00F779E6">
        <w:rPr>
          <w:rFonts w:eastAsia="Calibri"/>
          <w:lang w:eastAsia="en-US"/>
        </w:rPr>
        <w:t xml:space="preserve"> program mjesnih odbora</w:t>
      </w:r>
    </w:p>
    <w:p w14:paraId="56AB4D00" w14:textId="77777777" w:rsidR="0092731A" w:rsidRPr="00F779E6" w:rsidRDefault="0092731A" w:rsidP="0092731A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779E6">
        <w:rPr>
          <w:rFonts w:eastAsia="Calibri"/>
          <w:lang w:eastAsia="en-US"/>
        </w:rPr>
        <w:t>Status postupka rješavanja imovinsko – pravnih odnosa katastarskih čestica u okruženju Osnovne škole Bartola Kašića</w:t>
      </w:r>
    </w:p>
    <w:p w14:paraId="04B5E25A" w14:textId="77777777" w:rsidR="0092731A" w:rsidRPr="00F779E6" w:rsidRDefault="0092731A" w:rsidP="0092731A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779E6">
        <w:rPr>
          <w:rFonts w:eastAsia="Calibri"/>
          <w:lang w:eastAsia="en-US"/>
        </w:rPr>
        <w:t>Temelj korištenja katastarskih čestica u vlasništvu Grada Zagreba na području Mjesnog odbora Jarun koje su u višegodišnjem najmu prema dostavljenom popisu i dostava podatka o uspješnosti naplate navedenog najma</w:t>
      </w:r>
    </w:p>
    <w:p w14:paraId="50B95902" w14:textId="77777777" w:rsidR="0092731A" w:rsidRPr="00F779E6" w:rsidRDefault="0092731A" w:rsidP="0092731A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779E6">
        <w:rPr>
          <w:rFonts w:eastAsia="Calibri"/>
          <w:lang w:eastAsia="en-US"/>
        </w:rPr>
        <w:t>Popis nekretnina i poslovnih prostora u vlasništvu Grada Zagreba na području Mjesnog odbora Jarun te temelj korištenja, namjene prostora i dostava podatka o uspješnosti naplate navedenog najma</w:t>
      </w:r>
    </w:p>
    <w:p w14:paraId="7198720C" w14:textId="77777777" w:rsidR="0092731A" w:rsidRPr="00F779E6" w:rsidRDefault="0092731A" w:rsidP="0092731A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779E6">
        <w:rPr>
          <w:rFonts w:eastAsia="Calibri"/>
          <w:lang w:eastAsia="en-US"/>
        </w:rPr>
        <w:t xml:space="preserve">Postava stupića na sjevernom nogostupu Našičke ulice kod k.br. 42 prema zahtjevu K. J. </w:t>
      </w:r>
    </w:p>
    <w:p w14:paraId="005C2BC7" w14:textId="77777777" w:rsidR="0092731A" w:rsidRDefault="0092731A" w:rsidP="0092731A">
      <w:pPr>
        <w:numPr>
          <w:ilvl w:val="0"/>
          <w:numId w:val="13"/>
        </w:numPr>
        <w:spacing w:after="200" w:line="276" w:lineRule="auto"/>
        <w:ind w:hanging="436"/>
        <w:contextualSpacing/>
        <w:jc w:val="both"/>
        <w:rPr>
          <w:rFonts w:eastAsia="Calibri"/>
          <w:lang w:eastAsia="en-US"/>
        </w:rPr>
      </w:pPr>
      <w:r w:rsidRPr="00F779E6">
        <w:rPr>
          <w:rFonts w:eastAsia="Calibri"/>
          <w:lang w:eastAsia="en-US"/>
        </w:rPr>
        <w:t xml:space="preserve">Asfaltiranje dijela nogostupa zapadno od upuštenog rubnjaka na pješačkom prijelazu u ulici </w:t>
      </w:r>
      <w:proofErr w:type="spellStart"/>
      <w:r w:rsidRPr="00F779E6">
        <w:rPr>
          <w:rFonts w:eastAsia="Calibri"/>
          <w:lang w:eastAsia="en-US"/>
        </w:rPr>
        <w:t>Hrgovići</w:t>
      </w:r>
      <w:proofErr w:type="spellEnd"/>
      <w:r w:rsidRPr="00F779E6">
        <w:rPr>
          <w:rFonts w:eastAsia="Calibri"/>
          <w:lang w:eastAsia="en-US"/>
        </w:rPr>
        <w:t xml:space="preserve"> kod k.br. 77 po zahtjevu I. M.</w:t>
      </w:r>
    </w:p>
    <w:p w14:paraId="6B0816AE" w14:textId="77777777" w:rsidR="0092731A" w:rsidRDefault="0092731A" w:rsidP="0092731A">
      <w:pPr>
        <w:numPr>
          <w:ilvl w:val="0"/>
          <w:numId w:val="13"/>
        </w:numPr>
        <w:spacing w:after="200" w:line="276" w:lineRule="auto"/>
        <w:ind w:hanging="436"/>
        <w:contextualSpacing/>
        <w:jc w:val="both"/>
        <w:rPr>
          <w:rFonts w:eastAsia="Calibri"/>
          <w:lang w:eastAsia="en-US"/>
        </w:rPr>
      </w:pPr>
      <w:r>
        <w:t xml:space="preserve">Suženje istočnog nogostupa u ulici </w:t>
      </w:r>
      <w:proofErr w:type="spellStart"/>
      <w:r>
        <w:t>Hrgovići</w:t>
      </w:r>
      <w:proofErr w:type="spellEnd"/>
      <w:r>
        <w:t xml:space="preserve"> zbog postavljenog kioska po zahtjevu člana Vijeća Vladimira </w:t>
      </w:r>
      <w:proofErr w:type="spellStart"/>
      <w:r>
        <w:t>Slošića</w:t>
      </w:r>
      <w:proofErr w:type="spellEnd"/>
    </w:p>
    <w:p w14:paraId="305B038E" w14:textId="77777777" w:rsidR="0092731A" w:rsidRPr="00E40309" w:rsidRDefault="0092731A" w:rsidP="0092731A">
      <w:pPr>
        <w:numPr>
          <w:ilvl w:val="0"/>
          <w:numId w:val="13"/>
        </w:numPr>
        <w:spacing w:after="200" w:line="276" w:lineRule="auto"/>
        <w:ind w:hanging="436"/>
        <w:contextualSpacing/>
        <w:jc w:val="both"/>
        <w:rPr>
          <w:rFonts w:eastAsia="Calibri"/>
          <w:lang w:eastAsia="en-US"/>
        </w:rPr>
      </w:pPr>
      <w:r w:rsidRPr="00F779E6">
        <w:t>Pitanja, prijedlozi i obavijesti</w:t>
      </w:r>
    </w:p>
    <w:p w14:paraId="44C44A1F" w14:textId="46B3E3BD" w:rsidR="0092731A" w:rsidRDefault="0092731A" w:rsidP="0092731A">
      <w:pPr>
        <w:spacing w:line="276" w:lineRule="auto"/>
        <w:jc w:val="both"/>
        <w:rPr>
          <w:b/>
          <w:u w:val="single"/>
        </w:rPr>
      </w:pPr>
    </w:p>
    <w:p w14:paraId="7E34AC26" w14:textId="77777777" w:rsidR="0092731A" w:rsidRDefault="0092731A" w:rsidP="0092731A">
      <w:pPr>
        <w:spacing w:line="276" w:lineRule="auto"/>
        <w:jc w:val="both"/>
        <w:rPr>
          <w:b/>
          <w:u w:val="single"/>
        </w:rPr>
      </w:pPr>
    </w:p>
    <w:p w14:paraId="48371ED3" w14:textId="77777777" w:rsidR="0092731A" w:rsidRPr="0092731A" w:rsidRDefault="0092731A" w:rsidP="0092731A">
      <w:pPr>
        <w:spacing w:line="276" w:lineRule="auto"/>
        <w:ind w:left="142" w:hanging="360"/>
        <w:jc w:val="both"/>
        <w:rPr>
          <w:b/>
          <w:u w:val="single"/>
        </w:rPr>
      </w:pPr>
      <w:r w:rsidRPr="0092731A">
        <w:rPr>
          <w:b/>
          <w:u w:val="single"/>
        </w:rPr>
        <w:t>Ad 1. Prijedlog zaključka o izmjeni Financijskog plana Vijeća Mjesnog odbora Jarun za</w:t>
      </w:r>
    </w:p>
    <w:p w14:paraId="5E9DA48E" w14:textId="77777777" w:rsidR="0092731A" w:rsidRDefault="0092731A" w:rsidP="0092731A">
      <w:pPr>
        <w:spacing w:line="276" w:lineRule="auto"/>
        <w:ind w:left="142" w:hanging="360"/>
        <w:jc w:val="both"/>
        <w:rPr>
          <w:b/>
          <w:u w:val="single"/>
        </w:rPr>
      </w:pPr>
      <w:r w:rsidRPr="0092731A">
        <w:rPr>
          <w:b/>
          <w:u w:val="single"/>
        </w:rPr>
        <w:t>2021.</w:t>
      </w:r>
    </w:p>
    <w:p w14:paraId="4ACF4E63" w14:textId="77777777" w:rsidR="0092731A" w:rsidRDefault="0092731A" w:rsidP="0092731A">
      <w:pPr>
        <w:spacing w:line="276" w:lineRule="auto"/>
        <w:ind w:left="142" w:hanging="360"/>
        <w:jc w:val="both"/>
        <w:rPr>
          <w:b/>
          <w:u w:val="single"/>
        </w:rPr>
      </w:pPr>
      <w:r w:rsidRPr="0092731A">
        <w:t>Članovi Vijeća primili su materijal uz poziv.</w:t>
      </w:r>
    </w:p>
    <w:p w14:paraId="083BB12B" w14:textId="77777777" w:rsidR="0092731A" w:rsidRDefault="0092731A" w:rsidP="0092731A">
      <w:pPr>
        <w:spacing w:line="276" w:lineRule="auto"/>
        <w:ind w:left="142" w:hanging="360"/>
        <w:jc w:val="both"/>
        <w:rPr>
          <w:b/>
          <w:u w:val="single"/>
        </w:rPr>
      </w:pPr>
      <w:r w:rsidRPr="0092731A">
        <w:t xml:space="preserve">Predsjednica usmeno informira članove Vijeća o predmetu rasprave. </w:t>
      </w:r>
    </w:p>
    <w:p w14:paraId="135AA73C" w14:textId="77777777" w:rsidR="0006037D" w:rsidRDefault="0092731A" w:rsidP="0006037D">
      <w:pPr>
        <w:spacing w:line="276" w:lineRule="auto"/>
        <w:ind w:left="142" w:hanging="360"/>
        <w:jc w:val="both"/>
        <w:rPr>
          <w:b/>
          <w:u w:val="single"/>
        </w:rPr>
      </w:pPr>
      <w:r w:rsidRPr="0092731A">
        <w:t xml:space="preserve">U raspravi sudjeluju: Mario Devčić, Ljiljana Marks-Šikić, Vladimir </w:t>
      </w:r>
      <w:proofErr w:type="spellStart"/>
      <w:r w:rsidRPr="0092731A">
        <w:t>Slošić</w:t>
      </w:r>
      <w:proofErr w:type="spellEnd"/>
      <w:r w:rsidRPr="0092731A">
        <w:t xml:space="preserve"> i Damir </w:t>
      </w:r>
      <w:proofErr w:type="spellStart"/>
      <w:r w:rsidRPr="0092731A">
        <w:t>Švizer</w:t>
      </w:r>
      <w:proofErr w:type="spellEnd"/>
      <w:r w:rsidRPr="0092731A">
        <w:t>.</w:t>
      </w:r>
    </w:p>
    <w:p w14:paraId="51A1A32B" w14:textId="179A3E74" w:rsidR="0092731A" w:rsidRPr="0006037D" w:rsidRDefault="0092731A" w:rsidP="0006037D">
      <w:pPr>
        <w:spacing w:line="276" w:lineRule="auto"/>
        <w:ind w:left="142" w:hanging="360"/>
        <w:jc w:val="both"/>
        <w:rPr>
          <w:b/>
          <w:u w:val="single"/>
        </w:rPr>
      </w:pPr>
      <w:r w:rsidRPr="0092731A">
        <w:t>Nakon rasprave Vijeće s 10 glasova ZA, 1 PROTIV donosi</w:t>
      </w:r>
    </w:p>
    <w:p w14:paraId="18C62447" w14:textId="09B78D75" w:rsidR="0092731A" w:rsidRDefault="0092731A" w:rsidP="0092731A">
      <w:pPr>
        <w:spacing w:line="276" w:lineRule="auto"/>
        <w:jc w:val="both"/>
        <w:rPr>
          <w:b/>
          <w:u w:val="single"/>
        </w:rPr>
      </w:pPr>
    </w:p>
    <w:p w14:paraId="5B145B16" w14:textId="77777777" w:rsidR="0092731A" w:rsidRDefault="0092731A" w:rsidP="0092731A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ZAKLJUČAK O IZMJENI FINANCIJSKOG PLANA</w:t>
      </w:r>
    </w:p>
    <w:p w14:paraId="36F742EB" w14:textId="77777777" w:rsidR="0092731A" w:rsidRDefault="0092731A" w:rsidP="0092731A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Mjesnog Odbora </w:t>
      </w:r>
      <w:r w:rsidRPr="00876666">
        <w:rPr>
          <w:rFonts w:cs="Calibri"/>
          <w:b/>
          <w:noProof/>
          <w:color w:val="000000"/>
        </w:rPr>
        <w:t>Jarun</w:t>
      </w:r>
      <w:r>
        <w:rPr>
          <w:rFonts w:cs="Calibri"/>
          <w:b/>
          <w:noProof/>
          <w:color w:val="000000"/>
        </w:rPr>
        <w:t xml:space="preserve"> </w:t>
      </w:r>
      <w:r>
        <w:rPr>
          <w:rFonts w:cs="Calibri"/>
          <w:b/>
          <w:color w:val="000000"/>
        </w:rPr>
        <w:t>za 2021.</w:t>
      </w:r>
    </w:p>
    <w:p w14:paraId="46CF08BD" w14:textId="77777777" w:rsidR="0092731A" w:rsidRDefault="0092731A" w:rsidP="0092731A">
      <w:pPr>
        <w:jc w:val="center"/>
        <w:rPr>
          <w:rFonts w:cs="Calibri"/>
          <w:b/>
          <w:color w:val="000000"/>
        </w:rPr>
      </w:pPr>
    </w:p>
    <w:p w14:paraId="0F8F0C8F" w14:textId="77777777" w:rsidR="0092731A" w:rsidRDefault="0092731A" w:rsidP="0092731A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Članak 1.</w:t>
      </w:r>
    </w:p>
    <w:p w14:paraId="7DE191E0" w14:textId="77777777" w:rsidR="0092731A" w:rsidRPr="007B2E0A" w:rsidRDefault="0092731A" w:rsidP="0092731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B2E0A">
        <w:rPr>
          <w:rFonts w:ascii="Times New Roman" w:hAnsi="Times New Roman"/>
          <w:sz w:val="24"/>
          <w:szCs w:val="24"/>
        </w:rPr>
        <w:t xml:space="preserve">U financijskom planu Mjesnog odbora </w:t>
      </w:r>
      <w:r w:rsidRPr="007B2E0A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Jarun </w:t>
      </w:r>
      <w:r w:rsidRPr="007B2E0A">
        <w:rPr>
          <w:rFonts w:ascii="Times New Roman" w:hAnsi="Times New Roman"/>
          <w:sz w:val="24"/>
          <w:szCs w:val="24"/>
        </w:rPr>
        <w:t>za 2021. , članak 1. mijenja se i glasi:</w:t>
      </w:r>
    </w:p>
    <w:p w14:paraId="51A64CF6" w14:textId="77777777" w:rsidR="0092731A" w:rsidRPr="007B2E0A" w:rsidRDefault="0092731A" w:rsidP="0092731A">
      <w:pPr>
        <w:jc w:val="center"/>
        <w:rPr>
          <w:color w:val="000000"/>
        </w:rPr>
      </w:pPr>
    </w:p>
    <w:p w14:paraId="73E36CAE" w14:textId="599AD529" w:rsidR="0092731A" w:rsidRDefault="0092731A" w:rsidP="0092731A">
      <w:pPr>
        <w:rPr>
          <w:rFonts w:cs="Calibri"/>
          <w:color w:val="000000"/>
        </w:rPr>
      </w:pPr>
      <w:r>
        <w:rPr>
          <w:rFonts w:cs="Calibri"/>
          <w:color w:val="000000"/>
        </w:rPr>
        <w:t>PRIHODA: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noProof/>
          <w:color w:val="000000"/>
        </w:rPr>
        <w:t>2.659.717,00 KN</w:t>
      </w:r>
    </w:p>
    <w:p w14:paraId="76CD3DF4" w14:textId="77777777" w:rsidR="0092731A" w:rsidRDefault="0092731A" w:rsidP="0092731A">
      <w:pPr>
        <w:rPr>
          <w:rFonts w:cs="Calibri"/>
          <w:b/>
          <w:color w:val="000000"/>
        </w:rPr>
      </w:pPr>
      <w:r>
        <w:rPr>
          <w:rFonts w:cs="Calibri"/>
          <w:color w:val="000000"/>
        </w:rPr>
        <w:t>RASHODA: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noProof/>
          <w:color w:val="000000"/>
        </w:rPr>
        <w:t xml:space="preserve">2.659.717,00 </w:t>
      </w:r>
      <w:r w:rsidRPr="00ED51AC">
        <w:rPr>
          <w:rFonts w:cs="Calibri"/>
          <w:color w:val="000000"/>
        </w:rPr>
        <w:t>KN“</w:t>
      </w:r>
    </w:p>
    <w:p w14:paraId="3ACEA577" w14:textId="77777777" w:rsidR="0092731A" w:rsidRPr="006B23DD" w:rsidRDefault="0092731A" w:rsidP="0092731A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>Članak 2.</w:t>
      </w:r>
    </w:p>
    <w:p w14:paraId="24AE8865" w14:textId="77777777" w:rsidR="0092731A" w:rsidRDefault="0092731A" w:rsidP="0092731A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92731A" w14:paraId="37A0CF8F" w14:textId="77777777" w:rsidTr="00DF7D9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56B34D14" w14:textId="77777777" w:rsidR="0092731A" w:rsidRDefault="0092731A" w:rsidP="00DF7D95">
            <w:r>
              <w:t>„Prihodi i rashodi iz članka 1. Plana su:</w:t>
            </w:r>
          </w:p>
        </w:tc>
      </w:tr>
      <w:tr w:rsidR="0092731A" w14:paraId="36AC1932" w14:textId="77777777" w:rsidTr="00DF7D9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6BE1" w14:textId="77777777" w:rsidR="0092731A" w:rsidRDefault="0092731A" w:rsidP="00DF7D95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62CA" w14:textId="77777777" w:rsidR="0092731A" w:rsidRDefault="0092731A" w:rsidP="00DF7D9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C73D" w14:textId="77777777" w:rsidR="0092731A" w:rsidRDefault="0092731A" w:rsidP="00DF7D95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92731A" w14:paraId="2F824148" w14:textId="77777777" w:rsidTr="00DF7D95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6930" w14:textId="77777777" w:rsidR="0092731A" w:rsidRDefault="0092731A" w:rsidP="00DF7D9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F7A2" w14:textId="77777777" w:rsidR="0092731A" w:rsidRDefault="0092731A" w:rsidP="00DF7D9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C73C" w14:textId="77777777" w:rsidR="0092731A" w:rsidRPr="006B23DD" w:rsidRDefault="0092731A" w:rsidP="00DF7D95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noProof/>
                <w:color w:val="000000"/>
              </w:rPr>
              <w:t>2.659.717,00</w:t>
            </w:r>
          </w:p>
        </w:tc>
      </w:tr>
      <w:tr w:rsidR="0092731A" w14:paraId="4A5A40C4" w14:textId="77777777" w:rsidTr="00DF7D95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43FE" w14:textId="77777777" w:rsidR="0092731A" w:rsidRDefault="0092731A" w:rsidP="00DF7D9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4322" w14:textId="77777777" w:rsidR="0092731A" w:rsidRDefault="0092731A" w:rsidP="00DF7D9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63B7" w14:textId="77777777" w:rsidR="0092731A" w:rsidRDefault="0092731A" w:rsidP="00DF7D9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noProof/>
                <w:color w:val="000000"/>
              </w:rPr>
              <w:t>2.659.717,00</w:t>
            </w:r>
          </w:p>
        </w:tc>
      </w:tr>
      <w:tr w:rsidR="0092731A" w14:paraId="00C9433B" w14:textId="77777777" w:rsidTr="00DF7D9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03737E84" w14:textId="77777777" w:rsidR="0092731A" w:rsidRDefault="0092731A" w:rsidP="00DF7D95">
            <w:pPr>
              <w:rPr>
                <w:rFonts w:cs="Calibri"/>
                <w:color w:val="000000"/>
              </w:rPr>
            </w:pPr>
          </w:p>
        </w:tc>
      </w:tr>
      <w:tr w:rsidR="0092731A" w14:paraId="1381F893" w14:textId="77777777" w:rsidTr="00DF7D9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E787" w14:textId="77777777" w:rsidR="0092731A" w:rsidRDefault="0092731A" w:rsidP="00DF7D95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0F9E" w14:textId="77777777" w:rsidR="0092731A" w:rsidRDefault="0092731A" w:rsidP="00DF7D9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0313" w14:textId="77777777" w:rsidR="0092731A" w:rsidRDefault="0092731A" w:rsidP="00DF7D95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92731A" w14:paraId="5AE90241" w14:textId="77777777" w:rsidTr="00DF7D95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DEDD" w14:textId="77777777" w:rsidR="0092731A" w:rsidRDefault="0092731A" w:rsidP="00DF7D95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BEB7" w14:textId="77777777" w:rsidR="0092731A" w:rsidRDefault="0092731A" w:rsidP="00DF7D95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6B30" w14:textId="77777777" w:rsidR="0092731A" w:rsidRPr="006B23DD" w:rsidRDefault="0092731A" w:rsidP="00DF7D95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noProof/>
                <w:color w:val="000000"/>
              </w:rPr>
              <w:t>2.659.717,00</w:t>
            </w:r>
          </w:p>
        </w:tc>
      </w:tr>
      <w:tr w:rsidR="0092731A" w14:paraId="6C2B59BD" w14:textId="77777777" w:rsidTr="00DF7D95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4E15" w14:textId="77777777" w:rsidR="0092731A" w:rsidRDefault="0092731A" w:rsidP="00DF7D9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46A2" w14:textId="77777777" w:rsidR="0092731A" w:rsidRDefault="0092731A" w:rsidP="00DF7D9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87E0" w14:textId="77777777" w:rsidR="0092731A" w:rsidRPr="006B23DD" w:rsidRDefault="0092731A" w:rsidP="00DF7D95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2.511.217,00</w:t>
            </w:r>
          </w:p>
        </w:tc>
      </w:tr>
      <w:tr w:rsidR="0092731A" w14:paraId="7C8D164F" w14:textId="77777777" w:rsidTr="00DF7D95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9ECC" w14:textId="77777777" w:rsidR="0092731A" w:rsidRDefault="0092731A" w:rsidP="00DF7D9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CAC1" w14:textId="77777777" w:rsidR="0092731A" w:rsidRDefault="0092731A" w:rsidP="00DF7D9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355E" w14:textId="77777777" w:rsidR="0092731A" w:rsidRDefault="0092731A" w:rsidP="00DF7D95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907.264,00</w:t>
            </w:r>
          </w:p>
        </w:tc>
      </w:tr>
      <w:tr w:rsidR="0092731A" w14:paraId="19506CAC" w14:textId="77777777" w:rsidTr="00DF7D95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D99F" w14:textId="77777777" w:rsidR="0092731A" w:rsidRDefault="0092731A" w:rsidP="00DF7D9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8B99" w14:textId="77777777" w:rsidR="0092731A" w:rsidRDefault="0092731A" w:rsidP="00DF7D9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1019" w14:textId="77777777" w:rsidR="0092731A" w:rsidRDefault="0092731A" w:rsidP="00DF7D95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1.603.953,00</w:t>
            </w:r>
          </w:p>
        </w:tc>
      </w:tr>
      <w:tr w:rsidR="0092731A" w14:paraId="189F2A12" w14:textId="77777777" w:rsidTr="00DF7D95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C7F2" w14:textId="77777777" w:rsidR="0092731A" w:rsidRDefault="0092731A" w:rsidP="00DF7D9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5101" w14:textId="77777777" w:rsidR="0092731A" w:rsidRDefault="0092731A" w:rsidP="00DF7D9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4EC9" w14:textId="77777777" w:rsidR="0092731A" w:rsidRDefault="0092731A" w:rsidP="00DF7D95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138.000,00</w:t>
            </w:r>
          </w:p>
        </w:tc>
      </w:tr>
      <w:tr w:rsidR="0092731A" w14:paraId="06212222" w14:textId="77777777" w:rsidTr="00DF7D95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BF18" w14:textId="77777777" w:rsidR="0092731A" w:rsidRDefault="0092731A" w:rsidP="00DF7D9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CB4A" w14:textId="77777777" w:rsidR="0092731A" w:rsidRDefault="0092731A" w:rsidP="00DF7D9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D257" w14:textId="77777777" w:rsidR="0092731A" w:rsidRDefault="0092731A" w:rsidP="00DF7D95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10.</w:t>
            </w:r>
            <w:r>
              <w:rPr>
                <w:rFonts w:cs="Calibri"/>
                <w:noProof/>
                <w:color w:val="000000"/>
              </w:rPr>
              <w:t>500</w:t>
            </w:r>
            <w:r w:rsidRPr="00876666">
              <w:rPr>
                <w:rFonts w:cs="Calibri"/>
                <w:noProof/>
                <w:color w:val="000000"/>
              </w:rPr>
              <w:t>,00</w:t>
            </w:r>
          </w:p>
        </w:tc>
      </w:tr>
    </w:tbl>
    <w:p w14:paraId="02481525" w14:textId="08DE1BAC" w:rsidR="0092731A" w:rsidRDefault="0092731A" w:rsidP="00833426"/>
    <w:p w14:paraId="1FA3D350" w14:textId="77777777" w:rsidR="00036527" w:rsidRDefault="00036527" w:rsidP="00036527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 xml:space="preserve">Članak </w:t>
      </w:r>
      <w:r>
        <w:rPr>
          <w:rFonts w:cs="Calibri"/>
          <w:b/>
          <w:color w:val="000000"/>
        </w:rPr>
        <w:t>3</w:t>
      </w:r>
      <w:r w:rsidRPr="006B23DD">
        <w:rPr>
          <w:rFonts w:cs="Calibri"/>
          <w:b/>
          <w:color w:val="000000"/>
        </w:rPr>
        <w:t xml:space="preserve">. </w:t>
      </w:r>
    </w:p>
    <w:p w14:paraId="6EEBABE2" w14:textId="77777777" w:rsidR="00036527" w:rsidRDefault="00036527" w:rsidP="0003652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BED3D6E" w14:textId="1912524A" w:rsidR="00036527" w:rsidRPr="00036527" w:rsidRDefault="00036527" w:rsidP="00036527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36527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14:paraId="4BD85A58" w14:textId="77777777" w:rsidR="00036527" w:rsidRDefault="00036527" w:rsidP="00833426"/>
    <w:p w14:paraId="4FECC431" w14:textId="77777777" w:rsidR="0092731A" w:rsidRDefault="0092731A" w:rsidP="0092731A">
      <w:pPr>
        <w:jc w:val="both"/>
        <w:rPr>
          <w:b/>
          <w:bCs/>
          <w:u w:val="single"/>
        </w:rPr>
      </w:pPr>
      <w:r w:rsidRPr="0092731A">
        <w:rPr>
          <w:b/>
          <w:u w:val="single"/>
        </w:rPr>
        <w:t>Ad 2.</w:t>
      </w:r>
      <w:r w:rsidRPr="0092731A">
        <w:rPr>
          <w:u w:val="single"/>
        </w:rPr>
        <w:t xml:space="preserve"> </w:t>
      </w:r>
      <w:r w:rsidRPr="0092731A">
        <w:rPr>
          <w:b/>
          <w:bCs/>
          <w:u w:val="single"/>
        </w:rPr>
        <w:t>Povremeno korištenje prostora Mjesn</w:t>
      </w:r>
      <w:r>
        <w:rPr>
          <w:b/>
          <w:bCs/>
          <w:u w:val="single"/>
        </w:rPr>
        <w:t>og odbora Jarun u trajanju do 15</w:t>
      </w:r>
      <w:r w:rsidRPr="0092731A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srpnja</w:t>
      </w:r>
      <w:r w:rsidRPr="0092731A">
        <w:rPr>
          <w:b/>
          <w:bCs/>
          <w:u w:val="single"/>
        </w:rPr>
        <w:t xml:space="preserve"> 2022.</w:t>
      </w:r>
    </w:p>
    <w:p w14:paraId="3A9BCBDE" w14:textId="72981865" w:rsidR="0092731A" w:rsidRPr="0092731A" w:rsidRDefault="0092731A" w:rsidP="0092731A">
      <w:pPr>
        <w:spacing w:line="276" w:lineRule="auto"/>
        <w:jc w:val="both"/>
        <w:rPr>
          <w:b/>
          <w:bCs/>
          <w:u w:val="single"/>
        </w:rPr>
      </w:pPr>
      <w:r w:rsidRPr="0092731A">
        <w:t>Članovi Vijeća primili su materijal uz poziv.</w:t>
      </w:r>
    </w:p>
    <w:p w14:paraId="05E8D300" w14:textId="77777777" w:rsidR="0092731A" w:rsidRPr="0092731A" w:rsidRDefault="0092731A" w:rsidP="0092731A">
      <w:pPr>
        <w:spacing w:line="276" w:lineRule="auto"/>
      </w:pPr>
      <w:r w:rsidRPr="0092731A">
        <w:t xml:space="preserve">Predsjednica usmeno informira članove Vijeća o predmetu rasprave. </w:t>
      </w:r>
    </w:p>
    <w:p w14:paraId="0421EFDD" w14:textId="77777777" w:rsidR="0006037D" w:rsidRDefault="0092731A" w:rsidP="0006037D">
      <w:pPr>
        <w:spacing w:line="276" w:lineRule="auto"/>
      </w:pPr>
      <w:r w:rsidRPr="0092731A">
        <w:t xml:space="preserve">U raspravi sudjeluju: Mario Devčić, </w:t>
      </w:r>
      <w:r>
        <w:t xml:space="preserve">Franjo </w:t>
      </w:r>
      <w:proofErr w:type="spellStart"/>
      <w:r>
        <w:t>Klečina</w:t>
      </w:r>
      <w:proofErr w:type="spellEnd"/>
      <w:r w:rsidRPr="0092731A">
        <w:t xml:space="preserve"> i Damir </w:t>
      </w:r>
      <w:proofErr w:type="spellStart"/>
      <w:r w:rsidRPr="0092731A">
        <w:t>Švizer</w:t>
      </w:r>
      <w:proofErr w:type="spellEnd"/>
      <w:r w:rsidRPr="0092731A">
        <w:t>.</w:t>
      </w:r>
    </w:p>
    <w:p w14:paraId="47F0D453" w14:textId="65FF09A5" w:rsidR="0092731A" w:rsidRDefault="005C1F1F" w:rsidP="0006037D">
      <w:pPr>
        <w:spacing w:line="276" w:lineRule="auto"/>
      </w:pPr>
      <w:r>
        <w:t>Nakon rasprave Vijeće jednoglasno</w:t>
      </w:r>
      <w:r w:rsidR="0092731A" w:rsidRPr="0092731A">
        <w:t xml:space="preserve"> donosi</w:t>
      </w:r>
    </w:p>
    <w:p w14:paraId="4BDC6914" w14:textId="25273ED2" w:rsidR="005C1F1F" w:rsidRDefault="005C1F1F" w:rsidP="0092731A">
      <w:pPr>
        <w:spacing w:line="276" w:lineRule="auto"/>
        <w:ind w:left="142" w:firstLine="566"/>
      </w:pPr>
    </w:p>
    <w:p w14:paraId="4685050B" w14:textId="77777777" w:rsidR="005C1F1F" w:rsidRDefault="005C1F1F" w:rsidP="005C1F1F">
      <w:pPr>
        <w:jc w:val="center"/>
        <w:rPr>
          <w:b/>
        </w:rPr>
      </w:pPr>
    </w:p>
    <w:p w14:paraId="03C31412" w14:textId="37A0B8F9" w:rsidR="007B2E0A" w:rsidRDefault="007B2E0A" w:rsidP="007B2E0A">
      <w:pPr>
        <w:rPr>
          <w:b/>
        </w:rPr>
      </w:pPr>
    </w:p>
    <w:p w14:paraId="2BE50332" w14:textId="77777777" w:rsidR="00894E43" w:rsidRDefault="00894E43" w:rsidP="007B2E0A">
      <w:pPr>
        <w:rPr>
          <w:b/>
        </w:rPr>
      </w:pPr>
    </w:p>
    <w:p w14:paraId="6DA1C2C5" w14:textId="37521FDF" w:rsidR="005C1F1F" w:rsidRDefault="005C1F1F" w:rsidP="004359F1">
      <w:pPr>
        <w:jc w:val="center"/>
        <w:rPr>
          <w:b/>
        </w:rPr>
      </w:pPr>
      <w:r w:rsidRPr="001E7683">
        <w:rPr>
          <w:b/>
        </w:rPr>
        <w:t>Z A K L J U Č A K</w:t>
      </w:r>
    </w:p>
    <w:p w14:paraId="649D9017" w14:textId="77777777" w:rsidR="00894E43" w:rsidRPr="004359F1" w:rsidRDefault="00894E43" w:rsidP="004359F1">
      <w:pPr>
        <w:jc w:val="center"/>
        <w:rPr>
          <w:b/>
        </w:rPr>
      </w:pPr>
    </w:p>
    <w:p w14:paraId="4825CAB3" w14:textId="77777777" w:rsidR="005C1F1F" w:rsidRPr="005C1F1F" w:rsidRDefault="005C1F1F" w:rsidP="004359F1">
      <w:pPr>
        <w:numPr>
          <w:ilvl w:val="0"/>
          <w:numId w:val="20"/>
        </w:numPr>
        <w:ind w:left="709" w:hanging="283"/>
        <w:contextualSpacing/>
        <w:jc w:val="both"/>
      </w:pPr>
      <w:r w:rsidRPr="005C1F1F">
        <w:t xml:space="preserve">Političkoj stranci </w:t>
      </w:r>
      <w:r w:rsidRPr="005C1F1F">
        <w:rPr>
          <w:b/>
        </w:rPr>
        <w:t>365</w:t>
      </w:r>
      <w:r w:rsidRPr="005C1F1F">
        <w:t xml:space="preserve"> </w:t>
      </w:r>
      <w:r w:rsidRPr="005C1F1F">
        <w:rPr>
          <w:b/>
        </w:rPr>
        <w:t>STRANKA RADA I SOLIDARNOSTI,</w:t>
      </w:r>
      <w:r w:rsidRPr="005C1F1F">
        <w:t xml:space="preserve">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 terminu četvrtkom od 18:00 do 20:00 sati (prostorija 1) i teče od 2. siječnja 2022. do 15. srpnja 2022. godine.</w:t>
      </w:r>
    </w:p>
    <w:p w14:paraId="6CDE1036" w14:textId="77777777" w:rsidR="005C1F1F" w:rsidRPr="005C1F1F" w:rsidRDefault="005C1F1F" w:rsidP="004359F1">
      <w:pPr>
        <w:ind w:left="709" w:hanging="283"/>
        <w:contextualSpacing/>
        <w:jc w:val="both"/>
      </w:pPr>
    </w:p>
    <w:p w14:paraId="1E20E9FF" w14:textId="77777777" w:rsidR="005C1F1F" w:rsidRPr="005C1F1F" w:rsidRDefault="005C1F1F" w:rsidP="004359F1">
      <w:pPr>
        <w:numPr>
          <w:ilvl w:val="0"/>
          <w:numId w:val="20"/>
        </w:numPr>
        <w:ind w:left="709" w:hanging="283"/>
        <w:contextualSpacing/>
        <w:jc w:val="both"/>
      </w:pPr>
      <w:r w:rsidRPr="005C1F1F">
        <w:t>Političkoj stranci</w:t>
      </w:r>
      <w:r w:rsidRPr="005C1F1F">
        <w:rPr>
          <w:b/>
        </w:rPr>
        <w:t xml:space="preserve"> Hrvatska demokratska zajednica – HDZ</w:t>
      </w:r>
      <w:r w:rsidRPr="005C1F1F">
        <w:t xml:space="preserve">,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 terminu utorkom od 18:00 – 20:00 sati (prostorija 3) i teče od 2. siječnja 2022. do 15. srpnja 2022. godine.</w:t>
      </w:r>
    </w:p>
    <w:p w14:paraId="6FBD9135" w14:textId="77777777" w:rsidR="005C1F1F" w:rsidRPr="005C1F1F" w:rsidRDefault="005C1F1F" w:rsidP="004359F1">
      <w:pPr>
        <w:ind w:left="709" w:hanging="283"/>
        <w:contextualSpacing/>
        <w:jc w:val="both"/>
      </w:pPr>
    </w:p>
    <w:p w14:paraId="56789996" w14:textId="77777777" w:rsidR="005C1F1F" w:rsidRPr="005C1F1F" w:rsidRDefault="005C1F1F" w:rsidP="004359F1">
      <w:pPr>
        <w:numPr>
          <w:ilvl w:val="0"/>
          <w:numId w:val="20"/>
        </w:numPr>
        <w:ind w:left="709" w:hanging="283"/>
        <w:contextualSpacing/>
        <w:jc w:val="both"/>
      </w:pPr>
      <w:r w:rsidRPr="005C1F1F">
        <w:t>Političkoj stranci</w:t>
      </w:r>
      <w:r w:rsidRPr="005C1F1F">
        <w:rPr>
          <w:b/>
        </w:rPr>
        <w:t xml:space="preserve"> NARODNA STRANKA – REFORMISTI</w:t>
      </w:r>
      <w:r w:rsidRPr="005C1F1F">
        <w:t xml:space="preserve">,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 terminu četvrtkom od 18:00 do 19:00 sati (prostorija 2) i teče od 2. siječnja 2022. do 15. srpnja 2022. godine.</w:t>
      </w:r>
    </w:p>
    <w:p w14:paraId="6BA8E8BB" w14:textId="77777777" w:rsidR="005C1F1F" w:rsidRPr="005C1F1F" w:rsidRDefault="005C1F1F" w:rsidP="004359F1">
      <w:pPr>
        <w:numPr>
          <w:ilvl w:val="0"/>
          <w:numId w:val="20"/>
        </w:numPr>
        <w:ind w:left="709" w:hanging="283"/>
        <w:contextualSpacing/>
        <w:jc w:val="both"/>
      </w:pPr>
      <w:r w:rsidRPr="005C1F1F">
        <w:t xml:space="preserve">Političkoj stranci </w:t>
      </w:r>
      <w:r w:rsidRPr="005C1F1F">
        <w:rPr>
          <w:b/>
        </w:rPr>
        <w:t>SOCIJALDEMOKRATSKA PARTIJA HRVATSKE - SDP</w:t>
      </w:r>
      <w:r w:rsidRPr="005C1F1F">
        <w:t xml:space="preserve">,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 terminu utorkom od 18:00 do 20:00 sati (prostorija 3) i teče od 2. siječnja 2022. do 15. srpnja 2022. godine.</w:t>
      </w:r>
    </w:p>
    <w:p w14:paraId="49F53496" w14:textId="77777777" w:rsidR="005C1F1F" w:rsidRPr="005C1F1F" w:rsidRDefault="005C1F1F" w:rsidP="004359F1">
      <w:pPr>
        <w:numPr>
          <w:ilvl w:val="0"/>
          <w:numId w:val="20"/>
        </w:numPr>
        <w:ind w:left="709" w:hanging="283"/>
        <w:contextualSpacing/>
        <w:jc w:val="both"/>
      </w:pPr>
      <w:r w:rsidRPr="005C1F1F">
        <w:t>Političkoj stranci</w:t>
      </w:r>
      <w:r w:rsidRPr="005C1F1F">
        <w:rPr>
          <w:b/>
        </w:rPr>
        <w:t xml:space="preserve"> NOVA LJEVICA</w:t>
      </w:r>
      <w:r w:rsidRPr="005C1F1F">
        <w:t xml:space="preserve">,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četvrtkom u terminu od 19:00 do 21:00 sati (prostorija 2) i teče od 2. siječnja 2022. do 15. srpnja 2022. godine.</w:t>
      </w:r>
    </w:p>
    <w:p w14:paraId="5EEF32A3" w14:textId="77777777" w:rsidR="005C1F1F" w:rsidRPr="005C1F1F" w:rsidRDefault="005C1F1F" w:rsidP="004359F1">
      <w:pPr>
        <w:ind w:left="709" w:hanging="283"/>
        <w:contextualSpacing/>
        <w:jc w:val="both"/>
      </w:pPr>
    </w:p>
    <w:p w14:paraId="19767062" w14:textId="14E101C7" w:rsidR="005C1F1F" w:rsidRDefault="005C1F1F" w:rsidP="004359F1">
      <w:pPr>
        <w:numPr>
          <w:ilvl w:val="0"/>
          <w:numId w:val="20"/>
        </w:numPr>
        <w:ind w:left="709" w:hanging="283"/>
        <w:contextualSpacing/>
        <w:jc w:val="both"/>
      </w:pPr>
      <w:r w:rsidRPr="005C1F1F">
        <w:t>Političkoj stranci</w:t>
      </w:r>
      <w:r w:rsidRPr="005C1F1F">
        <w:rPr>
          <w:b/>
        </w:rPr>
        <w:t xml:space="preserve"> ZAGREB JE NAŠ</w:t>
      </w:r>
      <w:r w:rsidRPr="005C1F1F">
        <w:t xml:space="preserve">,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utorkom u terminu od 19:00 do 21:00 sati (prostorija 2) i teče od 2. siječnja 2022. do 15. srpnja 2022. godine.</w:t>
      </w:r>
    </w:p>
    <w:p w14:paraId="170DF7AD" w14:textId="77777777" w:rsidR="00397B84" w:rsidRPr="005C1F1F" w:rsidRDefault="00397B84" w:rsidP="004359F1">
      <w:pPr>
        <w:ind w:left="709" w:hanging="283"/>
        <w:contextualSpacing/>
        <w:jc w:val="both"/>
      </w:pPr>
    </w:p>
    <w:p w14:paraId="6FC218EB" w14:textId="43F842E0" w:rsidR="005C1F1F" w:rsidRDefault="005C1F1F" w:rsidP="004359F1">
      <w:pPr>
        <w:numPr>
          <w:ilvl w:val="0"/>
          <w:numId w:val="20"/>
        </w:numPr>
        <w:ind w:left="709" w:hanging="283"/>
        <w:contextualSpacing/>
        <w:jc w:val="both"/>
      </w:pPr>
      <w:r w:rsidRPr="005C1F1F">
        <w:t>Političkoj stranci</w:t>
      </w:r>
      <w:r w:rsidRPr="005C1F1F">
        <w:rPr>
          <w:b/>
        </w:rPr>
        <w:t xml:space="preserve"> DOMOVINSKI POKRET</w:t>
      </w:r>
      <w:r w:rsidRPr="005C1F1F">
        <w:t xml:space="preserve">,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</w:t>
      </w:r>
      <w:r w:rsidR="00397B84">
        <w:t>srijedom</w:t>
      </w:r>
      <w:r w:rsidRPr="005C1F1F">
        <w:t xml:space="preserve"> u</w:t>
      </w:r>
      <w:r w:rsidR="00397B84">
        <w:t xml:space="preserve"> terminu od 19:00 do 21:00 sat </w:t>
      </w:r>
      <w:r w:rsidRPr="005C1F1F">
        <w:t xml:space="preserve">(prostorija </w:t>
      </w:r>
      <w:r w:rsidR="00397B84">
        <w:t>2</w:t>
      </w:r>
      <w:r w:rsidRPr="005C1F1F">
        <w:t xml:space="preserve">) i teče od </w:t>
      </w:r>
      <w:r w:rsidR="00397B84">
        <w:t>2. siječnja 2022. do 15</w:t>
      </w:r>
      <w:r w:rsidRPr="005C1F1F">
        <w:t xml:space="preserve">. </w:t>
      </w:r>
      <w:r w:rsidR="00397B84">
        <w:t>srpnja</w:t>
      </w:r>
      <w:r w:rsidRPr="005C1F1F">
        <w:t xml:space="preserve"> 2022. godine.</w:t>
      </w:r>
    </w:p>
    <w:p w14:paraId="07F08D2C" w14:textId="77777777" w:rsidR="00397B84" w:rsidRPr="005C1F1F" w:rsidRDefault="00397B84" w:rsidP="004359F1">
      <w:pPr>
        <w:ind w:left="709" w:hanging="283"/>
        <w:contextualSpacing/>
        <w:jc w:val="both"/>
      </w:pPr>
    </w:p>
    <w:p w14:paraId="0442EDDB" w14:textId="77777777" w:rsidR="005C1F1F" w:rsidRPr="005C1F1F" w:rsidRDefault="005C1F1F" w:rsidP="004359F1">
      <w:pPr>
        <w:numPr>
          <w:ilvl w:val="0"/>
          <w:numId w:val="20"/>
        </w:numPr>
        <w:ind w:left="709" w:hanging="283"/>
        <w:contextualSpacing/>
        <w:jc w:val="both"/>
      </w:pPr>
      <w:r w:rsidRPr="005C1F1F">
        <w:t xml:space="preserve">Političkoj stranci </w:t>
      </w:r>
      <w:r w:rsidRPr="005C1F1F">
        <w:rPr>
          <w:b/>
        </w:rPr>
        <w:t>CENTAR</w:t>
      </w:r>
      <w:r w:rsidRPr="005C1F1F">
        <w:t xml:space="preserve">,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 terminu utorkom od 18:00 do 21:00 sati (prostorija 4) i teče od 2. siječnja 2022. do 15. srpnja 2022. godine.</w:t>
      </w:r>
    </w:p>
    <w:p w14:paraId="44F48CCF" w14:textId="71333D40" w:rsidR="005C1F1F" w:rsidRPr="005C1F1F" w:rsidRDefault="005C1F1F" w:rsidP="004359F1">
      <w:pPr>
        <w:ind w:left="709" w:hanging="283"/>
      </w:pPr>
    </w:p>
    <w:p w14:paraId="74CAB138" w14:textId="77777777" w:rsidR="005C1F1F" w:rsidRPr="005C1F1F" w:rsidRDefault="005C1F1F" w:rsidP="004359F1">
      <w:pPr>
        <w:numPr>
          <w:ilvl w:val="0"/>
          <w:numId w:val="20"/>
        </w:numPr>
        <w:ind w:left="709" w:hanging="283"/>
      </w:pPr>
      <w:r w:rsidRPr="005C1F1F">
        <w:t>Udruzi</w:t>
      </w:r>
      <w:r w:rsidRPr="005C1F1F">
        <w:rPr>
          <w:b/>
        </w:rPr>
        <w:t xml:space="preserve"> KLUB MLADIH TEHNIČARA TREŠNJEVKA</w:t>
      </w:r>
      <w:r w:rsidRPr="005C1F1F">
        <w:t xml:space="preserve">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 terminu srijedom </w:t>
      </w:r>
    </w:p>
    <w:p w14:paraId="74845050" w14:textId="5512DCE7" w:rsidR="004359F1" w:rsidRDefault="005C1F1F" w:rsidP="004359F1">
      <w:pPr>
        <w:ind w:left="709" w:hanging="283"/>
        <w:contextualSpacing/>
        <w:jc w:val="both"/>
      </w:pPr>
      <w:r w:rsidRPr="005C1F1F">
        <w:tab/>
        <w:t xml:space="preserve">  od 17:00 do 21:00 sati (prostorija 1) i teče od 2. siječnja 2022. do 15. srpnja 2022. godine.</w:t>
      </w:r>
    </w:p>
    <w:p w14:paraId="4FB178D0" w14:textId="77777777" w:rsidR="004359F1" w:rsidRDefault="004359F1" w:rsidP="004359F1">
      <w:pPr>
        <w:ind w:left="709" w:hanging="283"/>
        <w:contextualSpacing/>
        <w:jc w:val="both"/>
      </w:pPr>
    </w:p>
    <w:p w14:paraId="7176881A" w14:textId="5B4C3D26" w:rsidR="005C1F1F" w:rsidRDefault="005C1F1F" w:rsidP="004359F1">
      <w:pPr>
        <w:pStyle w:val="ListParagraph"/>
        <w:numPr>
          <w:ilvl w:val="0"/>
          <w:numId w:val="20"/>
        </w:numPr>
        <w:jc w:val="both"/>
      </w:pPr>
      <w:r w:rsidRPr="005C1F1F">
        <w:t xml:space="preserve">Humanitarnoj udruzi </w:t>
      </w:r>
      <w:r w:rsidRPr="004359F1">
        <w:rPr>
          <w:b/>
        </w:rPr>
        <w:t xml:space="preserve">PLAVI ANĐEO, </w:t>
      </w:r>
      <w:r w:rsidRPr="005C1F1F">
        <w:t xml:space="preserve">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 terminu ponedjeljkom od 17:00 do 19:00 sati (prostorija 1) teče od 2. siječnja 2022. do 15. srpnja 2022. godine.</w:t>
      </w:r>
    </w:p>
    <w:p w14:paraId="16D2CEF2" w14:textId="77777777" w:rsidR="004359F1" w:rsidRPr="005C1F1F" w:rsidRDefault="004359F1" w:rsidP="004359F1">
      <w:pPr>
        <w:pStyle w:val="ListParagraph"/>
        <w:jc w:val="both"/>
      </w:pPr>
    </w:p>
    <w:p w14:paraId="002A88CD" w14:textId="17B532AF" w:rsidR="005C1F1F" w:rsidRDefault="005C1F1F" w:rsidP="004359F1">
      <w:pPr>
        <w:pStyle w:val="ListParagraph"/>
        <w:numPr>
          <w:ilvl w:val="0"/>
          <w:numId w:val="20"/>
        </w:numPr>
        <w:jc w:val="both"/>
      </w:pPr>
      <w:r w:rsidRPr="005C1F1F">
        <w:t xml:space="preserve">Samostalnom umjetniku </w:t>
      </w:r>
      <w:r w:rsidRPr="004359F1">
        <w:rPr>
          <w:b/>
        </w:rPr>
        <w:t xml:space="preserve">Vitomiru </w:t>
      </w:r>
      <w:proofErr w:type="spellStart"/>
      <w:r w:rsidRPr="004359F1">
        <w:rPr>
          <w:b/>
        </w:rPr>
        <w:t>Ivanjeku</w:t>
      </w:r>
      <w:proofErr w:type="spellEnd"/>
      <w:r w:rsidRPr="005C1F1F">
        <w:t xml:space="preserve">,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 terminima utorkom i petkom od 17:00 do 20:30 (prostorija 1) i teče od 2. siječnja 2022. do 15. srpnja 2022. godine.</w:t>
      </w:r>
    </w:p>
    <w:p w14:paraId="1D661494" w14:textId="2596078B" w:rsidR="004359F1" w:rsidRPr="005C1F1F" w:rsidRDefault="004359F1" w:rsidP="004359F1">
      <w:pPr>
        <w:pStyle w:val="ListParagraph"/>
        <w:jc w:val="both"/>
      </w:pPr>
    </w:p>
    <w:p w14:paraId="6AF3AAF7" w14:textId="0BE99B75" w:rsidR="005C1F1F" w:rsidRPr="005C1F1F" w:rsidRDefault="005C1F1F" w:rsidP="004359F1">
      <w:pPr>
        <w:pStyle w:val="ListParagraph"/>
        <w:numPr>
          <w:ilvl w:val="0"/>
          <w:numId w:val="20"/>
        </w:numPr>
        <w:jc w:val="both"/>
      </w:pPr>
      <w:r w:rsidRPr="005C1F1F">
        <w:t xml:space="preserve">Udruzi </w:t>
      </w:r>
      <w:proofErr w:type="spellStart"/>
      <w:r w:rsidRPr="004359F1">
        <w:rPr>
          <w:b/>
        </w:rPr>
        <w:t>Alizarin</w:t>
      </w:r>
      <w:proofErr w:type="spellEnd"/>
      <w:r w:rsidRPr="005C1F1F">
        <w:t xml:space="preserve">,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 terminima: ponedjeljkom od 19:00 do 21:00 sati (prostorija 1) te srijedom i petkom od 19:00 do 21:00 sati (prostorija 4) i teče od 2. siječnja 2022. do 15. srpnja 2022. godine.</w:t>
      </w:r>
    </w:p>
    <w:p w14:paraId="20F2C6D6" w14:textId="77777777" w:rsidR="005C1F1F" w:rsidRPr="005C1F1F" w:rsidRDefault="005C1F1F" w:rsidP="004359F1">
      <w:pPr>
        <w:ind w:left="709" w:hanging="283"/>
        <w:contextualSpacing/>
        <w:jc w:val="both"/>
      </w:pPr>
    </w:p>
    <w:p w14:paraId="5FDDC907" w14:textId="77777777" w:rsidR="004359F1" w:rsidRDefault="005C1F1F" w:rsidP="004359F1">
      <w:pPr>
        <w:pStyle w:val="ListParagraph"/>
        <w:numPr>
          <w:ilvl w:val="0"/>
          <w:numId w:val="20"/>
        </w:numPr>
        <w:jc w:val="both"/>
      </w:pPr>
      <w:r w:rsidRPr="005C1F1F">
        <w:lastRenderedPageBreak/>
        <w:t xml:space="preserve">Udruzi za ekološke aktivnosti </w:t>
      </w:r>
      <w:r w:rsidRPr="004359F1">
        <w:rPr>
          <w:b/>
        </w:rPr>
        <w:t>NOVA ZORA</w:t>
      </w:r>
      <w:r w:rsidRPr="005C1F1F">
        <w:t xml:space="preserve">, 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 terminu srijedom od 17:00 do 19:00 (prostorija 4) i teče od 2. siječnja 2022. do 15. srpnja 2022. godine.</w:t>
      </w:r>
    </w:p>
    <w:p w14:paraId="55B80447" w14:textId="77777777" w:rsidR="004359F1" w:rsidRDefault="004359F1" w:rsidP="004359F1">
      <w:pPr>
        <w:pStyle w:val="ListParagraph"/>
      </w:pPr>
    </w:p>
    <w:p w14:paraId="60716DFB" w14:textId="77777777" w:rsidR="004359F1" w:rsidRDefault="005C1F1F" w:rsidP="004359F1">
      <w:pPr>
        <w:pStyle w:val="ListParagraph"/>
        <w:numPr>
          <w:ilvl w:val="0"/>
          <w:numId w:val="20"/>
        </w:numPr>
        <w:jc w:val="both"/>
      </w:pPr>
      <w:r w:rsidRPr="005C1F1F">
        <w:t>Udruzi</w:t>
      </w:r>
      <w:r w:rsidRPr="004359F1">
        <w:rPr>
          <w:sz w:val="22"/>
          <w:szCs w:val="22"/>
          <w:lang w:val="en-US" w:eastAsia="en-US"/>
        </w:rPr>
        <w:t xml:space="preserve"> </w:t>
      </w:r>
      <w:r w:rsidRPr="004359F1">
        <w:rPr>
          <w:b/>
          <w:sz w:val="22"/>
          <w:szCs w:val="22"/>
          <w:lang w:val="en-US" w:eastAsia="en-US"/>
        </w:rPr>
        <w:t>BIOTEKA – UDRUGA ZA</w:t>
      </w:r>
      <w:r w:rsidRPr="004359F1">
        <w:rPr>
          <w:b/>
        </w:rPr>
        <w:t xml:space="preserve"> </w:t>
      </w:r>
      <w:r w:rsidRPr="004359F1">
        <w:rPr>
          <w:b/>
          <w:sz w:val="22"/>
          <w:szCs w:val="22"/>
          <w:lang w:val="en-US" w:eastAsia="en-US"/>
        </w:rPr>
        <w:t>PROMICANJE BIOLOGIJE I</w:t>
      </w:r>
      <w:r w:rsidRPr="004359F1">
        <w:rPr>
          <w:b/>
        </w:rPr>
        <w:t xml:space="preserve"> </w:t>
      </w:r>
      <w:r w:rsidRPr="004359F1">
        <w:rPr>
          <w:b/>
          <w:sz w:val="22"/>
          <w:szCs w:val="22"/>
          <w:lang w:val="en-US" w:eastAsia="en-US"/>
        </w:rPr>
        <w:t>SRODNIH ZNANOSTI</w:t>
      </w:r>
      <w:r w:rsidRPr="004359F1">
        <w:rPr>
          <w:sz w:val="22"/>
          <w:szCs w:val="22"/>
          <w:lang w:val="en-US" w:eastAsia="en-US"/>
        </w:rPr>
        <w:t xml:space="preserve"> </w:t>
      </w:r>
      <w:r w:rsidRPr="005C1F1F">
        <w:t xml:space="preserve">odobrava se povremeno korištenje prostora u objektu Mjesnog odbora Jarun, </w:t>
      </w:r>
      <w:proofErr w:type="spellStart"/>
      <w:r w:rsidRPr="005C1F1F">
        <w:t>Hrgovići</w:t>
      </w:r>
      <w:proofErr w:type="spellEnd"/>
      <w:r w:rsidRPr="005C1F1F">
        <w:t xml:space="preserve"> 57a, u terminu svakog drugog ponedjeljka od 17:00 do 19:00 sati (prostorija 4) i teče od 2. siječnja  do 15.</w:t>
      </w:r>
      <w:r>
        <w:t xml:space="preserve"> srpnja 2022. godine.</w:t>
      </w:r>
    </w:p>
    <w:p w14:paraId="00F6761E" w14:textId="77777777" w:rsidR="004359F1" w:rsidRDefault="004359F1" w:rsidP="004359F1">
      <w:pPr>
        <w:pStyle w:val="ListParagraph"/>
      </w:pPr>
    </w:p>
    <w:p w14:paraId="1721C049" w14:textId="47FBB63F" w:rsidR="004359F1" w:rsidRDefault="005C1F1F" w:rsidP="004359F1">
      <w:pPr>
        <w:pStyle w:val="ListParagraph"/>
        <w:numPr>
          <w:ilvl w:val="0"/>
          <w:numId w:val="20"/>
        </w:numPr>
        <w:jc w:val="both"/>
      </w:pPr>
      <w:r>
        <w:t xml:space="preserve">Prostore iz točke 1. – 14. ovog zaključka korisnici će </w:t>
      </w:r>
      <w:r w:rsidRPr="001A33E0">
        <w:t>koristit</w:t>
      </w:r>
      <w:r>
        <w:t xml:space="preserve">i </w:t>
      </w:r>
      <w:r w:rsidRPr="001A33E0">
        <w:t>bez naknade.</w:t>
      </w:r>
    </w:p>
    <w:p w14:paraId="70A69A67" w14:textId="4A04A237" w:rsidR="004359F1" w:rsidRDefault="005C1F1F" w:rsidP="004359F1">
      <w:pPr>
        <w:pStyle w:val="ListParagraph"/>
        <w:numPr>
          <w:ilvl w:val="0"/>
          <w:numId w:val="20"/>
        </w:numPr>
        <w:jc w:val="both"/>
      </w:pPr>
      <w:r>
        <w:t xml:space="preserve">Korisnici se obvezuju postupati s pažnjom dobrog </w:t>
      </w:r>
      <w:r w:rsidR="004359F1">
        <w:t xml:space="preserve">gospodara u korištenju prostora. </w:t>
      </w:r>
    </w:p>
    <w:p w14:paraId="3B3CFFA3" w14:textId="65BAB564" w:rsidR="005C1F1F" w:rsidRDefault="005C1F1F" w:rsidP="004359F1">
      <w:pPr>
        <w:pStyle w:val="ListParagraph"/>
        <w:numPr>
          <w:ilvl w:val="0"/>
          <w:numId w:val="20"/>
        </w:numPr>
        <w:jc w:val="both"/>
      </w:pPr>
      <w:r>
        <w:t>O povremenom kori</w:t>
      </w:r>
      <w:r w:rsidR="00A600E7">
        <w:t>štenju prostora iz točke 1. - 14</w:t>
      </w:r>
      <w:r>
        <w:t>. ovog zaključka, Gradski ured za mjesnu samoupravu izdati će odobrenja o korištenju, a u skladu s ovim zaključkom.</w:t>
      </w:r>
    </w:p>
    <w:p w14:paraId="68B1A033" w14:textId="77777777" w:rsidR="00502F28" w:rsidRDefault="00502F28" w:rsidP="00F73E12">
      <w:pPr>
        <w:spacing w:line="276" w:lineRule="auto"/>
        <w:jc w:val="both"/>
        <w:rPr>
          <w:b/>
        </w:rPr>
      </w:pPr>
    </w:p>
    <w:p w14:paraId="669A6FC4" w14:textId="6F4C99B5" w:rsidR="00556F9E" w:rsidRPr="00502F28" w:rsidRDefault="00323F7D" w:rsidP="00F73E12">
      <w:pPr>
        <w:spacing w:line="276" w:lineRule="auto"/>
        <w:jc w:val="both"/>
        <w:rPr>
          <w:b/>
          <w:u w:val="single"/>
        </w:rPr>
      </w:pPr>
      <w:r w:rsidRPr="00502F28">
        <w:rPr>
          <w:b/>
          <w:u w:val="single"/>
        </w:rPr>
        <w:t xml:space="preserve">Ad </w:t>
      </w:r>
      <w:r w:rsidR="00124F6C" w:rsidRPr="00502F28">
        <w:rPr>
          <w:b/>
          <w:u w:val="single"/>
        </w:rPr>
        <w:t>3</w:t>
      </w:r>
      <w:r w:rsidRPr="00502F28">
        <w:rPr>
          <w:b/>
          <w:u w:val="single"/>
        </w:rPr>
        <w:t xml:space="preserve">. </w:t>
      </w:r>
      <w:r w:rsidR="00502F28" w:rsidRPr="00502F28">
        <w:rPr>
          <w:b/>
          <w:u w:val="single"/>
        </w:rPr>
        <w:t>Skrb o prostorima mjesne samouprave</w:t>
      </w:r>
    </w:p>
    <w:p w14:paraId="73E48073" w14:textId="0F87C4ED" w:rsidR="00BC35BB" w:rsidRPr="00BC35BB" w:rsidRDefault="00BC35BB" w:rsidP="00BC35BB">
      <w:r w:rsidRPr="00BC35BB">
        <w:t>Članovi Vijeća primili su materijal uz poziv.</w:t>
      </w:r>
    </w:p>
    <w:p w14:paraId="411882A9" w14:textId="77777777" w:rsidR="0006037D" w:rsidRDefault="00556F9E" w:rsidP="0006037D">
      <w:r w:rsidRPr="00BC35BB">
        <w:t xml:space="preserve">Predsjednica usmeno informira članove Vijeća o predmetu rasprave. </w:t>
      </w:r>
    </w:p>
    <w:p w14:paraId="46BAA83D" w14:textId="179B6FB0" w:rsidR="00094916" w:rsidRDefault="00036527" w:rsidP="0006037D">
      <w:r>
        <w:t xml:space="preserve">Bez rasprave </w:t>
      </w:r>
      <w:r w:rsidR="00F77057" w:rsidRPr="00BC35BB">
        <w:t xml:space="preserve">Vijeće </w:t>
      </w:r>
      <w:r>
        <w:t>jednoglasno</w:t>
      </w:r>
      <w:r w:rsidR="00F77057" w:rsidRPr="00BC35BB">
        <w:t xml:space="preserve"> donosi</w:t>
      </w:r>
    </w:p>
    <w:p w14:paraId="24B7BFAB" w14:textId="77777777" w:rsidR="009E28F1" w:rsidRDefault="009E28F1" w:rsidP="00094916">
      <w:pPr>
        <w:jc w:val="center"/>
        <w:rPr>
          <w:b/>
          <w:color w:val="000000"/>
        </w:rPr>
      </w:pPr>
    </w:p>
    <w:p w14:paraId="5231B1ED" w14:textId="782B1A1B" w:rsidR="000C000D" w:rsidRDefault="00094916" w:rsidP="004359F1">
      <w:pPr>
        <w:jc w:val="center"/>
        <w:rPr>
          <w:b/>
          <w:color w:val="000000"/>
        </w:rPr>
      </w:pPr>
      <w:r w:rsidRPr="00094916">
        <w:rPr>
          <w:b/>
          <w:color w:val="000000"/>
        </w:rPr>
        <w:t>Z A K LJ U Č A K</w:t>
      </w:r>
    </w:p>
    <w:p w14:paraId="289578EB" w14:textId="77777777" w:rsidR="00894E43" w:rsidRDefault="00894E43" w:rsidP="004359F1">
      <w:pPr>
        <w:jc w:val="center"/>
        <w:rPr>
          <w:b/>
          <w:color w:val="000000"/>
        </w:rPr>
      </w:pPr>
    </w:p>
    <w:p w14:paraId="23711A0C" w14:textId="6AD14B9F" w:rsidR="00036527" w:rsidRPr="0006037D" w:rsidRDefault="00036527" w:rsidP="00036527">
      <w:pPr>
        <w:numPr>
          <w:ilvl w:val="0"/>
          <w:numId w:val="22"/>
        </w:numPr>
        <w:ind w:right="139"/>
        <w:contextualSpacing/>
        <w:jc w:val="both"/>
        <w:rPr>
          <w:rFonts w:eastAsia="Calibri"/>
        </w:rPr>
      </w:pPr>
      <w:r w:rsidRPr="001B5251">
        <w:rPr>
          <w:rFonts w:eastAsia="Calibri"/>
        </w:rPr>
        <w:t xml:space="preserve">Vijeće Mjesnog odbora </w:t>
      </w:r>
      <w:r>
        <w:rPr>
          <w:rFonts w:eastAsia="Calibri"/>
        </w:rPr>
        <w:t>Jarun</w:t>
      </w:r>
      <w:r w:rsidRPr="001B5251">
        <w:rPr>
          <w:rFonts w:eastAsia="Calibri"/>
        </w:rPr>
        <w:t xml:space="preserve"> raspravljalo </w:t>
      </w:r>
      <w:r>
        <w:rPr>
          <w:rFonts w:eastAsia="Calibri"/>
        </w:rPr>
        <w:t xml:space="preserve">je </w:t>
      </w:r>
      <w:r w:rsidRPr="001B5251">
        <w:rPr>
          <w:rFonts w:eastAsia="Calibri"/>
        </w:rPr>
        <w:t>o modelu skrbi vezano za prostor mjesne samouprave.</w:t>
      </w:r>
    </w:p>
    <w:p w14:paraId="5307D0DC" w14:textId="4C909C8B" w:rsidR="00036527" w:rsidRPr="0006037D" w:rsidRDefault="00036527" w:rsidP="0006037D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</w:pPr>
      <w:r w:rsidRPr="001B5251">
        <w:rPr>
          <w:rFonts w:eastAsia="Calibri"/>
        </w:rPr>
        <w:t xml:space="preserve">Vijeće smatra da prostor Mjesnog odbora </w:t>
      </w:r>
      <w:r>
        <w:rPr>
          <w:rFonts w:eastAsia="Calibri"/>
        </w:rPr>
        <w:t>Jarun mora imati svojeg domara koji će se i dalje skrbiti o prostoru pa predlaže da se ugovor produži postojećem domaru Milanu Ladišiću do 30. lipnja 2022. godine.</w:t>
      </w:r>
    </w:p>
    <w:p w14:paraId="6DE45937" w14:textId="20C80C37" w:rsidR="00036527" w:rsidRDefault="00036527" w:rsidP="00036527">
      <w:pPr>
        <w:numPr>
          <w:ilvl w:val="0"/>
          <w:numId w:val="22"/>
        </w:numPr>
        <w:ind w:right="283"/>
        <w:jc w:val="both"/>
      </w:pPr>
      <w:r w:rsidRPr="001B5251">
        <w:t>Ovaj zaključak dostavlja se Gradskom uredu za mjesnu samoupravu i Vijeću Gradske četvrti Trešnjevka – jug.</w:t>
      </w:r>
    </w:p>
    <w:p w14:paraId="7363A324" w14:textId="77777777" w:rsidR="00036527" w:rsidRDefault="00036527" w:rsidP="00F73E12">
      <w:pPr>
        <w:spacing w:line="276" w:lineRule="auto"/>
        <w:ind w:left="360" w:hanging="360"/>
        <w:jc w:val="both"/>
      </w:pPr>
    </w:p>
    <w:p w14:paraId="64D91EB8" w14:textId="77777777" w:rsidR="00036527" w:rsidRDefault="00323F7D" w:rsidP="00036527">
      <w:pPr>
        <w:spacing w:line="276" w:lineRule="auto"/>
        <w:jc w:val="both"/>
        <w:rPr>
          <w:b/>
          <w:u w:val="single"/>
        </w:rPr>
      </w:pPr>
      <w:r w:rsidRPr="00036527">
        <w:rPr>
          <w:b/>
          <w:u w:val="single"/>
        </w:rPr>
        <w:t xml:space="preserve">Ad </w:t>
      </w:r>
      <w:r w:rsidR="00124F6C" w:rsidRPr="00036527">
        <w:rPr>
          <w:b/>
          <w:u w:val="single"/>
        </w:rPr>
        <w:t>4</w:t>
      </w:r>
      <w:r w:rsidRPr="00036527">
        <w:rPr>
          <w:b/>
          <w:u w:val="single"/>
        </w:rPr>
        <w:t xml:space="preserve">. </w:t>
      </w:r>
      <w:r w:rsidR="00036527" w:rsidRPr="00036527">
        <w:rPr>
          <w:b/>
          <w:u w:val="single"/>
        </w:rPr>
        <w:t>Prijedlozi za nadopunu spremnika ili uklanjanje spremnika za papir/plastiku na lokacijama zelenih otoka prema zahtjevu Zagrebačkog holdinga d.o.o., Podružnice Čistoća</w:t>
      </w:r>
    </w:p>
    <w:p w14:paraId="5321ABC1" w14:textId="30A27E6E" w:rsidR="00BD71DC" w:rsidRPr="00036527" w:rsidRDefault="00BD71DC" w:rsidP="00036527">
      <w:pPr>
        <w:spacing w:line="276" w:lineRule="auto"/>
        <w:jc w:val="both"/>
        <w:rPr>
          <w:b/>
          <w:u w:val="single"/>
        </w:rPr>
      </w:pPr>
      <w:r w:rsidRPr="00BC35BB">
        <w:t>Članovi Vijeća primili su materijal uz poziv.</w:t>
      </w:r>
    </w:p>
    <w:p w14:paraId="4DC6FB21" w14:textId="0666AA70" w:rsidR="00BD71DC" w:rsidRDefault="00BD71DC" w:rsidP="00036527">
      <w:pPr>
        <w:spacing w:line="276" w:lineRule="auto"/>
      </w:pPr>
      <w:r w:rsidRPr="00BC35BB">
        <w:t xml:space="preserve">Predsjednica usmeno informira članove Vijeća o predmetu rasprave. </w:t>
      </w:r>
    </w:p>
    <w:p w14:paraId="5D87E934" w14:textId="77777777" w:rsidR="0006037D" w:rsidRDefault="00B40A0C" w:rsidP="0006037D">
      <w:pPr>
        <w:spacing w:line="276" w:lineRule="auto"/>
      </w:pPr>
      <w:r>
        <w:t>U raspravi sudjeluju svi članovi Vijeća.</w:t>
      </w:r>
    </w:p>
    <w:p w14:paraId="2C82D88F" w14:textId="14500977" w:rsidR="00A512E9" w:rsidRDefault="00DF609B" w:rsidP="0006037D">
      <w:pPr>
        <w:spacing w:line="276" w:lineRule="auto"/>
      </w:pPr>
      <w:r>
        <w:t>Nakon</w:t>
      </w:r>
      <w:r w:rsidR="00BD71DC" w:rsidRPr="003945B0">
        <w:t xml:space="preserve"> rasprave Vijeće jednoglasno donosi</w:t>
      </w:r>
    </w:p>
    <w:p w14:paraId="72652C3A" w14:textId="3389E346" w:rsidR="00B2366C" w:rsidRDefault="00B2366C" w:rsidP="00B2366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AFCB59A" w14:textId="77777777" w:rsidR="00036527" w:rsidRPr="00875AB1" w:rsidRDefault="00036527" w:rsidP="00036527">
      <w:pPr>
        <w:spacing w:after="120"/>
        <w:ind w:left="1701" w:right="1701"/>
        <w:jc w:val="center"/>
        <w:rPr>
          <w:b/>
        </w:rPr>
      </w:pPr>
      <w:r w:rsidRPr="00875AB1">
        <w:rPr>
          <w:b/>
        </w:rPr>
        <w:t>Z A K LJ U Č A K</w:t>
      </w:r>
    </w:p>
    <w:p w14:paraId="4BCFC111" w14:textId="00D4A613" w:rsidR="00036527" w:rsidRDefault="00036527" w:rsidP="004359F1">
      <w:pPr>
        <w:ind w:left="1701" w:right="1701"/>
        <w:jc w:val="center"/>
        <w:rPr>
          <w:b/>
        </w:rPr>
      </w:pPr>
      <w:r>
        <w:rPr>
          <w:b/>
        </w:rPr>
        <w:t xml:space="preserve">o </w:t>
      </w:r>
      <w:r w:rsidRPr="00875AB1">
        <w:rPr>
          <w:b/>
        </w:rPr>
        <w:t>popis</w:t>
      </w:r>
      <w:r>
        <w:rPr>
          <w:b/>
        </w:rPr>
        <w:t>u</w:t>
      </w:r>
      <w:r w:rsidRPr="00875AB1">
        <w:rPr>
          <w:b/>
        </w:rPr>
        <w:t xml:space="preserve"> lokacija za uklanjanje ili nadopunu postojećih zelenih otoka</w:t>
      </w:r>
    </w:p>
    <w:p w14:paraId="78F3CDC9" w14:textId="77777777" w:rsidR="00894E43" w:rsidRDefault="00894E43" w:rsidP="004359F1">
      <w:pPr>
        <w:ind w:left="1701" w:right="1701"/>
        <w:jc w:val="center"/>
        <w:rPr>
          <w:b/>
        </w:rPr>
      </w:pPr>
    </w:p>
    <w:p w14:paraId="2005FAE3" w14:textId="77777777" w:rsidR="00036527" w:rsidRPr="00875AB1" w:rsidRDefault="00036527" w:rsidP="00036527">
      <w:pPr>
        <w:pStyle w:val="ListParagraph"/>
        <w:numPr>
          <w:ilvl w:val="0"/>
          <w:numId w:val="23"/>
        </w:numPr>
        <w:shd w:val="clear" w:color="auto" w:fill="FFFFFF"/>
        <w:spacing w:after="240"/>
        <w:jc w:val="both"/>
      </w:pPr>
      <w:r w:rsidRPr="00875AB1">
        <w:t xml:space="preserve">Vijeće Mjesnog odbora </w:t>
      </w:r>
      <w:r>
        <w:t>Jarun predlaže sl</w:t>
      </w:r>
      <w:r w:rsidRPr="00875AB1">
        <w:t>jedeće lokacije za uklanjanje ili nadopunu postojećih zelenih otoka:</w:t>
      </w:r>
    </w:p>
    <w:p w14:paraId="2076890B" w14:textId="77777777" w:rsidR="00036527" w:rsidRPr="00875AB1" w:rsidRDefault="00036527" w:rsidP="00036527">
      <w:pPr>
        <w:pStyle w:val="ListParagraph"/>
        <w:numPr>
          <w:ilvl w:val="0"/>
          <w:numId w:val="24"/>
        </w:numPr>
        <w:shd w:val="clear" w:color="auto" w:fill="FFFFFF"/>
        <w:spacing w:after="240"/>
        <w:ind w:left="993"/>
        <w:jc w:val="both"/>
      </w:pPr>
      <w:r>
        <w:t>Bartolići 45 – dodaje se žuto zvono za prikupljanje plastičnog opada</w:t>
      </w:r>
    </w:p>
    <w:p w14:paraId="7E7435C5" w14:textId="77777777" w:rsidR="00036527" w:rsidRPr="00875AB1" w:rsidRDefault="00036527" w:rsidP="00036527">
      <w:pPr>
        <w:pStyle w:val="ListParagraph"/>
        <w:numPr>
          <w:ilvl w:val="0"/>
          <w:numId w:val="24"/>
        </w:numPr>
        <w:shd w:val="clear" w:color="auto" w:fill="FFFFFF"/>
        <w:spacing w:after="240"/>
        <w:ind w:left="993"/>
        <w:jc w:val="both"/>
      </w:pPr>
      <w:proofErr w:type="spellStart"/>
      <w:r>
        <w:t>Hrgovići</w:t>
      </w:r>
      <w:proofErr w:type="spellEnd"/>
      <w:r>
        <w:t xml:space="preserve"> 87 – dodaje se žuto zvono za prikupljanje plastičnog otpada i zeleno zvono za stakleni otpad</w:t>
      </w:r>
    </w:p>
    <w:p w14:paraId="51B3AAE5" w14:textId="44AA967E" w:rsidR="00036527" w:rsidRPr="00875AB1" w:rsidRDefault="00036527" w:rsidP="00036527">
      <w:pPr>
        <w:pStyle w:val="ListParagraph"/>
        <w:numPr>
          <w:ilvl w:val="0"/>
          <w:numId w:val="24"/>
        </w:numPr>
        <w:shd w:val="clear" w:color="auto" w:fill="FFFFFF"/>
        <w:spacing w:after="240"/>
        <w:ind w:left="993"/>
        <w:jc w:val="both"/>
      </w:pPr>
      <w:r>
        <w:t xml:space="preserve">Lokacija Hrvatskog sokola križanje sa Ožujskom je u tablici krivo navedena kao MO Jarun jer u stvarnosti pripada MO </w:t>
      </w:r>
      <w:proofErr w:type="spellStart"/>
      <w:r>
        <w:t>Vrbani</w:t>
      </w:r>
      <w:proofErr w:type="spellEnd"/>
    </w:p>
    <w:p w14:paraId="4AB8CA97" w14:textId="73A74E24" w:rsidR="00036527" w:rsidRPr="0006037D" w:rsidRDefault="00036527" w:rsidP="0006037D">
      <w:pPr>
        <w:pStyle w:val="ListParagraph"/>
        <w:numPr>
          <w:ilvl w:val="0"/>
          <w:numId w:val="23"/>
        </w:numPr>
        <w:shd w:val="clear" w:color="auto" w:fill="FFFFFF"/>
        <w:spacing w:after="240"/>
        <w:jc w:val="both"/>
      </w:pPr>
      <w:r w:rsidRPr="00875AB1">
        <w:t>Zaključak dostaviti Vijeću Gradske četvrti Trešnjevka – jug.</w:t>
      </w:r>
    </w:p>
    <w:p w14:paraId="7CDAD4FE" w14:textId="32F40FD2" w:rsidR="001222F8" w:rsidRPr="001222F8" w:rsidRDefault="00DF609B" w:rsidP="001222F8">
      <w:pPr>
        <w:rPr>
          <w:b/>
          <w:u w:val="single"/>
        </w:rPr>
      </w:pPr>
      <w:r w:rsidRPr="001222F8">
        <w:rPr>
          <w:b/>
          <w:u w:val="single"/>
        </w:rPr>
        <w:t xml:space="preserve">Ad 5. </w:t>
      </w:r>
      <w:r w:rsidR="00036527" w:rsidRPr="001222F8">
        <w:rPr>
          <w:b/>
          <w:u w:val="single"/>
        </w:rPr>
        <w:t xml:space="preserve">Specifikacija troškova sanacije </w:t>
      </w:r>
      <w:proofErr w:type="spellStart"/>
      <w:r w:rsidR="00036527" w:rsidRPr="001222F8">
        <w:rPr>
          <w:b/>
          <w:u w:val="single"/>
        </w:rPr>
        <w:t>prijekopa</w:t>
      </w:r>
      <w:proofErr w:type="spellEnd"/>
      <w:r w:rsidR="00036527" w:rsidRPr="001222F8">
        <w:rPr>
          <w:b/>
          <w:u w:val="single"/>
        </w:rPr>
        <w:t xml:space="preserve"> nakon rekonstrukcije </w:t>
      </w:r>
      <w:proofErr w:type="spellStart"/>
      <w:r w:rsidR="00036527" w:rsidRPr="001222F8">
        <w:rPr>
          <w:b/>
          <w:u w:val="single"/>
        </w:rPr>
        <w:t>vrelovoda</w:t>
      </w:r>
      <w:proofErr w:type="spellEnd"/>
      <w:r w:rsidR="00036527" w:rsidRPr="001222F8">
        <w:rPr>
          <w:b/>
          <w:u w:val="single"/>
        </w:rPr>
        <w:t xml:space="preserve"> u 2021., u dijelu u kojem se radovi financiraju kroz </w:t>
      </w:r>
      <w:proofErr w:type="spellStart"/>
      <w:r w:rsidR="00036527" w:rsidRPr="001222F8">
        <w:rPr>
          <w:b/>
          <w:u w:val="single"/>
        </w:rPr>
        <w:t>asfalterski</w:t>
      </w:r>
      <w:proofErr w:type="spellEnd"/>
      <w:r w:rsidR="00036527" w:rsidRPr="001222F8">
        <w:rPr>
          <w:b/>
          <w:u w:val="single"/>
        </w:rPr>
        <w:t xml:space="preserve"> program mjesnih odbora</w:t>
      </w:r>
    </w:p>
    <w:p w14:paraId="5259D925" w14:textId="5F803BE5" w:rsidR="001222F8" w:rsidRDefault="00DF609B" w:rsidP="001222F8">
      <w:pPr>
        <w:spacing w:line="276" w:lineRule="auto"/>
      </w:pPr>
      <w:r w:rsidRPr="00BC35BB">
        <w:lastRenderedPageBreak/>
        <w:t>Članovi Vijeća primili su materijal</w:t>
      </w:r>
      <w:r w:rsidR="00D32353">
        <w:t xml:space="preserve"> </w:t>
      </w:r>
      <w:r w:rsidR="001222F8">
        <w:t>uz poziv.</w:t>
      </w:r>
    </w:p>
    <w:p w14:paraId="5E05146F" w14:textId="34A73DD5" w:rsidR="001222F8" w:rsidRDefault="00DF609B" w:rsidP="001222F8">
      <w:pPr>
        <w:spacing w:line="276" w:lineRule="auto"/>
      </w:pPr>
      <w:r w:rsidRPr="00BC35BB">
        <w:t xml:space="preserve">Predsjednica usmeno informira članove Vijeća o predmetu rasprave. </w:t>
      </w:r>
    </w:p>
    <w:p w14:paraId="0EFBE12F" w14:textId="77777777" w:rsidR="0006037D" w:rsidRPr="001222F8" w:rsidRDefault="0006037D" w:rsidP="001222F8">
      <w:pPr>
        <w:spacing w:line="276" w:lineRule="auto"/>
      </w:pPr>
    </w:p>
    <w:p w14:paraId="759A2182" w14:textId="77777777" w:rsidR="0006037D" w:rsidRDefault="00333750" w:rsidP="0006037D">
      <w:pPr>
        <w:spacing w:line="276" w:lineRule="auto"/>
      </w:pPr>
      <w:r>
        <w:t xml:space="preserve">U raspravi sudjeluju </w:t>
      </w:r>
      <w:r w:rsidR="001222F8">
        <w:t xml:space="preserve">Mario Devčić, Franjo </w:t>
      </w:r>
      <w:proofErr w:type="spellStart"/>
      <w:r w:rsidR="001222F8">
        <w:t>Klečina</w:t>
      </w:r>
      <w:proofErr w:type="spellEnd"/>
      <w:r w:rsidR="001222F8">
        <w:t xml:space="preserve"> i Damir </w:t>
      </w:r>
      <w:proofErr w:type="spellStart"/>
      <w:r w:rsidR="001222F8">
        <w:t>Švizer</w:t>
      </w:r>
      <w:proofErr w:type="spellEnd"/>
      <w:r w:rsidR="001222F8">
        <w:t>.</w:t>
      </w:r>
    </w:p>
    <w:p w14:paraId="7A8FF549" w14:textId="4767D66E" w:rsidR="00DF609B" w:rsidRDefault="00333750" w:rsidP="0006037D">
      <w:pPr>
        <w:spacing w:line="276" w:lineRule="auto"/>
      </w:pPr>
      <w:r>
        <w:t>Nakon</w:t>
      </w:r>
      <w:r w:rsidRPr="003945B0">
        <w:t xml:space="preserve"> rasprave Vijeće jednoglasno donosi</w:t>
      </w:r>
    </w:p>
    <w:p w14:paraId="0E31E2B8" w14:textId="77777777" w:rsidR="0086617B" w:rsidRDefault="0086617B" w:rsidP="001222F8"/>
    <w:p w14:paraId="17AF095B" w14:textId="77777777" w:rsidR="001222F8" w:rsidRPr="00280C81" w:rsidRDefault="001222F8" w:rsidP="001222F8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280C81">
        <w:rPr>
          <w:b/>
          <w:color w:val="000000"/>
        </w:rPr>
        <w:t>Z A K LJ U Č A K</w:t>
      </w:r>
    </w:p>
    <w:p w14:paraId="3106A966" w14:textId="174A82C5" w:rsidR="001222F8" w:rsidRDefault="001222F8" w:rsidP="00F36AB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4293E">
        <w:rPr>
          <w:b/>
          <w:color w:val="000000"/>
        </w:rPr>
        <w:t xml:space="preserve">o specifikaciji troškova sanacije </w:t>
      </w:r>
      <w:proofErr w:type="spellStart"/>
      <w:r w:rsidRPr="0014293E">
        <w:rPr>
          <w:b/>
          <w:color w:val="000000"/>
        </w:rPr>
        <w:t>prijekopa</w:t>
      </w:r>
      <w:proofErr w:type="spellEnd"/>
      <w:r w:rsidRPr="0014293E">
        <w:rPr>
          <w:b/>
          <w:color w:val="000000"/>
        </w:rPr>
        <w:t xml:space="preserve"> nakon rekonstrukcije </w:t>
      </w:r>
      <w:proofErr w:type="spellStart"/>
      <w:r w:rsidRPr="0014293E">
        <w:rPr>
          <w:b/>
          <w:color w:val="000000"/>
        </w:rPr>
        <w:t>vrelovoda</w:t>
      </w:r>
      <w:proofErr w:type="spellEnd"/>
      <w:r w:rsidRPr="0014293E">
        <w:rPr>
          <w:b/>
          <w:color w:val="000000"/>
        </w:rPr>
        <w:t xml:space="preserve"> u 2021.,</w:t>
      </w:r>
    </w:p>
    <w:p w14:paraId="1DF25637" w14:textId="3139DADA" w:rsidR="001222F8" w:rsidRDefault="001222F8" w:rsidP="00F36AB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4293E">
        <w:rPr>
          <w:b/>
          <w:color w:val="000000"/>
        </w:rPr>
        <w:t xml:space="preserve">u dijelu u kojem se radovi financiraju kroz </w:t>
      </w:r>
      <w:proofErr w:type="spellStart"/>
      <w:r w:rsidRPr="0014293E">
        <w:rPr>
          <w:b/>
          <w:color w:val="000000"/>
        </w:rPr>
        <w:t>asfalterski</w:t>
      </w:r>
      <w:proofErr w:type="spellEnd"/>
      <w:r w:rsidRPr="0014293E">
        <w:rPr>
          <w:b/>
          <w:color w:val="000000"/>
        </w:rPr>
        <w:t xml:space="preserve"> program mjesnih odbora</w:t>
      </w:r>
    </w:p>
    <w:p w14:paraId="138DB850" w14:textId="77777777" w:rsidR="00894E43" w:rsidRPr="0014293E" w:rsidRDefault="00894E43" w:rsidP="00F36AB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74E242C9" w14:textId="77777777" w:rsidR="001222F8" w:rsidRPr="0014293E" w:rsidRDefault="001222F8" w:rsidP="0006037D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14293E">
        <w:rPr>
          <w:rFonts w:eastAsia="Calibri"/>
        </w:rPr>
        <w:t xml:space="preserve">Vijeće je razmatralo troškove sanacije </w:t>
      </w:r>
      <w:proofErr w:type="spellStart"/>
      <w:r w:rsidRPr="0014293E">
        <w:rPr>
          <w:rFonts w:eastAsia="Calibri"/>
        </w:rPr>
        <w:t>prijekopa</w:t>
      </w:r>
      <w:proofErr w:type="spellEnd"/>
      <w:r w:rsidRPr="0014293E">
        <w:rPr>
          <w:rFonts w:eastAsia="Calibri"/>
        </w:rPr>
        <w:t xml:space="preserve"> nakon r</w:t>
      </w:r>
      <w:r>
        <w:rPr>
          <w:rFonts w:eastAsia="Calibri"/>
        </w:rPr>
        <w:t xml:space="preserve">ekonstrukcije </w:t>
      </w:r>
      <w:proofErr w:type="spellStart"/>
      <w:r>
        <w:rPr>
          <w:rFonts w:eastAsia="Calibri"/>
        </w:rPr>
        <w:t>vrelovoda</w:t>
      </w:r>
      <w:proofErr w:type="spellEnd"/>
      <w:r>
        <w:rPr>
          <w:rFonts w:eastAsia="Calibri"/>
        </w:rPr>
        <w:t xml:space="preserve"> u 2021.</w:t>
      </w:r>
    </w:p>
    <w:p w14:paraId="27290BD0" w14:textId="77777777" w:rsidR="001222F8" w:rsidRPr="0014293E" w:rsidRDefault="001222F8" w:rsidP="0006037D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14293E">
        <w:t xml:space="preserve">Vijeće </w:t>
      </w:r>
      <w:r w:rsidRPr="0014293E">
        <w:rPr>
          <w:color w:val="000000"/>
        </w:rPr>
        <w:t xml:space="preserve">traži od </w:t>
      </w:r>
      <w:r w:rsidRPr="0014293E">
        <w:t xml:space="preserve">Gradskog ureda za mjesnu samoupravu dostavu </w:t>
      </w:r>
      <w:r w:rsidRPr="0014293E">
        <w:rPr>
          <w:color w:val="000000"/>
        </w:rPr>
        <w:t xml:space="preserve">specifikacije troškova sanacije </w:t>
      </w:r>
      <w:proofErr w:type="spellStart"/>
      <w:r w:rsidRPr="0014293E">
        <w:rPr>
          <w:color w:val="000000"/>
        </w:rPr>
        <w:t>prijekopa</w:t>
      </w:r>
      <w:proofErr w:type="spellEnd"/>
      <w:r w:rsidRPr="0014293E">
        <w:rPr>
          <w:color w:val="000000"/>
        </w:rPr>
        <w:t xml:space="preserve"> nakon rekonstrukcije </w:t>
      </w:r>
      <w:proofErr w:type="spellStart"/>
      <w:r w:rsidRPr="0014293E">
        <w:rPr>
          <w:color w:val="000000"/>
        </w:rPr>
        <w:t>vrelovoda</w:t>
      </w:r>
      <w:proofErr w:type="spellEnd"/>
      <w:r w:rsidRPr="0014293E">
        <w:rPr>
          <w:color w:val="000000"/>
        </w:rPr>
        <w:t xml:space="preserve"> u 2021.</w:t>
      </w:r>
      <w:r>
        <w:rPr>
          <w:color w:val="000000"/>
        </w:rPr>
        <w:t xml:space="preserve"> po mjesnim odborima</w:t>
      </w:r>
      <w:r w:rsidRPr="0014293E">
        <w:rPr>
          <w:color w:val="000000"/>
        </w:rPr>
        <w:t xml:space="preserve">, u dijelu u kojem se radovi financiraju kroz </w:t>
      </w:r>
      <w:proofErr w:type="spellStart"/>
      <w:r w:rsidRPr="0014293E">
        <w:rPr>
          <w:color w:val="000000"/>
        </w:rPr>
        <w:t>asfalterski</w:t>
      </w:r>
      <w:proofErr w:type="spellEnd"/>
      <w:r w:rsidRPr="0014293E">
        <w:rPr>
          <w:color w:val="000000"/>
        </w:rPr>
        <w:t xml:space="preserve"> program mjesnih odbora</w:t>
      </w:r>
      <w:r>
        <w:rPr>
          <w:color w:val="000000"/>
        </w:rPr>
        <w:t>.</w:t>
      </w:r>
    </w:p>
    <w:p w14:paraId="6CB6E887" w14:textId="77777777" w:rsidR="001222F8" w:rsidRPr="00280C81" w:rsidRDefault="001222F8" w:rsidP="001222F8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280C81">
        <w:t>Ovaj zaključak dostavlja se Vijeću Gradske četvrti Trešnjevka – jug.</w:t>
      </w:r>
    </w:p>
    <w:p w14:paraId="40036533" w14:textId="0568C308" w:rsidR="001222F8" w:rsidRDefault="001222F8" w:rsidP="001222F8">
      <w:pPr>
        <w:tabs>
          <w:tab w:val="left" w:pos="-180"/>
        </w:tabs>
        <w:jc w:val="both"/>
      </w:pPr>
    </w:p>
    <w:p w14:paraId="0C1817BC" w14:textId="4B392EFC" w:rsidR="001222F8" w:rsidRPr="001222F8" w:rsidRDefault="001222F8" w:rsidP="001222F8">
      <w:pPr>
        <w:rPr>
          <w:b/>
          <w:u w:val="single"/>
        </w:rPr>
      </w:pPr>
      <w:r w:rsidRPr="001222F8">
        <w:rPr>
          <w:b/>
          <w:u w:val="single"/>
        </w:rPr>
        <w:t>Ad 6. Status postupka rješavanja imovinsko – pravnih odnosa katastarskih čestica u okruženju Osnovne škole Bartola Kašića</w:t>
      </w:r>
    </w:p>
    <w:p w14:paraId="138CB9D8" w14:textId="7FE8D7D9" w:rsidR="001222F8" w:rsidRDefault="001222F8" w:rsidP="001222F8">
      <w:r w:rsidRPr="00BC35BB">
        <w:t>Članovi Vijeća primili su materijal</w:t>
      </w:r>
      <w:r>
        <w:t xml:space="preserve"> uz poziv.</w:t>
      </w:r>
    </w:p>
    <w:p w14:paraId="18C25841" w14:textId="77777777" w:rsidR="001222F8" w:rsidRPr="001222F8" w:rsidRDefault="001222F8" w:rsidP="001222F8">
      <w:r w:rsidRPr="00BC35BB">
        <w:t xml:space="preserve">Predsjednica usmeno informira članove Vijeća o predmetu rasprave. </w:t>
      </w:r>
    </w:p>
    <w:p w14:paraId="1D00C496" w14:textId="77777777" w:rsidR="0006037D" w:rsidRDefault="001222F8" w:rsidP="0006037D">
      <w:r>
        <w:t>U raspravi sudjel</w:t>
      </w:r>
      <w:r w:rsidR="0006037D">
        <w:t xml:space="preserve">uju Mario Devčić i Damir </w:t>
      </w:r>
      <w:proofErr w:type="spellStart"/>
      <w:r w:rsidR="0006037D">
        <w:t>Švizer</w:t>
      </w:r>
      <w:proofErr w:type="spellEnd"/>
    </w:p>
    <w:p w14:paraId="5ED677A0" w14:textId="6916712D" w:rsidR="001222F8" w:rsidRDefault="001222F8" w:rsidP="0006037D">
      <w:r>
        <w:t>Nakon</w:t>
      </w:r>
      <w:r w:rsidRPr="003945B0">
        <w:t xml:space="preserve"> rasprave Vijeće jednoglasno donosi</w:t>
      </w:r>
    </w:p>
    <w:p w14:paraId="1B516B47" w14:textId="553F27C7" w:rsidR="001222F8" w:rsidRPr="003E377F" w:rsidRDefault="001222F8" w:rsidP="001222F8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1D8D41CF" w14:textId="77777777" w:rsidR="001222F8" w:rsidRPr="003E377F" w:rsidRDefault="001222F8" w:rsidP="001222F8">
      <w:pPr>
        <w:pStyle w:val="NormalWeb"/>
        <w:spacing w:before="0" w:beforeAutospacing="0" w:after="0" w:afterAutospacing="0"/>
        <w:ind w:left="1134" w:right="1417"/>
        <w:jc w:val="center"/>
        <w:rPr>
          <w:b/>
          <w:color w:val="000000"/>
        </w:rPr>
      </w:pPr>
      <w:r w:rsidRPr="003E377F">
        <w:rPr>
          <w:b/>
          <w:color w:val="000000"/>
        </w:rPr>
        <w:t>Z A K LJ U Č A K</w:t>
      </w:r>
    </w:p>
    <w:p w14:paraId="779BCD35" w14:textId="40DAC0A8" w:rsidR="001222F8" w:rsidRDefault="001222F8" w:rsidP="00F36AB1">
      <w:pPr>
        <w:pStyle w:val="NormalWeb"/>
        <w:spacing w:before="0" w:beforeAutospacing="0" w:after="0" w:afterAutospacing="0"/>
        <w:ind w:left="1134" w:right="1417"/>
        <w:jc w:val="center"/>
        <w:rPr>
          <w:b/>
          <w:color w:val="000000"/>
        </w:rPr>
      </w:pPr>
      <w:r w:rsidRPr="003E377F">
        <w:rPr>
          <w:b/>
          <w:color w:val="000000"/>
        </w:rPr>
        <w:t xml:space="preserve">o statusu postupka rješavanja imovinsko–pravnih odnosa </w:t>
      </w:r>
      <w:r>
        <w:rPr>
          <w:b/>
          <w:color w:val="000000"/>
        </w:rPr>
        <w:t>na k.č.br.</w:t>
      </w:r>
      <w:r w:rsidRPr="003E377F">
        <w:rPr>
          <w:b/>
          <w:color w:val="000000"/>
        </w:rPr>
        <w:t xml:space="preserve"> </w:t>
      </w:r>
      <w:r>
        <w:rPr>
          <w:b/>
          <w:color w:val="000000"/>
        </w:rPr>
        <w:t xml:space="preserve">5815 i 5817 k.o. Rudeš </w:t>
      </w:r>
      <w:r w:rsidRPr="003E377F">
        <w:rPr>
          <w:b/>
          <w:color w:val="000000"/>
        </w:rPr>
        <w:t>Osnovne škole Bartola Kašića</w:t>
      </w:r>
    </w:p>
    <w:p w14:paraId="231DC693" w14:textId="77777777" w:rsidR="00894E43" w:rsidRPr="00280C81" w:rsidRDefault="00894E43" w:rsidP="00F36AB1">
      <w:pPr>
        <w:pStyle w:val="NormalWeb"/>
        <w:spacing w:before="0" w:beforeAutospacing="0" w:after="0" w:afterAutospacing="0"/>
        <w:ind w:left="1134" w:right="1417"/>
        <w:jc w:val="center"/>
        <w:rPr>
          <w:b/>
          <w:color w:val="000000"/>
        </w:rPr>
      </w:pPr>
    </w:p>
    <w:p w14:paraId="2F1C722D" w14:textId="77777777" w:rsidR="001222F8" w:rsidRPr="00280C81" w:rsidRDefault="001222F8" w:rsidP="0006037D">
      <w:pPr>
        <w:pStyle w:val="NormalWeb"/>
        <w:numPr>
          <w:ilvl w:val="0"/>
          <w:numId w:val="25"/>
        </w:numPr>
        <w:spacing w:before="0" w:beforeAutospacing="0" w:after="0" w:afterAutospacing="0"/>
        <w:ind w:left="709" w:hanging="283"/>
        <w:jc w:val="both"/>
        <w:rPr>
          <w:color w:val="000000"/>
        </w:rPr>
      </w:pPr>
      <w:r w:rsidRPr="00280C81">
        <w:rPr>
          <w:rFonts w:eastAsia="Calibri"/>
        </w:rPr>
        <w:t xml:space="preserve">Vijeće je razmatralo </w:t>
      </w:r>
      <w:r>
        <w:rPr>
          <w:rFonts w:eastAsia="Calibri"/>
        </w:rPr>
        <w:t xml:space="preserve">imovinsko–pravne odnose </w:t>
      </w:r>
      <w:r w:rsidRPr="006B3FE7">
        <w:rPr>
          <w:rFonts w:eastAsia="Calibri"/>
        </w:rPr>
        <w:t xml:space="preserve">katastarskih čestica </w:t>
      </w:r>
      <w:r>
        <w:rPr>
          <w:rFonts w:eastAsia="Calibri"/>
        </w:rPr>
        <w:t>na kojima je izgrađen objekt i dvorište</w:t>
      </w:r>
      <w:r w:rsidRPr="006B3FE7">
        <w:rPr>
          <w:rFonts w:eastAsia="Calibri"/>
        </w:rPr>
        <w:t xml:space="preserve"> Osnovne škole Bartola Kašića</w:t>
      </w:r>
      <w:r>
        <w:rPr>
          <w:rFonts w:eastAsia="Calibri"/>
        </w:rPr>
        <w:t>.</w:t>
      </w:r>
    </w:p>
    <w:p w14:paraId="7154EF01" w14:textId="77777777" w:rsidR="001222F8" w:rsidRPr="00280C81" w:rsidRDefault="001222F8" w:rsidP="0006037D">
      <w:pPr>
        <w:pStyle w:val="NormalWeb"/>
        <w:numPr>
          <w:ilvl w:val="0"/>
          <w:numId w:val="25"/>
        </w:numPr>
        <w:spacing w:before="0" w:beforeAutospacing="0" w:after="0" w:afterAutospacing="0"/>
        <w:ind w:left="709" w:hanging="283"/>
        <w:jc w:val="both"/>
        <w:rPr>
          <w:color w:val="000000"/>
        </w:rPr>
      </w:pPr>
      <w:r w:rsidRPr="00280C81">
        <w:t xml:space="preserve">Vijeće </w:t>
      </w:r>
      <w:r w:rsidRPr="00280C81">
        <w:rPr>
          <w:color w:val="000000"/>
        </w:rPr>
        <w:t xml:space="preserve">traži od </w:t>
      </w:r>
      <w:r w:rsidRPr="00280C81">
        <w:t xml:space="preserve">Gradskog ureda za upravljanje imovinom Grada dostavu </w:t>
      </w:r>
      <w:r>
        <w:t xml:space="preserve">podataka o </w:t>
      </w:r>
      <w:r w:rsidRPr="006B3FE7">
        <w:t>status</w:t>
      </w:r>
      <w:r>
        <w:t>u</w:t>
      </w:r>
      <w:r w:rsidRPr="006B3FE7">
        <w:t xml:space="preserve"> postupka rješavanja imovinsko–pravnih odnosa katastarskih čestica</w:t>
      </w:r>
      <w:r>
        <w:t xml:space="preserve"> br. </w:t>
      </w:r>
      <w:r w:rsidRPr="009B5337">
        <w:rPr>
          <w:color w:val="000000"/>
        </w:rPr>
        <w:t>5815 i 5817 k.o. Rudeš</w:t>
      </w:r>
      <w:r>
        <w:t>.</w:t>
      </w:r>
    </w:p>
    <w:p w14:paraId="2013F39F" w14:textId="713C3A8E" w:rsidR="007B2E0A" w:rsidRPr="00F36AB1" w:rsidRDefault="001222F8" w:rsidP="00F36AB1">
      <w:pPr>
        <w:pStyle w:val="NormalWeb"/>
        <w:numPr>
          <w:ilvl w:val="0"/>
          <w:numId w:val="25"/>
        </w:numPr>
        <w:spacing w:before="0" w:beforeAutospacing="0" w:after="0" w:afterAutospacing="0"/>
        <w:ind w:left="709" w:hanging="283"/>
        <w:jc w:val="both"/>
        <w:rPr>
          <w:color w:val="000000"/>
        </w:rPr>
      </w:pPr>
      <w:r w:rsidRPr="00280C81">
        <w:t>Ovaj zaključak dostavlja se Vijeću Gradske četvrti Trešnjevka – jug.</w:t>
      </w:r>
    </w:p>
    <w:p w14:paraId="2E9F46C2" w14:textId="77777777" w:rsidR="00F36AB1" w:rsidRPr="00F36AB1" w:rsidRDefault="00F36AB1" w:rsidP="00F36AB1">
      <w:pPr>
        <w:pStyle w:val="NormalWeb"/>
        <w:spacing w:before="0" w:beforeAutospacing="0" w:after="0" w:afterAutospacing="0"/>
        <w:ind w:left="709"/>
        <w:jc w:val="both"/>
        <w:rPr>
          <w:color w:val="000000"/>
        </w:rPr>
      </w:pPr>
    </w:p>
    <w:p w14:paraId="283EDD4D" w14:textId="77777777" w:rsidR="00E4266E" w:rsidRPr="00E4266E" w:rsidRDefault="001222F8" w:rsidP="00E4266E">
      <w:pPr>
        <w:rPr>
          <w:b/>
          <w:u w:val="single"/>
        </w:rPr>
      </w:pPr>
      <w:r w:rsidRPr="00E4266E">
        <w:rPr>
          <w:b/>
          <w:u w:val="single"/>
        </w:rPr>
        <w:t>Ad 7. Temelj korištenja katastarskih čestica u vlasništvu Grada Zagreba na području Mjesnog odbora Jarun koje su u višegodišnjem najmu prema dostavljenom popisu i dostava podatka o uspješnosti naplate navedenog najma</w:t>
      </w:r>
    </w:p>
    <w:p w14:paraId="70D42E8F" w14:textId="7498E2BA" w:rsidR="00E4266E" w:rsidRPr="00E4266E" w:rsidRDefault="00E4266E" w:rsidP="00E4266E">
      <w:r w:rsidRPr="00BC35BB">
        <w:t>Članovi Vijeća primili su materijal</w:t>
      </w:r>
      <w:r>
        <w:t xml:space="preserve"> uz poziv.</w:t>
      </w:r>
    </w:p>
    <w:p w14:paraId="170B28A6" w14:textId="77777777" w:rsidR="00E4266E" w:rsidRPr="001222F8" w:rsidRDefault="00E4266E" w:rsidP="00E4266E">
      <w:r w:rsidRPr="00BC35BB">
        <w:t xml:space="preserve">Predsjednica usmeno informira članove Vijeća o predmetu rasprave. </w:t>
      </w:r>
    </w:p>
    <w:p w14:paraId="573CA87F" w14:textId="77777777" w:rsidR="0006037D" w:rsidRDefault="00E4266E" w:rsidP="0006037D">
      <w:r>
        <w:t>U raspravi sudjeluju svi članovi Vijeća.</w:t>
      </w:r>
    </w:p>
    <w:p w14:paraId="3BE16BCE" w14:textId="288A2866" w:rsidR="00E4266E" w:rsidRDefault="00E4266E" w:rsidP="0006037D">
      <w:r>
        <w:t>Nakon</w:t>
      </w:r>
      <w:r w:rsidRPr="003945B0">
        <w:t xml:space="preserve"> rasprave Vijeće jednoglasno donosi</w:t>
      </w:r>
    </w:p>
    <w:p w14:paraId="111C1EB6" w14:textId="07D38784" w:rsidR="007B2E0A" w:rsidRDefault="007B2E0A" w:rsidP="001222F8">
      <w:pPr>
        <w:pStyle w:val="NormalWeb"/>
        <w:spacing w:before="0" w:beforeAutospacing="0" w:after="0" w:afterAutospacing="0"/>
        <w:ind w:left="567" w:right="709"/>
        <w:jc w:val="center"/>
        <w:rPr>
          <w:b/>
          <w:color w:val="000000"/>
        </w:rPr>
      </w:pPr>
    </w:p>
    <w:p w14:paraId="6818AD5C" w14:textId="35C2E6C7" w:rsidR="001222F8" w:rsidRPr="007660AD" w:rsidRDefault="001222F8" w:rsidP="001222F8">
      <w:pPr>
        <w:pStyle w:val="NormalWeb"/>
        <w:spacing w:before="0" w:beforeAutospacing="0" w:after="0" w:afterAutospacing="0"/>
        <w:ind w:left="567" w:right="709"/>
        <w:jc w:val="center"/>
        <w:rPr>
          <w:b/>
          <w:color w:val="000000"/>
        </w:rPr>
      </w:pPr>
      <w:r w:rsidRPr="007660AD">
        <w:rPr>
          <w:b/>
          <w:color w:val="000000"/>
        </w:rPr>
        <w:t>Z A K LJ U Č A K</w:t>
      </w:r>
    </w:p>
    <w:p w14:paraId="48BC7508" w14:textId="43073181" w:rsidR="001222F8" w:rsidRDefault="001222F8" w:rsidP="00894E43">
      <w:pPr>
        <w:pStyle w:val="NormalWeb"/>
        <w:spacing w:before="0" w:beforeAutospacing="0" w:after="0" w:afterAutospacing="0"/>
        <w:ind w:left="567" w:right="709"/>
        <w:jc w:val="center"/>
        <w:rPr>
          <w:b/>
          <w:color w:val="000000"/>
        </w:rPr>
      </w:pPr>
      <w:r w:rsidRPr="007660AD">
        <w:rPr>
          <w:b/>
          <w:color w:val="000000"/>
        </w:rPr>
        <w:t>o temelju korištenja katastarskih čestica u vlasništvu Grada Zagreba na području Mjesnog odbora Jaru</w:t>
      </w:r>
      <w:r>
        <w:rPr>
          <w:b/>
          <w:color w:val="000000"/>
        </w:rPr>
        <w:t>n koje su u višegodišnjem najmu</w:t>
      </w:r>
    </w:p>
    <w:p w14:paraId="0603024D" w14:textId="77777777" w:rsidR="00894E43" w:rsidRPr="00280C81" w:rsidRDefault="00894E43" w:rsidP="00894E43">
      <w:pPr>
        <w:pStyle w:val="NormalWeb"/>
        <w:spacing w:before="0" w:beforeAutospacing="0" w:after="0" w:afterAutospacing="0"/>
        <w:ind w:left="567" w:right="709"/>
        <w:jc w:val="center"/>
        <w:rPr>
          <w:b/>
          <w:color w:val="000000"/>
        </w:rPr>
      </w:pPr>
    </w:p>
    <w:p w14:paraId="00E289DA" w14:textId="77777777" w:rsidR="001222F8" w:rsidRPr="00280C81" w:rsidRDefault="001222F8" w:rsidP="004359F1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color w:val="000000"/>
        </w:rPr>
      </w:pPr>
      <w:r w:rsidRPr="00280C81">
        <w:rPr>
          <w:rFonts w:eastAsia="Calibri"/>
        </w:rPr>
        <w:t>Vijeće je razmatralo</w:t>
      </w:r>
      <w:r>
        <w:rPr>
          <w:rFonts w:eastAsia="Calibri"/>
        </w:rPr>
        <w:t xml:space="preserve"> dostavljeni</w:t>
      </w:r>
      <w:r w:rsidRPr="00280C81">
        <w:rPr>
          <w:rFonts w:eastAsia="Calibri"/>
        </w:rPr>
        <w:t xml:space="preserve"> </w:t>
      </w:r>
      <w:r w:rsidRPr="00280C81">
        <w:t>popis katastarskih čestica u vlasništvu Grada Zagreba na području Mjesnog odbora Jarun koje su u višegodišnjem najmu.</w:t>
      </w:r>
    </w:p>
    <w:p w14:paraId="0DCF30C9" w14:textId="77777777" w:rsidR="001222F8" w:rsidRPr="00280C81" w:rsidRDefault="001222F8" w:rsidP="004359F1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color w:val="000000"/>
        </w:rPr>
      </w:pPr>
      <w:r w:rsidRPr="00280C81">
        <w:t xml:space="preserve">Vijeće </w:t>
      </w:r>
      <w:r w:rsidRPr="00280C81">
        <w:rPr>
          <w:color w:val="000000"/>
        </w:rPr>
        <w:t xml:space="preserve">traži od </w:t>
      </w:r>
      <w:r w:rsidRPr="00280C81">
        <w:t xml:space="preserve">Gradskog ureda za upravljanje imovinom Grada dostavu </w:t>
      </w:r>
      <w:r>
        <w:t xml:space="preserve">podataka o temelju korištenja </w:t>
      </w:r>
      <w:r w:rsidRPr="00716118">
        <w:rPr>
          <w:color w:val="000000"/>
        </w:rPr>
        <w:t>katastarskih čestica u vlasništvu Grada Zagreba na području Mjesnog odbora Jarun koje su u višegodišnjem najmu prema dostavljenom popisu i dostav</w:t>
      </w:r>
      <w:r>
        <w:rPr>
          <w:color w:val="000000"/>
        </w:rPr>
        <w:t>u</w:t>
      </w:r>
      <w:r w:rsidRPr="00716118">
        <w:rPr>
          <w:color w:val="000000"/>
        </w:rPr>
        <w:t xml:space="preserve"> podatka o uspješnosti naplate navedenog najma</w:t>
      </w:r>
      <w:r>
        <w:rPr>
          <w:color w:val="000000"/>
        </w:rPr>
        <w:t>, cijeni najma i nazivu korisnika najma.</w:t>
      </w:r>
    </w:p>
    <w:p w14:paraId="608F5886" w14:textId="746F85BF" w:rsidR="001222F8" w:rsidRPr="00E4266E" w:rsidRDefault="001222F8" w:rsidP="004359F1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color w:val="000000"/>
        </w:rPr>
      </w:pPr>
      <w:r w:rsidRPr="00280C81">
        <w:lastRenderedPageBreak/>
        <w:t>Ovaj zaključak dostavlja se Vijeću Gradske četvrti Trešnjevka – jug.</w:t>
      </w:r>
    </w:p>
    <w:p w14:paraId="756AEB4E" w14:textId="4F34CC55" w:rsidR="00E4266E" w:rsidRDefault="00E4266E" w:rsidP="00E4266E">
      <w:pPr>
        <w:pStyle w:val="NormalWeb"/>
        <w:spacing w:before="0" w:beforeAutospacing="0" w:after="0" w:afterAutospacing="0"/>
        <w:jc w:val="both"/>
      </w:pPr>
    </w:p>
    <w:p w14:paraId="378FA8D4" w14:textId="77777777" w:rsidR="004359F1" w:rsidRDefault="004359F1" w:rsidP="00E4266E">
      <w:pPr>
        <w:pStyle w:val="NormalWeb"/>
        <w:spacing w:before="0" w:beforeAutospacing="0" w:after="0" w:afterAutospacing="0"/>
        <w:jc w:val="both"/>
      </w:pPr>
    </w:p>
    <w:p w14:paraId="1F56F166" w14:textId="77777777" w:rsidR="00E4266E" w:rsidRPr="00E4266E" w:rsidRDefault="00E4266E" w:rsidP="00E4266E">
      <w:pPr>
        <w:rPr>
          <w:b/>
          <w:u w:val="single"/>
        </w:rPr>
      </w:pPr>
      <w:r w:rsidRPr="00E4266E">
        <w:rPr>
          <w:b/>
          <w:u w:val="single"/>
        </w:rPr>
        <w:t>Ad 8. Popis nekretnina i poslovnih prostora u vlasništvu Grada Zagreba na području Mjesnog odbora Jarun te temelj korištenja, namjene prostora i dostava podatka o uspješnosti naplate navedenog najma</w:t>
      </w:r>
    </w:p>
    <w:p w14:paraId="5B265BDA" w14:textId="1C0FA5C3" w:rsidR="00E4266E" w:rsidRPr="00E4266E" w:rsidRDefault="00E4266E" w:rsidP="00E4266E">
      <w:r w:rsidRPr="00BC35BB">
        <w:t>Članovi Vijeća primili su materijal</w:t>
      </w:r>
      <w:r>
        <w:t xml:space="preserve"> uz poziv.</w:t>
      </w:r>
    </w:p>
    <w:p w14:paraId="699EADCF" w14:textId="77777777" w:rsidR="00E4266E" w:rsidRPr="001222F8" w:rsidRDefault="00E4266E" w:rsidP="00E4266E">
      <w:r w:rsidRPr="00BC35BB">
        <w:t xml:space="preserve">Predsjednica usmeno informira članove Vijeća o predmetu rasprave. </w:t>
      </w:r>
    </w:p>
    <w:p w14:paraId="25EBB00A" w14:textId="77777777" w:rsidR="0006037D" w:rsidRDefault="00E4266E" w:rsidP="0006037D">
      <w:r>
        <w:t>U raspravi sudjeluju svi članovi Vijeća.</w:t>
      </w:r>
    </w:p>
    <w:p w14:paraId="24F6B755" w14:textId="1A7F6FAB" w:rsidR="00E4266E" w:rsidRDefault="00E4266E" w:rsidP="0006037D">
      <w:r>
        <w:t>Nakon</w:t>
      </w:r>
      <w:r w:rsidRPr="003945B0">
        <w:t xml:space="preserve"> rasprave Vijeće jednoglasno donosi</w:t>
      </w:r>
    </w:p>
    <w:p w14:paraId="307E83AA" w14:textId="498A6E5D" w:rsidR="00E4266E" w:rsidRDefault="00E4266E" w:rsidP="00E4266E">
      <w:pPr>
        <w:ind w:firstLine="708"/>
      </w:pPr>
    </w:p>
    <w:p w14:paraId="3AF21FF3" w14:textId="77777777" w:rsidR="00E4266E" w:rsidRPr="007660AD" w:rsidRDefault="00E4266E" w:rsidP="00E4266E">
      <w:pPr>
        <w:pStyle w:val="NormalWeb"/>
        <w:spacing w:before="0" w:beforeAutospacing="0" w:after="0" w:afterAutospacing="0"/>
        <w:ind w:left="851" w:right="992"/>
        <w:jc w:val="center"/>
        <w:rPr>
          <w:b/>
          <w:color w:val="000000"/>
        </w:rPr>
      </w:pPr>
      <w:r w:rsidRPr="007660AD">
        <w:rPr>
          <w:b/>
          <w:color w:val="000000"/>
        </w:rPr>
        <w:t>Z A K LJ U Č A K</w:t>
      </w:r>
    </w:p>
    <w:p w14:paraId="75C0750E" w14:textId="77777777" w:rsidR="00E4266E" w:rsidRPr="007660AD" w:rsidRDefault="00E4266E" w:rsidP="00E4266E">
      <w:pPr>
        <w:pStyle w:val="NormalWeb"/>
        <w:spacing w:before="0" w:beforeAutospacing="0" w:after="0" w:afterAutospacing="0"/>
        <w:ind w:left="851" w:right="992"/>
        <w:jc w:val="center"/>
        <w:rPr>
          <w:b/>
          <w:color w:val="000000"/>
        </w:rPr>
      </w:pPr>
      <w:r w:rsidRPr="007660AD">
        <w:rPr>
          <w:b/>
          <w:color w:val="000000"/>
        </w:rPr>
        <w:t xml:space="preserve">o </w:t>
      </w:r>
      <w:r>
        <w:rPr>
          <w:b/>
          <w:color w:val="000000"/>
        </w:rPr>
        <w:t xml:space="preserve">popisu nekretnina i poslovnih prostora </w:t>
      </w:r>
      <w:r w:rsidRPr="007660AD">
        <w:rPr>
          <w:b/>
          <w:color w:val="000000"/>
        </w:rPr>
        <w:t>u vlasništvu Grada Zagreba na području Mjesnog odbora Jarun</w:t>
      </w:r>
      <w:r>
        <w:rPr>
          <w:b/>
          <w:color w:val="000000"/>
        </w:rPr>
        <w:t xml:space="preserve"> </w:t>
      </w:r>
    </w:p>
    <w:p w14:paraId="73579ABC" w14:textId="77777777" w:rsidR="00E4266E" w:rsidRPr="00280C81" w:rsidRDefault="00E4266E" w:rsidP="00E4266E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02D819DC" w14:textId="77777777" w:rsidR="00E4266E" w:rsidRPr="00280C81" w:rsidRDefault="00E4266E" w:rsidP="004359F1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color w:val="000000"/>
        </w:rPr>
      </w:pPr>
      <w:r w:rsidRPr="00280C81">
        <w:rPr>
          <w:rFonts w:eastAsia="Calibri"/>
        </w:rPr>
        <w:t xml:space="preserve">Vijeće </w:t>
      </w:r>
      <w:r>
        <w:rPr>
          <w:rFonts w:eastAsia="Calibri"/>
        </w:rPr>
        <w:t>nema uvid u višegodišnji najam nekretnina i poslovnih prostora u vlasništvu Grada Zagreba na području Mjesnog odbora Jarun.</w:t>
      </w:r>
    </w:p>
    <w:p w14:paraId="3764AE44" w14:textId="77777777" w:rsidR="00E4266E" w:rsidRPr="00280C81" w:rsidRDefault="00E4266E" w:rsidP="004359F1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color w:val="000000"/>
        </w:rPr>
      </w:pPr>
      <w:r w:rsidRPr="00280C81">
        <w:t xml:space="preserve">Vijeće </w:t>
      </w:r>
      <w:r w:rsidRPr="00280C81">
        <w:rPr>
          <w:color w:val="000000"/>
        </w:rPr>
        <w:t xml:space="preserve">traži od </w:t>
      </w:r>
      <w:r w:rsidRPr="00280C81">
        <w:t xml:space="preserve">Gradskog ureda za upravljanje imovinom Grada dostavu </w:t>
      </w:r>
      <w:r>
        <w:t xml:space="preserve">popisa </w:t>
      </w:r>
      <w:r w:rsidRPr="0068230D">
        <w:rPr>
          <w:color w:val="000000"/>
        </w:rPr>
        <w:t>nekretnina i poslovnih prostora u vlasništvu Grada Zagreba na području Mjesnog odbora Jarun koje su u višegodišnjem najmu te temelj korištenja, namjenu prostora i dostavu podatka o uspješnosti naplate navedenog najma.</w:t>
      </w:r>
    </w:p>
    <w:p w14:paraId="2C7E3A07" w14:textId="0715C220" w:rsidR="00E4266E" w:rsidRPr="00E4266E" w:rsidRDefault="00E4266E" w:rsidP="004359F1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color w:val="000000"/>
        </w:rPr>
      </w:pPr>
      <w:r w:rsidRPr="00280C81">
        <w:t>Ovaj zaključak dostavlja se Vijeću Gradske četvrti Trešnjevka – jug.</w:t>
      </w:r>
    </w:p>
    <w:p w14:paraId="68C50A42" w14:textId="5B8C1BC2" w:rsidR="00E4266E" w:rsidRDefault="00E4266E" w:rsidP="00E4266E">
      <w:pPr>
        <w:pStyle w:val="NormalWeb"/>
        <w:spacing w:before="0" w:beforeAutospacing="0" w:after="0" w:afterAutospacing="0"/>
        <w:jc w:val="both"/>
      </w:pPr>
    </w:p>
    <w:p w14:paraId="7D767FEF" w14:textId="58B1D110" w:rsidR="00E4266E" w:rsidRPr="00E4266E" w:rsidRDefault="00E4266E" w:rsidP="00E4266E">
      <w:pPr>
        <w:rPr>
          <w:b/>
          <w:u w:val="single"/>
        </w:rPr>
      </w:pPr>
      <w:r w:rsidRPr="00E4266E">
        <w:rPr>
          <w:b/>
          <w:u w:val="single"/>
        </w:rPr>
        <w:t xml:space="preserve">Ad 9. Postava stupića na sjevernom nogostupu Našičke ulice kod k.br. 42 prema zahtjevu K. J. </w:t>
      </w:r>
    </w:p>
    <w:p w14:paraId="414584B0" w14:textId="77777777" w:rsidR="00E4266E" w:rsidRPr="00E4266E" w:rsidRDefault="00E4266E" w:rsidP="00E4266E">
      <w:r w:rsidRPr="00BC35BB">
        <w:t>Članovi Vijeća primili su materijal</w:t>
      </w:r>
      <w:r>
        <w:t xml:space="preserve"> uz poziv.</w:t>
      </w:r>
    </w:p>
    <w:p w14:paraId="23003BA4" w14:textId="77777777" w:rsidR="00E4266E" w:rsidRPr="001222F8" w:rsidRDefault="00E4266E" w:rsidP="00E4266E">
      <w:r w:rsidRPr="00BC35BB">
        <w:t xml:space="preserve">Predsjednica usmeno informira članove Vijeća o predmetu rasprave. </w:t>
      </w:r>
    </w:p>
    <w:p w14:paraId="58522A6D" w14:textId="77777777" w:rsidR="0006037D" w:rsidRDefault="00E4266E" w:rsidP="0006037D">
      <w:r>
        <w:t xml:space="preserve">U raspravi sudjeluju Mario Devčić i Nikola </w:t>
      </w:r>
      <w:proofErr w:type="spellStart"/>
      <w:r>
        <w:t>Peruničić</w:t>
      </w:r>
      <w:proofErr w:type="spellEnd"/>
      <w:r>
        <w:t>.</w:t>
      </w:r>
    </w:p>
    <w:p w14:paraId="2E1FEEE5" w14:textId="1C4D30B4" w:rsidR="00E4266E" w:rsidRDefault="00E4266E" w:rsidP="0006037D">
      <w:r>
        <w:t>Nakon</w:t>
      </w:r>
      <w:r w:rsidRPr="003945B0">
        <w:t xml:space="preserve"> rasprave Vijeće jednoglasno donosi</w:t>
      </w:r>
    </w:p>
    <w:p w14:paraId="400732E3" w14:textId="279765F7" w:rsidR="007B2E0A" w:rsidRDefault="007B2E0A" w:rsidP="00E4266E"/>
    <w:p w14:paraId="416E13EE" w14:textId="77777777" w:rsidR="00E4266E" w:rsidRDefault="00E4266E" w:rsidP="00E4266E">
      <w:pPr>
        <w:ind w:left="360" w:hanging="360"/>
        <w:jc w:val="center"/>
        <w:outlineLvl w:val="0"/>
        <w:rPr>
          <w:b/>
        </w:rPr>
      </w:pPr>
      <w:r w:rsidRPr="00724E67">
        <w:rPr>
          <w:b/>
        </w:rPr>
        <w:t>Z A K LJ U Č A K</w:t>
      </w:r>
    </w:p>
    <w:p w14:paraId="36FF76FD" w14:textId="77777777" w:rsidR="00E4266E" w:rsidRDefault="00E4266E" w:rsidP="00E4266E">
      <w:pPr>
        <w:ind w:left="360" w:hanging="360"/>
        <w:jc w:val="center"/>
        <w:outlineLvl w:val="0"/>
        <w:rPr>
          <w:b/>
        </w:rPr>
      </w:pPr>
      <w:r>
        <w:rPr>
          <w:b/>
        </w:rPr>
        <w:t>o po</w:t>
      </w:r>
      <w:r w:rsidRPr="002E1D32">
        <w:rPr>
          <w:b/>
        </w:rPr>
        <w:t>stav</w:t>
      </w:r>
      <w:r>
        <w:rPr>
          <w:b/>
        </w:rPr>
        <w:t>i</w:t>
      </w:r>
      <w:r w:rsidRPr="002E1D32">
        <w:rPr>
          <w:b/>
        </w:rPr>
        <w:t xml:space="preserve"> stupića na </w:t>
      </w:r>
      <w:r>
        <w:rPr>
          <w:b/>
        </w:rPr>
        <w:t xml:space="preserve">sjevernom nogostupu Našičke ulice </w:t>
      </w:r>
    </w:p>
    <w:p w14:paraId="0184A679" w14:textId="77777777" w:rsidR="00E4266E" w:rsidRPr="00274FB9" w:rsidRDefault="00E4266E" w:rsidP="00E4266E">
      <w:pPr>
        <w:ind w:left="360" w:hanging="360"/>
        <w:jc w:val="center"/>
        <w:outlineLvl w:val="0"/>
        <w:rPr>
          <w:b/>
        </w:rPr>
      </w:pPr>
      <w:r>
        <w:rPr>
          <w:b/>
        </w:rPr>
        <w:t>kod k.br. 42</w:t>
      </w:r>
      <w:r w:rsidRPr="002E1D32">
        <w:rPr>
          <w:b/>
        </w:rPr>
        <w:t xml:space="preserve"> </w:t>
      </w:r>
      <w:r>
        <w:rPr>
          <w:b/>
        </w:rPr>
        <w:t>prema zahtjevu K.J.</w:t>
      </w:r>
    </w:p>
    <w:p w14:paraId="58F32C46" w14:textId="77777777" w:rsidR="00E4266E" w:rsidRDefault="00E4266E" w:rsidP="00E4266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D2A2C97" w14:textId="2398F2CE" w:rsidR="00E4266E" w:rsidRPr="00417EF9" w:rsidRDefault="00E4266E" w:rsidP="004359F1">
      <w:pPr>
        <w:pStyle w:val="ListParagraph"/>
        <w:numPr>
          <w:ilvl w:val="0"/>
          <w:numId w:val="11"/>
        </w:numPr>
        <w:spacing w:line="276" w:lineRule="auto"/>
        <w:jc w:val="both"/>
      </w:pPr>
      <w:r w:rsidRPr="00417EF9">
        <w:t xml:space="preserve">Vijeće Mjesnog odbora Jarun razmatralo je </w:t>
      </w:r>
      <w:r>
        <w:t>zahtjev</w:t>
      </w:r>
      <w:r w:rsidRPr="00417EF9">
        <w:t xml:space="preserve"> </w:t>
      </w:r>
      <w:r>
        <w:t xml:space="preserve">K. J. </w:t>
      </w:r>
      <w:r w:rsidRPr="00417EF9">
        <w:t>za posta</w:t>
      </w:r>
      <w:r>
        <w:t>vom</w:t>
      </w:r>
      <w:r w:rsidRPr="00417EF9">
        <w:t xml:space="preserve"> zaštitnih stupića na </w:t>
      </w:r>
      <w:r w:rsidRPr="00BD1F4F">
        <w:t>sjevernom nogos</w:t>
      </w:r>
      <w:r>
        <w:t>tupu Našičke ulice kod k.br. 42.</w:t>
      </w:r>
    </w:p>
    <w:p w14:paraId="15AE7423" w14:textId="210E0C39" w:rsidR="00E4266E" w:rsidRDefault="00E4266E" w:rsidP="00E4266E">
      <w:pPr>
        <w:numPr>
          <w:ilvl w:val="0"/>
          <w:numId w:val="11"/>
        </w:numPr>
        <w:spacing w:line="276" w:lineRule="auto"/>
        <w:jc w:val="both"/>
      </w:pPr>
      <w:r w:rsidRPr="00E713AF">
        <w:rPr>
          <w:rFonts w:eastAsia="Calibri"/>
        </w:rPr>
        <w:t xml:space="preserve">Vijeće je </w:t>
      </w:r>
      <w:r w:rsidRPr="00712956">
        <w:rPr>
          <w:rFonts w:eastAsia="Calibri"/>
        </w:rPr>
        <w:t>suglasno</w:t>
      </w:r>
      <w:r w:rsidRPr="00E713AF">
        <w:rPr>
          <w:rFonts w:eastAsia="Calibri"/>
        </w:rPr>
        <w:t xml:space="preserve"> s postavom zaštitnih stupića na navedenoj lokaciji</w:t>
      </w:r>
      <w:r>
        <w:rPr>
          <w:rFonts w:eastAsia="Calibri"/>
        </w:rPr>
        <w:t xml:space="preserve">. </w:t>
      </w:r>
    </w:p>
    <w:p w14:paraId="60AA0CE6" w14:textId="77777777" w:rsidR="00E4266E" w:rsidRPr="00E713AF" w:rsidRDefault="00E4266E" w:rsidP="00E4266E">
      <w:pPr>
        <w:numPr>
          <w:ilvl w:val="0"/>
          <w:numId w:val="11"/>
        </w:numPr>
        <w:spacing w:line="276" w:lineRule="auto"/>
        <w:jc w:val="both"/>
      </w:pPr>
      <w:r w:rsidRPr="00E713AF">
        <w:t>Ovaj zaključak se dostavlja Vijeću Gradske četvrti Trešnjevka-jug.</w:t>
      </w:r>
    </w:p>
    <w:p w14:paraId="04BA37BD" w14:textId="4A706540" w:rsidR="00E4266E" w:rsidRDefault="00E4266E" w:rsidP="00E4266E"/>
    <w:p w14:paraId="04483371" w14:textId="73A7458D" w:rsidR="00E4266E" w:rsidRDefault="00E4266E" w:rsidP="00E4266E">
      <w:pPr>
        <w:rPr>
          <w:b/>
          <w:u w:val="single"/>
        </w:rPr>
      </w:pPr>
      <w:r w:rsidRPr="00E4266E">
        <w:rPr>
          <w:b/>
          <w:u w:val="single"/>
        </w:rPr>
        <w:t xml:space="preserve">Ad 10. Asfaltiranje dijela nogostupa zapadno od upuštenog rubnjaka na pješačkom prijelazu u ulici </w:t>
      </w:r>
      <w:proofErr w:type="spellStart"/>
      <w:r w:rsidRPr="00E4266E">
        <w:rPr>
          <w:b/>
          <w:u w:val="single"/>
        </w:rPr>
        <w:t>Hrgovići</w:t>
      </w:r>
      <w:proofErr w:type="spellEnd"/>
      <w:r w:rsidRPr="00E4266E">
        <w:rPr>
          <w:b/>
          <w:u w:val="single"/>
        </w:rPr>
        <w:t xml:space="preserve"> kod k.br. 77 po zahtjevu I. M.</w:t>
      </w:r>
    </w:p>
    <w:p w14:paraId="0E17C4FC" w14:textId="77777777" w:rsidR="00E4266E" w:rsidRPr="00E4266E" w:rsidRDefault="00E4266E" w:rsidP="00E4266E">
      <w:r w:rsidRPr="00BC35BB">
        <w:t>Članovi Vijeća primili su materijal</w:t>
      </w:r>
      <w:r>
        <w:t xml:space="preserve"> uz poziv.</w:t>
      </w:r>
    </w:p>
    <w:p w14:paraId="40ECB3A4" w14:textId="77777777" w:rsidR="00E4266E" w:rsidRPr="001222F8" w:rsidRDefault="00E4266E" w:rsidP="00E4266E">
      <w:r w:rsidRPr="00BC35BB">
        <w:t xml:space="preserve">Predsjednica usmeno informira članove Vijeća o predmetu rasprave. </w:t>
      </w:r>
    </w:p>
    <w:p w14:paraId="0027BAEB" w14:textId="77777777" w:rsidR="0006037D" w:rsidRDefault="00E4266E" w:rsidP="0006037D">
      <w:r>
        <w:t xml:space="preserve">U raspravi sudjeluju Damir </w:t>
      </w:r>
      <w:proofErr w:type="spellStart"/>
      <w:r>
        <w:t>Švizer</w:t>
      </w:r>
      <w:proofErr w:type="spellEnd"/>
      <w:r>
        <w:t xml:space="preserve"> i Nikola </w:t>
      </w:r>
      <w:proofErr w:type="spellStart"/>
      <w:r>
        <w:t>Peruničić</w:t>
      </w:r>
      <w:proofErr w:type="spellEnd"/>
      <w:r>
        <w:t>.</w:t>
      </w:r>
    </w:p>
    <w:p w14:paraId="4B05D403" w14:textId="4BAB27EE" w:rsidR="00E4266E" w:rsidRDefault="00E4266E" w:rsidP="0006037D">
      <w:r>
        <w:t>Nakon</w:t>
      </w:r>
      <w:r w:rsidRPr="003945B0">
        <w:t xml:space="preserve"> rasprave Vijeće jednoglasno donosi</w:t>
      </w:r>
    </w:p>
    <w:p w14:paraId="381FAB9C" w14:textId="1720AF10" w:rsidR="00E4266E" w:rsidRDefault="00E4266E" w:rsidP="00E4266E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32074A00" w14:textId="77777777" w:rsidR="00E4266E" w:rsidRPr="00457730" w:rsidRDefault="00E4266E" w:rsidP="00E4266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457730">
        <w:rPr>
          <w:b/>
          <w:color w:val="000000"/>
        </w:rPr>
        <w:t>Z A K LJ U Č A K</w:t>
      </w:r>
    </w:p>
    <w:p w14:paraId="5CAEC308" w14:textId="77777777" w:rsidR="00E4266E" w:rsidRPr="00457730" w:rsidRDefault="00E4266E" w:rsidP="00E4266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457730">
        <w:rPr>
          <w:b/>
          <w:color w:val="000000"/>
        </w:rPr>
        <w:t xml:space="preserve">o asfaltiranju dijela nogostupa zapadno od upuštenog rubnjaka na pješačkom prijelazu u ulici </w:t>
      </w:r>
      <w:proofErr w:type="spellStart"/>
      <w:r w:rsidRPr="00457730">
        <w:rPr>
          <w:b/>
          <w:color w:val="000000"/>
        </w:rPr>
        <w:t>Hrgovići</w:t>
      </w:r>
      <w:proofErr w:type="spellEnd"/>
      <w:r w:rsidRPr="00457730">
        <w:rPr>
          <w:b/>
          <w:color w:val="000000"/>
        </w:rPr>
        <w:t xml:space="preserve"> kod k.br. 77 </w:t>
      </w:r>
    </w:p>
    <w:p w14:paraId="377CEC5D" w14:textId="77777777" w:rsidR="00E4266E" w:rsidRDefault="00E4266E" w:rsidP="00E4266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4E84792F" w14:textId="77777777" w:rsidR="00E4266E" w:rsidRDefault="00E4266E" w:rsidP="00E4266E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</w:pPr>
      <w:r w:rsidRPr="00B00F12">
        <w:rPr>
          <w:rFonts w:eastAsia="Calibri"/>
        </w:rPr>
        <w:t xml:space="preserve">Vijeće Mjesnog odbora Jarun razmatralo je </w:t>
      </w:r>
      <w:r>
        <w:t>zahtjev I. M. o a</w:t>
      </w:r>
      <w:r w:rsidRPr="0018231D">
        <w:t>sfaltiranj</w:t>
      </w:r>
      <w:r>
        <w:t>u</w:t>
      </w:r>
      <w:r w:rsidRPr="0018231D">
        <w:t xml:space="preserve"> dijela nogostupa zapadno od upuštenog rubnjaka na pješačkom prijelazu u ulici </w:t>
      </w:r>
      <w:proofErr w:type="spellStart"/>
      <w:r w:rsidRPr="0018231D">
        <w:t>Hrgovići</w:t>
      </w:r>
      <w:proofErr w:type="spellEnd"/>
      <w:r w:rsidRPr="0018231D">
        <w:t xml:space="preserve"> kod k.br. 77 po zahtjevu I. M.</w:t>
      </w:r>
      <w:r>
        <w:t>.</w:t>
      </w:r>
    </w:p>
    <w:p w14:paraId="4B29F244" w14:textId="77777777" w:rsidR="00E4266E" w:rsidRDefault="00E4266E" w:rsidP="00E4266E">
      <w:pPr>
        <w:pStyle w:val="NormalWeb"/>
        <w:spacing w:before="0" w:beforeAutospacing="0" w:after="0" w:afterAutospacing="0"/>
        <w:ind w:left="720"/>
        <w:jc w:val="both"/>
      </w:pPr>
    </w:p>
    <w:p w14:paraId="233FEDA7" w14:textId="77777777" w:rsidR="00E4266E" w:rsidRPr="00B00F12" w:rsidRDefault="00E4266E" w:rsidP="004359F1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  <w:rPr>
          <w:color w:val="000000"/>
        </w:rPr>
      </w:pPr>
      <w:r w:rsidRPr="00B00F12">
        <w:rPr>
          <w:color w:val="000000"/>
        </w:rPr>
        <w:t xml:space="preserve">Vijeće je suglasno s </w:t>
      </w:r>
      <w:r>
        <w:rPr>
          <w:color w:val="000000"/>
        </w:rPr>
        <w:t>asfaltiranjem dijela nogostupa</w:t>
      </w:r>
      <w:r w:rsidRPr="00B00F12">
        <w:rPr>
          <w:color w:val="000000"/>
        </w:rPr>
        <w:t xml:space="preserve"> te će ist</w:t>
      </w:r>
      <w:r>
        <w:rPr>
          <w:color w:val="000000"/>
        </w:rPr>
        <w:t>o uvrsti u prijedloge za sl</w:t>
      </w:r>
      <w:r w:rsidRPr="00B00F12">
        <w:rPr>
          <w:color w:val="000000"/>
        </w:rPr>
        <w:t>jedeće plansko razdoblje.</w:t>
      </w:r>
    </w:p>
    <w:p w14:paraId="668CD610" w14:textId="106C7E37" w:rsidR="00E4266E" w:rsidRPr="0006037D" w:rsidRDefault="00E4266E" w:rsidP="00E4266E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  <w:rPr>
          <w:color w:val="000000"/>
        </w:rPr>
      </w:pPr>
      <w:r w:rsidRPr="0007094D">
        <w:t xml:space="preserve">Ovaj zaključak dostavlja se </w:t>
      </w:r>
      <w:r>
        <w:t>Vijeću Gradske četvrti Trešnjevka – jug.</w:t>
      </w:r>
    </w:p>
    <w:p w14:paraId="2D32AFD1" w14:textId="54306956" w:rsidR="0006037D" w:rsidRDefault="0006037D" w:rsidP="0006037D">
      <w:pPr>
        <w:pStyle w:val="NormalWeb"/>
        <w:spacing w:before="0" w:beforeAutospacing="0" w:after="0" w:afterAutospacing="0"/>
        <w:ind w:left="720"/>
        <w:jc w:val="both"/>
      </w:pPr>
    </w:p>
    <w:p w14:paraId="48B04E0B" w14:textId="1F6867DD" w:rsidR="00E4266E" w:rsidRDefault="0006037D" w:rsidP="0006037D">
      <w:pPr>
        <w:pStyle w:val="NormalWeb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06037D">
        <w:rPr>
          <w:b/>
          <w:color w:val="000000"/>
          <w:u w:val="single"/>
        </w:rPr>
        <w:t>Ad 1</w:t>
      </w:r>
      <w:r>
        <w:rPr>
          <w:b/>
          <w:color w:val="000000"/>
          <w:u w:val="single"/>
        </w:rPr>
        <w:t>1</w:t>
      </w:r>
      <w:r w:rsidRPr="0006037D">
        <w:rPr>
          <w:b/>
          <w:color w:val="000000"/>
          <w:u w:val="single"/>
        </w:rPr>
        <w:t>.</w:t>
      </w:r>
      <w:r w:rsidRPr="0006037D">
        <w:rPr>
          <w:b/>
          <w:bCs/>
          <w:color w:val="000000"/>
          <w:u w:val="single"/>
        </w:rPr>
        <w:t xml:space="preserve"> </w:t>
      </w:r>
      <w:r w:rsidRPr="0006037D">
        <w:rPr>
          <w:b/>
          <w:color w:val="000000"/>
          <w:u w:val="single"/>
        </w:rPr>
        <w:t xml:space="preserve">Suženje istočnog nogostupa u ulici </w:t>
      </w:r>
      <w:proofErr w:type="spellStart"/>
      <w:r w:rsidRPr="0006037D">
        <w:rPr>
          <w:b/>
          <w:color w:val="000000"/>
          <w:u w:val="single"/>
        </w:rPr>
        <w:t>Hrgovići</w:t>
      </w:r>
      <w:proofErr w:type="spellEnd"/>
      <w:r w:rsidRPr="0006037D">
        <w:rPr>
          <w:b/>
          <w:color w:val="000000"/>
          <w:u w:val="single"/>
        </w:rPr>
        <w:t xml:space="preserve"> zbog postavljenog kioska po zahtjevu člana Vijeća Vladimira </w:t>
      </w:r>
      <w:proofErr w:type="spellStart"/>
      <w:r w:rsidRPr="0006037D">
        <w:rPr>
          <w:b/>
          <w:color w:val="000000"/>
          <w:u w:val="single"/>
        </w:rPr>
        <w:t>Slošića</w:t>
      </w:r>
      <w:proofErr w:type="spellEnd"/>
    </w:p>
    <w:p w14:paraId="1A177E47" w14:textId="77777777" w:rsidR="004359F1" w:rsidRPr="00E4266E" w:rsidRDefault="004359F1" w:rsidP="004359F1">
      <w:r w:rsidRPr="00BC35BB">
        <w:t>Članovi Vijeća primili su materijal</w:t>
      </w:r>
      <w:r>
        <w:t xml:space="preserve"> uz poziv.</w:t>
      </w:r>
    </w:p>
    <w:p w14:paraId="12541734" w14:textId="77777777" w:rsidR="004359F1" w:rsidRPr="001222F8" w:rsidRDefault="004359F1" w:rsidP="004359F1">
      <w:r w:rsidRPr="00BC35BB">
        <w:t xml:space="preserve">Predsjednica usmeno informira članove Vijeća o predmetu rasprave. </w:t>
      </w:r>
    </w:p>
    <w:p w14:paraId="3F0ADC37" w14:textId="77777777" w:rsidR="004359F1" w:rsidRDefault="004359F1" w:rsidP="004359F1">
      <w:r>
        <w:t>U raspravi sudjeluju svi članovi Vijeća.</w:t>
      </w:r>
    </w:p>
    <w:p w14:paraId="0365556B" w14:textId="1EAEF7E9" w:rsidR="004359F1" w:rsidRDefault="004359F1" w:rsidP="004359F1">
      <w:pPr>
        <w:pStyle w:val="NormalWeb"/>
        <w:spacing w:before="0" w:beforeAutospacing="0" w:after="0" w:afterAutospacing="0"/>
        <w:jc w:val="both"/>
        <w:rPr>
          <w:b/>
          <w:color w:val="000000"/>
          <w:u w:val="single"/>
        </w:rPr>
      </w:pPr>
      <w:r>
        <w:t>Nakon</w:t>
      </w:r>
      <w:r w:rsidRPr="003945B0">
        <w:t xml:space="preserve"> rasprave Vijeće jednoglasno donosi</w:t>
      </w:r>
    </w:p>
    <w:p w14:paraId="2F214678" w14:textId="5F72CD7B" w:rsidR="004359F1" w:rsidRDefault="004359F1" w:rsidP="0006037D">
      <w:pPr>
        <w:pStyle w:val="NormalWeb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5B8F1A91" w14:textId="77777777" w:rsidR="004359F1" w:rsidRPr="004359F1" w:rsidRDefault="004359F1" w:rsidP="004359F1">
      <w:pPr>
        <w:ind w:left="360" w:hanging="360"/>
        <w:jc w:val="center"/>
        <w:outlineLvl w:val="0"/>
        <w:rPr>
          <w:b/>
        </w:rPr>
      </w:pPr>
      <w:r w:rsidRPr="004359F1">
        <w:rPr>
          <w:b/>
        </w:rPr>
        <w:t>Z A K LJ U Č A K</w:t>
      </w:r>
    </w:p>
    <w:p w14:paraId="1BFB247D" w14:textId="77777777" w:rsidR="004359F1" w:rsidRPr="004359F1" w:rsidRDefault="004359F1" w:rsidP="004359F1">
      <w:pPr>
        <w:ind w:left="360" w:hanging="360"/>
        <w:jc w:val="center"/>
        <w:outlineLvl w:val="0"/>
        <w:rPr>
          <w:b/>
        </w:rPr>
      </w:pPr>
      <w:r w:rsidRPr="004359F1">
        <w:rPr>
          <w:b/>
        </w:rPr>
        <w:t xml:space="preserve">o suženju istočnog nogostupa u ulici </w:t>
      </w:r>
      <w:proofErr w:type="spellStart"/>
      <w:r w:rsidRPr="004359F1">
        <w:rPr>
          <w:b/>
        </w:rPr>
        <w:t>Hrgovići</w:t>
      </w:r>
      <w:proofErr w:type="spellEnd"/>
      <w:r w:rsidRPr="004359F1">
        <w:rPr>
          <w:b/>
        </w:rPr>
        <w:t xml:space="preserve"> zbog postavljenog kioska  </w:t>
      </w:r>
    </w:p>
    <w:p w14:paraId="0CB393E6" w14:textId="77777777" w:rsidR="004359F1" w:rsidRPr="004359F1" w:rsidRDefault="004359F1" w:rsidP="004359F1">
      <w:pPr>
        <w:jc w:val="both"/>
        <w:rPr>
          <w:rFonts w:eastAsia="Calibri"/>
          <w:lang w:eastAsia="en-US"/>
        </w:rPr>
      </w:pPr>
    </w:p>
    <w:p w14:paraId="3534CD49" w14:textId="59BD63D3" w:rsidR="004359F1" w:rsidRPr="004359F1" w:rsidRDefault="004359F1" w:rsidP="004359F1">
      <w:pPr>
        <w:pStyle w:val="ListParagraph"/>
        <w:numPr>
          <w:ilvl w:val="0"/>
          <w:numId w:val="29"/>
        </w:numPr>
        <w:spacing w:line="259" w:lineRule="auto"/>
        <w:jc w:val="both"/>
        <w:rPr>
          <w:rFonts w:eastAsia="Calibri"/>
          <w:lang w:eastAsia="en-US"/>
        </w:rPr>
      </w:pPr>
      <w:r w:rsidRPr="004359F1">
        <w:t xml:space="preserve">Vijeće </w:t>
      </w:r>
      <w:r w:rsidRPr="004359F1">
        <w:rPr>
          <w:rFonts w:eastAsia="Calibri"/>
          <w:lang w:eastAsia="en-US"/>
        </w:rPr>
        <w:t xml:space="preserve">Mjesnog odbora Jarun razmatralo je zahtjev člana Vijeća Vladimira </w:t>
      </w:r>
      <w:proofErr w:type="spellStart"/>
      <w:r w:rsidRPr="004359F1">
        <w:rPr>
          <w:rFonts w:eastAsia="Calibri"/>
          <w:lang w:eastAsia="en-US"/>
        </w:rPr>
        <w:t>Slošića</w:t>
      </w:r>
      <w:proofErr w:type="spellEnd"/>
      <w:r w:rsidRPr="004359F1">
        <w:rPr>
          <w:rFonts w:eastAsia="Calibri"/>
          <w:lang w:eastAsia="en-US"/>
        </w:rPr>
        <w:t xml:space="preserve"> o suženju </w:t>
      </w:r>
      <w:r w:rsidRPr="004359F1">
        <w:t xml:space="preserve">istočnog nogostupa u ulici </w:t>
      </w:r>
      <w:proofErr w:type="spellStart"/>
      <w:r w:rsidRPr="004359F1">
        <w:t>Hrgovići</w:t>
      </w:r>
      <w:proofErr w:type="spellEnd"/>
      <w:r w:rsidRPr="004359F1">
        <w:t xml:space="preserve"> zbog postavljenog kioska.</w:t>
      </w:r>
      <w:r w:rsidRPr="004359F1">
        <w:rPr>
          <w:b/>
        </w:rPr>
        <w:t xml:space="preserve">  </w:t>
      </w:r>
    </w:p>
    <w:p w14:paraId="2F0A77C9" w14:textId="27B6411F" w:rsidR="004359F1" w:rsidRPr="004359F1" w:rsidRDefault="004359F1" w:rsidP="004359F1">
      <w:pPr>
        <w:pStyle w:val="ListParagraph"/>
        <w:numPr>
          <w:ilvl w:val="0"/>
          <w:numId w:val="29"/>
        </w:numPr>
        <w:spacing w:line="276" w:lineRule="auto"/>
        <w:jc w:val="both"/>
        <w:rPr>
          <w:rFonts w:eastAsia="Calibri"/>
          <w:lang w:eastAsia="en-US"/>
        </w:rPr>
      </w:pPr>
      <w:r w:rsidRPr="004359F1">
        <w:rPr>
          <w:rFonts w:eastAsia="Calibri"/>
        </w:rPr>
        <w:t xml:space="preserve">Vijeće traži od Gradskog ureda za prostorno uređenje, izgradnju Grada, graditeljstvo komunalne poslove i promet, Sektora za komunalno i prometno redarstvo provjeru izdanog odobrenja za zauzimanje javne površine te sukladnost iste s dimenzijama kioska TISKA na istočnom nogostupu u ulici </w:t>
      </w:r>
      <w:proofErr w:type="spellStart"/>
      <w:r w:rsidRPr="004359F1">
        <w:rPr>
          <w:rFonts w:eastAsia="Calibri"/>
        </w:rPr>
        <w:t>Hrgovići</w:t>
      </w:r>
      <w:proofErr w:type="spellEnd"/>
      <w:r w:rsidRPr="004359F1">
        <w:rPr>
          <w:rFonts w:eastAsia="Calibri"/>
        </w:rPr>
        <w:t xml:space="preserve">. </w:t>
      </w:r>
    </w:p>
    <w:p w14:paraId="4B08A37A" w14:textId="2E8426AC" w:rsidR="004359F1" w:rsidRPr="004359F1" w:rsidRDefault="004359F1" w:rsidP="004359F1">
      <w:pPr>
        <w:numPr>
          <w:ilvl w:val="0"/>
          <w:numId w:val="29"/>
        </w:numPr>
        <w:spacing w:line="276" w:lineRule="auto"/>
        <w:jc w:val="both"/>
        <w:rPr>
          <w:rFonts w:eastAsia="Calibri"/>
          <w:lang w:eastAsia="en-US"/>
        </w:rPr>
      </w:pPr>
      <w:r w:rsidRPr="004359F1">
        <w:rPr>
          <w:rFonts w:eastAsia="Calibri"/>
          <w:lang w:eastAsia="en-US"/>
        </w:rPr>
        <w:t xml:space="preserve">Ukoliko je kiosk TISKA postavljen sukladno izdanom odobrenju, Vijeće u svrhu osiguranja nesmetanog pješačkog prometa, traži da se izdana dozvola od strane </w:t>
      </w:r>
      <w:r w:rsidRPr="004359F1">
        <w:rPr>
          <w:rFonts w:eastAsia="Calibri"/>
        </w:rPr>
        <w:t xml:space="preserve">Gradskog ureda za prostorno uređenje, izgradnju Grada, graditeljstvo komunalne poslove i promet, </w:t>
      </w:r>
      <w:r w:rsidRPr="004359F1">
        <w:rPr>
          <w:rFonts w:eastAsia="Calibri"/>
          <w:lang w:eastAsia="en-US"/>
        </w:rPr>
        <w:t xml:space="preserve">revidira na način da se uklone dijelovi kioska koji zauzimaju dio istočnog nogostupa u ulici </w:t>
      </w:r>
      <w:proofErr w:type="spellStart"/>
      <w:r w:rsidRPr="004359F1">
        <w:rPr>
          <w:rFonts w:eastAsia="Calibri"/>
          <w:lang w:eastAsia="en-US"/>
        </w:rPr>
        <w:t>Hrgovići</w:t>
      </w:r>
      <w:proofErr w:type="spellEnd"/>
      <w:r w:rsidRPr="004359F1">
        <w:rPr>
          <w:rFonts w:eastAsia="Calibri"/>
          <w:lang w:eastAsia="en-US"/>
        </w:rPr>
        <w:t xml:space="preserve"> ili da se odredi način postave istih na način da se ne sužava nogostup.</w:t>
      </w:r>
    </w:p>
    <w:p w14:paraId="5241E051" w14:textId="20EB0C04" w:rsidR="004359F1" w:rsidRDefault="004359F1" w:rsidP="004359F1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4359F1">
        <w:rPr>
          <w:rFonts w:eastAsia="Calibri"/>
          <w:lang w:eastAsia="en-US"/>
        </w:rPr>
        <w:t>Ovaj zaključak se dostavlja Vijeću Gradske četvrti Trešnjevka-jug.</w:t>
      </w:r>
    </w:p>
    <w:p w14:paraId="79036068" w14:textId="77777777" w:rsidR="0006037D" w:rsidRDefault="0006037D" w:rsidP="0006037D">
      <w:pPr>
        <w:pStyle w:val="NormalWeb"/>
        <w:spacing w:before="0" w:beforeAutospacing="0" w:after="0" w:afterAutospacing="0"/>
        <w:ind w:left="720" w:hanging="720"/>
        <w:jc w:val="both"/>
      </w:pPr>
    </w:p>
    <w:p w14:paraId="492DFF2B" w14:textId="600FBA28" w:rsidR="00BD71DC" w:rsidRDefault="00A11046" w:rsidP="000C000D">
      <w:pPr>
        <w:rPr>
          <w:b/>
          <w:u w:val="single"/>
        </w:rPr>
      </w:pPr>
      <w:r w:rsidRPr="0086144A">
        <w:rPr>
          <w:b/>
          <w:u w:val="single"/>
        </w:rPr>
        <w:t xml:space="preserve">Ad </w:t>
      </w:r>
      <w:r w:rsidR="004F0338">
        <w:rPr>
          <w:b/>
          <w:u w:val="single"/>
        </w:rPr>
        <w:t>1</w:t>
      </w:r>
      <w:r w:rsidR="0006037D">
        <w:rPr>
          <w:b/>
          <w:u w:val="single"/>
        </w:rPr>
        <w:t>2</w:t>
      </w:r>
      <w:r w:rsidR="00653A5C" w:rsidRPr="0086144A">
        <w:rPr>
          <w:b/>
          <w:u w:val="single"/>
        </w:rPr>
        <w:t>.</w:t>
      </w:r>
      <w:r w:rsidR="00653A5C" w:rsidRPr="0086144A">
        <w:rPr>
          <w:b/>
          <w:bCs/>
          <w:u w:val="single"/>
        </w:rPr>
        <w:t xml:space="preserve"> </w:t>
      </w:r>
      <w:r w:rsidR="00123EB3" w:rsidRPr="0086144A">
        <w:rPr>
          <w:b/>
          <w:u w:val="single"/>
        </w:rPr>
        <w:t>Pitanja, prijedlozi i obavijesti</w:t>
      </w:r>
    </w:p>
    <w:p w14:paraId="178B5DF1" w14:textId="275BD55D" w:rsidR="00E4266E" w:rsidRPr="00E4266E" w:rsidRDefault="00E4266E" w:rsidP="00E4266E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4266E">
        <w:rPr>
          <w:color w:val="000000"/>
        </w:rPr>
        <w:t xml:space="preserve">Potpredsjednik </w:t>
      </w:r>
      <w:r>
        <w:rPr>
          <w:color w:val="000000"/>
        </w:rPr>
        <w:t>V</w:t>
      </w:r>
      <w:r w:rsidRPr="00E4266E">
        <w:rPr>
          <w:color w:val="000000"/>
        </w:rPr>
        <w:t>MO Jarun obavještava da je na igralištu OŠ Bartola Kašića postavljena konstrukcija i žičana mreža iza gola, na što je došlo par primjedbi građana.</w:t>
      </w:r>
    </w:p>
    <w:p w14:paraId="589FA471" w14:textId="77777777" w:rsidR="00E4266E" w:rsidRPr="00E4266E" w:rsidRDefault="00E4266E" w:rsidP="00E4266E">
      <w:pPr>
        <w:jc w:val="both"/>
        <w:rPr>
          <w:color w:val="000000"/>
        </w:rPr>
      </w:pPr>
    </w:p>
    <w:p w14:paraId="7F745E3C" w14:textId="6388C0F4" w:rsidR="00E4266E" w:rsidRPr="00E4266E" w:rsidRDefault="00B2099C" w:rsidP="00E4266E">
      <w:pPr>
        <w:jc w:val="both"/>
        <w:rPr>
          <w:color w:val="000000"/>
        </w:rPr>
      </w:pPr>
      <w:r>
        <w:rPr>
          <w:color w:val="000000"/>
        </w:rPr>
        <w:t>Član Vijeća</w:t>
      </w:r>
      <w:r w:rsidR="00E4266E" w:rsidRPr="00E4266E">
        <w:rPr>
          <w:color w:val="000000"/>
        </w:rPr>
        <w:t xml:space="preserve"> Franjo </w:t>
      </w:r>
      <w:proofErr w:type="spellStart"/>
      <w:r w:rsidR="00E4266E" w:rsidRPr="00E4266E">
        <w:rPr>
          <w:color w:val="000000"/>
        </w:rPr>
        <w:t>Klečina</w:t>
      </w:r>
      <w:proofErr w:type="spellEnd"/>
      <w:r w:rsidR="00E4266E" w:rsidRPr="00E4266E">
        <w:rPr>
          <w:color w:val="000000"/>
        </w:rPr>
        <w:t xml:space="preserve"> izražava nezadovoljstvo zbog obavijesti izvješene na vratima VMO Jarun sljedećeg sadržaja: </w:t>
      </w:r>
    </w:p>
    <w:p w14:paraId="2E50262C" w14:textId="77777777" w:rsidR="00E4266E" w:rsidRPr="00E4266E" w:rsidRDefault="00E4266E" w:rsidP="00E4266E">
      <w:pPr>
        <w:jc w:val="both"/>
        <w:rPr>
          <w:color w:val="000000"/>
        </w:rPr>
      </w:pPr>
      <w:r w:rsidRPr="00E4266E">
        <w:rPr>
          <w:color w:val="000000"/>
        </w:rPr>
        <w:t xml:space="preserve">„Poštovani, molimo da svoje upite i zahtjeve upućene članovima Vijeća Mjesnog odbora Jarun dostavite na e-mail adresu </w:t>
      </w:r>
      <w:hyperlink r:id="rId8" w:history="1">
        <w:r w:rsidRPr="00E4266E">
          <w:rPr>
            <w:color w:val="0563C1" w:themeColor="hyperlink"/>
            <w:u w:val="single"/>
          </w:rPr>
          <w:t>mo_jarun@zagreb.hr</w:t>
        </w:r>
      </w:hyperlink>
      <w:r w:rsidRPr="00E4266E">
        <w:rPr>
          <w:color w:val="000000"/>
        </w:rPr>
        <w:t xml:space="preserve"> ili telefonom na 01/3832-815 srijedom od 19 do 20 sati.“</w:t>
      </w:r>
    </w:p>
    <w:p w14:paraId="53D541EC" w14:textId="250DF201" w:rsidR="00E4266E" w:rsidRPr="00E4266E" w:rsidRDefault="00B2099C" w:rsidP="00E4266E">
      <w:pPr>
        <w:jc w:val="both"/>
        <w:rPr>
          <w:color w:val="000000"/>
        </w:rPr>
      </w:pPr>
      <w:r>
        <w:rPr>
          <w:color w:val="000000"/>
        </w:rPr>
        <w:t>Član Vijeća Franjo</w:t>
      </w:r>
      <w:r w:rsidR="00E4266E" w:rsidRPr="00E4266E">
        <w:rPr>
          <w:color w:val="000000"/>
        </w:rPr>
        <w:t xml:space="preserve"> </w:t>
      </w:r>
      <w:proofErr w:type="spellStart"/>
      <w:r w:rsidR="00E4266E" w:rsidRPr="00E4266E">
        <w:rPr>
          <w:color w:val="000000"/>
        </w:rPr>
        <w:t>Klečina</w:t>
      </w:r>
      <w:proofErr w:type="spellEnd"/>
      <w:r w:rsidR="00E11FBD">
        <w:rPr>
          <w:color w:val="000000"/>
        </w:rPr>
        <w:t xml:space="preserve"> </w:t>
      </w:r>
      <w:r w:rsidR="00E4266E" w:rsidRPr="00E4266E">
        <w:rPr>
          <w:color w:val="000000"/>
        </w:rPr>
        <w:t xml:space="preserve">smatra da svi </w:t>
      </w:r>
      <w:r>
        <w:rPr>
          <w:color w:val="000000"/>
        </w:rPr>
        <w:t xml:space="preserve">članovi Vijeća </w:t>
      </w:r>
      <w:r w:rsidR="00E4266E" w:rsidRPr="00E4266E">
        <w:rPr>
          <w:color w:val="000000"/>
        </w:rPr>
        <w:t xml:space="preserve"> ne dobivaju upite i zahtjeve građana preko navedene adrese elektroničke pošte te zahtjeva da se izmijeni natpis na vratima ili da mu se dodijeli pristup navedenoj elektroničkoj adresi </w:t>
      </w:r>
      <w:r w:rsidR="00E11FBD">
        <w:rPr>
          <w:color w:val="000000"/>
        </w:rPr>
        <w:t xml:space="preserve">ili </w:t>
      </w:r>
      <w:r w:rsidR="00E4266E" w:rsidRPr="00E4266E">
        <w:rPr>
          <w:color w:val="000000"/>
        </w:rPr>
        <w:t>da se svi e-</w:t>
      </w:r>
      <w:proofErr w:type="spellStart"/>
      <w:r w:rsidR="00E4266E" w:rsidRPr="00E4266E">
        <w:rPr>
          <w:color w:val="000000"/>
        </w:rPr>
        <w:t>mailovi</w:t>
      </w:r>
      <w:proofErr w:type="spellEnd"/>
      <w:r w:rsidR="00E4266E" w:rsidRPr="00E4266E">
        <w:rPr>
          <w:color w:val="000000"/>
        </w:rPr>
        <w:t xml:space="preserve"> s </w:t>
      </w:r>
      <w:r w:rsidR="0085267E">
        <w:rPr>
          <w:color w:val="000000"/>
        </w:rPr>
        <w:t>navedene</w:t>
      </w:r>
      <w:r w:rsidR="00E4266E" w:rsidRPr="00E4266E">
        <w:rPr>
          <w:color w:val="000000"/>
        </w:rPr>
        <w:t xml:space="preserve"> adrese preusmjeravaju na njegovu </w:t>
      </w:r>
      <w:r>
        <w:rPr>
          <w:color w:val="000000"/>
        </w:rPr>
        <w:t>e-</w:t>
      </w:r>
      <w:r w:rsidR="00E4266E" w:rsidRPr="00E4266E">
        <w:rPr>
          <w:color w:val="000000"/>
        </w:rPr>
        <w:t xml:space="preserve">mail adresu. </w:t>
      </w:r>
      <w:r>
        <w:rPr>
          <w:color w:val="000000"/>
        </w:rPr>
        <w:t>P</w:t>
      </w:r>
      <w:r w:rsidR="00E4266E" w:rsidRPr="00E4266E">
        <w:rPr>
          <w:color w:val="000000"/>
        </w:rPr>
        <w:t>redsjednica</w:t>
      </w:r>
      <w:r>
        <w:rPr>
          <w:color w:val="000000"/>
        </w:rPr>
        <w:t xml:space="preserve"> Vijeća</w:t>
      </w:r>
      <w:r w:rsidR="00E4266E" w:rsidRPr="00E4266E">
        <w:rPr>
          <w:color w:val="000000"/>
        </w:rPr>
        <w:t xml:space="preserve"> </w:t>
      </w:r>
      <w:r w:rsidR="0085267E">
        <w:rPr>
          <w:color w:val="000000"/>
        </w:rPr>
        <w:t xml:space="preserve">odgovara kako će </w:t>
      </w:r>
      <w:r w:rsidR="00E4266E" w:rsidRPr="00E4266E">
        <w:rPr>
          <w:color w:val="000000"/>
        </w:rPr>
        <w:t xml:space="preserve">ispitati sve mogućnosti </w:t>
      </w:r>
      <w:r>
        <w:rPr>
          <w:color w:val="000000"/>
        </w:rPr>
        <w:t xml:space="preserve">kako bi </w:t>
      </w:r>
      <w:r w:rsidR="0085267E">
        <w:rPr>
          <w:color w:val="000000"/>
        </w:rPr>
        <w:t>do slijedeće sjednice mogla odgovoriti na postavljeni upit</w:t>
      </w:r>
      <w:r>
        <w:rPr>
          <w:color w:val="000000"/>
        </w:rPr>
        <w:t>.</w:t>
      </w:r>
    </w:p>
    <w:p w14:paraId="7F380408" w14:textId="77777777" w:rsidR="00E11FBD" w:rsidRDefault="00E11FBD" w:rsidP="00E11FBD">
      <w:pPr>
        <w:spacing w:after="200" w:line="276" w:lineRule="auto"/>
        <w:ind w:right="283"/>
        <w:contextualSpacing/>
        <w:jc w:val="both"/>
        <w:rPr>
          <w:color w:val="000000"/>
        </w:rPr>
      </w:pPr>
    </w:p>
    <w:p w14:paraId="6E761865" w14:textId="5E7D1268" w:rsidR="00E4266E" w:rsidRPr="00E4266E" w:rsidRDefault="00E4266E" w:rsidP="00E11FBD">
      <w:pPr>
        <w:spacing w:after="200" w:line="276" w:lineRule="auto"/>
        <w:ind w:right="283"/>
        <w:contextualSpacing/>
        <w:jc w:val="both"/>
      </w:pPr>
      <w:r w:rsidRPr="00E4266E">
        <w:t>Budući da više nitko ne traži riječ, predsjednica konstatira da je dnevni red iscrpljen i zaključuje sjednicu.</w:t>
      </w:r>
    </w:p>
    <w:p w14:paraId="471F1199" w14:textId="77777777" w:rsidR="00E11FBD" w:rsidRDefault="00E11FBD" w:rsidP="00E11FBD">
      <w:pPr>
        <w:jc w:val="both"/>
      </w:pPr>
    </w:p>
    <w:p w14:paraId="14F330FB" w14:textId="664096F2" w:rsidR="008647F8" w:rsidRDefault="008647F8" w:rsidP="008647F8">
      <w:pPr>
        <w:jc w:val="both"/>
      </w:pPr>
      <w:r w:rsidRPr="00BD71DC">
        <w:t xml:space="preserve">Sjednica završena u </w:t>
      </w:r>
      <w:r>
        <w:t>20</w:t>
      </w:r>
      <w:r w:rsidRPr="00BD71DC">
        <w:t>:</w:t>
      </w:r>
      <w:r>
        <w:t>05</w:t>
      </w:r>
      <w:r w:rsidRPr="00BD71DC">
        <w:t xml:space="preserve"> sati.</w:t>
      </w:r>
    </w:p>
    <w:p w14:paraId="50AAD7BD" w14:textId="77777777" w:rsidR="008647F8" w:rsidRDefault="008647F8" w:rsidP="008647F8"/>
    <w:p w14:paraId="45233D3C" w14:textId="3A25B7ED" w:rsidR="008647F8" w:rsidRPr="00142F42" w:rsidRDefault="008647F8" w:rsidP="008647F8">
      <w:r w:rsidRPr="00A00D79">
        <w:t>KLASA:</w:t>
      </w:r>
      <w:r w:rsidRPr="005079C2">
        <w:rPr>
          <w:color w:val="FF0000"/>
        </w:rPr>
        <w:t xml:space="preserve"> </w:t>
      </w:r>
      <w:r w:rsidRPr="00E63E85">
        <w:t>026-02/2</w:t>
      </w:r>
      <w:r>
        <w:t>1</w:t>
      </w:r>
      <w:r w:rsidRPr="00E63E85">
        <w:t>-002/</w:t>
      </w:r>
      <w:r>
        <w:t>2299</w:t>
      </w:r>
    </w:p>
    <w:p w14:paraId="73F0FCE3" w14:textId="394F2B18" w:rsidR="008647F8" w:rsidRPr="00A00D79" w:rsidRDefault="008647F8" w:rsidP="008647F8">
      <w:r w:rsidRPr="00A00D79">
        <w:t>URBROJ:</w:t>
      </w:r>
      <w:r>
        <w:t xml:space="preserve"> 251-06-11-1503</w:t>
      </w:r>
      <w:r w:rsidRPr="00A00D79">
        <w:t>-2</w:t>
      </w:r>
      <w:r>
        <w:t>1</w:t>
      </w:r>
      <w:r w:rsidRPr="00A00D79">
        <w:t>-</w:t>
      </w:r>
      <w:r>
        <w:t>3</w:t>
      </w:r>
    </w:p>
    <w:p w14:paraId="7F228559" w14:textId="402959D8" w:rsidR="008647F8" w:rsidRDefault="008647F8" w:rsidP="008647F8">
      <w:r>
        <w:t>U Zagrebu, 15. prosinca 202</w:t>
      </w:r>
      <w:r w:rsidR="00F75049">
        <w:t>1</w:t>
      </w:r>
      <w:r>
        <w:t>.</w:t>
      </w:r>
    </w:p>
    <w:p w14:paraId="6A62B552" w14:textId="77777777" w:rsidR="008647F8" w:rsidRDefault="008647F8" w:rsidP="008647F8"/>
    <w:p w14:paraId="67D2ECB8" w14:textId="77777777" w:rsidR="008647F8" w:rsidRDefault="008647F8" w:rsidP="008647F8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6268980B" w14:textId="76CAFA6A" w:rsidR="00E4266E" w:rsidRPr="00E4266E" w:rsidRDefault="008647F8" w:rsidP="008647F8">
      <w:pPr>
        <w:jc w:val="both"/>
      </w:pPr>
      <w:r>
        <w:t xml:space="preserve">Mario Devčić      </w:t>
      </w:r>
      <w:r>
        <w:tab/>
      </w:r>
    </w:p>
    <w:p w14:paraId="19789B04" w14:textId="59A856FF" w:rsidR="00894E43" w:rsidRDefault="00894E43" w:rsidP="008647F8">
      <w:pPr>
        <w:ind w:left="142"/>
        <w:jc w:val="center"/>
      </w:pPr>
    </w:p>
    <w:p w14:paraId="4C7D428A" w14:textId="44E1350A" w:rsidR="008647F8" w:rsidRPr="008647F8" w:rsidRDefault="008647F8" w:rsidP="008647F8">
      <w:pPr>
        <w:tabs>
          <w:tab w:val="left" w:pos="3969"/>
        </w:tabs>
        <w:ind w:left="142" w:firstLine="1134"/>
        <w:contextualSpacing/>
        <w:jc w:val="center"/>
      </w:pPr>
      <w:r>
        <w:tab/>
      </w:r>
      <w:r>
        <w:tab/>
      </w:r>
      <w:r>
        <w:tab/>
      </w:r>
      <w:r>
        <w:tab/>
      </w:r>
      <w:r w:rsidRPr="008647F8">
        <w:t>Predsjednica</w:t>
      </w:r>
    </w:p>
    <w:p w14:paraId="7C6E9167" w14:textId="285BF232" w:rsidR="008647F8" w:rsidRPr="008647F8" w:rsidRDefault="008647F8" w:rsidP="008647F8">
      <w:pPr>
        <w:tabs>
          <w:tab w:val="left" w:pos="3828"/>
        </w:tabs>
        <w:ind w:left="142" w:firstLine="1134"/>
        <w:contextualSpacing/>
        <w:jc w:val="center"/>
      </w:pPr>
      <w:r>
        <w:tab/>
      </w:r>
      <w:r>
        <w:tab/>
      </w:r>
      <w:r>
        <w:tab/>
      </w:r>
      <w:r>
        <w:tab/>
      </w:r>
      <w:r w:rsidRPr="008647F8">
        <w:t>Vijeća Mjesnog odbora</w:t>
      </w:r>
    </w:p>
    <w:p w14:paraId="38CD247D" w14:textId="5935D055" w:rsidR="008647F8" w:rsidRDefault="008647F8" w:rsidP="008647F8">
      <w:pPr>
        <w:tabs>
          <w:tab w:val="left" w:pos="3828"/>
        </w:tabs>
        <w:ind w:left="142" w:firstLine="1134"/>
        <w:contextualSpacing/>
        <w:jc w:val="center"/>
      </w:pPr>
      <w:r>
        <w:tab/>
      </w:r>
      <w:r>
        <w:tab/>
      </w:r>
      <w:r>
        <w:tab/>
      </w:r>
      <w:r>
        <w:tab/>
      </w:r>
      <w:r w:rsidRPr="008647F8">
        <w:t>Jarun</w:t>
      </w:r>
    </w:p>
    <w:p w14:paraId="0179558E" w14:textId="77777777" w:rsidR="008647F8" w:rsidRPr="008647F8" w:rsidRDefault="008647F8" w:rsidP="008647F8">
      <w:pPr>
        <w:tabs>
          <w:tab w:val="left" w:pos="3828"/>
        </w:tabs>
        <w:ind w:left="142" w:firstLine="1134"/>
        <w:contextualSpacing/>
        <w:jc w:val="center"/>
      </w:pPr>
    </w:p>
    <w:p w14:paraId="652F10DE" w14:textId="343CFC90" w:rsidR="00E4266E" w:rsidRPr="00E4266E" w:rsidRDefault="008647F8" w:rsidP="008647F8">
      <w:pPr>
        <w:tabs>
          <w:tab w:val="left" w:pos="3828"/>
        </w:tabs>
        <w:ind w:left="142" w:firstLine="1134"/>
        <w:contextualSpacing/>
        <w:jc w:val="center"/>
      </w:pPr>
      <w:r>
        <w:tab/>
      </w:r>
      <w:r>
        <w:tab/>
      </w:r>
      <w:r>
        <w:tab/>
      </w:r>
      <w:r>
        <w:tab/>
      </w:r>
      <w:r w:rsidRPr="008647F8">
        <w:t>Ljiljana Marks-Šikić</w:t>
      </w:r>
      <w:r w:rsidR="00DC600F">
        <w:t>, v.r.</w:t>
      </w:r>
    </w:p>
    <w:p w14:paraId="59A6F06F" w14:textId="77777777" w:rsidR="00E4266E" w:rsidRPr="00E4266E" w:rsidRDefault="00E4266E" w:rsidP="00E4266E"/>
    <w:p w14:paraId="788AA728" w14:textId="35782215" w:rsidR="00227CAC" w:rsidRPr="00227CAC" w:rsidRDefault="00D710A4" w:rsidP="00E4266E">
      <w:pPr>
        <w:contextualSpacing/>
      </w:pPr>
      <w:r>
        <w:tab/>
      </w:r>
      <w:r w:rsidR="00227CAC">
        <w:t xml:space="preserve"> </w:t>
      </w:r>
      <w:bookmarkStart w:id="1" w:name="_GoBack"/>
      <w:bookmarkEnd w:id="1"/>
    </w:p>
    <w:sectPr w:rsidR="00227CAC" w:rsidRPr="00227CAC" w:rsidSect="0092731A">
      <w:headerReference w:type="even" r:id="rId9"/>
      <w:headerReference w:type="default" r:id="rId10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03331" w14:textId="77777777" w:rsidR="002D009A" w:rsidRDefault="002D009A">
      <w:r>
        <w:separator/>
      </w:r>
    </w:p>
  </w:endnote>
  <w:endnote w:type="continuationSeparator" w:id="0">
    <w:p w14:paraId="78798913" w14:textId="77777777" w:rsidR="002D009A" w:rsidRDefault="002D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DCDF3" w14:textId="77777777" w:rsidR="002D009A" w:rsidRDefault="002D009A">
      <w:r>
        <w:separator/>
      </w:r>
    </w:p>
  </w:footnote>
  <w:footnote w:type="continuationSeparator" w:id="0">
    <w:p w14:paraId="5A29128A" w14:textId="77777777" w:rsidR="002D009A" w:rsidRDefault="002D0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1EDF970C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600F">
      <w:rPr>
        <w:rStyle w:val="PageNumber"/>
        <w:noProof/>
      </w:rPr>
      <w:t>7</w:t>
    </w:r>
    <w:r>
      <w:rPr>
        <w:rStyle w:val="PageNumber"/>
      </w:rPr>
      <w:fldChar w:fldCharType="end"/>
    </w:r>
  </w:p>
  <w:p w14:paraId="50CC852B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698"/>
    <w:multiLevelType w:val="hybridMultilevel"/>
    <w:tmpl w:val="F8D8023E"/>
    <w:lvl w:ilvl="0" w:tplc="4CDC08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0201F"/>
    <w:multiLevelType w:val="hybridMultilevel"/>
    <w:tmpl w:val="D5D4C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46DE"/>
    <w:multiLevelType w:val="hybridMultilevel"/>
    <w:tmpl w:val="F8D8023E"/>
    <w:lvl w:ilvl="0" w:tplc="4CDC08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B6ED7"/>
    <w:multiLevelType w:val="hybridMultilevel"/>
    <w:tmpl w:val="D68E9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504A1"/>
    <w:multiLevelType w:val="hybridMultilevel"/>
    <w:tmpl w:val="9F063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93864"/>
    <w:multiLevelType w:val="hybridMultilevel"/>
    <w:tmpl w:val="2DE4F2B4"/>
    <w:lvl w:ilvl="0" w:tplc="4CDC08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E4307"/>
    <w:multiLevelType w:val="hybridMultilevel"/>
    <w:tmpl w:val="3B24424C"/>
    <w:lvl w:ilvl="0" w:tplc="FE32468E">
      <w:start w:val="1"/>
      <w:numFmt w:val="lowerLetter"/>
      <w:lvlText w:val="%1)"/>
      <w:lvlJc w:val="left"/>
      <w:pPr>
        <w:ind w:left="1406" w:hanging="55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6D50CB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86A8E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7106E"/>
    <w:multiLevelType w:val="hybridMultilevel"/>
    <w:tmpl w:val="331C2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A7174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85EC9"/>
    <w:multiLevelType w:val="hybridMultilevel"/>
    <w:tmpl w:val="B12440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51315"/>
    <w:multiLevelType w:val="hybridMultilevel"/>
    <w:tmpl w:val="80629866"/>
    <w:lvl w:ilvl="0" w:tplc="FD8C90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57021"/>
    <w:multiLevelType w:val="hybridMultilevel"/>
    <w:tmpl w:val="F3F47B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885F44"/>
    <w:multiLevelType w:val="hybridMultilevel"/>
    <w:tmpl w:val="527CB25E"/>
    <w:lvl w:ilvl="0" w:tplc="3D8216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D5F44"/>
    <w:multiLevelType w:val="hybridMultilevel"/>
    <w:tmpl w:val="331C2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8589E"/>
    <w:multiLevelType w:val="hybridMultilevel"/>
    <w:tmpl w:val="037AC6EE"/>
    <w:lvl w:ilvl="0" w:tplc="2C02A57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74A3A"/>
    <w:multiLevelType w:val="hybridMultilevel"/>
    <w:tmpl w:val="9F063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C40BE"/>
    <w:multiLevelType w:val="hybridMultilevel"/>
    <w:tmpl w:val="DD50EBFE"/>
    <w:lvl w:ilvl="0" w:tplc="4CDC086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F21C1B"/>
    <w:multiLevelType w:val="hybridMultilevel"/>
    <w:tmpl w:val="B77EFEF8"/>
    <w:lvl w:ilvl="0" w:tplc="4CDC08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50677"/>
    <w:multiLevelType w:val="hybridMultilevel"/>
    <w:tmpl w:val="B124408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930D1"/>
    <w:multiLevelType w:val="hybridMultilevel"/>
    <w:tmpl w:val="E76EE348"/>
    <w:lvl w:ilvl="0" w:tplc="593491D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6B74A56"/>
    <w:multiLevelType w:val="hybridMultilevel"/>
    <w:tmpl w:val="23C6EF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15F19"/>
    <w:multiLevelType w:val="hybridMultilevel"/>
    <w:tmpl w:val="331C2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02884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9A17FD"/>
    <w:multiLevelType w:val="hybridMultilevel"/>
    <w:tmpl w:val="3A8A48FE"/>
    <w:lvl w:ilvl="0" w:tplc="F71470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94494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23"/>
  </w:num>
  <w:num w:numId="6">
    <w:abstractNumId w:val="14"/>
  </w:num>
  <w:num w:numId="7">
    <w:abstractNumId w:val="1"/>
  </w:num>
  <w:num w:numId="8">
    <w:abstractNumId w:val="4"/>
  </w:num>
  <w:num w:numId="9">
    <w:abstractNumId w:val="19"/>
  </w:num>
  <w:num w:numId="10">
    <w:abstractNumId w:val="12"/>
  </w:num>
  <w:num w:numId="11">
    <w:abstractNumId w:val="10"/>
  </w:num>
  <w:num w:numId="12">
    <w:abstractNumId w:val="9"/>
  </w:num>
  <w:num w:numId="13">
    <w:abstractNumId w:val="25"/>
  </w:num>
  <w:num w:numId="14">
    <w:abstractNumId w:val="22"/>
  </w:num>
  <w:num w:numId="15">
    <w:abstractNumId w:val="18"/>
  </w:num>
  <w:num w:numId="16">
    <w:abstractNumId w:val="13"/>
  </w:num>
  <w:num w:numId="17">
    <w:abstractNumId w:val="11"/>
  </w:num>
  <w:num w:numId="18">
    <w:abstractNumId w:val="17"/>
  </w:num>
  <w:num w:numId="19">
    <w:abstractNumId w:val="28"/>
  </w:num>
  <w:num w:numId="20">
    <w:abstractNumId w:val="0"/>
  </w:num>
  <w:num w:numId="21">
    <w:abstractNumId w:val="2"/>
  </w:num>
  <w:num w:numId="22">
    <w:abstractNumId w:val="15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0"/>
  </w:num>
  <w:num w:numId="26">
    <w:abstractNumId w:val="21"/>
  </w:num>
  <w:num w:numId="27">
    <w:abstractNumId w:val="5"/>
  </w:num>
  <w:num w:numId="28">
    <w:abstractNumId w:val="26"/>
  </w:num>
  <w:num w:numId="29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5A77"/>
    <w:rsid w:val="000210F3"/>
    <w:rsid w:val="00036527"/>
    <w:rsid w:val="00055FD6"/>
    <w:rsid w:val="0006037D"/>
    <w:rsid w:val="00060EFD"/>
    <w:rsid w:val="00082B2B"/>
    <w:rsid w:val="00083E03"/>
    <w:rsid w:val="00087FE2"/>
    <w:rsid w:val="00094916"/>
    <w:rsid w:val="000950BF"/>
    <w:rsid w:val="000B54C5"/>
    <w:rsid w:val="000C000D"/>
    <w:rsid w:val="000D0C78"/>
    <w:rsid w:val="000D5ADC"/>
    <w:rsid w:val="000E718C"/>
    <w:rsid w:val="000F2489"/>
    <w:rsid w:val="0011181D"/>
    <w:rsid w:val="00120FD2"/>
    <w:rsid w:val="001222F8"/>
    <w:rsid w:val="00123EB3"/>
    <w:rsid w:val="00124780"/>
    <w:rsid w:val="00124F6C"/>
    <w:rsid w:val="0013399A"/>
    <w:rsid w:val="0013603B"/>
    <w:rsid w:val="00143C4F"/>
    <w:rsid w:val="00147919"/>
    <w:rsid w:val="00154103"/>
    <w:rsid w:val="00164FAE"/>
    <w:rsid w:val="00165039"/>
    <w:rsid w:val="00184ABC"/>
    <w:rsid w:val="0019329A"/>
    <w:rsid w:val="001957F9"/>
    <w:rsid w:val="00195C19"/>
    <w:rsid w:val="001C7F14"/>
    <w:rsid w:val="001D159A"/>
    <w:rsid w:val="00226CD5"/>
    <w:rsid w:val="00227CAC"/>
    <w:rsid w:val="00230EF5"/>
    <w:rsid w:val="00232532"/>
    <w:rsid w:val="0024653F"/>
    <w:rsid w:val="002506B1"/>
    <w:rsid w:val="002572CE"/>
    <w:rsid w:val="002630BF"/>
    <w:rsid w:val="00285DA9"/>
    <w:rsid w:val="002914C0"/>
    <w:rsid w:val="00292E4E"/>
    <w:rsid w:val="002A3E28"/>
    <w:rsid w:val="002A430F"/>
    <w:rsid w:val="002A73FC"/>
    <w:rsid w:val="002B421E"/>
    <w:rsid w:val="002B66E4"/>
    <w:rsid w:val="002D009A"/>
    <w:rsid w:val="002E22F6"/>
    <w:rsid w:val="002E7C1C"/>
    <w:rsid w:val="002F0EBD"/>
    <w:rsid w:val="003229EB"/>
    <w:rsid w:val="00323F7D"/>
    <w:rsid w:val="00325FC1"/>
    <w:rsid w:val="0032762C"/>
    <w:rsid w:val="00333750"/>
    <w:rsid w:val="00336A99"/>
    <w:rsid w:val="00356356"/>
    <w:rsid w:val="00366177"/>
    <w:rsid w:val="0037280E"/>
    <w:rsid w:val="00397B84"/>
    <w:rsid w:val="003A215B"/>
    <w:rsid w:val="003A247D"/>
    <w:rsid w:val="003D7C94"/>
    <w:rsid w:val="003D7F8B"/>
    <w:rsid w:val="003E16D0"/>
    <w:rsid w:val="003E2F1A"/>
    <w:rsid w:val="003F2A30"/>
    <w:rsid w:val="003F5997"/>
    <w:rsid w:val="003F6453"/>
    <w:rsid w:val="00415EFC"/>
    <w:rsid w:val="004359F1"/>
    <w:rsid w:val="00440B15"/>
    <w:rsid w:val="0044505B"/>
    <w:rsid w:val="004508A0"/>
    <w:rsid w:val="004529B2"/>
    <w:rsid w:val="00475AD2"/>
    <w:rsid w:val="00477F3C"/>
    <w:rsid w:val="0048302A"/>
    <w:rsid w:val="00485D31"/>
    <w:rsid w:val="00492847"/>
    <w:rsid w:val="00493874"/>
    <w:rsid w:val="004B1592"/>
    <w:rsid w:val="004B7127"/>
    <w:rsid w:val="004F0338"/>
    <w:rsid w:val="004F17AD"/>
    <w:rsid w:val="004F5986"/>
    <w:rsid w:val="00502F28"/>
    <w:rsid w:val="00504CB8"/>
    <w:rsid w:val="00513E7B"/>
    <w:rsid w:val="00522FD6"/>
    <w:rsid w:val="00532E90"/>
    <w:rsid w:val="00532ECD"/>
    <w:rsid w:val="00544877"/>
    <w:rsid w:val="00551E7A"/>
    <w:rsid w:val="00554950"/>
    <w:rsid w:val="00556F9E"/>
    <w:rsid w:val="00557D47"/>
    <w:rsid w:val="00566AE6"/>
    <w:rsid w:val="005805DA"/>
    <w:rsid w:val="00581078"/>
    <w:rsid w:val="00592087"/>
    <w:rsid w:val="00593476"/>
    <w:rsid w:val="00594B30"/>
    <w:rsid w:val="005A2857"/>
    <w:rsid w:val="005A3816"/>
    <w:rsid w:val="005A4449"/>
    <w:rsid w:val="005C1F1F"/>
    <w:rsid w:val="005E0942"/>
    <w:rsid w:val="005E2D94"/>
    <w:rsid w:val="005E3D17"/>
    <w:rsid w:val="006000B8"/>
    <w:rsid w:val="00606097"/>
    <w:rsid w:val="006442DD"/>
    <w:rsid w:val="00645646"/>
    <w:rsid w:val="00653A5C"/>
    <w:rsid w:val="006565F5"/>
    <w:rsid w:val="006671C2"/>
    <w:rsid w:val="00686677"/>
    <w:rsid w:val="006911E9"/>
    <w:rsid w:val="006B23BA"/>
    <w:rsid w:val="006B5B3A"/>
    <w:rsid w:val="006D0C2C"/>
    <w:rsid w:val="006D4CF0"/>
    <w:rsid w:val="006E338A"/>
    <w:rsid w:val="006F20BB"/>
    <w:rsid w:val="00750A2D"/>
    <w:rsid w:val="00750D6E"/>
    <w:rsid w:val="00765B65"/>
    <w:rsid w:val="007B2E0A"/>
    <w:rsid w:val="007B69FF"/>
    <w:rsid w:val="007C258A"/>
    <w:rsid w:val="007C722E"/>
    <w:rsid w:val="007F5E9E"/>
    <w:rsid w:val="00804010"/>
    <w:rsid w:val="00805819"/>
    <w:rsid w:val="0081755D"/>
    <w:rsid w:val="00822C91"/>
    <w:rsid w:val="00824C40"/>
    <w:rsid w:val="00833426"/>
    <w:rsid w:val="0085267E"/>
    <w:rsid w:val="0086144A"/>
    <w:rsid w:val="008647F8"/>
    <w:rsid w:val="0086617B"/>
    <w:rsid w:val="00871FD5"/>
    <w:rsid w:val="00892E9B"/>
    <w:rsid w:val="0089300B"/>
    <w:rsid w:val="00894E43"/>
    <w:rsid w:val="008A2D6D"/>
    <w:rsid w:val="008B4B29"/>
    <w:rsid w:val="008E133F"/>
    <w:rsid w:val="008E722F"/>
    <w:rsid w:val="008F6C68"/>
    <w:rsid w:val="00905853"/>
    <w:rsid w:val="00915351"/>
    <w:rsid w:val="009156D4"/>
    <w:rsid w:val="0092308A"/>
    <w:rsid w:val="0092731A"/>
    <w:rsid w:val="00947B57"/>
    <w:rsid w:val="00961538"/>
    <w:rsid w:val="009815AD"/>
    <w:rsid w:val="009B1BA0"/>
    <w:rsid w:val="009E28F1"/>
    <w:rsid w:val="00A11046"/>
    <w:rsid w:val="00A405C2"/>
    <w:rsid w:val="00A45C90"/>
    <w:rsid w:val="00A47C4F"/>
    <w:rsid w:val="00A512E9"/>
    <w:rsid w:val="00A52C8A"/>
    <w:rsid w:val="00A600E7"/>
    <w:rsid w:val="00A703A2"/>
    <w:rsid w:val="00A94551"/>
    <w:rsid w:val="00A973A4"/>
    <w:rsid w:val="00AE3521"/>
    <w:rsid w:val="00B2099C"/>
    <w:rsid w:val="00B2366C"/>
    <w:rsid w:val="00B244F3"/>
    <w:rsid w:val="00B31BCD"/>
    <w:rsid w:val="00B33D39"/>
    <w:rsid w:val="00B35C01"/>
    <w:rsid w:val="00B3708C"/>
    <w:rsid w:val="00B40A0C"/>
    <w:rsid w:val="00B5662C"/>
    <w:rsid w:val="00B65B0F"/>
    <w:rsid w:val="00BC35BB"/>
    <w:rsid w:val="00BD71DC"/>
    <w:rsid w:val="00BF2439"/>
    <w:rsid w:val="00C22123"/>
    <w:rsid w:val="00C4136D"/>
    <w:rsid w:val="00C45D55"/>
    <w:rsid w:val="00C47261"/>
    <w:rsid w:val="00C62CB5"/>
    <w:rsid w:val="00C81927"/>
    <w:rsid w:val="00C8293C"/>
    <w:rsid w:val="00C868EB"/>
    <w:rsid w:val="00C952B4"/>
    <w:rsid w:val="00CB0613"/>
    <w:rsid w:val="00CD00E6"/>
    <w:rsid w:val="00CF1FA2"/>
    <w:rsid w:val="00D0462E"/>
    <w:rsid w:val="00D32353"/>
    <w:rsid w:val="00D33A19"/>
    <w:rsid w:val="00D43787"/>
    <w:rsid w:val="00D440E0"/>
    <w:rsid w:val="00D64736"/>
    <w:rsid w:val="00D710A4"/>
    <w:rsid w:val="00D71E8F"/>
    <w:rsid w:val="00D72B93"/>
    <w:rsid w:val="00D8138E"/>
    <w:rsid w:val="00DA6C34"/>
    <w:rsid w:val="00DC600F"/>
    <w:rsid w:val="00DD15DE"/>
    <w:rsid w:val="00DF609B"/>
    <w:rsid w:val="00E02ABA"/>
    <w:rsid w:val="00E11FBD"/>
    <w:rsid w:val="00E22404"/>
    <w:rsid w:val="00E2291B"/>
    <w:rsid w:val="00E310D8"/>
    <w:rsid w:val="00E4266E"/>
    <w:rsid w:val="00E62608"/>
    <w:rsid w:val="00E71245"/>
    <w:rsid w:val="00E71E3E"/>
    <w:rsid w:val="00E75FE1"/>
    <w:rsid w:val="00E86261"/>
    <w:rsid w:val="00E872DC"/>
    <w:rsid w:val="00E920CC"/>
    <w:rsid w:val="00EA06F1"/>
    <w:rsid w:val="00EB143C"/>
    <w:rsid w:val="00ED76D9"/>
    <w:rsid w:val="00EE1F7E"/>
    <w:rsid w:val="00EF589C"/>
    <w:rsid w:val="00F0036F"/>
    <w:rsid w:val="00F035E8"/>
    <w:rsid w:val="00F16C63"/>
    <w:rsid w:val="00F2110A"/>
    <w:rsid w:val="00F27850"/>
    <w:rsid w:val="00F36AB1"/>
    <w:rsid w:val="00F44235"/>
    <w:rsid w:val="00F52073"/>
    <w:rsid w:val="00F57DC4"/>
    <w:rsid w:val="00F6724C"/>
    <w:rsid w:val="00F73E12"/>
    <w:rsid w:val="00F75049"/>
    <w:rsid w:val="00F77057"/>
    <w:rsid w:val="00F83214"/>
    <w:rsid w:val="00F838F3"/>
    <w:rsid w:val="00F92A37"/>
    <w:rsid w:val="00FB76C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09B"/>
    <w:rPr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_jarun@zagre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9B2C7-A8BF-4FFD-A22E-825C42DB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2621</Words>
  <Characters>14927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Božidarka Ciglar</cp:lastModifiedBy>
  <cp:revision>4</cp:revision>
  <cp:lastPrinted>2021-11-04T09:23:00Z</cp:lastPrinted>
  <dcterms:created xsi:type="dcterms:W3CDTF">2022-01-25T12:16:00Z</dcterms:created>
  <dcterms:modified xsi:type="dcterms:W3CDTF">2022-02-01T13:34:00Z</dcterms:modified>
</cp:coreProperties>
</file>