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300F35">
        <w:rPr>
          <w:sz w:val="20"/>
          <w:szCs w:val="20"/>
        </w:rPr>
        <w:t>1309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300F35">
        <w:rPr>
          <w:sz w:val="20"/>
          <w:szCs w:val="20"/>
        </w:rPr>
        <w:t>4</w:t>
      </w:r>
      <w:r w:rsidR="00A975BB">
        <w:rPr>
          <w:sz w:val="20"/>
          <w:szCs w:val="20"/>
        </w:rPr>
        <w:t xml:space="preserve">. </w:t>
      </w:r>
      <w:r w:rsidR="00300F35">
        <w:rPr>
          <w:sz w:val="20"/>
          <w:szCs w:val="20"/>
        </w:rPr>
        <w:t>kolovoz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300F35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300F35">
        <w:rPr>
          <w:sz w:val="20"/>
          <w:szCs w:val="20"/>
        </w:rPr>
        <w:t>treće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300F35">
        <w:rPr>
          <w:sz w:val="20"/>
          <w:szCs w:val="20"/>
        </w:rPr>
        <w:t>4</w:t>
      </w:r>
      <w:r w:rsidR="00B5587B" w:rsidRPr="00373467">
        <w:rPr>
          <w:sz w:val="20"/>
          <w:szCs w:val="20"/>
        </w:rPr>
        <w:t xml:space="preserve">. </w:t>
      </w:r>
      <w:r w:rsidR="00300F35">
        <w:rPr>
          <w:sz w:val="20"/>
          <w:szCs w:val="20"/>
        </w:rPr>
        <w:t>kolovoza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0D2692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300F35">
        <w:rPr>
          <w:sz w:val="20"/>
          <w:szCs w:val="20"/>
        </w:rPr>
        <w:t>Zvjezdana Cikota, Mislav Zlatarić, Maja Ogrizek, Matea Orešković, Valerije Bagadur, Simona Ivanković</w:t>
      </w:r>
    </w:p>
    <w:p w:rsidR="00E04753" w:rsidRDefault="00E04753" w:rsidP="00153CDB">
      <w:pPr>
        <w:jc w:val="both"/>
        <w:rPr>
          <w:sz w:val="20"/>
          <w:szCs w:val="20"/>
        </w:rPr>
      </w:pPr>
    </w:p>
    <w:p w:rsidR="00E67AEA" w:rsidRDefault="000D2692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Nenazočni članovi Vijeća: </w:t>
      </w:r>
      <w:r w:rsidR="00300F35">
        <w:rPr>
          <w:sz w:val="20"/>
          <w:szCs w:val="20"/>
        </w:rPr>
        <w:t>Andrea Gostl</w:t>
      </w:r>
    </w:p>
    <w:p w:rsidR="000D2692" w:rsidRPr="000D2692" w:rsidRDefault="000D2692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0D2692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300F35">
        <w:rPr>
          <w:sz w:val="20"/>
          <w:szCs w:val="20"/>
        </w:rPr>
        <w:t>2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300F35">
        <w:rPr>
          <w:sz w:val="20"/>
          <w:szCs w:val="20"/>
        </w:rPr>
        <w:t>NE</w:t>
      </w:r>
      <w:r w:rsidR="003D2D7E">
        <w:rPr>
          <w:sz w:val="20"/>
          <w:szCs w:val="20"/>
        </w:rPr>
        <w:t xml:space="preserve"> prihvaća Zapisnik s </w:t>
      </w:r>
      <w:r w:rsidR="00300F35">
        <w:rPr>
          <w:sz w:val="20"/>
          <w:szCs w:val="20"/>
        </w:rPr>
        <w:t>2</w:t>
      </w:r>
      <w:r w:rsidRPr="00373467">
        <w:rPr>
          <w:sz w:val="20"/>
          <w:szCs w:val="20"/>
        </w:rPr>
        <w:t xml:space="preserve">. </w:t>
      </w:r>
      <w:r w:rsidR="00300F35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300F35">
        <w:rPr>
          <w:sz w:val="20"/>
          <w:szCs w:val="20"/>
        </w:rPr>
        <w:t xml:space="preserve"> jer u njemu nije navedena niti jedna raspravljena točka, prijedlog i inicijativa kojih je bilo dosta.</w:t>
      </w:r>
    </w:p>
    <w:p w:rsidR="004F64B6" w:rsidRDefault="004F64B6" w:rsidP="00153CDB">
      <w:pPr>
        <w:jc w:val="both"/>
        <w:rPr>
          <w:sz w:val="20"/>
          <w:szCs w:val="20"/>
        </w:rPr>
      </w:pPr>
    </w:p>
    <w:p w:rsidR="00300F35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300F35">
        <w:rPr>
          <w:sz w:val="20"/>
          <w:szCs w:val="20"/>
        </w:rPr>
        <w:t>:</w:t>
      </w:r>
      <w:r w:rsidR="005159F9">
        <w:rPr>
          <w:sz w:val="20"/>
          <w:szCs w:val="20"/>
        </w:rPr>
        <w:t xml:space="preserve"> </w:t>
      </w:r>
    </w:p>
    <w:p w:rsidR="00E26526" w:rsidRDefault="00153CDB" w:rsidP="00A46E63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D n e v n i   r e d </w:t>
      </w:r>
    </w:p>
    <w:p w:rsidR="00A46E63" w:rsidRPr="00A46E63" w:rsidRDefault="00A46E63" w:rsidP="00A46E63">
      <w:pPr>
        <w:jc w:val="center"/>
        <w:rPr>
          <w:b/>
          <w:sz w:val="20"/>
          <w:szCs w:val="20"/>
        </w:rPr>
      </w:pP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A46E63">
        <w:rPr>
          <w:sz w:val="20"/>
          <w:szCs w:val="20"/>
        </w:rPr>
        <w:t>1</w:t>
      </w:r>
      <w:r w:rsidRPr="00C71916">
        <w:rPr>
          <w:sz w:val="20"/>
          <w:szCs w:val="20"/>
        </w:rPr>
        <w:t>.</w:t>
      </w:r>
      <w:r>
        <w:rPr>
          <w:sz w:val="20"/>
          <w:szCs w:val="20"/>
        </w:rPr>
        <w:t xml:space="preserve">  Prijedlog </w:t>
      </w:r>
      <w:r w:rsidR="000E619E">
        <w:rPr>
          <w:sz w:val="20"/>
          <w:szCs w:val="20"/>
        </w:rPr>
        <w:t>zaključka za davanje mišljenja sukladno članku 86</w:t>
      </w:r>
      <w:r w:rsidR="00685F96">
        <w:rPr>
          <w:sz w:val="20"/>
          <w:szCs w:val="20"/>
        </w:rPr>
        <w:t>.</w:t>
      </w:r>
      <w:r w:rsidR="00E67AEA">
        <w:rPr>
          <w:sz w:val="20"/>
          <w:szCs w:val="20"/>
        </w:rPr>
        <w:t xml:space="preserve"> </w:t>
      </w:r>
      <w:r w:rsidR="000E619E">
        <w:rPr>
          <w:sz w:val="20"/>
          <w:szCs w:val="20"/>
        </w:rPr>
        <w:t xml:space="preserve">STATUTA GRADA ZAGREBA na: </w:t>
      </w:r>
    </w:p>
    <w:p w:rsidR="000E619E" w:rsidRDefault="000E619E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- Prijedlog odluke o izmjeni Odluke o naknadi predsjednicima, potpredsjednicima i članovima Vijeća </w:t>
      </w:r>
    </w:p>
    <w:p w:rsidR="000E619E" w:rsidRDefault="000E619E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Gradskih četvrti i Vijeća Mjesnih odbora</w:t>
      </w:r>
    </w:p>
    <w:p w:rsidR="000E619E" w:rsidRDefault="000E619E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- Prijedlog odluke o izmjenama i dopunama odluke o davanju u zakup i na drugo korištenje površina javne</w:t>
      </w:r>
    </w:p>
    <w:p w:rsidR="000E619E" w:rsidRPr="00C71916" w:rsidRDefault="000E619E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namjene</w:t>
      </w:r>
    </w:p>
    <w:p w:rsidR="009C53EA" w:rsidRDefault="00EA53DA" w:rsidP="00153CDB">
      <w:pPr>
        <w:jc w:val="both"/>
        <w:rPr>
          <w:sz w:val="20"/>
          <w:szCs w:val="20"/>
        </w:rPr>
      </w:pPr>
      <w:r w:rsidRPr="00286561">
        <w:rPr>
          <w:sz w:val="20"/>
          <w:szCs w:val="20"/>
        </w:rPr>
        <w:t xml:space="preserve">     </w:t>
      </w:r>
      <w:r w:rsidR="004E02D0">
        <w:rPr>
          <w:sz w:val="20"/>
          <w:szCs w:val="20"/>
        </w:rPr>
        <w:t>2</w:t>
      </w:r>
      <w:r w:rsidRPr="00286561">
        <w:rPr>
          <w:sz w:val="20"/>
          <w:szCs w:val="20"/>
        </w:rPr>
        <w:t xml:space="preserve">.  Prijedlog </w:t>
      </w:r>
      <w:r w:rsidR="00FB61F4">
        <w:rPr>
          <w:sz w:val="20"/>
          <w:szCs w:val="20"/>
        </w:rPr>
        <w:t xml:space="preserve">zaključka o postavljanju i lokacijama koševa za miješani i pseći otpad na području Mjesnog </w:t>
      </w:r>
    </w:p>
    <w:p w:rsidR="00FB61F4" w:rsidRDefault="00FB61F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odbora „Dr. Ante Starčević“</w:t>
      </w:r>
    </w:p>
    <w:p w:rsidR="009C53EA" w:rsidRDefault="009C53E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E02D0">
        <w:rPr>
          <w:sz w:val="20"/>
          <w:szCs w:val="20"/>
        </w:rPr>
        <w:t>3</w:t>
      </w:r>
      <w:r>
        <w:rPr>
          <w:sz w:val="20"/>
          <w:szCs w:val="20"/>
        </w:rPr>
        <w:t xml:space="preserve">.  </w:t>
      </w:r>
      <w:r w:rsidR="00ED2932">
        <w:rPr>
          <w:sz w:val="20"/>
          <w:szCs w:val="20"/>
        </w:rPr>
        <w:t xml:space="preserve">Prijedlog </w:t>
      </w:r>
      <w:r w:rsidR="00FB61F4">
        <w:rPr>
          <w:sz w:val="20"/>
          <w:szCs w:val="20"/>
        </w:rPr>
        <w:t xml:space="preserve">zaključka o stanju objekata obrazovnih ustanova na području Mjesnog odbora „Dr. Ante </w:t>
      </w:r>
    </w:p>
    <w:p w:rsidR="00FB61F4" w:rsidRDefault="00FB61F4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Starčević“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4.  </w:t>
      </w:r>
      <w:r w:rsidR="00FB61F4">
        <w:rPr>
          <w:sz w:val="20"/>
          <w:szCs w:val="20"/>
        </w:rPr>
        <w:t>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>Prijedlog zaključka za davanje mišljenja sukladno članku 86. STATUTA GRADA ZAGREBA na: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izmjeni Odluke o naknadi predsjednicima, potpredsjednicima i članovima 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Vijeća Gradskih četvrti i Vijeća Mjesnih odbora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B90808" w:rsidRPr="009F3568" w:rsidRDefault="00B90808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B90808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>
        <w:rPr>
          <w:rFonts w:eastAsia="Calibri"/>
          <w:sz w:val="20"/>
          <w:szCs w:val="20"/>
          <w:lang w:eastAsia="en-US"/>
        </w:rPr>
        <w:t>„Dr. Ante Starčević“</w:t>
      </w:r>
      <w:r w:rsidRPr="009F3568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B90808" w:rsidP="00B9080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90808" w:rsidRPr="00D64B62" w:rsidRDefault="00B90808" w:rsidP="00B9080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izmjenama i dopunama Odluke o davanju u zakup i na drugo korištenje 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 površina javne namjene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B90808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B90808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Vijeće Mjesnog odbora „</w:t>
      </w:r>
      <w:r>
        <w:rPr>
          <w:rFonts w:eastAsia="Calibri"/>
          <w:sz w:val="20"/>
          <w:szCs w:val="20"/>
          <w:lang w:eastAsia="en-US"/>
        </w:rPr>
        <w:t>Dr. Ante Starčević“</w:t>
      </w:r>
      <w:r w:rsidRPr="009F3568">
        <w:rPr>
          <w:rFonts w:eastAsia="Calibri"/>
          <w:sz w:val="20"/>
          <w:szCs w:val="20"/>
          <w:lang w:eastAsia="en-US"/>
        </w:rPr>
        <w:t xml:space="preserve">“ JEDNOGLASNO 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365285" w:rsidP="00365285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B90808"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B90808">
        <w:rPr>
          <w:rFonts w:eastAsia="Calibri"/>
          <w:b/>
          <w:sz w:val="20"/>
          <w:szCs w:val="20"/>
          <w:lang w:eastAsia="en-US"/>
        </w:rPr>
        <w:t>A K</w:t>
      </w:r>
    </w:p>
    <w:p w:rsidR="00B90808" w:rsidRPr="00365285" w:rsidRDefault="00365285" w:rsidP="00365285">
      <w:pPr>
        <w:spacing w:line="276" w:lineRule="auto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</w:t>
      </w:r>
      <w:r w:rsidR="00B90808" w:rsidRPr="00365285">
        <w:rPr>
          <w:rFonts w:eastAsia="Calibri"/>
          <w:sz w:val="20"/>
          <w:szCs w:val="20"/>
          <w:lang w:eastAsia="en-US"/>
        </w:rPr>
        <w:t>(u privitku zapisnika)</w:t>
      </w:r>
    </w:p>
    <w:p w:rsidR="009429B5" w:rsidRDefault="009429B5" w:rsidP="00153B4A">
      <w:pPr>
        <w:tabs>
          <w:tab w:val="left" w:pos="4010"/>
        </w:tabs>
        <w:jc w:val="center"/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B90808">
        <w:rPr>
          <w:b/>
          <w:sz w:val="20"/>
          <w:szCs w:val="20"/>
        </w:rPr>
        <w:t>zaključka o postavljanju i lokacijama koševa za miješani i pseći otpad na području</w:t>
      </w:r>
    </w:p>
    <w:p w:rsidR="00B90808" w:rsidRDefault="00B90808" w:rsidP="003B3A38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Mjesnog odbora „Dr. Ante Starčević“</w:t>
      </w:r>
    </w:p>
    <w:p w:rsidR="003B3A38" w:rsidRPr="00493150" w:rsidRDefault="003B3A38" w:rsidP="003B3A38">
      <w:pPr>
        <w:ind w:right="-2"/>
        <w:jc w:val="both"/>
        <w:rPr>
          <w:b/>
          <w:sz w:val="20"/>
          <w:szCs w:val="20"/>
        </w:rPr>
      </w:pPr>
    </w:p>
    <w:p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1E6121" w:rsidRPr="00373467" w:rsidRDefault="001E6121" w:rsidP="00153B4A">
      <w:pPr>
        <w:jc w:val="both"/>
        <w:rPr>
          <w:sz w:val="20"/>
          <w:szCs w:val="20"/>
        </w:rPr>
      </w:pPr>
    </w:p>
    <w:p w:rsidR="003B3A38" w:rsidRDefault="003B3A38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365285" w:rsidRDefault="00365285" w:rsidP="003B3A38">
      <w:pPr>
        <w:jc w:val="both"/>
        <w:rPr>
          <w:sz w:val="20"/>
          <w:szCs w:val="20"/>
        </w:rPr>
      </w:pPr>
    </w:p>
    <w:p w:rsidR="003B3A38" w:rsidRPr="00365285" w:rsidRDefault="003B3A38" w:rsidP="00365285">
      <w:pPr>
        <w:tabs>
          <w:tab w:val="left" w:pos="341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="00365285">
        <w:rPr>
          <w:sz w:val="20"/>
          <w:szCs w:val="20"/>
        </w:rPr>
        <w:tab/>
        <w:t xml:space="preserve"> </w:t>
      </w:r>
      <w:r w:rsidR="00365285" w:rsidRPr="00365285">
        <w:rPr>
          <w:b/>
          <w:sz w:val="20"/>
          <w:szCs w:val="20"/>
        </w:rPr>
        <w:t>Z A K LJ U Č A K</w:t>
      </w:r>
    </w:p>
    <w:p w:rsidR="00CC3DF1" w:rsidRDefault="006F47F3" w:rsidP="006F47F3">
      <w:pPr>
        <w:tabs>
          <w:tab w:val="left" w:pos="401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 u privitku zapisnika)</w:t>
      </w:r>
    </w:p>
    <w:p w:rsidR="00ED26EE" w:rsidRDefault="00ED26EE" w:rsidP="006F47F3">
      <w:pPr>
        <w:tabs>
          <w:tab w:val="left" w:pos="4010"/>
        </w:tabs>
        <w:rPr>
          <w:sz w:val="20"/>
          <w:szCs w:val="20"/>
        </w:rPr>
      </w:pPr>
    </w:p>
    <w:p w:rsidR="00613674" w:rsidRDefault="00613674" w:rsidP="0061367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B8725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Prijedlog </w:t>
      </w:r>
      <w:r w:rsidR="00374247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 xml:space="preserve">aključka o </w:t>
      </w:r>
      <w:r w:rsidR="00374247">
        <w:rPr>
          <w:b/>
          <w:sz w:val="20"/>
          <w:szCs w:val="20"/>
        </w:rPr>
        <w:t>stanju objekata obrazovnih ustanova na području Mjesnog odbora „Dr. Ante</w:t>
      </w:r>
    </w:p>
    <w:p w:rsidR="00374247" w:rsidRDefault="00374247" w:rsidP="0061367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Starčević“</w:t>
      </w:r>
    </w:p>
    <w:p w:rsidR="00BD3F02" w:rsidRDefault="00BD3F02" w:rsidP="00031B87">
      <w:pPr>
        <w:ind w:right="-2"/>
        <w:jc w:val="both"/>
        <w:rPr>
          <w:b/>
          <w:sz w:val="20"/>
          <w:szCs w:val="20"/>
        </w:rPr>
      </w:pPr>
    </w:p>
    <w:p w:rsidR="00613674" w:rsidRDefault="00613674" w:rsidP="006136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Predsjednica otvara raspravu u kojoj sudjeluju svi članovi </w:t>
      </w:r>
      <w:r w:rsidR="00D16712">
        <w:rPr>
          <w:sz w:val="20"/>
          <w:szCs w:val="20"/>
        </w:rPr>
        <w:t>v</w:t>
      </w:r>
      <w:r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>
        <w:rPr>
          <w:sz w:val="20"/>
          <w:szCs w:val="20"/>
        </w:rPr>
        <w:t>aključuje raspravu.</w:t>
      </w:r>
    </w:p>
    <w:p w:rsidR="00613674" w:rsidRPr="00373467" w:rsidRDefault="00613674" w:rsidP="00613674">
      <w:pPr>
        <w:jc w:val="both"/>
        <w:rPr>
          <w:sz w:val="20"/>
          <w:szCs w:val="20"/>
        </w:rPr>
      </w:pPr>
    </w:p>
    <w:p w:rsidR="00613674" w:rsidRDefault="00613674" w:rsidP="006136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BD3F02" w:rsidRDefault="00BD3F02" w:rsidP="00031B87">
      <w:pPr>
        <w:ind w:right="-2"/>
        <w:jc w:val="both"/>
        <w:rPr>
          <w:b/>
          <w:sz w:val="20"/>
          <w:szCs w:val="20"/>
        </w:rPr>
      </w:pPr>
    </w:p>
    <w:p w:rsidR="00BD3F02" w:rsidRDefault="00613674" w:rsidP="00031B87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Z A K LJ U Č A K</w:t>
      </w:r>
    </w:p>
    <w:p w:rsidR="00B87252" w:rsidRPr="005759C8" w:rsidRDefault="00CC3DF1" w:rsidP="005759C8">
      <w:pPr>
        <w:tabs>
          <w:tab w:val="left" w:pos="3280"/>
        </w:tabs>
        <w:rPr>
          <w:sz w:val="20"/>
          <w:szCs w:val="20"/>
        </w:rPr>
      </w:pPr>
      <w:r>
        <w:rPr>
          <w:b/>
        </w:rPr>
        <w:t xml:space="preserve">                                                     </w:t>
      </w:r>
      <w:r w:rsidRPr="00CC3DF1">
        <w:rPr>
          <w:sz w:val="20"/>
          <w:szCs w:val="20"/>
        </w:rPr>
        <w:t>( u privitku zapisnika)</w:t>
      </w:r>
      <w:bookmarkStart w:id="0" w:name="_GoBack"/>
      <w:bookmarkEnd w:id="0"/>
    </w:p>
    <w:p w:rsidR="0066652E" w:rsidRDefault="0066652E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374247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0B3E01" w:rsidRDefault="002F4FE8" w:rsidP="002E67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2E6742">
        <w:rPr>
          <w:sz w:val="20"/>
          <w:szCs w:val="20"/>
        </w:rPr>
        <w:t>Članovi Vijeća odredili su raspored dežurstava</w:t>
      </w:r>
      <w:r w:rsidR="00B43FE5">
        <w:rPr>
          <w:sz w:val="20"/>
          <w:szCs w:val="20"/>
        </w:rPr>
        <w:t xml:space="preserve"> za </w:t>
      </w:r>
      <w:r w:rsidR="002E6742">
        <w:rPr>
          <w:sz w:val="20"/>
          <w:szCs w:val="20"/>
        </w:rPr>
        <w:t>prvi ponedjeljak u mjesecu.</w:t>
      </w:r>
    </w:p>
    <w:p w:rsidR="00855450" w:rsidRDefault="00855450" w:rsidP="00153CDB">
      <w:pPr>
        <w:jc w:val="both"/>
        <w:rPr>
          <w:sz w:val="20"/>
          <w:szCs w:val="20"/>
        </w:rPr>
      </w:pPr>
    </w:p>
    <w:p w:rsidR="00153CDB" w:rsidRPr="00373467" w:rsidRDefault="00EA53D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855450">
        <w:rPr>
          <w:sz w:val="20"/>
          <w:szCs w:val="20"/>
        </w:rPr>
        <w:t>3</w:t>
      </w:r>
      <w:r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                                                                                      </w:t>
      </w:r>
      <w:r w:rsidR="00D61600">
        <w:rPr>
          <w:b/>
          <w:sz w:val="20"/>
          <w:szCs w:val="20"/>
        </w:rPr>
        <w:t xml:space="preserve">      </w:t>
      </w:r>
      <w:r w:rsidR="006B27FD">
        <w:rPr>
          <w:b/>
          <w:sz w:val="20"/>
          <w:szCs w:val="20"/>
        </w:rPr>
        <w:t xml:space="preserve">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FA5795">
        <w:rPr>
          <w:b/>
          <w:sz w:val="20"/>
          <w:szCs w:val="20"/>
        </w:rPr>
        <w:t xml:space="preserve">             </w:t>
      </w:r>
      <w:r w:rsidR="00365285">
        <w:rPr>
          <w:b/>
          <w:sz w:val="20"/>
          <w:szCs w:val="20"/>
        </w:rPr>
        <w:t xml:space="preserve"> 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FA5795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37" w:rsidRDefault="00E86B37" w:rsidP="00121473">
      <w:r>
        <w:separator/>
      </w:r>
    </w:p>
  </w:endnote>
  <w:endnote w:type="continuationSeparator" w:id="0">
    <w:p w:rsidR="00E86B37" w:rsidRDefault="00E86B37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37" w:rsidRDefault="00E86B37" w:rsidP="00121473">
      <w:r>
        <w:separator/>
      </w:r>
    </w:p>
  </w:footnote>
  <w:footnote w:type="continuationSeparator" w:id="0">
    <w:p w:rsidR="00E86B37" w:rsidRDefault="00E86B37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62359"/>
    <w:rsid w:val="0006787D"/>
    <w:rsid w:val="00081C45"/>
    <w:rsid w:val="00082EAD"/>
    <w:rsid w:val="00083CA0"/>
    <w:rsid w:val="00083E83"/>
    <w:rsid w:val="00085DCA"/>
    <w:rsid w:val="00090BE3"/>
    <w:rsid w:val="000B17BD"/>
    <w:rsid w:val="000B3E01"/>
    <w:rsid w:val="000D2692"/>
    <w:rsid w:val="000E619E"/>
    <w:rsid w:val="000F2E81"/>
    <w:rsid w:val="0011724E"/>
    <w:rsid w:val="00121473"/>
    <w:rsid w:val="001369F6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43DEB"/>
    <w:rsid w:val="0024569A"/>
    <w:rsid w:val="002561E8"/>
    <w:rsid w:val="002677B8"/>
    <w:rsid w:val="00273682"/>
    <w:rsid w:val="00286561"/>
    <w:rsid w:val="00287F31"/>
    <w:rsid w:val="002B03DE"/>
    <w:rsid w:val="002B399F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5285"/>
    <w:rsid w:val="00365B47"/>
    <w:rsid w:val="00366AD9"/>
    <w:rsid w:val="0037041F"/>
    <w:rsid w:val="00373467"/>
    <w:rsid w:val="00374247"/>
    <w:rsid w:val="00381534"/>
    <w:rsid w:val="003954DA"/>
    <w:rsid w:val="003B39B7"/>
    <w:rsid w:val="003B3A38"/>
    <w:rsid w:val="003C059E"/>
    <w:rsid w:val="003D2D7E"/>
    <w:rsid w:val="003E6ADC"/>
    <w:rsid w:val="003F1085"/>
    <w:rsid w:val="003F7ABD"/>
    <w:rsid w:val="004017BE"/>
    <w:rsid w:val="00407B35"/>
    <w:rsid w:val="0042674F"/>
    <w:rsid w:val="004303ED"/>
    <w:rsid w:val="00434269"/>
    <w:rsid w:val="004432E7"/>
    <w:rsid w:val="00445D3E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D1B5F"/>
    <w:rsid w:val="004E02D0"/>
    <w:rsid w:val="004E0D28"/>
    <w:rsid w:val="004E7B53"/>
    <w:rsid w:val="004F1FD3"/>
    <w:rsid w:val="004F64B6"/>
    <w:rsid w:val="005013CB"/>
    <w:rsid w:val="00505BF1"/>
    <w:rsid w:val="005159F9"/>
    <w:rsid w:val="0052647A"/>
    <w:rsid w:val="00531D06"/>
    <w:rsid w:val="00544E5E"/>
    <w:rsid w:val="00567754"/>
    <w:rsid w:val="00572620"/>
    <w:rsid w:val="005743DA"/>
    <w:rsid w:val="005759C8"/>
    <w:rsid w:val="00577B1C"/>
    <w:rsid w:val="0058550B"/>
    <w:rsid w:val="005858AF"/>
    <w:rsid w:val="00593495"/>
    <w:rsid w:val="005A0BD6"/>
    <w:rsid w:val="005A4634"/>
    <w:rsid w:val="005A6527"/>
    <w:rsid w:val="005C1047"/>
    <w:rsid w:val="005C1414"/>
    <w:rsid w:val="005D12AC"/>
    <w:rsid w:val="005D676C"/>
    <w:rsid w:val="005F1393"/>
    <w:rsid w:val="00606D4F"/>
    <w:rsid w:val="00613674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205DE"/>
    <w:rsid w:val="007254A6"/>
    <w:rsid w:val="00740710"/>
    <w:rsid w:val="0074454C"/>
    <w:rsid w:val="00744A75"/>
    <w:rsid w:val="00744CFD"/>
    <w:rsid w:val="0075135C"/>
    <w:rsid w:val="00793D73"/>
    <w:rsid w:val="007A03D5"/>
    <w:rsid w:val="007A603F"/>
    <w:rsid w:val="007A7495"/>
    <w:rsid w:val="007B0E23"/>
    <w:rsid w:val="007B1048"/>
    <w:rsid w:val="007B2EEB"/>
    <w:rsid w:val="007B79A8"/>
    <w:rsid w:val="007C4725"/>
    <w:rsid w:val="007E0B8B"/>
    <w:rsid w:val="00805A02"/>
    <w:rsid w:val="00835CE8"/>
    <w:rsid w:val="00843089"/>
    <w:rsid w:val="0085491D"/>
    <w:rsid w:val="0085532F"/>
    <w:rsid w:val="00855450"/>
    <w:rsid w:val="00884421"/>
    <w:rsid w:val="008A6328"/>
    <w:rsid w:val="008B76F8"/>
    <w:rsid w:val="008C69A0"/>
    <w:rsid w:val="008D177F"/>
    <w:rsid w:val="008F183C"/>
    <w:rsid w:val="00924A40"/>
    <w:rsid w:val="009429B5"/>
    <w:rsid w:val="00961292"/>
    <w:rsid w:val="009614B4"/>
    <w:rsid w:val="00970929"/>
    <w:rsid w:val="00995E7C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D340B"/>
    <w:rsid w:val="00AD395D"/>
    <w:rsid w:val="00AD543C"/>
    <w:rsid w:val="00AE13DB"/>
    <w:rsid w:val="00AE6C89"/>
    <w:rsid w:val="00AF723A"/>
    <w:rsid w:val="00B013EE"/>
    <w:rsid w:val="00B0159C"/>
    <w:rsid w:val="00B047CA"/>
    <w:rsid w:val="00B05765"/>
    <w:rsid w:val="00B06A8D"/>
    <w:rsid w:val="00B12FAB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7252"/>
    <w:rsid w:val="00B90808"/>
    <w:rsid w:val="00BA64B2"/>
    <w:rsid w:val="00BA65E2"/>
    <w:rsid w:val="00BB05D9"/>
    <w:rsid w:val="00BC2027"/>
    <w:rsid w:val="00BC7117"/>
    <w:rsid w:val="00BD3F02"/>
    <w:rsid w:val="00BE50B2"/>
    <w:rsid w:val="00BE78D5"/>
    <w:rsid w:val="00BF64DC"/>
    <w:rsid w:val="00C07125"/>
    <w:rsid w:val="00C10D97"/>
    <w:rsid w:val="00C27A1B"/>
    <w:rsid w:val="00C301FF"/>
    <w:rsid w:val="00C35613"/>
    <w:rsid w:val="00C40022"/>
    <w:rsid w:val="00C6115C"/>
    <w:rsid w:val="00C65B9A"/>
    <w:rsid w:val="00C71916"/>
    <w:rsid w:val="00C72C74"/>
    <w:rsid w:val="00C76C0D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D011AA"/>
    <w:rsid w:val="00D0437B"/>
    <w:rsid w:val="00D16712"/>
    <w:rsid w:val="00D41336"/>
    <w:rsid w:val="00D42156"/>
    <w:rsid w:val="00D45028"/>
    <w:rsid w:val="00D456AB"/>
    <w:rsid w:val="00D513A9"/>
    <w:rsid w:val="00D61600"/>
    <w:rsid w:val="00D6560E"/>
    <w:rsid w:val="00D77F39"/>
    <w:rsid w:val="00D83CDB"/>
    <w:rsid w:val="00D86341"/>
    <w:rsid w:val="00D8686C"/>
    <w:rsid w:val="00D913C9"/>
    <w:rsid w:val="00D91F46"/>
    <w:rsid w:val="00D95DFE"/>
    <w:rsid w:val="00DA25D0"/>
    <w:rsid w:val="00DB07C4"/>
    <w:rsid w:val="00DB2024"/>
    <w:rsid w:val="00DC0552"/>
    <w:rsid w:val="00DC67AD"/>
    <w:rsid w:val="00DE5304"/>
    <w:rsid w:val="00E02F99"/>
    <w:rsid w:val="00E04753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86B37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E381D"/>
    <w:rsid w:val="00EE7EA7"/>
    <w:rsid w:val="00F17CFC"/>
    <w:rsid w:val="00F2418D"/>
    <w:rsid w:val="00F3031F"/>
    <w:rsid w:val="00F310FC"/>
    <w:rsid w:val="00F359F1"/>
    <w:rsid w:val="00F37652"/>
    <w:rsid w:val="00F475B1"/>
    <w:rsid w:val="00F7454E"/>
    <w:rsid w:val="00F845A3"/>
    <w:rsid w:val="00F93707"/>
    <w:rsid w:val="00F962FC"/>
    <w:rsid w:val="00FA317E"/>
    <w:rsid w:val="00FA5795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4A30-87BE-4710-87BC-9F100DEC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158</cp:revision>
  <cp:lastPrinted>2021-02-12T09:12:00Z</cp:lastPrinted>
  <dcterms:created xsi:type="dcterms:W3CDTF">2015-05-29T09:30:00Z</dcterms:created>
  <dcterms:modified xsi:type="dcterms:W3CDTF">2021-08-26T07:20:00Z</dcterms:modified>
</cp:coreProperties>
</file>