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5C" w:rsidRDefault="0082695C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</w:p>
    <w:p w:rsidR="0082695C" w:rsidRDefault="0082695C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</w:p>
    <w:p w:rsidR="00580590" w:rsidRPr="009249C2" w:rsidRDefault="00F72DD1" w:rsidP="009249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9249C2" w:rsidRDefault="00D639D5" w:rsidP="009249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b/>
          <w:sz w:val="24"/>
          <w:szCs w:val="24"/>
          <w:lang w:val="hr-HR"/>
        </w:rPr>
        <w:t>47</w:t>
      </w:r>
      <w:r w:rsidR="00F72DD1" w:rsidRPr="009249C2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9249C2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9249C2" w:rsidRDefault="006F09E1" w:rsidP="009249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D639D5" w:rsidRPr="009249C2">
        <w:rPr>
          <w:rFonts w:ascii="Times New Roman" w:hAnsi="Times New Roman" w:cs="Times New Roman"/>
          <w:b/>
          <w:sz w:val="24"/>
          <w:szCs w:val="24"/>
          <w:lang w:val="hr-HR"/>
        </w:rPr>
        <w:t>08. travnja</w:t>
      </w:r>
      <w:r w:rsidR="00BF09F2"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02373E" w:rsidRPr="009249C2">
        <w:rPr>
          <w:rFonts w:ascii="Times New Roman" w:hAnsi="Times New Roman" w:cs="Times New Roman"/>
          <w:b/>
          <w:sz w:val="24"/>
          <w:szCs w:val="24"/>
          <w:lang w:val="hr-HR"/>
        </w:rPr>
        <w:t>2025</w:t>
      </w:r>
      <w:r w:rsidR="00F72DD1" w:rsidRPr="009249C2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9249C2" w:rsidRDefault="0006585E" w:rsidP="009249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9249C2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9249C2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9249C2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9249C2">
        <w:rPr>
          <w:rFonts w:ascii="Times New Roman" w:hAnsi="Times New Roman" w:cs="Times New Roman"/>
          <w:b/>
          <w:sz w:val="24"/>
          <w:szCs w:val="24"/>
          <w:lang w:val="hr-HR"/>
        </w:rPr>
        <w:t>,</w:t>
      </w:r>
      <w:r w:rsidR="00D639D5" w:rsidRPr="009249C2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8258D2" w:rsidRPr="009249C2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Pr="009249C2" w:rsidRDefault="00F72DD1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6585E" w:rsidRPr="009249C2" w:rsidRDefault="00F72DD1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9249C2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Pr="009249C2" w:rsidRDefault="00755BCE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 w:rsidRPr="009249C2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 w:rsidRPr="009249C2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9249C2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2474A5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9249C2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F72DD1" w:rsidRPr="009249C2" w:rsidRDefault="0006585E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9249C2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90198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9249C2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Pr="009249C2" w:rsidRDefault="00F72DD1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9249C2" w:rsidRDefault="009249C2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Pr="009249C2" w:rsidRDefault="00F72DD1" w:rsidP="009249C2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>Predsje</w:t>
      </w:r>
      <w:r w:rsidR="0006585E" w:rsidRPr="009249C2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41288" w:rsidRPr="009249C2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9249C2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D639D5" w:rsidRPr="009249C2">
        <w:rPr>
          <w:rFonts w:ascii="Times New Roman" w:hAnsi="Times New Roman" w:cs="Times New Roman"/>
          <w:sz w:val="24"/>
          <w:szCs w:val="24"/>
          <w:lang w:val="hr-HR"/>
        </w:rPr>
        <w:t>valjano odlučivati, te otvara 47</w:t>
      </w:r>
      <w:r w:rsidR="00AC5FEB" w:rsidRPr="009249C2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9249C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9249C2" w:rsidRDefault="005D17A0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 w:rsidR="009249C2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Bez rasprave,</w:t>
      </w:r>
      <w:r w:rsidR="004E6880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249C2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9249C2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D639D5" w:rsidRPr="009249C2">
        <w:rPr>
          <w:rFonts w:ascii="Times New Roman" w:hAnsi="Times New Roman" w:cs="Times New Roman"/>
          <w:sz w:val="24"/>
          <w:szCs w:val="24"/>
          <w:lang w:val="hr-HR"/>
        </w:rPr>
        <w:t>jeće prihvaća tekst zapisnika 46</w:t>
      </w:r>
      <w:r w:rsidR="001E5B59" w:rsidRPr="009249C2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D639D5" w:rsidRPr="009249C2">
        <w:rPr>
          <w:rFonts w:ascii="Times New Roman" w:hAnsi="Times New Roman" w:cs="Times New Roman"/>
          <w:sz w:val="24"/>
          <w:szCs w:val="24"/>
          <w:lang w:val="hr-HR"/>
        </w:rPr>
        <w:t>06</w:t>
      </w:r>
      <w:r w:rsidR="00EE4086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D639D5" w:rsidRPr="009249C2">
        <w:rPr>
          <w:rFonts w:ascii="Times New Roman" w:hAnsi="Times New Roman" w:cs="Times New Roman"/>
          <w:sz w:val="24"/>
          <w:szCs w:val="24"/>
          <w:lang w:val="hr-HR"/>
        </w:rPr>
        <w:t>ožujka 2025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9249C2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D639D5" w:rsidRPr="009249C2" w:rsidRDefault="007C4736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9249C2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Na prijedlog predsjednika</w:t>
      </w:r>
      <w:r w:rsidR="0013275E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 w:rsidRPr="009249C2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D1FDC" w:rsidRPr="009249C2">
        <w:rPr>
          <w:rFonts w:ascii="Times New Roman" w:hAnsi="Times New Roman" w:cs="Times New Roman"/>
          <w:sz w:val="24"/>
          <w:szCs w:val="24"/>
          <w:lang w:val="hr-HR"/>
        </w:rPr>
        <w:t>prihvaća</w:t>
      </w:r>
      <w:r w:rsidR="002474A5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639D5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dopunu dnevnog reda </w:t>
      </w:r>
      <w:r w:rsidR="002474A5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</w:p>
    <w:p w:rsidR="0019033F" w:rsidRPr="009249C2" w:rsidRDefault="002474A5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:rsidR="00C7484A" w:rsidRPr="009249C2" w:rsidRDefault="00C7484A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DB57DB" w:rsidRDefault="00DB57DB" w:rsidP="009249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9249C2" w:rsidRPr="009249C2" w:rsidRDefault="009249C2" w:rsidP="009249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2373E" w:rsidRPr="009249C2" w:rsidRDefault="00DC3C7A" w:rsidP="009249C2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>Prijedl</w:t>
      </w:r>
      <w:r w:rsidR="00D639D5" w:rsidRPr="009249C2">
        <w:rPr>
          <w:rFonts w:ascii="Times New Roman" w:hAnsi="Times New Roman" w:cs="Times New Roman"/>
          <w:sz w:val="24"/>
          <w:szCs w:val="24"/>
          <w:lang w:val="hr-HR"/>
        </w:rPr>
        <w:t>og puteva – javno dobro za nasipavanje kamenom tucanikom</w:t>
      </w:r>
      <w:r w:rsidR="00F41288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09E1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ED1FDC" w:rsidRPr="009249C2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249C2">
        <w:rPr>
          <w:rFonts w:ascii="Times New Roman" w:hAnsi="Times New Roman" w:cs="Times New Roman"/>
          <w:i/>
          <w:sz w:val="24"/>
          <w:szCs w:val="24"/>
          <w:lang w:val="hr-HR"/>
        </w:rPr>
        <w:t>zaključka;</w:t>
      </w:r>
    </w:p>
    <w:p w:rsidR="00503A3A" w:rsidRPr="009249C2" w:rsidRDefault="009249C2" w:rsidP="00B05A86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sanaciju </w:t>
      </w:r>
      <w:r w:rsidR="00503A3A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udarnih rupa u ulici </w:t>
      </w:r>
      <w:proofErr w:type="spellStart"/>
      <w:r w:rsidR="00503A3A" w:rsidRPr="009249C2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="00503A3A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– asfaltiranje – </w:t>
      </w:r>
      <w:r w:rsidR="00503A3A" w:rsidRPr="009249C2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02373E" w:rsidRPr="009249C2" w:rsidRDefault="009249C2" w:rsidP="00B05A86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sanaciju</w:t>
      </w:r>
      <w:r w:rsidR="00D639D5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slivno oborinskog kanala – otvorenih rupa</w:t>
      </w:r>
      <w:r w:rsidR="00F41288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C3C7A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DC3C7A" w:rsidRPr="009249C2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D639D5" w:rsidRPr="009249C2" w:rsidRDefault="009249C2" w:rsidP="00B05A86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s</w:t>
      </w:r>
      <w:r w:rsidR="0063457E">
        <w:rPr>
          <w:rFonts w:ascii="Times New Roman" w:hAnsi="Times New Roman" w:cs="Times New Roman"/>
          <w:sz w:val="24"/>
          <w:szCs w:val="24"/>
          <w:lang w:val="hr-HR"/>
        </w:rPr>
        <w:t>anaciju</w:t>
      </w:r>
      <w:r w:rsidR="00D639D5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drenažne – odvodne cijevi na k.č.13727, k.o. ČUČERJE NOVO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ED1FDC" w:rsidRPr="009249C2" w:rsidRDefault="00ED1FDC" w:rsidP="00B05A86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:rsidR="00ED1FDC" w:rsidRPr="009249C2" w:rsidRDefault="00ED1FDC" w:rsidP="009249C2">
      <w:pPr>
        <w:pStyle w:val="Bezproreda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302EBF" w:rsidRPr="009249C2" w:rsidRDefault="00302EBF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2373E" w:rsidRPr="009249C2" w:rsidRDefault="00251EEE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249C2" w:rsidRPr="009249C2">
        <w:rPr>
          <w:rFonts w:ascii="Times New Roman" w:hAnsi="Times New Roman" w:cs="Times New Roman"/>
          <w:b/>
          <w:sz w:val="24"/>
          <w:szCs w:val="24"/>
          <w:lang w:val="hr-HR"/>
        </w:rPr>
        <w:t>Prijedlog puteva – javno dobro za nasipavanje kamenom tucanikom</w:t>
      </w:r>
    </w:p>
    <w:p w:rsidR="009249C2" w:rsidRPr="009249C2" w:rsidRDefault="0002373E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           Nakon rasprave</w:t>
      </w:r>
      <w:r w:rsidR="00D3561F" w:rsidRPr="009249C2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41288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249C2">
        <w:rPr>
          <w:rFonts w:ascii="Times New Roman" w:hAnsi="Times New Roman" w:cs="Times New Roman"/>
          <w:sz w:val="24"/>
          <w:szCs w:val="24"/>
          <w:lang w:val="hr-HR"/>
        </w:rPr>
        <w:t>Vijeće donosi</w:t>
      </w:r>
    </w:p>
    <w:p w:rsidR="00DC3C7A" w:rsidRPr="009249C2" w:rsidRDefault="00DC3C7A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DC3C7A" w:rsidRPr="009249C2" w:rsidRDefault="00DC3C7A" w:rsidP="009249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9249C2" w:rsidRDefault="009249C2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41288" w:rsidRPr="009249C2" w:rsidRDefault="009249C2" w:rsidP="009249C2">
      <w:pPr>
        <w:pStyle w:val="Bezprored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</w:t>
      </w:r>
      <w:r w:rsidR="00D639D5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nasipati kamenom tucanikom,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slijedeće puteve: </w:t>
      </w:r>
    </w:p>
    <w:p w:rsidR="00D639D5" w:rsidRPr="009249C2" w:rsidRDefault="00503A3A" w:rsidP="009249C2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9249C2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cesta – odvojak, k.č.13724, k.o. ČUČERJE NOVO</w:t>
      </w:r>
    </w:p>
    <w:p w:rsidR="00503A3A" w:rsidRPr="009249C2" w:rsidRDefault="00503A3A" w:rsidP="009249C2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9249C2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– odvojak, k.č.13805, k.o. ČUČERJE NOVO</w:t>
      </w:r>
    </w:p>
    <w:p w:rsidR="00503A3A" w:rsidRPr="009249C2" w:rsidRDefault="00503A3A" w:rsidP="009249C2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9249C2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– k.č.13971, k.č.13991 i k.č.13804, k.o. ČUČERJE NOVO</w:t>
      </w:r>
    </w:p>
    <w:p w:rsidR="00503A3A" w:rsidRDefault="00503A3A" w:rsidP="009249C2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9249C2">
        <w:rPr>
          <w:rFonts w:ascii="Times New Roman" w:hAnsi="Times New Roman" w:cs="Times New Roman"/>
          <w:sz w:val="24"/>
          <w:szCs w:val="24"/>
          <w:lang w:val="hr-HR"/>
        </w:rPr>
        <w:t>Čuglevec</w:t>
      </w:r>
      <w:proofErr w:type="spellEnd"/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– od kbr.4 do kbr.18 – k.č.12168/2, k.č.12169 i k.č.12171, k.o. ČUČERJE NOVO</w:t>
      </w:r>
    </w:p>
    <w:p w:rsidR="009249C2" w:rsidRPr="009249C2" w:rsidRDefault="009249C2" w:rsidP="009249C2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Gore navedeno predlaže se 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radi </w:t>
      </w:r>
      <w:r>
        <w:rPr>
          <w:rFonts w:ascii="Times New Roman" w:hAnsi="Times New Roman" w:cs="Times New Roman"/>
          <w:sz w:val="24"/>
          <w:szCs w:val="24"/>
          <w:lang w:val="hr-HR"/>
        </w:rPr>
        <w:t>bolje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prohodnosti </w:t>
      </w:r>
      <w:r>
        <w:rPr>
          <w:rFonts w:ascii="Times New Roman" w:hAnsi="Times New Roman" w:cs="Times New Roman"/>
          <w:sz w:val="24"/>
          <w:szCs w:val="24"/>
          <w:lang w:val="hr-HR"/>
        </w:rPr>
        <w:t>istih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, posebno zbog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lakšeg pristupa 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vatrogasnim vozilima </w:t>
      </w:r>
      <w:r>
        <w:rPr>
          <w:rFonts w:ascii="Times New Roman" w:hAnsi="Times New Roman" w:cs="Times New Roman"/>
          <w:sz w:val="24"/>
          <w:szCs w:val="24"/>
          <w:lang w:val="hr-HR"/>
        </w:rPr>
        <w:t>u slučaju potrebe</w:t>
      </w:r>
      <w:r w:rsidRPr="009249C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9249C2" w:rsidRPr="009249C2" w:rsidRDefault="009249C2" w:rsidP="009249C2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3561F" w:rsidRPr="009249C2" w:rsidRDefault="00D3561F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353806" w:rsidRPr="009249C2" w:rsidRDefault="007A43BF" w:rsidP="009249C2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b/>
          <w:sz w:val="24"/>
          <w:szCs w:val="24"/>
          <w:lang w:val="hr-HR"/>
        </w:rPr>
        <w:t>Ad.2</w:t>
      </w:r>
      <w:r w:rsidR="00353806"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</w:t>
      </w:r>
      <w:r w:rsidR="009249C2"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sanaciju udarnih rupa u ulici </w:t>
      </w:r>
      <w:proofErr w:type="spellStart"/>
      <w:r w:rsidR="009249C2" w:rsidRPr="009249C2">
        <w:rPr>
          <w:rFonts w:ascii="Times New Roman" w:hAnsi="Times New Roman" w:cs="Times New Roman"/>
          <w:b/>
          <w:sz w:val="24"/>
          <w:szCs w:val="24"/>
          <w:lang w:val="hr-HR"/>
        </w:rPr>
        <w:t>Pustika</w:t>
      </w:r>
      <w:proofErr w:type="spellEnd"/>
      <w:r w:rsidR="009249C2" w:rsidRPr="009249C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– asfaltiranje</w:t>
      </w:r>
    </w:p>
    <w:p w:rsidR="00353806" w:rsidRPr="009249C2" w:rsidRDefault="007A43BF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  <w:r w:rsidR="00353806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02EBF" w:rsidRPr="009249C2">
        <w:rPr>
          <w:rFonts w:ascii="Times New Roman" w:hAnsi="Times New Roman" w:cs="Times New Roman"/>
          <w:sz w:val="24"/>
          <w:szCs w:val="24"/>
          <w:lang w:val="hr-HR"/>
        </w:rPr>
        <w:t>Nakon rasprave Vijećnici donose</w:t>
      </w:r>
    </w:p>
    <w:p w:rsidR="00302EBF" w:rsidRPr="009249C2" w:rsidRDefault="00302EBF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302EBF" w:rsidRPr="009249C2" w:rsidRDefault="00302EBF" w:rsidP="009249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ZAKLJUČAK</w:t>
      </w:r>
    </w:p>
    <w:p w:rsidR="009249C2" w:rsidRDefault="009249C2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9249C2" w:rsidRDefault="009249C2" w:rsidP="0063457E">
      <w:pPr>
        <w:pStyle w:val="Bezprored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hitna </w:t>
      </w:r>
      <w:proofErr w:type="spellStart"/>
      <w:r w:rsidRPr="009249C2">
        <w:rPr>
          <w:rFonts w:ascii="Times New Roman" w:hAnsi="Times New Roman" w:cs="Times New Roman"/>
          <w:sz w:val="24"/>
          <w:szCs w:val="24"/>
        </w:rPr>
        <w:t>sanacija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udarnih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asfaltiranje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63457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63457E">
        <w:rPr>
          <w:rFonts w:ascii="Times New Roman" w:hAnsi="Times New Roman" w:cs="Times New Roman"/>
          <w:sz w:val="24"/>
          <w:szCs w:val="24"/>
        </w:rPr>
        <w:t>ulici</w:t>
      </w:r>
      <w:proofErr w:type="spellEnd"/>
      <w:r w:rsidR="00634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57E">
        <w:rPr>
          <w:rFonts w:ascii="Times New Roman" w:hAnsi="Times New Roman" w:cs="Times New Roman"/>
          <w:sz w:val="24"/>
          <w:szCs w:val="24"/>
        </w:rPr>
        <w:t>Pustika</w:t>
      </w:r>
      <w:proofErr w:type="spellEnd"/>
      <w:r w:rsidR="0063457E">
        <w:rPr>
          <w:rFonts w:ascii="Times New Roman" w:hAnsi="Times New Roman" w:cs="Times New Roman"/>
          <w:sz w:val="24"/>
          <w:szCs w:val="24"/>
        </w:rPr>
        <w:t>.</w:t>
      </w:r>
    </w:p>
    <w:p w:rsidR="0070141A" w:rsidRPr="0063457E" w:rsidRDefault="009249C2" w:rsidP="0063457E">
      <w:pPr>
        <w:pStyle w:val="Bezprored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uslijed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C2">
        <w:rPr>
          <w:rFonts w:ascii="Times New Roman" w:hAnsi="Times New Roman" w:cs="Times New Roman"/>
          <w:sz w:val="24"/>
          <w:szCs w:val="24"/>
        </w:rPr>
        <w:t>djelovanja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C82" w:rsidRPr="009249C2">
        <w:rPr>
          <w:rFonts w:ascii="Times New Roman" w:hAnsi="Times New Roman" w:cs="Times New Roman"/>
          <w:sz w:val="24"/>
          <w:szCs w:val="24"/>
        </w:rPr>
        <w:t>slivnih</w:t>
      </w:r>
      <w:proofErr w:type="spellEnd"/>
      <w:r w:rsidR="00356C82" w:rsidRPr="00924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56C82" w:rsidRPr="009249C2">
        <w:rPr>
          <w:rFonts w:ascii="Times New Roman" w:hAnsi="Times New Roman" w:cs="Times New Roman"/>
          <w:sz w:val="24"/>
          <w:szCs w:val="24"/>
        </w:rPr>
        <w:t>oborinskih</w:t>
      </w:r>
      <w:proofErr w:type="spellEnd"/>
      <w:r w:rsidR="00356C82" w:rsidRPr="009249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56C82" w:rsidRPr="009249C2">
        <w:rPr>
          <w:rFonts w:ascii="Times New Roman" w:hAnsi="Times New Roman" w:cs="Times New Roman"/>
          <w:sz w:val="24"/>
          <w:szCs w:val="24"/>
        </w:rPr>
        <w:t>voda</w:t>
      </w:r>
      <w:proofErr w:type="spellEnd"/>
      <w:proofErr w:type="gramEnd"/>
      <w:r w:rsidR="00356C82" w:rsidRPr="009249C2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63457E">
        <w:rPr>
          <w:rFonts w:ascii="Times New Roman" w:hAnsi="Times New Roman" w:cs="Times New Roman"/>
          <w:sz w:val="24"/>
          <w:szCs w:val="24"/>
        </w:rPr>
        <w:t>postaju</w:t>
      </w:r>
      <w:proofErr w:type="spellEnd"/>
      <w:r w:rsidR="00634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57E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="00634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57E">
        <w:rPr>
          <w:rFonts w:ascii="Times New Roman" w:hAnsi="Times New Roman" w:cs="Times New Roman"/>
          <w:sz w:val="24"/>
          <w:szCs w:val="24"/>
        </w:rPr>
        <w:t>dublje</w:t>
      </w:r>
      <w:proofErr w:type="spellEnd"/>
      <w:r w:rsidR="00634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57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34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57E">
        <w:rPr>
          <w:rFonts w:ascii="Times New Roman" w:hAnsi="Times New Roman" w:cs="Times New Roman"/>
          <w:sz w:val="24"/>
          <w:szCs w:val="24"/>
        </w:rPr>
        <w:t>veće</w:t>
      </w:r>
      <w:proofErr w:type="spellEnd"/>
      <w:r w:rsidR="00634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57E"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prolaskom</w:t>
      </w:r>
      <w:proofErr w:type="spellEnd"/>
      <w:r w:rsidR="00356C82" w:rsidRPr="00924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C82" w:rsidRPr="009249C2">
        <w:rPr>
          <w:rFonts w:ascii="Times New Roman" w:hAnsi="Times New Roman" w:cs="Times New Roman"/>
          <w:sz w:val="24"/>
          <w:szCs w:val="24"/>
        </w:rPr>
        <w:t>kamiona</w:t>
      </w:r>
      <w:proofErr w:type="spellEnd"/>
      <w:r w:rsidR="00356C82" w:rsidRPr="00924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Čistoće</w:t>
      </w:r>
      <w:proofErr w:type="spellEnd"/>
      <w:r w:rsidR="0063457E">
        <w:rPr>
          <w:rFonts w:ascii="Times New Roman" w:hAnsi="Times New Roman" w:cs="Times New Roman"/>
          <w:sz w:val="24"/>
          <w:szCs w:val="24"/>
        </w:rPr>
        <w:t>.</w:t>
      </w:r>
    </w:p>
    <w:p w:rsidR="0063457E" w:rsidRPr="009249C2" w:rsidRDefault="0063457E" w:rsidP="0063457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70141A" w:rsidRPr="0063457E" w:rsidRDefault="0070141A" w:rsidP="009249C2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3457E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1E6B81" w:rsidRPr="0063457E">
        <w:rPr>
          <w:rFonts w:ascii="Times New Roman" w:hAnsi="Times New Roman" w:cs="Times New Roman"/>
          <w:b/>
          <w:sz w:val="24"/>
          <w:szCs w:val="24"/>
          <w:lang w:val="hr-HR"/>
        </w:rPr>
        <w:t xml:space="preserve">d.3  </w:t>
      </w:r>
      <w:r w:rsidRPr="0063457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3457E" w:rsidRPr="0063457E">
        <w:rPr>
          <w:rFonts w:ascii="Times New Roman" w:hAnsi="Times New Roman" w:cs="Times New Roman"/>
          <w:b/>
          <w:sz w:val="24"/>
          <w:szCs w:val="24"/>
          <w:lang w:val="hr-HR"/>
        </w:rPr>
        <w:t>Prijedlog za sanaciju slivno oborinskog kanala – otvorenih rupa</w:t>
      </w:r>
    </w:p>
    <w:p w:rsidR="001570ED" w:rsidRPr="009249C2" w:rsidRDefault="0063457E" w:rsidP="0063457E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Nakon izlaganja p</w:t>
      </w:r>
      <w:r w:rsidR="001570ED" w:rsidRPr="009249C2">
        <w:rPr>
          <w:rFonts w:ascii="Times New Roman" w:hAnsi="Times New Roman" w:cs="Times New Roman"/>
          <w:sz w:val="24"/>
          <w:szCs w:val="24"/>
          <w:lang w:val="hr-HR"/>
        </w:rPr>
        <w:t>redsjednik</w:t>
      </w:r>
      <w:r>
        <w:rPr>
          <w:rFonts w:ascii="Times New Roman" w:hAnsi="Times New Roman" w:cs="Times New Roman"/>
          <w:sz w:val="24"/>
          <w:szCs w:val="24"/>
          <w:lang w:val="hr-HR"/>
        </w:rPr>
        <w:t>a i  održane rasprave, Vijeće donosi</w:t>
      </w:r>
      <w:r w:rsidR="001570ED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570ED" w:rsidRPr="009249C2" w:rsidRDefault="001570ED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1570ED" w:rsidRPr="0063457E" w:rsidRDefault="001570ED" w:rsidP="0063457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3457E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1570ED" w:rsidRPr="009249C2" w:rsidRDefault="001570ED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1570ED" w:rsidRPr="009249C2" w:rsidRDefault="0063457E" w:rsidP="0063457E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hitna sanacija otvorenih rupa (slivnog kanala) na slijedećim lokacijama; </w:t>
      </w:r>
    </w:p>
    <w:p w:rsidR="001570ED" w:rsidRPr="009249C2" w:rsidRDefault="008F509D" w:rsidP="0063457E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nasuprot </w:t>
      </w:r>
      <w:r w:rsidR="001570ED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9249C2">
        <w:rPr>
          <w:rFonts w:ascii="Times New Roman" w:hAnsi="Times New Roman" w:cs="Times New Roman"/>
          <w:sz w:val="24"/>
          <w:szCs w:val="24"/>
          <w:lang w:val="hr-HR"/>
        </w:rPr>
        <w:t>Pirinove</w:t>
      </w:r>
      <w:proofErr w:type="spellEnd"/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ulice kbr.116 ( </w:t>
      </w:r>
      <w:proofErr w:type="spellStart"/>
      <w:r w:rsidRPr="009249C2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cesta )</w:t>
      </w:r>
    </w:p>
    <w:p w:rsidR="008F509D" w:rsidRPr="009249C2" w:rsidRDefault="008F509D" w:rsidP="0063457E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nasuprot ulaza sa </w:t>
      </w:r>
      <w:proofErr w:type="spellStart"/>
      <w:r w:rsidRPr="009249C2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ceste u </w:t>
      </w:r>
      <w:proofErr w:type="spellStart"/>
      <w:r w:rsidRPr="009249C2">
        <w:rPr>
          <w:rFonts w:ascii="Times New Roman" w:hAnsi="Times New Roman" w:cs="Times New Roman"/>
          <w:sz w:val="24"/>
          <w:szCs w:val="24"/>
          <w:lang w:val="hr-HR"/>
        </w:rPr>
        <w:t>Ivanovićevu</w:t>
      </w:r>
      <w:proofErr w:type="spellEnd"/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ulicu – iza spremnika za odlaganje otpada ( </w:t>
      </w:r>
      <w:proofErr w:type="spellStart"/>
      <w:r w:rsidRPr="009249C2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cesta prije kbr.116 )</w:t>
      </w:r>
    </w:p>
    <w:p w:rsidR="008F509D" w:rsidRPr="009249C2" w:rsidRDefault="008F509D" w:rsidP="0063457E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3457E" w:rsidRDefault="0063457E" w:rsidP="0063457E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3457E">
        <w:rPr>
          <w:rFonts w:ascii="Times New Roman" w:hAnsi="Times New Roman" w:cs="Times New Roman"/>
          <w:sz w:val="24"/>
          <w:szCs w:val="24"/>
          <w:lang w:val="hr-HR"/>
        </w:rPr>
        <w:t>Gore navedeno predl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aže se radi sigurnosti građana i sprečavanja eventualnih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ozlieđivanja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63457E" w:rsidRPr="0063457E" w:rsidRDefault="0063457E" w:rsidP="0063457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8F509D" w:rsidRPr="0063457E" w:rsidRDefault="008F509D" w:rsidP="009249C2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3457E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Ad.4   </w:t>
      </w:r>
      <w:r w:rsidR="0063457E" w:rsidRPr="0063457E">
        <w:rPr>
          <w:rFonts w:ascii="Times New Roman" w:hAnsi="Times New Roman" w:cs="Times New Roman"/>
          <w:b/>
          <w:sz w:val="24"/>
          <w:szCs w:val="24"/>
          <w:lang w:val="hr-HR"/>
        </w:rPr>
        <w:t>Prijedlog za s</w:t>
      </w:r>
      <w:r w:rsidR="0063457E">
        <w:rPr>
          <w:rFonts w:ascii="Times New Roman" w:hAnsi="Times New Roman" w:cs="Times New Roman"/>
          <w:b/>
          <w:sz w:val="24"/>
          <w:szCs w:val="24"/>
          <w:lang w:val="hr-HR"/>
        </w:rPr>
        <w:t>anaciju</w:t>
      </w:r>
      <w:r w:rsidR="0063457E" w:rsidRPr="0063457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drenažne – odvodne cijevi na k.č.13727, k.o. ČUČERJE NOVO</w:t>
      </w:r>
    </w:p>
    <w:p w:rsidR="008F509D" w:rsidRPr="009249C2" w:rsidRDefault="008F509D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          Nakon rasprave, Vijećnici donose </w:t>
      </w:r>
    </w:p>
    <w:p w:rsidR="008F509D" w:rsidRPr="009249C2" w:rsidRDefault="008F509D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8F509D" w:rsidRPr="0063457E" w:rsidRDefault="008F509D" w:rsidP="0063457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3457E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63457E" w:rsidRDefault="0063457E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8F509D" w:rsidRPr="009249C2" w:rsidRDefault="0063457E" w:rsidP="0063457E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 sanacija</w:t>
      </w:r>
      <w:r w:rsidR="008F509D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drenažne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- odvodne</w:t>
      </w:r>
      <w:r w:rsidR="008F509D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cijevi, koja se proteže od bunara na k.č.</w:t>
      </w:r>
      <w:r>
        <w:rPr>
          <w:rFonts w:ascii="Times New Roman" w:hAnsi="Times New Roman" w:cs="Times New Roman"/>
          <w:sz w:val="24"/>
          <w:szCs w:val="24"/>
          <w:lang w:val="hr-HR"/>
        </w:rPr>
        <w:t>br.</w:t>
      </w:r>
      <w:r w:rsidR="008F509D" w:rsidRPr="009249C2">
        <w:rPr>
          <w:rFonts w:ascii="Times New Roman" w:hAnsi="Times New Roman" w:cs="Times New Roman"/>
          <w:sz w:val="24"/>
          <w:szCs w:val="24"/>
          <w:lang w:val="hr-HR"/>
        </w:rPr>
        <w:t>13727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="008F509D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, prolazi ispod asfalta 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F509D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proofErr w:type="spellStart"/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>Jalševečkoj</w:t>
      </w:r>
      <w:proofErr w:type="spellEnd"/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cesti i spaja se</w:t>
      </w:r>
      <w:r w:rsidR="008F509D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u 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slivno - </w:t>
      </w:r>
      <w:r w:rsidR="008F509D" w:rsidRPr="009249C2">
        <w:rPr>
          <w:rFonts w:ascii="Times New Roman" w:hAnsi="Times New Roman" w:cs="Times New Roman"/>
          <w:sz w:val="24"/>
          <w:szCs w:val="24"/>
          <w:lang w:val="hr-HR"/>
        </w:rPr>
        <w:t>odvodni kanal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na k.č.</w:t>
      </w:r>
      <w:r>
        <w:rPr>
          <w:rFonts w:ascii="Times New Roman" w:hAnsi="Times New Roman" w:cs="Times New Roman"/>
          <w:sz w:val="24"/>
          <w:szCs w:val="24"/>
          <w:lang w:val="hr-HR"/>
        </w:rPr>
        <w:t>br.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>13549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82695C" w:rsidRPr="009249C2" w:rsidRDefault="0063457E" w:rsidP="0063457E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Gore navedeno predlaže se radi omogućavanja urednog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protok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vode kroz navedenu cijev,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zbog čega je potrebno 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>izvršiti propuhivanje,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>čišćenje ili zamjen</w:t>
      </w:r>
      <w:r>
        <w:rPr>
          <w:rFonts w:ascii="Times New Roman" w:hAnsi="Times New Roman" w:cs="Times New Roman"/>
          <w:sz w:val="24"/>
          <w:szCs w:val="24"/>
          <w:lang w:val="hr-HR"/>
        </w:rPr>
        <w:t>u iste, što će utvrditi nadležne službe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na </w:t>
      </w:r>
      <w:r>
        <w:rPr>
          <w:rFonts w:ascii="Times New Roman" w:hAnsi="Times New Roman" w:cs="Times New Roman"/>
          <w:sz w:val="24"/>
          <w:szCs w:val="24"/>
          <w:lang w:val="hr-HR"/>
        </w:rPr>
        <w:t>licu mjesta.</w:t>
      </w:r>
    </w:p>
    <w:p w:rsidR="001570ED" w:rsidRPr="009249C2" w:rsidRDefault="001570ED" w:rsidP="0063457E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2695C" w:rsidRPr="0063457E" w:rsidRDefault="0082695C" w:rsidP="009249C2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3457E">
        <w:rPr>
          <w:rFonts w:ascii="Times New Roman" w:hAnsi="Times New Roman" w:cs="Times New Roman"/>
          <w:b/>
          <w:sz w:val="24"/>
          <w:szCs w:val="24"/>
          <w:lang w:val="hr-HR"/>
        </w:rPr>
        <w:t>Ad.5   Pitanja, prijedlozi i obavijesti</w:t>
      </w:r>
    </w:p>
    <w:p w:rsidR="0070141A" w:rsidRPr="009249C2" w:rsidRDefault="0070141A" w:rsidP="0063457E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>Po ovoj točki dnevnog reda nije bilo pitanja i prijedloga.</w:t>
      </w:r>
    </w:p>
    <w:p w:rsidR="007A43BF" w:rsidRPr="009249C2" w:rsidRDefault="007A43BF" w:rsidP="009249C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</w:p>
    <w:p w:rsidR="0063457E" w:rsidRDefault="007A43BF" w:rsidP="0063457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115B24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82695C" w:rsidRPr="009249C2">
        <w:rPr>
          <w:rFonts w:ascii="Times New Roman" w:hAnsi="Times New Roman" w:cs="Times New Roman"/>
          <w:sz w:val="24"/>
          <w:szCs w:val="24"/>
          <w:lang w:val="hr-HR"/>
        </w:rPr>
        <w:t>21:1</w:t>
      </w:r>
      <w:r w:rsidR="001E6B81" w:rsidRPr="009249C2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1755A5" w:rsidRPr="009249C2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63457E" w:rsidRPr="009C7C8C" w:rsidRDefault="0063457E" w:rsidP="0063457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KLASA:024-08/25-003/805</w:t>
      </w:r>
    </w:p>
    <w:p w:rsidR="0063457E" w:rsidRPr="009C7C8C" w:rsidRDefault="0063457E" w:rsidP="0063457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251-13-11-6</w:t>
      </w:r>
      <w:r w:rsidRPr="009C7C8C">
        <w:rPr>
          <w:rFonts w:ascii="Times New Roman" w:hAnsi="Times New Roman" w:cs="Times New Roman"/>
          <w:sz w:val="24"/>
          <w:szCs w:val="24"/>
          <w:lang w:val="hr-HR"/>
        </w:rPr>
        <w:t>/009-25-2</w:t>
      </w:r>
    </w:p>
    <w:p w:rsidR="0063457E" w:rsidRPr="009C7C8C" w:rsidRDefault="0063457E" w:rsidP="0063457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C7C8C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>
        <w:rPr>
          <w:rFonts w:ascii="Times New Roman" w:hAnsi="Times New Roman" w:cs="Times New Roman"/>
          <w:sz w:val="24"/>
          <w:szCs w:val="24"/>
          <w:lang w:val="hr-HR"/>
        </w:rPr>
        <w:t>08. travnja</w:t>
      </w:r>
      <w:r w:rsidRPr="009C7C8C">
        <w:rPr>
          <w:rFonts w:ascii="Times New Roman" w:hAnsi="Times New Roman" w:cs="Times New Roman"/>
          <w:sz w:val="24"/>
          <w:szCs w:val="24"/>
          <w:lang w:val="hr-HR"/>
        </w:rPr>
        <w:t xml:space="preserve"> 2025.</w:t>
      </w:r>
    </w:p>
    <w:p w:rsidR="00117C05" w:rsidRDefault="0063457E" w:rsidP="0063457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</w:t>
      </w:r>
    </w:p>
    <w:p w:rsidR="0063457E" w:rsidRDefault="0063457E" w:rsidP="0063457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administrativno obradila: Sandra Šukunda</w:t>
      </w:r>
    </w:p>
    <w:p w:rsidR="0063457E" w:rsidRDefault="0063457E" w:rsidP="0063457E">
      <w:pPr>
        <w:ind w:left="288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Predsjednik Vijeća MO Dankovec           </w:t>
      </w:r>
    </w:p>
    <w:p w:rsidR="0063457E" w:rsidRDefault="0063457E" w:rsidP="0063457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Ivica Ivanović</w:t>
      </w:r>
    </w:p>
    <w:p w:rsidR="005D17A0" w:rsidRPr="005D17A0" w:rsidRDefault="00117C05" w:rsidP="00117C0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t>Napomena</w:t>
      </w:r>
      <w:proofErr w:type="spellEnd"/>
      <w:r>
        <w:t xml:space="preserve">: </w:t>
      </w:r>
      <w:proofErr w:type="spellStart"/>
      <w:r>
        <w:t>Stupanjem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skupštine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  <w:r>
        <w:t xml:space="preserve"> o </w:t>
      </w:r>
      <w:proofErr w:type="spellStart"/>
      <w:r>
        <w:t>raspisivanju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gradskih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mjesnih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(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  <w:r>
        <w:t xml:space="preserve"> 8/25), 11. </w:t>
      </w:r>
      <w:proofErr w:type="spellStart"/>
      <w:proofErr w:type="gramStart"/>
      <w:r>
        <w:t>travnja</w:t>
      </w:r>
      <w:proofErr w:type="spellEnd"/>
      <w:proofErr w:type="gramEnd"/>
      <w:r>
        <w:t xml:space="preserve"> 2025. </w:t>
      </w:r>
      <w:proofErr w:type="spellStart"/>
      <w:proofErr w:type="gramStart"/>
      <w:r>
        <w:t>prestao</w:t>
      </w:r>
      <w:proofErr w:type="spellEnd"/>
      <w:proofErr w:type="gramEnd"/>
      <w:r>
        <w:t xml:space="preserve"> je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članovima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Dankovec,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stoga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</w:t>
      </w:r>
      <w:r w:rsidR="00635596">
        <w:t>ihvatilo</w:t>
      </w:r>
      <w:proofErr w:type="spellEnd"/>
      <w:r w:rsidR="00635596">
        <w:t xml:space="preserve"> </w:t>
      </w:r>
      <w:proofErr w:type="spellStart"/>
      <w:r w:rsidR="00635596">
        <w:t>Zapisnik</w:t>
      </w:r>
      <w:proofErr w:type="spellEnd"/>
      <w:r w:rsidR="00635596">
        <w:t xml:space="preserve"> 47</w:t>
      </w:r>
      <w:bookmarkStart w:id="0" w:name="_GoBack"/>
      <w:bookmarkEnd w:id="0"/>
      <w:r>
        <w:t xml:space="preserve">. </w:t>
      </w:r>
      <w:proofErr w:type="spellStart"/>
      <w:proofErr w:type="gramStart"/>
      <w:r>
        <w:t>sjednice</w:t>
      </w:r>
      <w:proofErr w:type="spellEnd"/>
      <w:proofErr w:type="gramEnd"/>
      <w:r>
        <w:t>.</w:t>
      </w:r>
    </w:p>
    <w:sectPr w:rsidR="005D17A0" w:rsidRPr="005D17A0" w:rsidSect="00756CA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3FB7"/>
    <w:multiLevelType w:val="hybridMultilevel"/>
    <w:tmpl w:val="CD48DC92"/>
    <w:lvl w:ilvl="0" w:tplc="03B8F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F26C0"/>
    <w:multiLevelType w:val="hybridMultilevel"/>
    <w:tmpl w:val="9AF8880E"/>
    <w:lvl w:ilvl="0" w:tplc="5CBE61A0">
      <w:start w:val="44"/>
      <w:numFmt w:val="bullet"/>
      <w:lvlText w:val="-"/>
      <w:lvlJc w:val="left"/>
      <w:pPr>
        <w:ind w:left="42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08B40024"/>
    <w:multiLevelType w:val="hybridMultilevel"/>
    <w:tmpl w:val="C4FECD9E"/>
    <w:lvl w:ilvl="0" w:tplc="C666C492">
      <w:start w:val="44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5A3687"/>
    <w:multiLevelType w:val="hybridMultilevel"/>
    <w:tmpl w:val="C360F2E0"/>
    <w:lvl w:ilvl="0" w:tplc="4644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12685377"/>
    <w:multiLevelType w:val="hybridMultilevel"/>
    <w:tmpl w:val="004CCC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A1B35"/>
    <w:multiLevelType w:val="hybridMultilevel"/>
    <w:tmpl w:val="70B8B746"/>
    <w:lvl w:ilvl="0" w:tplc="FB4AF368">
      <w:start w:val="4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32A549A"/>
    <w:multiLevelType w:val="hybridMultilevel"/>
    <w:tmpl w:val="E25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E55AA"/>
    <w:multiLevelType w:val="hybridMultilevel"/>
    <w:tmpl w:val="43CC396E"/>
    <w:lvl w:ilvl="0" w:tplc="9B50E32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AC47ECD"/>
    <w:multiLevelType w:val="hybridMultilevel"/>
    <w:tmpl w:val="68109054"/>
    <w:lvl w:ilvl="0" w:tplc="68BA25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C7A30A3"/>
    <w:multiLevelType w:val="hybridMultilevel"/>
    <w:tmpl w:val="042EBA7A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3B690A"/>
    <w:multiLevelType w:val="hybridMultilevel"/>
    <w:tmpl w:val="8A9E5CC6"/>
    <w:lvl w:ilvl="0" w:tplc="6396E840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41A05054"/>
    <w:multiLevelType w:val="hybridMultilevel"/>
    <w:tmpl w:val="EA08F6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537B4"/>
    <w:multiLevelType w:val="hybridMultilevel"/>
    <w:tmpl w:val="5E045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3D6ADA"/>
    <w:multiLevelType w:val="hybridMultilevel"/>
    <w:tmpl w:val="D3D656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D513E"/>
    <w:multiLevelType w:val="hybridMultilevel"/>
    <w:tmpl w:val="0B2ABFA4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00F57"/>
    <w:multiLevelType w:val="hybridMultilevel"/>
    <w:tmpl w:val="2200B430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85B73"/>
    <w:multiLevelType w:val="hybridMultilevel"/>
    <w:tmpl w:val="3E40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25634"/>
    <w:multiLevelType w:val="hybridMultilevel"/>
    <w:tmpl w:val="3B26AF06"/>
    <w:lvl w:ilvl="0" w:tplc="11400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66064619"/>
    <w:multiLevelType w:val="hybridMultilevel"/>
    <w:tmpl w:val="E3B06F4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62A189F"/>
    <w:multiLevelType w:val="multilevel"/>
    <w:tmpl w:val="A5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759947BF"/>
    <w:multiLevelType w:val="hybridMultilevel"/>
    <w:tmpl w:val="292A82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E4884"/>
    <w:multiLevelType w:val="hybridMultilevel"/>
    <w:tmpl w:val="C2BE8F96"/>
    <w:lvl w:ilvl="0" w:tplc="94F64C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84135"/>
    <w:multiLevelType w:val="multilevel"/>
    <w:tmpl w:val="C0C2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A136C60"/>
    <w:multiLevelType w:val="hybridMultilevel"/>
    <w:tmpl w:val="FDAC6214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3"/>
  </w:num>
  <w:num w:numId="8">
    <w:abstractNumId w:val="11"/>
  </w:num>
  <w:num w:numId="9">
    <w:abstractNumId w:val="27"/>
  </w:num>
  <w:num w:numId="10">
    <w:abstractNumId w:val="3"/>
  </w:num>
  <w:num w:numId="11">
    <w:abstractNumId w:val="30"/>
  </w:num>
  <w:num w:numId="12">
    <w:abstractNumId w:val="26"/>
  </w:num>
  <w:num w:numId="13">
    <w:abstractNumId w:val="10"/>
  </w:num>
  <w:num w:numId="14">
    <w:abstractNumId w:val="9"/>
  </w:num>
  <w:num w:numId="15">
    <w:abstractNumId w:val="22"/>
  </w:num>
  <w:num w:numId="16">
    <w:abstractNumId w:val="8"/>
  </w:num>
  <w:num w:numId="17">
    <w:abstractNumId w:val="7"/>
  </w:num>
  <w:num w:numId="18">
    <w:abstractNumId w:val="15"/>
  </w:num>
  <w:num w:numId="19">
    <w:abstractNumId w:val="6"/>
  </w:num>
  <w:num w:numId="20">
    <w:abstractNumId w:val="25"/>
  </w:num>
  <w:num w:numId="21">
    <w:abstractNumId w:val="1"/>
  </w:num>
  <w:num w:numId="22">
    <w:abstractNumId w:val="2"/>
  </w:num>
  <w:num w:numId="23">
    <w:abstractNumId w:val="20"/>
  </w:num>
  <w:num w:numId="24">
    <w:abstractNumId w:val="17"/>
  </w:num>
  <w:num w:numId="25">
    <w:abstractNumId w:val="31"/>
  </w:num>
  <w:num w:numId="26">
    <w:abstractNumId w:val="5"/>
  </w:num>
  <w:num w:numId="27">
    <w:abstractNumId w:val="28"/>
  </w:num>
  <w:num w:numId="28">
    <w:abstractNumId w:val="16"/>
  </w:num>
  <w:num w:numId="29">
    <w:abstractNumId w:val="29"/>
  </w:num>
  <w:num w:numId="30">
    <w:abstractNumId w:val="18"/>
  </w:num>
  <w:num w:numId="31">
    <w:abstractNumId w:val="23"/>
  </w:num>
  <w:num w:numId="3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06347"/>
    <w:rsid w:val="0001280B"/>
    <w:rsid w:val="000207AE"/>
    <w:rsid w:val="0002373E"/>
    <w:rsid w:val="000243D7"/>
    <w:rsid w:val="0006585E"/>
    <w:rsid w:val="00094B54"/>
    <w:rsid w:val="000B2035"/>
    <w:rsid w:val="000C2758"/>
    <w:rsid w:val="000E4EBA"/>
    <w:rsid w:val="00103957"/>
    <w:rsid w:val="00114EB4"/>
    <w:rsid w:val="00115B24"/>
    <w:rsid w:val="00117C05"/>
    <w:rsid w:val="0012042B"/>
    <w:rsid w:val="0013275E"/>
    <w:rsid w:val="001570ED"/>
    <w:rsid w:val="001755A5"/>
    <w:rsid w:val="0019033F"/>
    <w:rsid w:val="001A0894"/>
    <w:rsid w:val="001A12D9"/>
    <w:rsid w:val="001A552B"/>
    <w:rsid w:val="001C3109"/>
    <w:rsid w:val="001D1D65"/>
    <w:rsid w:val="001D5465"/>
    <w:rsid w:val="001E2FDC"/>
    <w:rsid w:val="001E5B59"/>
    <w:rsid w:val="001E6B81"/>
    <w:rsid w:val="001F32B5"/>
    <w:rsid w:val="00203F10"/>
    <w:rsid w:val="0021123E"/>
    <w:rsid w:val="00225B47"/>
    <w:rsid w:val="002338AE"/>
    <w:rsid w:val="00243900"/>
    <w:rsid w:val="002474A5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2EBF"/>
    <w:rsid w:val="00304A5A"/>
    <w:rsid w:val="003065BD"/>
    <w:rsid w:val="003365EE"/>
    <w:rsid w:val="00353806"/>
    <w:rsid w:val="00356C82"/>
    <w:rsid w:val="00356D13"/>
    <w:rsid w:val="00356D1C"/>
    <w:rsid w:val="0037612F"/>
    <w:rsid w:val="00385069"/>
    <w:rsid w:val="003C5D53"/>
    <w:rsid w:val="003F05F1"/>
    <w:rsid w:val="003F55A7"/>
    <w:rsid w:val="00402A81"/>
    <w:rsid w:val="0040610E"/>
    <w:rsid w:val="00410E79"/>
    <w:rsid w:val="004257C1"/>
    <w:rsid w:val="00435180"/>
    <w:rsid w:val="004500BC"/>
    <w:rsid w:val="004514F3"/>
    <w:rsid w:val="0046029B"/>
    <w:rsid w:val="00473C27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3A3A"/>
    <w:rsid w:val="0050695B"/>
    <w:rsid w:val="00510D68"/>
    <w:rsid w:val="005130AC"/>
    <w:rsid w:val="00533ECE"/>
    <w:rsid w:val="00537CF5"/>
    <w:rsid w:val="00550828"/>
    <w:rsid w:val="005551F6"/>
    <w:rsid w:val="00571DC9"/>
    <w:rsid w:val="00580590"/>
    <w:rsid w:val="005A7722"/>
    <w:rsid w:val="005B3548"/>
    <w:rsid w:val="005D17A0"/>
    <w:rsid w:val="00601EBC"/>
    <w:rsid w:val="00603245"/>
    <w:rsid w:val="00605A88"/>
    <w:rsid w:val="00620D49"/>
    <w:rsid w:val="0063457E"/>
    <w:rsid w:val="00635596"/>
    <w:rsid w:val="00636282"/>
    <w:rsid w:val="00641D56"/>
    <w:rsid w:val="006432A8"/>
    <w:rsid w:val="00647E74"/>
    <w:rsid w:val="006531E8"/>
    <w:rsid w:val="00660F7F"/>
    <w:rsid w:val="00676D5C"/>
    <w:rsid w:val="00677523"/>
    <w:rsid w:val="0068207B"/>
    <w:rsid w:val="00690198"/>
    <w:rsid w:val="006A139D"/>
    <w:rsid w:val="006A6CE7"/>
    <w:rsid w:val="006C15B5"/>
    <w:rsid w:val="006C5E62"/>
    <w:rsid w:val="006F09E1"/>
    <w:rsid w:val="006F2875"/>
    <w:rsid w:val="0070141A"/>
    <w:rsid w:val="0070668E"/>
    <w:rsid w:val="00726977"/>
    <w:rsid w:val="007269F7"/>
    <w:rsid w:val="007312B9"/>
    <w:rsid w:val="00745D0D"/>
    <w:rsid w:val="00755BCE"/>
    <w:rsid w:val="00756CAA"/>
    <w:rsid w:val="007632DA"/>
    <w:rsid w:val="00763D4F"/>
    <w:rsid w:val="00793546"/>
    <w:rsid w:val="00797DDA"/>
    <w:rsid w:val="007A3CC6"/>
    <w:rsid w:val="007A43BF"/>
    <w:rsid w:val="007A4C3E"/>
    <w:rsid w:val="007B65C9"/>
    <w:rsid w:val="007C4736"/>
    <w:rsid w:val="007E24B6"/>
    <w:rsid w:val="007F6EFB"/>
    <w:rsid w:val="00812A9D"/>
    <w:rsid w:val="00812B88"/>
    <w:rsid w:val="00822C96"/>
    <w:rsid w:val="008258D2"/>
    <w:rsid w:val="0082695C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8F509D"/>
    <w:rsid w:val="009014E7"/>
    <w:rsid w:val="00913470"/>
    <w:rsid w:val="00915E9C"/>
    <w:rsid w:val="0092048C"/>
    <w:rsid w:val="009249C2"/>
    <w:rsid w:val="00933CD7"/>
    <w:rsid w:val="00941AAA"/>
    <w:rsid w:val="00942987"/>
    <w:rsid w:val="009429B8"/>
    <w:rsid w:val="00972A5B"/>
    <w:rsid w:val="00982735"/>
    <w:rsid w:val="00983D06"/>
    <w:rsid w:val="009A01D4"/>
    <w:rsid w:val="009A15E6"/>
    <w:rsid w:val="009C5FD9"/>
    <w:rsid w:val="009F3245"/>
    <w:rsid w:val="009F4225"/>
    <w:rsid w:val="00A00EA4"/>
    <w:rsid w:val="00A16087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05A86"/>
    <w:rsid w:val="00B1215C"/>
    <w:rsid w:val="00B4696F"/>
    <w:rsid w:val="00B469A2"/>
    <w:rsid w:val="00B56EDD"/>
    <w:rsid w:val="00B73C5F"/>
    <w:rsid w:val="00B85326"/>
    <w:rsid w:val="00BA4ADE"/>
    <w:rsid w:val="00BA4C70"/>
    <w:rsid w:val="00BA7DEB"/>
    <w:rsid w:val="00BB330D"/>
    <w:rsid w:val="00BB48CD"/>
    <w:rsid w:val="00BE26F5"/>
    <w:rsid w:val="00BE54E4"/>
    <w:rsid w:val="00BE6CF7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7484A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3561F"/>
    <w:rsid w:val="00D521C7"/>
    <w:rsid w:val="00D639D5"/>
    <w:rsid w:val="00D731B5"/>
    <w:rsid w:val="00D745CD"/>
    <w:rsid w:val="00D84869"/>
    <w:rsid w:val="00D861D9"/>
    <w:rsid w:val="00D90D67"/>
    <w:rsid w:val="00D91E31"/>
    <w:rsid w:val="00D93635"/>
    <w:rsid w:val="00D954FB"/>
    <w:rsid w:val="00DA070B"/>
    <w:rsid w:val="00DB57DB"/>
    <w:rsid w:val="00DC3C7A"/>
    <w:rsid w:val="00DF1FA8"/>
    <w:rsid w:val="00E023CA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96195"/>
    <w:rsid w:val="00EB2556"/>
    <w:rsid w:val="00EC47FA"/>
    <w:rsid w:val="00ED162B"/>
    <w:rsid w:val="00ED1FDC"/>
    <w:rsid w:val="00ED6058"/>
    <w:rsid w:val="00EE4086"/>
    <w:rsid w:val="00F16393"/>
    <w:rsid w:val="00F200F5"/>
    <w:rsid w:val="00F36E1B"/>
    <w:rsid w:val="00F40C66"/>
    <w:rsid w:val="00F41288"/>
    <w:rsid w:val="00F42F12"/>
    <w:rsid w:val="00F52624"/>
    <w:rsid w:val="00F608F0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7045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57E"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1687335902402604655msonospacing">
    <w:name w:val="m_1687335902402604655msonospacing"/>
    <w:basedOn w:val="Normal"/>
    <w:rsid w:val="00F4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20A92-EB6C-48D8-9081-02CAEECB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5</cp:revision>
  <cp:lastPrinted>2025-04-10T05:55:00Z</cp:lastPrinted>
  <dcterms:created xsi:type="dcterms:W3CDTF">2025-04-10T05:47:00Z</dcterms:created>
  <dcterms:modified xsi:type="dcterms:W3CDTF">2025-04-15T06:42:00Z</dcterms:modified>
</cp:coreProperties>
</file>