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28248CDE" w:rsidR="00835137" w:rsidRPr="002C6696" w:rsidRDefault="00D67EA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4</w:t>
      </w:r>
      <w:r w:rsidR="00C3118A">
        <w:rPr>
          <w:rFonts w:ascii="Times New Roman" w:hAnsi="Times New Roman"/>
          <w:b/>
          <w:sz w:val="24"/>
          <w:szCs w:val="24"/>
        </w:rPr>
        <w:t>4</w:t>
      </w:r>
      <w:r w:rsidR="00B31057" w:rsidRPr="002C6696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C6696">
        <w:rPr>
          <w:rFonts w:ascii="Times New Roman" w:hAnsi="Times New Roman"/>
          <w:b/>
          <w:sz w:val="24"/>
          <w:szCs w:val="24"/>
        </w:rPr>
        <w:t>„</w:t>
      </w:r>
      <w:r w:rsidR="00B31057" w:rsidRPr="002C6696">
        <w:rPr>
          <w:rFonts w:ascii="Times New Roman" w:hAnsi="Times New Roman"/>
          <w:b/>
          <w:sz w:val="24"/>
          <w:szCs w:val="24"/>
        </w:rPr>
        <w:t>Mimara</w:t>
      </w:r>
      <w:r w:rsidR="00424207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C6696">
        <w:rPr>
          <w:rFonts w:ascii="Times New Roman" w:hAnsi="Times New Roman"/>
          <w:b/>
          <w:sz w:val="24"/>
          <w:szCs w:val="24"/>
        </w:rPr>
        <w:t>održane</w:t>
      </w:r>
      <w:r w:rsidR="00232BA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89232B">
        <w:rPr>
          <w:rFonts w:ascii="Times New Roman" w:hAnsi="Times New Roman"/>
          <w:b/>
          <w:sz w:val="24"/>
          <w:szCs w:val="24"/>
        </w:rPr>
        <w:t>1</w:t>
      </w:r>
      <w:r w:rsidR="00C3118A">
        <w:rPr>
          <w:rFonts w:ascii="Times New Roman" w:hAnsi="Times New Roman"/>
          <w:b/>
          <w:sz w:val="24"/>
          <w:szCs w:val="24"/>
        </w:rPr>
        <w:t>5</w:t>
      </w:r>
      <w:r w:rsidR="0089232B">
        <w:rPr>
          <w:rFonts w:ascii="Times New Roman" w:hAnsi="Times New Roman"/>
          <w:b/>
          <w:sz w:val="24"/>
          <w:szCs w:val="24"/>
        </w:rPr>
        <w:t xml:space="preserve">. </w:t>
      </w:r>
      <w:r w:rsidR="00C3118A">
        <w:rPr>
          <w:rFonts w:ascii="Times New Roman" w:hAnsi="Times New Roman"/>
          <w:b/>
          <w:sz w:val="24"/>
          <w:szCs w:val="24"/>
        </w:rPr>
        <w:t>siječnja</w:t>
      </w:r>
      <w:r w:rsidR="00B057CD" w:rsidRPr="002C6696">
        <w:rPr>
          <w:rFonts w:ascii="Times New Roman" w:hAnsi="Times New Roman"/>
          <w:b/>
          <w:sz w:val="24"/>
          <w:szCs w:val="24"/>
        </w:rPr>
        <w:t xml:space="preserve"> 202</w:t>
      </w:r>
      <w:r w:rsidR="00C3118A">
        <w:rPr>
          <w:rFonts w:ascii="Times New Roman" w:hAnsi="Times New Roman"/>
          <w:b/>
          <w:sz w:val="24"/>
          <w:szCs w:val="24"/>
        </w:rPr>
        <w:t>5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41B3B1FD" w:rsidR="00B253B6" w:rsidRPr="002C6696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C6696">
        <w:rPr>
          <w:rFonts w:ascii="Times New Roman" w:hAnsi="Times New Roman"/>
          <w:b/>
          <w:sz w:val="24"/>
          <w:szCs w:val="24"/>
        </w:rPr>
        <w:t>1</w:t>
      </w:r>
      <w:r w:rsidR="0089232B">
        <w:rPr>
          <w:rFonts w:ascii="Times New Roman" w:hAnsi="Times New Roman"/>
          <w:b/>
          <w:sz w:val="24"/>
          <w:szCs w:val="24"/>
        </w:rPr>
        <w:t>8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C6696">
        <w:rPr>
          <w:rFonts w:ascii="Times New Roman" w:hAnsi="Times New Roman"/>
          <w:b/>
          <w:sz w:val="24"/>
          <w:szCs w:val="24"/>
        </w:rPr>
        <w:t>Mjesnog odbora</w:t>
      </w:r>
      <w:r w:rsidR="00A30E58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C6696">
        <w:rPr>
          <w:rFonts w:ascii="Times New Roman" w:hAnsi="Times New Roman"/>
          <w:b/>
          <w:sz w:val="24"/>
          <w:szCs w:val="24"/>
        </w:rPr>
        <w:t>„</w:t>
      </w:r>
      <w:r w:rsidR="00A30E58" w:rsidRPr="002C6696">
        <w:rPr>
          <w:rFonts w:ascii="Times New Roman" w:hAnsi="Times New Roman"/>
          <w:b/>
          <w:sz w:val="24"/>
          <w:szCs w:val="24"/>
        </w:rPr>
        <w:t>Mimara</w:t>
      </w:r>
      <w:r w:rsidR="001B431E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Vodnikova </w:t>
      </w:r>
      <w:r w:rsidRPr="002C6696">
        <w:rPr>
          <w:rFonts w:ascii="Times New Roman" w:hAnsi="Times New Roman"/>
          <w:b/>
          <w:sz w:val="24"/>
          <w:szCs w:val="24"/>
        </w:rPr>
        <w:t>ulica</w:t>
      </w:r>
      <w:r w:rsidR="003644EA" w:rsidRPr="002C6696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C6696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02DB7579" w:rsidR="003F197E" w:rsidRPr="002C6696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Nazočne</w:t>
      </w:r>
      <w:r w:rsidR="00DF7755" w:rsidRPr="002C6696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>Ana Podnar</w:t>
      </w:r>
      <w:r w:rsidR="00835137" w:rsidRPr="002C6696">
        <w:rPr>
          <w:rFonts w:ascii="Times New Roman" w:hAnsi="Times New Roman"/>
          <w:sz w:val="24"/>
          <w:szCs w:val="24"/>
        </w:rPr>
        <w:t>,</w:t>
      </w:r>
      <w:r w:rsidR="00556EEB" w:rsidRPr="002C6696">
        <w:rPr>
          <w:rFonts w:ascii="Times New Roman" w:hAnsi="Times New Roman"/>
          <w:sz w:val="24"/>
          <w:szCs w:val="24"/>
        </w:rPr>
        <w:t xml:space="preserve"> </w:t>
      </w:r>
      <w:r w:rsidR="00835137" w:rsidRPr="002C6696">
        <w:rPr>
          <w:rFonts w:ascii="Times New Roman" w:hAnsi="Times New Roman"/>
          <w:sz w:val="24"/>
          <w:szCs w:val="24"/>
        </w:rPr>
        <w:t xml:space="preserve">Lina Budak </w:t>
      </w:r>
      <w:r w:rsidR="00556EEB" w:rsidRPr="002C6696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C6696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7C3E7355" w:rsidR="00987229" w:rsidRPr="002C6696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2C6696">
        <w:rPr>
          <w:rFonts w:ascii="Times New Roman" w:hAnsi="Times New Roman"/>
          <w:sz w:val="24"/>
          <w:szCs w:val="24"/>
        </w:rPr>
        <w:t>Mjesnog odbora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250BC5" w:rsidRPr="002C6696">
        <w:rPr>
          <w:rFonts w:ascii="Times New Roman" w:hAnsi="Times New Roman"/>
          <w:sz w:val="24"/>
          <w:szCs w:val="24"/>
        </w:rPr>
        <w:t>„</w:t>
      </w:r>
      <w:r w:rsidR="00E414BB" w:rsidRPr="002C6696">
        <w:rPr>
          <w:rFonts w:ascii="Times New Roman" w:hAnsi="Times New Roman"/>
          <w:sz w:val="24"/>
          <w:szCs w:val="24"/>
        </w:rPr>
        <w:t>Mimara</w:t>
      </w:r>
      <w:r w:rsidR="00250BC5" w:rsidRPr="002C6696">
        <w:rPr>
          <w:rFonts w:ascii="Times New Roman" w:hAnsi="Times New Roman"/>
          <w:sz w:val="24"/>
          <w:szCs w:val="24"/>
        </w:rPr>
        <w:t>“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2C6696">
        <w:rPr>
          <w:rFonts w:ascii="Times New Roman" w:hAnsi="Times New Roman"/>
          <w:sz w:val="24"/>
          <w:szCs w:val="24"/>
        </w:rPr>
        <w:t xml:space="preserve">sjednici </w:t>
      </w:r>
      <w:r w:rsidR="00D829A1" w:rsidRPr="002C6696">
        <w:rPr>
          <w:rFonts w:ascii="Times New Roman" w:hAnsi="Times New Roman"/>
          <w:sz w:val="24"/>
          <w:szCs w:val="24"/>
        </w:rPr>
        <w:t>prisutno</w:t>
      </w:r>
      <w:r w:rsidR="00F82A08" w:rsidRPr="002C6696">
        <w:rPr>
          <w:rFonts w:ascii="Times New Roman" w:hAnsi="Times New Roman"/>
          <w:sz w:val="24"/>
          <w:szCs w:val="24"/>
        </w:rPr>
        <w:t xml:space="preserve"> </w:t>
      </w:r>
      <w:r w:rsidR="004A77C5">
        <w:rPr>
          <w:rFonts w:ascii="Times New Roman" w:hAnsi="Times New Roman"/>
          <w:sz w:val="24"/>
          <w:szCs w:val="24"/>
        </w:rPr>
        <w:t>3</w:t>
      </w:r>
      <w:r w:rsidR="004C19B2" w:rsidRPr="002C6696">
        <w:rPr>
          <w:rFonts w:ascii="Times New Roman" w:hAnsi="Times New Roman"/>
          <w:sz w:val="24"/>
          <w:szCs w:val="24"/>
        </w:rPr>
        <w:t xml:space="preserve"> od ukupno </w:t>
      </w:r>
      <w:r w:rsidR="00B9543A" w:rsidRPr="002C6696">
        <w:rPr>
          <w:rFonts w:ascii="Times New Roman" w:hAnsi="Times New Roman"/>
          <w:sz w:val="24"/>
          <w:szCs w:val="24"/>
        </w:rPr>
        <w:t>5</w:t>
      </w:r>
      <w:r w:rsidR="004C19B2" w:rsidRPr="002C6696">
        <w:rPr>
          <w:rFonts w:ascii="Times New Roman" w:hAnsi="Times New Roman"/>
          <w:sz w:val="24"/>
          <w:szCs w:val="24"/>
        </w:rPr>
        <w:t xml:space="preserve"> član</w:t>
      </w:r>
      <w:r w:rsidR="00B9543A" w:rsidRPr="002C6696">
        <w:rPr>
          <w:rFonts w:ascii="Times New Roman" w:hAnsi="Times New Roman"/>
          <w:sz w:val="24"/>
          <w:szCs w:val="24"/>
        </w:rPr>
        <w:t>ova</w:t>
      </w:r>
      <w:r w:rsidR="00556EEB" w:rsidRPr="002C6696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  <w:r w:rsidR="00B84ECA" w:rsidRPr="002C6696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C6696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D35EE0" w14:textId="19BB19B0" w:rsidR="00775623" w:rsidRPr="002C6696" w:rsidRDefault="00AA085C" w:rsidP="009A71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C6696">
        <w:rPr>
          <w:rFonts w:ascii="Times New Roman" w:hAnsi="Times New Roman"/>
          <w:sz w:val="24"/>
          <w:szCs w:val="24"/>
        </w:rPr>
        <w:t>Vijeća daje na glasanje Z</w:t>
      </w:r>
      <w:r w:rsidRPr="002C6696">
        <w:rPr>
          <w:rFonts w:ascii="Times New Roman" w:hAnsi="Times New Roman"/>
          <w:sz w:val="24"/>
          <w:szCs w:val="24"/>
        </w:rPr>
        <w:t xml:space="preserve">apisnik s </w:t>
      </w:r>
      <w:r w:rsidR="0064608A">
        <w:rPr>
          <w:rFonts w:ascii="Times New Roman" w:hAnsi="Times New Roman"/>
          <w:sz w:val="24"/>
          <w:szCs w:val="24"/>
        </w:rPr>
        <w:t>4</w:t>
      </w:r>
      <w:r w:rsidR="004A77C5">
        <w:rPr>
          <w:rFonts w:ascii="Times New Roman" w:hAnsi="Times New Roman"/>
          <w:sz w:val="24"/>
          <w:szCs w:val="24"/>
        </w:rPr>
        <w:t>3</w:t>
      </w:r>
      <w:r w:rsidRPr="002C6696">
        <w:rPr>
          <w:rFonts w:ascii="Times New Roman" w:hAnsi="Times New Roman"/>
          <w:sz w:val="24"/>
          <w:szCs w:val="24"/>
        </w:rPr>
        <w:t>. sjednice</w:t>
      </w:r>
      <w:r w:rsidR="00473271" w:rsidRPr="002C6696">
        <w:rPr>
          <w:rFonts w:ascii="Times New Roman" w:hAnsi="Times New Roman"/>
          <w:sz w:val="24"/>
          <w:szCs w:val="24"/>
        </w:rPr>
        <w:t>.</w:t>
      </w:r>
      <w:r w:rsidRPr="002C6696">
        <w:rPr>
          <w:rFonts w:ascii="Times New Roman" w:hAnsi="Times New Roman"/>
          <w:sz w:val="24"/>
          <w:szCs w:val="24"/>
        </w:rPr>
        <w:t xml:space="preserve"> </w:t>
      </w:r>
      <w:r w:rsidR="00473271" w:rsidRPr="002C6696">
        <w:rPr>
          <w:rFonts w:ascii="Times New Roman" w:hAnsi="Times New Roman"/>
          <w:sz w:val="24"/>
          <w:szCs w:val="24"/>
        </w:rPr>
        <w:t>Zapisnik</w:t>
      </w:r>
      <w:r w:rsidRPr="002C6696">
        <w:rPr>
          <w:rFonts w:ascii="Times New Roman" w:hAnsi="Times New Roman"/>
          <w:sz w:val="24"/>
          <w:szCs w:val="24"/>
        </w:rPr>
        <w:t xml:space="preserve"> je </w:t>
      </w:r>
      <w:r w:rsidR="00473271" w:rsidRPr="002C6696">
        <w:rPr>
          <w:rFonts w:ascii="Times New Roman" w:hAnsi="Times New Roman"/>
          <w:sz w:val="24"/>
          <w:szCs w:val="24"/>
        </w:rPr>
        <w:t>prihvaćen jednoglasno</w:t>
      </w:r>
      <w:r w:rsidRPr="002C6696">
        <w:rPr>
          <w:rFonts w:ascii="Times New Roman" w:hAnsi="Times New Roman"/>
          <w:sz w:val="24"/>
          <w:szCs w:val="24"/>
        </w:rPr>
        <w:t>.</w:t>
      </w:r>
    </w:p>
    <w:p w14:paraId="0B467B18" w14:textId="77777777" w:rsidR="00DD413F" w:rsidRPr="002C6696" w:rsidRDefault="00DD413F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FFEAF" w14:textId="6F4AEE31" w:rsidR="008C0A82" w:rsidRDefault="00CE1D41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Predsjednica Vijeća</w:t>
      </w:r>
      <w:r>
        <w:rPr>
          <w:rFonts w:ascii="Times New Roman" w:hAnsi="Times New Roman"/>
          <w:sz w:val="24"/>
          <w:szCs w:val="24"/>
        </w:rPr>
        <w:t xml:space="preserve"> objašnjava da je nakon prvog poziva na sjednicu pristiglo još zahtjeva za korištenje prostora, te dnevni red ima 3 dopune i jednu izmjenu. </w:t>
      </w:r>
    </w:p>
    <w:p w14:paraId="3BEF0F67" w14:textId="77777777" w:rsidR="00CE1D41" w:rsidRPr="002C6696" w:rsidRDefault="00CE1D41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C6E444" w14:textId="48A170C4" w:rsidR="00FB226E" w:rsidRPr="002C6696" w:rsidRDefault="00775623" w:rsidP="00F607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jednoglasno, donosi sljedeći</w:t>
      </w:r>
    </w:p>
    <w:p w14:paraId="7DB66FE9" w14:textId="2A8CA6FF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C669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801D394" w14:textId="77777777" w:rsidR="004A77C5" w:rsidRPr="004A77C5" w:rsidRDefault="004A77C5" w:rsidP="004A77C5">
      <w:pPr>
        <w:pStyle w:val="ListParagraph"/>
        <w:numPr>
          <w:ilvl w:val="0"/>
          <w:numId w:val="2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115087749"/>
      <w:r w:rsidRPr="004A77C5">
        <w:rPr>
          <w:rFonts w:ascii="Times New Roman" w:hAnsi="Times New Roman"/>
          <w:sz w:val="24"/>
          <w:szCs w:val="24"/>
        </w:rPr>
        <w:t>Korištenje prostora Mjesnog odbora „Mimara“</w:t>
      </w:r>
    </w:p>
    <w:p w14:paraId="70D628F7" w14:textId="501DFFEB" w:rsidR="00015DBC" w:rsidRPr="0054789C" w:rsidRDefault="000B3B72" w:rsidP="0054789C">
      <w:pPr>
        <w:pStyle w:val="ListParagraph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526E19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6C51683E" w14:textId="77777777" w:rsidR="0054789C" w:rsidRPr="00CE1D41" w:rsidRDefault="0054789C" w:rsidP="00CE1D41">
      <w:pPr>
        <w:rPr>
          <w:rFonts w:ascii="Times New Roman" w:hAnsi="Times New Roman"/>
          <w:bCs/>
          <w:sz w:val="24"/>
          <w:szCs w:val="24"/>
        </w:rPr>
      </w:pPr>
    </w:p>
    <w:p w14:paraId="13B02451" w14:textId="355B1946" w:rsidR="00D85888" w:rsidRPr="00751CBB" w:rsidRDefault="001C4F58" w:rsidP="00D85888">
      <w:pPr>
        <w:tabs>
          <w:tab w:val="left" w:pos="42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51CBB">
        <w:rPr>
          <w:rFonts w:ascii="Times New Roman" w:hAnsi="Times New Roman"/>
          <w:b/>
          <w:sz w:val="24"/>
          <w:szCs w:val="24"/>
        </w:rPr>
        <w:t xml:space="preserve">Ad. </w:t>
      </w:r>
      <w:r w:rsidR="00344453" w:rsidRPr="00751CBB">
        <w:rPr>
          <w:rFonts w:ascii="Times New Roman" w:hAnsi="Times New Roman"/>
          <w:b/>
          <w:sz w:val="24"/>
          <w:szCs w:val="24"/>
        </w:rPr>
        <w:t>1</w:t>
      </w:r>
      <w:r w:rsidRPr="00751CBB">
        <w:rPr>
          <w:rFonts w:ascii="Times New Roman" w:hAnsi="Times New Roman"/>
          <w:b/>
          <w:sz w:val="24"/>
          <w:szCs w:val="24"/>
        </w:rPr>
        <w:t xml:space="preserve">. </w:t>
      </w:r>
      <w:r w:rsidRPr="00751CBB">
        <w:rPr>
          <w:rFonts w:ascii="Times New Roman" w:hAnsi="Times New Roman"/>
          <w:b/>
          <w:sz w:val="24"/>
          <w:szCs w:val="24"/>
        </w:rPr>
        <w:tab/>
      </w:r>
      <w:r w:rsidR="004A77C5" w:rsidRPr="004A77C5">
        <w:rPr>
          <w:rFonts w:ascii="Times New Roman" w:hAnsi="Times New Roman"/>
          <w:b/>
          <w:bCs/>
          <w:sz w:val="24"/>
          <w:szCs w:val="24"/>
        </w:rPr>
        <w:t>Korištenje prostora</w:t>
      </w:r>
      <w:r w:rsidR="004A77C5" w:rsidRPr="004A77C5">
        <w:rPr>
          <w:rFonts w:ascii="Times New Roman" w:hAnsi="Times New Roman"/>
          <w:sz w:val="24"/>
          <w:szCs w:val="24"/>
        </w:rPr>
        <w:t xml:space="preserve"> </w:t>
      </w:r>
      <w:r w:rsidR="00D85888" w:rsidRPr="00751CBB">
        <w:rPr>
          <w:rFonts w:ascii="Times New Roman" w:hAnsi="Times New Roman"/>
          <w:b/>
          <w:sz w:val="24"/>
          <w:szCs w:val="24"/>
        </w:rPr>
        <w:t xml:space="preserve">Mjesnog odbora </w:t>
      </w:r>
      <w:r w:rsidR="00A453E9" w:rsidRPr="00751CBB">
        <w:rPr>
          <w:rFonts w:ascii="Times New Roman" w:hAnsi="Times New Roman"/>
          <w:b/>
          <w:sz w:val="24"/>
          <w:szCs w:val="24"/>
        </w:rPr>
        <w:t>„</w:t>
      </w:r>
      <w:r w:rsidR="00D85888" w:rsidRPr="00751CBB">
        <w:rPr>
          <w:rFonts w:ascii="Times New Roman" w:hAnsi="Times New Roman"/>
          <w:b/>
          <w:sz w:val="24"/>
          <w:szCs w:val="24"/>
        </w:rPr>
        <w:t>Mimara</w:t>
      </w:r>
      <w:r w:rsidR="00A453E9" w:rsidRPr="00751CBB">
        <w:rPr>
          <w:rFonts w:ascii="Times New Roman" w:hAnsi="Times New Roman"/>
          <w:b/>
          <w:sz w:val="24"/>
          <w:szCs w:val="24"/>
        </w:rPr>
        <w:t>“</w:t>
      </w:r>
      <w:r w:rsidR="00D85888" w:rsidRPr="00751CBB">
        <w:rPr>
          <w:rFonts w:ascii="Times New Roman" w:hAnsi="Times New Roman"/>
          <w:b/>
          <w:sz w:val="24"/>
          <w:szCs w:val="24"/>
        </w:rPr>
        <w:t xml:space="preserve"> u 202</w:t>
      </w:r>
      <w:r w:rsidR="004A77C5">
        <w:rPr>
          <w:rFonts w:ascii="Times New Roman" w:hAnsi="Times New Roman"/>
          <w:b/>
          <w:sz w:val="24"/>
          <w:szCs w:val="24"/>
        </w:rPr>
        <w:t>5.</w:t>
      </w:r>
    </w:p>
    <w:p w14:paraId="2D59E66E" w14:textId="77777777" w:rsidR="001C4F58" w:rsidRPr="00131CF5" w:rsidRDefault="001C4F58" w:rsidP="001C4F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E9C3F4" w14:textId="5C1FD3BE" w:rsidR="001C4F58" w:rsidRPr="006B2384" w:rsidRDefault="006B2384" w:rsidP="001C4F5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Pristiglo je 5 zahtjeva: 1.) Red čuvara grada Zagreba, 2.) Udruga za prirodnu životnu pomoć e.V., 3.) Društvo Krčana i prijatelja otoka Krka; 4.) Hrvatska demokratska zajednica i 5.) </w:t>
      </w:r>
      <w:r w:rsidR="00CE1D41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Možemo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!</w:t>
      </w:r>
      <w:r w:rsidR="00B667A0">
        <w:rPr>
          <w:rFonts w:ascii="Times New Roman" w:hAnsi="Times New Roman"/>
          <w:sz w:val="24"/>
          <w:szCs w:val="24"/>
        </w:rPr>
        <w:t xml:space="preserve">. </w:t>
      </w:r>
    </w:p>
    <w:p w14:paraId="101409B5" w14:textId="77777777" w:rsidR="00D115B9" w:rsidRPr="009E3942" w:rsidRDefault="00D115B9" w:rsidP="001C4F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0705E5" w14:textId="140363F2" w:rsidR="00CC640A" w:rsidRDefault="006B2384" w:rsidP="00751CB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 w:rsidRPr="006925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Svi se zahtjevi prihvaćaju jednoglasno uz napomenu da se korisniku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Udruga za prirodnu životnu pomoć e.V. dodjeljuje isto vrijeme korištenja kao i prošle godine, subota od 15:00 - 21:00 sati</w:t>
      </w:r>
    </w:p>
    <w:p w14:paraId="7AE475D0" w14:textId="77777777" w:rsidR="006B2384" w:rsidRDefault="006B2384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A86280" w14:textId="745CAAE0" w:rsidR="006B2384" w:rsidRPr="006B2384" w:rsidRDefault="006B2384" w:rsidP="006B23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1.1</w:t>
      </w: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7CD7B24C" w14:textId="77777777" w:rsidR="006B2384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9DFF9BA" w14:textId="77777777" w:rsidR="006B2384" w:rsidRPr="004822D0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07C58F9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6DFA6F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5F2D5415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F88B6" w14:textId="77777777" w:rsidR="006B2384" w:rsidRPr="00876BB0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2E2C9B37" w14:textId="7EEA577A" w:rsidR="006B2384" w:rsidRPr="006C2A07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o povremenom korištenju prostora Mjesnog odbora „Mimara“ u 202</w:t>
      </w:r>
      <w:r w:rsidR="005B3397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14:paraId="004B5271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A67B23" w14:textId="77777777" w:rsidR="006B2384" w:rsidRPr="00EE23DF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E23DF">
        <w:rPr>
          <w:rFonts w:ascii="Times New Roman" w:eastAsia="Times New Roman" w:hAnsi="Times New Roman"/>
          <w:b/>
          <w:sz w:val="24"/>
          <w:szCs w:val="24"/>
          <w:lang w:eastAsia="hr-HR"/>
        </w:rPr>
        <w:t>l.</w:t>
      </w:r>
      <w:r w:rsidRPr="00EE23D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Udruzi Red Č</w:t>
      </w:r>
      <w:r w:rsidRPr="00EE23DF">
        <w:rPr>
          <w:rFonts w:ascii="Times New Roman" w:eastAsia="Times New Roman" w:hAnsi="Times New Roman"/>
          <w:sz w:val="24"/>
          <w:szCs w:val="24"/>
          <w:lang w:eastAsia="hr-HR"/>
        </w:rPr>
        <w:t xml:space="preserve">uvara grada Zagreba odobrava se povremeno korištenje dvorane u objektu mjesne samouprave, Zagreb, Vodnikova 15,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četvrtkom od 16:</w:t>
      </w:r>
      <w:r w:rsidRPr="00EE23DF">
        <w:rPr>
          <w:rFonts w:ascii="Times New Roman" w:eastAsia="Times New Roman" w:hAnsi="Times New Roman"/>
          <w:sz w:val="24"/>
          <w:szCs w:val="24"/>
          <w:lang w:eastAsia="hr-HR"/>
        </w:rPr>
        <w:t>00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– 21:</w:t>
      </w:r>
      <w:r w:rsidRPr="00EE23DF">
        <w:rPr>
          <w:rFonts w:ascii="Times New Roman" w:eastAsia="Times New Roman" w:hAnsi="Times New Roman"/>
          <w:sz w:val="24"/>
          <w:szCs w:val="24"/>
          <w:lang w:eastAsia="hr-HR"/>
        </w:rPr>
        <w:t>00 sati.</w:t>
      </w:r>
    </w:p>
    <w:p w14:paraId="61CECF7F" w14:textId="77777777" w:rsidR="006B2384" w:rsidRPr="00EE23DF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FB24EF" w14:textId="77777777" w:rsidR="006B2384" w:rsidRPr="00EE23DF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E23DF">
        <w:rPr>
          <w:rFonts w:ascii="Times New Roman" w:eastAsia="Times New Roman" w:hAnsi="Times New Roman"/>
          <w:b/>
          <w:sz w:val="24"/>
          <w:szCs w:val="24"/>
          <w:lang w:eastAsia="hr-HR"/>
        </w:rPr>
        <w:t>2.</w:t>
      </w:r>
      <w:r w:rsidRPr="00EE23DF">
        <w:rPr>
          <w:rFonts w:ascii="Times New Roman" w:eastAsia="Times New Roman" w:hAnsi="Times New Roman"/>
          <w:sz w:val="24"/>
          <w:szCs w:val="24"/>
          <w:lang w:eastAsia="hr-HR"/>
        </w:rPr>
        <w:t xml:space="preserve">  Prostor iz točke 1. ovog zaključka koristit će Red čuvara grada Zagreba bez naknade.</w:t>
      </w:r>
    </w:p>
    <w:p w14:paraId="1EC4D0F3" w14:textId="77777777" w:rsidR="006B2384" w:rsidRPr="00EE23DF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F90B1DF" w14:textId="77777777" w:rsidR="006B2384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E23DF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3. </w:t>
      </w:r>
      <w:r w:rsidRPr="00EE23DF">
        <w:rPr>
          <w:rFonts w:ascii="Times New Roman" w:eastAsia="Times New Roman" w:hAnsi="Times New Roman"/>
          <w:sz w:val="24"/>
          <w:szCs w:val="24"/>
          <w:lang w:eastAsia="hr-HR"/>
        </w:rPr>
        <w:t>Udruga Red čuvara grada Zagreba se obvezuje sa prostorom prilikom korištenja postupati sa pažnjom dobrog gospodara.</w:t>
      </w:r>
    </w:p>
    <w:p w14:paraId="6D04AFAB" w14:textId="77777777" w:rsidR="006B2384" w:rsidRPr="00EE23DF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D43678" w14:textId="77777777" w:rsidR="006B2384" w:rsidRPr="00EE23DF" w:rsidRDefault="006B2384" w:rsidP="006B2384">
      <w:pPr>
        <w:keepNext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/>
          <w:bCs/>
          <w:sz w:val="24"/>
          <w:szCs w:val="24"/>
          <w:lang w:eastAsia="hr-HR"/>
        </w:rPr>
      </w:pPr>
      <w:r w:rsidRPr="00EE23DF">
        <w:rPr>
          <w:rFonts w:ascii="Times New Roman" w:eastAsia="Arial" w:hAnsi="Times New Roman"/>
          <w:b/>
          <w:bCs/>
          <w:sz w:val="24"/>
          <w:szCs w:val="24"/>
          <w:lang w:eastAsia="hr-HR"/>
        </w:rPr>
        <w:t>4.</w:t>
      </w:r>
      <w:r w:rsidRPr="00EE23DF">
        <w:rPr>
          <w:rFonts w:ascii="Times New Roman" w:eastAsia="Arial" w:hAnsi="Times New Roman"/>
          <w:bCs/>
          <w:sz w:val="24"/>
          <w:szCs w:val="24"/>
          <w:lang w:eastAsia="hr-HR"/>
        </w:rPr>
        <w:t xml:space="preserve"> O povremenom korištenju prostorija iz točke l. ovog Zaključka Gradski ured za mjesnu samoupravu, promet, civilnu zaštitu i sigurnost izdat će odobrenje o korištenju, a u skladu s ovim Zaključkom.</w:t>
      </w:r>
    </w:p>
    <w:p w14:paraId="06D25F53" w14:textId="77777777" w:rsidR="006B2384" w:rsidRDefault="006B2384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1DCEA3" w14:textId="490AF927" w:rsidR="006B2384" w:rsidRPr="008C4E48" w:rsidRDefault="006B2384" w:rsidP="006B23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1.2</w:t>
      </w: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458D3422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515CBED" w14:textId="77777777" w:rsidR="006B2384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403D1931" w14:textId="77777777" w:rsidR="006B2384" w:rsidRPr="004822D0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02FC3B54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7CC6C8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4AE2A227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738530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C9662B" w14:textId="77777777" w:rsidR="006B2384" w:rsidRPr="00876BB0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16615079" w14:textId="2CEB6C0B" w:rsidR="006B2384" w:rsidRPr="006C2A07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o povremenom korištenju prostora Mjesnog odbora „Mimara“ u 202</w:t>
      </w:r>
      <w:r w:rsidR="005B3397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14:paraId="2E58E50F" w14:textId="77777777" w:rsidR="006B2384" w:rsidRPr="00325A38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35845A5" w14:textId="77777777" w:rsidR="006B2384" w:rsidRPr="00325A38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A38">
        <w:rPr>
          <w:rFonts w:ascii="Times New Roman" w:eastAsia="Times New Roman" w:hAnsi="Times New Roman"/>
          <w:b/>
          <w:sz w:val="24"/>
          <w:szCs w:val="24"/>
          <w:lang w:eastAsia="hr-HR"/>
        </w:rPr>
        <w:t>l.</w:t>
      </w:r>
      <w:r w:rsidRPr="00325A38">
        <w:rPr>
          <w:rFonts w:ascii="Times New Roman" w:eastAsia="Times New Roman" w:hAnsi="Times New Roman"/>
          <w:sz w:val="24"/>
          <w:szCs w:val="24"/>
          <w:lang w:eastAsia="hr-HR"/>
        </w:rPr>
        <w:t xml:space="preserve">  Udruzi za prirodnu životnu pomoć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25A38">
        <w:rPr>
          <w:rFonts w:ascii="Times New Roman" w:eastAsia="Times New Roman" w:hAnsi="Times New Roman"/>
          <w:sz w:val="24"/>
          <w:szCs w:val="24"/>
          <w:lang w:eastAsia="hr-HR"/>
        </w:rPr>
        <w:t>odobrava se povremeno korištenje dvorane u objektu mjesne samouprave, Zagreb, Vodnikova 15,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25A38">
        <w:rPr>
          <w:rFonts w:ascii="Times New Roman" w:eastAsia="Times New Roman" w:hAnsi="Times New Roman"/>
          <w:sz w:val="24"/>
          <w:szCs w:val="24"/>
          <w:lang w:eastAsia="hr-HR"/>
        </w:rPr>
        <w:t>subotom od 15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:00 - 21:</w:t>
      </w:r>
      <w:r w:rsidRPr="00325A38">
        <w:rPr>
          <w:rFonts w:ascii="Times New Roman" w:eastAsia="Times New Roman" w:hAnsi="Times New Roman"/>
          <w:sz w:val="24"/>
          <w:szCs w:val="24"/>
          <w:lang w:eastAsia="hr-HR"/>
        </w:rPr>
        <w:t>00 sati.</w:t>
      </w:r>
    </w:p>
    <w:p w14:paraId="0C749294" w14:textId="77777777" w:rsidR="006B2384" w:rsidRPr="00325A38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27DDC0" w14:textId="77777777" w:rsidR="006B2384" w:rsidRPr="00325A38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A38">
        <w:rPr>
          <w:rFonts w:ascii="Times New Roman" w:eastAsia="Times New Roman" w:hAnsi="Times New Roman"/>
          <w:b/>
          <w:sz w:val="24"/>
          <w:szCs w:val="24"/>
          <w:lang w:eastAsia="hr-HR"/>
        </w:rPr>
        <w:t>2.</w:t>
      </w:r>
      <w:r w:rsidRPr="00325A38">
        <w:rPr>
          <w:rFonts w:ascii="Times New Roman" w:eastAsia="Times New Roman" w:hAnsi="Times New Roman"/>
          <w:sz w:val="24"/>
          <w:szCs w:val="24"/>
          <w:lang w:eastAsia="hr-HR"/>
        </w:rPr>
        <w:t xml:space="preserve">  Prostor iz točke 1. ovog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Pr="00325A38">
        <w:rPr>
          <w:rFonts w:ascii="Times New Roman" w:eastAsia="Times New Roman" w:hAnsi="Times New Roman"/>
          <w:sz w:val="24"/>
          <w:szCs w:val="24"/>
          <w:lang w:eastAsia="hr-HR"/>
        </w:rPr>
        <w:t>aključka koristit će Udruga za prirodnu životnu pomoć bez naknade.</w:t>
      </w:r>
    </w:p>
    <w:p w14:paraId="67731279" w14:textId="77777777" w:rsidR="006B2384" w:rsidRPr="00325A38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989262" w14:textId="77777777" w:rsidR="006B2384" w:rsidRPr="00325A38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A3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 </w:t>
      </w:r>
      <w:r w:rsidRPr="00325A38">
        <w:rPr>
          <w:rFonts w:ascii="Times New Roman" w:eastAsia="Times New Roman" w:hAnsi="Times New Roman"/>
          <w:sz w:val="24"/>
          <w:szCs w:val="24"/>
          <w:lang w:eastAsia="hr-HR"/>
        </w:rPr>
        <w:t>Udruga za prirodnu životnu pomoć se obvezuje sa prostorom prilikom korištenja postupati sa pažnjom dobrog gospodara.</w:t>
      </w:r>
    </w:p>
    <w:p w14:paraId="2C349F0E" w14:textId="77777777" w:rsidR="006B2384" w:rsidRPr="00325A38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C6B3AD" w14:textId="77777777" w:rsidR="006B2384" w:rsidRPr="00EE23DF" w:rsidRDefault="006B2384" w:rsidP="006B2384">
      <w:pPr>
        <w:keepNext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/>
          <w:bCs/>
          <w:sz w:val="24"/>
          <w:szCs w:val="24"/>
          <w:lang w:eastAsia="hr-HR"/>
        </w:rPr>
      </w:pPr>
      <w:r w:rsidRPr="00EE23DF">
        <w:rPr>
          <w:rFonts w:ascii="Times New Roman" w:eastAsia="Arial" w:hAnsi="Times New Roman"/>
          <w:b/>
          <w:bCs/>
          <w:sz w:val="24"/>
          <w:szCs w:val="24"/>
          <w:lang w:eastAsia="hr-HR"/>
        </w:rPr>
        <w:t>4.</w:t>
      </w:r>
      <w:r w:rsidRPr="00EE23DF">
        <w:rPr>
          <w:rFonts w:ascii="Times New Roman" w:eastAsia="Arial" w:hAnsi="Times New Roman"/>
          <w:bCs/>
          <w:sz w:val="24"/>
          <w:szCs w:val="24"/>
          <w:lang w:eastAsia="hr-HR"/>
        </w:rPr>
        <w:t xml:space="preserve"> O povremenom korištenju prostorija iz točke l. ovog Zaključka Gradski ured za mjesnu samoupravu, promet, civilnu zaštitu i sigurnost izdat će odobrenje o korištenju, a u skladu s ovim Zaključkom.</w:t>
      </w:r>
    </w:p>
    <w:p w14:paraId="56E7DAA6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958B26" w14:textId="77777777" w:rsidR="006B2384" w:rsidRDefault="006B2384" w:rsidP="006B23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4DB8B864" w14:textId="05D186D3" w:rsidR="006B2384" w:rsidRPr="008C4E48" w:rsidRDefault="006B2384" w:rsidP="006B23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1.3</w:t>
      </w: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4286AEEB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3F13800" w14:textId="77777777" w:rsidR="006B2384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17FE2E8C" w14:textId="77777777" w:rsidR="006B2384" w:rsidRPr="004822D0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0D4C5C79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84367E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7C2B63E0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A37BFE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D87D3D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496F52" w14:textId="77777777" w:rsidR="006B2384" w:rsidRPr="00876BB0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25404E52" w14:textId="3D045C3E" w:rsidR="006B2384" w:rsidRPr="006C2A07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o povremenom korištenju prostora Mjesnog odbora „Mimara“ u 202</w:t>
      </w:r>
      <w:r w:rsidR="005B3397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14:paraId="2F0955BD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2B051C" w14:textId="77777777" w:rsidR="006B2384" w:rsidRPr="00187CD3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7CD3">
        <w:rPr>
          <w:rFonts w:ascii="Times New Roman" w:eastAsia="Times New Roman" w:hAnsi="Times New Roman"/>
          <w:b/>
          <w:sz w:val="24"/>
          <w:szCs w:val="24"/>
          <w:lang w:eastAsia="hr-HR"/>
        </w:rPr>
        <w:t>l.</w:t>
      </w:r>
      <w:r w:rsidRPr="00187CD3">
        <w:rPr>
          <w:rFonts w:ascii="Times New Roman" w:eastAsia="Times New Roman" w:hAnsi="Times New Roman"/>
          <w:sz w:val="24"/>
          <w:szCs w:val="24"/>
          <w:lang w:eastAsia="hr-HR"/>
        </w:rPr>
        <w:t xml:space="preserve">  Društvu Krčana i prijatelja otoka Krka odobrava se povremeno korištenje dvorane u objektu mjesne samouprave, Zagreb, Vodnikova 15, ponedjeljkom od 17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187CD3">
        <w:rPr>
          <w:rFonts w:ascii="Times New Roman" w:eastAsia="Times New Roman" w:hAnsi="Times New Roman"/>
          <w:sz w:val="24"/>
          <w:szCs w:val="24"/>
          <w:lang w:eastAsia="hr-HR"/>
        </w:rPr>
        <w:t xml:space="preserve">00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– </w:t>
      </w:r>
      <w:r w:rsidRPr="00187CD3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187CD3">
        <w:rPr>
          <w:rFonts w:ascii="Times New Roman" w:eastAsia="Times New Roman" w:hAnsi="Times New Roman"/>
          <w:sz w:val="24"/>
          <w:szCs w:val="24"/>
          <w:lang w:eastAsia="hr-HR"/>
        </w:rPr>
        <w:t>00 sati.</w:t>
      </w:r>
    </w:p>
    <w:p w14:paraId="516FC7A8" w14:textId="77777777" w:rsidR="006B2384" w:rsidRPr="00187CD3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4B529F" w14:textId="77777777" w:rsidR="006B2384" w:rsidRPr="00187CD3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7CD3">
        <w:rPr>
          <w:rFonts w:ascii="Times New Roman" w:eastAsia="Times New Roman" w:hAnsi="Times New Roman"/>
          <w:b/>
          <w:sz w:val="24"/>
          <w:szCs w:val="24"/>
          <w:lang w:eastAsia="hr-HR"/>
        </w:rPr>
        <w:t>2.</w:t>
      </w:r>
      <w:r w:rsidRPr="00187CD3">
        <w:rPr>
          <w:rFonts w:ascii="Times New Roman" w:eastAsia="Times New Roman" w:hAnsi="Times New Roman"/>
          <w:sz w:val="24"/>
          <w:szCs w:val="24"/>
          <w:lang w:eastAsia="hr-HR"/>
        </w:rPr>
        <w:t xml:space="preserve">  Prostor iz točke 1. ovog zaključka koristit će Društvo Krčana i prijatelja otoka Krka bez naknade.</w:t>
      </w:r>
    </w:p>
    <w:p w14:paraId="0CAD6865" w14:textId="77777777" w:rsidR="006B2384" w:rsidRPr="00187CD3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38A9ADE" w14:textId="77777777" w:rsidR="006B2384" w:rsidRPr="00187CD3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7CD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 </w:t>
      </w:r>
      <w:r w:rsidRPr="00187CD3">
        <w:rPr>
          <w:rFonts w:ascii="Times New Roman" w:eastAsia="Times New Roman" w:hAnsi="Times New Roman"/>
          <w:sz w:val="24"/>
          <w:szCs w:val="24"/>
          <w:lang w:eastAsia="hr-HR"/>
        </w:rPr>
        <w:t xml:space="preserve"> Društvo Krčana i prijatelja otoka Krka se obvezuje sa prostorom prilikom korištenja postupati sa pažnjom dobrog gospodara.</w:t>
      </w:r>
    </w:p>
    <w:p w14:paraId="27642EFC" w14:textId="77777777" w:rsidR="006B2384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6B4899" w14:textId="77777777" w:rsidR="006B2384" w:rsidRPr="00EE23DF" w:rsidRDefault="006B2384" w:rsidP="006B2384">
      <w:pPr>
        <w:keepNext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/>
          <w:bCs/>
          <w:sz w:val="24"/>
          <w:szCs w:val="24"/>
          <w:lang w:eastAsia="hr-HR"/>
        </w:rPr>
      </w:pPr>
      <w:r w:rsidRPr="00EE23DF">
        <w:rPr>
          <w:rFonts w:ascii="Times New Roman" w:eastAsia="Arial" w:hAnsi="Times New Roman"/>
          <w:b/>
          <w:bCs/>
          <w:sz w:val="24"/>
          <w:szCs w:val="24"/>
          <w:lang w:eastAsia="hr-HR"/>
        </w:rPr>
        <w:lastRenderedPageBreak/>
        <w:t>4.</w:t>
      </w:r>
      <w:r w:rsidRPr="00EE23DF">
        <w:rPr>
          <w:rFonts w:ascii="Times New Roman" w:eastAsia="Arial" w:hAnsi="Times New Roman"/>
          <w:bCs/>
          <w:sz w:val="24"/>
          <w:szCs w:val="24"/>
          <w:lang w:eastAsia="hr-HR"/>
        </w:rPr>
        <w:t xml:space="preserve"> O povremenom korištenju prostorija iz točke l. ovog Zaključka Gradski ured za mjesnu samoupravu, promet, civilnu zaštitu i sigurnost izdat će odobrenje o korištenju, a u skladu s ovim Zaključkom.</w:t>
      </w:r>
    </w:p>
    <w:p w14:paraId="55EA8C59" w14:textId="77777777" w:rsidR="006B2384" w:rsidRDefault="006B2384" w:rsidP="006B23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0CD655A9" w14:textId="4A94E94E" w:rsidR="006B2384" w:rsidRDefault="006B2384" w:rsidP="006B23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1.4</w:t>
      </w: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67098B7E" w14:textId="77777777" w:rsidR="006B2384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5798F6F1" w14:textId="5869C712" w:rsidR="006B2384" w:rsidRPr="006B2384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7869A8E9" w14:textId="77777777" w:rsidR="00B038CD" w:rsidRDefault="00B038CD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0E1815" w14:textId="1641E137" w:rsidR="00CC640A" w:rsidRDefault="00246446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</w:t>
      </w:r>
      <w:r>
        <w:rPr>
          <w:rFonts w:ascii="Times New Roman" w:hAnsi="Times New Roman"/>
          <w:sz w:val="24"/>
          <w:szCs w:val="24"/>
        </w:rPr>
        <w:t xml:space="preserve">će, </w:t>
      </w:r>
      <w:r w:rsidRPr="002C6696">
        <w:rPr>
          <w:rFonts w:ascii="Times New Roman" w:hAnsi="Times New Roman"/>
          <w:sz w:val="24"/>
          <w:szCs w:val="24"/>
        </w:rPr>
        <w:t>donosi sljedeć</w:t>
      </w:r>
      <w:r>
        <w:rPr>
          <w:rFonts w:ascii="Times New Roman" w:hAnsi="Times New Roman"/>
          <w:sz w:val="24"/>
          <w:szCs w:val="24"/>
        </w:rPr>
        <w:t>i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1EEFC730" w14:textId="742DB610" w:rsidR="00CC640A" w:rsidRDefault="00CC640A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F436FF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EE8D35" w14:textId="77777777" w:rsidR="006B2384" w:rsidRPr="00876BB0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5EAC0969" w14:textId="00B64760" w:rsidR="006B2384" w:rsidRPr="006C2A07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o povremenom korištenju prostora Mjesnog odbora „Mimara“ u 202</w:t>
      </w:r>
      <w:r w:rsidR="005B3397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14:paraId="08F1F536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58D9F4" w14:textId="77777777" w:rsidR="006B2384" w:rsidRPr="005F73E1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F73E1">
        <w:rPr>
          <w:rFonts w:ascii="Times New Roman" w:eastAsia="Times New Roman" w:hAnsi="Times New Roman"/>
          <w:b/>
          <w:sz w:val="24"/>
          <w:szCs w:val="24"/>
          <w:lang w:eastAsia="hr-HR"/>
        </w:rPr>
        <w:t>l.</w:t>
      </w:r>
      <w:r w:rsidRPr="005F73E1">
        <w:rPr>
          <w:rFonts w:ascii="Times New Roman" w:eastAsia="Times New Roman" w:hAnsi="Times New Roman"/>
          <w:sz w:val="24"/>
          <w:szCs w:val="24"/>
          <w:lang w:eastAsia="hr-HR"/>
        </w:rPr>
        <w:t xml:space="preserve">  Političkoj stranci Hrvatska demokratska zajednica HDZ odobrava se povremeno korištenje dvorane u objektu mjesne samouprave, Zagreb, Vodnikova 15, utorkom od 18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5F73E1">
        <w:rPr>
          <w:rFonts w:ascii="Times New Roman" w:eastAsia="Times New Roman" w:hAnsi="Times New Roman"/>
          <w:sz w:val="24"/>
          <w:szCs w:val="24"/>
          <w:lang w:eastAsia="hr-HR"/>
        </w:rPr>
        <w:t>00 -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5F73E1">
        <w:rPr>
          <w:rFonts w:ascii="Times New Roman" w:eastAsia="Times New Roman" w:hAnsi="Times New Roman"/>
          <w:sz w:val="24"/>
          <w:szCs w:val="24"/>
          <w:lang w:eastAsia="hr-HR"/>
        </w:rPr>
        <w:t>19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5F73E1">
        <w:rPr>
          <w:rFonts w:ascii="Times New Roman" w:eastAsia="Times New Roman" w:hAnsi="Times New Roman"/>
          <w:sz w:val="24"/>
          <w:szCs w:val="24"/>
          <w:lang w:eastAsia="hr-HR"/>
        </w:rPr>
        <w:t>00 sati.</w:t>
      </w:r>
    </w:p>
    <w:p w14:paraId="7CAE4E76" w14:textId="77777777" w:rsidR="006B2384" w:rsidRPr="005F73E1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605097D" w14:textId="77777777" w:rsidR="006B2384" w:rsidRPr="005F73E1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F73E1">
        <w:rPr>
          <w:rFonts w:ascii="Times New Roman" w:eastAsia="Times New Roman" w:hAnsi="Times New Roman"/>
          <w:b/>
          <w:sz w:val="24"/>
          <w:szCs w:val="24"/>
          <w:lang w:eastAsia="hr-HR"/>
        </w:rPr>
        <w:t>2.</w:t>
      </w:r>
      <w:r w:rsidRPr="005F73E1">
        <w:rPr>
          <w:rFonts w:ascii="Times New Roman" w:eastAsia="Times New Roman" w:hAnsi="Times New Roman"/>
          <w:sz w:val="24"/>
          <w:szCs w:val="24"/>
          <w:lang w:eastAsia="hr-HR"/>
        </w:rPr>
        <w:t xml:space="preserve">  Prostor iz točke 1. ovog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Pr="005F73E1">
        <w:rPr>
          <w:rFonts w:ascii="Times New Roman" w:eastAsia="Times New Roman" w:hAnsi="Times New Roman"/>
          <w:sz w:val="24"/>
          <w:szCs w:val="24"/>
          <w:lang w:eastAsia="hr-HR"/>
        </w:rPr>
        <w:t>aključka koristit će Hrvatska demokratska zajednica bez naknade.</w:t>
      </w:r>
    </w:p>
    <w:p w14:paraId="4A49EDBB" w14:textId="77777777" w:rsidR="006B2384" w:rsidRPr="005F73E1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131F94D" w14:textId="77777777" w:rsidR="006B2384" w:rsidRPr="005F73E1" w:rsidRDefault="006B2384" w:rsidP="006B23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F73E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3. </w:t>
      </w:r>
      <w:r w:rsidRPr="005F73E1">
        <w:rPr>
          <w:rFonts w:ascii="Times New Roman" w:eastAsia="Times New Roman" w:hAnsi="Times New Roman"/>
          <w:sz w:val="24"/>
          <w:szCs w:val="24"/>
          <w:lang w:eastAsia="hr-HR"/>
        </w:rPr>
        <w:t>Hrvatska demokratska zajednica se obvezuje sa prostorom prilikom korištenja postupati sa pažnjom dobrog gospodara.</w:t>
      </w:r>
    </w:p>
    <w:p w14:paraId="4535B4B2" w14:textId="77777777" w:rsidR="006B2384" w:rsidRPr="005F73E1" w:rsidRDefault="006B2384" w:rsidP="006B238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861F392" w14:textId="77777777" w:rsidR="006B2384" w:rsidRPr="00EE23DF" w:rsidRDefault="006B2384" w:rsidP="006B2384">
      <w:pPr>
        <w:keepNext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/>
          <w:bCs/>
          <w:sz w:val="24"/>
          <w:szCs w:val="24"/>
          <w:lang w:eastAsia="hr-HR"/>
        </w:rPr>
      </w:pPr>
      <w:r w:rsidRPr="00EE23DF">
        <w:rPr>
          <w:rFonts w:ascii="Times New Roman" w:eastAsia="Arial" w:hAnsi="Times New Roman"/>
          <w:b/>
          <w:bCs/>
          <w:sz w:val="24"/>
          <w:szCs w:val="24"/>
          <w:lang w:eastAsia="hr-HR"/>
        </w:rPr>
        <w:t>4.</w:t>
      </w:r>
      <w:r w:rsidRPr="00EE23DF">
        <w:rPr>
          <w:rFonts w:ascii="Times New Roman" w:eastAsia="Arial" w:hAnsi="Times New Roman"/>
          <w:bCs/>
          <w:sz w:val="24"/>
          <w:szCs w:val="24"/>
          <w:lang w:eastAsia="hr-HR"/>
        </w:rPr>
        <w:t xml:space="preserve"> O povremenom korištenju prostorija iz točke l. ovog Zaključka Gradski ured za mjesnu samoupravu, promet, civilnu zaštitu i sigurnost izdat će odobrenje o korištenju, a u skladu s ovim Zaključkom.</w:t>
      </w:r>
    </w:p>
    <w:p w14:paraId="20C9F8E4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B080A7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54C9C8" w14:textId="4176D6C4" w:rsidR="006B2384" w:rsidRPr="008C4E48" w:rsidRDefault="006B2384" w:rsidP="006B23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AE71D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.5</w:t>
      </w:r>
      <w:r w:rsidRPr="008C4E4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68CDE1FC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6362C7" w14:textId="77777777" w:rsidR="006B2384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8D14B27" w14:textId="77777777" w:rsidR="006B2384" w:rsidRPr="004822D0" w:rsidRDefault="006B2384" w:rsidP="006B238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prisutne </w:t>
      </w: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članice Vijeća.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003CEF5D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B76E3E" w14:textId="77777777" w:rsidR="006B2384" w:rsidRDefault="006B2384" w:rsidP="006B23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640D27D9" w14:textId="77777777" w:rsidR="006B2384" w:rsidRDefault="006B2384" w:rsidP="006B23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EAA90" w14:textId="77777777" w:rsidR="006B2384" w:rsidRDefault="006B2384" w:rsidP="006B23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A24463" w14:textId="77777777" w:rsidR="006B2384" w:rsidRPr="00876BB0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242636ED" w14:textId="117F253D" w:rsidR="006B2384" w:rsidRPr="006C2A07" w:rsidRDefault="006B2384" w:rsidP="006B2384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o povremenom korištenju prostora Mjesnog odbora „Mimara“ u 202</w:t>
      </w:r>
      <w:r w:rsidR="005B3397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14:paraId="6915D4F9" w14:textId="77777777" w:rsidR="006B2384" w:rsidRDefault="006B2384" w:rsidP="006B23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983B1D" w14:textId="1C318BC7" w:rsidR="006B2384" w:rsidRPr="00187CD3" w:rsidRDefault="006B2384" w:rsidP="006B23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7CD3">
        <w:rPr>
          <w:rFonts w:ascii="Times New Roman" w:hAnsi="Times New Roman"/>
          <w:b/>
          <w:sz w:val="24"/>
          <w:szCs w:val="24"/>
        </w:rPr>
        <w:t>l.</w:t>
      </w:r>
      <w:r w:rsidRPr="00187CD3">
        <w:rPr>
          <w:rFonts w:ascii="Times New Roman" w:hAnsi="Times New Roman"/>
          <w:sz w:val="24"/>
          <w:szCs w:val="24"/>
        </w:rPr>
        <w:t xml:space="preserve">  Političkoj stranci  </w:t>
      </w:r>
      <w:r w:rsidR="00CE1D41">
        <w:rPr>
          <w:rFonts w:ascii="Times New Roman" w:hAnsi="Times New Roman"/>
          <w:sz w:val="24"/>
          <w:szCs w:val="24"/>
        </w:rPr>
        <w:t>Možemo</w:t>
      </w:r>
      <w:r w:rsidRPr="00187CD3">
        <w:rPr>
          <w:rFonts w:ascii="Times New Roman" w:hAnsi="Times New Roman"/>
          <w:sz w:val="24"/>
          <w:szCs w:val="24"/>
        </w:rPr>
        <w:t>! odobrava se povremeno korištenje dvorane u objektu mjesne samouprave, Zagreb, Vodnikova 15, srijedom od 17</w:t>
      </w:r>
      <w:r>
        <w:rPr>
          <w:rFonts w:ascii="Times New Roman" w:hAnsi="Times New Roman"/>
          <w:sz w:val="24"/>
          <w:szCs w:val="24"/>
        </w:rPr>
        <w:t>:</w:t>
      </w:r>
      <w:r w:rsidRPr="00187CD3">
        <w:rPr>
          <w:rFonts w:ascii="Times New Roman" w:hAnsi="Times New Roman"/>
          <w:sz w:val="24"/>
          <w:szCs w:val="24"/>
        </w:rPr>
        <w:t xml:space="preserve">00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187CD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:</w:t>
      </w:r>
      <w:r w:rsidRPr="00187CD3">
        <w:rPr>
          <w:rFonts w:ascii="Times New Roman" w:hAnsi="Times New Roman"/>
          <w:sz w:val="24"/>
          <w:szCs w:val="24"/>
        </w:rPr>
        <w:t>00 sati.</w:t>
      </w:r>
    </w:p>
    <w:p w14:paraId="3C20752B" w14:textId="77777777" w:rsidR="006B2384" w:rsidRPr="00187CD3" w:rsidRDefault="006B2384" w:rsidP="006B23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BBDD9" w14:textId="77777777" w:rsidR="006B2384" w:rsidRPr="00187CD3" w:rsidRDefault="006B2384" w:rsidP="006B23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7CD3">
        <w:rPr>
          <w:rFonts w:ascii="Times New Roman" w:hAnsi="Times New Roman"/>
          <w:b/>
          <w:sz w:val="24"/>
          <w:szCs w:val="24"/>
        </w:rPr>
        <w:t>2.</w:t>
      </w:r>
      <w:r w:rsidRPr="00187CD3">
        <w:rPr>
          <w:rFonts w:ascii="Times New Roman" w:hAnsi="Times New Roman"/>
          <w:sz w:val="24"/>
          <w:szCs w:val="24"/>
        </w:rPr>
        <w:t xml:space="preserve">  Prostor iz točke 1. ovog zaključka koristit će Zagreb je naš! bez naknade.</w:t>
      </w:r>
    </w:p>
    <w:p w14:paraId="42EF15C2" w14:textId="77777777" w:rsidR="006B2384" w:rsidRPr="00187CD3" w:rsidRDefault="006B2384" w:rsidP="006B23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228AD7" w14:textId="77777777" w:rsidR="006B2384" w:rsidRPr="00187CD3" w:rsidRDefault="006B2384" w:rsidP="006B23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7CD3">
        <w:rPr>
          <w:rFonts w:ascii="Times New Roman" w:hAnsi="Times New Roman"/>
          <w:b/>
          <w:sz w:val="24"/>
          <w:szCs w:val="24"/>
        </w:rPr>
        <w:t xml:space="preserve">3. </w:t>
      </w:r>
      <w:r w:rsidRPr="00187CD3">
        <w:rPr>
          <w:rFonts w:ascii="Times New Roman" w:hAnsi="Times New Roman"/>
          <w:sz w:val="24"/>
          <w:szCs w:val="24"/>
        </w:rPr>
        <w:t>Zagreb je naš! se obvezuje sa prostorom prilikom korištenja postupati sa pažnjom dobrog gospodara.</w:t>
      </w:r>
    </w:p>
    <w:p w14:paraId="6D35525D" w14:textId="77777777" w:rsidR="006B2384" w:rsidRDefault="006B2384" w:rsidP="006B23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A5A815" w14:textId="77777777" w:rsidR="006B2384" w:rsidRPr="00EE23DF" w:rsidRDefault="006B2384" w:rsidP="006B2384">
      <w:pPr>
        <w:keepNext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/>
          <w:bCs/>
          <w:sz w:val="24"/>
          <w:szCs w:val="24"/>
          <w:lang w:eastAsia="hr-HR"/>
        </w:rPr>
      </w:pPr>
      <w:r w:rsidRPr="00EE23DF">
        <w:rPr>
          <w:rFonts w:ascii="Times New Roman" w:eastAsia="Arial" w:hAnsi="Times New Roman"/>
          <w:b/>
          <w:bCs/>
          <w:sz w:val="24"/>
          <w:szCs w:val="24"/>
          <w:lang w:eastAsia="hr-HR"/>
        </w:rPr>
        <w:t>4.</w:t>
      </w:r>
      <w:r w:rsidRPr="00EE23DF">
        <w:rPr>
          <w:rFonts w:ascii="Times New Roman" w:eastAsia="Arial" w:hAnsi="Times New Roman"/>
          <w:bCs/>
          <w:sz w:val="24"/>
          <w:szCs w:val="24"/>
          <w:lang w:eastAsia="hr-HR"/>
        </w:rPr>
        <w:t xml:space="preserve"> O povremenom korištenju prostorija iz točke l. ovog Zaključka Gradski ured za mjesnu samoupravu, promet, civilnu zaštitu i sigurnost izdat će odobrenje o korištenju, a u skladu s ovim Zaključkom.</w:t>
      </w:r>
    </w:p>
    <w:p w14:paraId="01BFF596" w14:textId="04B7EB81" w:rsidR="00CC640A" w:rsidRDefault="00CC640A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B9C8C5" w14:textId="39B7B99D" w:rsidR="00751CBB" w:rsidRDefault="00751CBB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588517" w14:textId="58540EC0" w:rsidR="00B038CD" w:rsidRDefault="00B038CD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C6B451" w14:textId="77777777" w:rsidR="00B038CD" w:rsidRDefault="00B038CD" w:rsidP="00751C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B3F65F" w14:textId="56189179" w:rsidR="001C4F58" w:rsidRDefault="00751CBB" w:rsidP="00751CBB">
      <w:pPr>
        <w:rPr>
          <w:rFonts w:ascii="Times New Roman" w:hAnsi="Times New Roman"/>
          <w:b/>
          <w:sz w:val="24"/>
          <w:szCs w:val="24"/>
        </w:rPr>
      </w:pPr>
      <w:r w:rsidRPr="00751CBB">
        <w:rPr>
          <w:rFonts w:ascii="Times New Roman" w:hAnsi="Times New Roman"/>
          <w:b/>
          <w:sz w:val="24"/>
          <w:szCs w:val="24"/>
        </w:rPr>
        <w:lastRenderedPageBreak/>
        <w:t xml:space="preserve">Ad. 2. </w:t>
      </w:r>
      <w:r w:rsidRPr="00751CBB">
        <w:rPr>
          <w:rFonts w:ascii="Times New Roman" w:hAnsi="Times New Roman"/>
          <w:b/>
          <w:sz w:val="24"/>
          <w:szCs w:val="24"/>
        </w:rPr>
        <w:tab/>
        <w:t>Pitanja, prijedlozi i obavijesti</w:t>
      </w:r>
    </w:p>
    <w:p w14:paraId="35A9A7CE" w14:textId="60F63909" w:rsidR="005E6002" w:rsidRPr="005D0329" w:rsidRDefault="005E6002" w:rsidP="005E60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48975849" w14:textId="77777777" w:rsidR="005E6002" w:rsidRDefault="005E6002" w:rsidP="005E60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ističe da vanjska lampa sa senzorom za prostor </w:t>
      </w:r>
      <w:r w:rsidRPr="005D0329">
        <w:rPr>
          <w:rFonts w:ascii="Times New Roman" w:hAnsi="Times New Roman"/>
          <w:sz w:val="24"/>
          <w:szCs w:val="24"/>
        </w:rPr>
        <w:t>Mjesnog odbora „Mimara“ još uvijek nije postavljena.</w:t>
      </w:r>
    </w:p>
    <w:p w14:paraId="7122C92D" w14:textId="77777777" w:rsidR="005E6002" w:rsidRDefault="005E6002" w:rsidP="005E60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8CA953" w14:textId="7DE80CAC" w:rsidR="005E6002" w:rsidRPr="002C6696" w:rsidRDefault="005E6002" w:rsidP="005E600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5548B73C" w14:textId="66E2EB2F" w:rsidR="005E6002" w:rsidRDefault="005E6002" w:rsidP="005E600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navodi da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prosincu nije održana </w:t>
      </w:r>
      <w:r w:rsidRPr="00C63195">
        <w:rPr>
          <w:rFonts w:ascii="Times New Roman" w:hAnsi="Times New Roman"/>
          <w:sz w:val="24"/>
          <w:szCs w:val="24"/>
        </w:rPr>
        <w:t>koordinacij</w:t>
      </w:r>
      <w:r>
        <w:rPr>
          <w:rFonts w:ascii="Times New Roman" w:hAnsi="Times New Roman"/>
          <w:sz w:val="24"/>
          <w:szCs w:val="24"/>
        </w:rPr>
        <w:t>a</w:t>
      </w:r>
      <w:r w:rsidRPr="00C63195">
        <w:rPr>
          <w:rFonts w:ascii="Times New Roman" w:hAnsi="Times New Roman"/>
          <w:sz w:val="24"/>
          <w:szCs w:val="24"/>
        </w:rPr>
        <w:t xml:space="preserve"> predsjednika Vijeća Gradske četvrti Donji grad i predsjednika mjesnih odbora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09ECF4FB" w14:textId="77777777" w:rsidR="00AA1EA5" w:rsidRDefault="00AA1EA5" w:rsidP="005E600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637B06F" w14:textId="7ED0C316" w:rsidR="00AA1EA5" w:rsidRPr="005D0329" w:rsidRDefault="00AA1EA5" w:rsidP="00AA1EA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1F6A6061" w14:textId="77777777" w:rsidR="00AA1EA5" w:rsidRDefault="00AA1EA5" w:rsidP="00AA1EA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podsjeća da još uvijek nije očišćen znak Dom zdravlja Centar na Marulićevom trgu. </w:t>
      </w:r>
    </w:p>
    <w:p w14:paraId="173756BD" w14:textId="77777777" w:rsidR="00CE1D41" w:rsidRDefault="00CE1D41" w:rsidP="00AA1EA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6A80D66" w14:textId="45F55C09" w:rsidR="00CE1D41" w:rsidRPr="005D0329" w:rsidRDefault="00CE1D41" w:rsidP="00CE1D4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5D03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097A55CE" w14:textId="77777777" w:rsidR="00CE1D41" w:rsidRDefault="00CE1D41" w:rsidP="00CE1D4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Članica</w:t>
      </w:r>
      <w:r w:rsidRPr="005D032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Lina Budak predlaže da se Zagrepčankom godine proglasi hrabra učiteljica iz OŠ Prečko. </w:t>
      </w: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353A8705" w14:textId="77777777" w:rsidR="00CE1D41" w:rsidRDefault="00CE1D41" w:rsidP="00CE1D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5A9F3A" w14:textId="77777777" w:rsidR="00CE1D41" w:rsidRDefault="00CE1D41" w:rsidP="00CE1D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9B2C15" w14:textId="77777777" w:rsidR="00CE1D41" w:rsidRPr="00876BB0" w:rsidRDefault="00CE1D41" w:rsidP="00CE1D41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14:paraId="57F6DFB5" w14:textId="77362670" w:rsidR="00CE1D41" w:rsidRPr="006C2A07" w:rsidRDefault="00CE1D41" w:rsidP="00CE1D41">
      <w:pPr>
        <w:tabs>
          <w:tab w:val="center" w:pos="4677"/>
          <w:tab w:val="left" w:pos="762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6BB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prijedlogu za Zagrepčanku godine</w:t>
      </w:r>
    </w:p>
    <w:p w14:paraId="34F0FC2F" w14:textId="77777777" w:rsidR="00CE1D41" w:rsidRDefault="00CE1D41" w:rsidP="00CE1D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1AFDD9" w14:textId="77777777" w:rsidR="00CE1D41" w:rsidRPr="002A1D66" w:rsidRDefault="00CE1D41" w:rsidP="00CE1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1D66">
        <w:rPr>
          <w:rFonts w:ascii="Times New Roman" w:hAnsi="Times New Roman"/>
          <w:b/>
          <w:sz w:val="24"/>
          <w:szCs w:val="24"/>
        </w:rPr>
        <w:t>l.</w:t>
      </w:r>
      <w:r w:rsidRPr="002A1D66">
        <w:rPr>
          <w:rFonts w:ascii="Times New Roman" w:hAnsi="Times New Roman"/>
          <w:sz w:val="24"/>
          <w:szCs w:val="24"/>
        </w:rPr>
        <w:t xml:space="preserve">  Predlaže se </w:t>
      </w:r>
      <w:r w:rsidRPr="002A1D6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da se Zagrepčankom godine proglasi hrabra učiteljica iz OŠ Prečko</w:t>
      </w:r>
      <w:r w:rsidRPr="002A1D66">
        <w:rPr>
          <w:rFonts w:ascii="Times New Roman" w:hAnsi="Times New Roman"/>
          <w:sz w:val="24"/>
          <w:szCs w:val="24"/>
        </w:rPr>
        <w:t>.</w:t>
      </w:r>
    </w:p>
    <w:p w14:paraId="01F3A79D" w14:textId="77777777" w:rsidR="00CE1D41" w:rsidRPr="002A1D66" w:rsidRDefault="00CE1D41" w:rsidP="00CE1D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0E5261" w14:textId="18E863F1" w:rsidR="00CE1D41" w:rsidRPr="00CE1D41" w:rsidRDefault="00CE1D41" w:rsidP="00CE1D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1D66">
        <w:rPr>
          <w:rFonts w:ascii="Times New Roman" w:hAnsi="Times New Roman"/>
          <w:b/>
          <w:bCs/>
          <w:sz w:val="24"/>
          <w:szCs w:val="24"/>
        </w:rPr>
        <w:t>2.</w:t>
      </w:r>
      <w:r w:rsidRPr="002A1D66">
        <w:rPr>
          <w:rFonts w:ascii="Times New Roman" w:hAnsi="Times New Roman"/>
          <w:sz w:val="24"/>
          <w:szCs w:val="24"/>
        </w:rPr>
        <w:t xml:space="preserve"> </w:t>
      </w:r>
      <w:r w:rsidR="002A1D66" w:rsidRPr="002A1D66">
        <w:rPr>
          <w:rFonts w:ascii="Times New Roman" w:eastAsia="Arial" w:hAnsi="Times New Roman"/>
          <w:bCs/>
          <w:sz w:val="24"/>
          <w:szCs w:val="24"/>
          <w:lang w:eastAsia="hr-HR"/>
        </w:rPr>
        <w:t>Ovaj će Zaključak biti dostavljen Vijeću Gradske četvrti Donji grad.</w:t>
      </w:r>
    </w:p>
    <w:p w14:paraId="5F5769DF" w14:textId="77777777" w:rsidR="00CE1D41" w:rsidRDefault="00CE1D41" w:rsidP="00CE1D4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1F0E6C" w14:textId="145D2051" w:rsidR="00062D18" w:rsidRDefault="00062D18" w:rsidP="00CE1D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A1F8095" w14:textId="77777777" w:rsidR="000B32D9" w:rsidRPr="002C6696" w:rsidRDefault="000B32D9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1635647" w14:textId="490042FF" w:rsidR="00AD1066" w:rsidRPr="002C6696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sjedeće sjednice </w:t>
      </w:r>
      <w:r w:rsidR="00794EE0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2500B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2500B9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1</w:t>
      </w:r>
      <w:r w:rsidR="00AE71D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9</w:t>
      </w:r>
      <w:r w:rsidR="00B71A42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. </w:t>
      </w:r>
      <w:r w:rsidR="00AE71D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veljače</w:t>
      </w:r>
      <w:r w:rsidR="00A8465B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AE71D0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5</w:t>
      </w:r>
      <w:r w:rsidR="003767C8" w:rsidRPr="002500B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34445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</w:t>
      </w:r>
      <w:r w:rsidR="007842C3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2500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2500B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C6696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31AB2772" w:rsidR="00864AAD" w:rsidRPr="002C6696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B71A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</w:t>
      </w:r>
      <w:r w:rsidR="007C308C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AE71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</w:t>
      </w:r>
      <w:r w:rsidR="00CE1D4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</w:t>
      </w:r>
      <w:r w:rsidR="006E2D9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C6696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C6696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Pr="002C669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2C669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2C669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2C6696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3749B002" w:rsidR="00F5419E" w:rsidRPr="002C6696" w:rsidRDefault="00793A01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KLASA: </w:t>
      </w:r>
      <w:r w:rsidR="007F1524">
        <w:rPr>
          <w:rFonts w:ascii="Times New Roman" w:eastAsia="Times New Roman" w:hAnsi="Times New Roman"/>
          <w:sz w:val="24"/>
          <w:szCs w:val="24"/>
        </w:rPr>
        <w:t>024-08/25-003/112</w:t>
      </w:r>
    </w:p>
    <w:p w14:paraId="08BD9E95" w14:textId="4353DF23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F1524">
        <w:rPr>
          <w:rFonts w:ascii="Times New Roman" w:eastAsia="Times New Roman" w:hAnsi="Times New Roman"/>
          <w:sz w:val="24"/>
          <w:szCs w:val="24"/>
        </w:rPr>
        <w:t>251-13-11-1/004-25-2</w:t>
      </w:r>
    </w:p>
    <w:p w14:paraId="6D795F24" w14:textId="79227D89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A53CE1">
        <w:rPr>
          <w:rFonts w:ascii="Times New Roman" w:eastAsia="Times New Roman" w:hAnsi="Times New Roman"/>
          <w:sz w:val="24"/>
          <w:szCs w:val="24"/>
        </w:rPr>
        <w:t>1</w:t>
      </w:r>
      <w:r w:rsidR="007F1524">
        <w:rPr>
          <w:rFonts w:ascii="Times New Roman" w:eastAsia="Times New Roman" w:hAnsi="Times New Roman"/>
          <w:sz w:val="24"/>
          <w:szCs w:val="24"/>
        </w:rPr>
        <w:t>5</w:t>
      </w:r>
      <w:r w:rsidR="00B71A42">
        <w:rPr>
          <w:rFonts w:ascii="Times New Roman" w:eastAsia="Times New Roman" w:hAnsi="Times New Roman"/>
          <w:sz w:val="24"/>
          <w:szCs w:val="24"/>
        </w:rPr>
        <w:t xml:space="preserve">. </w:t>
      </w:r>
      <w:r w:rsidR="00AE71D0">
        <w:rPr>
          <w:rFonts w:ascii="Times New Roman" w:eastAsia="Times New Roman" w:hAnsi="Times New Roman"/>
          <w:sz w:val="24"/>
          <w:szCs w:val="24"/>
        </w:rPr>
        <w:t>siječnja</w:t>
      </w:r>
      <w:r w:rsidR="00F644B6">
        <w:rPr>
          <w:rFonts w:ascii="Times New Roman" w:eastAsia="Times New Roman" w:hAnsi="Times New Roman"/>
          <w:sz w:val="24"/>
          <w:szCs w:val="24"/>
        </w:rPr>
        <w:t xml:space="preserve"> </w:t>
      </w:r>
      <w:r w:rsidR="007C308C" w:rsidRPr="002C6696">
        <w:rPr>
          <w:rFonts w:ascii="Times New Roman" w:eastAsia="Times New Roman" w:hAnsi="Times New Roman"/>
          <w:sz w:val="24"/>
          <w:szCs w:val="24"/>
        </w:rPr>
        <w:t>202</w:t>
      </w:r>
      <w:r w:rsidR="00AE71D0">
        <w:rPr>
          <w:rFonts w:ascii="Times New Roman" w:eastAsia="Times New Roman" w:hAnsi="Times New Roman"/>
          <w:sz w:val="24"/>
          <w:szCs w:val="24"/>
        </w:rPr>
        <w:t>5</w:t>
      </w:r>
      <w:r w:rsidR="007C308C" w:rsidRPr="002C6696">
        <w:rPr>
          <w:rFonts w:ascii="Times New Roman" w:eastAsia="Times New Roman" w:hAnsi="Times New Roman"/>
          <w:sz w:val="24"/>
          <w:szCs w:val="24"/>
        </w:rPr>
        <w:t>.</w:t>
      </w:r>
    </w:p>
    <w:p w14:paraId="29C80CE5" w14:textId="77777777" w:rsidR="008916D3" w:rsidRPr="002C6696" w:rsidRDefault="008916D3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C6696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701704EB" w:rsidR="004E6EFC" w:rsidRPr="002C6696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Iva Špoljar Šarić</w:t>
      </w:r>
      <w:r w:rsidR="00BF1507">
        <w:rPr>
          <w:rFonts w:ascii="Times New Roman" w:hAnsi="Times New Roman"/>
          <w:b/>
          <w:sz w:val="24"/>
          <w:szCs w:val="24"/>
        </w:rPr>
        <w:t>, v.r.</w:t>
      </w:r>
      <w:bookmarkStart w:id="1" w:name="_GoBack"/>
      <w:bookmarkEnd w:id="1"/>
    </w:p>
    <w:p w14:paraId="518BCE81" w14:textId="2FF4CD9D" w:rsidR="007E1AAA" w:rsidRPr="002C6696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C6696" w:rsidSect="008D4AD0">
          <w:footerReference w:type="default" r:id="rId8"/>
          <w:pgSz w:w="11906" w:h="16838"/>
          <w:pgMar w:top="993" w:right="991" w:bottom="709" w:left="851" w:header="708" w:footer="708" w:gutter="0"/>
          <w:cols w:space="708"/>
          <w:docGrid w:linePitch="360"/>
        </w:sectPr>
      </w:pPr>
    </w:p>
    <w:tbl>
      <w:tblPr>
        <w:tblW w:w="11260" w:type="dxa"/>
        <w:tblLook w:val="04A0" w:firstRow="1" w:lastRow="0" w:firstColumn="1" w:lastColumn="0" w:noHBand="0" w:noVBand="1"/>
      </w:tblPr>
      <w:tblGrid>
        <w:gridCol w:w="5500"/>
        <w:gridCol w:w="960"/>
        <w:gridCol w:w="960"/>
        <w:gridCol w:w="960"/>
        <w:gridCol w:w="960"/>
        <w:gridCol w:w="960"/>
        <w:gridCol w:w="960"/>
      </w:tblGrid>
      <w:tr w:rsidR="00F1684F" w:rsidRPr="00F1684F" w14:paraId="10C2452A" w14:textId="77777777" w:rsidTr="00F1684F">
        <w:trPr>
          <w:trHeight w:val="315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AD3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44. sjednici, 15.1.2025.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2C2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138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70A98FDB" w14:textId="77777777" w:rsidTr="00F1684F">
        <w:trPr>
          <w:trHeight w:val="31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204C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BFE3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95979" w14:textId="77777777" w:rsidR="00F1684F" w:rsidRPr="00F1684F" w:rsidRDefault="00F1684F" w:rsidP="00F168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168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2543" w14:textId="77777777" w:rsidR="00F1684F" w:rsidRPr="00F1684F" w:rsidRDefault="00F1684F" w:rsidP="00F168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5EEC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4692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29C8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095034D6" w14:textId="77777777" w:rsidTr="00F1684F">
        <w:trPr>
          <w:trHeight w:val="645"/>
        </w:trPr>
        <w:tc>
          <w:tcPr>
            <w:tcW w:w="5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400B939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ACE9281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1D72DB1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1.2.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7009613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1.3.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C8A2847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1.4.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B380050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1.5.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E70D2B5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2.4.</w:t>
            </w:r>
          </w:p>
        </w:tc>
      </w:tr>
      <w:tr w:rsidR="00F1684F" w:rsidRPr="00F1684F" w14:paraId="0E165C00" w14:textId="77777777" w:rsidTr="00F1684F">
        <w:trPr>
          <w:trHeight w:val="330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7A95E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95AC1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B95A1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7EA2C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F8C07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BADB4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39EF8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1684F" w:rsidRPr="00F1684F" w14:paraId="451FF535" w14:textId="77777777" w:rsidTr="00F1684F">
        <w:trPr>
          <w:trHeight w:val="330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41F8E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B3CDE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ABF8E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3792F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CEEAA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CF3DB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3FB64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1684F" w:rsidRPr="00F1684F" w14:paraId="2732199B" w14:textId="77777777" w:rsidTr="00F1684F">
        <w:trPr>
          <w:trHeight w:val="330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ECFD6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83FED" w14:textId="77777777" w:rsidR="00F1684F" w:rsidRPr="00F1684F" w:rsidRDefault="00F1684F" w:rsidP="00F168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168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C93240" w14:textId="77777777" w:rsidR="00F1684F" w:rsidRPr="00F1684F" w:rsidRDefault="00F1684F" w:rsidP="00F168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168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99A235" w14:textId="77777777" w:rsidR="00F1684F" w:rsidRPr="00F1684F" w:rsidRDefault="00F1684F" w:rsidP="00F168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168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F0A6BF" w14:textId="77777777" w:rsidR="00F1684F" w:rsidRPr="00F1684F" w:rsidRDefault="00F1684F" w:rsidP="00F168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168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39988B" w14:textId="77777777" w:rsidR="00F1684F" w:rsidRPr="00F1684F" w:rsidRDefault="00F1684F" w:rsidP="00F168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168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9DFE4F" w14:textId="77777777" w:rsidR="00F1684F" w:rsidRPr="00F1684F" w:rsidRDefault="00F1684F" w:rsidP="00F1684F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F168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F1684F" w:rsidRPr="00F1684F" w14:paraId="7D590797" w14:textId="77777777" w:rsidTr="00F1684F">
        <w:trPr>
          <w:trHeight w:val="330"/>
        </w:trPr>
        <w:tc>
          <w:tcPr>
            <w:tcW w:w="5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D215B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75ED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9E515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62441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9B258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BC6E9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ADCE5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F1684F" w:rsidRPr="00F1684F" w14:paraId="4D88161A" w14:textId="77777777" w:rsidTr="00F1684F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3A38" w14:textId="77777777" w:rsidR="00F1684F" w:rsidRPr="00F1684F" w:rsidRDefault="00F1684F" w:rsidP="00F16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54AE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64FD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0638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50AF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2836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62E8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65C45C80" w14:textId="77777777" w:rsidTr="00F1684F">
        <w:trPr>
          <w:trHeight w:val="31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C9A5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B5DB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503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875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7012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3D6E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651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3F0F5670" w14:textId="77777777" w:rsidTr="00F1684F">
        <w:trPr>
          <w:trHeight w:val="315"/>
        </w:trPr>
        <w:tc>
          <w:tcPr>
            <w:tcW w:w="6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9456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680E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BF7F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3FE1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854A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26BF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299CEA6E" w14:textId="77777777" w:rsidTr="00F1684F">
        <w:trPr>
          <w:trHeight w:val="315"/>
        </w:trPr>
        <w:tc>
          <w:tcPr>
            <w:tcW w:w="6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D37D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4337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88E6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92F4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8BB6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7C58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F1684F" w:rsidRPr="00F1684F" w14:paraId="55181D18" w14:textId="77777777" w:rsidTr="00F1684F">
        <w:trPr>
          <w:trHeight w:val="315"/>
        </w:trPr>
        <w:tc>
          <w:tcPr>
            <w:tcW w:w="8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39C2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1684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7901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F7AD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794B" w14:textId="77777777" w:rsidR="00F1684F" w:rsidRPr="00F1684F" w:rsidRDefault="00F1684F" w:rsidP="00F168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6A98E572" w14:textId="77777777" w:rsidR="00F1684F" w:rsidRPr="002C6696" w:rsidRDefault="00F1684F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F1684F" w:rsidRPr="002C6696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F9C1A" w14:textId="77777777" w:rsidR="009A6BE3" w:rsidRDefault="009A6BE3" w:rsidP="00FD4C44">
      <w:pPr>
        <w:spacing w:after="0" w:line="240" w:lineRule="auto"/>
      </w:pPr>
      <w:r>
        <w:separator/>
      </w:r>
    </w:p>
  </w:endnote>
  <w:endnote w:type="continuationSeparator" w:id="0">
    <w:p w14:paraId="2F9195D0" w14:textId="77777777" w:rsidR="009A6BE3" w:rsidRDefault="009A6BE3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71AE7355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BF1507">
          <w:rPr>
            <w:rFonts w:ascii="Times New Roman" w:hAnsi="Times New Roman"/>
            <w:noProof/>
          </w:rPr>
          <w:t>3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6AC82" w14:textId="77777777" w:rsidR="009A6BE3" w:rsidRDefault="009A6BE3" w:rsidP="00FD4C44">
      <w:pPr>
        <w:spacing w:after="0" w:line="240" w:lineRule="auto"/>
      </w:pPr>
      <w:r>
        <w:separator/>
      </w:r>
    </w:p>
  </w:footnote>
  <w:footnote w:type="continuationSeparator" w:id="0">
    <w:p w14:paraId="49F6F1A5" w14:textId="77777777" w:rsidR="009A6BE3" w:rsidRDefault="009A6BE3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F5F"/>
    <w:multiLevelType w:val="hybridMultilevel"/>
    <w:tmpl w:val="B10C90F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424F41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567BA"/>
    <w:multiLevelType w:val="hybridMultilevel"/>
    <w:tmpl w:val="22FC712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E9B2413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4B72FE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56F689E"/>
    <w:multiLevelType w:val="hybridMultilevel"/>
    <w:tmpl w:val="6C3A4DE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5B57821"/>
    <w:multiLevelType w:val="hybridMultilevel"/>
    <w:tmpl w:val="19DC6254"/>
    <w:lvl w:ilvl="0" w:tplc="F9643C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27E38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33737E8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924AA4"/>
    <w:multiLevelType w:val="hybridMultilevel"/>
    <w:tmpl w:val="9134E8D4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4AB6D42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8EF06AD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6897265"/>
    <w:multiLevelType w:val="hybridMultilevel"/>
    <w:tmpl w:val="0778C148"/>
    <w:lvl w:ilvl="0" w:tplc="9FE45506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897360D"/>
    <w:multiLevelType w:val="hybridMultilevel"/>
    <w:tmpl w:val="B118821A"/>
    <w:lvl w:ilvl="0" w:tplc="64F469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D30E9"/>
    <w:multiLevelType w:val="hybridMultilevel"/>
    <w:tmpl w:val="4E20A7E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527231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357916"/>
    <w:multiLevelType w:val="hybridMultilevel"/>
    <w:tmpl w:val="1D2EF50A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12"/>
  </w:num>
  <w:num w:numId="5">
    <w:abstractNumId w:val="8"/>
  </w:num>
  <w:num w:numId="6">
    <w:abstractNumId w:val="5"/>
  </w:num>
  <w:num w:numId="7">
    <w:abstractNumId w:val="17"/>
  </w:num>
  <w:num w:numId="8">
    <w:abstractNumId w:val="11"/>
  </w:num>
  <w:num w:numId="9">
    <w:abstractNumId w:val="2"/>
  </w:num>
  <w:num w:numId="10">
    <w:abstractNumId w:val="15"/>
  </w:num>
  <w:num w:numId="11">
    <w:abstractNumId w:val="3"/>
  </w:num>
  <w:num w:numId="12">
    <w:abstractNumId w:val="10"/>
  </w:num>
  <w:num w:numId="13">
    <w:abstractNumId w:val="6"/>
  </w:num>
  <w:num w:numId="14">
    <w:abstractNumId w:val="0"/>
  </w:num>
  <w:num w:numId="15">
    <w:abstractNumId w:val="4"/>
  </w:num>
  <w:num w:numId="16">
    <w:abstractNumId w:val="14"/>
  </w:num>
  <w:num w:numId="17">
    <w:abstractNumId w:val="1"/>
  </w:num>
  <w:num w:numId="1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04E6"/>
    <w:rsid w:val="00006255"/>
    <w:rsid w:val="000078BA"/>
    <w:rsid w:val="00010D73"/>
    <w:rsid w:val="00010EB4"/>
    <w:rsid w:val="000117A0"/>
    <w:rsid w:val="00015DBC"/>
    <w:rsid w:val="00015E53"/>
    <w:rsid w:val="00016037"/>
    <w:rsid w:val="00016E54"/>
    <w:rsid w:val="00020302"/>
    <w:rsid w:val="00023E55"/>
    <w:rsid w:val="0002438E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2D18"/>
    <w:rsid w:val="000659D0"/>
    <w:rsid w:val="00072D59"/>
    <w:rsid w:val="00073127"/>
    <w:rsid w:val="0007466B"/>
    <w:rsid w:val="00075BEA"/>
    <w:rsid w:val="00076FE7"/>
    <w:rsid w:val="00077211"/>
    <w:rsid w:val="0008158C"/>
    <w:rsid w:val="00081E41"/>
    <w:rsid w:val="00081F6D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0C7F"/>
    <w:rsid w:val="000B1C9D"/>
    <w:rsid w:val="000B32D9"/>
    <w:rsid w:val="000B3B72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E096D"/>
    <w:rsid w:val="000F0EF1"/>
    <w:rsid w:val="000F0F88"/>
    <w:rsid w:val="000F1D13"/>
    <w:rsid w:val="000F3038"/>
    <w:rsid w:val="000F3945"/>
    <w:rsid w:val="000F4993"/>
    <w:rsid w:val="000F7931"/>
    <w:rsid w:val="00105B00"/>
    <w:rsid w:val="0010722B"/>
    <w:rsid w:val="001135F7"/>
    <w:rsid w:val="00114CE1"/>
    <w:rsid w:val="001177E1"/>
    <w:rsid w:val="00121697"/>
    <w:rsid w:val="00122D76"/>
    <w:rsid w:val="001271CC"/>
    <w:rsid w:val="001271F9"/>
    <w:rsid w:val="00130EF8"/>
    <w:rsid w:val="00131CF5"/>
    <w:rsid w:val="00131FEC"/>
    <w:rsid w:val="00136849"/>
    <w:rsid w:val="00140CB6"/>
    <w:rsid w:val="00143BAF"/>
    <w:rsid w:val="00144F62"/>
    <w:rsid w:val="001503CE"/>
    <w:rsid w:val="001517D4"/>
    <w:rsid w:val="00151C27"/>
    <w:rsid w:val="00151EDB"/>
    <w:rsid w:val="001610FC"/>
    <w:rsid w:val="001654C4"/>
    <w:rsid w:val="00170181"/>
    <w:rsid w:val="001710C3"/>
    <w:rsid w:val="00180988"/>
    <w:rsid w:val="001814C4"/>
    <w:rsid w:val="00183018"/>
    <w:rsid w:val="00187CD3"/>
    <w:rsid w:val="001923FA"/>
    <w:rsid w:val="00192B3E"/>
    <w:rsid w:val="00192EFF"/>
    <w:rsid w:val="001A18F6"/>
    <w:rsid w:val="001A1D54"/>
    <w:rsid w:val="001A3FB1"/>
    <w:rsid w:val="001B3D76"/>
    <w:rsid w:val="001B431E"/>
    <w:rsid w:val="001B566C"/>
    <w:rsid w:val="001B5A22"/>
    <w:rsid w:val="001B6478"/>
    <w:rsid w:val="001B72E5"/>
    <w:rsid w:val="001C150F"/>
    <w:rsid w:val="001C4035"/>
    <w:rsid w:val="001C4F58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4E6"/>
    <w:rsid w:val="001E4F82"/>
    <w:rsid w:val="001F0F19"/>
    <w:rsid w:val="001F2069"/>
    <w:rsid w:val="001F4340"/>
    <w:rsid w:val="001F6FA8"/>
    <w:rsid w:val="00205F6C"/>
    <w:rsid w:val="00212451"/>
    <w:rsid w:val="00213325"/>
    <w:rsid w:val="00215E87"/>
    <w:rsid w:val="00225493"/>
    <w:rsid w:val="00226592"/>
    <w:rsid w:val="0023027C"/>
    <w:rsid w:val="00231A69"/>
    <w:rsid w:val="00231BC3"/>
    <w:rsid w:val="0023258C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6446"/>
    <w:rsid w:val="002479D5"/>
    <w:rsid w:val="002500B9"/>
    <w:rsid w:val="00250BC5"/>
    <w:rsid w:val="00256929"/>
    <w:rsid w:val="00257AD6"/>
    <w:rsid w:val="00265CB8"/>
    <w:rsid w:val="00272DF3"/>
    <w:rsid w:val="00275A8E"/>
    <w:rsid w:val="00277CE4"/>
    <w:rsid w:val="0028400D"/>
    <w:rsid w:val="00285672"/>
    <w:rsid w:val="002859E7"/>
    <w:rsid w:val="00287CCD"/>
    <w:rsid w:val="002923AF"/>
    <w:rsid w:val="00294158"/>
    <w:rsid w:val="002A03E1"/>
    <w:rsid w:val="002A1D66"/>
    <w:rsid w:val="002A4E31"/>
    <w:rsid w:val="002A78B1"/>
    <w:rsid w:val="002A7CD5"/>
    <w:rsid w:val="002A7D13"/>
    <w:rsid w:val="002B1694"/>
    <w:rsid w:val="002B1B63"/>
    <w:rsid w:val="002B2404"/>
    <w:rsid w:val="002B2453"/>
    <w:rsid w:val="002B4B02"/>
    <w:rsid w:val="002B5577"/>
    <w:rsid w:val="002B6FFD"/>
    <w:rsid w:val="002C07C1"/>
    <w:rsid w:val="002C1CFE"/>
    <w:rsid w:val="002C2818"/>
    <w:rsid w:val="002C3B96"/>
    <w:rsid w:val="002C3C39"/>
    <w:rsid w:val="002C6265"/>
    <w:rsid w:val="002C6696"/>
    <w:rsid w:val="002D7BB8"/>
    <w:rsid w:val="002E1B57"/>
    <w:rsid w:val="002E1C91"/>
    <w:rsid w:val="002E20CB"/>
    <w:rsid w:val="002E3640"/>
    <w:rsid w:val="002E5FFD"/>
    <w:rsid w:val="002F42DC"/>
    <w:rsid w:val="00300BB2"/>
    <w:rsid w:val="00301252"/>
    <w:rsid w:val="003053AD"/>
    <w:rsid w:val="00311CA4"/>
    <w:rsid w:val="00313668"/>
    <w:rsid w:val="00313E22"/>
    <w:rsid w:val="00315A20"/>
    <w:rsid w:val="00315DD4"/>
    <w:rsid w:val="003163D6"/>
    <w:rsid w:val="0032063E"/>
    <w:rsid w:val="00322BEA"/>
    <w:rsid w:val="003240B1"/>
    <w:rsid w:val="00324CCE"/>
    <w:rsid w:val="00325A38"/>
    <w:rsid w:val="00327BF5"/>
    <w:rsid w:val="00332FE6"/>
    <w:rsid w:val="00333B81"/>
    <w:rsid w:val="0034050C"/>
    <w:rsid w:val="003425D2"/>
    <w:rsid w:val="00344453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21E0"/>
    <w:rsid w:val="003831EF"/>
    <w:rsid w:val="0038330F"/>
    <w:rsid w:val="00393108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2A8"/>
    <w:rsid w:val="00413330"/>
    <w:rsid w:val="00413F19"/>
    <w:rsid w:val="004148A0"/>
    <w:rsid w:val="0041583C"/>
    <w:rsid w:val="00415B79"/>
    <w:rsid w:val="00416979"/>
    <w:rsid w:val="004207CA"/>
    <w:rsid w:val="0042203F"/>
    <w:rsid w:val="00422E05"/>
    <w:rsid w:val="00424207"/>
    <w:rsid w:val="004242D5"/>
    <w:rsid w:val="0042531D"/>
    <w:rsid w:val="00425A04"/>
    <w:rsid w:val="00426AC4"/>
    <w:rsid w:val="00427981"/>
    <w:rsid w:val="004302E3"/>
    <w:rsid w:val="004305BE"/>
    <w:rsid w:val="00432D3B"/>
    <w:rsid w:val="00433BD0"/>
    <w:rsid w:val="0044012C"/>
    <w:rsid w:val="004401EC"/>
    <w:rsid w:val="0044398A"/>
    <w:rsid w:val="0044490C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A3EBF"/>
    <w:rsid w:val="004A77C5"/>
    <w:rsid w:val="004B6307"/>
    <w:rsid w:val="004B64EC"/>
    <w:rsid w:val="004B784C"/>
    <w:rsid w:val="004C19B2"/>
    <w:rsid w:val="004C77C5"/>
    <w:rsid w:val="004D4729"/>
    <w:rsid w:val="004D53D4"/>
    <w:rsid w:val="004E5938"/>
    <w:rsid w:val="004E6EFC"/>
    <w:rsid w:val="004E7680"/>
    <w:rsid w:val="004E7E61"/>
    <w:rsid w:val="004F0C53"/>
    <w:rsid w:val="004F5BF5"/>
    <w:rsid w:val="004F6998"/>
    <w:rsid w:val="00501A2A"/>
    <w:rsid w:val="00513B97"/>
    <w:rsid w:val="00514109"/>
    <w:rsid w:val="0051724C"/>
    <w:rsid w:val="00523320"/>
    <w:rsid w:val="00524762"/>
    <w:rsid w:val="00524D9D"/>
    <w:rsid w:val="0052620C"/>
    <w:rsid w:val="00526E19"/>
    <w:rsid w:val="00530367"/>
    <w:rsid w:val="00530FF2"/>
    <w:rsid w:val="00531171"/>
    <w:rsid w:val="00531FC6"/>
    <w:rsid w:val="0053386D"/>
    <w:rsid w:val="00534906"/>
    <w:rsid w:val="00534E97"/>
    <w:rsid w:val="00536B8E"/>
    <w:rsid w:val="005426D2"/>
    <w:rsid w:val="00542AE0"/>
    <w:rsid w:val="00543B4E"/>
    <w:rsid w:val="005459AE"/>
    <w:rsid w:val="00545D01"/>
    <w:rsid w:val="00545DB2"/>
    <w:rsid w:val="005475F3"/>
    <w:rsid w:val="0054789C"/>
    <w:rsid w:val="00550909"/>
    <w:rsid w:val="0055137D"/>
    <w:rsid w:val="00551743"/>
    <w:rsid w:val="005518D8"/>
    <w:rsid w:val="00554D8E"/>
    <w:rsid w:val="00556EEB"/>
    <w:rsid w:val="0055731F"/>
    <w:rsid w:val="00557DAE"/>
    <w:rsid w:val="005617A7"/>
    <w:rsid w:val="00563534"/>
    <w:rsid w:val="00564BF8"/>
    <w:rsid w:val="0057119E"/>
    <w:rsid w:val="005771A2"/>
    <w:rsid w:val="00580FAD"/>
    <w:rsid w:val="0058226B"/>
    <w:rsid w:val="00582CC3"/>
    <w:rsid w:val="00582CE6"/>
    <w:rsid w:val="00584929"/>
    <w:rsid w:val="00585E44"/>
    <w:rsid w:val="00592568"/>
    <w:rsid w:val="005A49DE"/>
    <w:rsid w:val="005A58A0"/>
    <w:rsid w:val="005B0277"/>
    <w:rsid w:val="005B3397"/>
    <w:rsid w:val="005B42D9"/>
    <w:rsid w:val="005B52CC"/>
    <w:rsid w:val="005C0587"/>
    <w:rsid w:val="005C275C"/>
    <w:rsid w:val="005C3002"/>
    <w:rsid w:val="005C4380"/>
    <w:rsid w:val="005C4476"/>
    <w:rsid w:val="005C4767"/>
    <w:rsid w:val="005D0329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E6002"/>
    <w:rsid w:val="005F1CFF"/>
    <w:rsid w:val="005F6C87"/>
    <w:rsid w:val="005F73E1"/>
    <w:rsid w:val="005F7D42"/>
    <w:rsid w:val="0060065D"/>
    <w:rsid w:val="006044A4"/>
    <w:rsid w:val="00606E46"/>
    <w:rsid w:val="00607FBE"/>
    <w:rsid w:val="006119AA"/>
    <w:rsid w:val="006128AE"/>
    <w:rsid w:val="00614650"/>
    <w:rsid w:val="00615B4E"/>
    <w:rsid w:val="00615F03"/>
    <w:rsid w:val="006164C2"/>
    <w:rsid w:val="006178F9"/>
    <w:rsid w:val="00620436"/>
    <w:rsid w:val="006259B4"/>
    <w:rsid w:val="006335D5"/>
    <w:rsid w:val="006342BE"/>
    <w:rsid w:val="00634EDF"/>
    <w:rsid w:val="0063550A"/>
    <w:rsid w:val="00635733"/>
    <w:rsid w:val="00636B08"/>
    <w:rsid w:val="00641BFC"/>
    <w:rsid w:val="00642659"/>
    <w:rsid w:val="00642712"/>
    <w:rsid w:val="006459CC"/>
    <w:rsid w:val="0064608A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6A8"/>
    <w:rsid w:val="006729B6"/>
    <w:rsid w:val="00672B40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2384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126E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15D0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5BED"/>
    <w:rsid w:val="00747B3D"/>
    <w:rsid w:val="00751CBB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4EA8"/>
    <w:rsid w:val="00766766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A1CD6"/>
    <w:rsid w:val="007B0531"/>
    <w:rsid w:val="007B20F4"/>
    <w:rsid w:val="007B4C87"/>
    <w:rsid w:val="007C22C6"/>
    <w:rsid w:val="007C2459"/>
    <w:rsid w:val="007C308C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1524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5D6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35813"/>
    <w:rsid w:val="008430CA"/>
    <w:rsid w:val="008441A2"/>
    <w:rsid w:val="008559BA"/>
    <w:rsid w:val="00861065"/>
    <w:rsid w:val="00862896"/>
    <w:rsid w:val="00862F6F"/>
    <w:rsid w:val="00864A5E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16D3"/>
    <w:rsid w:val="00892107"/>
    <w:rsid w:val="0089232B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14F5"/>
    <w:rsid w:val="008D3EA4"/>
    <w:rsid w:val="008D4AD0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77D2"/>
    <w:rsid w:val="008F171E"/>
    <w:rsid w:val="008F3617"/>
    <w:rsid w:val="008F3639"/>
    <w:rsid w:val="008F43AB"/>
    <w:rsid w:val="009000F7"/>
    <w:rsid w:val="009009EE"/>
    <w:rsid w:val="00901154"/>
    <w:rsid w:val="00907269"/>
    <w:rsid w:val="00907F27"/>
    <w:rsid w:val="00910C43"/>
    <w:rsid w:val="009138B4"/>
    <w:rsid w:val="009154B5"/>
    <w:rsid w:val="0091580D"/>
    <w:rsid w:val="0091656E"/>
    <w:rsid w:val="009176EB"/>
    <w:rsid w:val="009222C6"/>
    <w:rsid w:val="00927230"/>
    <w:rsid w:val="00927664"/>
    <w:rsid w:val="0093001D"/>
    <w:rsid w:val="009319B9"/>
    <w:rsid w:val="009334D7"/>
    <w:rsid w:val="0093539E"/>
    <w:rsid w:val="00940F23"/>
    <w:rsid w:val="0094388F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57DE"/>
    <w:rsid w:val="00976441"/>
    <w:rsid w:val="00977834"/>
    <w:rsid w:val="0098224B"/>
    <w:rsid w:val="0098298A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A6BE3"/>
    <w:rsid w:val="009A717C"/>
    <w:rsid w:val="009B1B72"/>
    <w:rsid w:val="009B2988"/>
    <w:rsid w:val="009B36AA"/>
    <w:rsid w:val="009B5BC6"/>
    <w:rsid w:val="009C03F3"/>
    <w:rsid w:val="009C7EAC"/>
    <w:rsid w:val="009D147D"/>
    <w:rsid w:val="009D14D4"/>
    <w:rsid w:val="009D1677"/>
    <w:rsid w:val="009D2A51"/>
    <w:rsid w:val="009D420E"/>
    <w:rsid w:val="009D58EE"/>
    <w:rsid w:val="009D63C8"/>
    <w:rsid w:val="009E2331"/>
    <w:rsid w:val="009E2485"/>
    <w:rsid w:val="009E3942"/>
    <w:rsid w:val="009E552A"/>
    <w:rsid w:val="009F18F3"/>
    <w:rsid w:val="009F1D4F"/>
    <w:rsid w:val="009F38AA"/>
    <w:rsid w:val="009F4AB7"/>
    <w:rsid w:val="009F6648"/>
    <w:rsid w:val="009F7A6E"/>
    <w:rsid w:val="00A0281C"/>
    <w:rsid w:val="00A02871"/>
    <w:rsid w:val="00A02E01"/>
    <w:rsid w:val="00A04877"/>
    <w:rsid w:val="00A05049"/>
    <w:rsid w:val="00A06802"/>
    <w:rsid w:val="00A070E5"/>
    <w:rsid w:val="00A127F0"/>
    <w:rsid w:val="00A13ABB"/>
    <w:rsid w:val="00A14DFA"/>
    <w:rsid w:val="00A17A32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453E9"/>
    <w:rsid w:val="00A51995"/>
    <w:rsid w:val="00A53CE1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690F"/>
    <w:rsid w:val="00A77D01"/>
    <w:rsid w:val="00A818E1"/>
    <w:rsid w:val="00A82087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1EA5"/>
    <w:rsid w:val="00AA25E6"/>
    <w:rsid w:val="00AA3E34"/>
    <w:rsid w:val="00AA5F63"/>
    <w:rsid w:val="00AA6593"/>
    <w:rsid w:val="00AA680D"/>
    <w:rsid w:val="00AB201F"/>
    <w:rsid w:val="00AB3AD0"/>
    <w:rsid w:val="00AC2143"/>
    <w:rsid w:val="00AC3E54"/>
    <w:rsid w:val="00AC4921"/>
    <w:rsid w:val="00AC57BD"/>
    <w:rsid w:val="00AC5AB7"/>
    <w:rsid w:val="00AD1066"/>
    <w:rsid w:val="00AD1C0C"/>
    <w:rsid w:val="00AD67C9"/>
    <w:rsid w:val="00AE56E3"/>
    <w:rsid w:val="00AE7188"/>
    <w:rsid w:val="00AE71D0"/>
    <w:rsid w:val="00AF0965"/>
    <w:rsid w:val="00AF0D06"/>
    <w:rsid w:val="00AF3B35"/>
    <w:rsid w:val="00AF4284"/>
    <w:rsid w:val="00AF486B"/>
    <w:rsid w:val="00AF7B35"/>
    <w:rsid w:val="00B01BB7"/>
    <w:rsid w:val="00B038CD"/>
    <w:rsid w:val="00B03B4B"/>
    <w:rsid w:val="00B057CD"/>
    <w:rsid w:val="00B05C6C"/>
    <w:rsid w:val="00B1109D"/>
    <w:rsid w:val="00B12415"/>
    <w:rsid w:val="00B147BA"/>
    <w:rsid w:val="00B14D50"/>
    <w:rsid w:val="00B23ACE"/>
    <w:rsid w:val="00B242E1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67A0"/>
    <w:rsid w:val="00B67024"/>
    <w:rsid w:val="00B71A42"/>
    <w:rsid w:val="00B724C3"/>
    <w:rsid w:val="00B7702A"/>
    <w:rsid w:val="00B77FF1"/>
    <w:rsid w:val="00B80072"/>
    <w:rsid w:val="00B80370"/>
    <w:rsid w:val="00B8137C"/>
    <w:rsid w:val="00B8488F"/>
    <w:rsid w:val="00B84ECA"/>
    <w:rsid w:val="00B86368"/>
    <w:rsid w:val="00B86DCE"/>
    <w:rsid w:val="00B902CA"/>
    <w:rsid w:val="00B914BB"/>
    <w:rsid w:val="00B91684"/>
    <w:rsid w:val="00B94091"/>
    <w:rsid w:val="00B947A2"/>
    <w:rsid w:val="00B94E5F"/>
    <w:rsid w:val="00B94F5A"/>
    <w:rsid w:val="00B950F4"/>
    <w:rsid w:val="00B9543A"/>
    <w:rsid w:val="00B97213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507"/>
    <w:rsid w:val="00BF1878"/>
    <w:rsid w:val="00BF5ACA"/>
    <w:rsid w:val="00BF7394"/>
    <w:rsid w:val="00C01B39"/>
    <w:rsid w:val="00C022B1"/>
    <w:rsid w:val="00C0254F"/>
    <w:rsid w:val="00C0432A"/>
    <w:rsid w:val="00C04623"/>
    <w:rsid w:val="00C0473E"/>
    <w:rsid w:val="00C05A71"/>
    <w:rsid w:val="00C16D21"/>
    <w:rsid w:val="00C17E66"/>
    <w:rsid w:val="00C20592"/>
    <w:rsid w:val="00C21F73"/>
    <w:rsid w:val="00C22E0E"/>
    <w:rsid w:val="00C25FD7"/>
    <w:rsid w:val="00C2754B"/>
    <w:rsid w:val="00C27D4A"/>
    <w:rsid w:val="00C27DAC"/>
    <w:rsid w:val="00C300FC"/>
    <w:rsid w:val="00C3118A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195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1CF8"/>
    <w:rsid w:val="00C72600"/>
    <w:rsid w:val="00C735EE"/>
    <w:rsid w:val="00C77648"/>
    <w:rsid w:val="00C77C50"/>
    <w:rsid w:val="00C824BC"/>
    <w:rsid w:val="00C82F2C"/>
    <w:rsid w:val="00C861A7"/>
    <w:rsid w:val="00C86D4F"/>
    <w:rsid w:val="00C93378"/>
    <w:rsid w:val="00C955FE"/>
    <w:rsid w:val="00C95782"/>
    <w:rsid w:val="00C95D7A"/>
    <w:rsid w:val="00C960DB"/>
    <w:rsid w:val="00C97A22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C640A"/>
    <w:rsid w:val="00CD0219"/>
    <w:rsid w:val="00CD4329"/>
    <w:rsid w:val="00CD7F7B"/>
    <w:rsid w:val="00CE0B52"/>
    <w:rsid w:val="00CE1D41"/>
    <w:rsid w:val="00CE365C"/>
    <w:rsid w:val="00CE3797"/>
    <w:rsid w:val="00CE3A41"/>
    <w:rsid w:val="00CE493F"/>
    <w:rsid w:val="00CE57F0"/>
    <w:rsid w:val="00CF241E"/>
    <w:rsid w:val="00CF38FA"/>
    <w:rsid w:val="00CF3B44"/>
    <w:rsid w:val="00CF689B"/>
    <w:rsid w:val="00D0000E"/>
    <w:rsid w:val="00D03F55"/>
    <w:rsid w:val="00D115B9"/>
    <w:rsid w:val="00D17DA5"/>
    <w:rsid w:val="00D2244F"/>
    <w:rsid w:val="00D23237"/>
    <w:rsid w:val="00D24218"/>
    <w:rsid w:val="00D24DE5"/>
    <w:rsid w:val="00D262C2"/>
    <w:rsid w:val="00D27A6C"/>
    <w:rsid w:val="00D3536C"/>
    <w:rsid w:val="00D37C86"/>
    <w:rsid w:val="00D37ECB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A0F"/>
    <w:rsid w:val="00D66D82"/>
    <w:rsid w:val="00D675B8"/>
    <w:rsid w:val="00D67EA1"/>
    <w:rsid w:val="00D7033A"/>
    <w:rsid w:val="00D71CDE"/>
    <w:rsid w:val="00D73F0D"/>
    <w:rsid w:val="00D74E13"/>
    <w:rsid w:val="00D82172"/>
    <w:rsid w:val="00D829A1"/>
    <w:rsid w:val="00D82FC2"/>
    <w:rsid w:val="00D83A8A"/>
    <w:rsid w:val="00D85888"/>
    <w:rsid w:val="00D90E44"/>
    <w:rsid w:val="00D90FDD"/>
    <w:rsid w:val="00D9473A"/>
    <w:rsid w:val="00D9610E"/>
    <w:rsid w:val="00DA169D"/>
    <w:rsid w:val="00DA5B7F"/>
    <w:rsid w:val="00DB10A3"/>
    <w:rsid w:val="00DB1922"/>
    <w:rsid w:val="00DB1BF0"/>
    <w:rsid w:val="00DB2E26"/>
    <w:rsid w:val="00DB5782"/>
    <w:rsid w:val="00DB5C18"/>
    <w:rsid w:val="00DC0AF1"/>
    <w:rsid w:val="00DC39D1"/>
    <w:rsid w:val="00DC3D01"/>
    <w:rsid w:val="00DC49C7"/>
    <w:rsid w:val="00DC57A2"/>
    <w:rsid w:val="00DD2152"/>
    <w:rsid w:val="00DD2D44"/>
    <w:rsid w:val="00DD413F"/>
    <w:rsid w:val="00DD5336"/>
    <w:rsid w:val="00DD56E5"/>
    <w:rsid w:val="00DD7DBC"/>
    <w:rsid w:val="00DE18AE"/>
    <w:rsid w:val="00DE2911"/>
    <w:rsid w:val="00DE44F6"/>
    <w:rsid w:val="00DE5FD2"/>
    <w:rsid w:val="00DE7108"/>
    <w:rsid w:val="00DE7503"/>
    <w:rsid w:val="00DF0B1A"/>
    <w:rsid w:val="00DF2BEC"/>
    <w:rsid w:val="00DF3685"/>
    <w:rsid w:val="00DF39FE"/>
    <w:rsid w:val="00DF3ACE"/>
    <w:rsid w:val="00DF42B9"/>
    <w:rsid w:val="00DF6BE0"/>
    <w:rsid w:val="00DF7755"/>
    <w:rsid w:val="00E0081A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39B2"/>
    <w:rsid w:val="00E85C89"/>
    <w:rsid w:val="00E86083"/>
    <w:rsid w:val="00E865E4"/>
    <w:rsid w:val="00E875CF"/>
    <w:rsid w:val="00E92771"/>
    <w:rsid w:val="00E9358F"/>
    <w:rsid w:val="00E93A97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C23B1"/>
    <w:rsid w:val="00EC2C89"/>
    <w:rsid w:val="00EC6677"/>
    <w:rsid w:val="00EC7F2D"/>
    <w:rsid w:val="00ED4091"/>
    <w:rsid w:val="00ED45D9"/>
    <w:rsid w:val="00ED5460"/>
    <w:rsid w:val="00ED6C65"/>
    <w:rsid w:val="00ED7E00"/>
    <w:rsid w:val="00EE19AC"/>
    <w:rsid w:val="00EE23DF"/>
    <w:rsid w:val="00EE3F15"/>
    <w:rsid w:val="00EE6C6E"/>
    <w:rsid w:val="00EE6C8C"/>
    <w:rsid w:val="00EF1068"/>
    <w:rsid w:val="00EF5C9E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0763E"/>
    <w:rsid w:val="00F10E28"/>
    <w:rsid w:val="00F119A4"/>
    <w:rsid w:val="00F1316F"/>
    <w:rsid w:val="00F1389D"/>
    <w:rsid w:val="00F15A75"/>
    <w:rsid w:val="00F15D8F"/>
    <w:rsid w:val="00F1684F"/>
    <w:rsid w:val="00F20B56"/>
    <w:rsid w:val="00F2393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36AC"/>
    <w:rsid w:val="00F5419E"/>
    <w:rsid w:val="00F5553A"/>
    <w:rsid w:val="00F57907"/>
    <w:rsid w:val="00F6027A"/>
    <w:rsid w:val="00F60786"/>
    <w:rsid w:val="00F6227B"/>
    <w:rsid w:val="00F644B6"/>
    <w:rsid w:val="00F64B9C"/>
    <w:rsid w:val="00F67A22"/>
    <w:rsid w:val="00F67B4D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1A4D"/>
    <w:rsid w:val="00F82538"/>
    <w:rsid w:val="00F8266D"/>
    <w:rsid w:val="00F82A08"/>
    <w:rsid w:val="00F82A54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3EA1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mail-msolistparagraph">
    <w:name w:val="gmail-msolistparagraph"/>
    <w:basedOn w:val="Normal"/>
    <w:rsid w:val="00131CF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E30C8-2056-415A-923E-1972D3E4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1044</Words>
  <Characters>5956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13</cp:revision>
  <cp:lastPrinted>2024-12-03T08:01:00Z</cp:lastPrinted>
  <dcterms:created xsi:type="dcterms:W3CDTF">2025-01-14T11:51:00Z</dcterms:created>
  <dcterms:modified xsi:type="dcterms:W3CDTF">2025-02-21T07:08:00Z</dcterms:modified>
</cp:coreProperties>
</file>